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97" w:rsidRPr="00DC233F" w:rsidRDefault="009C7397" w:rsidP="009C7397">
      <w:pPr>
        <w:jc w:val="right"/>
      </w:pPr>
      <w:r w:rsidRPr="00DC233F">
        <w:t>Утверждаю</w:t>
      </w:r>
    </w:p>
    <w:p w:rsidR="009C7397" w:rsidRPr="00DC233F" w:rsidRDefault="009C7397" w:rsidP="009C7397">
      <w:pPr>
        <w:jc w:val="right"/>
      </w:pPr>
      <w:r>
        <w:t>«____» __________________20</w:t>
      </w:r>
      <w:r w:rsidR="00C0797A">
        <w:t>20</w:t>
      </w:r>
      <w:r w:rsidRPr="00DC233F">
        <w:t>г.</w:t>
      </w:r>
    </w:p>
    <w:p w:rsidR="00C0797A" w:rsidRDefault="00C0797A" w:rsidP="009C7397">
      <w:pPr>
        <w:jc w:val="right"/>
      </w:pPr>
      <w:r>
        <w:t>ГБУ ЛО « СББЖ Тихвинского</w:t>
      </w:r>
    </w:p>
    <w:p w:rsidR="00C0797A" w:rsidRDefault="00C0797A" w:rsidP="009C7397">
      <w:pPr>
        <w:jc w:val="right"/>
      </w:pPr>
      <w:r>
        <w:t xml:space="preserve">и </w:t>
      </w:r>
      <w:proofErr w:type="spellStart"/>
      <w:r>
        <w:t>Бокситогорского</w:t>
      </w:r>
      <w:proofErr w:type="spellEnd"/>
      <w:r>
        <w:t xml:space="preserve"> районов»</w:t>
      </w:r>
    </w:p>
    <w:p w:rsidR="00C0797A" w:rsidRDefault="00C0797A" w:rsidP="009C7397">
      <w:pPr>
        <w:jc w:val="right"/>
      </w:pPr>
      <w:r>
        <w:t>Е.В. Каткова</w:t>
      </w:r>
    </w:p>
    <w:p w:rsidR="009C7397" w:rsidRPr="00DC233F" w:rsidRDefault="009C7397" w:rsidP="009C7397">
      <w:pPr>
        <w:jc w:val="right"/>
      </w:pPr>
      <w:r w:rsidRPr="00DC233F">
        <w:t>_________________________</w:t>
      </w:r>
    </w:p>
    <w:p w:rsidR="004C5527" w:rsidRDefault="001C5D84" w:rsidP="009C7397">
      <w:pPr>
        <w:jc w:val="center"/>
      </w:pPr>
      <w:r w:rsidRPr="004C5527">
        <w:t>Техническое задание</w:t>
      </w:r>
    </w:p>
    <w:p w:rsidR="004C5527" w:rsidRDefault="005572A1" w:rsidP="009C7397">
      <w:pPr>
        <w:jc w:val="center"/>
        <w:rPr>
          <w:bCs/>
        </w:rPr>
      </w:pPr>
      <w:r w:rsidRPr="005572A1">
        <w:t xml:space="preserve">Поставка вентилятора для нужд ГБУ ЛО "СББЖ Тихвинского и </w:t>
      </w:r>
      <w:proofErr w:type="spellStart"/>
      <w:r w:rsidRPr="005572A1">
        <w:t>Бокситогорского</w:t>
      </w:r>
      <w:proofErr w:type="spellEnd"/>
      <w:r w:rsidRPr="005572A1">
        <w:t xml:space="preserve"> районов"</w:t>
      </w:r>
    </w:p>
    <w:p w:rsidR="00721104" w:rsidRPr="004C5527" w:rsidRDefault="00721104" w:rsidP="00721104">
      <w:pPr>
        <w:jc w:val="center"/>
        <w:rPr>
          <w:bCs/>
        </w:rPr>
      </w:pPr>
    </w:p>
    <w:tbl>
      <w:tblPr>
        <w:tblW w:w="12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2269"/>
        <w:gridCol w:w="4770"/>
        <w:gridCol w:w="2932"/>
        <w:gridCol w:w="1467"/>
      </w:tblGrid>
      <w:tr w:rsidR="00683685" w:rsidRPr="004C5527" w:rsidTr="00AD2317">
        <w:trPr>
          <w:trHeight w:val="1114"/>
          <w:jc w:val="center"/>
        </w:trPr>
        <w:tc>
          <w:tcPr>
            <w:tcW w:w="740" w:type="dxa"/>
            <w:vAlign w:val="center"/>
          </w:tcPr>
          <w:p w:rsidR="00683685" w:rsidRPr="004C5527" w:rsidRDefault="00683685" w:rsidP="00CA31A8">
            <w:pPr>
              <w:jc w:val="center"/>
            </w:pPr>
            <w:r w:rsidRPr="004C5527">
              <w:t xml:space="preserve">№ </w:t>
            </w:r>
            <w:proofErr w:type="spellStart"/>
            <w:proofErr w:type="gramStart"/>
            <w:r w:rsidRPr="004C5527">
              <w:t>п</w:t>
            </w:r>
            <w:proofErr w:type="spellEnd"/>
            <w:proofErr w:type="gramEnd"/>
            <w:r w:rsidRPr="004C5527">
              <w:t>/</w:t>
            </w:r>
            <w:proofErr w:type="spellStart"/>
            <w:r w:rsidRPr="004C5527"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683685" w:rsidRPr="004C5527" w:rsidRDefault="00683685" w:rsidP="00CA31A8">
            <w:pPr>
              <w:jc w:val="center"/>
            </w:pPr>
            <w:r w:rsidRPr="004C5527">
              <w:t>Наименование товара</w:t>
            </w:r>
          </w:p>
        </w:tc>
        <w:tc>
          <w:tcPr>
            <w:tcW w:w="4770" w:type="dxa"/>
            <w:vAlign w:val="center"/>
          </w:tcPr>
          <w:p w:rsidR="00683685" w:rsidRPr="004C5527" w:rsidRDefault="00683685" w:rsidP="00CA31A8">
            <w:pPr>
              <w:jc w:val="center"/>
            </w:pPr>
            <w:r w:rsidRPr="004C5527">
              <w:t>Требования к качеству, техническим характеристикам</w:t>
            </w:r>
          </w:p>
          <w:p w:rsidR="00683685" w:rsidRPr="004C5527" w:rsidRDefault="00683685" w:rsidP="00CA31A8">
            <w:pPr>
              <w:jc w:val="center"/>
            </w:pPr>
          </w:p>
        </w:tc>
        <w:tc>
          <w:tcPr>
            <w:tcW w:w="2932" w:type="dxa"/>
            <w:vAlign w:val="center"/>
          </w:tcPr>
          <w:p w:rsidR="00683685" w:rsidRPr="004C5527" w:rsidRDefault="00683685" w:rsidP="00CA31A8">
            <w:pPr>
              <w:jc w:val="center"/>
            </w:pPr>
            <w:r w:rsidRPr="004C5527">
              <w:t xml:space="preserve">Ед. </w:t>
            </w:r>
            <w:proofErr w:type="spellStart"/>
            <w:r w:rsidRPr="004C5527">
              <w:t>изм</w:t>
            </w:r>
            <w:proofErr w:type="spellEnd"/>
            <w:r w:rsidRPr="004C5527">
              <w:t>.</w:t>
            </w:r>
          </w:p>
        </w:tc>
        <w:tc>
          <w:tcPr>
            <w:tcW w:w="1467" w:type="dxa"/>
            <w:vAlign w:val="center"/>
          </w:tcPr>
          <w:p w:rsidR="00683685" w:rsidRPr="004C5527" w:rsidRDefault="00683685" w:rsidP="00CA31A8">
            <w:pPr>
              <w:jc w:val="center"/>
            </w:pPr>
            <w:r w:rsidRPr="004C5527">
              <w:t>Кол-во</w:t>
            </w:r>
          </w:p>
        </w:tc>
      </w:tr>
      <w:tr w:rsidR="00683685" w:rsidRPr="004C5527" w:rsidTr="00981CD8">
        <w:trPr>
          <w:trHeight w:val="2760"/>
          <w:jc w:val="center"/>
        </w:trPr>
        <w:tc>
          <w:tcPr>
            <w:tcW w:w="740" w:type="dxa"/>
          </w:tcPr>
          <w:p w:rsidR="00683685" w:rsidRPr="004C5527" w:rsidRDefault="00683685" w:rsidP="00683685">
            <w:r w:rsidRPr="004C5527">
              <w:t>1</w:t>
            </w:r>
          </w:p>
        </w:tc>
        <w:tc>
          <w:tcPr>
            <w:tcW w:w="2269" w:type="dxa"/>
          </w:tcPr>
          <w:p w:rsidR="00683685" w:rsidRPr="004C5527" w:rsidRDefault="00683685" w:rsidP="00683685">
            <w:r>
              <w:t>Вентилятор</w:t>
            </w:r>
          </w:p>
        </w:tc>
        <w:tc>
          <w:tcPr>
            <w:tcW w:w="4770" w:type="dxa"/>
          </w:tcPr>
          <w:p w:rsidR="00683685" w:rsidRDefault="00683685" w:rsidP="00683685">
            <w:r>
              <w:t>Вентилятор химически стойкий (кислотостойкий) для агрессивных сред</w:t>
            </w:r>
          </w:p>
          <w:p w:rsidR="00683685" w:rsidRDefault="00683685" w:rsidP="00683685">
            <w:r>
              <w:t>Производительность 2200 м3/ч , 480 Па</w:t>
            </w:r>
          </w:p>
          <w:p w:rsidR="00683685" w:rsidRPr="004C5527" w:rsidRDefault="00683685" w:rsidP="00683685"/>
        </w:tc>
        <w:tc>
          <w:tcPr>
            <w:tcW w:w="2932" w:type="dxa"/>
          </w:tcPr>
          <w:p w:rsidR="00683685" w:rsidRPr="004C5527" w:rsidRDefault="00683685" w:rsidP="00683685">
            <w:r>
              <w:t>штука</w:t>
            </w:r>
          </w:p>
        </w:tc>
        <w:tc>
          <w:tcPr>
            <w:tcW w:w="1467" w:type="dxa"/>
          </w:tcPr>
          <w:p w:rsidR="00683685" w:rsidRPr="00830928" w:rsidRDefault="00683685" w:rsidP="0068368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</w:tbl>
    <w:p w:rsidR="00721104" w:rsidRPr="004C5527" w:rsidRDefault="00721104" w:rsidP="00683685">
      <w:pPr>
        <w:tabs>
          <w:tab w:val="left" w:pos="266"/>
          <w:tab w:val="left" w:pos="1455"/>
          <w:tab w:val="center" w:pos="7285"/>
        </w:tabs>
        <w:jc w:val="both"/>
      </w:pPr>
      <w:r w:rsidRPr="004C5527">
        <w:tab/>
        <w:t xml:space="preserve">  </w:t>
      </w:r>
    </w:p>
    <w:p w:rsidR="00721104" w:rsidRPr="004C5527" w:rsidRDefault="00721104" w:rsidP="00721104">
      <w:pPr>
        <w:jc w:val="both"/>
      </w:pPr>
    </w:p>
    <w:p w:rsidR="00721104" w:rsidRPr="004C5527" w:rsidRDefault="00721104" w:rsidP="00721104">
      <w:pPr>
        <w:jc w:val="both"/>
      </w:pPr>
      <w:r w:rsidRPr="004C5527">
        <w:rPr>
          <w:b/>
        </w:rPr>
        <w:t xml:space="preserve">  Срок поставки: </w:t>
      </w:r>
      <w:r w:rsidR="001C3E57">
        <w:rPr>
          <w:b/>
        </w:rPr>
        <w:t xml:space="preserve">в течение </w:t>
      </w:r>
      <w:r w:rsidR="00683685">
        <w:t>35 рабочих дней</w:t>
      </w:r>
      <w:r w:rsidRPr="004C5527">
        <w:t xml:space="preserve"> с момента заключения контракта.</w:t>
      </w:r>
    </w:p>
    <w:p w:rsidR="00721104" w:rsidRPr="004C5527" w:rsidRDefault="00721104" w:rsidP="00721104">
      <w:pPr>
        <w:jc w:val="both"/>
      </w:pPr>
      <w:r w:rsidRPr="004C5527">
        <w:rPr>
          <w:b/>
        </w:rPr>
        <w:t xml:space="preserve">  </w:t>
      </w:r>
      <w:r w:rsidR="00683685">
        <w:rPr>
          <w:b/>
        </w:rPr>
        <w:t>Гарантийный срок</w:t>
      </w:r>
      <w:r w:rsidRPr="004C5527">
        <w:t xml:space="preserve"> предлагаемого к поставке товара должен быть не </w:t>
      </w:r>
      <w:proofErr w:type="gramStart"/>
      <w:r w:rsidRPr="004C5527">
        <w:t xml:space="preserve">менее </w:t>
      </w:r>
      <w:r w:rsidR="001022F3">
        <w:t>гарантийного</w:t>
      </w:r>
      <w:proofErr w:type="gramEnd"/>
      <w:r w:rsidR="001022F3">
        <w:t xml:space="preserve"> срока изготовителя</w:t>
      </w:r>
      <w:r w:rsidRPr="004C5527">
        <w:t>, определяется на момент поставки.</w:t>
      </w:r>
    </w:p>
    <w:p w:rsidR="00721104" w:rsidRPr="004C5527" w:rsidRDefault="00721104" w:rsidP="00721104">
      <w:pPr>
        <w:tabs>
          <w:tab w:val="left" w:pos="266"/>
        </w:tabs>
        <w:jc w:val="both"/>
        <w:rPr>
          <w:b/>
        </w:rPr>
      </w:pPr>
    </w:p>
    <w:p w:rsidR="00721104" w:rsidRPr="004C5527" w:rsidRDefault="00721104" w:rsidP="00721104">
      <w:proofErr w:type="gramStart"/>
      <w:r w:rsidRPr="004C5527">
        <w:t>Страну происхождения товара участник закупки обязан указать в  соответствии с  Общероссийским  классификатором стран мира ОК (МК (ИСО 3166) 004-97) 025-2001).</w:t>
      </w:r>
      <w:proofErr w:type="gramEnd"/>
    </w:p>
    <w:p w:rsidR="004C5527" w:rsidRPr="004C5527" w:rsidRDefault="004C5527" w:rsidP="00721104">
      <w:pPr>
        <w:jc w:val="center"/>
      </w:pPr>
    </w:p>
    <w:sectPr w:rsidR="004C5527" w:rsidRPr="004C5527" w:rsidSect="004F097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397"/>
    <w:rsid w:val="00030493"/>
    <w:rsid w:val="000B3346"/>
    <w:rsid w:val="000D482B"/>
    <w:rsid w:val="001022F3"/>
    <w:rsid w:val="001214A0"/>
    <w:rsid w:val="00133788"/>
    <w:rsid w:val="00135530"/>
    <w:rsid w:val="001C3E57"/>
    <w:rsid w:val="001C5D84"/>
    <w:rsid w:val="002329F2"/>
    <w:rsid w:val="00272373"/>
    <w:rsid w:val="002C12D3"/>
    <w:rsid w:val="00304888"/>
    <w:rsid w:val="00363D78"/>
    <w:rsid w:val="00384D09"/>
    <w:rsid w:val="004C5527"/>
    <w:rsid w:val="004F0970"/>
    <w:rsid w:val="005222EE"/>
    <w:rsid w:val="005572A1"/>
    <w:rsid w:val="005C06A3"/>
    <w:rsid w:val="005C626D"/>
    <w:rsid w:val="005E2E8B"/>
    <w:rsid w:val="005F4CC6"/>
    <w:rsid w:val="00604041"/>
    <w:rsid w:val="00683685"/>
    <w:rsid w:val="006D502A"/>
    <w:rsid w:val="006E1DD9"/>
    <w:rsid w:val="00705204"/>
    <w:rsid w:val="00721104"/>
    <w:rsid w:val="00757F6F"/>
    <w:rsid w:val="007667BA"/>
    <w:rsid w:val="007D547C"/>
    <w:rsid w:val="007F5725"/>
    <w:rsid w:val="00830928"/>
    <w:rsid w:val="008A17D0"/>
    <w:rsid w:val="009C0C89"/>
    <w:rsid w:val="009C7397"/>
    <w:rsid w:val="009D4DA0"/>
    <w:rsid w:val="009E4DE4"/>
    <w:rsid w:val="00AB5AF5"/>
    <w:rsid w:val="00AD6A85"/>
    <w:rsid w:val="00B367E0"/>
    <w:rsid w:val="00B76394"/>
    <w:rsid w:val="00BF3A8C"/>
    <w:rsid w:val="00C0797A"/>
    <w:rsid w:val="00C17154"/>
    <w:rsid w:val="00C309FA"/>
    <w:rsid w:val="00C84A12"/>
    <w:rsid w:val="00C96AC5"/>
    <w:rsid w:val="00CE6791"/>
    <w:rsid w:val="00D20E67"/>
    <w:rsid w:val="00D600A5"/>
    <w:rsid w:val="00D9618D"/>
    <w:rsid w:val="00E01734"/>
    <w:rsid w:val="00E377F9"/>
    <w:rsid w:val="00E64406"/>
    <w:rsid w:val="00EA45C5"/>
    <w:rsid w:val="00EE096C"/>
    <w:rsid w:val="00EF5572"/>
    <w:rsid w:val="00FE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9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73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5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Юльевич Соколовский</dc:creator>
  <cp:lastModifiedBy>Пользователь</cp:lastModifiedBy>
  <cp:revision>11</cp:revision>
  <cp:lastPrinted>2019-11-13T11:00:00Z</cp:lastPrinted>
  <dcterms:created xsi:type="dcterms:W3CDTF">2020-06-05T09:06:00Z</dcterms:created>
  <dcterms:modified xsi:type="dcterms:W3CDTF">2020-10-17T13:12:00Z</dcterms:modified>
</cp:coreProperties>
</file>