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3" w:rsidRDefault="00F101D3"/>
    <w:p w:rsidR="00F101D3" w:rsidRPr="00F0094F" w:rsidRDefault="00F101D3" w:rsidP="00F101D3">
      <w:pPr>
        <w:spacing w:after="200" w:line="276" w:lineRule="auto"/>
        <w:jc w:val="right"/>
      </w:pPr>
      <w:r>
        <w:t>«</w:t>
      </w:r>
      <w:r w:rsidRPr="00F0094F">
        <w:t>УТВЕРЖДАЮ»</w:t>
      </w:r>
    </w:p>
    <w:p w:rsidR="00F101D3" w:rsidRPr="00F0094F" w:rsidRDefault="00F101D3" w:rsidP="00F101D3">
      <w:pPr>
        <w:jc w:val="right"/>
      </w:pPr>
      <w:r w:rsidRPr="00F0094F">
        <w:t>Директор _______________</w:t>
      </w:r>
      <w:proofErr w:type="spellStart"/>
      <w:r w:rsidRPr="00F0094F">
        <w:t>Т.А.Малахова</w:t>
      </w:r>
      <w:proofErr w:type="spellEnd"/>
    </w:p>
    <w:p w:rsidR="00F101D3" w:rsidRPr="00F0094F" w:rsidRDefault="00403853" w:rsidP="00F101D3">
      <w:pPr>
        <w:jc w:val="right"/>
      </w:pPr>
      <w:r>
        <w:t>«__» феврал</w:t>
      </w:r>
      <w:r w:rsidR="00F101D3">
        <w:t xml:space="preserve">я </w:t>
      </w:r>
      <w:r>
        <w:t>2021</w:t>
      </w:r>
      <w:r w:rsidR="00F101D3" w:rsidRPr="00F0094F">
        <w:t>г.</w:t>
      </w:r>
    </w:p>
    <w:p w:rsidR="00F101D3" w:rsidRDefault="00F101D3" w:rsidP="00F101D3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101D3" w:rsidRDefault="00F101D3" w:rsidP="00F101D3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ТЕХНИЧЕСКОЕ ЗАДАНИЕ</w:t>
      </w:r>
    </w:p>
    <w:p w:rsidR="00F101D3" w:rsidRDefault="00F101D3" w:rsidP="00F101D3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101D3" w:rsidRDefault="00F101D3" w:rsidP="00F101D3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Наименование закупки: </w:t>
      </w:r>
      <w:r w:rsidR="0027230B">
        <w:rPr>
          <w:rFonts w:eastAsia="Calibri"/>
          <w:b/>
          <w:sz w:val="20"/>
          <w:szCs w:val="20"/>
          <w:lang w:eastAsia="en-US"/>
        </w:rPr>
        <w:t>Услуги по текущему ремонту автомобиля</w:t>
      </w:r>
      <w:r w:rsidR="004E691E">
        <w:rPr>
          <w:rFonts w:eastAsia="Calibri"/>
          <w:b/>
          <w:sz w:val="20"/>
          <w:szCs w:val="20"/>
          <w:lang w:eastAsia="en-US"/>
        </w:rPr>
        <w:t xml:space="preserve"> Газель 322121</w:t>
      </w:r>
    </w:p>
    <w:p w:rsidR="00F101D3" w:rsidRDefault="00F101D3" w:rsidP="00F101D3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Сфера деятельности организации: Образовательное учреждение</w:t>
      </w:r>
    </w:p>
    <w:p w:rsidR="00F101D3" w:rsidRDefault="00F101D3" w:rsidP="00F101D3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Место нахождения организации</w:t>
      </w:r>
      <w:r w:rsidR="00EB4043">
        <w:rPr>
          <w:color w:val="000000" w:themeColor="text1"/>
          <w:sz w:val="22"/>
          <w:szCs w:val="22"/>
          <w:bdr w:val="none" w:sz="0" w:space="0" w:color="auto" w:frame="1"/>
        </w:rPr>
        <w:t>(место поставки)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г</w:t>
      </w:r>
      <w:proofErr w:type="gramStart"/>
      <w:r>
        <w:rPr>
          <w:color w:val="000000" w:themeColor="text1"/>
          <w:sz w:val="22"/>
          <w:szCs w:val="22"/>
          <w:bdr w:val="none" w:sz="0" w:space="0" w:color="auto" w:frame="1"/>
        </w:rPr>
        <w:t>.С</w:t>
      </w:r>
      <w:proofErr w:type="gramEnd"/>
      <w:r>
        <w:rPr>
          <w:color w:val="000000" w:themeColor="text1"/>
          <w:sz w:val="22"/>
          <w:szCs w:val="22"/>
          <w:bdr w:val="none" w:sz="0" w:space="0" w:color="auto" w:frame="1"/>
        </w:rPr>
        <w:t>ясьстрой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ул.25 Октября, д.15 </w:t>
      </w:r>
    </w:p>
    <w:p w:rsidR="00F101D3" w:rsidRDefault="0027230B" w:rsidP="00F101D3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Срок оказания услуг с момента за</w:t>
      </w:r>
      <w:r w:rsidR="00403853">
        <w:rPr>
          <w:color w:val="000000" w:themeColor="text1"/>
          <w:sz w:val="22"/>
          <w:szCs w:val="22"/>
          <w:bdr w:val="none" w:sz="0" w:space="0" w:color="auto" w:frame="1"/>
        </w:rPr>
        <w:t>ключения контракта по 28.02.2021</w:t>
      </w:r>
      <w:r>
        <w:rPr>
          <w:color w:val="000000" w:themeColor="text1"/>
          <w:sz w:val="22"/>
          <w:szCs w:val="22"/>
          <w:bdr w:val="none" w:sz="0" w:space="0" w:color="auto" w:frame="1"/>
        </w:rPr>
        <w:t>г.</w:t>
      </w:r>
    </w:p>
    <w:p w:rsidR="00F101D3" w:rsidRDefault="0027230B" w:rsidP="00F101D3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Порядок оплаты: оплата</w:t>
      </w:r>
      <w:r w:rsidR="00E86DC1">
        <w:rPr>
          <w:color w:val="000000" w:themeColor="text1"/>
          <w:sz w:val="22"/>
          <w:szCs w:val="22"/>
          <w:bdr w:val="none" w:sz="0" w:space="0" w:color="auto" w:frame="1"/>
        </w:rPr>
        <w:t xml:space="preserve"> по факту оказания услуг.</w:t>
      </w:r>
    </w:p>
    <w:p w:rsidR="00EB4043" w:rsidRPr="00EB4043" w:rsidRDefault="00EB4043" w:rsidP="00EB4043">
      <w:pPr>
        <w:numPr>
          <w:ilvl w:val="0"/>
          <w:numId w:val="1"/>
        </w:numPr>
        <w:spacing w:after="200" w:line="276" w:lineRule="auto"/>
        <w:ind w:left="426"/>
        <w:jc w:val="both"/>
        <w:rPr>
          <w:b/>
          <w:bCs/>
          <w:caps/>
          <w:sz w:val="20"/>
          <w:szCs w:val="20"/>
        </w:rPr>
      </w:pPr>
      <w:r w:rsidRPr="00EB4043">
        <w:rPr>
          <w:sz w:val="20"/>
          <w:szCs w:val="20"/>
          <w:u w:val="single"/>
        </w:rPr>
        <w:t>Контактное лицо</w:t>
      </w:r>
      <w:r w:rsidRPr="00EB4043">
        <w:rPr>
          <w:sz w:val="20"/>
          <w:szCs w:val="20"/>
        </w:rPr>
        <w:t xml:space="preserve"> – Орлов</w:t>
      </w:r>
      <w:r w:rsidR="00E54564">
        <w:rPr>
          <w:sz w:val="20"/>
          <w:szCs w:val="20"/>
        </w:rPr>
        <w:t>а Юлия Владимировна –  специалист по закупкам</w:t>
      </w:r>
      <w:r w:rsidRPr="00EB4043">
        <w:rPr>
          <w:sz w:val="20"/>
          <w:szCs w:val="20"/>
        </w:rPr>
        <w:t xml:space="preserve"> (тел. 8 (81363)52379, </w:t>
      </w:r>
      <w:hyperlink r:id="rId8" w:history="1">
        <w:r w:rsidRPr="00EB4043">
          <w:rPr>
            <w:color w:val="0000FF"/>
            <w:sz w:val="20"/>
            <w:szCs w:val="20"/>
            <w:u w:val="single"/>
            <w:lang w:val="en-US"/>
          </w:rPr>
          <w:t>torg</w:t>
        </w:r>
        <w:r w:rsidRPr="00EB4043">
          <w:rPr>
            <w:color w:val="0000FF"/>
            <w:sz w:val="20"/>
            <w:szCs w:val="20"/>
            <w:u w:val="single"/>
          </w:rPr>
          <w:t>_</w:t>
        </w:r>
        <w:r w:rsidRPr="00EB4043">
          <w:rPr>
            <w:color w:val="0000FF"/>
            <w:sz w:val="20"/>
            <w:szCs w:val="20"/>
            <w:u w:val="single"/>
            <w:lang w:val="en-US"/>
          </w:rPr>
          <w:t>za</w:t>
        </w:r>
        <w:r w:rsidRPr="00EB4043">
          <w:rPr>
            <w:color w:val="0000FF"/>
            <w:sz w:val="20"/>
            <w:szCs w:val="20"/>
            <w:u w:val="single"/>
          </w:rPr>
          <w:t>@mail.ru</w:t>
        </w:r>
      </w:hyperlink>
      <w:r w:rsidRPr="00EB4043">
        <w:rPr>
          <w:sz w:val="20"/>
          <w:szCs w:val="20"/>
        </w:rPr>
        <w:t>)</w:t>
      </w:r>
    </w:p>
    <w:p w:rsidR="00EB4043" w:rsidRPr="00EB4043" w:rsidRDefault="00EB4043" w:rsidP="00EB4043">
      <w:pPr>
        <w:ind w:left="426"/>
        <w:jc w:val="both"/>
        <w:rPr>
          <w:b/>
          <w:bCs/>
          <w:cap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673"/>
        <w:gridCol w:w="850"/>
        <w:gridCol w:w="1418"/>
        <w:gridCol w:w="1275"/>
      </w:tblGrid>
      <w:tr w:rsidR="000C548F" w:rsidRPr="00EB4043" w:rsidTr="000C548F">
        <w:trPr>
          <w:trHeight w:val="53"/>
          <w:tblHeader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  <w:r w:rsidRPr="00EB4043">
              <w:rPr>
                <w:rFonts w:eastAsia="Malgun Gothic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B4043">
              <w:rPr>
                <w:rFonts w:eastAsia="Malgun Gothic"/>
                <w:b/>
                <w:bCs/>
                <w:sz w:val="20"/>
                <w:szCs w:val="20"/>
              </w:rPr>
              <w:t>п</w:t>
            </w:r>
            <w:proofErr w:type="gramEnd"/>
            <w:r w:rsidRPr="00EB4043">
              <w:rPr>
                <w:rFonts w:eastAsia="Malgun Gothic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</w:p>
          <w:p w:rsidR="000C548F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</w:p>
          <w:p w:rsidR="000C548F" w:rsidRDefault="000C548F" w:rsidP="00EB4043">
            <w:pPr>
              <w:jc w:val="center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Всего</w:t>
            </w:r>
          </w:p>
        </w:tc>
      </w:tr>
      <w:tr w:rsidR="000C548F" w:rsidRPr="00EB4043" w:rsidTr="000C548F">
        <w:trPr>
          <w:trHeight w:val="43"/>
          <w:tblHeader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0"/>
                <w:szCs w:val="20"/>
              </w:rPr>
            </w:pPr>
            <w:r w:rsidRPr="00EB4043">
              <w:rPr>
                <w:rFonts w:eastAsia="Malgun Gothic"/>
                <w:sz w:val="20"/>
                <w:szCs w:val="20"/>
              </w:rPr>
              <w:t>1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0"/>
                <w:szCs w:val="20"/>
                <w:lang w:val="en-US"/>
              </w:rPr>
            </w:pPr>
            <w:r w:rsidRPr="00EB4043">
              <w:rPr>
                <w:rFonts w:eastAsia="Malgun Gothic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0"/>
                <w:szCs w:val="20"/>
                <w:lang w:val="en-US"/>
              </w:rPr>
            </w:pPr>
            <w:r w:rsidRPr="00EB4043">
              <w:rPr>
                <w:rFonts w:eastAsia="Malgun Gothic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0"/>
                <w:szCs w:val="20"/>
                <w:lang w:val="en-US"/>
              </w:rPr>
            </w:pP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8F" w:rsidRPr="00EB4043" w:rsidRDefault="000C548F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Вымыть верх и низ автомобиля, просушить верх Кузова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0C548F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0C548F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0C548F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500,00</w:t>
            </w: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8F" w:rsidRPr="00EB4043" w:rsidRDefault="00403853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свечей зажигания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1400,00</w:t>
            </w: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8F" w:rsidRPr="00EB4043" w:rsidRDefault="00403853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прокладки под крышку толкателей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810,0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1620,0</w:t>
            </w: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0C548F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8F" w:rsidRPr="00EB4043" w:rsidRDefault="00403853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воздушного фильтра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500,00</w:t>
            </w: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9926D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5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Default="00403853">
            <w:r>
              <w:t xml:space="preserve">Замена ролика </w:t>
            </w:r>
            <w:proofErr w:type="spellStart"/>
            <w:r>
              <w:t>натяжителя</w:t>
            </w:r>
            <w:proofErr w:type="spellEnd"/>
            <w:r>
              <w:t xml:space="preserve"> с кронштейном в сборе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2430,0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2430,0</w:t>
            </w:r>
          </w:p>
        </w:tc>
      </w:tr>
      <w:tr w:rsidR="000C548F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8F" w:rsidRPr="00EB4043" w:rsidRDefault="009926D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6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Default="00403853">
            <w:r>
              <w:t>Замена ремень насоса ГУР системы охлаждения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972,0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8F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972,0</w:t>
            </w:r>
          </w:p>
        </w:tc>
      </w:tr>
      <w:tr w:rsidR="00022460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2460" w:rsidRPr="00EB4043" w:rsidRDefault="00784822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7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460" w:rsidRPr="00022460" w:rsidRDefault="00403853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ремня навесных агрегатов, генератора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995A47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403853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600,0</w:t>
            </w:r>
          </w:p>
        </w:tc>
      </w:tr>
      <w:tr w:rsidR="00022460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2460" w:rsidRPr="00EB4043" w:rsidRDefault="00784822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8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460" w:rsidRPr="00022460" w:rsidRDefault="00AD6770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масла и маслян</w:t>
            </w:r>
            <w:r w:rsidR="00403853">
              <w:rPr>
                <w:rFonts w:eastAsia="Malgun Gothic"/>
                <w:color w:val="000000"/>
                <w:sz w:val="22"/>
                <w:szCs w:val="22"/>
              </w:rPr>
              <w:t>ого фильтра в двигателе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995A47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1700,0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1700,0</w:t>
            </w:r>
          </w:p>
        </w:tc>
      </w:tr>
      <w:tr w:rsidR="00022460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2460" w:rsidRPr="00EB4043" w:rsidRDefault="00784822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9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460" w:rsidRPr="00995A47" w:rsidRDefault="00AD6770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топливного фильтра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995A47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500,0</w:t>
            </w:r>
          </w:p>
        </w:tc>
      </w:tr>
      <w:tr w:rsidR="00022460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2460" w:rsidRPr="00EB4043" w:rsidRDefault="00784822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460" w:rsidRPr="00784822" w:rsidRDefault="00AD6770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Регулировка стояночного тормоза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1350,0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60" w:rsidRPr="00EB4043" w:rsidRDefault="00AD6770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1350,0</w:t>
            </w:r>
          </w:p>
        </w:tc>
      </w:tr>
      <w:tr w:rsidR="00995A47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5A47" w:rsidRPr="00EB4043" w:rsidRDefault="00784822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11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A47" w:rsidRPr="00EB4043" w:rsidRDefault="00AD6770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Протяжка поддона д</w:t>
            </w:r>
            <w:r w:rsidR="0088490E">
              <w:rPr>
                <w:rFonts w:eastAsia="Malgun Gothic"/>
                <w:color w:val="000000"/>
                <w:sz w:val="22"/>
                <w:szCs w:val="22"/>
              </w:rPr>
              <w:t>вигателя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A47" w:rsidRPr="00EB4043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A47" w:rsidRPr="00EB4043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1350,0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A47" w:rsidRPr="00EB4043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1350,0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12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Замена продольной рулевой тяги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1620,0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13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 xml:space="preserve">Замена </w:t>
            </w:r>
            <w:proofErr w:type="gramStart"/>
            <w:r>
              <w:rPr>
                <w:rFonts w:eastAsia="Malgun Gothic"/>
                <w:color w:val="000000"/>
                <w:sz w:val="22"/>
                <w:szCs w:val="22"/>
              </w:rPr>
              <w:t>лент б</w:t>
            </w:r>
            <w:proofErr w:type="gramEnd"/>
            <w:r>
              <w:rPr>
                <w:rFonts w:eastAsia="Malgun Gothic"/>
                <w:color w:val="000000"/>
                <w:sz w:val="22"/>
                <w:szCs w:val="22"/>
              </w:rPr>
              <w:t>/бака со снятием б/бака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4860,0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4860,0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14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 xml:space="preserve">Ручка наружная задней правой двери </w:t>
            </w:r>
            <w:proofErr w:type="gramStart"/>
            <w:r>
              <w:rPr>
                <w:rFonts w:eastAsia="Malgun Gothic"/>
                <w:color w:val="000000"/>
                <w:sz w:val="22"/>
                <w:szCs w:val="22"/>
              </w:rPr>
              <w:t>–с</w:t>
            </w:r>
            <w:proofErr w:type="gramEnd"/>
            <w:r>
              <w:rPr>
                <w:rFonts w:eastAsia="Malgun Gothic"/>
                <w:color w:val="000000"/>
                <w:sz w:val="22"/>
                <w:szCs w:val="22"/>
              </w:rPr>
              <w:t>/у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1620,0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15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P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 xml:space="preserve">Фильтрующий элемент очистки воздуха </w:t>
            </w:r>
            <w:proofErr w:type="spellStart"/>
            <w:r>
              <w:rPr>
                <w:rFonts w:eastAsia="Malgun Gothic"/>
                <w:color w:val="000000"/>
                <w:sz w:val="22"/>
                <w:szCs w:val="22"/>
                <w:lang w:val="en-US"/>
              </w:rPr>
              <w:t>gb</w:t>
            </w:r>
            <w:proofErr w:type="spellEnd"/>
            <w:r w:rsidRPr="0088490E">
              <w:rPr>
                <w:rFonts w:eastAsia="Malgun Gothic"/>
                <w:color w:val="000000"/>
                <w:sz w:val="22"/>
                <w:szCs w:val="22"/>
              </w:rPr>
              <w:t>-9434</w:t>
            </w:r>
            <w:r>
              <w:rPr>
                <w:rFonts w:eastAsia="Malgun Gothic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821,0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821,0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lastRenderedPageBreak/>
              <w:t>16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P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Масло моторное полусинтетическое</w:t>
            </w:r>
            <w:r w:rsidRPr="0088490E">
              <w:rPr>
                <w:rFonts w:eastAsia="Malgun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Malgun Gothic"/>
                <w:color w:val="000000"/>
                <w:sz w:val="22"/>
                <w:szCs w:val="22"/>
                <w:lang w:val="en-US"/>
              </w:rPr>
              <w:t>Shell</w:t>
            </w:r>
            <w:r>
              <w:rPr>
                <w:rFonts w:eastAsia="Malgun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Malgun Gothic"/>
                <w:color w:val="000000"/>
                <w:sz w:val="22"/>
                <w:szCs w:val="22"/>
                <w:lang w:val="en-US"/>
              </w:rPr>
              <w:t>Helix</w:t>
            </w:r>
            <w:r w:rsidRPr="0088490E">
              <w:rPr>
                <w:rFonts w:eastAsia="Malgun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Malgun Gothic"/>
                <w:color w:val="000000"/>
                <w:sz w:val="22"/>
                <w:szCs w:val="22"/>
                <w:lang w:val="en-US"/>
              </w:rPr>
              <w:t>HX</w:t>
            </w:r>
            <w:r w:rsidRPr="0088490E">
              <w:rPr>
                <w:rFonts w:eastAsia="Malgun Gothic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433,0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2598,0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17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P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 xml:space="preserve">Фильтр очистки топлива </w:t>
            </w:r>
            <w:r>
              <w:rPr>
                <w:rFonts w:eastAsia="Malgun Gothic"/>
                <w:color w:val="000000"/>
                <w:sz w:val="22"/>
                <w:szCs w:val="22"/>
                <w:lang w:val="en-US"/>
              </w:rPr>
              <w:t>gb335p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387,0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387,0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18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Свеча зажигания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284,0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19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Тяга продольная рулевая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1788,0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1788,0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20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Malgun Gothic"/>
                <w:color w:val="000000"/>
                <w:sz w:val="22"/>
                <w:szCs w:val="22"/>
              </w:rPr>
              <w:t>Натяжитель</w:t>
            </w:r>
            <w:proofErr w:type="spellEnd"/>
            <w:r>
              <w:rPr>
                <w:rFonts w:eastAsia="Malgun Gothic"/>
                <w:color w:val="000000"/>
                <w:sz w:val="22"/>
                <w:szCs w:val="22"/>
              </w:rPr>
              <w:t xml:space="preserve"> автоматический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2890,0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2890,0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21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22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Прокладка крышки клапанной коробки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122,0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23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Фильтр очистки масла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293,0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293,0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24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 xml:space="preserve">Ремень </w:t>
            </w:r>
            <w:proofErr w:type="spellStart"/>
            <w:r>
              <w:rPr>
                <w:rFonts w:eastAsia="Malgun Gothic"/>
                <w:color w:val="000000"/>
                <w:sz w:val="22"/>
                <w:szCs w:val="22"/>
              </w:rPr>
              <w:t>поликлиновый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1464,0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1464,0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25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Шплинт 5х40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26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Крючок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27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370,0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28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Пистон крепления обивки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29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Гнездо пистона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9,0</w:t>
            </w:r>
          </w:p>
        </w:tc>
      </w:tr>
      <w:tr w:rsidR="0088490E" w:rsidRPr="00EB4043" w:rsidTr="000C548F">
        <w:trPr>
          <w:trHeight w:val="57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490E" w:rsidRDefault="0088490E" w:rsidP="00EB4043">
            <w:pPr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30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0E" w:rsidRDefault="0088490E" w:rsidP="00EB4043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>
              <w:rPr>
                <w:rFonts w:eastAsia="Malgun Gothic"/>
                <w:color w:val="000000"/>
                <w:sz w:val="22"/>
                <w:szCs w:val="22"/>
              </w:rPr>
              <w:t>Ремень приводной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88490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383,0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0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383,0</w:t>
            </w:r>
          </w:p>
        </w:tc>
      </w:tr>
      <w:tr w:rsidR="004E691E" w:rsidRPr="00EB4043" w:rsidTr="00D1092F">
        <w:trPr>
          <w:trHeight w:val="574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691E" w:rsidRDefault="004E691E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91E" w:rsidRDefault="00AC297D" w:rsidP="000C548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32604,0</w:t>
            </w:r>
            <w:bookmarkStart w:id="0" w:name="_GoBack"/>
            <w:bookmarkEnd w:id="0"/>
          </w:p>
        </w:tc>
      </w:tr>
    </w:tbl>
    <w:p w:rsidR="00F101D3" w:rsidRDefault="00F101D3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Pr="00C94348" w:rsidRDefault="00C94348" w:rsidP="00C94348"/>
    <w:p w:rsidR="00C94348" w:rsidRDefault="00C94348" w:rsidP="00C94348"/>
    <w:p w:rsidR="00035ED8" w:rsidRPr="00C94348" w:rsidRDefault="00035ED8" w:rsidP="00C94348">
      <w:pPr>
        <w:ind w:firstLine="708"/>
      </w:pPr>
    </w:p>
    <w:sectPr w:rsidR="00035ED8" w:rsidRPr="00C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E0" w:rsidRDefault="002873E0" w:rsidP="00F101D3">
      <w:r>
        <w:separator/>
      </w:r>
    </w:p>
  </w:endnote>
  <w:endnote w:type="continuationSeparator" w:id="0">
    <w:p w:rsidR="002873E0" w:rsidRDefault="002873E0" w:rsidP="00F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E0" w:rsidRDefault="002873E0" w:rsidP="00F101D3">
      <w:r>
        <w:separator/>
      </w:r>
    </w:p>
  </w:footnote>
  <w:footnote w:type="continuationSeparator" w:id="0">
    <w:p w:rsidR="002873E0" w:rsidRDefault="002873E0" w:rsidP="00F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C95"/>
    <w:multiLevelType w:val="hybridMultilevel"/>
    <w:tmpl w:val="C610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800"/>
    <w:multiLevelType w:val="hybridMultilevel"/>
    <w:tmpl w:val="6B9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B"/>
    <w:rsid w:val="00022460"/>
    <w:rsid w:val="00035ED8"/>
    <w:rsid w:val="000C548F"/>
    <w:rsid w:val="0027230B"/>
    <w:rsid w:val="002873E0"/>
    <w:rsid w:val="002B5602"/>
    <w:rsid w:val="002C718D"/>
    <w:rsid w:val="00403853"/>
    <w:rsid w:val="004071AB"/>
    <w:rsid w:val="004E691E"/>
    <w:rsid w:val="005F712B"/>
    <w:rsid w:val="006F6C55"/>
    <w:rsid w:val="0070064A"/>
    <w:rsid w:val="00757F0D"/>
    <w:rsid w:val="00784822"/>
    <w:rsid w:val="007C5B5F"/>
    <w:rsid w:val="008214C8"/>
    <w:rsid w:val="008227E4"/>
    <w:rsid w:val="00883A9D"/>
    <w:rsid w:val="0088490E"/>
    <w:rsid w:val="009926DE"/>
    <w:rsid w:val="00995A47"/>
    <w:rsid w:val="00AC297D"/>
    <w:rsid w:val="00AD6770"/>
    <w:rsid w:val="00C94348"/>
    <w:rsid w:val="00D665C2"/>
    <w:rsid w:val="00E54564"/>
    <w:rsid w:val="00E86DC1"/>
    <w:rsid w:val="00EB4043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0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0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_z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19</cp:revision>
  <cp:lastPrinted>2021-02-20T09:12:00Z</cp:lastPrinted>
  <dcterms:created xsi:type="dcterms:W3CDTF">2020-09-24T09:03:00Z</dcterms:created>
  <dcterms:modified xsi:type="dcterms:W3CDTF">2021-02-20T09:12:00Z</dcterms:modified>
</cp:coreProperties>
</file>