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F808D" w14:textId="52850E98" w:rsidR="000D7DC6" w:rsidRPr="00D25A4A" w:rsidRDefault="00461ADB" w:rsidP="00D25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D25A4A" w:rsidRPr="00D25A4A">
        <w:rPr>
          <w:rFonts w:ascii="Times New Roman" w:hAnsi="Times New Roman" w:cs="Times New Roman"/>
          <w:sz w:val="24"/>
          <w:szCs w:val="24"/>
        </w:rPr>
        <w:t xml:space="preserve"> №__</w:t>
      </w:r>
      <w:r w:rsidR="00A06B45">
        <w:rPr>
          <w:rFonts w:ascii="Times New Roman" w:hAnsi="Times New Roman" w:cs="Times New Roman"/>
          <w:sz w:val="24"/>
          <w:szCs w:val="24"/>
        </w:rPr>
        <w:t>_____</w:t>
      </w:r>
      <w:r w:rsidR="00D25A4A" w:rsidRPr="00D25A4A">
        <w:rPr>
          <w:rFonts w:ascii="Times New Roman" w:hAnsi="Times New Roman" w:cs="Times New Roman"/>
          <w:sz w:val="24"/>
          <w:szCs w:val="24"/>
        </w:rPr>
        <w:t>_</w:t>
      </w:r>
    </w:p>
    <w:p w14:paraId="15FDDCC7" w14:textId="58A851DD" w:rsidR="00D25A4A" w:rsidRDefault="00D25A4A" w:rsidP="00D25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5A4A">
        <w:rPr>
          <w:rFonts w:ascii="Times New Roman" w:hAnsi="Times New Roman" w:cs="Times New Roman"/>
          <w:sz w:val="24"/>
          <w:szCs w:val="24"/>
        </w:rPr>
        <w:t>на оказание услуг по диагностике, техническому обслуживанию и ремонту автотранспортных средств</w:t>
      </w:r>
    </w:p>
    <w:p w14:paraId="7E362F89" w14:textId="77777777" w:rsidR="00D25A4A" w:rsidRPr="00D25A4A" w:rsidRDefault="00D25A4A" w:rsidP="00D25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25A4A" w:rsidRPr="00D25A4A" w14:paraId="3152DAD1" w14:textId="77777777" w:rsidTr="00D25A4A">
        <w:tc>
          <w:tcPr>
            <w:tcW w:w="4672" w:type="dxa"/>
          </w:tcPr>
          <w:p w14:paraId="5CB211F1" w14:textId="15F057A2" w:rsidR="00D25A4A" w:rsidRPr="00D25A4A" w:rsidRDefault="00144BB2" w:rsidP="00D25A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D25A4A">
              <w:rPr>
                <w:rFonts w:ascii="Times New Roman" w:hAnsi="Times New Roman" w:cs="Times New Roman"/>
                <w:sz w:val="24"/>
                <w:szCs w:val="24"/>
              </w:rPr>
              <w:t>. Волосово</w:t>
            </w:r>
          </w:p>
        </w:tc>
        <w:tc>
          <w:tcPr>
            <w:tcW w:w="4673" w:type="dxa"/>
          </w:tcPr>
          <w:p w14:paraId="36673B18" w14:textId="40F1F529" w:rsidR="00D25A4A" w:rsidRPr="00D25A4A" w:rsidRDefault="00D25A4A" w:rsidP="00A06B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D7D0CD" w14:textId="2654F14B" w:rsidR="00D25A4A" w:rsidRDefault="00D25A4A" w:rsidP="00D25A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16A126" w14:textId="127EF3B7" w:rsidR="00D25A4A" w:rsidRDefault="00D25A4A" w:rsidP="00D25A4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«Волосовский центр обеспечения деятельности муниципальных образовательных учреждений» (МКУ «ОДМОУ-центр»), именуемый в дальнейшем «Заказчик», в лице Директора Казаковой Аллы Владимировны, действующего на основании Устава, с одной стороны, и </w:t>
      </w:r>
      <w:r w:rsidR="00A06B45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, именуемый в дальнейшем «Исполнитель»,</w:t>
      </w:r>
      <w:r w:rsidR="00A06B45">
        <w:rPr>
          <w:rFonts w:ascii="Times New Roman" w:hAnsi="Times New Roman" w:cs="Times New Roman"/>
          <w:sz w:val="24"/>
          <w:szCs w:val="24"/>
        </w:rPr>
        <w:t xml:space="preserve"> в лице ____________</w:t>
      </w:r>
      <w:r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 w:rsidR="00A06B45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вместе именуемые в дальнейшем «Стороны», с соблюдением требования Гражданского кодекса Российской Федерации,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Федерации, заключили настоящий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 о нижеследующем</w:t>
      </w:r>
      <w:r w:rsidRPr="00D25A4A">
        <w:rPr>
          <w:rFonts w:ascii="Times New Roman" w:hAnsi="Times New Roman" w:cs="Times New Roman"/>
          <w:sz w:val="24"/>
          <w:szCs w:val="24"/>
        </w:rPr>
        <w:t>:</w:t>
      </w:r>
    </w:p>
    <w:p w14:paraId="034642C9" w14:textId="77777777" w:rsidR="00D25A4A" w:rsidRDefault="00D25A4A" w:rsidP="00D25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342788" w14:textId="1D26AE45" w:rsidR="00D25A4A" w:rsidRDefault="00D25A4A" w:rsidP="00D25A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ПРЕДМЕТ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3B414E7D" w14:textId="77777777" w:rsidR="00D25A4A" w:rsidRDefault="00D25A4A" w:rsidP="00D25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D4B013" w14:textId="5B2778A3" w:rsidR="00D25A4A" w:rsidRDefault="00D25A4A" w:rsidP="00934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934456">
        <w:rPr>
          <w:rFonts w:ascii="Times New Roman" w:hAnsi="Times New Roman" w:cs="Times New Roman"/>
          <w:sz w:val="24"/>
          <w:szCs w:val="24"/>
        </w:rPr>
        <w:t xml:space="preserve">Исполнитель по заданию Заказчика обязуется в установленный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934456">
        <w:rPr>
          <w:rFonts w:ascii="Times New Roman" w:hAnsi="Times New Roman" w:cs="Times New Roman"/>
          <w:sz w:val="24"/>
          <w:szCs w:val="24"/>
        </w:rPr>
        <w:t xml:space="preserve">ом срок оказать услуги </w:t>
      </w:r>
      <w:r w:rsidR="00934456" w:rsidRPr="00934456">
        <w:rPr>
          <w:rFonts w:ascii="Times New Roman" w:hAnsi="Times New Roman" w:cs="Times New Roman"/>
          <w:sz w:val="24"/>
          <w:szCs w:val="24"/>
        </w:rPr>
        <w:t>по диагностике, техническому обслуживанию и ремонту автотранспортных средств</w:t>
      </w:r>
      <w:r w:rsidR="00934456">
        <w:rPr>
          <w:rFonts w:ascii="Times New Roman" w:hAnsi="Times New Roman" w:cs="Times New Roman"/>
          <w:sz w:val="24"/>
          <w:szCs w:val="24"/>
        </w:rPr>
        <w:t>, а Заказчик обязуется принять оказанные услуги и оплатить их.</w:t>
      </w:r>
    </w:p>
    <w:p w14:paraId="2C64AC5B" w14:textId="7A43AD33" w:rsidR="00934456" w:rsidRPr="00B57B8C" w:rsidRDefault="00934456" w:rsidP="009344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Список автотранспортных средств Заказчика</w:t>
      </w:r>
      <w:r w:rsidRPr="00B57B8C">
        <w:rPr>
          <w:rFonts w:ascii="Times New Roman" w:hAnsi="Times New Roman" w:cs="Times New Roman"/>
          <w:sz w:val="24"/>
          <w:szCs w:val="24"/>
        </w:rPr>
        <w:t>:</w:t>
      </w:r>
    </w:p>
    <w:p w14:paraId="5337647F" w14:textId="771DBF1E" w:rsidR="00AC31FB" w:rsidRPr="00AC31FB" w:rsidRDefault="00AC31FB" w:rsidP="00AC31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31FB">
        <w:rPr>
          <w:rFonts w:ascii="Times New Roman" w:hAnsi="Times New Roman" w:cs="Times New Roman"/>
          <w:sz w:val="24"/>
          <w:szCs w:val="24"/>
        </w:rPr>
        <w:t xml:space="preserve">1.2.1. Renault </w:t>
      </w:r>
      <w:proofErr w:type="spellStart"/>
      <w:r w:rsidRPr="00AC31FB">
        <w:rPr>
          <w:rFonts w:ascii="Times New Roman" w:hAnsi="Times New Roman" w:cs="Times New Roman"/>
          <w:sz w:val="24"/>
          <w:szCs w:val="24"/>
        </w:rPr>
        <w:t>Duster</w:t>
      </w:r>
      <w:proofErr w:type="spellEnd"/>
      <w:r w:rsidRPr="00AC31FB">
        <w:rPr>
          <w:rFonts w:ascii="Times New Roman" w:hAnsi="Times New Roman" w:cs="Times New Roman"/>
          <w:sz w:val="24"/>
          <w:szCs w:val="24"/>
        </w:rPr>
        <w:t xml:space="preserve"> (год выпуска 2020, гос. номер A997EM147, идентификационный номер VIN X7LHSRHGN65650814, номер кузова (кабины, прицепа) X7LHSRHGN65650814).</w:t>
      </w:r>
    </w:p>
    <w:p w14:paraId="1218177D" w14:textId="78672394" w:rsidR="00934456" w:rsidRDefault="00AC31FB" w:rsidP="00AC31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31FB">
        <w:rPr>
          <w:rFonts w:ascii="Times New Roman" w:hAnsi="Times New Roman" w:cs="Times New Roman"/>
          <w:sz w:val="24"/>
          <w:szCs w:val="24"/>
        </w:rPr>
        <w:t>1.2.2. Ford Transit (год выпуска 2018, гос. номер О732ХК47, идентификационный номер VIN XD23320AAJB001105, номер кузова (кабины, прицепа) Z6FDXXESGDJA20776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ACA07CF" w14:textId="77777777" w:rsidR="0017795C" w:rsidRPr="0017795C" w:rsidRDefault="00FC0B9E" w:rsidP="001779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17795C" w:rsidRPr="0017795C">
        <w:rPr>
          <w:rFonts w:ascii="Times New Roman" w:hAnsi="Times New Roman" w:cs="Times New Roman"/>
          <w:sz w:val="24"/>
          <w:szCs w:val="24"/>
        </w:rPr>
        <w:t>Ответственные должностные лица со стороны Заказчика:</w:t>
      </w:r>
    </w:p>
    <w:p w14:paraId="239A4780" w14:textId="77777777" w:rsidR="0017795C" w:rsidRPr="0017795C" w:rsidRDefault="0017795C" w:rsidP="001779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795C">
        <w:rPr>
          <w:rFonts w:ascii="Times New Roman" w:hAnsi="Times New Roman" w:cs="Times New Roman"/>
          <w:sz w:val="24"/>
          <w:szCs w:val="24"/>
        </w:rPr>
        <w:t xml:space="preserve">- главный инженер – Папков Юрий Евгеньевич, тел. 8 (81373) 24-844, </w:t>
      </w:r>
      <w:proofErr w:type="spellStart"/>
      <w:r w:rsidRPr="0017795C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17795C">
        <w:rPr>
          <w:rFonts w:ascii="Times New Roman" w:hAnsi="Times New Roman" w:cs="Times New Roman"/>
          <w:sz w:val="24"/>
          <w:szCs w:val="24"/>
        </w:rPr>
        <w:t>: center_odmou@mail.ru.</w:t>
      </w:r>
    </w:p>
    <w:p w14:paraId="3E6D91E3" w14:textId="70B5AEEC" w:rsidR="00FC0B9E" w:rsidRPr="00FC0B9E" w:rsidRDefault="0017795C" w:rsidP="001779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795C">
        <w:rPr>
          <w:rFonts w:ascii="Times New Roman" w:hAnsi="Times New Roman" w:cs="Times New Roman"/>
          <w:sz w:val="24"/>
          <w:szCs w:val="24"/>
        </w:rPr>
        <w:t xml:space="preserve">- водитель – Кузнецов Иван Николаевич, </w:t>
      </w:r>
      <w:proofErr w:type="spellStart"/>
      <w:r w:rsidRPr="0017795C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17795C">
        <w:rPr>
          <w:rFonts w:ascii="Times New Roman" w:hAnsi="Times New Roman" w:cs="Times New Roman"/>
          <w:sz w:val="24"/>
          <w:szCs w:val="24"/>
        </w:rPr>
        <w:t>: center_odmou@mail.ru.</w:t>
      </w:r>
    </w:p>
    <w:p w14:paraId="446F97FA" w14:textId="77777777" w:rsidR="00A06B45" w:rsidRDefault="00A06B45" w:rsidP="00A06B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98315" w14:textId="6C89A886" w:rsidR="00934456" w:rsidRDefault="00934456" w:rsidP="009344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УСЛОВИЯ ОКАЗАНИЯ УСЛУГ</w:t>
      </w:r>
    </w:p>
    <w:p w14:paraId="107B9986" w14:textId="77777777" w:rsidR="00934456" w:rsidRDefault="0093445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EE6725" w14:textId="3E10CFC7" w:rsidR="009D56AD" w:rsidRDefault="00934456" w:rsidP="009D56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Услуги оказываются Исполнителем в соответствии с требованиями Технического задания (Приложение №</w:t>
      </w:r>
      <w:r w:rsidR="00646A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к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у), а также техническими нормами, требованиями общепринятых стандартов качества, экс</w:t>
      </w:r>
      <w:r w:rsidR="001765E4">
        <w:rPr>
          <w:rFonts w:ascii="Times New Roman" w:hAnsi="Times New Roman" w:cs="Times New Roman"/>
          <w:sz w:val="24"/>
          <w:szCs w:val="24"/>
        </w:rPr>
        <w:t>плуатационно-техническими и другими нормативными документами, регламентирующими порядок организации выполнения работ и оказания услуг, действующими в Российской Федерации.</w:t>
      </w:r>
    </w:p>
    <w:p w14:paraId="7C087C07" w14:textId="77777777" w:rsidR="001765E4" w:rsidRDefault="001765E4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6CDFF" w14:textId="17E84C68" w:rsidR="001765E4" w:rsidRDefault="001765E4" w:rsidP="001765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ВЗАИМОДЕЙСТВИЕ СТОРОН</w:t>
      </w:r>
    </w:p>
    <w:p w14:paraId="467BA68E" w14:textId="77777777" w:rsidR="001765E4" w:rsidRDefault="001765E4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007843" w14:textId="6393B2AB" w:rsidR="001765E4" w:rsidRPr="00B57B8C" w:rsidRDefault="001765E4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Исполнитель вправе</w:t>
      </w:r>
      <w:r w:rsidRPr="00B57B8C">
        <w:rPr>
          <w:rFonts w:ascii="Times New Roman" w:hAnsi="Times New Roman" w:cs="Times New Roman"/>
          <w:sz w:val="24"/>
          <w:szCs w:val="24"/>
        </w:rPr>
        <w:t>:</w:t>
      </w:r>
    </w:p>
    <w:p w14:paraId="373D1220" w14:textId="38B65D0E" w:rsidR="001765E4" w:rsidRDefault="004F4404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40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.1.1. Требовать своевременной оплаты на условиях, установленных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ом, надлежащим образом оказанных</w:t>
      </w:r>
      <w:r w:rsidR="004C725D">
        <w:rPr>
          <w:rFonts w:ascii="Times New Roman" w:hAnsi="Times New Roman" w:cs="Times New Roman"/>
          <w:sz w:val="24"/>
          <w:szCs w:val="24"/>
        </w:rPr>
        <w:t xml:space="preserve"> Исполнителем</w:t>
      </w:r>
      <w:r>
        <w:rPr>
          <w:rFonts w:ascii="Times New Roman" w:hAnsi="Times New Roman" w:cs="Times New Roman"/>
          <w:sz w:val="24"/>
          <w:szCs w:val="24"/>
        </w:rPr>
        <w:t xml:space="preserve"> и принятых Заказчиком услуг.</w:t>
      </w:r>
    </w:p>
    <w:p w14:paraId="089020CC" w14:textId="0221F0D2" w:rsidR="004F4404" w:rsidRDefault="004F4404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Принять решение об одностороннем отказе от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законодательством.</w:t>
      </w:r>
    </w:p>
    <w:p w14:paraId="2EBAFBDD" w14:textId="545EB503" w:rsidR="004F4404" w:rsidRDefault="004F4404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 По согласованию с Заказчиком (путем заключения дополнительного соглашения) оказать услуги, качество, технические и функциональные характеристики которых являются улучшенными по сравнению с качеством и соответствующими техническими  функциональными характеристиками</w:t>
      </w:r>
      <w:r w:rsidR="00AF0F5E">
        <w:rPr>
          <w:rFonts w:ascii="Times New Roman" w:hAnsi="Times New Roman" w:cs="Times New Roman"/>
          <w:sz w:val="24"/>
          <w:szCs w:val="24"/>
        </w:rPr>
        <w:t xml:space="preserve">, указанных в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AF0F5E">
        <w:rPr>
          <w:rFonts w:ascii="Times New Roman" w:hAnsi="Times New Roman" w:cs="Times New Roman"/>
          <w:sz w:val="24"/>
          <w:szCs w:val="24"/>
        </w:rPr>
        <w:t>е (за исключением случаев, которые предусмотрены нормативными правовыми актами, принятыми в соответствии с частью 6 статьи 14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нужд»).</w:t>
      </w:r>
    </w:p>
    <w:p w14:paraId="2B864B07" w14:textId="208BCFA1" w:rsidR="00AF0F5E" w:rsidRDefault="00AF0F5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3.1.4. Требовать возмещения убытков, уплаты неустоек (штрафов, пеней) в соответствии с разделом </w:t>
      </w:r>
      <w:r w:rsidR="008901C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1D875E8B" w14:textId="77777777" w:rsidR="00AF0F5E" w:rsidRDefault="00AF0F5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AE9FEA" w14:textId="798E6849" w:rsidR="00AF0F5E" w:rsidRDefault="00AF0F5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3.2. Исполнитель обязан</w:t>
      </w:r>
      <w:r w:rsidRPr="00050226">
        <w:rPr>
          <w:rFonts w:ascii="Times New Roman" w:hAnsi="Times New Roman" w:cs="Times New Roman"/>
          <w:sz w:val="24"/>
          <w:szCs w:val="24"/>
        </w:rPr>
        <w:t>:</w:t>
      </w:r>
    </w:p>
    <w:p w14:paraId="1A3B667E" w14:textId="30ADAF73" w:rsidR="00B57B8C" w:rsidRDefault="00B57B8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3.2.1. Оказать услуги в соответствии с </w:t>
      </w:r>
      <w:r w:rsidR="004C725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ехническим заданием в предусмотренный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 срок.</w:t>
      </w:r>
    </w:p>
    <w:p w14:paraId="2DABF4D4" w14:textId="2ECEA7A1" w:rsidR="00B57B8C" w:rsidRDefault="00B57B8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3.2.2. Предоставить Заказчику по его требованию документы, относящиеся к предмету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07332233" w14:textId="5744F7D2" w:rsidR="00B57B8C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3.2.3. В случае принятия решения об одностороннем отказе от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не позднее чем в течении </w:t>
      </w:r>
      <w:r w:rsidR="00D16C17">
        <w:rPr>
          <w:rFonts w:ascii="Times New Roman" w:hAnsi="Times New Roman" w:cs="Times New Roman"/>
          <w:sz w:val="24"/>
          <w:szCs w:val="24"/>
        </w:rPr>
        <w:t>3 (Т</w:t>
      </w:r>
      <w:r>
        <w:rPr>
          <w:rFonts w:ascii="Times New Roman" w:hAnsi="Times New Roman" w:cs="Times New Roman"/>
          <w:sz w:val="24"/>
          <w:szCs w:val="24"/>
        </w:rPr>
        <w:t>рех</w:t>
      </w:r>
      <w:r w:rsidR="00D16C1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е, а также телеграммой, либо по адресу электронной почты, либо с использованием иных средств связи и доставки, обеспечивающих фиксирование данного уведомления и получение Исполнителем подтверждения о его вручении Заказчику.</w:t>
      </w:r>
    </w:p>
    <w:p w14:paraId="234E2DE5" w14:textId="3D306D95" w:rsidR="00300265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3.2.4. Обеспечить соответствие результатов оказанных услуг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14:paraId="201F2560" w14:textId="099B1B2D" w:rsidR="002758C9" w:rsidRDefault="002758C9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8885641"/>
      <w:r>
        <w:rPr>
          <w:rFonts w:ascii="Times New Roman" w:hAnsi="Times New Roman" w:cs="Times New Roman"/>
          <w:sz w:val="24"/>
          <w:szCs w:val="24"/>
        </w:rPr>
        <w:t>3.2.5. При обнаружении Заказчиком повреждений</w:t>
      </w:r>
      <w:r w:rsidR="00DE5214">
        <w:rPr>
          <w:rFonts w:ascii="Times New Roman" w:hAnsi="Times New Roman" w:cs="Times New Roman"/>
          <w:sz w:val="24"/>
          <w:szCs w:val="24"/>
        </w:rPr>
        <w:t xml:space="preserve"> в ходе оказания услуг Исполнителем</w:t>
      </w:r>
      <w:r>
        <w:rPr>
          <w:rFonts w:ascii="Times New Roman" w:hAnsi="Times New Roman" w:cs="Times New Roman"/>
          <w:sz w:val="24"/>
          <w:szCs w:val="24"/>
        </w:rPr>
        <w:t>, Исполнитель обяз</w:t>
      </w:r>
      <w:r w:rsidR="00636814">
        <w:rPr>
          <w:rFonts w:ascii="Times New Roman" w:hAnsi="Times New Roman" w:cs="Times New Roman"/>
          <w:sz w:val="24"/>
          <w:szCs w:val="24"/>
        </w:rPr>
        <w:t>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601E" w:rsidRPr="00EF601E">
        <w:rPr>
          <w:rFonts w:ascii="Times New Roman" w:hAnsi="Times New Roman" w:cs="Times New Roman"/>
          <w:sz w:val="24"/>
          <w:szCs w:val="24"/>
        </w:rPr>
        <w:t xml:space="preserve">устранить выявленные дефекты </w:t>
      </w:r>
      <w:r w:rsidR="00EF601E">
        <w:rPr>
          <w:rFonts w:ascii="Times New Roman" w:hAnsi="Times New Roman" w:cs="Times New Roman"/>
          <w:sz w:val="24"/>
          <w:szCs w:val="24"/>
        </w:rPr>
        <w:t xml:space="preserve">или </w:t>
      </w:r>
      <w:r>
        <w:rPr>
          <w:rFonts w:ascii="Times New Roman" w:hAnsi="Times New Roman" w:cs="Times New Roman"/>
          <w:sz w:val="24"/>
          <w:szCs w:val="24"/>
        </w:rPr>
        <w:t>возместить ущерб за свой счет</w:t>
      </w:r>
      <w:r w:rsidRPr="002758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полном объеме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14:paraId="7861BB4F" w14:textId="77777777" w:rsidR="00300265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FD7142E" w14:textId="77777777" w:rsidR="00300265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Заказчик вправе</w:t>
      </w:r>
      <w:r w:rsidRPr="008E1CBE">
        <w:rPr>
          <w:rFonts w:ascii="Times New Roman" w:hAnsi="Times New Roman" w:cs="Times New Roman"/>
          <w:sz w:val="24"/>
          <w:szCs w:val="24"/>
        </w:rPr>
        <w:t>:</w:t>
      </w:r>
    </w:p>
    <w:p w14:paraId="5329B233" w14:textId="508EA567" w:rsidR="008E1CBE" w:rsidRDefault="0030026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Требовать</w:t>
      </w:r>
      <w:r w:rsidR="008E1CBE">
        <w:rPr>
          <w:rFonts w:ascii="Times New Roman" w:hAnsi="Times New Roman" w:cs="Times New Roman"/>
          <w:sz w:val="24"/>
          <w:szCs w:val="24"/>
        </w:rPr>
        <w:t xml:space="preserve"> от Исполнителя надлежащего исполнения обязательств, установленных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8E1CBE">
        <w:rPr>
          <w:rFonts w:ascii="Times New Roman" w:hAnsi="Times New Roman" w:cs="Times New Roman"/>
          <w:sz w:val="24"/>
          <w:szCs w:val="24"/>
        </w:rPr>
        <w:t>ом.</w:t>
      </w:r>
    </w:p>
    <w:p w14:paraId="1809E023" w14:textId="4DE85736" w:rsidR="00124805" w:rsidRDefault="008E1CB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3.3.2. Требовать </w:t>
      </w:r>
      <w:r w:rsidR="00124805">
        <w:rPr>
          <w:rFonts w:ascii="Times New Roman" w:hAnsi="Times New Roman" w:cs="Times New Roman"/>
          <w:sz w:val="24"/>
          <w:szCs w:val="24"/>
        </w:rPr>
        <w:t>от Исполнителя своевременного устранения недостатков, выявленных как в ходе приемки, так и в течение гарантийного периода.</w:t>
      </w:r>
    </w:p>
    <w:p w14:paraId="0BB9CD06" w14:textId="54AA2920" w:rsidR="00300265" w:rsidRDefault="0012480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3.3.3. Проверять ход и качество выполнения Исполнителем условий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без вмешательства в оперативно-хозяйственную деятельность Исполнителя.</w:t>
      </w:r>
    </w:p>
    <w:p w14:paraId="748A0607" w14:textId="438DDEBE" w:rsidR="00124805" w:rsidRDefault="00124805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3.3.4. </w:t>
      </w:r>
      <w:r w:rsidR="00686D9C">
        <w:rPr>
          <w:rFonts w:ascii="Times New Roman" w:hAnsi="Times New Roman" w:cs="Times New Roman"/>
          <w:sz w:val="24"/>
          <w:szCs w:val="24"/>
        </w:rPr>
        <w:t xml:space="preserve">Требовать возмещения убытков в соответствии с разделом </w:t>
      </w:r>
      <w:r w:rsidR="008901CF">
        <w:rPr>
          <w:rFonts w:ascii="Times New Roman" w:hAnsi="Times New Roman" w:cs="Times New Roman"/>
          <w:sz w:val="24"/>
          <w:szCs w:val="24"/>
        </w:rPr>
        <w:t>10</w:t>
      </w:r>
      <w:r w:rsidR="00686D9C">
        <w:rPr>
          <w:rFonts w:ascii="Times New Roman" w:hAnsi="Times New Roman" w:cs="Times New Roman"/>
          <w:sz w:val="24"/>
          <w:szCs w:val="24"/>
        </w:rPr>
        <w:t xml:space="preserve">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686D9C">
        <w:rPr>
          <w:rFonts w:ascii="Times New Roman" w:hAnsi="Times New Roman" w:cs="Times New Roman"/>
          <w:sz w:val="24"/>
          <w:szCs w:val="24"/>
        </w:rPr>
        <w:t>а, причиненных по вине Исполнителя.</w:t>
      </w:r>
    </w:p>
    <w:p w14:paraId="65BD3BF9" w14:textId="22D8F039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9557F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Предложить увеличить или уменьшить в процессе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объем оказываемых услуг, предусмотренных </w:t>
      </w:r>
      <w:r w:rsidR="00C710AA">
        <w:rPr>
          <w:rFonts w:ascii="Times New Roman" w:hAnsi="Times New Roman" w:cs="Times New Roman"/>
          <w:sz w:val="24"/>
          <w:szCs w:val="24"/>
        </w:rPr>
        <w:t>Договоро</w:t>
      </w:r>
      <w:r>
        <w:rPr>
          <w:rFonts w:ascii="Times New Roman" w:hAnsi="Times New Roman" w:cs="Times New Roman"/>
          <w:sz w:val="24"/>
          <w:szCs w:val="24"/>
        </w:rPr>
        <w:t>м, не более чем на 10 (Десять) процентов в порядке и на условиях, установленных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01343507" w14:textId="2FD9E35C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</w:t>
      </w:r>
      <w:r w:rsidR="009557F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Принять решение об одностороннем отказе от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законодательством.</w:t>
      </w:r>
    </w:p>
    <w:p w14:paraId="2B086F99" w14:textId="77777777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716A280" w14:textId="3BD0976A" w:rsidR="00686D9C" w:rsidRPr="00050226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Заказчик обязан</w:t>
      </w:r>
      <w:r w:rsidRPr="00050226">
        <w:rPr>
          <w:rFonts w:ascii="Times New Roman" w:hAnsi="Times New Roman" w:cs="Times New Roman"/>
          <w:sz w:val="24"/>
          <w:szCs w:val="24"/>
        </w:rPr>
        <w:t>:</w:t>
      </w:r>
    </w:p>
    <w:p w14:paraId="55DC9836" w14:textId="2F114285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6D9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.4.1. Принять и оплатить надлежащим образом оказанных услуги в соответствии с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14:paraId="4EA45475" w14:textId="41A7E496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3.4.2. Обеспечить контроль за исполнением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а, в том числе на отдельных этапах его исполнения.</w:t>
      </w:r>
    </w:p>
    <w:p w14:paraId="680F5090" w14:textId="50FD5D04" w:rsidR="00686D9C" w:rsidRDefault="00686D9C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3.4.3. </w:t>
      </w:r>
      <w:r w:rsidR="00B97BEE">
        <w:rPr>
          <w:rFonts w:ascii="Times New Roman" w:hAnsi="Times New Roman" w:cs="Times New Roman"/>
          <w:sz w:val="24"/>
          <w:szCs w:val="24"/>
        </w:rPr>
        <w:t xml:space="preserve">Провести </w:t>
      </w:r>
      <w:r w:rsidR="009557FC">
        <w:rPr>
          <w:rFonts w:ascii="Times New Roman" w:hAnsi="Times New Roman" w:cs="Times New Roman"/>
          <w:sz w:val="24"/>
          <w:szCs w:val="24"/>
        </w:rPr>
        <w:t>экспертизу</w:t>
      </w:r>
      <w:r w:rsidR="00B97BEE">
        <w:rPr>
          <w:rFonts w:ascii="Times New Roman" w:hAnsi="Times New Roman" w:cs="Times New Roman"/>
          <w:sz w:val="24"/>
          <w:szCs w:val="24"/>
        </w:rPr>
        <w:t xml:space="preserve"> оказанных услуг </w:t>
      </w:r>
      <w:r w:rsidR="009557FC">
        <w:rPr>
          <w:rFonts w:ascii="Times New Roman" w:hAnsi="Times New Roman" w:cs="Times New Roman"/>
          <w:sz w:val="24"/>
          <w:szCs w:val="24"/>
        </w:rPr>
        <w:t>для проверки</w:t>
      </w:r>
      <w:r w:rsidR="00B97BEE">
        <w:rPr>
          <w:rFonts w:ascii="Times New Roman" w:hAnsi="Times New Roman" w:cs="Times New Roman"/>
          <w:sz w:val="24"/>
          <w:szCs w:val="24"/>
        </w:rPr>
        <w:t xml:space="preserve"> </w:t>
      </w:r>
      <w:r w:rsidR="009557FC">
        <w:rPr>
          <w:rFonts w:ascii="Times New Roman" w:hAnsi="Times New Roman" w:cs="Times New Roman"/>
          <w:sz w:val="24"/>
          <w:szCs w:val="24"/>
        </w:rPr>
        <w:t xml:space="preserve">их </w:t>
      </w:r>
      <w:r w:rsidR="00B97BEE">
        <w:rPr>
          <w:rFonts w:ascii="Times New Roman" w:hAnsi="Times New Roman" w:cs="Times New Roman"/>
          <w:sz w:val="24"/>
          <w:szCs w:val="24"/>
        </w:rPr>
        <w:t>соответстви</w:t>
      </w:r>
      <w:r w:rsidR="009557FC">
        <w:rPr>
          <w:rFonts w:ascii="Times New Roman" w:hAnsi="Times New Roman" w:cs="Times New Roman"/>
          <w:sz w:val="24"/>
          <w:szCs w:val="24"/>
        </w:rPr>
        <w:t>я</w:t>
      </w:r>
      <w:r w:rsidR="00B97BEE">
        <w:rPr>
          <w:rFonts w:ascii="Times New Roman" w:hAnsi="Times New Roman" w:cs="Times New Roman"/>
          <w:sz w:val="24"/>
          <w:szCs w:val="24"/>
        </w:rPr>
        <w:t xml:space="preserve"> условиям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B97BEE">
        <w:rPr>
          <w:rFonts w:ascii="Times New Roman" w:hAnsi="Times New Roman" w:cs="Times New Roman"/>
          <w:sz w:val="24"/>
          <w:szCs w:val="24"/>
        </w:rPr>
        <w:t>а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731E033D" w14:textId="77B4C31E" w:rsidR="00B97BEE" w:rsidRDefault="00B97BE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3.4.4. Требовать уплаты неустоек (штрафов, пеней) в соответствии с разделом </w:t>
      </w:r>
      <w:r w:rsidR="008901C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3499E70C" w14:textId="3AFE65A8" w:rsidR="00B97BEE" w:rsidRDefault="00B97BEE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="00E9090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97BEE">
        <w:rPr>
          <w:rFonts w:ascii="Times New Roman" w:hAnsi="Times New Roman" w:cs="Times New Roman"/>
          <w:sz w:val="24"/>
          <w:szCs w:val="24"/>
        </w:rPr>
        <w:t xml:space="preserve">В случае принятия решения об одностороннем отказе от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Pr="00B97BEE">
        <w:rPr>
          <w:rFonts w:ascii="Times New Roman" w:hAnsi="Times New Roman" w:cs="Times New Roman"/>
          <w:sz w:val="24"/>
          <w:szCs w:val="24"/>
        </w:rPr>
        <w:t xml:space="preserve">а не позднее чем в течении трех рабочих дней с даты принятия указанного решения направить его </w:t>
      </w:r>
      <w:r>
        <w:rPr>
          <w:rFonts w:ascii="Times New Roman" w:hAnsi="Times New Roman" w:cs="Times New Roman"/>
          <w:sz w:val="24"/>
          <w:szCs w:val="24"/>
        </w:rPr>
        <w:t>Исполнителю</w:t>
      </w:r>
      <w:r w:rsidRPr="00B97BEE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B97BEE">
        <w:rPr>
          <w:rFonts w:ascii="Times New Roman" w:hAnsi="Times New Roman" w:cs="Times New Roman"/>
          <w:sz w:val="24"/>
          <w:szCs w:val="24"/>
        </w:rPr>
        <w:t xml:space="preserve">, указанному в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Pr="00B97BEE">
        <w:rPr>
          <w:rFonts w:ascii="Times New Roman" w:hAnsi="Times New Roman" w:cs="Times New Roman"/>
          <w:sz w:val="24"/>
          <w:szCs w:val="24"/>
        </w:rPr>
        <w:t xml:space="preserve">е, а также телеграммой, либо по адресу электронной почты, либо с использованием иных средств связи и доставки, обеспечивающих фиксирование данного уведомления и получение </w:t>
      </w:r>
      <w:r>
        <w:rPr>
          <w:rFonts w:ascii="Times New Roman" w:hAnsi="Times New Roman" w:cs="Times New Roman"/>
          <w:sz w:val="24"/>
          <w:szCs w:val="24"/>
        </w:rPr>
        <w:t>Заказчиком</w:t>
      </w:r>
      <w:r w:rsidRPr="00B97BEE">
        <w:rPr>
          <w:rFonts w:ascii="Times New Roman" w:hAnsi="Times New Roman" w:cs="Times New Roman"/>
          <w:sz w:val="24"/>
          <w:szCs w:val="24"/>
        </w:rPr>
        <w:t xml:space="preserve"> подтверждения о его вручении </w:t>
      </w:r>
      <w:r>
        <w:rPr>
          <w:rFonts w:ascii="Times New Roman" w:hAnsi="Times New Roman" w:cs="Times New Roman"/>
          <w:sz w:val="24"/>
          <w:szCs w:val="24"/>
        </w:rPr>
        <w:t>Исполнителю</w:t>
      </w:r>
      <w:r w:rsidRPr="00B97BEE">
        <w:rPr>
          <w:rFonts w:ascii="Times New Roman" w:hAnsi="Times New Roman" w:cs="Times New Roman"/>
          <w:sz w:val="24"/>
          <w:szCs w:val="24"/>
        </w:rPr>
        <w:t>.</w:t>
      </w:r>
    </w:p>
    <w:p w14:paraId="4B34283A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5A072" w14:textId="7BC84606" w:rsidR="004F6043" w:rsidRDefault="004F6043" w:rsidP="004F60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МЕСТО И СРОКИ ОКАЗАНИЯ УСЛУГ</w:t>
      </w:r>
      <w:r w:rsidR="00461ADB">
        <w:rPr>
          <w:rFonts w:ascii="Times New Roman" w:hAnsi="Times New Roman" w:cs="Times New Roman"/>
          <w:sz w:val="24"/>
          <w:szCs w:val="24"/>
        </w:rPr>
        <w:t xml:space="preserve">, 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СРОКИ ИСПОЛНЕНИЯ </w:t>
      </w:r>
      <w:r w:rsidR="00C710AA">
        <w:rPr>
          <w:rFonts w:ascii="Times New Roman" w:hAnsi="Times New Roman" w:cs="Times New Roman"/>
          <w:sz w:val="24"/>
          <w:szCs w:val="24"/>
        </w:rPr>
        <w:t>ДОГОВОР</w:t>
      </w:r>
      <w:r w:rsidR="00C710AA" w:rsidRPr="00461ADB">
        <w:rPr>
          <w:rFonts w:ascii="Times New Roman" w:hAnsi="Times New Roman" w:cs="Times New Roman"/>
          <w:sz w:val="24"/>
          <w:szCs w:val="24"/>
        </w:rPr>
        <w:t>А</w:t>
      </w:r>
    </w:p>
    <w:p w14:paraId="67C0E3DE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355AB6" w14:textId="476CCDBD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Услуги оказываются в сроки, указанные в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е.</w:t>
      </w:r>
    </w:p>
    <w:p w14:paraId="41BCBD18" w14:textId="7FDA12AC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Начало оказания услуг – </w:t>
      </w:r>
      <w:r w:rsidR="00461ADB">
        <w:rPr>
          <w:rFonts w:ascii="Times New Roman" w:hAnsi="Times New Roman" w:cs="Times New Roman"/>
          <w:sz w:val="24"/>
          <w:szCs w:val="24"/>
        </w:rPr>
        <w:t xml:space="preserve">с 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даты заключения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F2D630" w14:textId="6955AA5B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4.1.2. Окончание оказания услуг – не </w:t>
      </w:r>
      <w:r w:rsidR="00461ADB" w:rsidRPr="00461ADB">
        <w:rPr>
          <w:rFonts w:ascii="Times New Roman" w:hAnsi="Times New Roman" w:cs="Times New Roman"/>
          <w:sz w:val="24"/>
          <w:szCs w:val="24"/>
        </w:rPr>
        <w:t>позднее «</w:t>
      </w:r>
      <w:r w:rsidR="00CF7C97">
        <w:rPr>
          <w:rFonts w:ascii="Times New Roman" w:hAnsi="Times New Roman" w:cs="Times New Roman"/>
          <w:sz w:val="24"/>
          <w:szCs w:val="24"/>
        </w:rPr>
        <w:t>30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» </w:t>
      </w:r>
      <w:r w:rsidR="00CF7C97">
        <w:rPr>
          <w:rFonts w:ascii="Times New Roman" w:hAnsi="Times New Roman" w:cs="Times New Roman"/>
          <w:sz w:val="24"/>
          <w:szCs w:val="24"/>
        </w:rPr>
        <w:t>ноября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 202</w:t>
      </w:r>
      <w:r w:rsidR="00A9797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55B86A" w14:textId="32B6DC20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Датой исполнения Исполнителем обязательств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 считается дата подписания Сторонами акта сдачи-приемки оказанных услуг.</w:t>
      </w:r>
    </w:p>
    <w:p w14:paraId="64F9865D" w14:textId="5ACFBC7E" w:rsidR="004F6043" w:rsidRDefault="004F6043" w:rsidP="004F60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Место оказания услуг</w:t>
      </w:r>
      <w:r w:rsidRPr="004F604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по месту нахождения Исполнителя</w:t>
      </w:r>
      <w:r w:rsidR="00967360">
        <w:rPr>
          <w:rFonts w:ascii="Times New Roman" w:hAnsi="Times New Roman" w:cs="Times New Roman"/>
          <w:sz w:val="24"/>
          <w:szCs w:val="24"/>
        </w:rPr>
        <w:t xml:space="preserve">, но на расстоянии не более 80 км </w:t>
      </w:r>
      <w:r w:rsidR="00967360" w:rsidRPr="00967360">
        <w:rPr>
          <w:rFonts w:ascii="Times New Roman" w:hAnsi="Times New Roman" w:cs="Times New Roman"/>
          <w:sz w:val="24"/>
          <w:szCs w:val="24"/>
        </w:rPr>
        <w:t>от юридического местонахождения Заказчика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3CCE546" w14:textId="320340D6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 xml:space="preserve">4.4. Дата начала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 xml:space="preserve">а: c даты заключения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а.</w:t>
      </w:r>
    </w:p>
    <w:p w14:paraId="6751AC6D" w14:textId="01786363" w:rsid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 xml:space="preserve">4.5. Срок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а: «31» декабря 202</w:t>
      </w:r>
      <w:r w:rsidR="00A9797A">
        <w:rPr>
          <w:rFonts w:ascii="Times New Roman" w:hAnsi="Times New Roman" w:cs="Times New Roman"/>
          <w:sz w:val="24"/>
          <w:szCs w:val="24"/>
        </w:rPr>
        <w:t>6</w:t>
      </w:r>
      <w:r w:rsidRPr="00461ADB">
        <w:rPr>
          <w:rFonts w:ascii="Times New Roman" w:hAnsi="Times New Roman" w:cs="Times New Roman"/>
          <w:sz w:val="24"/>
          <w:szCs w:val="24"/>
        </w:rPr>
        <w:t>.</w:t>
      </w:r>
    </w:p>
    <w:p w14:paraId="502F139E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C9672D" w14:textId="7E8F554E" w:rsidR="004F6043" w:rsidRDefault="004F6043" w:rsidP="004F604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ПОРЯДОК СДАЧИ И ПРИЕМКИ ОКАЗАННЫХ УСЛУГ</w:t>
      </w:r>
    </w:p>
    <w:p w14:paraId="360329A5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00614" w14:textId="716445CB" w:rsidR="004F6043" w:rsidRDefault="004F6043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8901899"/>
      <w:r>
        <w:rPr>
          <w:rFonts w:ascii="Times New Roman" w:hAnsi="Times New Roman" w:cs="Times New Roman"/>
          <w:sz w:val="24"/>
          <w:szCs w:val="24"/>
        </w:rPr>
        <w:t xml:space="preserve">5.1. Исполнитель обязан </w:t>
      </w:r>
      <w:r w:rsidR="00777D8F">
        <w:rPr>
          <w:rFonts w:ascii="Times New Roman" w:hAnsi="Times New Roman" w:cs="Times New Roman"/>
          <w:sz w:val="24"/>
          <w:szCs w:val="24"/>
        </w:rPr>
        <w:t xml:space="preserve">в течении 3 (Трех) рабочих дней </w:t>
      </w:r>
      <w:r>
        <w:rPr>
          <w:rFonts w:ascii="Times New Roman" w:hAnsi="Times New Roman" w:cs="Times New Roman"/>
          <w:sz w:val="24"/>
          <w:szCs w:val="24"/>
        </w:rPr>
        <w:t>уведомить Заказчика о готовности оказываемых услуг (этапа оказанных услуг).</w:t>
      </w:r>
    </w:p>
    <w:p w14:paraId="51B06E57" w14:textId="639D2FED" w:rsidR="004F6043" w:rsidRDefault="004F6043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3681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36814">
        <w:rPr>
          <w:rFonts w:ascii="Times New Roman" w:hAnsi="Times New Roman" w:cs="Times New Roman"/>
          <w:sz w:val="24"/>
          <w:szCs w:val="24"/>
        </w:rPr>
        <w:t>По готовности оказываемых услуг Заказчик производит осмотр транспортного средства в присутствии Исполнителя.</w:t>
      </w:r>
    </w:p>
    <w:p w14:paraId="68BBD28D" w14:textId="7B02B04C" w:rsidR="00636814" w:rsidRDefault="00636814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 w:rsidR="00E9090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При выявлении Заказчиком дефектов оказанных услуг</w:t>
      </w:r>
      <w:r w:rsidR="00E9090C">
        <w:rPr>
          <w:rFonts w:ascii="Times New Roman" w:hAnsi="Times New Roman" w:cs="Times New Roman"/>
          <w:sz w:val="24"/>
          <w:szCs w:val="24"/>
        </w:rPr>
        <w:t xml:space="preserve"> </w:t>
      </w:r>
      <w:r w:rsidR="00EF601E">
        <w:rPr>
          <w:rFonts w:ascii="Times New Roman" w:hAnsi="Times New Roman" w:cs="Times New Roman"/>
          <w:sz w:val="24"/>
          <w:szCs w:val="24"/>
        </w:rPr>
        <w:t xml:space="preserve">Исполнитель обязан устранить выявленные дефекты или </w:t>
      </w:r>
      <w:r w:rsidR="00EF601E" w:rsidRPr="00EF601E">
        <w:rPr>
          <w:rFonts w:ascii="Times New Roman" w:hAnsi="Times New Roman" w:cs="Times New Roman"/>
          <w:sz w:val="24"/>
          <w:szCs w:val="24"/>
        </w:rPr>
        <w:t>возместить ущерб за свой счет в полном объеме</w:t>
      </w:r>
      <w:r w:rsidR="00EF601E">
        <w:rPr>
          <w:rFonts w:ascii="Times New Roman" w:hAnsi="Times New Roman" w:cs="Times New Roman"/>
          <w:sz w:val="24"/>
          <w:szCs w:val="24"/>
        </w:rPr>
        <w:t>.</w:t>
      </w:r>
    </w:p>
    <w:p w14:paraId="3D785671" w14:textId="67DFDF24" w:rsidR="00BC5456" w:rsidRDefault="004F6043" w:rsidP="00636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3681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31212" w:rsidRPr="00F31212">
        <w:rPr>
          <w:rFonts w:ascii="Times New Roman" w:hAnsi="Times New Roman" w:cs="Times New Roman"/>
          <w:sz w:val="24"/>
          <w:szCs w:val="24"/>
        </w:rPr>
        <w:t xml:space="preserve">Исполнитель предоставляет Заказчику акт сдачи-приемки оказания услуг по завершению всех процедур при приемке транспортного средства Заказчиком, в соответствии с положениями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F31212" w:rsidRPr="00F31212">
        <w:rPr>
          <w:rFonts w:ascii="Times New Roman" w:hAnsi="Times New Roman" w:cs="Times New Roman"/>
          <w:sz w:val="24"/>
          <w:szCs w:val="24"/>
        </w:rPr>
        <w:t>а</w:t>
      </w:r>
      <w:r w:rsidR="00F31212">
        <w:rPr>
          <w:rFonts w:ascii="Times New Roman" w:hAnsi="Times New Roman" w:cs="Times New Roman"/>
          <w:sz w:val="24"/>
          <w:szCs w:val="24"/>
        </w:rPr>
        <w:t>.</w:t>
      </w:r>
    </w:p>
    <w:p w14:paraId="0F6F3BDF" w14:textId="6FC8E765" w:rsidR="00BC5456" w:rsidRDefault="00BC5456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3681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63681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К акту сдачи-приемки оказанных услуг (этапа оказания услуг) прилагаются также документы, предусмотренные техническим заданием.</w:t>
      </w:r>
    </w:p>
    <w:p w14:paraId="10F281F9" w14:textId="63050931" w:rsidR="00BC5456" w:rsidRDefault="00BC5456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3681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Оформление документа о приемке оказанных услуг (за исключением этапа оказания услуг) осуществляется после предоставления Исполнителем обеспечения гарантийных обязательств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в порядке и в сроки, установленные разделом </w:t>
      </w:r>
      <w:r w:rsidR="008901C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53DAFE5C" w14:textId="0F6B431E" w:rsidR="004F6043" w:rsidRDefault="00CC173A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2365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Заказчик в течении 2 (Двух) рабочих дней с даты получения акта сдачи-приемки оказанных услуг (этапа оказания услуг) и документов, указанных в пункт</w:t>
      </w:r>
      <w:r w:rsidR="00E9090C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5.1.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75152">
        <w:rPr>
          <w:rFonts w:ascii="Times New Roman" w:hAnsi="Times New Roman" w:cs="Times New Roman"/>
          <w:sz w:val="24"/>
          <w:szCs w:val="24"/>
        </w:rPr>
        <w:t xml:space="preserve">, осуществляет проверку оказанных Исполнителем услуг (этапа оказания услуг)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F75152">
        <w:rPr>
          <w:rFonts w:ascii="Times New Roman" w:hAnsi="Times New Roman" w:cs="Times New Roman"/>
          <w:sz w:val="24"/>
          <w:szCs w:val="24"/>
        </w:rPr>
        <w:t xml:space="preserve">у на предмет соответствия оказанных услуг требованиям и условиям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F75152">
        <w:rPr>
          <w:rFonts w:ascii="Times New Roman" w:hAnsi="Times New Roman" w:cs="Times New Roman"/>
          <w:sz w:val="24"/>
          <w:szCs w:val="24"/>
        </w:rPr>
        <w:t xml:space="preserve">а, принимает оказанные услуги, передает Исполнителю подписанный со своей стороны акт сдачи-приемки оказанных услуг (этапа оказания услуг)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F75152">
        <w:rPr>
          <w:rFonts w:ascii="Times New Roman" w:hAnsi="Times New Roman" w:cs="Times New Roman"/>
          <w:sz w:val="24"/>
          <w:szCs w:val="24"/>
        </w:rPr>
        <w:t>у или отказывает в приемке, направляя мотивированный отказ от приемки оказанных услуг (этапа оказания услуг) с перечнем выявленных недостатков и с указанием сроков их устранения.</w:t>
      </w:r>
    </w:p>
    <w:p w14:paraId="17FD7226" w14:textId="64C5BD30" w:rsidR="00F75152" w:rsidRPr="004F6043" w:rsidRDefault="00F75152" w:rsidP="00F751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92365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оказанных услуг (этапа оказания услуг) в случае выявления несоответствия этих услуг (этапа оказания услуг) условиям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а, если выявленное несоответствие не препятствует приемке этих услуг и устранено Исполнителем.</w:t>
      </w:r>
    </w:p>
    <w:bookmarkEnd w:id="1"/>
    <w:p w14:paraId="111B0E88" w14:textId="77777777" w:rsidR="004F6043" w:rsidRDefault="004F6043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E6EA7" w14:textId="2348D1DF" w:rsidR="00F75152" w:rsidRDefault="00F75152" w:rsidP="00F751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И ПОРЯДОК РАСЧЕТОВ</w:t>
      </w:r>
    </w:p>
    <w:p w14:paraId="42DD65C5" w14:textId="77777777" w:rsidR="00F75152" w:rsidRDefault="00F75152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4A76B" w14:textId="28794A1A" w:rsidR="00F75152" w:rsidRDefault="00F75152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 w:rsidR="00967360" w:rsidRPr="00967360">
        <w:rPr>
          <w:rFonts w:ascii="Times New Roman" w:hAnsi="Times New Roman" w:cs="Times New Roman"/>
          <w:sz w:val="24"/>
          <w:szCs w:val="24"/>
        </w:rPr>
        <w:t xml:space="preserve">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="00967360">
        <w:rPr>
          <w:rFonts w:ascii="Times New Roman" w:hAnsi="Times New Roman" w:cs="Times New Roman"/>
          <w:sz w:val="24"/>
          <w:szCs w:val="24"/>
        </w:rPr>
        <w:t>а</w:t>
      </w:r>
      <w:r w:rsidR="00967360" w:rsidRPr="00967360">
        <w:rPr>
          <w:rFonts w:ascii="Times New Roman" w:hAnsi="Times New Roman" w:cs="Times New Roman"/>
          <w:sz w:val="24"/>
          <w:szCs w:val="24"/>
        </w:rPr>
        <w:t xml:space="preserve"> составляет _______ (_________) рублей ____ копеек. В том числе НДС / НДС не облагается.</w:t>
      </w:r>
    </w:p>
    <w:p w14:paraId="2E8EF527" w14:textId="6289F640" w:rsidR="00F75152" w:rsidRDefault="00F75152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а, если в соответствии с законодательством Российской Федерации </w:t>
      </w:r>
      <w:r w:rsidR="00C32A03">
        <w:rPr>
          <w:rFonts w:ascii="Times New Roman" w:hAnsi="Times New Roman" w:cs="Times New Roman"/>
          <w:sz w:val="24"/>
          <w:szCs w:val="24"/>
        </w:rPr>
        <w:t>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00F50A7" w14:textId="76912977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включает в себя все расходы, связанные с выполнением Исполнителем обязательств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у, в том числе налоги, сборы и другие обязательные платежи, которые Исполнитель должен выплатить в связи с выполнением обязательств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 в соответствии с законодательством Российской Федерации.</w:t>
      </w:r>
    </w:p>
    <w:p w14:paraId="1C7C3DB8" w14:textId="470AFBA0" w:rsidR="00777D8F" w:rsidRDefault="00777D8F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6.3.1. </w:t>
      </w:r>
      <w:r w:rsidRPr="00777D8F">
        <w:rPr>
          <w:rFonts w:ascii="Times New Roman" w:hAnsi="Times New Roman" w:cs="Times New Roman"/>
          <w:sz w:val="24"/>
          <w:szCs w:val="24"/>
        </w:rPr>
        <w:t xml:space="preserve">Если в процессе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777D8F">
        <w:rPr>
          <w:rFonts w:ascii="Times New Roman" w:hAnsi="Times New Roman" w:cs="Times New Roman"/>
          <w:sz w:val="24"/>
          <w:szCs w:val="24"/>
        </w:rPr>
        <w:t xml:space="preserve"> изменяется режим налогообложения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777D8F">
        <w:rPr>
          <w:rFonts w:ascii="Times New Roman" w:hAnsi="Times New Roman" w:cs="Times New Roman"/>
          <w:sz w:val="24"/>
          <w:szCs w:val="24"/>
        </w:rPr>
        <w:t xml:space="preserve">, то переопределяется НДС внутри цены </w:t>
      </w:r>
      <w:r w:rsidR="00C1372E">
        <w:rPr>
          <w:rFonts w:ascii="Times New Roman" w:hAnsi="Times New Roman" w:cs="Times New Roman"/>
          <w:sz w:val="24"/>
          <w:szCs w:val="24"/>
        </w:rPr>
        <w:t>договора</w:t>
      </w:r>
      <w:r w:rsidRPr="00777D8F">
        <w:rPr>
          <w:rFonts w:ascii="Times New Roman" w:hAnsi="Times New Roman" w:cs="Times New Roman"/>
          <w:sz w:val="24"/>
          <w:szCs w:val="24"/>
        </w:rPr>
        <w:t xml:space="preserve">, размер которого не влияет на общее значение цены </w:t>
      </w:r>
      <w:r w:rsidR="00C1372E">
        <w:rPr>
          <w:rFonts w:ascii="Times New Roman" w:hAnsi="Times New Roman" w:cs="Times New Roman"/>
          <w:sz w:val="24"/>
          <w:szCs w:val="24"/>
        </w:rPr>
        <w:t>договора</w:t>
      </w:r>
      <w:r w:rsidRPr="00777D8F">
        <w:rPr>
          <w:rFonts w:ascii="Times New Roman" w:hAnsi="Times New Roman" w:cs="Times New Roman"/>
          <w:sz w:val="24"/>
          <w:szCs w:val="24"/>
        </w:rPr>
        <w:t>.</w:t>
      </w:r>
    </w:p>
    <w:p w14:paraId="107326E8" w14:textId="16EF520B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за исключением случаев, установленных Федеральным законом от 5 апреля 2013 г. № 44-ФЗ «</w:t>
      </w:r>
      <w:r w:rsidRPr="00C32A03">
        <w:rPr>
          <w:rFonts w:ascii="Times New Roman" w:hAnsi="Times New Roman" w:cs="Times New Roman"/>
          <w:sz w:val="24"/>
          <w:szCs w:val="24"/>
        </w:rPr>
        <w:t xml:space="preserve">О </w:t>
      </w:r>
      <w:r w:rsidRPr="00C32A03">
        <w:rPr>
          <w:rFonts w:ascii="Times New Roman" w:hAnsi="Times New Roman" w:cs="Times New Roman"/>
          <w:sz w:val="24"/>
          <w:szCs w:val="24"/>
        </w:rPr>
        <w:lastRenderedPageBreak/>
        <w:t>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3B78D69D" w14:textId="53CE0FF4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6.4.1.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может быть снижена по Соглашению сторон </w:t>
      </w:r>
      <w:r w:rsidR="007E065F">
        <w:rPr>
          <w:rFonts w:ascii="Times New Roman" w:hAnsi="Times New Roman" w:cs="Times New Roman"/>
          <w:sz w:val="24"/>
          <w:szCs w:val="24"/>
        </w:rPr>
        <w:t>без изменения,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 объема и качества оказываемых услуг и иных условий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2E9AB693" w14:textId="13B39EEE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 Источник финансирования – бюджетные средства.</w:t>
      </w:r>
    </w:p>
    <w:p w14:paraId="4AA7FDFA" w14:textId="3B182E21" w:rsidR="00C32A03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Расчеты между Заказчиком и Исполнителем за оказанные услуги производятся не позднее </w:t>
      </w:r>
      <w:r w:rsidR="00777D8F">
        <w:rPr>
          <w:rFonts w:ascii="Times New Roman" w:hAnsi="Times New Roman" w:cs="Times New Roman"/>
          <w:sz w:val="24"/>
          <w:szCs w:val="24"/>
        </w:rPr>
        <w:t>7</w:t>
      </w:r>
      <w:r w:rsidRPr="00050226">
        <w:rPr>
          <w:rFonts w:ascii="Times New Roman" w:hAnsi="Times New Roman" w:cs="Times New Roman"/>
          <w:sz w:val="24"/>
          <w:szCs w:val="24"/>
        </w:rPr>
        <w:t xml:space="preserve"> (</w:t>
      </w:r>
      <w:r w:rsidR="00777D8F">
        <w:rPr>
          <w:rFonts w:ascii="Times New Roman" w:hAnsi="Times New Roman" w:cs="Times New Roman"/>
          <w:sz w:val="24"/>
          <w:szCs w:val="24"/>
        </w:rPr>
        <w:t>Семи</w:t>
      </w:r>
      <w:r w:rsidRPr="00050226">
        <w:rPr>
          <w:rFonts w:ascii="Times New Roman" w:hAnsi="Times New Roman" w:cs="Times New Roman"/>
          <w:sz w:val="24"/>
          <w:szCs w:val="24"/>
        </w:rPr>
        <w:t>) банковских дней</w:t>
      </w:r>
      <w:r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акта сдачи-прием</w:t>
      </w:r>
      <w:r w:rsidR="00276B79">
        <w:rPr>
          <w:rFonts w:ascii="Times New Roman" w:hAnsi="Times New Roman" w:cs="Times New Roman"/>
          <w:sz w:val="24"/>
          <w:szCs w:val="24"/>
        </w:rPr>
        <w:t xml:space="preserve">ки </w:t>
      </w:r>
      <w:r>
        <w:rPr>
          <w:rFonts w:ascii="Times New Roman" w:hAnsi="Times New Roman" w:cs="Times New Roman"/>
          <w:sz w:val="24"/>
          <w:szCs w:val="24"/>
        </w:rPr>
        <w:t>оказанных услуг (этапа оказания услуг).</w:t>
      </w:r>
    </w:p>
    <w:p w14:paraId="7AB94C2B" w14:textId="22FDC247" w:rsidR="0022597B" w:rsidRDefault="00C32A03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Оплата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е.</w:t>
      </w:r>
    </w:p>
    <w:p w14:paraId="2C59D67F" w14:textId="18C64C8E" w:rsidR="00276B79" w:rsidRDefault="00276B79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6.8. </w:t>
      </w:r>
      <w:r w:rsidRPr="00276B79">
        <w:rPr>
          <w:rFonts w:ascii="Times New Roman" w:hAnsi="Times New Roman" w:cs="Times New Roman"/>
          <w:sz w:val="24"/>
          <w:szCs w:val="24"/>
        </w:rPr>
        <w:t>Обязательство Заказчика по оплате счета считается исполненным с даты списания денежных средств с расчетного счета Заказчика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168444" w14:textId="5C24675D" w:rsidR="00C32A03" w:rsidRDefault="0022597B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276B7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32A03">
        <w:rPr>
          <w:rFonts w:ascii="Times New Roman" w:hAnsi="Times New Roman" w:cs="Times New Roman"/>
          <w:sz w:val="24"/>
          <w:szCs w:val="24"/>
        </w:rPr>
        <w:t>В случае изменения</w:t>
      </w:r>
      <w:r>
        <w:rPr>
          <w:rFonts w:ascii="Times New Roman" w:hAnsi="Times New Roman" w:cs="Times New Roman"/>
          <w:sz w:val="24"/>
          <w:szCs w:val="24"/>
        </w:rPr>
        <w:t xml:space="preserve"> расчетного счета Исполнитель обязан в течении 3 (Трех) рабочих дней с даты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е счет Исполнителя, несет Исполнитель.</w:t>
      </w:r>
    </w:p>
    <w:p w14:paraId="25C9BD9C" w14:textId="77777777" w:rsidR="0022597B" w:rsidRDefault="0022597B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A94EBB" w14:textId="2A97F2DD" w:rsidR="0022597B" w:rsidRDefault="0022597B" w:rsidP="002259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ОБЕСПЕЧЕНИЕ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2B652812" w14:textId="77777777" w:rsidR="0022597B" w:rsidRDefault="0022597B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8F60AA" w14:textId="064C1546" w:rsidR="0022597B" w:rsidRDefault="0022597B" w:rsidP="00225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Обеспечение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не устанавливается.</w:t>
      </w:r>
    </w:p>
    <w:p w14:paraId="5C91E974" w14:textId="77777777" w:rsidR="0022597B" w:rsidRDefault="0022597B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0694C" w14:textId="2AAF584B" w:rsidR="0022597B" w:rsidRDefault="0022597B" w:rsidP="002259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ГАРАНТИЙНЫЕ ОБЯЗАТЕЛЬСТВА</w:t>
      </w:r>
    </w:p>
    <w:p w14:paraId="246BC159" w14:textId="77777777" w:rsidR="0022597B" w:rsidRDefault="0022597B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EB4CDF" w14:textId="5030EEA8" w:rsidR="0022597B" w:rsidRDefault="0022597B" w:rsidP="000C4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Исполнитель гарантирует Заказчику качество оказания услуг в соответствии с требованиями, предусмотренными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ом.</w:t>
      </w:r>
    </w:p>
    <w:p w14:paraId="6932EB6B" w14:textId="5CD31CA0" w:rsidR="0022597B" w:rsidRDefault="0022597B" w:rsidP="000C4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Гарантийный срок на оказанные услуги с даты подписания акта сдачи-приемки оказанных услуг (этапа оказания услуг) составляет 30 (Тридцать) календарных дней.</w:t>
      </w:r>
    </w:p>
    <w:p w14:paraId="6DAF5696" w14:textId="023BDB27" w:rsidR="0022597B" w:rsidRDefault="0022597B" w:rsidP="000C4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 Если в период гарантийного срока обнаружатся недостатки и/или дефекты (скрытые недостатки и/или дефекты), то Исполнитель (в случае если не докажет отсутствие своей вины) обязан устранить их за свой счет и в сроки, согласованные Сторонами и зафиксированные в акте с перечнем выявленных недостатков и сроком их устранения. Гарантийный срок в этом случае продлевается на период устранения недостатков и/или дефектов соответственно</w:t>
      </w:r>
      <w:r w:rsidR="000C41A6">
        <w:rPr>
          <w:rFonts w:ascii="Times New Roman" w:hAnsi="Times New Roman" w:cs="Times New Roman"/>
          <w:sz w:val="24"/>
          <w:szCs w:val="24"/>
        </w:rPr>
        <w:t>.</w:t>
      </w:r>
    </w:p>
    <w:p w14:paraId="099C2D53" w14:textId="77777777" w:rsidR="000C41A6" w:rsidRDefault="000C41A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9E9AAC" w14:textId="5C0727BA" w:rsidR="000C41A6" w:rsidRDefault="000C41A6" w:rsidP="000C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ОБЕСПЕЧЕНИЕ ГАРАНТИЙНЫХ ОБЯЗАТЕЛЬСТ</w:t>
      </w:r>
    </w:p>
    <w:p w14:paraId="292AA646" w14:textId="77777777" w:rsidR="000C41A6" w:rsidRDefault="000C41A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6474D8" w14:textId="0B5B7477" w:rsidR="000C41A6" w:rsidRDefault="000C41A6" w:rsidP="000C4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Обеспечение гарантийных обязательств не устанавливается.</w:t>
      </w:r>
    </w:p>
    <w:p w14:paraId="79F28123" w14:textId="77777777" w:rsidR="000C41A6" w:rsidRDefault="000C41A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69C666" w14:textId="5D548EE9" w:rsidR="000C41A6" w:rsidRDefault="000C41A6" w:rsidP="000C4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ОТВЕТСТВЕННОСТЬ СТОРОН</w:t>
      </w:r>
    </w:p>
    <w:p w14:paraId="3D99615E" w14:textId="77777777" w:rsidR="000C41A6" w:rsidRDefault="000C41A6" w:rsidP="009344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D52004" w14:textId="342C09B6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</w:t>
      </w:r>
      <w:r w:rsidRPr="000C41A6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своих обязательств по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у Стороны несут ответственность в соответствии с действующим законодательством Российской Федерации и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ом.</w:t>
      </w:r>
    </w:p>
    <w:p w14:paraId="2E3A3BC1" w14:textId="3D5553E1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0C41A6">
        <w:rPr>
          <w:rFonts w:ascii="Times New Roman" w:hAnsi="Times New Roman" w:cs="Times New Roman"/>
          <w:sz w:val="24"/>
          <w:szCs w:val="24"/>
        </w:rPr>
        <w:t xml:space="preserve">.2. Постановлением Правительства РФ от 30.08.2017 № 1042 (далее – Постановление Правительства № 1042) установлены правила определения размера штрафа, начисляемого в случае неисполнения или ненадлежащего исполнения Заказчиком и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ом, и размера пени, начисляемой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0C41A6">
        <w:rPr>
          <w:rFonts w:ascii="Times New Roman" w:hAnsi="Times New Roman" w:cs="Times New Roman"/>
          <w:sz w:val="24"/>
          <w:szCs w:val="24"/>
        </w:rPr>
        <w:t xml:space="preserve">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ом.</w:t>
      </w:r>
    </w:p>
    <w:p w14:paraId="6C90F6CE" w14:textId="4B5DE59A" w:rsid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0C41A6">
        <w:rPr>
          <w:rFonts w:ascii="Times New Roman" w:hAnsi="Times New Roman" w:cs="Times New Roman"/>
          <w:sz w:val="24"/>
          <w:szCs w:val="24"/>
        </w:rPr>
        <w:t xml:space="preserve">.3. Размер штрафа устанавливается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в виде фиксированной суммы, в том числе рассчитываемой как процент цены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а, или в случае, если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предусмотрены этапы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а, как процент этапа исполнения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а (далее - цена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а).</w:t>
      </w:r>
    </w:p>
    <w:p w14:paraId="7C9D886B" w14:textId="75AE0AC3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C41A6">
        <w:rPr>
          <w:rFonts w:ascii="Times New Roman" w:hAnsi="Times New Roman" w:cs="Times New Roman"/>
          <w:sz w:val="24"/>
          <w:szCs w:val="24"/>
        </w:rPr>
        <w:t xml:space="preserve">. Пеня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0C41A6">
        <w:rPr>
          <w:rFonts w:ascii="Times New Roman" w:hAnsi="Times New Roman" w:cs="Times New Roman"/>
          <w:sz w:val="24"/>
          <w:szCs w:val="24"/>
        </w:rPr>
        <w:t xml:space="preserve">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обязательства, и устанавливается </w:t>
      </w:r>
      <w:r w:rsidR="007E065F" w:rsidRP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в размере, определенном в порядке, установленном Правительством Российской Федерации, но не менее чем одна трехсотая действующей на дату уплаты пени ключевой ставки Центрального банка Российской Федерации от </w:t>
      </w:r>
      <w:r w:rsidRPr="000C41A6">
        <w:rPr>
          <w:rFonts w:ascii="Times New Roman" w:hAnsi="Times New Roman" w:cs="Times New Roman"/>
          <w:sz w:val="24"/>
          <w:szCs w:val="24"/>
        </w:rPr>
        <w:lastRenderedPageBreak/>
        <w:t xml:space="preserve">цены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 и фактически исполненных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>.</w:t>
      </w:r>
    </w:p>
    <w:p w14:paraId="598F0BBD" w14:textId="4742C202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10.5. </w:t>
      </w:r>
      <w:r w:rsidRPr="000C41A6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8901CF">
        <w:rPr>
          <w:rFonts w:ascii="Times New Roman" w:hAnsi="Times New Roman" w:cs="Times New Roman"/>
          <w:sz w:val="24"/>
          <w:szCs w:val="24"/>
        </w:rPr>
        <w:t>Исполнителе</w:t>
      </w:r>
      <w:r w:rsidRPr="000C41A6">
        <w:rPr>
          <w:rFonts w:ascii="Times New Roman" w:hAnsi="Times New Roman" w:cs="Times New Roman"/>
          <w:sz w:val="24"/>
          <w:szCs w:val="24"/>
        </w:rPr>
        <w:t>м обязательств, предусмотренн</w:t>
      </w:r>
      <w:r w:rsidR="008901CF">
        <w:rPr>
          <w:rFonts w:ascii="Times New Roman" w:hAnsi="Times New Roman" w:cs="Times New Roman"/>
          <w:sz w:val="24"/>
          <w:szCs w:val="24"/>
        </w:rPr>
        <w:t xml:space="preserve">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ом, котор</w:t>
      </w:r>
      <w:r w:rsidR="008901CF">
        <w:rPr>
          <w:rFonts w:ascii="Times New Roman" w:hAnsi="Times New Roman" w:cs="Times New Roman"/>
          <w:sz w:val="24"/>
          <w:szCs w:val="24"/>
        </w:rPr>
        <w:t>ые</w:t>
      </w:r>
      <w:r w:rsidRPr="000C41A6">
        <w:rPr>
          <w:rFonts w:ascii="Times New Roman" w:hAnsi="Times New Roman" w:cs="Times New Roman"/>
          <w:sz w:val="24"/>
          <w:szCs w:val="24"/>
        </w:rPr>
        <w:t xml:space="preserve"> не име</w:t>
      </w:r>
      <w:r w:rsidR="008901CF">
        <w:rPr>
          <w:rFonts w:ascii="Times New Roman" w:hAnsi="Times New Roman" w:cs="Times New Roman"/>
          <w:sz w:val="24"/>
          <w:szCs w:val="24"/>
        </w:rPr>
        <w:t>ю</w:t>
      </w:r>
      <w:r w:rsidRPr="000C41A6">
        <w:rPr>
          <w:rFonts w:ascii="Times New Roman" w:hAnsi="Times New Roman" w:cs="Times New Roman"/>
          <w:sz w:val="24"/>
          <w:szCs w:val="24"/>
        </w:rPr>
        <w:t xml:space="preserve">т стоимостного выражения, размер штрафа устанавливается (при наличии в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е таких обязательств) в следующем порядке:</w:t>
      </w:r>
    </w:p>
    <w:p w14:paraId="5FC23C82" w14:textId="5ADEA71E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1A6">
        <w:rPr>
          <w:rFonts w:ascii="Times New Roman" w:hAnsi="Times New Roman" w:cs="Times New Roman"/>
          <w:sz w:val="24"/>
          <w:szCs w:val="24"/>
        </w:rPr>
        <w:t xml:space="preserve">а) 1000 рублей, если цена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 не превышает 3 млн. рублей;</w:t>
      </w:r>
    </w:p>
    <w:p w14:paraId="399821D1" w14:textId="57ECCC75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1A6">
        <w:rPr>
          <w:rFonts w:ascii="Times New Roman" w:hAnsi="Times New Roman" w:cs="Times New Roman"/>
          <w:sz w:val="24"/>
          <w:szCs w:val="24"/>
        </w:rPr>
        <w:t xml:space="preserve">б) 5000 рублей, если цена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 составляет от 3 млн. рублей до 50 млн. рублей (включительно).</w:t>
      </w:r>
    </w:p>
    <w:p w14:paraId="17F9BCE5" w14:textId="076A4539" w:rsidR="008901CF" w:rsidRPr="000C41A6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C41A6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0C41A6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а.</w:t>
      </w:r>
    </w:p>
    <w:p w14:paraId="2E1F3321" w14:textId="6F00A536" w:rsidR="000C41A6" w:rsidRPr="000C41A6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C41A6"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. В случае просрочки исполнения Заказчиком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Такая пеня устанавливается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DF94AF5" w14:textId="3C36B284" w:rsidR="000C41A6" w:rsidRPr="000C41A6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C41A6"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Заказчиком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>ом, размер штрафа устанавливается в следующем порядке:</w:t>
      </w:r>
    </w:p>
    <w:p w14:paraId="5FBD8E44" w14:textId="41144147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1A6">
        <w:rPr>
          <w:rFonts w:ascii="Times New Roman" w:hAnsi="Times New Roman" w:cs="Times New Roman"/>
          <w:sz w:val="24"/>
          <w:szCs w:val="24"/>
        </w:rPr>
        <w:t xml:space="preserve">а) 1000 рублей, если цена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 не превышает 3 млн. рублей (включительно);</w:t>
      </w:r>
    </w:p>
    <w:p w14:paraId="0607AAE3" w14:textId="78D804C6" w:rsidR="000C41A6" w:rsidRPr="000C41A6" w:rsidRDefault="000C41A6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41A6">
        <w:rPr>
          <w:rFonts w:ascii="Times New Roman" w:hAnsi="Times New Roman" w:cs="Times New Roman"/>
          <w:sz w:val="24"/>
          <w:szCs w:val="24"/>
        </w:rPr>
        <w:t xml:space="preserve">б) 5000 рублей, если цена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0C41A6">
        <w:rPr>
          <w:rFonts w:ascii="Times New Roman" w:hAnsi="Times New Roman" w:cs="Times New Roman"/>
          <w:sz w:val="24"/>
          <w:szCs w:val="24"/>
        </w:rPr>
        <w:t>а составляет от 3 млн. рублей до 50 млн. рублей (включительно).</w:t>
      </w:r>
    </w:p>
    <w:p w14:paraId="714EFA31" w14:textId="40BA5AC1" w:rsidR="000C41A6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0C41A6" w:rsidRPr="000C41A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0C41A6" w:rsidRPr="000C41A6">
        <w:rPr>
          <w:rFonts w:ascii="Times New Roman" w:hAnsi="Times New Roman" w:cs="Times New Roman"/>
          <w:sz w:val="24"/>
          <w:szCs w:val="24"/>
        </w:rPr>
        <w:t>а.</w:t>
      </w:r>
    </w:p>
    <w:p w14:paraId="35DBC6B6" w14:textId="3B0DC9EA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 xml:space="preserve">. В случае если Заказчик понес убытки вследствие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8901CF">
        <w:rPr>
          <w:rFonts w:ascii="Times New Roman" w:hAnsi="Times New Roman" w:cs="Times New Roman"/>
          <w:sz w:val="24"/>
          <w:szCs w:val="24"/>
        </w:rPr>
        <w:t xml:space="preserve"> своих обязательств по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у,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8901CF">
        <w:rPr>
          <w:rFonts w:ascii="Times New Roman" w:hAnsi="Times New Roman" w:cs="Times New Roman"/>
          <w:sz w:val="24"/>
          <w:szCs w:val="24"/>
        </w:rPr>
        <w:t xml:space="preserve"> обязан возместить такие убытки Заказчику независимо от уплаты неустойки.</w:t>
      </w:r>
    </w:p>
    <w:p w14:paraId="4B62F468" w14:textId="197D65DD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901CF">
        <w:rPr>
          <w:rFonts w:ascii="Times New Roman" w:hAnsi="Times New Roman" w:cs="Times New Roman"/>
          <w:sz w:val="24"/>
          <w:szCs w:val="24"/>
        </w:rPr>
        <w:t>. Уплата неустойки и возмещение убытков, связанных с ненадлежащим исполнением Сторонами своих обязательств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у, не освобождают нарушившую условия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>а Сторону от исполнения взятых на себя обязательств.</w:t>
      </w:r>
    </w:p>
    <w:p w14:paraId="2E470DC7" w14:textId="3CC5A2E3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901CF">
        <w:rPr>
          <w:rFonts w:ascii="Times New Roman" w:hAnsi="Times New Roman" w:cs="Times New Roman"/>
          <w:sz w:val="24"/>
          <w:szCs w:val="24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14:paraId="76E85685" w14:textId="291FCBB0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901C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Исполнитель</w:t>
      </w:r>
      <w:r w:rsidRPr="008901CF">
        <w:rPr>
          <w:rFonts w:ascii="Times New Roman" w:hAnsi="Times New Roman" w:cs="Times New Roman"/>
          <w:sz w:val="24"/>
          <w:szCs w:val="24"/>
        </w:rPr>
        <w:t xml:space="preserve"> несет в полном объеме ответственность за действия третьих лиц, привлеченных им к исполнению обязательств по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у, в порядке и на условиях, установленных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>ом.</w:t>
      </w:r>
    </w:p>
    <w:p w14:paraId="4A4C143E" w14:textId="1DAF6A6E" w:rsidR="008901CF" w:rsidRP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901CF">
        <w:rPr>
          <w:rFonts w:ascii="Times New Roman" w:hAnsi="Times New Roman" w:cs="Times New Roman"/>
          <w:sz w:val="24"/>
          <w:szCs w:val="24"/>
        </w:rPr>
        <w:t xml:space="preserve">. При расторжении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а в связи с односторонним отказом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8901CF">
        <w:rPr>
          <w:rFonts w:ascii="Times New Roman" w:hAnsi="Times New Roman" w:cs="Times New Roman"/>
          <w:sz w:val="24"/>
          <w:szCs w:val="24"/>
        </w:rPr>
        <w:t xml:space="preserve">тороны от исполнения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8901CF">
        <w:rPr>
          <w:rFonts w:ascii="Times New Roman" w:hAnsi="Times New Roman" w:cs="Times New Roman"/>
          <w:sz w:val="24"/>
          <w:szCs w:val="24"/>
        </w:rPr>
        <w:t>а.</w:t>
      </w:r>
    </w:p>
    <w:p w14:paraId="7C053938" w14:textId="12C3C614" w:rsidR="008901CF" w:rsidRDefault="008901CF" w:rsidP="008901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901C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901CF">
        <w:rPr>
          <w:rFonts w:ascii="Times New Roman" w:hAnsi="Times New Roman" w:cs="Times New Roman"/>
          <w:sz w:val="24"/>
          <w:szCs w:val="24"/>
        </w:rPr>
        <w:t>. Указанная в настоящем разделе неустойка взимается за каждое нарушение в отдельности.</w:t>
      </w:r>
    </w:p>
    <w:p w14:paraId="44C59855" w14:textId="77777777" w:rsidR="008901CF" w:rsidRDefault="008901CF" w:rsidP="008901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D4C1C" w14:textId="0F1CE5AE" w:rsidR="008901CF" w:rsidRPr="00050226" w:rsidRDefault="008901CF" w:rsidP="006A1B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ОБСТОЯТЕЛЬСТВА НЕПРЕОДОЛИМОЙ СИЛЫ</w:t>
      </w:r>
    </w:p>
    <w:p w14:paraId="474DCD84" w14:textId="77777777" w:rsidR="008901CF" w:rsidRPr="00050226" w:rsidRDefault="008901CF" w:rsidP="008901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A06E5" w14:textId="306B9ED3" w:rsidR="006A1B6B" w:rsidRPr="006A1B6B" w:rsidRDefault="008901CF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.1.</w:t>
      </w:r>
      <w:r w:rsidR="006A1B6B">
        <w:rPr>
          <w:rFonts w:ascii="Times New Roman" w:hAnsi="Times New Roman" w:cs="Times New Roman"/>
          <w:sz w:val="24"/>
          <w:szCs w:val="24"/>
        </w:rPr>
        <w:t xml:space="preserve"> </w:t>
      </w:r>
      <w:r w:rsidR="006A1B6B" w:rsidRPr="006A1B6B">
        <w:rPr>
          <w:rFonts w:ascii="Times New Roman" w:hAnsi="Times New Roman" w:cs="Times New Roman"/>
          <w:sz w:val="24"/>
          <w:szCs w:val="24"/>
        </w:rPr>
        <w:t xml:space="preserve">Стороны не несут ответственность за полное или частичное неисполнение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6A1B6B" w:rsidRPr="006A1B6B">
        <w:rPr>
          <w:rFonts w:ascii="Times New Roman" w:hAnsi="Times New Roman" w:cs="Times New Roman"/>
          <w:sz w:val="24"/>
          <w:szCs w:val="24"/>
        </w:rPr>
        <w:t>ом обязательств, если такое неисполнение связано с обстоятельствами непреодолимой силы.</w:t>
      </w:r>
    </w:p>
    <w:p w14:paraId="5577240E" w14:textId="6DA6E02B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6A1B6B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ом обязательств оказалось невозможным вследствие обстоятельств непреодолимой силы, такая Сторона не позднее 14 </w:t>
      </w:r>
      <w:r>
        <w:rPr>
          <w:rFonts w:ascii="Times New Roman" w:hAnsi="Times New Roman" w:cs="Times New Roman"/>
          <w:sz w:val="24"/>
          <w:szCs w:val="24"/>
        </w:rPr>
        <w:t xml:space="preserve">(Четырнадцати) </w:t>
      </w:r>
      <w:r w:rsidRPr="006A1B6B">
        <w:rPr>
          <w:rFonts w:ascii="Times New Roman" w:hAnsi="Times New Roman" w:cs="Times New Roman"/>
          <w:sz w:val="24"/>
          <w:szCs w:val="24"/>
        </w:rPr>
        <w:t>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56AF2082" w14:textId="3CF5B998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6A1B6B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14:paraId="2BDC609F" w14:textId="0C48D2E0" w:rsidR="008901CF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Pr="006A1B6B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01169F1" w14:textId="77777777" w:rsidR="006A1B6B" w:rsidRDefault="006A1B6B" w:rsidP="006A1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0FF3FF" w14:textId="03BFF53D" w:rsidR="006A1B6B" w:rsidRDefault="006A1B6B" w:rsidP="006A1B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АНТИКОРРУПЦИОННАЯ ОГОВОРКА</w:t>
      </w:r>
    </w:p>
    <w:p w14:paraId="2662A232" w14:textId="77777777" w:rsidR="006A1B6B" w:rsidRDefault="006A1B6B" w:rsidP="006A1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0CE10F" w14:textId="0C0B4A6A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12.1.</w:t>
      </w:r>
      <w:r w:rsidRPr="006A1B6B">
        <w:t xml:space="preserve"> </w:t>
      </w:r>
      <w:r w:rsidRPr="006A1B6B">
        <w:rPr>
          <w:rFonts w:ascii="Times New Roman" w:hAnsi="Times New Roman" w:cs="Times New Roman"/>
          <w:sz w:val="24"/>
          <w:szCs w:val="24"/>
        </w:rPr>
        <w:t xml:space="preserve">При исполнении обязательств по настоящему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работники, а также лица, действующие от имени и по поручению Сторон,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</w:p>
    <w:p w14:paraId="1422A6DD" w14:textId="79D6FFA1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.2. При исполнении обязательств по настоящему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у Стороны, их аффилированные лица, работники, а также лица, действующие от имени и по поручению Сторон, не осуществляют действия, квалифицируемые как дача (получение) взятки, коммерческий подкуп, а также иные действия, нарушающие требования законодательства Российской Федерации и международных актов о противодействии коррупции, и обязуются принимать меры по недопущению любой возможности возникновения конфликта интересов в связи с исполнением условий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а.</w:t>
      </w:r>
    </w:p>
    <w:p w14:paraId="1068186C" w14:textId="7C5E25EC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.3. В случае возникновения у Стороны обоснованных подозрений, что произошло или может произойти нарушение каких-либо положений п.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.1 и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.2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а, а также возникновение личной заинтересованности при исполнении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а, которая приводит или может привести к конфликту интересов,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п.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.1 и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.2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а, а также возникновение личной заинтересованности при исполнении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а, которая приводит или может привести к конфликту интересов.</w:t>
      </w:r>
    </w:p>
    <w:p w14:paraId="047D9A31" w14:textId="6A990CB2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.4. Сторона, получившая письменное уведомление, указанное в п. </w:t>
      </w:r>
      <w:r w:rsidR="00BF2122">
        <w:rPr>
          <w:rFonts w:ascii="Times New Roman" w:hAnsi="Times New Roman" w:cs="Times New Roman"/>
          <w:sz w:val="24"/>
          <w:szCs w:val="24"/>
        </w:rPr>
        <w:t>12</w:t>
      </w:r>
      <w:r w:rsidRPr="006A1B6B">
        <w:rPr>
          <w:rFonts w:ascii="Times New Roman" w:hAnsi="Times New Roman" w:cs="Times New Roman"/>
          <w:sz w:val="24"/>
          <w:szCs w:val="24"/>
        </w:rPr>
        <w:t xml:space="preserve">.3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а, обязана рассмотреть уведомление и сообщить другой Стороне об итогах его рассмотрения в течение 10 (</w:t>
      </w:r>
      <w:r w:rsidR="00BF2122">
        <w:rPr>
          <w:rFonts w:ascii="Times New Roman" w:hAnsi="Times New Roman" w:cs="Times New Roman"/>
          <w:sz w:val="24"/>
          <w:szCs w:val="24"/>
        </w:rPr>
        <w:t>Д</w:t>
      </w:r>
      <w:r w:rsidRPr="006A1B6B">
        <w:rPr>
          <w:rFonts w:ascii="Times New Roman" w:hAnsi="Times New Roman" w:cs="Times New Roman"/>
          <w:sz w:val="24"/>
          <w:szCs w:val="24"/>
        </w:rPr>
        <w:t>есяти) дней с даты получения.</w:t>
      </w:r>
    </w:p>
    <w:p w14:paraId="6190EAB1" w14:textId="7D2C4097" w:rsidR="006A1B6B" w:rsidRP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.5. Стороны гарантируют осуществление надлежащего разбирательства по фактам нарушения положений п.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>.1 и 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.2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а и применение эффективных мер по предотвращению возможных конфликтных ситуаций.</w:t>
      </w:r>
    </w:p>
    <w:p w14:paraId="486CAEF8" w14:textId="0DC4F079" w:rsidR="006A1B6B" w:rsidRDefault="006A1B6B" w:rsidP="00BF2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1B6B">
        <w:rPr>
          <w:rFonts w:ascii="Times New Roman" w:hAnsi="Times New Roman" w:cs="Times New Roman"/>
          <w:sz w:val="24"/>
          <w:szCs w:val="24"/>
        </w:rPr>
        <w:t>1</w:t>
      </w:r>
      <w:r w:rsidR="00BF2122">
        <w:rPr>
          <w:rFonts w:ascii="Times New Roman" w:hAnsi="Times New Roman" w:cs="Times New Roman"/>
          <w:sz w:val="24"/>
          <w:szCs w:val="24"/>
        </w:rPr>
        <w:t>2</w:t>
      </w:r>
      <w:r w:rsidRPr="006A1B6B">
        <w:rPr>
          <w:rFonts w:ascii="Times New Roman" w:hAnsi="Times New Roman" w:cs="Times New Roman"/>
          <w:sz w:val="24"/>
          <w:szCs w:val="24"/>
        </w:rPr>
        <w:t xml:space="preserve">.6. В случае нарушения одной Стороной обязательств воздерживаться от запрещенных в разделах настоящего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 xml:space="preserve">а действий и (или) неполучения другой Стороной в установленный настоящим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6A1B6B">
        <w:rPr>
          <w:rFonts w:ascii="Times New Roman" w:hAnsi="Times New Roman" w:cs="Times New Roman"/>
          <w:sz w:val="24"/>
          <w:szCs w:val="24"/>
        </w:rPr>
        <w:t>ом срок подтверждения, что нарушения не произошли или не произойдут, другая Сторона направляет информацию о фактах нарушений и материалы в компетентные органы в соответствии с действующим законодательством.</w:t>
      </w:r>
    </w:p>
    <w:p w14:paraId="02FD9D07" w14:textId="77777777" w:rsidR="00BF2122" w:rsidRDefault="00BF2122" w:rsidP="006A1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9903A" w14:textId="417813F3" w:rsidR="00BF2122" w:rsidRDefault="00BF2122" w:rsidP="00BF212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РАССМОТРЕНИЕ И РАЗРЕШЕНИЕ СПОРОВ</w:t>
      </w:r>
    </w:p>
    <w:p w14:paraId="0787E220" w14:textId="77777777" w:rsidR="00BF2122" w:rsidRDefault="00BF2122" w:rsidP="006A1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C21846" w14:textId="51401CA5" w:rsidR="00BF2122" w:rsidRDefault="00BF2122" w:rsidP="00244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13.1. Все споры и разногласия</w:t>
      </w:r>
      <w:r w:rsidRPr="00BF21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между Сторонами, которые могут возникнуть при исполнении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а, будут разрешаться путем переговоров, в том числе в претензионном порядке.</w:t>
      </w:r>
    </w:p>
    <w:p w14:paraId="58C51BC9" w14:textId="25F40B94" w:rsidR="00BF2122" w:rsidRPr="008901CF" w:rsidRDefault="00BF2122" w:rsidP="00244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13.2. Претензия оформляется в письменном виде. В претензии перечисляются допущенные при исполнении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а нарушения со ссылкой на соответствующие положения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или его приложения, отражается стоимостная оценка ответственности (неустойки), а также действия, которые должны быт произведены Стороной для устранения нарушений.</w:t>
      </w:r>
    </w:p>
    <w:p w14:paraId="5B5752EC" w14:textId="0B640BF5" w:rsidR="000C41A6" w:rsidRDefault="00BF2122" w:rsidP="00244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13.3. Срок рассмотрения претензии не может превышать 15 (Пятнадцать) календарных дней. Переписка Сторон может осуществляться в виде писем или телеграм</w:t>
      </w:r>
      <w:r w:rsidR="00244BA4">
        <w:rPr>
          <w:rFonts w:ascii="Times New Roman" w:hAnsi="Times New Roman" w:cs="Times New Roman"/>
          <w:sz w:val="24"/>
          <w:szCs w:val="24"/>
        </w:rPr>
        <w:t>, а в случаях направления, факса, иного электронного сообщения – с последующим предоставлением оригинала документа.</w:t>
      </w:r>
    </w:p>
    <w:p w14:paraId="4F96ABD3" w14:textId="1E6E1B26" w:rsidR="00244BA4" w:rsidRDefault="00244BA4" w:rsidP="00244B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13.4. </w:t>
      </w:r>
      <w:r w:rsidRPr="00244BA4">
        <w:rPr>
          <w:rFonts w:ascii="Times New Roman" w:hAnsi="Times New Roman" w:cs="Times New Roman"/>
          <w:sz w:val="24"/>
          <w:szCs w:val="24"/>
        </w:rPr>
        <w:t>Любые споры, неурегулированные во внесудебном порядке, разрешаются в Арбитражном суде г. Санкт-Петербурга и Ленинградской области.</w:t>
      </w:r>
    </w:p>
    <w:p w14:paraId="57C54E25" w14:textId="77777777" w:rsidR="00244BA4" w:rsidRDefault="00244BA4" w:rsidP="000C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3A6DF" w14:textId="544AA085" w:rsidR="00244BA4" w:rsidRDefault="00244BA4" w:rsidP="00244B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СРОК ДЕЙСТВИЯ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0BDF0435" w14:textId="77777777" w:rsidR="00244BA4" w:rsidRDefault="00244BA4" w:rsidP="000C41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776902" w14:textId="2C72ABEE" w:rsidR="00461ADB" w:rsidRPr="00461ADB" w:rsidRDefault="00244BA4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14.1. 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 вступает в силу с даты его подписания обеими Сторонами и действует до полного исполнения Сторонами своих обязательств. Окончание срока действия </w:t>
      </w:r>
      <w:r w:rsidR="007E065F">
        <w:rPr>
          <w:rFonts w:ascii="Times New Roman" w:hAnsi="Times New Roman" w:cs="Times New Roman"/>
          <w:sz w:val="24"/>
          <w:szCs w:val="24"/>
        </w:rPr>
        <w:lastRenderedPageBreak/>
        <w:t>Договор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а не влечет прекращения неисполненных обязательств Сторон по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461ADB" w:rsidRPr="00461ADB">
        <w:rPr>
          <w:rFonts w:ascii="Times New Roman" w:hAnsi="Times New Roman" w:cs="Times New Roman"/>
          <w:sz w:val="24"/>
          <w:szCs w:val="24"/>
        </w:rPr>
        <w:t>у, в том числе гарантийных обязательств Исполнителя.</w:t>
      </w:r>
    </w:p>
    <w:p w14:paraId="567D8F3A" w14:textId="2FEDBEEE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 xml:space="preserve">14.2. Изменение существенных условий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 при его исполнении не допускается, за исключением их изменения по соглашению Сторон в случаях, предусмотренных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38E5D41F" w14:textId="77E3389D" w:rsidR="00244BA4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 xml:space="preserve">14.2.1. </w:t>
      </w:r>
      <w:r w:rsidR="0084130B" w:rsidRPr="0084130B">
        <w:rPr>
          <w:rFonts w:ascii="Times New Roman" w:hAnsi="Times New Roman" w:cs="Times New Roman"/>
          <w:sz w:val="24"/>
          <w:szCs w:val="24"/>
        </w:rPr>
        <w:t>Все изменения и дополнения к Договору, не противоречащие законодательству Российской Федерации, в приоритете оформляются в виде дополнительных соглашений посредством электронного магазина, либо при неимении данной возможности подписываются в электронном виде с использованием систем ЭДО, либо по</w:t>
      </w:r>
      <w:r w:rsidR="00C1372E">
        <w:rPr>
          <w:rFonts w:ascii="Times New Roman" w:hAnsi="Times New Roman" w:cs="Times New Roman"/>
          <w:sz w:val="24"/>
          <w:szCs w:val="24"/>
        </w:rPr>
        <w:t>д</w:t>
      </w:r>
      <w:r w:rsidR="0084130B" w:rsidRPr="0084130B">
        <w:rPr>
          <w:rFonts w:ascii="Times New Roman" w:hAnsi="Times New Roman" w:cs="Times New Roman"/>
          <w:sz w:val="24"/>
          <w:szCs w:val="24"/>
        </w:rPr>
        <w:t>писываются на бумажном носителе в 2 (Двух) экземплярах для каждой из Сторон и являются неотъемлемой частью Договора.</w:t>
      </w:r>
    </w:p>
    <w:p w14:paraId="6076924D" w14:textId="77777777" w:rsid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7D0DCE" w14:textId="13B9D87C" w:rsidR="00244BA4" w:rsidRDefault="00244BA4" w:rsidP="00244B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461A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ИНЫЕ ПОЛОЖЕНИЯ</w:t>
      </w:r>
    </w:p>
    <w:p w14:paraId="57E1CA9E" w14:textId="769481CA" w:rsidR="00244BA4" w:rsidRPr="0086652B" w:rsidRDefault="00244BA4" w:rsidP="003530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33C2E7" w14:textId="3DF4E473" w:rsidR="00461ADB" w:rsidRPr="00461ADB" w:rsidRDefault="00244BA4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35309B" w:rsidRPr="0086652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461ADB" w:rsidRPr="00461ADB">
        <w:rPr>
          <w:rFonts w:ascii="Times New Roman" w:hAnsi="Times New Roman" w:cs="Times New Roman"/>
          <w:sz w:val="24"/>
          <w:szCs w:val="24"/>
        </w:rPr>
        <w:t xml:space="preserve"> Во всем, что не предусмотрено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="00461ADB" w:rsidRPr="00461ADB">
        <w:rPr>
          <w:rFonts w:ascii="Times New Roman" w:hAnsi="Times New Roman" w:cs="Times New Roman"/>
          <w:sz w:val="24"/>
          <w:szCs w:val="24"/>
        </w:rPr>
        <w:t>ом, Стороны руководствуются законодательством Российской Федерации.</w:t>
      </w:r>
    </w:p>
    <w:p w14:paraId="1EC8DC8E" w14:textId="245477CD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>1</w:t>
      </w:r>
      <w:r w:rsidR="00DA0F6C">
        <w:rPr>
          <w:rFonts w:ascii="Times New Roman" w:hAnsi="Times New Roman" w:cs="Times New Roman"/>
          <w:sz w:val="24"/>
          <w:szCs w:val="24"/>
        </w:rPr>
        <w:t>5</w:t>
      </w:r>
      <w:r w:rsidRPr="00461ADB">
        <w:rPr>
          <w:rFonts w:ascii="Times New Roman" w:hAnsi="Times New Roman" w:cs="Times New Roman"/>
          <w:sz w:val="24"/>
          <w:szCs w:val="24"/>
        </w:rPr>
        <w:t xml:space="preserve">.2. В случае изменения у какой-либо из Сторон местонахождения, названия, а также в случае реорганизации она обязана в течение </w:t>
      </w:r>
      <w:r w:rsidR="00777D8F">
        <w:rPr>
          <w:rFonts w:ascii="Times New Roman" w:hAnsi="Times New Roman" w:cs="Times New Roman"/>
          <w:sz w:val="24"/>
          <w:szCs w:val="24"/>
        </w:rPr>
        <w:t>10 (Д</w:t>
      </w:r>
      <w:r w:rsidRPr="00461ADB">
        <w:rPr>
          <w:rFonts w:ascii="Times New Roman" w:hAnsi="Times New Roman" w:cs="Times New Roman"/>
          <w:sz w:val="24"/>
          <w:szCs w:val="24"/>
        </w:rPr>
        <w:t>есяти</w:t>
      </w:r>
      <w:r w:rsidR="00777D8F">
        <w:rPr>
          <w:rFonts w:ascii="Times New Roman" w:hAnsi="Times New Roman" w:cs="Times New Roman"/>
          <w:sz w:val="24"/>
          <w:szCs w:val="24"/>
        </w:rPr>
        <w:t>)</w:t>
      </w:r>
      <w:r w:rsidRPr="00461ADB">
        <w:rPr>
          <w:rFonts w:ascii="Times New Roman" w:hAnsi="Times New Roman" w:cs="Times New Roman"/>
          <w:sz w:val="24"/>
          <w:szCs w:val="24"/>
        </w:rPr>
        <w:t xml:space="preserve"> дней письменно известить об этом другую Сторону.</w:t>
      </w:r>
    </w:p>
    <w:p w14:paraId="1AC1F5C0" w14:textId="02F3ED35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>1</w:t>
      </w:r>
      <w:r w:rsidR="00DA0F6C">
        <w:rPr>
          <w:rFonts w:ascii="Times New Roman" w:hAnsi="Times New Roman" w:cs="Times New Roman"/>
          <w:sz w:val="24"/>
          <w:szCs w:val="24"/>
        </w:rPr>
        <w:t>5</w:t>
      </w:r>
      <w:r w:rsidRPr="00461ADB">
        <w:rPr>
          <w:rFonts w:ascii="Times New Roman" w:hAnsi="Times New Roman" w:cs="Times New Roman"/>
          <w:sz w:val="24"/>
          <w:szCs w:val="24"/>
        </w:rPr>
        <w:t xml:space="preserve">.3. При исполнении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1DFD8924" w14:textId="3A98B677" w:rsidR="00461ADB" w:rsidRP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>1</w:t>
      </w:r>
      <w:r w:rsidR="00DA0F6C">
        <w:rPr>
          <w:rFonts w:ascii="Times New Roman" w:hAnsi="Times New Roman" w:cs="Times New Roman"/>
          <w:sz w:val="24"/>
          <w:szCs w:val="24"/>
        </w:rPr>
        <w:t>5</w:t>
      </w:r>
      <w:r w:rsidRPr="00461ADB">
        <w:rPr>
          <w:rFonts w:ascii="Times New Roman" w:hAnsi="Times New Roman" w:cs="Times New Roman"/>
          <w:sz w:val="24"/>
          <w:szCs w:val="24"/>
        </w:rPr>
        <w:t xml:space="preserve">.3.1. Передача прав и обязанностей по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 xml:space="preserve">у правопреемнику Исполнителя осуществляется путем заключения соответствующего дополнительного соглашения к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у.</w:t>
      </w:r>
    </w:p>
    <w:p w14:paraId="2014A467" w14:textId="0BF88E49" w:rsidR="002D1FAF" w:rsidRPr="00ED566E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1ADB">
        <w:rPr>
          <w:rFonts w:ascii="Times New Roman" w:hAnsi="Times New Roman" w:cs="Times New Roman"/>
          <w:sz w:val="24"/>
          <w:szCs w:val="24"/>
        </w:rPr>
        <w:t>1</w:t>
      </w:r>
      <w:r w:rsidR="00DA0F6C">
        <w:rPr>
          <w:rFonts w:ascii="Times New Roman" w:hAnsi="Times New Roman" w:cs="Times New Roman"/>
          <w:sz w:val="24"/>
          <w:szCs w:val="24"/>
        </w:rPr>
        <w:t>5</w:t>
      </w:r>
      <w:r w:rsidRPr="00461ADB">
        <w:rPr>
          <w:rFonts w:ascii="Times New Roman" w:hAnsi="Times New Roman" w:cs="Times New Roman"/>
          <w:sz w:val="24"/>
          <w:szCs w:val="24"/>
        </w:rPr>
        <w:t xml:space="preserve">.4. Стороны обязуются обеспечить конфиденциальность сведений, относящихся к предмету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 xml:space="preserve">а, и ставших им известными в ходе исполнения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 w:rsidRPr="00461ADB">
        <w:rPr>
          <w:rFonts w:ascii="Times New Roman" w:hAnsi="Times New Roman" w:cs="Times New Roman"/>
          <w:sz w:val="24"/>
          <w:szCs w:val="24"/>
        </w:rPr>
        <w:t>а.</w:t>
      </w:r>
    </w:p>
    <w:p w14:paraId="09D51BC5" w14:textId="45E6AF18" w:rsidR="005353FE" w:rsidRPr="005353FE" w:rsidRDefault="005353FE" w:rsidP="005353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3FE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53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353FE">
        <w:rPr>
          <w:rFonts w:ascii="Times New Roman" w:hAnsi="Times New Roman" w:cs="Times New Roman"/>
          <w:sz w:val="24"/>
          <w:szCs w:val="24"/>
        </w:rPr>
        <w:t xml:space="preserve">Стороны могут использовать систему ЭДО для обмена следующими документами: счет фактура/УПД (в формате </w:t>
      </w:r>
      <w:r w:rsidRPr="005353FE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Pr="005353FE">
        <w:rPr>
          <w:rFonts w:ascii="Times New Roman" w:hAnsi="Times New Roman" w:cs="Times New Roman"/>
          <w:sz w:val="24"/>
          <w:szCs w:val="24"/>
        </w:rPr>
        <w:t xml:space="preserve">, утвержденном Приказами ФНС России; акт об оказании Услуг (в формате </w:t>
      </w:r>
      <w:r w:rsidRPr="005353FE">
        <w:rPr>
          <w:rFonts w:ascii="Times New Roman" w:hAnsi="Times New Roman" w:cs="Times New Roman"/>
          <w:sz w:val="24"/>
          <w:szCs w:val="24"/>
          <w:lang w:val="en-US"/>
        </w:rPr>
        <w:t>XML</w:t>
      </w:r>
      <w:r w:rsidRPr="005353FE">
        <w:rPr>
          <w:rFonts w:ascii="Times New Roman" w:hAnsi="Times New Roman" w:cs="Times New Roman"/>
          <w:sz w:val="24"/>
          <w:szCs w:val="24"/>
        </w:rPr>
        <w:t>, утвержденном Приказом ФНС России); акт сверки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53FE">
        <w:rPr>
          <w:rFonts w:ascii="Times New Roman" w:hAnsi="Times New Roman" w:cs="Times New Roman"/>
          <w:sz w:val="24"/>
          <w:szCs w:val="24"/>
        </w:rPr>
        <w:t xml:space="preserve">взаиморасчетов; счет на оплату; договор, приложение к договору, дополнительные соглашения к договору. </w:t>
      </w:r>
    </w:p>
    <w:p w14:paraId="27E8ED28" w14:textId="78F060D0" w:rsidR="005353FE" w:rsidRPr="005353FE" w:rsidRDefault="005353FE" w:rsidP="005353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3F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353FE">
        <w:rPr>
          <w:rFonts w:ascii="Times New Roman" w:hAnsi="Times New Roman" w:cs="Times New Roman"/>
          <w:sz w:val="24"/>
          <w:szCs w:val="24"/>
        </w:rPr>
        <w:t>.6. Электронный документ, созданный посредством электронного магазина, содержание которого соответствует требованиям нормативных правовых актов, должен приниматься Сторонами к учету, использоваться в качестве доказательства в судебных разбирательствах, предоставляться в государственные органы по запросам последних, а также иным образом признаваться равнозначным аналогичному документу, подписанному либо в электронном виде с использованием систем ЭДО, либо на бумажном носителе, подписанному собственноручно и крепленному печатью.</w:t>
      </w:r>
    </w:p>
    <w:p w14:paraId="79BE4715" w14:textId="77777777" w:rsidR="00461ADB" w:rsidRDefault="00461ADB" w:rsidP="00461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00BB3A" w14:textId="0232A6A6" w:rsidR="002D1FAF" w:rsidRDefault="002D1FAF" w:rsidP="002D1F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ПЕРЕЧЕНЬ ПРИЛОЖЕНИЙ</w:t>
      </w:r>
    </w:p>
    <w:p w14:paraId="045D02AE" w14:textId="77777777" w:rsidR="002D1FAF" w:rsidRDefault="002D1FAF" w:rsidP="00244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8983F9" w14:textId="137F953B" w:rsidR="002D1FAF" w:rsidRPr="00050226" w:rsidRDefault="002D1FAF" w:rsidP="002D1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16.1. Неотъемлемой частью </w:t>
      </w:r>
      <w:r w:rsidR="007E065F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 являются следующие приложения</w:t>
      </w:r>
      <w:r w:rsidRPr="002D1FAF">
        <w:rPr>
          <w:rFonts w:ascii="Times New Roman" w:hAnsi="Times New Roman" w:cs="Times New Roman"/>
          <w:sz w:val="24"/>
          <w:szCs w:val="24"/>
        </w:rPr>
        <w:t>:</w:t>
      </w:r>
    </w:p>
    <w:p w14:paraId="3EF2F1C0" w14:textId="509ABFBB" w:rsidR="002D1FAF" w:rsidRDefault="002D1FAF" w:rsidP="002D1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1FA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Приложение № 1. Техническое задание.</w:t>
      </w:r>
    </w:p>
    <w:p w14:paraId="5AE5D769" w14:textId="63E6839A" w:rsidR="00FA2B1F" w:rsidRPr="00FA2B1F" w:rsidRDefault="00FA2B1F" w:rsidP="002D1F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8900156"/>
      <w:r>
        <w:rPr>
          <w:rFonts w:ascii="Times New Roman" w:hAnsi="Times New Roman" w:cs="Times New Roman"/>
          <w:sz w:val="24"/>
          <w:szCs w:val="24"/>
        </w:rPr>
        <w:t xml:space="preserve">- Приложение № </w:t>
      </w:r>
      <w:r w:rsidR="00E9090C">
        <w:rPr>
          <w:rFonts w:ascii="Times New Roman" w:hAnsi="Times New Roman" w:cs="Times New Roman"/>
          <w:sz w:val="24"/>
          <w:szCs w:val="24"/>
        </w:rPr>
        <w:t>2</w:t>
      </w:r>
      <w:r w:rsidR="003314E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B1F">
        <w:rPr>
          <w:rFonts w:ascii="Times New Roman" w:hAnsi="Times New Roman" w:cs="Times New Roman"/>
          <w:sz w:val="24"/>
          <w:szCs w:val="24"/>
        </w:rPr>
        <w:t>Акт сдачи-приемки</w:t>
      </w:r>
      <w:r w:rsidR="00AA24F5"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36448F1E" w14:textId="77777777" w:rsidR="002D1FAF" w:rsidRDefault="002D1FAF" w:rsidP="00244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4F4A71" w14:textId="5FF07C35" w:rsidR="002D1FAF" w:rsidRDefault="002D1FAF" w:rsidP="002D1F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 АДРЕСА И БАНКОВСКИЕ РЕКВИЗИТЫ СТОРОН</w:t>
      </w:r>
    </w:p>
    <w:p w14:paraId="6B76A161" w14:textId="77777777" w:rsidR="002D1FAF" w:rsidRDefault="002D1FAF" w:rsidP="00244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284"/>
        <w:gridCol w:w="4394"/>
      </w:tblGrid>
      <w:tr w:rsidR="002D1FAF" w14:paraId="08158D5B" w14:textId="77777777" w:rsidTr="00090961">
        <w:tc>
          <w:tcPr>
            <w:tcW w:w="5812" w:type="dxa"/>
          </w:tcPr>
          <w:p w14:paraId="14E50051" w14:textId="77777777" w:rsidR="002D1FAF" w:rsidRDefault="002D1FAF" w:rsidP="002D1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012994F6" w14:textId="49902442" w:rsidR="00EC5DEC" w:rsidRPr="00EC5DEC" w:rsidRDefault="00EC5DEC" w:rsidP="002D1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3344603C" w14:textId="77777777" w:rsidR="002D1FAF" w:rsidRDefault="002D1FAF" w:rsidP="002D1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12CA07C" w14:textId="47DD53D5" w:rsidR="002D1FAF" w:rsidRPr="002D1FAF" w:rsidRDefault="002D1FAF" w:rsidP="002D1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2D1FAF" w14:paraId="3610340F" w14:textId="77777777" w:rsidTr="00090961">
        <w:tc>
          <w:tcPr>
            <w:tcW w:w="5812" w:type="dxa"/>
          </w:tcPr>
          <w:p w14:paraId="35050CF5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«Волосовский центр обеспечения деятельности муниципальных образовательных учреждений»</w:t>
            </w:r>
          </w:p>
          <w:p w14:paraId="1DCEECEC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(МКУ «ОДМОУ-центр»)</w:t>
            </w:r>
          </w:p>
          <w:p w14:paraId="2663CC03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6645B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 xml:space="preserve">Адрес: Ленинградская </w:t>
            </w:r>
            <w:proofErr w:type="spellStart"/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 w:rsidRPr="00CD7CF7">
              <w:rPr>
                <w:rFonts w:ascii="Times New Roman" w:hAnsi="Times New Roman" w:cs="Times New Roman"/>
                <w:sz w:val="24"/>
                <w:szCs w:val="24"/>
              </w:rPr>
              <w:t xml:space="preserve">, Волосовский </w:t>
            </w:r>
            <w:proofErr w:type="spellStart"/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м.р</w:t>
            </w:r>
            <w:proofErr w:type="spellEnd"/>
            <w:r w:rsidRPr="00CD7CF7">
              <w:rPr>
                <w:rFonts w:ascii="Times New Roman" w:hAnsi="Times New Roman" w:cs="Times New Roman"/>
                <w:sz w:val="24"/>
                <w:szCs w:val="24"/>
              </w:rPr>
              <w:t xml:space="preserve">-н, Волосовское </w:t>
            </w:r>
            <w:proofErr w:type="spellStart"/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CD7CF7">
              <w:rPr>
                <w:rFonts w:ascii="Times New Roman" w:hAnsi="Times New Roman" w:cs="Times New Roman"/>
                <w:sz w:val="24"/>
                <w:szCs w:val="24"/>
              </w:rPr>
              <w:t xml:space="preserve">., Волосово г, Краснофлотская </w:t>
            </w:r>
            <w:proofErr w:type="spellStart"/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, 6.</w:t>
            </w:r>
          </w:p>
          <w:p w14:paraId="6D94EC05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2F6A6A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ИНН 4705084504</w:t>
            </w:r>
          </w:p>
          <w:p w14:paraId="07121BE2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КПП 470501001</w:t>
            </w:r>
          </w:p>
          <w:p w14:paraId="5CC4697E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FF00B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ОКАТО 41206501000</w:t>
            </w:r>
          </w:p>
          <w:p w14:paraId="5C78DE11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ОКТМО 41606101001</w:t>
            </w:r>
          </w:p>
          <w:p w14:paraId="23EC069F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ОКПО 42492514</w:t>
            </w:r>
          </w:p>
          <w:p w14:paraId="30C6D070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ОКВЭД 84.11.3</w:t>
            </w:r>
          </w:p>
          <w:p w14:paraId="563727E3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ОГРН 1194704027880</w:t>
            </w:r>
          </w:p>
          <w:p w14:paraId="1D020915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32765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л/с 03404113155 в КФ Волосовского МР ЛО</w:t>
            </w:r>
          </w:p>
          <w:p w14:paraId="49AB3372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счет 40102810745370000098</w:t>
            </w:r>
          </w:p>
          <w:p w14:paraId="47E169AA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Казначейский счет 03231643416060004500</w:t>
            </w:r>
          </w:p>
          <w:p w14:paraId="2D9F8303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  <w:p w14:paraId="5B71E547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Банк: ОКЦ №1 СЕВЕРО-ЗАПАДНОЕ ГУ БАНКА РОССИИ//УФК по Ленинградской области г. Санкт-Петербург</w:t>
            </w:r>
          </w:p>
          <w:p w14:paraId="3B75B0CE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CAAC6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 center_odmou@mail.ru</w:t>
            </w:r>
          </w:p>
          <w:p w14:paraId="5A0042E6" w14:textId="77777777" w:rsidR="00CD7CF7" w:rsidRPr="00CD7CF7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тел. 8(81373) 22-423</w:t>
            </w:r>
          </w:p>
          <w:p w14:paraId="5D3F2D44" w14:textId="77777777" w:rsidR="00ED566E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7CF7">
              <w:rPr>
                <w:rFonts w:ascii="Times New Roman" w:hAnsi="Times New Roman" w:cs="Times New Roman"/>
                <w:sz w:val="24"/>
                <w:szCs w:val="24"/>
              </w:rPr>
              <w:t>факс 8(81373) 22-113</w:t>
            </w:r>
          </w:p>
          <w:p w14:paraId="3DDC7ED3" w14:textId="57134AA5" w:rsidR="00CD7CF7" w:rsidRPr="002D1FAF" w:rsidRDefault="00CD7CF7" w:rsidP="00CD7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4EFA4948" w14:textId="77777777" w:rsidR="002D1FAF" w:rsidRDefault="002D1FAF" w:rsidP="00244B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72DA26D2" w14:textId="58CF54C1" w:rsidR="00DA0463" w:rsidRPr="00DA0463" w:rsidRDefault="00DA0463" w:rsidP="00244B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1FAF" w14:paraId="5377E8FE" w14:textId="77777777" w:rsidTr="00090961">
        <w:tc>
          <w:tcPr>
            <w:tcW w:w="5812" w:type="dxa"/>
          </w:tcPr>
          <w:p w14:paraId="6ADB01E0" w14:textId="77777777" w:rsidR="002D1FAF" w:rsidRP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EE3DCD1" w14:textId="77777777" w:rsidR="002D1FAF" w:rsidRP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B343D" w14:textId="63B4B8A1" w:rsidR="002D1FAF" w:rsidRP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_____________________А.В. Казакова</w:t>
            </w:r>
          </w:p>
          <w:p w14:paraId="26AA0156" w14:textId="7B2FDACE" w:rsid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4" w:type="dxa"/>
          </w:tcPr>
          <w:p w14:paraId="63020A92" w14:textId="77777777" w:rsidR="002D1FAF" w:rsidRDefault="002D1FAF" w:rsidP="00244B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14:paraId="605C6412" w14:textId="24F34875" w:rsidR="002D1FAF" w:rsidRDefault="002D1FAF" w:rsidP="002D1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7EE55B" w14:textId="21AC2CE5" w:rsidR="00DA0463" w:rsidRDefault="00DA0463" w:rsidP="00244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430935" w14:textId="77777777" w:rsidR="00DA0463" w:rsidRDefault="00DA0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822949D" w14:textId="0ABA2DF0" w:rsidR="002D1FAF" w:rsidRDefault="00DA0463" w:rsidP="00DA04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294DCD39" w14:textId="6B62B09F" w:rsidR="00DA0463" w:rsidRPr="0086652B" w:rsidRDefault="00DA0463" w:rsidP="00DA04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461ADB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 № ____</w:t>
      </w:r>
      <w:r w:rsidR="0035309B" w:rsidRPr="0086652B">
        <w:rPr>
          <w:rFonts w:ascii="Times New Roman" w:hAnsi="Times New Roman" w:cs="Times New Roman"/>
          <w:sz w:val="24"/>
          <w:szCs w:val="24"/>
        </w:rPr>
        <w:t>______</w:t>
      </w:r>
    </w:p>
    <w:p w14:paraId="3D1682AF" w14:textId="77777777" w:rsidR="00DA0463" w:rsidRDefault="00DA0463" w:rsidP="00DA04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683907" w14:textId="77777777" w:rsidR="00DA0463" w:rsidRDefault="00DA0463" w:rsidP="00DA04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C917B8" w14:textId="77777777" w:rsidR="00DA0463" w:rsidRDefault="00DA0463" w:rsidP="00DA046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F50221" w14:textId="63216F27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</w:t>
      </w:r>
    </w:p>
    <w:p w14:paraId="08B0F024" w14:textId="6A3FE684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0463">
        <w:rPr>
          <w:rFonts w:ascii="Times New Roman" w:hAnsi="Times New Roman" w:cs="Times New Roman"/>
          <w:sz w:val="24"/>
          <w:szCs w:val="24"/>
        </w:rPr>
        <w:t>на оказание услуг по диагностике, техническому обслуживанию и ремонту автотранспортных средств</w:t>
      </w:r>
    </w:p>
    <w:p w14:paraId="02525FFF" w14:textId="77777777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108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30"/>
        <w:gridCol w:w="1418"/>
        <w:gridCol w:w="2268"/>
        <w:gridCol w:w="1559"/>
        <w:gridCol w:w="1276"/>
        <w:gridCol w:w="992"/>
        <w:gridCol w:w="850"/>
        <w:gridCol w:w="993"/>
      </w:tblGrid>
      <w:tr w:rsidR="00CF7C97" w:rsidRPr="00AC31FB" w14:paraId="306A80B0" w14:textId="7CCA433A" w:rsidTr="00344BB6">
        <w:trPr>
          <w:trHeight w:val="529"/>
        </w:trPr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E700" w14:textId="401EA87F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Наименование услуги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8AC4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Код позиции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E8203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Характеристики товара, работы, услуги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E5A6C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Количество (объем работы, услуги)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FB6F3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820F3D" w14:textId="3B1EA55C" w:rsidR="00CF7C97" w:rsidRPr="00AC31FB" w:rsidRDefault="00CF7C97" w:rsidP="00CF7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Сумма</w:t>
            </w:r>
            <w:r w:rsidR="00344BB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, руб.</w:t>
            </w:r>
          </w:p>
        </w:tc>
      </w:tr>
      <w:tr w:rsidR="00CF7C97" w:rsidRPr="00AC31FB" w14:paraId="04AA19ED" w14:textId="768F8B12" w:rsidTr="00344BB6">
        <w:trPr>
          <w:trHeight w:val="529"/>
        </w:trPr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7B5E2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5FB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8D2CE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Наименование характеристики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158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D7E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Единица измерения характеристики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9C27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66414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31BD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6629F1F1" w14:textId="099C17C6" w:rsidTr="00344BB6">
        <w:trPr>
          <w:trHeight w:val="252"/>
        </w:trPr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B15797" w14:textId="77777777" w:rsidR="00CF7C97" w:rsidRPr="00AC31FB" w:rsidRDefault="00CF7C97" w:rsidP="00AC31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Шиномонтаж Renault </w:t>
            </w:r>
            <w:proofErr w:type="spellStart"/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Duster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7A0211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45.20.20.000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0139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Замена на второй комплект колес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1A046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EA2F4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5E387E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AA090D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Усл</w:t>
            </w:r>
            <w:proofErr w:type="spellEnd"/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. ед.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448C100" w14:textId="7332E0E8" w:rsidR="00CF7C97" w:rsidRPr="00AC31FB" w:rsidRDefault="00CF7C97" w:rsidP="00CF7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61B2BCC8" w14:textId="3620EE13" w:rsidTr="00344BB6">
        <w:trPr>
          <w:trHeight w:val="251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3898F" w14:textId="77777777" w:rsidR="00CF7C97" w:rsidRPr="00AC31FB" w:rsidRDefault="00CF7C97" w:rsidP="00AC31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311914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BDDEB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Балансировка колес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D6F6B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816D6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210E13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5C2E6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A16E9" w14:textId="77777777" w:rsidR="00CF7C97" w:rsidRPr="00AC31FB" w:rsidRDefault="00CF7C97" w:rsidP="00CF7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1D73DC5F" w14:textId="232DB17A" w:rsidTr="00344BB6">
        <w:trPr>
          <w:trHeight w:val="251"/>
        </w:trPr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2C96" w14:textId="77777777" w:rsidR="00CF7C97" w:rsidRPr="00AC31FB" w:rsidRDefault="00CF7C97" w:rsidP="00AC31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8277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00508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Размер колеса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DF233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  <w:t>R16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176C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96FD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E4FB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E5E14" w14:textId="77777777" w:rsidR="00CF7C97" w:rsidRPr="00AC31FB" w:rsidRDefault="00CF7C97" w:rsidP="00CF7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4C91B775" w14:textId="7B6BE70D" w:rsidTr="00344BB6">
        <w:trPr>
          <w:trHeight w:val="251"/>
        </w:trPr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DC4B" w14:textId="77777777" w:rsidR="00CF7C97" w:rsidRPr="00AC31FB" w:rsidRDefault="00CF7C97" w:rsidP="00AC31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CA11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8B716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Материал дисков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47BD1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Литье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EDCF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BF1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0399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BC9FE" w14:textId="77777777" w:rsidR="00CF7C97" w:rsidRPr="00AC31FB" w:rsidRDefault="00CF7C97" w:rsidP="00CF7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19501BE5" w14:textId="0ED10140" w:rsidTr="00344BB6">
        <w:trPr>
          <w:trHeight w:val="251"/>
        </w:trPr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EA29" w14:textId="77777777" w:rsidR="00CF7C97" w:rsidRPr="00AC31FB" w:rsidRDefault="00CF7C97" w:rsidP="00AC31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D487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C0A45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Количество колес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2E0F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E47B6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Штука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1059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F59C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9DFD" w14:textId="77777777" w:rsidR="00CF7C97" w:rsidRPr="00AC31FB" w:rsidRDefault="00CF7C97" w:rsidP="00CF7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6D2F1B04" w14:textId="6E9EAD0D" w:rsidTr="00344BB6">
        <w:trPr>
          <w:trHeight w:val="301"/>
        </w:trPr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6D6FDF" w14:textId="7EBA11E7" w:rsidR="00CF7C97" w:rsidRPr="00AC31FB" w:rsidRDefault="00CF7C97" w:rsidP="00AC31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Шиномонтаж Ford Transit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698797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45.20.20.000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393E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Разбортировка</w:t>
            </w:r>
            <w:proofErr w:type="spellEnd"/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колес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EF6C4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86DC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8B6E9B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1EEB2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Усл</w:t>
            </w:r>
            <w:proofErr w:type="spellEnd"/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. ед.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61CA21" w14:textId="01EB1D25" w:rsidR="00CF7C97" w:rsidRPr="00AC31FB" w:rsidRDefault="00CF7C97" w:rsidP="00CF7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5B0EECB7" w14:textId="3A942EE1" w:rsidTr="00344BB6">
        <w:trPr>
          <w:trHeight w:val="110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2C53FA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9E6A7A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776D4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Забортовка</w:t>
            </w:r>
            <w:proofErr w:type="spellEnd"/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колес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678C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57636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E4EDBA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80D8EE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72DE0" w14:textId="77777777" w:rsidR="00CF7C97" w:rsidRPr="00AC31FB" w:rsidRDefault="00CF7C97" w:rsidP="00CF7C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15A2B2E8" w14:textId="1707D6CD" w:rsidTr="00344BB6">
        <w:trPr>
          <w:trHeight w:val="110"/>
        </w:trPr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C028B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A7514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A26EE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Балансировка колес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447D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Соответствие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3B7C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D1BA4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A22B7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82395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5A143A5A" w14:textId="7309CBF0" w:rsidTr="00344BB6">
        <w:trPr>
          <w:trHeight w:val="110"/>
        </w:trPr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1B77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86C02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4896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Размер колеса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7236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  <w14:ligatures w14:val="none"/>
              </w:rPr>
              <w:t>R16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72108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033B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A14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E1BAF6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37F108E1" w14:textId="43CE441C" w:rsidTr="00344BB6">
        <w:trPr>
          <w:trHeight w:val="110"/>
        </w:trPr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F7113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D2B3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CECFA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Материал дисков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C0565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Сталь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7AD9C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232D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E1F3B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17D0B8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  <w:tr w:rsidR="00CF7C97" w:rsidRPr="00AC31FB" w14:paraId="592EA816" w14:textId="3BAF07EC" w:rsidTr="00344BB6">
        <w:trPr>
          <w:trHeight w:val="110"/>
        </w:trPr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7B0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91FB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A2200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Количество колес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72F59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0188A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AC31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Штука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2A3F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6AA2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C3D9" w14:textId="77777777" w:rsidR="00CF7C97" w:rsidRPr="00AC31FB" w:rsidRDefault="00CF7C97" w:rsidP="00AC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</w:p>
        </w:tc>
      </w:tr>
    </w:tbl>
    <w:p w14:paraId="11188C52" w14:textId="77777777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05E674" w14:textId="77777777" w:rsidR="00461ADB" w:rsidRDefault="00461ADB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283"/>
        <w:gridCol w:w="4678"/>
      </w:tblGrid>
      <w:tr w:rsidR="00DA0463" w14:paraId="7E421734" w14:textId="77777777" w:rsidTr="00EC5DEC">
        <w:tc>
          <w:tcPr>
            <w:tcW w:w="5387" w:type="dxa"/>
          </w:tcPr>
          <w:p w14:paraId="2F89D69C" w14:textId="77777777" w:rsidR="00DA0463" w:rsidRDefault="00DA0463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140A7317" w14:textId="77777777" w:rsidR="00EC5DEC" w:rsidRPr="00EC5DEC" w:rsidRDefault="00EC5DEC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6FEDF0E0" w14:textId="77777777" w:rsidR="00DA0463" w:rsidRDefault="00DA0463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163EB212" w14:textId="77777777" w:rsidR="00DA0463" w:rsidRPr="002D1FAF" w:rsidRDefault="00DA0463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DA0463" w14:paraId="6DCDAF0B" w14:textId="77777777" w:rsidTr="00EC5DEC">
        <w:tc>
          <w:tcPr>
            <w:tcW w:w="5387" w:type="dxa"/>
          </w:tcPr>
          <w:p w14:paraId="48812EB6" w14:textId="77777777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«Волосовский центр обеспечения деятельности муниципальных образовательных учреждений» (МКУ «ОДМОУ-центр»)</w:t>
            </w:r>
          </w:p>
          <w:p w14:paraId="09EA7EE4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2952C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ИНН 4705084504</w:t>
            </w:r>
          </w:p>
          <w:p w14:paraId="57F17021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КПП 470501001</w:t>
            </w:r>
          </w:p>
          <w:p w14:paraId="549592B0" w14:textId="65BD1280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09295FE1" w14:textId="77777777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176737A0" w14:textId="7BDD7B84" w:rsidR="00DA0463" w:rsidRP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0463" w14:paraId="42238940" w14:textId="77777777" w:rsidTr="00EC5DEC">
        <w:tc>
          <w:tcPr>
            <w:tcW w:w="5387" w:type="dxa"/>
          </w:tcPr>
          <w:p w14:paraId="06C12280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3A553263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AC80B" w14:textId="77777777" w:rsidR="00DA0463" w:rsidRPr="002D1FAF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_____________________А.В. Казакова</w:t>
            </w:r>
          </w:p>
          <w:p w14:paraId="0E594429" w14:textId="77777777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3" w:type="dxa"/>
          </w:tcPr>
          <w:p w14:paraId="11989D9B" w14:textId="77777777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14:paraId="763AA046" w14:textId="7AD8647F" w:rsidR="00DA0463" w:rsidRDefault="00DA0463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6000AC" w14:textId="59184D7E" w:rsidR="00DA0463" w:rsidRDefault="00DA0463" w:rsidP="00DA04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11896A" w14:textId="7AD1876A" w:rsidR="00FA2B1F" w:rsidRDefault="00DA0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37FF6D8" w14:textId="57AAFACA" w:rsidR="00217FAA" w:rsidRPr="00DA0463" w:rsidRDefault="00217FAA" w:rsidP="00217F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1361E1">
        <w:rPr>
          <w:rFonts w:ascii="Times New Roman" w:hAnsi="Times New Roman" w:cs="Times New Roman"/>
          <w:sz w:val="24"/>
          <w:szCs w:val="24"/>
        </w:rPr>
        <w:t>2</w:t>
      </w:r>
    </w:p>
    <w:p w14:paraId="1F2D8F6B" w14:textId="4755589D" w:rsidR="00217FAA" w:rsidRDefault="00217FAA" w:rsidP="00217F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461ADB" w:rsidRPr="00461ADB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 № ___________</w:t>
      </w:r>
    </w:p>
    <w:p w14:paraId="0F600C6D" w14:textId="77777777" w:rsidR="00217FAA" w:rsidRDefault="00217FAA" w:rsidP="00217F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27AE7C" w14:textId="7AAA072D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</w:t>
      </w:r>
    </w:p>
    <w:p w14:paraId="11C79B7A" w14:textId="77777777" w:rsidR="00097B1E" w:rsidRDefault="00097B1E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EE613F" w14:textId="0B080154" w:rsidR="00DA0463" w:rsidRDefault="00DA0463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сдачи-приемки</w:t>
      </w:r>
    </w:p>
    <w:p w14:paraId="29A72492" w14:textId="77777777" w:rsidR="00097B1E" w:rsidRDefault="00097B1E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9"/>
        <w:gridCol w:w="5169"/>
      </w:tblGrid>
      <w:tr w:rsidR="005353FE" w14:paraId="72FDD647" w14:textId="77777777" w:rsidTr="005353FE">
        <w:tc>
          <w:tcPr>
            <w:tcW w:w="5169" w:type="dxa"/>
          </w:tcPr>
          <w:p w14:paraId="5D0119CE" w14:textId="6D91BC32" w:rsidR="005353FE" w:rsidRDefault="005353FE" w:rsidP="00097B1E">
            <w:pP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г. Волосово</w:t>
            </w:r>
          </w:p>
        </w:tc>
        <w:tc>
          <w:tcPr>
            <w:tcW w:w="5169" w:type="dxa"/>
          </w:tcPr>
          <w:p w14:paraId="0E47C92F" w14:textId="772251E2" w:rsidR="005353FE" w:rsidRDefault="005353FE" w:rsidP="005353FE">
            <w:pPr>
              <w:jc w:val="right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«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____</w:t>
            </w: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» _____________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20</w:t>
            </w:r>
            <w:r w:rsidR="00777D8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__</w:t>
            </w: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г</w:t>
            </w:r>
          </w:p>
        </w:tc>
      </w:tr>
    </w:tbl>
    <w:p w14:paraId="32182BDD" w14:textId="77777777" w:rsidR="00097B1E" w:rsidRPr="00097B1E" w:rsidRDefault="00097B1E" w:rsidP="005353F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457878A" w14:textId="7B801A04" w:rsidR="00097B1E" w:rsidRPr="00097B1E" w:rsidRDefault="00097B1E" w:rsidP="00097B1E">
      <w:pPr>
        <w:spacing w:after="0" w:line="288" w:lineRule="auto"/>
        <w:ind w:firstLine="708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3" w:name="_Hlk198822552"/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Муниципальное казенное учреждение «Волосовский центр обеспечения деятельности муниципальных образовательных учреждений» (МКУ «ОДМОУ-центр»), именуемый в дальнейшем «Заказчик», в лице Директора Казаковой Аллы Владимировны, действующего на основании Устава, с одной стороны, и 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, именуемый в дальнейшем «Исполнитель», 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в лице _________,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действующего на основании 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, с другой стороны, </w:t>
      </w:r>
      <w:r w:rsidR="00D33FC0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совместно именуемые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D33FC0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Стороны</w:t>
      </w:r>
      <w:bookmarkEnd w:id="3"/>
      <w:r w:rsidR="00D33FC0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составили настоящий акт о нижеследующем:</w:t>
      </w:r>
    </w:p>
    <w:p w14:paraId="0CF79333" w14:textId="76F15404" w:rsidR="00097B1E" w:rsidRDefault="00097B1E" w:rsidP="00170C46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1. В соответствии с </w:t>
      </w:r>
      <w:r w:rsidR="007E065F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Договор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ом №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</w:t>
      </w:r>
      <w:r w:rsidR="00180C3C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_ 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«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» _______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</w:t>
      </w:r>
      <w:r w:rsidR="00777D8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</w:t>
      </w:r>
      <w:r w:rsidR="005353FE"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г</w:t>
      </w:r>
      <w:r w:rsidR="005353F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(далее – </w:t>
      </w:r>
      <w:r w:rsidR="007E065F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Договор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) Исполнитель выполнил обязательства по оказанию услуг по диагностике, ремонту и техническому обслуживанию автотранспортных средств</w:t>
      </w:r>
      <w:r w:rsidR="00170C46" w:rsidRPr="00170C46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170C46"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Заказчика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включая предоставление и замену необходимых запасных частей и расходных материалов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tbl>
      <w:tblPr>
        <w:tblStyle w:val="ac"/>
        <w:tblW w:w="10338" w:type="dxa"/>
        <w:tblLook w:val="04A0" w:firstRow="1" w:lastRow="0" w:firstColumn="1" w:lastColumn="0" w:noHBand="0" w:noVBand="1"/>
      </w:tblPr>
      <w:tblGrid>
        <w:gridCol w:w="978"/>
        <w:gridCol w:w="3503"/>
        <w:gridCol w:w="1956"/>
        <w:gridCol w:w="1956"/>
        <w:gridCol w:w="1945"/>
      </w:tblGrid>
      <w:tr w:rsidR="00344BB6" w14:paraId="55AFC918" w14:textId="3C1EC12D" w:rsidTr="00344BB6">
        <w:tc>
          <w:tcPr>
            <w:tcW w:w="978" w:type="dxa"/>
            <w:vAlign w:val="center"/>
          </w:tcPr>
          <w:p w14:paraId="006D4DFD" w14:textId="77777777" w:rsidR="00344BB6" w:rsidRDefault="00344BB6" w:rsidP="007F1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03" w:type="dxa"/>
            <w:vAlign w:val="center"/>
          </w:tcPr>
          <w:p w14:paraId="7C5599E7" w14:textId="77777777" w:rsidR="00344BB6" w:rsidRDefault="00344BB6" w:rsidP="007F1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956" w:type="dxa"/>
            <w:vAlign w:val="center"/>
          </w:tcPr>
          <w:p w14:paraId="7AFE3F8E" w14:textId="77777777" w:rsidR="00344BB6" w:rsidRDefault="00344BB6" w:rsidP="007F1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956" w:type="dxa"/>
            <w:vAlign w:val="center"/>
          </w:tcPr>
          <w:p w14:paraId="06D93415" w14:textId="77777777" w:rsidR="00344BB6" w:rsidRDefault="00344BB6" w:rsidP="007F1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945" w:type="dxa"/>
          </w:tcPr>
          <w:p w14:paraId="02E5B2B8" w14:textId="78FC2E8D" w:rsidR="00344BB6" w:rsidRDefault="00344BB6" w:rsidP="007F1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344BB6" w14:paraId="55488335" w14:textId="03F105DA" w:rsidTr="00344BB6">
        <w:tc>
          <w:tcPr>
            <w:tcW w:w="978" w:type="dxa"/>
            <w:vAlign w:val="center"/>
          </w:tcPr>
          <w:p w14:paraId="7F4C2591" w14:textId="77777777" w:rsidR="00344BB6" w:rsidRPr="00461ADB" w:rsidRDefault="00344BB6" w:rsidP="00461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1A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3" w:type="dxa"/>
          </w:tcPr>
          <w:p w14:paraId="274A29C8" w14:textId="2331095A" w:rsidR="00344BB6" w:rsidRPr="00BA321C" w:rsidRDefault="00344BB6" w:rsidP="00461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14:paraId="6331AC1B" w14:textId="2B408AC1" w:rsidR="00344BB6" w:rsidRPr="00461ADB" w:rsidRDefault="00344BB6" w:rsidP="00461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14:paraId="03A46878" w14:textId="6617C569" w:rsidR="00344BB6" w:rsidRPr="00461ADB" w:rsidRDefault="00344BB6" w:rsidP="00461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14:paraId="507A4001" w14:textId="77777777" w:rsidR="00344BB6" w:rsidRPr="00461ADB" w:rsidRDefault="00344BB6" w:rsidP="00461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BB6" w14:paraId="0E41C71F" w14:textId="078ED63E" w:rsidTr="00344BB6">
        <w:tc>
          <w:tcPr>
            <w:tcW w:w="978" w:type="dxa"/>
            <w:vAlign w:val="center"/>
          </w:tcPr>
          <w:p w14:paraId="209F92D1" w14:textId="1F765F97" w:rsidR="00344BB6" w:rsidRPr="00461ADB" w:rsidRDefault="00344BB6" w:rsidP="00461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3" w:type="dxa"/>
          </w:tcPr>
          <w:p w14:paraId="24D017B8" w14:textId="2F8AF5E4" w:rsidR="00344BB6" w:rsidRPr="00461ADB" w:rsidRDefault="00344BB6" w:rsidP="00461A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14:paraId="5E2AC5BC" w14:textId="63181FDB" w:rsidR="00344BB6" w:rsidRPr="00461ADB" w:rsidRDefault="00344BB6" w:rsidP="00461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14:paraId="29F0999C" w14:textId="38FD28EF" w:rsidR="00344BB6" w:rsidRPr="00461ADB" w:rsidRDefault="00344BB6" w:rsidP="00461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5" w:type="dxa"/>
          </w:tcPr>
          <w:p w14:paraId="0DBDB46F" w14:textId="77777777" w:rsidR="00344BB6" w:rsidRPr="00461ADB" w:rsidRDefault="00344BB6" w:rsidP="00461A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63898F" w14:textId="77777777" w:rsidR="00170C46" w:rsidRDefault="00097B1E" w:rsidP="00170C46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2. Исполнителем оказана услуга на сумму </w:t>
      </w:r>
      <w:r w:rsidR="00170C46" w:rsidRPr="00170C46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_______ (_________) рублей ____ копеек. В том числе НДС / НДС не облагается.</w:t>
      </w:r>
    </w:p>
    <w:p w14:paraId="28AC4243" w14:textId="7960D8A1" w:rsidR="00097B1E" w:rsidRPr="00097B1E" w:rsidRDefault="00097B1E" w:rsidP="00170C46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3. Услуга оказана в полном объеме.</w:t>
      </w:r>
    </w:p>
    <w:p w14:paraId="7376CED1" w14:textId="77777777" w:rsidR="00097B1E" w:rsidRPr="00097B1E" w:rsidRDefault="00097B1E" w:rsidP="00170C46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4. По качеству выполнения услуги стороны претензий друг к другу не имеют.</w:t>
      </w:r>
    </w:p>
    <w:p w14:paraId="2FE916E5" w14:textId="240D7AEA" w:rsidR="00097B1E" w:rsidRPr="00097B1E" w:rsidRDefault="00097B1E" w:rsidP="00170C46">
      <w:pPr>
        <w:spacing w:after="0" w:line="288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5. Результаты </w:t>
      </w:r>
      <w:r w:rsidR="0086652B" w:rsidRPr="0086652B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 xml:space="preserve">услуги соответствуют условиям </w:t>
      </w:r>
      <w:r w:rsidR="007E065F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Договор</w:t>
      </w:r>
      <w:r w:rsidR="0086652B" w:rsidRPr="0086652B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r w:rsidRPr="00097B1E">
        <w:rPr>
          <w:rFonts w:ascii="Times New Roman" w:eastAsia="Calibri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tbl>
      <w:tblPr>
        <w:tblW w:w="9906" w:type="dxa"/>
        <w:tblInd w:w="-1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4"/>
        <w:gridCol w:w="2176"/>
        <w:gridCol w:w="283"/>
        <w:gridCol w:w="1851"/>
        <w:gridCol w:w="284"/>
        <w:gridCol w:w="2498"/>
      </w:tblGrid>
      <w:tr w:rsidR="006265EF" w:rsidRPr="00097B1E" w14:paraId="3B4A2270" w14:textId="77777777" w:rsidTr="00901ADD">
        <w:trPr>
          <w:trHeight w:val="513"/>
        </w:trPr>
        <w:tc>
          <w:tcPr>
            <w:tcW w:w="9906" w:type="dxa"/>
            <w:gridSpan w:val="6"/>
            <w:vAlign w:val="center"/>
          </w:tcPr>
          <w:p w14:paraId="775BEA79" w14:textId="77777777" w:rsidR="006265EF" w:rsidRPr="00C268B8" w:rsidRDefault="006265EF" w:rsidP="00901ADD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Работу принял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и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ar-SA"/>
                <w14:ligatures w14:val="none"/>
              </w:rPr>
              <w:t>:</w:t>
            </w:r>
          </w:p>
          <w:p w14:paraId="1C3F1660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6265EF" w:rsidRPr="00097B1E" w14:paraId="31E3E59B" w14:textId="77777777" w:rsidTr="00901ADD">
        <w:trPr>
          <w:trHeight w:val="167"/>
        </w:trPr>
        <w:tc>
          <w:tcPr>
            <w:tcW w:w="2814" w:type="dxa"/>
            <w:vMerge w:val="restart"/>
            <w:vAlign w:val="center"/>
          </w:tcPr>
          <w:p w14:paraId="2617FA0E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Представитель Заказчика</w:t>
            </w:r>
          </w:p>
        </w:tc>
        <w:tc>
          <w:tcPr>
            <w:tcW w:w="2176" w:type="dxa"/>
            <w:tcBorders>
              <w:bottom w:val="single" w:sz="4" w:space="0" w:color="auto"/>
            </w:tcBorders>
            <w:vAlign w:val="bottom"/>
          </w:tcPr>
          <w:p w14:paraId="00E0BCFD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Главный инженер</w:t>
            </w:r>
          </w:p>
        </w:tc>
        <w:tc>
          <w:tcPr>
            <w:tcW w:w="283" w:type="dxa"/>
            <w:vAlign w:val="center"/>
          </w:tcPr>
          <w:p w14:paraId="48BED77A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bottom"/>
          </w:tcPr>
          <w:p w14:paraId="5C5D4B8C" w14:textId="77777777" w:rsidR="006265EF" w:rsidRPr="00C268B8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284" w:type="dxa"/>
            <w:vAlign w:val="center"/>
          </w:tcPr>
          <w:p w14:paraId="02281234" w14:textId="77777777" w:rsidR="006265EF" w:rsidRPr="00097B1E" w:rsidRDefault="006265EF" w:rsidP="00901ADD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98" w:type="dxa"/>
            <w:tcBorders>
              <w:bottom w:val="single" w:sz="4" w:space="0" w:color="auto"/>
            </w:tcBorders>
            <w:vAlign w:val="center"/>
          </w:tcPr>
          <w:p w14:paraId="564F0E49" w14:textId="5C6E6112" w:rsidR="006265EF" w:rsidRPr="00097B1E" w:rsidRDefault="006265EF" w:rsidP="00901ADD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Папков Ю.Е.</w:t>
            </w:r>
          </w:p>
        </w:tc>
      </w:tr>
      <w:tr w:rsidR="006265EF" w:rsidRPr="00097B1E" w14:paraId="4E09B123" w14:textId="77777777" w:rsidTr="00901ADD">
        <w:trPr>
          <w:trHeight w:val="167"/>
        </w:trPr>
        <w:tc>
          <w:tcPr>
            <w:tcW w:w="2814" w:type="dxa"/>
            <w:vMerge/>
            <w:vAlign w:val="center"/>
          </w:tcPr>
          <w:p w14:paraId="0EEC490C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2176" w:type="dxa"/>
            <w:tcBorders>
              <w:top w:val="single" w:sz="4" w:space="0" w:color="auto"/>
            </w:tcBorders>
            <w:vAlign w:val="bottom"/>
          </w:tcPr>
          <w:p w14:paraId="19BB0DC1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должность</w:t>
            </w:r>
          </w:p>
        </w:tc>
        <w:tc>
          <w:tcPr>
            <w:tcW w:w="283" w:type="dxa"/>
            <w:vAlign w:val="center"/>
          </w:tcPr>
          <w:p w14:paraId="380B6806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bottom"/>
          </w:tcPr>
          <w:p w14:paraId="28A28FE3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личная подпись</w:t>
            </w:r>
          </w:p>
        </w:tc>
        <w:tc>
          <w:tcPr>
            <w:tcW w:w="284" w:type="dxa"/>
            <w:vAlign w:val="center"/>
          </w:tcPr>
          <w:p w14:paraId="7F76CBE8" w14:textId="77777777" w:rsidR="006265EF" w:rsidRPr="00097B1E" w:rsidRDefault="006265EF" w:rsidP="00901ADD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98" w:type="dxa"/>
            <w:tcBorders>
              <w:top w:val="single" w:sz="4" w:space="0" w:color="auto"/>
            </w:tcBorders>
            <w:vAlign w:val="center"/>
          </w:tcPr>
          <w:p w14:paraId="0B797853" w14:textId="77777777" w:rsidR="006265EF" w:rsidRPr="00097B1E" w:rsidRDefault="006265EF" w:rsidP="00901ADD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расшифровка подписи</w:t>
            </w:r>
          </w:p>
        </w:tc>
      </w:tr>
      <w:tr w:rsidR="006265EF" w:rsidRPr="00097B1E" w14:paraId="1E9BD298" w14:textId="77777777" w:rsidTr="00901ADD">
        <w:trPr>
          <w:trHeight w:val="635"/>
        </w:trPr>
        <w:tc>
          <w:tcPr>
            <w:tcW w:w="9906" w:type="dxa"/>
            <w:gridSpan w:val="6"/>
            <w:vAlign w:val="center"/>
          </w:tcPr>
          <w:p w14:paraId="64DD7344" w14:textId="77777777" w:rsidR="006265EF" w:rsidRPr="00097B1E" w:rsidRDefault="006265EF" w:rsidP="00901ADD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265EF" w:rsidRPr="00097B1E" w14:paraId="1C565824" w14:textId="77777777" w:rsidTr="00901ADD">
        <w:trPr>
          <w:trHeight w:val="167"/>
        </w:trPr>
        <w:tc>
          <w:tcPr>
            <w:tcW w:w="2814" w:type="dxa"/>
            <w:vMerge w:val="restart"/>
            <w:vAlign w:val="center"/>
          </w:tcPr>
          <w:p w14:paraId="5AEAD15B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Представитель Заказчика</w:t>
            </w:r>
          </w:p>
        </w:tc>
        <w:tc>
          <w:tcPr>
            <w:tcW w:w="2176" w:type="dxa"/>
            <w:tcBorders>
              <w:bottom w:val="single" w:sz="4" w:space="0" w:color="auto"/>
            </w:tcBorders>
            <w:vAlign w:val="bottom"/>
          </w:tcPr>
          <w:p w14:paraId="7D6E7C7A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Водитель</w:t>
            </w:r>
          </w:p>
        </w:tc>
        <w:tc>
          <w:tcPr>
            <w:tcW w:w="283" w:type="dxa"/>
            <w:vAlign w:val="center"/>
          </w:tcPr>
          <w:p w14:paraId="12AA4E28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bottom"/>
          </w:tcPr>
          <w:p w14:paraId="2A85157F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284" w:type="dxa"/>
            <w:vAlign w:val="center"/>
          </w:tcPr>
          <w:p w14:paraId="4E966F1F" w14:textId="77777777" w:rsidR="006265EF" w:rsidRPr="00097B1E" w:rsidRDefault="006265EF" w:rsidP="00901ADD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98" w:type="dxa"/>
            <w:tcBorders>
              <w:bottom w:val="single" w:sz="4" w:space="0" w:color="auto"/>
            </w:tcBorders>
            <w:vAlign w:val="center"/>
          </w:tcPr>
          <w:p w14:paraId="7C31C4C3" w14:textId="00F5DF7A" w:rsidR="006265EF" w:rsidRPr="00097B1E" w:rsidRDefault="006265EF" w:rsidP="00901ADD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265EF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Кузнецов И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.Н.</w:t>
            </w:r>
          </w:p>
        </w:tc>
      </w:tr>
      <w:tr w:rsidR="006265EF" w:rsidRPr="00097B1E" w14:paraId="531AEEA2" w14:textId="77777777" w:rsidTr="00901ADD">
        <w:trPr>
          <w:trHeight w:val="167"/>
        </w:trPr>
        <w:tc>
          <w:tcPr>
            <w:tcW w:w="2814" w:type="dxa"/>
            <w:vMerge/>
            <w:vAlign w:val="center"/>
          </w:tcPr>
          <w:p w14:paraId="378014C0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2176" w:type="dxa"/>
            <w:tcBorders>
              <w:top w:val="single" w:sz="4" w:space="0" w:color="auto"/>
            </w:tcBorders>
            <w:vAlign w:val="bottom"/>
          </w:tcPr>
          <w:p w14:paraId="47A8E204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должность</w:t>
            </w:r>
          </w:p>
        </w:tc>
        <w:tc>
          <w:tcPr>
            <w:tcW w:w="283" w:type="dxa"/>
            <w:vAlign w:val="center"/>
          </w:tcPr>
          <w:p w14:paraId="34F38C3F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bottom"/>
          </w:tcPr>
          <w:p w14:paraId="7E5809BA" w14:textId="77777777" w:rsidR="006265EF" w:rsidRPr="00097B1E" w:rsidRDefault="006265EF" w:rsidP="00901ADD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</w:pPr>
            <w:r w:rsidRPr="00097B1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ar-SA"/>
                <w14:ligatures w14:val="none"/>
              </w:rPr>
              <w:t>личная подпись</w:t>
            </w:r>
          </w:p>
        </w:tc>
        <w:tc>
          <w:tcPr>
            <w:tcW w:w="284" w:type="dxa"/>
            <w:vAlign w:val="center"/>
          </w:tcPr>
          <w:p w14:paraId="127A114B" w14:textId="77777777" w:rsidR="006265EF" w:rsidRPr="00097B1E" w:rsidRDefault="006265EF" w:rsidP="00901ADD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98" w:type="dxa"/>
            <w:tcBorders>
              <w:top w:val="single" w:sz="4" w:space="0" w:color="auto"/>
            </w:tcBorders>
            <w:vAlign w:val="center"/>
          </w:tcPr>
          <w:p w14:paraId="6FF6334C" w14:textId="77777777" w:rsidR="006265EF" w:rsidRPr="00097B1E" w:rsidRDefault="006265EF" w:rsidP="00901ADD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097B1E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расшифровка подписи</w:t>
            </w:r>
          </w:p>
        </w:tc>
      </w:tr>
    </w:tbl>
    <w:p w14:paraId="141ADABF" w14:textId="77777777" w:rsidR="00707C75" w:rsidRDefault="00707C75" w:rsidP="00DA0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814"/>
      </w:tblGrid>
      <w:tr w:rsidR="00707C75" w14:paraId="06A6752E" w14:textId="77777777" w:rsidTr="00780272">
        <w:tc>
          <w:tcPr>
            <w:tcW w:w="4248" w:type="dxa"/>
          </w:tcPr>
          <w:p w14:paraId="633E2C7B" w14:textId="77777777" w:rsidR="00707C75" w:rsidRDefault="00707C75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49D7DFC0" w14:textId="77777777" w:rsidR="005B15DD" w:rsidRPr="005B15DD" w:rsidRDefault="005B15DD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79AF9E04" w14:textId="77777777" w:rsidR="00707C75" w:rsidRDefault="00707C75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14:paraId="614DF46A" w14:textId="77777777" w:rsidR="00707C75" w:rsidRPr="002D1FAF" w:rsidRDefault="00707C75" w:rsidP="00780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</w:tr>
      <w:tr w:rsidR="00707C75" w14:paraId="5CAA4C78" w14:textId="77777777" w:rsidTr="00780272">
        <w:tc>
          <w:tcPr>
            <w:tcW w:w="4248" w:type="dxa"/>
          </w:tcPr>
          <w:p w14:paraId="3AEA240D" w14:textId="77777777" w:rsidR="00707C75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«Волосовский центр обеспечения деятельности муниципальных образовательных учреждений» (МКУ «ОДМОУ-центр»)</w:t>
            </w:r>
          </w:p>
          <w:p w14:paraId="4375E55B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CBDB6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ИНН 4705084504</w:t>
            </w:r>
          </w:p>
          <w:p w14:paraId="4136A6F0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КПП 470501001</w:t>
            </w:r>
          </w:p>
          <w:p w14:paraId="68AF2B63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23206BE1" w14:textId="77777777" w:rsidR="00707C75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14:paraId="7E7B564A" w14:textId="5A944B8E" w:rsidR="00707C75" w:rsidRPr="00DA0463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7C75" w14:paraId="30431728" w14:textId="77777777" w:rsidTr="00780272">
        <w:tc>
          <w:tcPr>
            <w:tcW w:w="4248" w:type="dxa"/>
          </w:tcPr>
          <w:p w14:paraId="0C446D8A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382B07B9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40DB6" w14:textId="77777777" w:rsidR="00707C75" w:rsidRPr="002D1FAF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_____________________А.В. Казакова</w:t>
            </w:r>
          </w:p>
          <w:p w14:paraId="131EE03A" w14:textId="77777777" w:rsidR="00707C75" w:rsidRDefault="00707C75" w:rsidP="005B1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FA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83" w:type="dxa"/>
          </w:tcPr>
          <w:p w14:paraId="228CD422" w14:textId="77777777" w:rsidR="00707C75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</w:tcPr>
          <w:p w14:paraId="528415BF" w14:textId="06236453" w:rsidR="00707C75" w:rsidRDefault="00707C75" w:rsidP="00780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0CF9CC" w14:textId="77777777" w:rsidR="00707C75" w:rsidRPr="00DA0463" w:rsidRDefault="00707C75" w:rsidP="007206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07C75" w:rsidRPr="00DA0463" w:rsidSect="00090961">
      <w:pgSz w:w="11906" w:h="16838"/>
      <w:pgMar w:top="567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F3F"/>
    <w:rsid w:val="00012A67"/>
    <w:rsid w:val="000423F7"/>
    <w:rsid w:val="00050226"/>
    <w:rsid w:val="00062318"/>
    <w:rsid w:val="00070817"/>
    <w:rsid w:val="00083D36"/>
    <w:rsid w:val="00090961"/>
    <w:rsid w:val="00097B1E"/>
    <w:rsid w:val="000C41A6"/>
    <w:rsid w:val="000D7DC6"/>
    <w:rsid w:val="000F4EEE"/>
    <w:rsid w:val="001151FD"/>
    <w:rsid w:val="00122D07"/>
    <w:rsid w:val="00124805"/>
    <w:rsid w:val="001336D9"/>
    <w:rsid w:val="001361E1"/>
    <w:rsid w:val="00144BB2"/>
    <w:rsid w:val="0014799C"/>
    <w:rsid w:val="00170C46"/>
    <w:rsid w:val="001765E4"/>
    <w:rsid w:val="0017795C"/>
    <w:rsid w:val="00180C3C"/>
    <w:rsid w:val="001B1CD9"/>
    <w:rsid w:val="001B684A"/>
    <w:rsid w:val="001E7F6F"/>
    <w:rsid w:val="001F4640"/>
    <w:rsid w:val="002167EE"/>
    <w:rsid w:val="00217FAA"/>
    <w:rsid w:val="0022597B"/>
    <w:rsid w:val="00244BA4"/>
    <w:rsid w:val="002758C9"/>
    <w:rsid w:val="00275AA7"/>
    <w:rsid w:val="00276B79"/>
    <w:rsid w:val="00282912"/>
    <w:rsid w:val="002D1FAF"/>
    <w:rsid w:val="002F66DC"/>
    <w:rsid w:val="002F6F60"/>
    <w:rsid w:val="00300265"/>
    <w:rsid w:val="003314E9"/>
    <w:rsid w:val="00344BB6"/>
    <w:rsid w:val="0035309B"/>
    <w:rsid w:val="00354534"/>
    <w:rsid w:val="0038324B"/>
    <w:rsid w:val="003A192B"/>
    <w:rsid w:val="00400FEE"/>
    <w:rsid w:val="0040124E"/>
    <w:rsid w:val="004436DE"/>
    <w:rsid w:val="00461ADB"/>
    <w:rsid w:val="00465999"/>
    <w:rsid w:val="00471C61"/>
    <w:rsid w:val="004C725D"/>
    <w:rsid w:val="004F4404"/>
    <w:rsid w:val="004F6043"/>
    <w:rsid w:val="005045EF"/>
    <w:rsid w:val="005353FE"/>
    <w:rsid w:val="0059276D"/>
    <w:rsid w:val="005B15DD"/>
    <w:rsid w:val="00600E09"/>
    <w:rsid w:val="006265EF"/>
    <w:rsid w:val="00636814"/>
    <w:rsid w:val="00646A03"/>
    <w:rsid w:val="00686D9C"/>
    <w:rsid w:val="00691B71"/>
    <w:rsid w:val="006A1B6B"/>
    <w:rsid w:val="006D590B"/>
    <w:rsid w:val="00705EE5"/>
    <w:rsid w:val="00707C75"/>
    <w:rsid w:val="007206F3"/>
    <w:rsid w:val="0073080F"/>
    <w:rsid w:val="00777D8F"/>
    <w:rsid w:val="0079291E"/>
    <w:rsid w:val="007958E8"/>
    <w:rsid w:val="007E065F"/>
    <w:rsid w:val="007E4A93"/>
    <w:rsid w:val="0080410F"/>
    <w:rsid w:val="0084130B"/>
    <w:rsid w:val="0086652B"/>
    <w:rsid w:val="0088249E"/>
    <w:rsid w:val="008901CF"/>
    <w:rsid w:val="00896D15"/>
    <w:rsid w:val="008E1CBE"/>
    <w:rsid w:val="008E54BC"/>
    <w:rsid w:val="00906F18"/>
    <w:rsid w:val="00923651"/>
    <w:rsid w:val="00934456"/>
    <w:rsid w:val="009473D5"/>
    <w:rsid w:val="00952F79"/>
    <w:rsid w:val="009557FC"/>
    <w:rsid w:val="009611AB"/>
    <w:rsid w:val="00962961"/>
    <w:rsid w:val="00967360"/>
    <w:rsid w:val="0099177F"/>
    <w:rsid w:val="00997A2E"/>
    <w:rsid w:val="009D0DF4"/>
    <w:rsid w:val="009D56AD"/>
    <w:rsid w:val="009E2C72"/>
    <w:rsid w:val="00A06B45"/>
    <w:rsid w:val="00A218CF"/>
    <w:rsid w:val="00A27F3F"/>
    <w:rsid w:val="00A369A8"/>
    <w:rsid w:val="00A414C6"/>
    <w:rsid w:val="00A42371"/>
    <w:rsid w:val="00A60791"/>
    <w:rsid w:val="00A71B98"/>
    <w:rsid w:val="00A8152A"/>
    <w:rsid w:val="00A9797A"/>
    <w:rsid w:val="00AA24F5"/>
    <w:rsid w:val="00AC31FB"/>
    <w:rsid w:val="00AF0F5E"/>
    <w:rsid w:val="00B455B3"/>
    <w:rsid w:val="00B57B8C"/>
    <w:rsid w:val="00B82C30"/>
    <w:rsid w:val="00B97BEE"/>
    <w:rsid w:val="00BA321C"/>
    <w:rsid w:val="00BC33E5"/>
    <w:rsid w:val="00BC5456"/>
    <w:rsid w:val="00BF2122"/>
    <w:rsid w:val="00C1372E"/>
    <w:rsid w:val="00C226DB"/>
    <w:rsid w:val="00C257AD"/>
    <w:rsid w:val="00C32A03"/>
    <w:rsid w:val="00C32FBE"/>
    <w:rsid w:val="00C51ECE"/>
    <w:rsid w:val="00C710AA"/>
    <w:rsid w:val="00C7339B"/>
    <w:rsid w:val="00CC173A"/>
    <w:rsid w:val="00CD2CB3"/>
    <w:rsid w:val="00CD7CF7"/>
    <w:rsid w:val="00CF7C97"/>
    <w:rsid w:val="00D16C17"/>
    <w:rsid w:val="00D25A4A"/>
    <w:rsid w:val="00D33FC0"/>
    <w:rsid w:val="00D406A3"/>
    <w:rsid w:val="00D6117D"/>
    <w:rsid w:val="00DA0463"/>
    <w:rsid w:val="00DA0F6C"/>
    <w:rsid w:val="00DA138B"/>
    <w:rsid w:val="00DC14ED"/>
    <w:rsid w:val="00DC4D21"/>
    <w:rsid w:val="00DE5214"/>
    <w:rsid w:val="00E10683"/>
    <w:rsid w:val="00E22A2A"/>
    <w:rsid w:val="00E60CC2"/>
    <w:rsid w:val="00E64499"/>
    <w:rsid w:val="00E729B8"/>
    <w:rsid w:val="00E9090C"/>
    <w:rsid w:val="00EB5666"/>
    <w:rsid w:val="00EC5DEC"/>
    <w:rsid w:val="00ED566E"/>
    <w:rsid w:val="00EF21E7"/>
    <w:rsid w:val="00EF601E"/>
    <w:rsid w:val="00F31212"/>
    <w:rsid w:val="00F5207D"/>
    <w:rsid w:val="00F75152"/>
    <w:rsid w:val="00FA2B1F"/>
    <w:rsid w:val="00FB52EC"/>
    <w:rsid w:val="00FC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D692"/>
  <w15:chartTrackingRefBased/>
  <w15:docId w15:val="{71A570B5-7144-4366-92B1-83338BBA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17D"/>
  </w:style>
  <w:style w:type="paragraph" w:styleId="1">
    <w:name w:val="heading 1"/>
    <w:basedOn w:val="a"/>
    <w:next w:val="a"/>
    <w:link w:val="10"/>
    <w:uiPriority w:val="9"/>
    <w:qFormat/>
    <w:rsid w:val="00A27F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7F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F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F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F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F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F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F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F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F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7F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7F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7F3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7F3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7F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7F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7F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7F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7F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7F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F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7F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7F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7F3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7F3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7F3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7F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7F3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7F3F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25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2758C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758C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758C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758C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758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E963E-E945-4548-A84A-973181BB2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10</Pages>
  <Words>4223</Words>
  <Characters>24073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Admin-cb22</dc:creator>
  <cp:keywords/>
  <dc:description/>
  <cp:lastModifiedBy>Admin-cb22</cp:lastModifiedBy>
  <cp:revision>98</cp:revision>
  <cp:lastPrinted>2025-05-23T08:54:00Z</cp:lastPrinted>
  <dcterms:created xsi:type="dcterms:W3CDTF">2025-04-25T13:41:00Z</dcterms:created>
  <dcterms:modified xsi:type="dcterms:W3CDTF">2026-10-20T08:13:00Z</dcterms:modified>
</cp:coreProperties>
</file>