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7C5122" w14:textId="77777777" w:rsidR="00D03872" w:rsidRDefault="00D03872" w:rsidP="00D03872">
      <w:pPr>
        <w:tabs>
          <w:tab w:val="left" w:pos="900"/>
          <w:tab w:val="left" w:pos="5670"/>
        </w:tabs>
        <w:overflowPunct/>
        <w:autoSpaceDE/>
        <w:adjustRightInd/>
        <w:jc w:val="right"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Cs/>
          <w:sz w:val="20"/>
        </w:rPr>
        <w:t>Электронный магазин</w:t>
      </w:r>
    </w:p>
    <w:p w14:paraId="39FB9147" w14:textId="77777777" w:rsidR="00D03872" w:rsidRDefault="00D03872" w:rsidP="002952A1">
      <w:pPr>
        <w:tabs>
          <w:tab w:val="left" w:pos="900"/>
          <w:tab w:val="left" w:pos="5670"/>
        </w:tabs>
        <w:overflowPunct/>
        <w:autoSpaceDE/>
        <w:autoSpaceDN/>
        <w:adjustRightInd/>
        <w:jc w:val="center"/>
        <w:textAlignment w:val="auto"/>
        <w:rPr>
          <w:rFonts w:ascii="Times New Roman" w:hAnsi="Times New Roman"/>
          <w:b/>
          <w:bCs/>
          <w:sz w:val="20"/>
        </w:rPr>
      </w:pPr>
    </w:p>
    <w:p w14:paraId="3ECBFFFA" w14:textId="558A696E" w:rsidR="00C770F8" w:rsidRPr="00E26B74" w:rsidRDefault="001D1AF7" w:rsidP="002952A1">
      <w:pPr>
        <w:tabs>
          <w:tab w:val="left" w:pos="900"/>
          <w:tab w:val="left" w:pos="5670"/>
        </w:tabs>
        <w:overflowPunct/>
        <w:autoSpaceDE/>
        <w:autoSpaceDN/>
        <w:adjustRightInd/>
        <w:jc w:val="center"/>
        <w:textAlignment w:val="auto"/>
        <w:rPr>
          <w:rFonts w:ascii="Times New Roman" w:hAnsi="Times New Roman"/>
          <w:b/>
          <w:bCs/>
          <w:sz w:val="20"/>
        </w:rPr>
      </w:pPr>
      <w:r w:rsidRPr="00E26B74">
        <w:rPr>
          <w:rFonts w:ascii="Times New Roman" w:hAnsi="Times New Roman"/>
          <w:b/>
          <w:bCs/>
          <w:sz w:val="20"/>
        </w:rPr>
        <w:t>МУНИЦИПАЛЬНЫЙ КОНТРАКТ</w:t>
      </w:r>
      <w:r w:rsidR="00C770F8" w:rsidRPr="00E26B74">
        <w:rPr>
          <w:rFonts w:ascii="Times New Roman" w:hAnsi="Times New Roman"/>
          <w:b/>
          <w:bCs/>
          <w:sz w:val="20"/>
        </w:rPr>
        <w:t xml:space="preserve"> № </w:t>
      </w:r>
      <w:r w:rsidR="00BF2D1A">
        <w:rPr>
          <w:rFonts w:ascii="Times New Roman" w:hAnsi="Times New Roman"/>
          <w:b/>
          <w:bCs/>
          <w:sz w:val="20"/>
        </w:rPr>
        <w:t>___</w:t>
      </w:r>
    </w:p>
    <w:p w14:paraId="3327F5E6" w14:textId="0E415476" w:rsidR="00C770F8" w:rsidRPr="00E26B74" w:rsidRDefault="00C770F8" w:rsidP="00C770F8">
      <w:pPr>
        <w:tabs>
          <w:tab w:val="left" w:pos="900"/>
          <w:tab w:val="left" w:pos="5670"/>
        </w:tabs>
        <w:overflowPunct/>
        <w:autoSpaceDE/>
        <w:autoSpaceDN/>
        <w:adjustRightInd/>
        <w:jc w:val="center"/>
        <w:textAlignment w:val="auto"/>
        <w:rPr>
          <w:rFonts w:ascii="Times New Roman" w:hAnsi="Times New Roman"/>
          <w:b/>
          <w:bCs/>
          <w:sz w:val="20"/>
        </w:rPr>
      </w:pPr>
      <w:r w:rsidRPr="00E26B74">
        <w:rPr>
          <w:rFonts w:ascii="Times New Roman" w:hAnsi="Times New Roman"/>
          <w:b/>
          <w:bCs/>
          <w:sz w:val="20"/>
        </w:rPr>
        <w:t>на о</w:t>
      </w:r>
      <w:r w:rsidR="003A1248" w:rsidRPr="00E26B74">
        <w:rPr>
          <w:rFonts w:ascii="Times New Roman" w:hAnsi="Times New Roman"/>
          <w:b/>
          <w:bCs/>
          <w:sz w:val="20"/>
        </w:rPr>
        <w:t>казание образовательной услуги</w:t>
      </w:r>
      <w:r w:rsidRPr="00E26B74">
        <w:rPr>
          <w:rFonts w:ascii="Times New Roman" w:hAnsi="Times New Roman"/>
          <w:b/>
          <w:bCs/>
          <w:sz w:val="20"/>
        </w:rPr>
        <w:t xml:space="preserve"> </w:t>
      </w:r>
    </w:p>
    <w:p w14:paraId="7B51E0B8" w14:textId="07FFE491" w:rsidR="00E26B74" w:rsidRPr="00BF2D1A" w:rsidRDefault="00E26B74" w:rsidP="00BF2D1A">
      <w:pPr>
        <w:tabs>
          <w:tab w:val="left" w:pos="900"/>
          <w:tab w:val="left" w:pos="5670"/>
        </w:tabs>
        <w:overflowPunct/>
        <w:autoSpaceDE/>
        <w:autoSpaceDN/>
        <w:adjustRightInd/>
        <w:jc w:val="center"/>
        <w:textAlignment w:val="auto"/>
        <w:rPr>
          <w:rFonts w:ascii="Times New Roman" w:hAnsi="Times New Roman"/>
          <w:b/>
          <w:bCs/>
          <w:sz w:val="20"/>
          <w:lang w:eastAsia="x-none"/>
        </w:rPr>
      </w:pPr>
      <w:r w:rsidRPr="00BF2D1A">
        <w:rPr>
          <w:rFonts w:ascii="Times New Roman" w:hAnsi="Times New Roman"/>
          <w:b/>
          <w:bCs/>
          <w:sz w:val="20"/>
        </w:rPr>
        <w:t xml:space="preserve">ИКЗ </w:t>
      </w:r>
      <w:r w:rsidR="00BF2D1A" w:rsidRPr="00BF2D1A">
        <w:rPr>
          <w:rFonts w:ascii="Times New Roman" w:hAnsi="Times New Roman"/>
          <w:color w:val="000000"/>
          <w:sz w:val="20"/>
        </w:rPr>
        <w:t>26 34715026300472701001 0022 000 0000 244</w:t>
      </w:r>
    </w:p>
    <w:p w14:paraId="1F114C2D" w14:textId="4485501C" w:rsidR="00C770F8" w:rsidRPr="00E26B74" w:rsidRDefault="00C770F8" w:rsidP="00C770F8">
      <w:pPr>
        <w:tabs>
          <w:tab w:val="left" w:pos="7655"/>
        </w:tabs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Санкт-Петербург</w:t>
      </w:r>
      <w:r w:rsidRPr="00E26B74">
        <w:rPr>
          <w:rFonts w:ascii="Times New Roman" w:hAnsi="Times New Roman"/>
          <w:sz w:val="20"/>
        </w:rPr>
        <w:tab/>
      </w:r>
      <w:r w:rsidR="00BF2D1A">
        <w:rPr>
          <w:rFonts w:ascii="Times New Roman" w:hAnsi="Times New Roman"/>
          <w:sz w:val="20"/>
        </w:rPr>
        <w:tab/>
      </w:r>
      <w:r w:rsidR="00BF2D1A">
        <w:rPr>
          <w:rFonts w:ascii="Times New Roman" w:hAnsi="Times New Roman"/>
          <w:sz w:val="20"/>
        </w:rPr>
        <w:tab/>
        <w:t>_________</w:t>
      </w:r>
      <w:r w:rsidR="007F07D2">
        <w:rPr>
          <w:rFonts w:ascii="Times New Roman" w:hAnsi="Times New Roman"/>
          <w:sz w:val="20"/>
        </w:rPr>
        <w:t>.</w:t>
      </w:r>
      <w:r w:rsidRPr="00E26B74">
        <w:rPr>
          <w:rFonts w:ascii="Times New Roman" w:hAnsi="Times New Roman"/>
          <w:sz w:val="20"/>
        </w:rPr>
        <w:t>20</w:t>
      </w:r>
      <w:r w:rsidR="002D20C3" w:rsidRPr="00E26B74">
        <w:rPr>
          <w:rFonts w:ascii="Times New Roman" w:hAnsi="Times New Roman"/>
          <w:sz w:val="20"/>
        </w:rPr>
        <w:t>2</w:t>
      </w:r>
      <w:r w:rsidR="00BF2D1A">
        <w:rPr>
          <w:rFonts w:ascii="Times New Roman" w:hAnsi="Times New Roman"/>
          <w:sz w:val="20"/>
        </w:rPr>
        <w:t>6</w:t>
      </w:r>
      <w:r w:rsidRPr="00E26B74">
        <w:rPr>
          <w:rFonts w:ascii="Times New Roman" w:hAnsi="Times New Roman"/>
          <w:sz w:val="20"/>
        </w:rPr>
        <w:t xml:space="preserve"> год</w:t>
      </w:r>
    </w:p>
    <w:p w14:paraId="75A42918" w14:textId="77777777" w:rsidR="00C770F8" w:rsidRPr="00E26B74" w:rsidRDefault="00C770F8" w:rsidP="00C770F8">
      <w:pPr>
        <w:tabs>
          <w:tab w:val="right" w:pos="10206"/>
        </w:tabs>
        <w:rPr>
          <w:rFonts w:ascii="Times New Roman" w:hAnsi="Times New Roman"/>
          <w:sz w:val="20"/>
        </w:rPr>
      </w:pPr>
    </w:p>
    <w:p w14:paraId="62D398C0" w14:textId="77777777" w:rsidR="00AC4D00" w:rsidRPr="00E26B74" w:rsidRDefault="00AC4D00" w:rsidP="00554E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0"/>
        </w:rPr>
      </w:pPr>
    </w:p>
    <w:p w14:paraId="2238F81A" w14:textId="1893D11E" w:rsidR="008C6632" w:rsidRPr="00E26B74" w:rsidRDefault="00BF2D1A" w:rsidP="00BF2D1A">
      <w:pPr>
        <w:tabs>
          <w:tab w:val="right" w:pos="10206"/>
        </w:tabs>
        <w:ind w:firstLine="567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ab/>
      </w:r>
      <w:r w:rsidR="00D03872">
        <w:rPr>
          <w:rFonts w:ascii="Times New Roman" w:hAnsi="Times New Roman"/>
          <w:b/>
          <w:sz w:val="20"/>
        </w:rPr>
        <w:t>_______________</w:t>
      </w:r>
      <w:r w:rsidR="00F61734" w:rsidRPr="00BF2D1A">
        <w:rPr>
          <w:rFonts w:ascii="Times New Roman" w:hAnsi="Times New Roman"/>
          <w:sz w:val="20"/>
        </w:rPr>
        <w:t>, именуем</w:t>
      </w:r>
      <w:r w:rsidR="00D03872">
        <w:rPr>
          <w:rFonts w:ascii="Times New Roman" w:hAnsi="Times New Roman"/>
          <w:sz w:val="20"/>
        </w:rPr>
        <w:t>___</w:t>
      </w:r>
      <w:r w:rsidR="00F61734" w:rsidRPr="00BF2D1A">
        <w:rPr>
          <w:rFonts w:ascii="Times New Roman" w:hAnsi="Times New Roman"/>
          <w:sz w:val="20"/>
        </w:rPr>
        <w:t xml:space="preserve"> в дальнейшем </w:t>
      </w:r>
      <w:r w:rsidR="00F61734" w:rsidRPr="00BF2D1A">
        <w:rPr>
          <w:rFonts w:ascii="Times New Roman" w:hAnsi="Times New Roman"/>
          <w:b/>
          <w:sz w:val="20"/>
        </w:rPr>
        <w:t>«Исполнитель»</w:t>
      </w:r>
      <w:r w:rsidR="00F61734" w:rsidRPr="00BF2D1A">
        <w:rPr>
          <w:rFonts w:ascii="Times New Roman" w:hAnsi="Times New Roman"/>
          <w:sz w:val="20"/>
        </w:rPr>
        <w:t xml:space="preserve">, </w:t>
      </w:r>
      <w:r w:rsidR="00794E4C" w:rsidRPr="00BF2D1A">
        <w:rPr>
          <w:rFonts w:ascii="Times New Roman" w:hAnsi="Times New Roman"/>
          <w:sz w:val="20"/>
        </w:rPr>
        <w:t>в</w:t>
      </w:r>
      <w:r w:rsidR="00794E4C" w:rsidRPr="00E26B74">
        <w:rPr>
          <w:rFonts w:ascii="Times New Roman" w:hAnsi="Times New Roman"/>
          <w:sz w:val="20"/>
        </w:rPr>
        <w:t xml:space="preserve"> лице </w:t>
      </w:r>
      <w:r w:rsidR="00D03872">
        <w:rPr>
          <w:rFonts w:ascii="Times New Roman" w:hAnsi="Times New Roman"/>
          <w:sz w:val="20"/>
        </w:rPr>
        <w:t>_____________</w:t>
      </w:r>
      <w:r w:rsidR="00794E4C" w:rsidRPr="00E26B74">
        <w:rPr>
          <w:rFonts w:ascii="Times New Roman" w:hAnsi="Times New Roman"/>
          <w:sz w:val="20"/>
        </w:rPr>
        <w:t xml:space="preserve">, действующего на основании </w:t>
      </w:r>
      <w:r w:rsidR="00D03872">
        <w:rPr>
          <w:rFonts w:ascii="Times New Roman" w:hAnsi="Times New Roman"/>
          <w:sz w:val="20"/>
        </w:rPr>
        <w:t>___________</w:t>
      </w:r>
      <w:r w:rsidR="008C6632" w:rsidRPr="00BF2D1A">
        <w:rPr>
          <w:rFonts w:ascii="Times New Roman" w:hAnsi="Times New Roman"/>
          <w:sz w:val="20"/>
        </w:rPr>
        <w:t>,</w:t>
      </w:r>
      <w:r w:rsidR="008C6632" w:rsidRPr="00E26B74">
        <w:rPr>
          <w:rFonts w:ascii="Times New Roman" w:hAnsi="Times New Roman"/>
          <w:sz w:val="20"/>
        </w:rPr>
        <w:t xml:space="preserve"> </w:t>
      </w:r>
      <w:r w:rsidR="00B5079A">
        <w:rPr>
          <w:rFonts w:ascii="Times New Roman" w:hAnsi="Times New Roman"/>
          <w:sz w:val="20"/>
        </w:rPr>
        <w:t xml:space="preserve">с одной стороны, </w:t>
      </w:r>
      <w:r w:rsidR="008C6632" w:rsidRPr="00E26B74">
        <w:rPr>
          <w:rFonts w:ascii="Times New Roman" w:hAnsi="Times New Roman"/>
          <w:sz w:val="20"/>
        </w:rPr>
        <w:t>и</w:t>
      </w:r>
    </w:p>
    <w:p w14:paraId="07903450" w14:textId="2D3A1062" w:rsidR="00BF2D1A" w:rsidRDefault="00BF2D1A" w:rsidP="00BF2D1A">
      <w:pPr>
        <w:tabs>
          <w:tab w:val="right" w:pos="10206"/>
        </w:tabs>
        <w:ind w:firstLine="709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 w:rsidR="007D6316" w:rsidRPr="00E26B74">
        <w:rPr>
          <w:rFonts w:ascii="Times New Roman" w:hAnsi="Times New Roman"/>
          <w:b/>
          <w:sz w:val="20"/>
        </w:rPr>
        <w:t>Муниципальное казенное учреждение «Центр административно-хозяйственного обеспечения»</w:t>
      </w:r>
      <w:r w:rsidR="007D6316" w:rsidRPr="00E26B74">
        <w:rPr>
          <w:rFonts w:ascii="Times New Roman" w:hAnsi="Times New Roman"/>
          <w:sz w:val="20"/>
        </w:rPr>
        <w:t xml:space="preserve"> - Муниципальный заказчик, именуемое в дальнейшем </w:t>
      </w:r>
      <w:r w:rsidR="007D6316" w:rsidRPr="00BF2D1A">
        <w:rPr>
          <w:rFonts w:ascii="Times New Roman" w:hAnsi="Times New Roman"/>
          <w:b/>
          <w:sz w:val="20"/>
        </w:rPr>
        <w:t>«Заказчик»</w:t>
      </w:r>
      <w:r w:rsidR="007D6316" w:rsidRPr="00E26B74">
        <w:rPr>
          <w:rFonts w:ascii="Times New Roman" w:hAnsi="Times New Roman"/>
          <w:sz w:val="20"/>
        </w:rPr>
        <w:t xml:space="preserve">, действующее от имени муниципального образования Киришский муниципальный район Ленинградской области, в лице </w:t>
      </w:r>
      <w:r w:rsidR="00D03872">
        <w:rPr>
          <w:rFonts w:ascii="Times New Roman" w:hAnsi="Times New Roman"/>
          <w:sz w:val="20"/>
        </w:rPr>
        <w:t>___________</w:t>
      </w:r>
      <w:r w:rsidR="007D6316" w:rsidRPr="00E26B74">
        <w:rPr>
          <w:rFonts w:ascii="Times New Roman" w:hAnsi="Times New Roman"/>
          <w:sz w:val="20"/>
        </w:rPr>
        <w:t xml:space="preserve">, действующего на основании </w:t>
      </w:r>
      <w:r w:rsidR="00D03872">
        <w:rPr>
          <w:rFonts w:ascii="Times New Roman" w:hAnsi="Times New Roman"/>
          <w:sz w:val="20"/>
        </w:rPr>
        <w:t>________</w:t>
      </w:r>
      <w:r w:rsidR="007D6316" w:rsidRPr="00E26B74">
        <w:rPr>
          <w:rFonts w:ascii="Times New Roman" w:hAnsi="Times New Roman"/>
          <w:sz w:val="20"/>
        </w:rPr>
        <w:t>, с другой стороны,</w:t>
      </w:r>
    </w:p>
    <w:p w14:paraId="6CEDFC3E" w14:textId="16E02B42" w:rsidR="00AC4D00" w:rsidRPr="00E26B74" w:rsidRDefault="007D6316" w:rsidP="00BF2D1A">
      <w:pPr>
        <w:tabs>
          <w:tab w:val="right" w:pos="10206"/>
        </w:tabs>
        <w:ind w:firstLine="709"/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в дальнейшем совместно именуемые "Стороны", руководствуясь п. 4 ч.1 ст. 93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нужд», заключили настоящий муниципальный контракт - договор (далее по тексту – «Договор») о нижеследующем:</w:t>
      </w:r>
      <w:r w:rsidRPr="00E26B74">
        <w:rPr>
          <w:rFonts w:ascii="Times New Roman" w:hAnsi="Times New Roman"/>
          <w:sz w:val="20"/>
        </w:rPr>
        <w:tab/>
      </w:r>
    </w:p>
    <w:p w14:paraId="4029ABED" w14:textId="77777777" w:rsidR="00C770F8" w:rsidRPr="00E26B74" w:rsidRDefault="00C770F8" w:rsidP="00C770F8">
      <w:pPr>
        <w:jc w:val="center"/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1. ПРЕДМЕТ ДОГОВОРА</w:t>
      </w:r>
    </w:p>
    <w:p w14:paraId="19B580FC" w14:textId="25ABCADC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 xml:space="preserve">1.1.   Исполнитель обязуется предоставить образовательную услугу, а Заказчик обязуется оплатить образовательную услугу по обучению по дополнительной профессиональной программе повышения квалификации своих представителей, именуемых в дальнейшем «Слушатели». Список Слушателей, наименование программы обучения, срок освоения программы и форма обучения в соответствии с Правилами оказания платных образовательных услуг, утвержденными постановлением Правительства Российской Федерации </w:t>
      </w:r>
      <w:r w:rsidR="00681430" w:rsidRPr="00E26B74">
        <w:rPr>
          <w:rFonts w:ascii="Times New Roman" w:hAnsi="Times New Roman"/>
          <w:sz w:val="20"/>
        </w:rPr>
        <w:t>от 15 сентября 2020 г. № 1441</w:t>
      </w:r>
      <w:r w:rsidRPr="00E26B74">
        <w:rPr>
          <w:rFonts w:ascii="Times New Roman" w:hAnsi="Times New Roman"/>
          <w:sz w:val="20"/>
        </w:rPr>
        <w:t xml:space="preserve">, определяются Сторонами в </w:t>
      </w:r>
      <w:r w:rsidRPr="00E26B74">
        <w:rPr>
          <w:rFonts w:ascii="Times New Roman" w:hAnsi="Times New Roman"/>
          <w:color w:val="000000" w:themeColor="text1"/>
          <w:sz w:val="20"/>
        </w:rPr>
        <w:t>ПРИЛОЖЕНИИ № </w:t>
      </w:r>
      <w:r w:rsidR="00D03872">
        <w:rPr>
          <w:rFonts w:ascii="Times New Roman" w:hAnsi="Times New Roman"/>
          <w:color w:val="000000" w:themeColor="text1"/>
          <w:sz w:val="20"/>
        </w:rPr>
        <w:t>2</w:t>
      </w:r>
      <w:r w:rsidRPr="00E26B74">
        <w:rPr>
          <w:rFonts w:ascii="Times New Roman" w:hAnsi="Times New Roman"/>
          <w:color w:val="000000" w:themeColor="text1"/>
          <w:sz w:val="20"/>
        </w:rPr>
        <w:t xml:space="preserve">, которое </w:t>
      </w:r>
      <w:r w:rsidRPr="00E26B74">
        <w:rPr>
          <w:rFonts w:ascii="Times New Roman" w:hAnsi="Times New Roman"/>
          <w:sz w:val="20"/>
        </w:rPr>
        <w:t>является неотъемлемой частью настоящего Договора, в соответствии с учебным планом, в том числе индивидуальным, и образовательной программой Исполнителя.</w:t>
      </w:r>
    </w:p>
    <w:p w14:paraId="63220DE0" w14:textId="5CED027E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sz w:val="20"/>
          <w:u w:val="single"/>
        </w:rPr>
      </w:pPr>
      <w:r w:rsidRPr="00E26B74">
        <w:rPr>
          <w:rFonts w:ascii="Times New Roman" w:hAnsi="Times New Roman"/>
          <w:sz w:val="20"/>
        </w:rPr>
        <w:t>1.2.   Период обучения по образовательной программе, в том числе по индивидуальным учебным планам, на момент подписания Договора определяются Сторонами в ПРИЛОЖЕНИИ № </w:t>
      </w:r>
      <w:r w:rsidR="00D03872">
        <w:rPr>
          <w:rFonts w:ascii="Times New Roman" w:hAnsi="Times New Roman"/>
          <w:sz w:val="20"/>
        </w:rPr>
        <w:t>2</w:t>
      </w:r>
      <w:r w:rsidRPr="00E26B74">
        <w:rPr>
          <w:rFonts w:ascii="Times New Roman" w:hAnsi="Times New Roman"/>
          <w:sz w:val="20"/>
        </w:rPr>
        <w:t>.</w:t>
      </w:r>
    </w:p>
    <w:p w14:paraId="2C7B2B69" w14:textId="6E3D6977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1.3.   После освоения Слушателями образовательной программы (согласно ПРИЛОЖЕНИЮ № </w:t>
      </w:r>
      <w:r w:rsidR="00D03872">
        <w:rPr>
          <w:rFonts w:ascii="Times New Roman" w:hAnsi="Times New Roman"/>
          <w:sz w:val="20"/>
        </w:rPr>
        <w:t>2</w:t>
      </w:r>
      <w:r w:rsidRPr="00E26B74">
        <w:rPr>
          <w:rFonts w:ascii="Times New Roman" w:hAnsi="Times New Roman"/>
          <w:sz w:val="20"/>
        </w:rPr>
        <w:t>) и успешного прохождения итоговой аттестации им выдаются удостоверения о повышении квалификации установленного образца.</w:t>
      </w:r>
    </w:p>
    <w:p w14:paraId="0C3D173E" w14:textId="77777777" w:rsidR="00C770F8" w:rsidRPr="00E26B74" w:rsidRDefault="00C770F8" w:rsidP="00C770F8">
      <w:pPr>
        <w:jc w:val="center"/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2. ВЗАИМОДЕЙСТВИЕ ИСПОЛНИТЕЛЯ, ЗАКАЗЧИКА И СЛУШАТЕЛЕЙ</w:t>
      </w:r>
    </w:p>
    <w:p w14:paraId="1EB14C90" w14:textId="77777777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2.1.   </w:t>
      </w:r>
      <w:r w:rsidRPr="00E26B74">
        <w:rPr>
          <w:rFonts w:ascii="Times New Roman" w:hAnsi="Times New Roman"/>
          <w:b/>
          <w:sz w:val="20"/>
        </w:rPr>
        <w:t>Исполнитель</w:t>
      </w:r>
      <w:r w:rsidRPr="00E26B74">
        <w:rPr>
          <w:rFonts w:ascii="Times New Roman" w:hAnsi="Times New Roman"/>
          <w:sz w:val="20"/>
        </w:rPr>
        <w:t xml:space="preserve"> вправе:</w:t>
      </w:r>
    </w:p>
    <w:p w14:paraId="12D2FC25" w14:textId="77777777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2.1.1. 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Слушателей.</w:t>
      </w:r>
    </w:p>
    <w:p w14:paraId="431FC406" w14:textId="77777777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2.1.2. Применять к Слушателям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14:paraId="34AFF6F1" w14:textId="77777777" w:rsidR="00C770F8" w:rsidRPr="00E26B74" w:rsidRDefault="00C770F8" w:rsidP="00C770F8">
      <w:pPr>
        <w:tabs>
          <w:tab w:val="left" w:pos="567"/>
          <w:tab w:val="num" w:pos="964"/>
        </w:tabs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 xml:space="preserve">2.2. </w:t>
      </w:r>
      <w:r w:rsidRPr="00E26B74">
        <w:rPr>
          <w:rFonts w:ascii="Times New Roman" w:hAnsi="Times New Roman"/>
          <w:b/>
          <w:sz w:val="20"/>
        </w:rPr>
        <w:t>Заказчик</w:t>
      </w:r>
      <w:r w:rsidRPr="00E26B74">
        <w:rPr>
          <w:rFonts w:ascii="Times New Roman" w:hAnsi="Times New Roman"/>
          <w:sz w:val="20"/>
        </w:rPr>
        <w:t xml:space="preserve"> и </w:t>
      </w:r>
      <w:r w:rsidRPr="00E26B74">
        <w:rPr>
          <w:rFonts w:ascii="Times New Roman" w:hAnsi="Times New Roman"/>
          <w:b/>
          <w:sz w:val="20"/>
        </w:rPr>
        <w:t>Слушатели</w:t>
      </w:r>
      <w:r w:rsidRPr="00E26B74">
        <w:rPr>
          <w:rFonts w:ascii="Times New Roman" w:hAnsi="Times New Roman"/>
          <w:sz w:val="20"/>
        </w:rPr>
        <w:t xml:space="preserve"> вправе:</w:t>
      </w:r>
    </w:p>
    <w:p w14:paraId="5DA15071" w14:textId="77777777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2.2.1.   Получать информацию от Исполнителя по вопросам организации и обеспечения надлежащего предоставления услуг, предусмотренных разделом 1 настоящего Договора.</w:t>
      </w:r>
    </w:p>
    <w:p w14:paraId="1097F78A" w14:textId="77777777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2.2.2. Обращаться к Исполнителю по вопросам, касающимся образовательного процесса.</w:t>
      </w:r>
    </w:p>
    <w:p w14:paraId="31001F9B" w14:textId="77777777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2.2.3. 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14:paraId="6CC9592B" w14:textId="77777777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2.2.4. 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Исполнителем.</w:t>
      </w:r>
    </w:p>
    <w:p w14:paraId="036EBAFD" w14:textId="77777777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2.2.5. Получать полную и достоверную информацию об оценке знаний, умений, навыков и компетенций Слушателей, а также о критериях этой оценки.</w:t>
      </w:r>
    </w:p>
    <w:p w14:paraId="4A0832D5" w14:textId="77777777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 xml:space="preserve">2.3.   Слушателям предоставляются академические права в соответствии с </w:t>
      </w:r>
      <w:hyperlink r:id="rId7" w:history="1">
        <w:r w:rsidRPr="00E26B74">
          <w:rPr>
            <w:rFonts w:ascii="Times New Roman" w:hAnsi="Times New Roman"/>
            <w:sz w:val="20"/>
          </w:rPr>
          <w:t>частью 1 статьи 34</w:t>
        </w:r>
      </w:hyperlink>
      <w:r w:rsidRPr="00E26B74">
        <w:rPr>
          <w:rFonts w:ascii="Times New Roman" w:hAnsi="Times New Roman"/>
          <w:sz w:val="20"/>
        </w:rPr>
        <w:t xml:space="preserve"> Федерального закона от 29 декабря 2012 г. № 273-ФЗ «Об образовании в Российской Федерации». </w:t>
      </w:r>
    </w:p>
    <w:p w14:paraId="3792F4B0" w14:textId="77777777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2.4.   </w:t>
      </w:r>
      <w:r w:rsidRPr="00E26B74">
        <w:rPr>
          <w:rFonts w:ascii="Times New Roman" w:hAnsi="Times New Roman"/>
          <w:b/>
          <w:sz w:val="20"/>
        </w:rPr>
        <w:t>Исполнитель</w:t>
      </w:r>
      <w:r w:rsidRPr="00E26B74">
        <w:rPr>
          <w:rFonts w:ascii="Times New Roman" w:hAnsi="Times New Roman"/>
          <w:sz w:val="20"/>
        </w:rPr>
        <w:t xml:space="preserve"> обязан:</w:t>
      </w:r>
    </w:p>
    <w:p w14:paraId="1BC1DF94" w14:textId="77777777" w:rsidR="00C770F8" w:rsidRPr="00E26B74" w:rsidRDefault="00C770F8" w:rsidP="00C770F8">
      <w:pPr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 xml:space="preserve">2.4.1. Зачислить Слушателей, выполнивших установленные законодательством Российской Федерации, учредительными документами, локальными нормативными актами Исполнителя условия приема, в качестве слушателей дополнительной профессиональной программы. </w:t>
      </w:r>
    </w:p>
    <w:p w14:paraId="77AAE9DC" w14:textId="77777777" w:rsidR="00C770F8" w:rsidRPr="00E26B74" w:rsidRDefault="00C770F8" w:rsidP="00C770F8">
      <w:pPr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 xml:space="preserve">2.4.2. Довести до Заказчика информацию, содержащую сведения о предоставлении платных образовательных услуг в порядке и объеме, которые предусмотрены </w:t>
      </w:r>
      <w:hyperlink r:id="rId8" w:history="1">
        <w:r w:rsidRPr="00E26B74">
          <w:rPr>
            <w:rFonts w:ascii="Times New Roman" w:hAnsi="Times New Roman"/>
            <w:sz w:val="20"/>
          </w:rPr>
          <w:t>Законом</w:t>
        </w:r>
      </w:hyperlink>
      <w:r w:rsidRPr="00E26B74">
        <w:rPr>
          <w:rFonts w:ascii="Times New Roman" w:hAnsi="Times New Roman"/>
          <w:sz w:val="20"/>
        </w:rPr>
        <w:t xml:space="preserve"> Российской Федерации от 7 февраля 1992 г. №</w:t>
      </w:r>
      <w:r w:rsidRPr="00E26B74">
        <w:rPr>
          <w:rFonts w:ascii="Times New Roman" w:hAnsi="Times New Roman"/>
          <w:sz w:val="20"/>
          <w:lang w:val="en-US"/>
        </w:rPr>
        <w:t> </w:t>
      </w:r>
      <w:r w:rsidRPr="00E26B74">
        <w:rPr>
          <w:rFonts w:ascii="Times New Roman" w:hAnsi="Times New Roman"/>
          <w:sz w:val="20"/>
        </w:rPr>
        <w:t xml:space="preserve">2300-1 «О защите прав потребителей» и Федеральным </w:t>
      </w:r>
      <w:hyperlink r:id="rId9" w:history="1">
        <w:r w:rsidRPr="00E26B74">
          <w:rPr>
            <w:rFonts w:ascii="Times New Roman" w:hAnsi="Times New Roman"/>
            <w:sz w:val="20"/>
          </w:rPr>
          <w:t>законом</w:t>
        </w:r>
      </w:hyperlink>
      <w:r w:rsidRPr="00E26B74">
        <w:rPr>
          <w:rFonts w:ascii="Times New Roman" w:hAnsi="Times New Roman"/>
          <w:sz w:val="20"/>
        </w:rPr>
        <w:t xml:space="preserve"> от 29 декабря 2012 г. № 273-ФЗ «Об образовании в Российской Федерации».</w:t>
      </w:r>
    </w:p>
    <w:p w14:paraId="72DA867E" w14:textId="77777777" w:rsidR="00C770F8" w:rsidRPr="00E26B74" w:rsidRDefault="00C770F8" w:rsidP="00C770F8">
      <w:pPr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2.4.3. Организовать и обеспечить надлежащее предоставление образовательных услуг, предусмотренных разделом 1 настоящего Договора. Образовательные услуги оказываются в соответствии с требованиями, установленными учебным планом, в том числе индивидуальным и расписанием занятий Исполнителя;</w:t>
      </w:r>
    </w:p>
    <w:p w14:paraId="44668D6E" w14:textId="77777777" w:rsidR="00C770F8" w:rsidRPr="00E26B74" w:rsidRDefault="00C770F8" w:rsidP="00C770F8">
      <w:pPr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2.4.4. Обеспечить Слушателям предусмотренные выбранной образовательной программой условия ее освоения.</w:t>
      </w:r>
    </w:p>
    <w:p w14:paraId="2D4C7FF7" w14:textId="77777777" w:rsidR="00C770F8" w:rsidRPr="00E26B74" w:rsidRDefault="00C770F8" w:rsidP="00C770F8">
      <w:pPr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2.4.5. Обеспечить Слушателю возможность освоения образовательной программы в полном объеме в случае пропуска занятий по уважительным причинам (с учетом оплаты услуг, предусмотренных разделом 1 настоящего Договора) по индивидуальному плану;</w:t>
      </w:r>
    </w:p>
    <w:p w14:paraId="6AD5F9C0" w14:textId="77777777" w:rsidR="00C770F8" w:rsidRPr="00E26B74" w:rsidRDefault="00C770F8" w:rsidP="00C770F8">
      <w:pPr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2.4.6. Принимать от Заказчика плату за образовательные услуги.</w:t>
      </w:r>
    </w:p>
    <w:p w14:paraId="2DDB1E7B" w14:textId="0DFEA3DB" w:rsidR="00C770F8" w:rsidRDefault="00C770F8" w:rsidP="00C770F8">
      <w:pPr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2.4.7. Обеспечить Слушателям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7CE0B164" w14:textId="54CB4A27" w:rsidR="00E26B74" w:rsidRPr="00E26B74" w:rsidRDefault="00E26B74" w:rsidP="00C770F8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 xml:space="preserve">2.4.8. </w:t>
      </w:r>
      <w:r w:rsidRPr="00C75FDC">
        <w:rPr>
          <w:rFonts w:ascii="Times New Roman" w:hAnsi="Times New Roman"/>
          <w:sz w:val="20"/>
        </w:rPr>
        <w:t>Соответствовать единым требованиям, устанавливаемым при осуществлении закупки в соответствии со ст. 31 Федерального закона от 05.04.2013 №44-ФЗ "О контрактной системе в сфере закупок товаров, работ, услуг для обеспечения государственных и муниципальных нужд"</w:t>
      </w:r>
      <w:r>
        <w:rPr>
          <w:rFonts w:ascii="Times New Roman" w:hAnsi="Times New Roman"/>
          <w:sz w:val="20"/>
        </w:rPr>
        <w:t>.</w:t>
      </w:r>
    </w:p>
    <w:p w14:paraId="4A2D2588" w14:textId="77777777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2.5.   </w:t>
      </w:r>
      <w:r w:rsidRPr="00E26B74">
        <w:rPr>
          <w:rFonts w:ascii="Times New Roman" w:hAnsi="Times New Roman"/>
          <w:b/>
          <w:sz w:val="20"/>
        </w:rPr>
        <w:t>Заказчик</w:t>
      </w:r>
      <w:r w:rsidRPr="00E26B74">
        <w:rPr>
          <w:rFonts w:ascii="Times New Roman" w:hAnsi="Times New Roman"/>
          <w:sz w:val="20"/>
        </w:rPr>
        <w:t xml:space="preserve"> обязан: </w:t>
      </w:r>
    </w:p>
    <w:p w14:paraId="4105ABDF" w14:textId="77777777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2.5.1. Своевременно вносить плату за предоставляемые Слушателям образовательные услуги, указанные в разделе 1 настоящего Договора, в размере и порядке, определенных настоящим Договором, а также предоставлять платежные документы, подтверждающие такую оплату.</w:t>
      </w:r>
    </w:p>
    <w:p w14:paraId="119F5F35" w14:textId="77777777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2.5.2. Ознакомить Слушателей с Уставом образовательной организации Исполнителя и лицензией на осуществление образовательной деятельности.</w:t>
      </w:r>
    </w:p>
    <w:p w14:paraId="2A143BE3" w14:textId="77777777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2.6.   </w:t>
      </w:r>
      <w:r w:rsidRPr="00E26B74">
        <w:rPr>
          <w:rFonts w:ascii="Times New Roman" w:hAnsi="Times New Roman"/>
          <w:b/>
          <w:sz w:val="20"/>
        </w:rPr>
        <w:t>Слушатели</w:t>
      </w:r>
      <w:r w:rsidRPr="00E26B74">
        <w:rPr>
          <w:rFonts w:ascii="Times New Roman" w:hAnsi="Times New Roman"/>
          <w:sz w:val="20"/>
        </w:rPr>
        <w:t xml:space="preserve"> обязаны соблюдать требования, установленные в </w:t>
      </w:r>
      <w:hyperlink r:id="rId10" w:history="1">
        <w:r w:rsidRPr="00E26B74">
          <w:rPr>
            <w:rFonts w:ascii="Times New Roman" w:hAnsi="Times New Roman"/>
            <w:sz w:val="20"/>
          </w:rPr>
          <w:t>статье 43</w:t>
        </w:r>
      </w:hyperlink>
      <w:r w:rsidRPr="00E26B74">
        <w:rPr>
          <w:rFonts w:ascii="Times New Roman" w:hAnsi="Times New Roman"/>
          <w:sz w:val="20"/>
        </w:rPr>
        <w:t xml:space="preserve"> Федерального закона от 29 декабря 2012 г. № 273-ФЗ «Об образовании в Российской Федерации», в том числе:</w:t>
      </w:r>
    </w:p>
    <w:p w14:paraId="654A3FD1" w14:textId="77777777" w:rsidR="00C770F8" w:rsidRPr="00E26B74" w:rsidRDefault="00C770F8" w:rsidP="00C770F8">
      <w:pPr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2.6.1. Выполнять задания для подготовки к занятиям, предусмотренным учебным планом, в том числе индивидуальным.</w:t>
      </w:r>
    </w:p>
    <w:p w14:paraId="6C7F1249" w14:textId="77777777" w:rsidR="00C770F8" w:rsidRPr="00E26B74" w:rsidRDefault="00C770F8" w:rsidP="00C770F8">
      <w:pPr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2.6.2. Извещать Исполнителя о причинах отсутствия на занятиях.</w:t>
      </w:r>
    </w:p>
    <w:p w14:paraId="61ED60CB" w14:textId="77777777" w:rsidR="00C770F8" w:rsidRPr="00E26B74" w:rsidRDefault="00C770F8" w:rsidP="00C770F8">
      <w:pPr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2.6.3. Обучаться в образовательной организации по образовательной программе с соблюдением требований, установленных учебным планом, в том числе индивидуальным, Исполнителя.</w:t>
      </w:r>
    </w:p>
    <w:p w14:paraId="6AA749B3" w14:textId="77777777" w:rsidR="00C770F8" w:rsidRPr="00E26B74" w:rsidRDefault="00C770F8" w:rsidP="00C770F8">
      <w:pPr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2.6.4. Соблюдать требования учредительных документов, правила внутреннего распорядка и иные локальные нормативные акты Исполнителя.</w:t>
      </w:r>
    </w:p>
    <w:p w14:paraId="2EC33ED5" w14:textId="5EE1010A" w:rsidR="00C770F8" w:rsidRPr="00E26B74" w:rsidRDefault="00C770F8" w:rsidP="00C770F8">
      <w:pPr>
        <w:jc w:val="center"/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 xml:space="preserve">3. СТОИМОСТЬ ОБРАЗОВАТЕЛЬНЫХ УСЛУГ, СРОКИ И ПОРЯДОК ИХ </w:t>
      </w:r>
      <w:r w:rsidR="00E26B74">
        <w:rPr>
          <w:rFonts w:ascii="Times New Roman" w:hAnsi="Times New Roman"/>
          <w:sz w:val="20"/>
        </w:rPr>
        <w:t xml:space="preserve">ПРИЕМКИ И </w:t>
      </w:r>
      <w:r w:rsidRPr="00E26B74">
        <w:rPr>
          <w:rFonts w:ascii="Times New Roman" w:hAnsi="Times New Roman"/>
          <w:sz w:val="20"/>
        </w:rPr>
        <w:t>ОПЛАТЫ</w:t>
      </w:r>
    </w:p>
    <w:p w14:paraId="57CC83FE" w14:textId="15E7242F" w:rsidR="00E26B74" w:rsidRDefault="00C770F8" w:rsidP="00E26B74">
      <w:pPr>
        <w:tabs>
          <w:tab w:val="left" w:pos="426"/>
        </w:tabs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3.1.   </w:t>
      </w:r>
      <w:r w:rsidR="00E26B74" w:rsidRPr="00E26B74">
        <w:rPr>
          <w:rFonts w:ascii="Times New Roman" w:hAnsi="Times New Roman"/>
          <w:sz w:val="20"/>
        </w:rPr>
        <w:t xml:space="preserve">Полная стоимость услуг за Обучение составляет </w:t>
      </w:r>
      <w:r w:rsidR="00D03872">
        <w:rPr>
          <w:rFonts w:ascii="Times New Roman" w:hAnsi="Times New Roman"/>
          <w:sz w:val="20"/>
        </w:rPr>
        <w:t>_________________</w:t>
      </w:r>
    </w:p>
    <w:p w14:paraId="22DB363E" w14:textId="238E23CC" w:rsidR="002952A1" w:rsidRDefault="00E26B74" w:rsidP="002952A1">
      <w:pPr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3.</w:t>
      </w:r>
      <w:r>
        <w:rPr>
          <w:rFonts w:ascii="Times New Roman" w:hAnsi="Times New Roman"/>
          <w:sz w:val="20"/>
        </w:rPr>
        <w:t>2.</w:t>
      </w:r>
      <w:r w:rsidRPr="00E26B74">
        <w:rPr>
          <w:rFonts w:ascii="Times New Roman" w:hAnsi="Times New Roman"/>
          <w:sz w:val="20"/>
        </w:rPr>
        <w:t xml:space="preserve"> Оплата услуг за обучение осуществляется Заказчиком </w:t>
      </w:r>
      <w:r w:rsidR="002952A1">
        <w:rPr>
          <w:rFonts w:ascii="Times New Roman" w:hAnsi="Times New Roman"/>
          <w:sz w:val="20"/>
        </w:rPr>
        <w:t xml:space="preserve">на условиях авансового платежа </w:t>
      </w:r>
      <w:r w:rsidR="002952A1" w:rsidRPr="00E26B74">
        <w:rPr>
          <w:rFonts w:ascii="Times New Roman" w:hAnsi="Times New Roman"/>
          <w:sz w:val="20"/>
        </w:rPr>
        <w:t xml:space="preserve">в размере 100% стоимости услуг </w:t>
      </w:r>
      <w:r w:rsidRPr="00E26B74">
        <w:rPr>
          <w:rFonts w:ascii="Times New Roman" w:hAnsi="Times New Roman"/>
          <w:sz w:val="20"/>
        </w:rPr>
        <w:t>по безналичному расчету путем перечисления денежных средств за обучение, на расчетный счет Исполнителя до начала периода обучения.</w:t>
      </w:r>
      <w:r w:rsidR="002952A1" w:rsidRPr="002952A1">
        <w:rPr>
          <w:rFonts w:ascii="Times New Roman" w:hAnsi="Times New Roman"/>
          <w:sz w:val="20"/>
        </w:rPr>
        <w:t xml:space="preserve"> </w:t>
      </w:r>
      <w:r w:rsidR="002952A1">
        <w:rPr>
          <w:rFonts w:ascii="Times New Roman" w:hAnsi="Times New Roman"/>
          <w:sz w:val="20"/>
        </w:rPr>
        <w:t>Оплата осуществляется в течении 7 (семи) рабочих дней с даты получения Заказчиком счета от Исполнителя.</w:t>
      </w:r>
    </w:p>
    <w:p w14:paraId="6E4BB84D" w14:textId="6D32CEF5" w:rsidR="002952A1" w:rsidRPr="00804893" w:rsidRDefault="002952A1" w:rsidP="002952A1">
      <w:pPr>
        <w:tabs>
          <w:tab w:val="left" w:pos="1320"/>
        </w:tabs>
        <w:rPr>
          <w:rFonts w:ascii="Times New Roman" w:hAnsi="Times New Roman"/>
          <w:sz w:val="20"/>
        </w:rPr>
      </w:pPr>
      <w:r w:rsidRPr="00804893">
        <w:rPr>
          <w:rFonts w:ascii="Times New Roman" w:hAnsi="Times New Roman"/>
          <w:sz w:val="20"/>
        </w:rPr>
        <w:t xml:space="preserve">В случае если Исполнитель по какой-либо причине не может исполнить оказать услуги, </w:t>
      </w:r>
      <w:r>
        <w:rPr>
          <w:rFonts w:ascii="Times New Roman" w:hAnsi="Times New Roman"/>
          <w:sz w:val="20"/>
        </w:rPr>
        <w:t xml:space="preserve">а также в случае расторжения договора, </w:t>
      </w:r>
      <w:r w:rsidRPr="00804893">
        <w:rPr>
          <w:rFonts w:ascii="Times New Roman" w:hAnsi="Times New Roman"/>
          <w:sz w:val="20"/>
        </w:rPr>
        <w:t xml:space="preserve">то по письменному </w:t>
      </w:r>
      <w:r>
        <w:rPr>
          <w:rFonts w:ascii="Times New Roman" w:hAnsi="Times New Roman"/>
          <w:sz w:val="20"/>
        </w:rPr>
        <w:t>требованию</w:t>
      </w:r>
      <w:r w:rsidRPr="00804893">
        <w:rPr>
          <w:rFonts w:ascii="Times New Roman" w:hAnsi="Times New Roman"/>
          <w:sz w:val="20"/>
        </w:rPr>
        <w:t xml:space="preserve"> Заказчика, Исполнитель возвращает Заказчику всю сумму полученной предоплаты.</w:t>
      </w:r>
    </w:p>
    <w:p w14:paraId="38072C30" w14:textId="64300FCE" w:rsidR="002952A1" w:rsidRPr="00804893" w:rsidRDefault="002952A1" w:rsidP="002952A1">
      <w:pPr>
        <w:rPr>
          <w:rFonts w:ascii="Times New Roman" w:hAnsi="Times New Roman"/>
          <w:sz w:val="20"/>
        </w:rPr>
      </w:pPr>
      <w:r w:rsidRPr="00804893">
        <w:rPr>
          <w:rFonts w:ascii="Times New Roman" w:hAnsi="Times New Roman"/>
          <w:sz w:val="20"/>
        </w:rPr>
        <w:t>Источник финансирования: средства бюджета муниципального образования Киришский муниципальный район Ленинградской области.</w:t>
      </w:r>
    </w:p>
    <w:p w14:paraId="391F2944" w14:textId="578BA0E3" w:rsidR="00C770F8" w:rsidRDefault="00C770F8" w:rsidP="00C770F8">
      <w:pPr>
        <w:tabs>
          <w:tab w:val="left" w:pos="567"/>
        </w:tabs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3.</w:t>
      </w:r>
      <w:r w:rsidR="002952A1">
        <w:rPr>
          <w:rFonts w:ascii="Times New Roman" w:hAnsi="Times New Roman"/>
          <w:sz w:val="20"/>
        </w:rPr>
        <w:t>3</w:t>
      </w:r>
      <w:r w:rsidRPr="00E26B74">
        <w:rPr>
          <w:rFonts w:ascii="Times New Roman" w:hAnsi="Times New Roman"/>
          <w:sz w:val="20"/>
        </w:rPr>
        <w:t>.   По окончании образовательной программы по запросу Заказчика Исполнитель предоставляет Заказчику акт сдачи-приемки услуг по настоящему Договору (далее – Акт). Заказчик в течение 3 дней со дня получения Акта направляет Исполнителю подписанный Акт. В случае отсутствия запроса Заказчика, а также при неподписании Заказчиком направленного ему Акта без письменного объяснения причин Исполнителю, Акт считается автоматически подписанным, а услуги - оказанными в полном объеме надлежащего качества. На основании пп. 1 п. 3 ст. 169 НК РФ счета-фактуры не выставляются.</w:t>
      </w:r>
    </w:p>
    <w:p w14:paraId="128D5F67" w14:textId="77777777" w:rsidR="002952A1" w:rsidRPr="002952A1" w:rsidRDefault="002952A1" w:rsidP="002952A1">
      <w:pPr>
        <w:pStyle w:val="ac"/>
        <w:numPr>
          <w:ilvl w:val="1"/>
          <w:numId w:val="5"/>
        </w:numPr>
        <w:spacing w:before="0" w:beforeAutospacing="0" w:after="0" w:afterAutospacing="0"/>
        <w:ind w:left="0" w:firstLine="0"/>
        <w:contextualSpacing/>
        <w:jc w:val="both"/>
        <w:rPr>
          <w:rFonts w:eastAsia="Calibri"/>
          <w:sz w:val="20"/>
          <w:szCs w:val="20"/>
        </w:rPr>
      </w:pPr>
      <w:r w:rsidRPr="002952A1">
        <w:rPr>
          <w:sz w:val="20"/>
        </w:rPr>
        <w:t>Исполнитель предоставляет Заказчику два экземпляра Акта об оказании услуг в течение 5 (Пяти) дней с конечной даты оказания Услуг. Приемка Услуг оформляется путем подписания Заказчиком Акта об оказании услуг в срок не позднее 5 (Пяти) рабочих дней с даты получения Акта оказания услуг. Заказчик возвращает Исполнителю один экземпляр Акта об оказании услуг в течение 5 (Пяти) рабочих дней с даты его подписания или составляет мотивированный отказ от приемки услуг в соответствующей части настоящего Договора.</w:t>
      </w:r>
    </w:p>
    <w:p w14:paraId="00622BB9" w14:textId="77777777" w:rsidR="002952A1" w:rsidRPr="002952A1" w:rsidRDefault="002952A1" w:rsidP="002952A1">
      <w:pPr>
        <w:contextualSpacing/>
        <w:rPr>
          <w:rFonts w:ascii="Times New Roman" w:eastAsia="Calibri" w:hAnsi="Times New Roman"/>
          <w:sz w:val="20"/>
        </w:rPr>
      </w:pPr>
      <w:r w:rsidRPr="002952A1">
        <w:rPr>
          <w:rFonts w:ascii="Times New Roman" w:hAnsi="Times New Roman"/>
          <w:sz w:val="20"/>
        </w:rPr>
        <w:t>3.4.1. П</w:t>
      </w:r>
      <w:r w:rsidRPr="002952A1">
        <w:rPr>
          <w:rFonts w:ascii="Times New Roman" w:eastAsia="Calibri" w:hAnsi="Times New Roman"/>
          <w:sz w:val="20"/>
        </w:rPr>
        <w:t>о итогам приемки оказанных услуг Заказчик также оформляет и подписывает Акт приемки товаров, работ, услуг (ф.0510452) по унифицированной форме, установленной Приказом Минфина России от 15.06.2021 № 61н.</w:t>
      </w:r>
    </w:p>
    <w:p w14:paraId="4D2E4B96" w14:textId="5E735A47" w:rsidR="002952A1" w:rsidRPr="002952A1" w:rsidRDefault="002952A1" w:rsidP="002952A1">
      <w:pPr>
        <w:contextualSpacing/>
        <w:rPr>
          <w:rFonts w:ascii="Times New Roman" w:hAnsi="Times New Roman"/>
          <w:sz w:val="20"/>
        </w:rPr>
      </w:pPr>
      <w:r w:rsidRPr="002952A1">
        <w:rPr>
          <w:rFonts w:ascii="Times New Roman" w:hAnsi="Times New Roman"/>
          <w:sz w:val="20"/>
        </w:rPr>
        <w:t>3.4.2. Оформление и обмен Актом приемки товаров, работ услуг (ф.0510452) осуществляются Сторонами по телекоммуникационным каналам связи через систему электронного документооборота. В отсутствие организационно-технической возможности составления Акта приемки товаров, работ услуг (ф.0510452) в электронной форме, Акт формируется на бумажном носителе в 2 (двух) экземплярах.</w:t>
      </w:r>
    </w:p>
    <w:p w14:paraId="041699B4" w14:textId="72424A6B" w:rsidR="002952A1" w:rsidRPr="002952A1" w:rsidRDefault="002952A1" w:rsidP="002952A1">
      <w:pPr>
        <w:rPr>
          <w:rFonts w:ascii="Times New Roman" w:hAnsi="Times New Roman"/>
          <w:sz w:val="20"/>
        </w:rPr>
      </w:pPr>
      <w:r w:rsidRPr="002952A1">
        <w:rPr>
          <w:rFonts w:ascii="Times New Roman" w:hAnsi="Times New Roman"/>
          <w:sz w:val="20"/>
        </w:rPr>
        <w:t>3.4.3. Участие Исполнителя при оформлении Акта приемки товаров, работ, услуг (ф.0510452) предусматривается посредством подписания указанного Акта в электронном виде с применением квалифицированной электронной подписи, в рамках установленного электронного взаимодействия между Исполнителем и Заказчиком, либо путем подписания указанного Акта собственноручно Исполнителем (представителем Исполнителя) на бумажном носителе.</w:t>
      </w:r>
    </w:p>
    <w:p w14:paraId="72134A8E" w14:textId="0F9DBF10" w:rsidR="002952A1" w:rsidRPr="002952A1" w:rsidRDefault="002952A1" w:rsidP="002952A1">
      <w:pPr>
        <w:rPr>
          <w:rFonts w:ascii="Times New Roman" w:hAnsi="Times New Roman"/>
          <w:sz w:val="20"/>
        </w:rPr>
      </w:pPr>
      <w:r w:rsidRPr="002952A1">
        <w:rPr>
          <w:rFonts w:ascii="Times New Roman" w:hAnsi="Times New Roman"/>
          <w:sz w:val="20"/>
        </w:rPr>
        <w:t>3.4.4. При отсутствии претензий, расхождений по результатам приемки, участие Исполнителя при оформлении Акта приемки товаров, работ, услуг (ф.0510452) возможно путем направления в целях уведомления о результатах приемки на электронный адрес Исполнителя электронного Акта приемки товаров, работ, услуг (ф.0510452) (скан копии Акта приемки товаров, работ, услуг (ф.0510452), оформленного Заказчиком на бумажном носителе).</w:t>
      </w:r>
    </w:p>
    <w:p w14:paraId="22A8111D" w14:textId="77777777" w:rsidR="002952A1" w:rsidRDefault="002952A1" w:rsidP="00C770F8">
      <w:pPr>
        <w:tabs>
          <w:tab w:val="left" w:pos="567"/>
        </w:tabs>
        <w:rPr>
          <w:rFonts w:ascii="Times New Roman" w:hAnsi="Times New Roman"/>
          <w:sz w:val="20"/>
        </w:rPr>
      </w:pPr>
    </w:p>
    <w:p w14:paraId="7B7ED803" w14:textId="77777777" w:rsidR="00C770F8" w:rsidRPr="00E26B74" w:rsidRDefault="00C770F8" w:rsidP="00C770F8">
      <w:pPr>
        <w:jc w:val="center"/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4. ПОРЯДОК ИЗМЕНЕНИЯ И РАСТОРЖЕНИЯ ДОГОВОРА</w:t>
      </w:r>
    </w:p>
    <w:p w14:paraId="4C31E1C7" w14:textId="77777777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4.1.   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14:paraId="30AF5E58" w14:textId="77777777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4.2.   Настоящий Договор может быть расторгнут по соглашению Сторон.</w:t>
      </w:r>
    </w:p>
    <w:p w14:paraId="52C321A5" w14:textId="77777777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4.3.   Настоящий Договор может быть расторгнут по инициативе Исполнителя в одностороннем порядке в случаях, предусмотренных законодательством Российской Федерации.</w:t>
      </w:r>
    </w:p>
    <w:p w14:paraId="22EEA251" w14:textId="77777777" w:rsidR="00C770F8" w:rsidRPr="00E26B74" w:rsidRDefault="00C770F8" w:rsidP="00C770F8">
      <w:pPr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4.4.   Заказчик вправе отказаться от исполнения настоящего Договора путем уведомления об этом Исполнителя в письменной форме при условии оплаты Исполнителю фактически понесенных им расходов на момент поступления письменного заявления от Заказчика, связанных с исполнением обязательств по Договору. В случае отсутствия письменного уведомления Заказчика услуга считается полностью оказанной и возврат денежных средств не предусмотрен.</w:t>
      </w:r>
    </w:p>
    <w:p w14:paraId="39013448" w14:textId="77777777" w:rsidR="002952A1" w:rsidRDefault="002952A1" w:rsidP="00C770F8">
      <w:pPr>
        <w:jc w:val="center"/>
        <w:rPr>
          <w:rFonts w:ascii="Times New Roman" w:hAnsi="Times New Roman"/>
          <w:sz w:val="20"/>
        </w:rPr>
      </w:pPr>
    </w:p>
    <w:p w14:paraId="37D5BC11" w14:textId="26D448FF" w:rsidR="00C770F8" w:rsidRPr="00E26B74" w:rsidRDefault="00C770F8" w:rsidP="00C770F8">
      <w:pPr>
        <w:jc w:val="center"/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5. ОТВЕТСТВЕННОСТЬ ИСПОЛНИТЕЛЯ, ЗАКАЗЧИКА И СЛУШАТЕЛЯ</w:t>
      </w:r>
    </w:p>
    <w:p w14:paraId="1D9CAC53" w14:textId="77777777" w:rsidR="00C770F8" w:rsidRPr="00E26B74" w:rsidRDefault="00C770F8" w:rsidP="00C770F8">
      <w:pPr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lastRenderedPageBreak/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Российской Федерации и настоящим Договором.</w:t>
      </w:r>
    </w:p>
    <w:p w14:paraId="1E8B9EF5" w14:textId="77777777" w:rsidR="00C770F8" w:rsidRPr="00E26B74" w:rsidRDefault="00C770F8" w:rsidP="00C770F8">
      <w:pPr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5.2. Окончание срока действия настоящего Договора не освобождает Стороны от ответственности за его нарушение.</w:t>
      </w:r>
    </w:p>
    <w:p w14:paraId="6D5DD652" w14:textId="77777777" w:rsidR="00C770F8" w:rsidRPr="00E26B74" w:rsidRDefault="00C770F8" w:rsidP="00C770F8">
      <w:pPr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5.3. Все споры между Исполнителем и Заказчиком решаются путем переговоров, а в случае невозможности достижения договоренности – в судебном порядке в соответствии с законодательством Российской Федерации.</w:t>
      </w:r>
    </w:p>
    <w:p w14:paraId="43F40645" w14:textId="77777777" w:rsidR="00C770F8" w:rsidRPr="00E26B74" w:rsidRDefault="00C770F8" w:rsidP="00C770F8">
      <w:pPr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5.4. Исполнитель освобождается от ответственности за частичное или полное неисполнение обязательств по настоящему Договору, если это произошло вследствие обстоятельств непреодолимой силы, возникших после подписания настоящего Договора, а также по вине Заказчика или Слушателей.</w:t>
      </w:r>
    </w:p>
    <w:p w14:paraId="03A14FEC" w14:textId="77777777" w:rsidR="00C770F8" w:rsidRPr="00E26B74" w:rsidRDefault="00C770F8" w:rsidP="00C770F8">
      <w:pPr>
        <w:jc w:val="center"/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6. СРОК ДЕЙСТВИЯ ДОГОВОРА</w:t>
      </w:r>
    </w:p>
    <w:p w14:paraId="5E83D5D1" w14:textId="03243CB6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b/>
          <w:sz w:val="20"/>
        </w:rPr>
      </w:pPr>
      <w:r w:rsidRPr="00E26B74">
        <w:rPr>
          <w:rFonts w:ascii="Times New Roman" w:hAnsi="Times New Roman"/>
          <w:sz w:val="20"/>
        </w:rPr>
        <w:t xml:space="preserve">6.1.   Настоящий Договор вступает в силу со дня его заключения </w:t>
      </w:r>
      <w:r w:rsidR="00B5079A" w:rsidRPr="00E26B74">
        <w:rPr>
          <w:rFonts w:ascii="Times New Roman" w:hAnsi="Times New Roman"/>
          <w:sz w:val="20"/>
        </w:rPr>
        <w:t>Сторонами</w:t>
      </w:r>
      <w:r w:rsidR="00B5079A">
        <w:rPr>
          <w:rFonts w:ascii="Times New Roman" w:hAnsi="Times New Roman"/>
          <w:sz w:val="20"/>
        </w:rPr>
        <w:t xml:space="preserve"> </w:t>
      </w:r>
      <w:r w:rsidR="00B5079A" w:rsidRPr="00E26B74">
        <w:rPr>
          <w:rFonts w:ascii="Times New Roman" w:hAnsi="Times New Roman"/>
          <w:sz w:val="20"/>
        </w:rPr>
        <w:t>и</w:t>
      </w:r>
      <w:r w:rsidRPr="00E26B74">
        <w:rPr>
          <w:rFonts w:ascii="Times New Roman" w:hAnsi="Times New Roman"/>
          <w:sz w:val="20"/>
        </w:rPr>
        <w:t xml:space="preserve"> действует до </w:t>
      </w:r>
      <w:r w:rsidR="002952A1">
        <w:rPr>
          <w:rFonts w:ascii="Times New Roman" w:hAnsi="Times New Roman"/>
          <w:sz w:val="20"/>
        </w:rPr>
        <w:t>31.12.202</w:t>
      </w:r>
      <w:r w:rsidR="00B5079A">
        <w:rPr>
          <w:rFonts w:ascii="Times New Roman" w:hAnsi="Times New Roman"/>
          <w:sz w:val="20"/>
        </w:rPr>
        <w:t>6</w:t>
      </w:r>
      <w:r w:rsidR="002952A1">
        <w:rPr>
          <w:rFonts w:ascii="Times New Roman" w:hAnsi="Times New Roman"/>
          <w:sz w:val="20"/>
        </w:rPr>
        <w:t xml:space="preserve">г., а в части </w:t>
      </w:r>
      <w:r w:rsidR="00B5079A">
        <w:rPr>
          <w:rFonts w:ascii="Times New Roman" w:hAnsi="Times New Roman"/>
          <w:sz w:val="20"/>
        </w:rPr>
        <w:t>исполнения обязательств</w:t>
      </w:r>
      <w:r w:rsidR="002952A1">
        <w:rPr>
          <w:rFonts w:ascii="Times New Roman" w:hAnsi="Times New Roman"/>
          <w:sz w:val="20"/>
        </w:rPr>
        <w:t xml:space="preserve"> -</w:t>
      </w:r>
      <w:r w:rsidR="00B5079A">
        <w:rPr>
          <w:rFonts w:ascii="Times New Roman" w:hAnsi="Times New Roman"/>
          <w:sz w:val="20"/>
        </w:rPr>
        <w:t xml:space="preserve"> до</w:t>
      </w:r>
      <w:r w:rsidR="002952A1">
        <w:rPr>
          <w:rFonts w:ascii="Times New Roman" w:hAnsi="Times New Roman"/>
          <w:sz w:val="20"/>
        </w:rPr>
        <w:t xml:space="preserve"> </w:t>
      </w:r>
      <w:r w:rsidRPr="00E26B74">
        <w:rPr>
          <w:rFonts w:ascii="Times New Roman" w:hAnsi="Times New Roman"/>
          <w:sz w:val="20"/>
        </w:rPr>
        <w:t>полного ис</w:t>
      </w:r>
      <w:r w:rsidR="002952A1">
        <w:rPr>
          <w:rFonts w:ascii="Times New Roman" w:hAnsi="Times New Roman"/>
          <w:sz w:val="20"/>
        </w:rPr>
        <w:t>полнения.</w:t>
      </w:r>
    </w:p>
    <w:p w14:paraId="02AE9EE7" w14:textId="77777777" w:rsidR="00C770F8" w:rsidRPr="00E26B74" w:rsidRDefault="00C770F8" w:rsidP="00C770F8">
      <w:pPr>
        <w:jc w:val="center"/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7. ЗАКЛЮЧИТЕЛЬНЫЕ ПОЛОЖЕНИЯ</w:t>
      </w:r>
    </w:p>
    <w:p w14:paraId="0012AD95" w14:textId="77777777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b/>
          <w:sz w:val="20"/>
        </w:rPr>
      </w:pPr>
      <w:r w:rsidRPr="00E26B74">
        <w:rPr>
          <w:rFonts w:ascii="Times New Roman" w:hAnsi="Times New Roman"/>
          <w:sz w:val="20"/>
        </w:rPr>
        <w:t>7.1.   Сведения, указанные в настоящем Договоре, соответствуют информации, размещенной на официальном сайте Исполнителя в сети «Интернет» на дату заключения настоящего Договора.</w:t>
      </w:r>
    </w:p>
    <w:p w14:paraId="6799E04E" w14:textId="77777777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b/>
          <w:sz w:val="20"/>
        </w:rPr>
      </w:pPr>
      <w:r w:rsidRPr="00E26B74">
        <w:rPr>
          <w:rFonts w:ascii="Times New Roman" w:hAnsi="Times New Roman"/>
          <w:sz w:val="20"/>
        </w:rPr>
        <w:t>7.2.   Под периодом предоставления образовательной услуги (периодом обучения) понимается промежуток времени, в течение которого выполняются установленные законодательством Российской Федерации, учредительными документами, локальными нормативными актами Исполнителя процедуры зачисления и отчисления Слушателей из образовательной организации.</w:t>
      </w:r>
    </w:p>
    <w:p w14:paraId="153F037F" w14:textId="77777777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b/>
          <w:sz w:val="20"/>
        </w:rPr>
      </w:pPr>
      <w:r w:rsidRPr="00E26B74">
        <w:rPr>
          <w:rFonts w:ascii="Times New Roman" w:hAnsi="Times New Roman"/>
          <w:sz w:val="20"/>
        </w:rPr>
        <w:t>7.3.   В случае необходимости возврата оплаченных Обучающимся денежных средств (за вычетом фактически понесенных расходов) Обучающийся предоставляет Исполнителю письменное заявление с указанием банковских реквизитов для перечисления денежных средств, приложением копий документов, подтверждающих оплату с обязательным предъявлением оригиналов платежных документов.</w:t>
      </w:r>
    </w:p>
    <w:p w14:paraId="2D75EF03" w14:textId="7DABB425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7.4.</w:t>
      </w:r>
      <w:r w:rsidRPr="00E26B74">
        <w:rPr>
          <w:rFonts w:ascii="Times New Roman" w:hAnsi="Times New Roman"/>
          <w:sz w:val="20"/>
          <w:lang w:val="en-US"/>
        </w:rPr>
        <w:t>   </w:t>
      </w:r>
      <w:r w:rsidRPr="00E26B74">
        <w:rPr>
          <w:rFonts w:ascii="Times New Roman" w:hAnsi="Times New Roman"/>
          <w:sz w:val="20"/>
        </w:rPr>
        <w:t xml:space="preserve">Настоящий Договор </w:t>
      </w:r>
      <w:r w:rsidR="003B34C5">
        <w:rPr>
          <w:rFonts w:ascii="Times New Roman" w:hAnsi="Times New Roman"/>
          <w:sz w:val="20"/>
        </w:rPr>
        <w:t>заключается в форме электронного документа.</w:t>
      </w:r>
    </w:p>
    <w:p w14:paraId="205F11B2" w14:textId="77777777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b/>
          <w:sz w:val="20"/>
        </w:rPr>
      </w:pPr>
      <w:r w:rsidRPr="00E26B74">
        <w:rPr>
          <w:rFonts w:ascii="Times New Roman" w:hAnsi="Times New Roman"/>
          <w:sz w:val="20"/>
        </w:rPr>
        <w:t>7.5.   Настоящий Договор составлен в двух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14:paraId="7A3697B4" w14:textId="77BCC7CC" w:rsidR="00C770F8" w:rsidRPr="00E26B74" w:rsidRDefault="00C770F8" w:rsidP="00C770F8">
      <w:pPr>
        <w:tabs>
          <w:tab w:val="left" w:pos="567"/>
        </w:tabs>
        <w:rPr>
          <w:rFonts w:ascii="Times New Roman" w:hAnsi="Times New Roman"/>
          <w:b/>
          <w:sz w:val="20"/>
        </w:rPr>
      </w:pPr>
      <w:r w:rsidRPr="00E26B74">
        <w:rPr>
          <w:rFonts w:ascii="Times New Roman" w:hAnsi="Times New Roman"/>
          <w:sz w:val="20"/>
        </w:rPr>
        <w:t>7.6.   Изменения Договора оформляются дополнительными соглашениями к Договору. ПРИЛОЖЕНИ</w:t>
      </w:r>
      <w:r w:rsidR="008B700C" w:rsidRPr="00E26B74">
        <w:rPr>
          <w:rFonts w:ascii="Times New Roman" w:hAnsi="Times New Roman"/>
          <w:sz w:val="20"/>
        </w:rPr>
        <w:t>Я</w:t>
      </w:r>
      <w:r w:rsidRPr="00E26B74">
        <w:rPr>
          <w:rFonts w:ascii="Times New Roman" w:hAnsi="Times New Roman"/>
          <w:sz w:val="20"/>
        </w:rPr>
        <w:t xml:space="preserve"> №1</w:t>
      </w:r>
      <w:r w:rsidR="008B700C" w:rsidRPr="00E26B74">
        <w:rPr>
          <w:rFonts w:ascii="Times New Roman" w:hAnsi="Times New Roman"/>
          <w:sz w:val="20"/>
        </w:rPr>
        <w:t>, №2 являю</w:t>
      </w:r>
      <w:r w:rsidRPr="00E26B74">
        <w:rPr>
          <w:rFonts w:ascii="Times New Roman" w:hAnsi="Times New Roman"/>
          <w:sz w:val="20"/>
        </w:rPr>
        <w:t>тся неотъемлемой частью настоящего Договора.</w:t>
      </w:r>
    </w:p>
    <w:p w14:paraId="1B66BD85" w14:textId="1D836D13" w:rsidR="00C770F8" w:rsidRDefault="00C770F8" w:rsidP="00C770F8">
      <w:pPr>
        <w:tabs>
          <w:tab w:val="left" w:pos="567"/>
        </w:tabs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7.7.   Правоотношения сторон, неурегулированные настоящим Договором, регулируются законодательством Российской Федерации.</w:t>
      </w:r>
    </w:p>
    <w:p w14:paraId="55FC3CE8" w14:textId="1D668412" w:rsidR="00F61734" w:rsidRDefault="00F61734" w:rsidP="00C770F8">
      <w:pPr>
        <w:tabs>
          <w:tab w:val="left" w:pos="567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7.8. Приложения:</w:t>
      </w:r>
    </w:p>
    <w:p w14:paraId="00E55E71" w14:textId="0CAF75F7" w:rsidR="00F61734" w:rsidRDefault="00F61734" w:rsidP="00C770F8">
      <w:pPr>
        <w:tabs>
          <w:tab w:val="left" w:pos="567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1. Техническое задание</w:t>
      </w:r>
    </w:p>
    <w:p w14:paraId="424D2998" w14:textId="103CA06C" w:rsidR="00F61734" w:rsidRDefault="00F61734" w:rsidP="00C770F8">
      <w:pPr>
        <w:tabs>
          <w:tab w:val="left" w:pos="567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2. Спецификация</w:t>
      </w:r>
    </w:p>
    <w:p w14:paraId="04FA83ED" w14:textId="77777777" w:rsidR="003B34C5" w:rsidRPr="00E26B74" w:rsidRDefault="003B34C5" w:rsidP="00C770F8">
      <w:pPr>
        <w:tabs>
          <w:tab w:val="left" w:pos="567"/>
        </w:tabs>
        <w:rPr>
          <w:rFonts w:ascii="Times New Roman" w:hAnsi="Times New Roman"/>
          <w:b/>
          <w:sz w:val="20"/>
        </w:rPr>
      </w:pPr>
    </w:p>
    <w:p w14:paraId="4F8144CC" w14:textId="77777777" w:rsidR="00C770F8" w:rsidRPr="00E26B74" w:rsidRDefault="00C770F8" w:rsidP="00C770F8">
      <w:pPr>
        <w:spacing w:before="120"/>
        <w:jc w:val="center"/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8. МЕСТОНАХОЖДЕНИЕ, РЕКВИЗИТЫ И ПОДПИСИ СТОРОН</w:t>
      </w:r>
    </w:p>
    <w:tbl>
      <w:tblPr>
        <w:tblW w:w="10930" w:type="dxa"/>
        <w:tblLayout w:type="fixed"/>
        <w:tblLook w:val="01E0" w:firstRow="1" w:lastRow="1" w:firstColumn="1" w:lastColumn="1" w:noHBand="0" w:noVBand="0"/>
      </w:tblPr>
      <w:tblGrid>
        <w:gridCol w:w="108"/>
        <w:gridCol w:w="5103"/>
        <w:gridCol w:w="234"/>
        <w:gridCol w:w="4869"/>
        <w:gridCol w:w="616"/>
      </w:tblGrid>
      <w:tr w:rsidR="00C770F8" w:rsidRPr="00E26B74" w14:paraId="1D13B315" w14:textId="77777777" w:rsidTr="00F61734">
        <w:trPr>
          <w:gridAfter w:val="1"/>
          <w:wAfter w:w="616" w:type="dxa"/>
        </w:trPr>
        <w:tc>
          <w:tcPr>
            <w:tcW w:w="5211" w:type="dxa"/>
            <w:gridSpan w:val="2"/>
          </w:tcPr>
          <w:p w14:paraId="2D3929C4" w14:textId="77777777" w:rsidR="00C770F8" w:rsidRPr="00E26B74" w:rsidRDefault="00C770F8" w:rsidP="001360F4">
            <w:pPr>
              <w:tabs>
                <w:tab w:val="left" w:pos="3402"/>
              </w:tabs>
              <w:ind w:right="175"/>
              <w:rPr>
                <w:rFonts w:ascii="Times New Roman" w:hAnsi="Times New Roman"/>
                <w:sz w:val="20"/>
              </w:rPr>
            </w:pPr>
            <w:r w:rsidRPr="00E26B74">
              <w:rPr>
                <w:rFonts w:ascii="Times New Roman" w:hAnsi="Times New Roman"/>
                <w:b/>
                <w:sz w:val="20"/>
              </w:rPr>
              <w:t>Исполнитель</w:t>
            </w:r>
            <w:r w:rsidRPr="00E26B74">
              <w:rPr>
                <w:rFonts w:ascii="Times New Roman" w:hAnsi="Times New Roman"/>
                <w:sz w:val="20"/>
              </w:rPr>
              <w:t>:</w:t>
            </w:r>
          </w:p>
          <w:p w14:paraId="01719542" w14:textId="55794DF6" w:rsidR="00F61734" w:rsidRPr="00350166" w:rsidRDefault="00F61734" w:rsidP="00F61734">
            <w:pPr>
              <w:tabs>
                <w:tab w:val="left" w:pos="10632"/>
              </w:tabs>
              <w:ind w:right="175"/>
              <w:jc w:val="left"/>
              <w:rPr>
                <w:rFonts w:ascii="Times New Roman" w:hAnsi="Times New Roman"/>
                <w:sz w:val="20"/>
              </w:rPr>
            </w:pPr>
          </w:p>
          <w:p w14:paraId="4DFEE031" w14:textId="77777777" w:rsidR="00794E4C" w:rsidRPr="00E26B74" w:rsidRDefault="00794E4C" w:rsidP="00794E4C">
            <w:pPr>
              <w:rPr>
                <w:rFonts w:ascii="Times New Roman" w:hAnsi="Times New Roman"/>
                <w:sz w:val="20"/>
              </w:rPr>
            </w:pPr>
          </w:p>
          <w:p w14:paraId="6FFC0995" w14:textId="0CEB681F" w:rsidR="00D03872" w:rsidRPr="00E26B74" w:rsidRDefault="00794E4C" w:rsidP="00D03872">
            <w:pPr>
              <w:ind w:right="175"/>
              <w:rPr>
                <w:rFonts w:ascii="Times New Roman" w:hAnsi="Times New Roman"/>
                <w:sz w:val="20"/>
              </w:rPr>
            </w:pPr>
            <w:r w:rsidRPr="00E26B74">
              <w:rPr>
                <w:rFonts w:ascii="Times New Roman" w:hAnsi="Times New Roman"/>
                <w:sz w:val="20"/>
              </w:rPr>
              <w:t xml:space="preserve"> </w:t>
            </w:r>
          </w:p>
          <w:p w14:paraId="69E60575" w14:textId="64EE5E0F" w:rsidR="00C770F8" w:rsidRPr="00E26B74" w:rsidRDefault="00C770F8" w:rsidP="00BF2D1A">
            <w:pPr>
              <w:ind w:right="175"/>
              <w:rPr>
                <w:rFonts w:ascii="Times New Roman" w:hAnsi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14:paraId="386C5968" w14:textId="77777777" w:rsidR="00C770F8" w:rsidRPr="00E26B74" w:rsidRDefault="00C770F8" w:rsidP="001360F4">
            <w:pPr>
              <w:tabs>
                <w:tab w:val="left" w:pos="3402"/>
              </w:tabs>
              <w:ind w:left="34"/>
              <w:rPr>
                <w:rFonts w:ascii="Times New Roman" w:hAnsi="Times New Roman"/>
                <w:sz w:val="20"/>
              </w:rPr>
            </w:pPr>
            <w:r w:rsidRPr="00E26B74">
              <w:rPr>
                <w:rFonts w:ascii="Times New Roman" w:hAnsi="Times New Roman"/>
                <w:b/>
                <w:sz w:val="20"/>
              </w:rPr>
              <w:t>Заказчик</w:t>
            </w:r>
            <w:r w:rsidRPr="00E26B74">
              <w:rPr>
                <w:rFonts w:ascii="Times New Roman" w:hAnsi="Times New Roman"/>
                <w:sz w:val="20"/>
              </w:rPr>
              <w:t>:</w:t>
            </w:r>
          </w:p>
          <w:p w14:paraId="473B3D80" w14:textId="77777777" w:rsidR="007D6316" w:rsidRPr="00E26B74" w:rsidRDefault="007D6316" w:rsidP="007D6316">
            <w:pPr>
              <w:tabs>
                <w:tab w:val="left" w:pos="10632"/>
              </w:tabs>
              <w:ind w:left="34"/>
              <w:rPr>
                <w:rFonts w:ascii="Times New Roman" w:hAnsi="Times New Roman"/>
                <w:sz w:val="20"/>
              </w:rPr>
            </w:pPr>
            <w:r w:rsidRPr="00E26B74">
              <w:rPr>
                <w:rFonts w:ascii="Times New Roman" w:hAnsi="Times New Roman"/>
                <w:sz w:val="20"/>
              </w:rPr>
              <w:t>МКУ «ЦАХО»</w:t>
            </w:r>
          </w:p>
          <w:p w14:paraId="46B322CE" w14:textId="77777777" w:rsidR="007D6316" w:rsidRPr="00E26B74" w:rsidRDefault="007D6316" w:rsidP="007D6316">
            <w:pPr>
              <w:tabs>
                <w:tab w:val="left" w:pos="10632"/>
              </w:tabs>
              <w:ind w:left="34"/>
              <w:rPr>
                <w:rFonts w:ascii="Times New Roman" w:hAnsi="Times New Roman"/>
                <w:sz w:val="20"/>
              </w:rPr>
            </w:pPr>
            <w:r w:rsidRPr="00E26B74">
              <w:rPr>
                <w:rFonts w:ascii="Times New Roman" w:hAnsi="Times New Roman"/>
                <w:sz w:val="20"/>
              </w:rPr>
              <w:t xml:space="preserve">187110 г. Кириши, Ленинградской области, ул. Советская </w:t>
            </w:r>
          </w:p>
          <w:p w14:paraId="614B015D" w14:textId="77777777" w:rsidR="007D6316" w:rsidRPr="00E26B74" w:rsidRDefault="007D6316" w:rsidP="007D6316">
            <w:pPr>
              <w:tabs>
                <w:tab w:val="left" w:pos="10632"/>
              </w:tabs>
              <w:ind w:left="34"/>
              <w:rPr>
                <w:rFonts w:ascii="Times New Roman" w:hAnsi="Times New Roman"/>
                <w:sz w:val="20"/>
              </w:rPr>
            </w:pPr>
            <w:r w:rsidRPr="00E26B74">
              <w:rPr>
                <w:rFonts w:ascii="Times New Roman" w:hAnsi="Times New Roman"/>
                <w:sz w:val="20"/>
              </w:rPr>
              <w:t>д. 20</w:t>
            </w:r>
          </w:p>
          <w:p w14:paraId="15804666" w14:textId="77777777" w:rsidR="007D6316" w:rsidRPr="00E26B74" w:rsidRDefault="007D6316" w:rsidP="007D6316">
            <w:pPr>
              <w:tabs>
                <w:tab w:val="left" w:pos="10632"/>
              </w:tabs>
              <w:ind w:left="34"/>
              <w:rPr>
                <w:rFonts w:ascii="Times New Roman" w:hAnsi="Times New Roman"/>
                <w:sz w:val="20"/>
              </w:rPr>
            </w:pPr>
            <w:r w:rsidRPr="00E26B74">
              <w:rPr>
                <w:rFonts w:ascii="Times New Roman" w:hAnsi="Times New Roman"/>
                <w:sz w:val="20"/>
              </w:rPr>
              <w:t xml:space="preserve">Получатель: ИНН 4715026300,  КПП 472701001 </w:t>
            </w:r>
          </w:p>
          <w:p w14:paraId="751962F6" w14:textId="77777777" w:rsidR="007D6316" w:rsidRPr="00E26B74" w:rsidRDefault="007D6316" w:rsidP="007D6316">
            <w:pPr>
              <w:tabs>
                <w:tab w:val="left" w:pos="10632"/>
              </w:tabs>
              <w:ind w:left="34"/>
              <w:rPr>
                <w:rFonts w:ascii="Times New Roman" w:hAnsi="Times New Roman"/>
                <w:sz w:val="20"/>
              </w:rPr>
            </w:pPr>
            <w:r w:rsidRPr="00E26B74">
              <w:rPr>
                <w:rFonts w:ascii="Times New Roman" w:hAnsi="Times New Roman"/>
                <w:sz w:val="20"/>
              </w:rPr>
              <w:t>Комитет финансов Киришского муниципального района (МКУ «ЦАХО», л/с 02453001930)</w:t>
            </w:r>
          </w:p>
          <w:p w14:paraId="69F66223" w14:textId="77777777" w:rsidR="007D6316" w:rsidRPr="00E26B74" w:rsidRDefault="007D6316" w:rsidP="007D6316">
            <w:pPr>
              <w:tabs>
                <w:tab w:val="left" w:pos="10632"/>
              </w:tabs>
              <w:ind w:left="34"/>
              <w:rPr>
                <w:rFonts w:ascii="Times New Roman" w:hAnsi="Times New Roman"/>
                <w:sz w:val="20"/>
              </w:rPr>
            </w:pPr>
            <w:r w:rsidRPr="00E26B74">
              <w:rPr>
                <w:rFonts w:ascii="Times New Roman" w:hAnsi="Times New Roman"/>
                <w:sz w:val="20"/>
              </w:rPr>
              <w:t>Счет получателя: 03231643416240004500</w:t>
            </w:r>
          </w:p>
          <w:p w14:paraId="2C1FD2C6" w14:textId="77777777" w:rsidR="007D6316" w:rsidRPr="00E26B74" w:rsidRDefault="007D6316" w:rsidP="007D6316">
            <w:pPr>
              <w:tabs>
                <w:tab w:val="left" w:pos="10632"/>
              </w:tabs>
              <w:ind w:left="34"/>
              <w:rPr>
                <w:rFonts w:ascii="Times New Roman" w:hAnsi="Times New Roman"/>
                <w:sz w:val="20"/>
              </w:rPr>
            </w:pPr>
            <w:r w:rsidRPr="00E26B74">
              <w:rPr>
                <w:rFonts w:ascii="Times New Roman" w:hAnsi="Times New Roman"/>
                <w:sz w:val="20"/>
              </w:rPr>
              <w:t>Банк получателя: СЕВЕРО-ЗАПАДНОЕ ГУ БАНКА РОССИИ//УФК по Ленинградской области г. Санкт-Петербург</w:t>
            </w:r>
          </w:p>
          <w:p w14:paraId="5BE5CBA5" w14:textId="77777777" w:rsidR="007D6316" w:rsidRPr="00E26B74" w:rsidRDefault="007D6316" w:rsidP="007D6316">
            <w:pPr>
              <w:tabs>
                <w:tab w:val="left" w:pos="10632"/>
              </w:tabs>
              <w:ind w:left="34"/>
              <w:rPr>
                <w:rFonts w:ascii="Times New Roman" w:hAnsi="Times New Roman"/>
                <w:sz w:val="20"/>
              </w:rPr>
            </w:pPr>
            <w:r w:rsidRPr="00E26B74">
              <w:rPr>
                <w:rFonts w:ascii="Times New Roman" w:hAnsi="Times New Roman"/>
                <w:sz w:val="20"/>
              </w:rPr>
              <w:t>БИК 044030098</w:t>
            </w:r>
          </w:p>
          <w:p w14:paraId="19C2715B" w14:textId="77777777" w:rsidR="007D6316" w:rsidRPr="00E26B74" w:rsidRDefault="007D6316" w:rsidP="007D6316">
            <w:pPr>
              <w:tabs>
                <w:tab w:val="left" w:pos="10632"/>
              </w:tabs>
              <w:ind w:left="34"/>
              <w:rPr>
                <w:rFonts w:ascii="Times New Roman" w:hAnsi="Times New Roman"/>
                <w:sz w:val="20"/>
              </w:rPr>
            </w:pPr>
            <w:r w:rsidRPr="00E26B74">
              <w:rPr>
                <w:rFonts w:ascii="Times New Roman" w:hAnsi="Times New Roman"/>
                <w:sz w:val="20"/>
              </w:rPr>
              <w:t>Счет банка получателя: 40102810745370000098</w:t>
            </w:r>
          </w:p>
          <w:p w14:paraId="53835F90" w14:textId="77777777" w:rsidR="007D6316" w:rsidRPr="00E26B74" w:rsidRDefault="007D6316" w:rsidP="007D6316">
            <w:pPr>
              <w:tabs>
                <w:tab w:val="left" w:pos="10632"/>
              </w:tabs>
              <w:ind w:left="34"/>
              <w:rPr>
                <w:rFonts w:ascii="Times New Roman" w:hAnsi="Times New Roman"/>
                <w:sz w:val="20"/>
              </w:rPr>
            </w:pPr>
            <w:r w:rsidRPr="00E26B74">
              <w:rPr>
                <w:rFonts w:ascii="Times New Roman" w:hAnsi="Times New Roman"/>
                <w:sz w:val="20"/>
              </w:rPr>
              <w:t xml:space="preserve">Лицевой счет 02951D01460 в Комитете финансов муниципального образования Киришский муниципальный район Ленинградской области </w:t>
            </w:r>
          </w:p>
          <w:p w14:paraId="71F5F74B" w14:textId="77777777" w:rsidR="007D6316" w:rsidRPr="00E26B74" w:rsidRDefault="007D6316" w:rsidP="007D6316">
            <w:pPr>
              <w:tabs>
                <w:tab w:val="left" w:pos="10632"/>
              </w:tabs>
              <w:ind w:left="34"/>
              <w:rPr>
                <w:rFonts w:ascii="Times New Roman" w:hAnsi="Times New Roman"/>
                <w:sz w:val="20"/>
              </w:rPr>
            </w:pPr>
            <w:r w:rsidRPr="00E26B74">
              <w:rPr>
                <w:rFonts w:ascii="Times New Roman" w:hAnsi="Times New Roman"/>
                <w:sz w:val="20"/>
              </w:rPr>
              <w:t>ИНН 4708014142 КПП 472701001</w:t>
            </w:r>
          </w:p>
          <w:p w14:paraId="041CEC3D" w14:textId="77777777" w:rsidR="007D6316" w:rsidRPr="00E26B74" w:rsidRDefault="007D6316" w:rsidP="007D6316">
            <w:pPr>
              <w:tabs>
                <w:tab w:val="left" w:pos="10632"/>
              </w:tabs>
              <w:ind w:left="34"/>
              <w:rPr>
                <w:rFonts w:ascii="Times New Roman" w:hAnsi="Times New Roman"/>
                <w:sz w:val="20"/>
              </w:rPr>
            </w:pPr>
            <w:r w:rsidRPr="00E26B74">
              <w:rPr>
                <w:rFonts w:ascii="Times New Roman" w:hAnsi="Times New Roman"/>
                <w:sz w:val="20"/>
              </w:rPr>
              <w:t>ОГРН 1114715007637</w:t>
            </w:r>
          </w:p>
          <w:p w14:paraId="649F9A87" w14:textId="77777777" w:rsidR="007D6316" w:rsidRPr="00E26B74" w:rsidRDefault="007D6316" w:rsidP="007D6316">
            <w:pPr>
              <w:tabs>
                <w:tab w:val="left" w:pos="10632"/>
              </w:tabs>
              <w:ind w:left="34"/>
              <w:rPr>
                <w:rFonts w:ascii="Times New Roman" w:hAnsi="Times New Roman"/>
                <w:sz w:val="20"/>
              </w:rPr>
            </w:pPr>
            <w:r w:rsidRPr="00E26B74">
              <w:rPr>
                <w:rFonts w:ascii="Times New Roman" w:hAnsi="Times New Roman"/>
                <w:sz w:val="20"/>
              </w:rPr>
              <w:t>ОКВЭД 84.11</w:t>
            </w:r>
          </w:p>
          <w:p w14:paraId="59F819FD" w14:textId="77777777" w:rsidR="007D6316" w:rsidRPr="00E26B74" w:rsidRDefault="007D6316" w:rsidP="007D6316">
            <w:pPr>
              <w:tabs>
                <w:tab w:val="left" w:pos="10632"/>
              </w:tabs>
              <w:ind w:left="34"/>
              <w:rPr>
                <w:rFonts w:ascii="Times New Roman" w:hAnsi="Times New Roman"/>
                <w:sz w:val="20"/>
              </w:rPr>
            </w:pPr>
            <w:r w:rsidRPr="00E26B74">
              <w:rPr>
                <w:rFonts w:ascii="Times New Roman" w:hAnsi="Times New Roman"/>
                <w:sz w:val="20"/>
              </w:rPr>
              <w:t>ОКТМО 41624101</w:t>
            </w:r>
          </w:p>
          <w:p w14:paraId="7B68486F" w14:textId="16301234" w:rsidR="007D6316" w:rsidRDefault="007D6316" w:rsidP="007D6316">
            <w:pPr>
              <w:tabs>
                <w:tab w:val="left" w:pos="10632"/>
              </w:tabs>
              <w:ind w:left="34"/>
              <w:rPr>
                <w:rFonts w:ascii="Times New Roman" w:hAnsi="Times New Roman"/>
                <w:sz w:val="20"/>
              </w:rPr>
            </w:pPr>
          </w:p>
          <w:p w14:paraId="4D37158E" w14:textId="469BCE40" w:rsidR="00F61734" w:rsidRDefault="00F61734" w:rsidP="007D6316">
            <w:pPr>
              <w:tabs>
                <w:tab w:val="left" w:pos="10632"/>
              </w:tabs>
              <w:ind w:left="34"/>
              <w:rPr>
                <w:rFonts w:ascii="Times New Roman" w:hAnsi="Times New Roman"/>
                <w:sz w:val="20"/>
              </w:rPr>
            </w:pPr>
          </w:p>
          <w:p w14:paraId="62443B8C" w14:textId="77777777" w:rsidR="00F61734" w:rsidRPr="00E26B74" w:rsidRDefault="00F61734" w:rsidP="007D6316">
            <w:pPr>
              <w:tabs>
                <w:tab w:val="left" w:pos="10632"/>
              </w:tabs>
              <w:ind w:left="34"/>
              <w:rPr>
                <w:rFonts w:ascii="Times New Roman" w:hAnsi="Times New Roman"/>
                <w:sz w:val="20"/>
              </w:rPr>
            </w:pPr>
          </w:p>
          <w:p w14:paraId="7A83D13E" w14:textId="77777777" w:rsidR="007D6316" w:rsidRPr="00E26B74" w:rsidRDefault="007D6316" w:rsidP="007D6316">
            <w:pPr>
              <w:tabs>
                <w:tab w:val="left" w:pos="10632"/>
              </w:tabs>
              <w:ind w:left="34"/>
              <w:rPr>
                <w:rFonts w:ascii="Times New Roman" w:hAnsi="Times New Roman"/>
                <w:sz w:val="20"/>
              </w:rPr>
            </w:pPr>
          </w:p>
          <w:p w14:paraId="7D2C06F4" w14:textId="622AAF4D" w:rsidR="00C770F8" w:rsidRPr="00E26B74" w:rsidRDefault="007D6316" w:rsidP="00D03872">
            <w:pPr>
              <w:tabs>
                <w:tab w:val="left" w:pos="10632"/>
              </w:tabs>
              <w:ind w:left="34"/>
              <w:rPr>
                <w:rFonts w:ascii="Times New Roman" w:hAnsi="Times New Roman"/>
                <w:sz w:val="20"/>
              </w:rPr>
            </w:pPr>
            <w:r w:rsidRPr="00E26B74">
              <w:rPr>
                <w:rFonts w:ascii="Times New Roman" w:hAnsi="Times New Roman"/>
                <w:sz w:val="20"/>
              </w:rPr>
              <w:t>____</w:t>
            </w:r>
            <w:r w:rsidR="00BF2D1A">
              <w:rPr>
                <w:rFonts w:ascii="Times New Roman" w:hAnsi="Times New Roman"/>
                <w:sz w:val="20"/>
              </w:rPr>
              <w:t>________________/</w:t>
            </w:r>
            <w:r w:rsidR="00D03872">
              <w:rPr>
                <w:rFonts w:ascii="Times New Roman" w:hAnsi="Times New Roman"/>
                <w:sz w:val="20"/>
              </w:rPr>
              <w:t>_____________</w:t>
            </w:r>
            <w:r w:rsidR="00BF2D1A">
              <w:rPr>
                <w:rFonts w:ascii="Times New Roman" w:hAnsi="Times New Roman"/>
                <w:sz w:val="20"/>
              </w:rPr>
              <w:t>/</w:t>
            </w:r>
          </w:p>
        </w:tc>
      </w:tr>
      <w:tr w:rsidR="00C770F8" w:rsidRPr="00E26B74" w14:paraId="7A372F04" w14:textId="77777777" w:rsidTr="00F61734">
        <w:trPr>
          <w:gridBefore w:val="1"/>
          <w:wBefore w:w="108" w:type="dxa"/>
          <w:trHeight w:val="126"/>
        </w:trPr>
        <w:tc>
          <w:tcPr>
            <w:tcW w:w="5337" w:type="dxa"/>
            <w:gridSpan w:val="2"/>
          </w:tcPr>
          <w:p w14:paraId="74135271" w14:textId="22972CE7" w:rsidR="00C770F8" w:rsidRPr="00E26B74" w:rsidRDefault="00C770F8" w:rsidP="00F61734">
            <w:pPr>
              <w:overflowPunct/>
              <w:autoSpaceDE/>
              <w:autoSpaceDN/>
              <w:adjustRightInd/>
              <w:spacing w:after="160" w:line="259" w:lineRule="auto"/>
              <w:jc w:val="left"/>
              <w:textAlignment w:val="auto"/>
              <w:rPr>
                <w:rFonts w:ascii="Times New Roman" w:hAnsi="Times New Roman"/>
                <w:sz w:val="20"/>
                <w:u w:val="single"/>
              </w:rPr>
            </w:pPr>
          </w:p>
        </w:tc>
        <w:tc>
          <w:tcPr>
            <w:tcW w:w="5485" w:type="dxa"/>
            <w:gridSpan w:val="2"/>
          </w:tcPr>
          <w:p w14:paraId="244EB309" w14:textId="77777777" w:rsidR="00C770F8" w:rsidRPr="00E26B74" w:rsidRDefault="00C770F8" w:rsidP="001360F4">
            <w:pPr>
              <w:tabs>
                <w:tab w:val="left" w:pos="3402"/>
              </w:tabs>
              <w:rPr>
                <w:rFonts w:ascii="Times New Roman" w:hAnsi="Times New Roman"/>
                <w:sz w:val="20"/>
              </w:rPr>
            </w:pPr>
          </w:p>
        </w:tc>
      </w:tr>
    </w:tbl>
    <w:p w14:paraId="027BD69E" w14:textId="77777777" w:rsidR="00D03872" w:rsidRDefault="00D03872" w:rsidP="00F61734">
      <w:pPr>
        <w:jc w:val="right"/>
        <w:rPr>
          <w:rFonts w:ascii="Times New Roman" w:hAnsi="Times New Roman"/>
          <w:sz w:val="20"/>
        </w:rPr>
      </w:pPr>
    </w:p>
    <w:p w14:paraId="4452B3DC" w14:textId="0937ECFD" w:rsidR="00D03872" w:rsidRDefault="00D03872" w:rsidP="00F61734">
      <w:pPr>
        <w:jc w:val="right"/>
        <w:rPr>
          <w:rFonts w:ascii="Times New Roman" w:hAnsi="Times New Roman"/>
          <w:sz w:val="20"/>
        </w:rPr>
      </w:pPr>
    </w:p>
    <w:p w14:paraId="418B5FAE" w14:textId="749A133B" w:rsidR="00D03872" w:rsidRDefault="00D03872" w:rsidP="00F61734">
      <w:pPr>
        <w:jc w:val="right"/>
        <w:rPr>
          <w:rFonts w:ascii="Times New Roman" w:hAnsi="Times New Roman"/>
          <w:sz w:val="20"/>
        </w:rPr>
      </w:pPr>
    </w:p>
    <w:p w14:paraId="55E0BDD0" w14:textId="77777777" w:rsidR="00D03872" w:rsidRDefault="00D03872" w:rsidP="00F61734">
      <w:pPr>
        <w:jc w:val="right"/>
        <w:rPr>
          <w:rFonts w:ascii="Times New Roman" w:hAnsi="Times New Roman"/>
          <w:sz w:val="20"/>
        </w:rPr>
      </w:pPr>
    </w:p>
    <w:p w14:paraId="69608805" w14:textId="77777777" w:rsidR="00D03872" w:rsidRDefault="00D03872" w:rsidP="00F61734">
      <w:pPr>
        <w:jc w:val="right"/>
        <w:rPr>
          <w:rFonts w:ascii="Times New Roman" w:hAnsi="Times New Roman"/>
          <w:sz w:val="20"/>
        </w:rPr>
      </w:pPr>
    </w:p>
    <w:p w14:paraId="3CB8CD32" w14:textId="0AA7FB4E" w:rsidR="00F61734" w:rsidRPr="00382720" w:rsidRDefault="00F61734" w:rsidP="00F61734">
      <w:pPr>
        <w:jc w:val="right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Приложение № 1</w:t>
      </w:r>
    </w:p>
    <w:p w14:paraId="18A4C731" w14:textId="77777777" w:rsidR="00F61734" w:rsidRPr="00382720" w:rsidRDefault="00F61734" w:rsidP="00F61734">
      <w:pPr>
        <w:jc w:val="right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 xml:space="preserve">к муниципальному контракту </w:t>
      </w:r>
    </w:p>
    <w:p w14:paraId="047A55FB" w14:textId="53769E7B" w:rsidR="00F61734" w:rsidRPr="00382720" w:rsidRDefault="00F61734" w:rsidP="00F61734">
      <w:pPr>
        <w:jc w:val="right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№ ________</w:t>
      </w:r>
      <w:bookmarkStart w:id="0" w:name="_GoBack"/>
      <w:bookmarkEnd w:id="0"/>
      <w:r w:rsidR="00206D18" w:rsidRPr="00382720">
        <w:rPr>
          <w:rFonts w:ascii="Times New Roman" w:hAnsi="Times New Roman"/>
          <w:sz w:val="20"/>
        </w:rPr>
        <w:t>_ от</w:t>
      </w:r>
      <w:r w:rsidRPr="00382720">
        <w:rPr>
          <w:rFonts w:ascii="Times New Roman" w:hAnsi="Times New Roman"/>
          <w:sz w:val="20"/>
        </w:rPr>
        <w:t xml:space="preserve"> _____________</w:t>
      </w:r>
    </w:p>
    <w:p w14:paraId="644133FB" w14:textId="77777777" w:rsidR="00F61734" w:rsidRPr="00382720" w:rsidRDefault="00F61734" w:rsidP="00F61734">
      <w:pPr>
        <w:jc w:val="center"/>
        <w:rPr>
          <w:rFonts w:ascii="Times New Roman" w:hAnsi="Times New Roman"/>
          <w:sz w:val="20"/>
        </w:rPr>
      </w:pPr>
    </w:p>
    <w:p w14:paraId="634C222D" w14:textId="77777777" w:rsidR="00F61734" w:rsidRPr="00382720" w:rsidRDefault="00F61734" w:rsidP="00F61734">
      <w:pPr>
        <w:jc w:val="center"/>
        <w:rPr>
          <w:rFonts w:ascii="Times New Roman" w:hAnsi="Times New Roman"/>
          <w:b/>
          <w:sz w:val="20"/>
        </w:rPr>
      </w:pPr>
      <w:r w:rsidRPr="00382720">
        <w:rPr>
          <w:rFonts w:ascii="Times New Roman" w:hAnsi="Times New Roman"/>
          <w:b/>
          <w:sz w:val="20"/>
        </w:rPr>
        <w:t>ТЕХНИЧЕСКОЕ ЗАДАНИЕ</w:t>
      </w:r>
    </w:p>
    <w:p w14:paraId="7AC7F22F" w14:textId="77777777" w:rsidR="00F61734" w:rsidRPr="00382720" w:rsidRDefault="00F61734" w:rsidP="00F61734">
      <w:pPr>
        <w:jc w:val="center"/>
        <w:rPr>
          <w:rFonts w:ascii="Times New Roman" w:hAnsi="Times New Roman"/>
          <w:b/>
          <w:sz w:val="20"/>
        </w:rPr>
      </w:pPr>
    </w:p>
    <w:p w14:paraId="63A2ED1C" w14:textId="77777777" w:rsidR="00F61734" w:rsidRPr="00382720" w:rsidRDefault="00F61734" w:rsidP="00F61734">
      <w:pPr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b/>
          <w:bCs/>
          <w:sz w:val="20"/>
          <w:u w:val="single"/>
        </w:rPr>
        <w:t>1. Предмет контракта</w:t>
      </w:r>
      <w:r w:rsidRPr="00382720">
        <w:rPr>
          <w:rFonts w:ascii="Times New Roman" w:hAnsi="Times New Roman"/>
          <w:b/>
          <w:bCs/>
          <w:sz w:val="20"/>
        </w:rPr>
        <w:t>:</w:t>
      </w:r>
      <w:r w:rsidRPr="00382720">
        <w:rPr>
          <w:rFonts w:ascii="Times New Roman" w:hAnsi="Times New Roman"/>
          <w:bCs/>
          <w:sz w:val="20"/>
        </w:rPr>
        <w:t xml:space="preserve"> </w:t>
      </w:r>
      <w:r w:rsidRPr="00382720">
        <w:rPr>
          <w:rFonts w:ascii="Times New Roman" w:hAnsi="Times New Roman"/>
          <w:sz w:val="20"/>
        </w:rPr>
        <w:t>Образовательная услуга по обучению по дополнительной профессиональной программе повышения квалификации «Управление энергоэффективностью».</w:t>
      </w:r>
    </w:p>
    <w:p w14:paraId="7C6F24B5" w14:textId="77777777" w:rsidR="00F61734" w:rsidRPr="00382720" w:rsidRDefault="00F61734" w:rsidP="00F61734">
      <w:pPr>
        <w:rPr>
          <w:rFonts w:ascii="Times New Roman" w:hAnsi="Times New Roman"/>
          <w:sz w:val="20"/>
        </w:rPr>
      </w:pPr>
    </w:p>
    <w:p w14:paraId="4EE03647" w14:textId="77777777" w:rsidR="00F61734" w:rsidRPr="00382720" w:rsidRDefault="00F61734" w:rsidP="00F61734">
      <w:pPr>
        <w:rPr>
          <w:rFonts w:ascii="Times New Roman" w:hAnsi="Times New Roman"/>
          <w:b/>
          <w:bCs/>
          <w:sz w:val="20"/>
          <w:u w:val="single"/>
        </w:rPr>
      </w:pPr>
      <w:r w:rsidRPr="00382720">
        <w:rPr>
          <w:rFonts w:ascii="Times New Roman" w:hAnsi="Times New Roman"/>
          <w:b/>
          <w:bCs/>
          <w:sz w:val="20"/>
          <w:u w:val="single"/>
        </w:rPr>
        <w:t>2. Требование к объему, качественным и техническим характеристикам.</w:t>
      </w:r>
    </w:p>
    <w:p w14:paraId="0A8F2BD2" w14:textId="77777777" w:rsidR="00F61734" w:rsidRPr="00382720" w:rsidRDefault="00F61734" w:rsidP="00F61734">
      <w:pPr>
        <w:shd w:val="clear" w:color="auto" w:fill="FFFFFF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b/>
          <w:bCs/>
          <w:sz w:val="20"/>
        </w:rPr>
        <w:t>Продолжительность:</w:t>
      </w:r>
      <w:r w:rsidRPr="00382720">
        <w:rPr>
          <w:rFonts w:ascii="Times New Roman" w:hAnsi="Times New Roman"/>
          <w:sz w:val="20"/>
        </w:rPr>
        <w:t xml:space="preserve"> 72 часа</w:t>
      </w:r>
    </w:p>
    <w:p w14:paraId="3190CB97" w14:textId="77777777" w:rsidR="00F61734" w:rsidRPr="00382720" w:rsidRDefault="00F61734" w:rsidP="00F61734">
      <w:pPr>
        <w:shd w:val="clear" w:color="auto" w:fill="FFFFFF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b/>
          <w:bCs/>
          <w:sz w:val="20"/>
        </w:rPr>
        <w:t>Срок обучения:</w:t>
      </w:r>
      <w:r w:rsidRPr="00382720">
        <w:rPr>
          <w:rFonts w:ascii="Times New Roman" w:hAnsi="Times New Roman"/>
          <w:sz w:val="20"/>
        </w:rPr>
        <w:t xml:space="preserve"> 3 недели, обучение преимущественно в дистанционном формате</w:t>
      </w:r>
    </w:p>
    <w:p w14:paraId="1ADF3174" w14:textId="77777777" w:rsidR="00F61734" w:rsidRPr="00382720" w:rsidRDefault="00F61734" w:rsidP="00F61734">
      <w:pPr>
        <w:shd w:val="clear" w:color="auto" w:fill="FFFFFF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b/>
          <w:bCs/>
          <w:sz w:val="20"/>
        </w:rPr>
        <w:t>О курсе:</w:t>
      </w:r>
    </w:p>
    <w:p w14:paraId="7F79018F" w14:textId="77777777" w:rsidR="00F61734" w:rsidRPr="00382720" w:rsidRDefault="00F61734" w:rsidP="00F61734">
      <w:pPr>
        <w:shd w:val="clear" w:color="auto" w:fill="FFFFFF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Программа разработана на основе профессионального стандарта: «Специалист по обеспечению энергосбережения и повышения энергетической эффективности», утвержденного приказом Министерства труда и социальной защиты Российской Федерации от 20.12.2022 № 794н. Занятия насыщены практическими занятиями и рекомендациями специалистов, которые помогут участникам освоить и развивать компетенции, необходимые в управлении энергоэффективностью.</w:t>
      </w:r>
    </w:p>
    <w:p w14:paraId="603DC3A8" w14:textId="77777777" w:rsidR="00F61734" w:rsidRPr="00382720" w:rsidRDefault="00F61734" w:rsidP="00F61734">
      <w:pPr>
        <w:shd w:val="clear" w:color="auto" w:fill="FFFFFF"/>
        <w:rPr>
          <w:rFonts w:ascii="Times New Roman" w:hAnsi="Times New Roman"/>
          <w:sz w:val="20"/>
        </w:rPr>
      </w:pPr>
    </w:p>
    <w:p w14:paraId="3C87F5D9" w14:textId="77777777" w:rsidR="00F61734" w:rsidRPr="00382720" w:rsidRDefault="00F61734" w:rsidP="00F61734">
      <w:pPr>
        <w:shd w:val="clear" w:color="auto" w:fill="FFFFFF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b/>
          <w:bCs/>
          <w:sz w:val="20"/>
        </w:rPr>
        <w:t>Программа:</w:t>
      </w:r>
    </w:p>
    <w:p w14:paraId="46EF5C4D" w14:textId="77777777" w:rsidR="00F61734" w:rsidRPr="00382720" w:rsidRDefault="00F61734" w:rsidP="00F61734">
      <w:pPr>
        <w:shd w:val="clear" w:color="auto" w:fill="FFFFFF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1. Введение и правовые основы энергосбережения</w:t>
      </w:r>
    </w:p>
    <w:p w14:paraId="67B4C0F9" w14:textId="77777777" w:rsidR="00F61734" w:rsidRPr="00382720" w:rsidRDefault="00F61734" w:rsidP="00F61734">
      <w:pPr>
        <w:numPr>
          <w:ilvl w:val="0"/>
          <w:numId w:val="6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Правовые основы энергосбережения</w:t>
      </w:r>
    </w:p>
    <w:p w14:paraId="1C5C09D8" w14:textId="77777777" w:rsidR="00F61734" w:rsidRPr="00382720" w:rsidRDefault="00F61734" w:rsidP="00F61734">
      <w:pPr>
        <w:numPr>
          <w:ilvl w:val="0"/>
          <w:numId w:val="6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Основы нормативно-правового регулирования в энергосбережении</w:t>
      </w:r>
    </w:p>
    <w:p w14:paraId="11F260D7" w14:textId="77777777" w:rsidR="00F61734" w:rsidRPr="00382720" w:rsidRDefault="00F61734" w:rsidP="00F61734">
      <w:pPr>
        <w:shd w:val="clear" w:color="auto" w:fill="FFFFFF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2. Понятия энергоресурсов, энергетической эффективности и энергосбережения.</w:t>
      </w:r>
    </w:p>
    <w:p w14:paraId="1A79C284" w14:textId="77777777" w:rsidR="00F61734" w:rsidRPr="00382720" w:rsidRDefault="00F61734" w:rsidP="00F61734">
      <w:pPr>
        <w:numPr>
          <w:ilvl w:val="0"/>
          <w:numId w:val="7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Энергетическое обследование</w:t>
      </w:r>
    </w:p>
    <w:p w14:paraId="4C281473" w14:textId="77777777" w:rsidR="00F61734" w:rsidRPr="00382720" w:rsidRDefault="00F61734" w:rsidP="00F61734">
      <w:pPr>
        <w:numPr>
          <w:ilvl w:val="0"/>
          <w:numId w:val="7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Понятие энергоресурсов</w:t>
      </w:r>
    </w:p>
    <w:p w14:paraId="38A55918" w14:textId="77777777" w:rsidR="00F61734" w:rsidRPr="00382720" w:rsidRDefault="00F61734" w:rsidP="00F61734">
      <w:pPr>
        <w:numPr>
          <w:ilvl w:val="0"/>
          <w:numId w:val="7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Понятия энергетической эффективности и энергосбережения</w:t>
      </w:r>
    </w:p>
    <w:p w14:paraId="3A57B4FA" w14:textId="77777777" w:rsidR="00F61734" w:rsidRPr="00382720" w:rsidRDefault="00F61734" w:rsidP="00F61734">
      <w:pPr>
        <w:numPr>
          <w:ilvl w:val="0"/>
          <w:numId w:val="7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Энергетическое обследование</w:t>
      </w:r>
    </w:p>
    <w:p w14:paraId="51C6AAB1" w14:textId="77777777" w:rsidR="00F61734" w:rsidRPr="00382720" w:rsidRDefault="00F61734" w:rsidP="00F61734">
      <w:pPr>
        <w:numPr>
          <w:ilvl w:val="0"/>
          <w:numId w:val="7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Энергетический паспорт</w:t>
      </w:r>
    </w:p>
    <w:p w14:paraId="4D8F3A44" w14:textId="77777777" w:rsidR="00F61734" w:rsidRPr="00382720" w:rsidRDefault="00F61734" w:rsidP="00F61734">
      <w:pPr>
        <w:shd w:val="clear" w:color="auto" w:fill="FFFFFF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3. Планирование бюджетных ассигнований с учетом требований о снижении потребления топливно-энергетических ресурсов (ТЭР)</w:t>
      </w:r>
    </w:p>
    <w:p w14:paraId="0ABB271C" w14:textId="77777777" w:rsidR="00F61734" w:rsidRPr="00382720" w:rsidRDefault="00F61734" w:rsidP="00F61734">
      <w:pPr>
        <w:numPr>
          <w:ilvl w:val="0"/>
          <w:numId w:val="8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Требования федерального законодательства о снижении потребления ТЭР в сопоставимых условиях</w:t>
      </w:r>
    </w:p>
    <w:p w14:paraId="48D81FEF" w14:textId="77777777" w:rsidR="00F61734" w:rsidRPr="00382720" w:rsidRDefault="00F61734" w:rsidP="00F61734">
      <w:pPr>
        <w:numPr>
          <w:ilvl w:val="0"/>
          <w:numId w:val="8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Целевые уровни снижения потребления ТЭР (ЦУС)</w:t>
      </w:r>
    </w:p>
    <w:p w14:paraId="264DE799" w14:textId="77777777" w:rsidR="00F61734" w:rsidRPr="00382720" w:rsidRDefault="00F61734" w:rsidP="00F61734">
      <w:pPr>
        <w:numPr>
          <w:ilvl w:val="0"/>
          <w:numId w:val="8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Расчет объема снижения потребляемых государственным (муниципальным) учреждением ТЭР в сопоставимых условиях</w:t>
      </w:r>
    </w:p>
    <w:p w14:paraId="15BA8EE8" w14:textId="77777777" w:rsidR="00F61734" w:rsidRPr="00382720" w:rsidRDefault="00F61734" w:rsidP="00F61734">
      <w:pPr>
        <w:numPr>
          <w:ilvl w:val="0"/>
          <w:numId w:val="8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Особенности планирования бюджетных ассигнований с учетом требований о снижении потребления ТЭР в Санкт-Петербурге</w:t>
      </w:r>
    </w:p>
    <w:p w14:paraId="31092835" w14:textId="77777777" w:rsidR="00F61734" w:rsidRPr="00382720" w:rsidRDefault="00F61734" w:rsidP="00F61734">
      <w:pPr>
        <w:shd w:val="clear" w:color="auto" w:fill="FFFFFF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4. Программа энергосбережения для государственных учреждений</w:t>
      </w:r>
    </w:p>
    <w:p w14:paraId="47584F7F" w14:textId="77777777" w:rsidR="00F61734" w:rsidRPr="00382720" w:rsidRDefault="00F61734" w:rsidP="00F61734">
      <w:pPr>
        <w:numPr>
          <w:ilvl w:val="0"/>
          <w:numId w:val="9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Программа энергосбережения для государственных учреждений (далее – Программа)</w:t>
      </w:r>
    </w:p>
    <w:p w14:paraId="21EE979A" w14:textId="77777777" w:rsidR="00F61734" w:rsidRPr="00382720" w:rsidRDefault="00F61734" w:rsidP="00F61734">
      <w:pPr>
        <w:numPr>
          <w:ilvl w:val="0"/>
          <w:numId w:val="9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Форма Программы</w:t>
      </w:r>
    </w:p>
    <w:p w14:paraId="593AA7F7" w14:textId="77777777" w:rsidR="00F61734" w:rsidRPr="00382720" w:rsidRDefault="00F61734" w:rsidP="00F61734">
      <w:pPr>
        <w:numPr>
          <w:ilvl w:val="0"/>
          <w:numId w:val="9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Мероприятия Программы</w:t>
      </w:r>
    </w:p>
    <w:p w14:paraId="3A4A9156" w14:textId="77777777" w:rsidR="00F61734" w:rsidRPr="00382720" w:rsidRDefault="00F61734" w:rsidP="00F61734">
      <w:pPr>
        <w:numPr>
          <w:ilvl w:val="0"/>
          <w:numId w:val="9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Целевые Показатели</w:t>
      </w:r>
    </w:p>
    <w:p w14:paraId="59B66B94" w14:textId="77777777" w:rsidR="00F61734" w:rsidRPr="00382720" w:rsidRDefault="00F61734" w:rsidP="00F61734">
      <w:pPr>
        <w:numPr>
          <w:ilvl w:val="0"/>
          <w:numId w:val="9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Применение ЦУС при разработке и корректировке Программы</w:t>
      </w:r>
    </w:p>
    <w:p w14:paraId="4649F6B7" w14:textId="77777777" w:rsidR="00F61734" w:rsidRPr="00382720" w:rsidRDefault="00F61734" w:rsidP="00F61734">
      <w:pPr>
        <w:shd w:val="clear" w:color="auto" w:fill="FFFFFF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5. Энергосервисный договор (контракт)</w:t>
      </w:r>
    </w:p>
    <w:p w14:paraId="1E8A9E2E" w14:textId="77777777" w:rsidR="00F61734" w:rsidRPr="00382720" w:rsidRDefault="00F61734" w:rsidP="00F61734">
      <w:pPr>
        <w:numPr>
          <w:ilvl w:val="0"/>
          <w:numId w:val="10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Энергосервисный договор (контракт) (далее – ЭСК)</w:t>
      </w:r>
    </w:p>
    <w:p w14:paraId="46E2FA11" w14:textId="77777777" w:rsidR="00F61734" w:rsidRPr="00382720" w:rsidRDefault="00F61734" w:rsidP="00F61734">
      <w:pPr>
        <w:numPr>
          <w:ilvl w:val="0"/>
          <w:numId w:val="10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Особенности  </w:t>
      </w:r>
    </w:p>
    <w:p w14:paraId="0CA0303A" w14:textId="77777777" w:rsidR="00F61734" w:rsidRPr="00382720" w:rsidRDefault="00F61734" w:rsidP="00F61734">
      <w:pPr>
        <w:numPr>
          <w:ilvl w:val="0"/>
          <w:numId w:val="10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Риски и барьеры</w:t>
      </w:r>
    </w:p>
    <w:p w14:paraId="7866D092" w14:textId="77777777" w:rsidR="00F61734" w:rsidRPr="00382720" w:rsidRDefault="00F61734" w:rsidP="00F61734">
      <w:pPr>
        <w:numPr>
          <w:ilvl w:val="0"/>
          <w:numId w:val="10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Подготовка конкурсной документации</w:t>
      </w:r>
    </w:p>
    <w:p w14:paraId="1B5C7763" w14:textId="77777777" w:rsidR="00F61734" w:rsidRPr="00382720" w:rsidRDefault="00F61734" w:rsidP="00F61734">
      <w:pPr>
        <w:numPr>
          <w:ilvl w:val="0"/>
          <w:numId w:val="10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Практика заключения ЭСК в Санкт-Петербурге</w:t>
      </w:r>
    </w:p>
    <w:p w14:paraId="455CDEAA" w14:textId="77777777" w:rsidR="00F61734" w:rsidRPr="00382720" w:rsidRDefault="00F61734" w:rsidP="00F61734">
      <w:pPr>
        <w:shd w:val="clear" w:color="auto" w:fill="FFFFFF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6. Учет и регулирование потребления тепловой энергии</w:t>
      </w:r>
    </w:p>
    <w:p w14:paraId="16D70776" w14:textId="77777777" w:rsidR="00F61734" w:rsidRPr="00382720" w:rsidRDefault="00F61734" w:rsidP="00F61734">
      <w:pPr>
        <w:numPr>
          <w:ilvl w:val="0"/>
          <w:numId w:val="11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Основы коммерческого учета тепловой энергии и холодной воды</w:t>
      </w:r>
    </w:p>
    <w:p w14:paraId="5245FC54" w14:textId="77777777" w:rsidR="00F61734" w:rsidRPr="00382720" w:rsidRDefault="00F61734" w:rsidP="00F61734">
      <w:pPr>
        <w:numPr>
          <w:ilvl w:val="0"/>
          <w:numId w:val="11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Современные приборы учета тепловой энергии</w:t>
      </w:r>
    </w:p>
    <w:p w14:paraId="61EE00C6" w14:textId="77777777" w:rsidR="00F61734" w:rsidRPr="00382720" w:rsidRDefault="00F61734" w:rsidP="00F61734">
      <w:pPr>
        <w:numPr>
          <w:ilvl w:val="0"/>
          <w:numId w:val="11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Организация узлов учета тепловой энергии</w:t>
      </w:r>
    </w:p>
    <w:p w14:paraId="02A0991B" w14:textId="77777777" w:rsidR="00F61734" w:rsidRPr="00382720" w:rsidRDefault="00F61734" w:rsidP="00F61734">
      <w:pPr>
        <w:numPr>
          <w:ilvl w:val="0"/>
          <w:numId w:val="11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Эксплуатация узлов учета тепловой энергии. Диспетчеризация УУТЭ</w:t>
      </w:r>
    </w:p>
    <w:p w14:paraId="661E46DF" w14:textId="77777777" w:rsidR="00F61734" w:rsidRPr="00382720" w:rsidRDefault="00F61734" w:rsidP="00F61734">
      <w:pPr>
        <w:numPr>
          <w:ilvl w:val="0"/>
          <w:numId w:val="11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Регулирование тепловой энергии. Индивидуальные тепловые пункты.</w:t>
      </w:r>
    </w:p>
    <w:p w14:paraId="3291BD58" w14:textId="77777777" w:rsidR="00F61734" w:rsidRPr="00382720" w:rsidRDefault="00F61734" w:rsidP="00F61734">
      <w:pPr>
        <w:numPr>
          <w:ilvl w:val="0"/>
          <w:numId w:val="11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Ремонт и поверка средств измерений. Практическое занятие.</w:t>
      </w:r>
    </w:p>
    <w:p w14:paraId="1C19ABC4" w14:textId="77777777" w:rsidR="00F61734" w:rsidRPr="00382720" w:rsidRDefault="00F61734" w:rsidP="00F61734">
      <w:pPr>
        <w:numPr>
          <w:ilvl w:val="0"/>
          <w:numId w:val="11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Особенности учета электроэнергии.</w:t>
      </w:r>
    </w:p>
    <w:p w14:paraId="1FDF4D08" w14:textId="77777777" w:rsidR="00F61734" w:rsidRPr="00382720" w:rsidRDefault="00F61734" w:rsidP="00F61734">
      <w:pPr>
        <w:shd w:val="clear" w:color="auto" w:fill="FFFFFF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7. Государственные и региональные информационные системы в области энергосбережения.</w:t>
      </w:r>
    </w:p>
    <w:p w14:paraId="549AE2AE" w14:textId="77777777" w:rsidR="00F61734" w:rsidRPr="00382720" w:rsidRDefault="00F61734" w:rsidP="00F61734">
      <w:pPr>
        <w:numPr>
          <w:ilvl w:val="0"/>
          <w:numId w:val="12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Государственная информационная система «Энергоэффективность»</w:t>
      </w:r>
    </w:p>
    <w:p w14:paraId="54F6FE95" w14:textId="77777777" w:rsidR="00F61734" w:rsidRPr="00382720" w:rsidRDefault="00F61734" w:rsidP="00F61734">
      <w:pPr>
        <w:numPr>
          <w:ilvl w:val="0"/>
          <w:numId w:val="12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Декларация в области энергосбережения</w:t>
      </w:r>
    </w:p>
    <w:p w14:paraId="22917E03" w14:textId="77777777" w:rsidR="00F61734" w:rsidRPr="00382720" w:rsidRDefault="00F61734" w:rsidP="00F61734">
      <w:pPr>
        <w:numPr>
          <w:ilvl w:val="0"/>
          <w:numId w:val="12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Региональная система инженерно-энергетического комплекса Санкт-Петербурга</w:t>
      </w:r>
    </w:p>
    <w:p w14:paraId="429BF170" w14:textId="77777777" w:rsidR="00F61734" w:rsidRPr="00382720" w:rsidRDefault="00F61734" w:rsidP="00F61734">
      <w:pPr>
        <w:shd w:val="clear" w:color="auto" w:fill="FFFFFF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8. Отчетность в области энергосбережения.</w:t>
      </w:r>
    </w:p>
    <w:p w14:paraId="738A1FF0" w14:textId="77777777" w:rsidR="00F61734" w:rsidRPr="00382720" w:rsidRDefault="00F61734" w:rsidP="00F61734">
      <w:pPr>
        <w:numPr>
          <w:ilvl w:val="0"/>
          <w:numId w:val="13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Федеральный рейтинг энергоэффективности регионов «Термостат»</w:t>
      </w:r>
    </w:p>
    <w:p w14:paraId="14F83A9E" w14:textId="77777777" w:rsidR="00F61734" w:rsidRPr="00382720" w:rsidRDefault="00F61734" w:rsidP="00F61734">
      <w:pPr>
        <w:numPr>
          <w:ilvl w:val="0"/>
          <w:numId w:val="13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lastRenderedPageBreak/>
        <w:t>Рейтинг администраций районов Санкт-Петербурга в области энергосбережения и повышения энергетической эффективности в бюджетной сфере</w:t>
      </w:r>
    </w:p>
    <w:p w14:paraId="11ED7FC4" w14:textId="77777777" w:rsidR="00F61734" w:rsidRPr="00382720" w:rsidRDefault="00F61734" w:rsidP="00F61734">
      <w:pPr>
        <w:shd w:val="clear" w:color="auto" w:fill="FFFFFF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9.  Популяризация энергосбережения: способы эффективного воздействия на аудиторию</w:t>
      </w:r>
    </w:p>
    <w:p w14:paraId="5F4B36CD" w14:textId="77777777" w:rsidR="00F61734" w:rsidRPr="00382720" w:rsidRDefault="00F61734" w:rsidP="00F61734">
      <w:pPr>
        <w:numPr>
          <w:ilvl w:val="0"/>
          <w:numId w:val="14"/>
        </w:numPr>
        <w:shd w:val="clear" w:color="auto" w:fill="FFFFFF"/>
        <w:overflowPunct/>
        <w:autoSpaceDE/>
        <w:autoSpaceDN/>
        <w:adjustRightInd/>
        <w:jc w:val="left"/>
        <w:textAlignment w:val="auto"/>
        <w:rPr>
          <w:rFonts w:ascii="Times New Roman" w:hAnsi="Times New Roman"/>
          <w:sz w:val="20"/>
        </w:rPr>
      </w:pPr>
      <w:r w:rsidRPr="00382720">
        <w:rPr>
          <w:rFonts w:ascii="Times New Roman" w:hAnsi="Times New Roman"/>
          <w:sz w:val="20"/>
        </w:rPr>
        <w:t>Механизмы популяризации энергосбережения во внутренней и внешней среде</w:t>
      </w:r>
    </w:p>
    <w:p w14:paraId="638243F1" w14:textId="77777777" w:rsidR="00F61734" w:rsidRPr="00382720" w:rsidRDefault="00F61734" w:rsidP="00F61734">
      <w:pPr>
        <w:rPr>
          <w:rFonts w:ascii="Times New Roman" w:hAnsi="Times New Roman"/>
          <w:b/>
          <w:bCs/>
          <w:sz w:val="20"/>
        </w:rPr>
      </w:pPr>
    </w:p>
    <w:p w14:paraId="17755CDB" w14:textId="77777777" w:rsidR="00F61734" w:rsidRPr="00382720" w:rsidRDefault="00F61734" w:rsidP="00F61734">
      <w:pPr>
        <w:jc w:val="right"/>
        <w:rPr>
          <w:rFonts w:ascii="Times New Roman" w:hAnsi="Times New Roman"/>
          <w:bCs/>
          <w:sz w:val="20"/>
        </w:rPr>
      </w:pPr>
      <w:r w:rsidRPr="00382720">
        <w:rPr>
          <w:rFonts w:ascii="Times New Roman" w:hAnsi="Times New Roman"/>
          <w:sz w:val="20"/>
        </w:rPr>
        <w:t xml:space="preserve">      </w:t>
      </w:r>
      <w:r w:rsidRPr="00382720">
        <w:rPr>
          <w:rFonts w:ascii="Times New Roman" w:hAnsi="Times New Roman"/>
          <w:bCs/>
          <w:sz w:val="20"/>
        </w:rPr>
        <w:t xml:space="preserve"> </w:t>
      </w:r>
    </w:p>
    <w:p w14:paraId="0C77EB0B" w14:textId="77777777" w:rsidR="00F61734" w:rsidRPr="00382720" w:rsidRDefault="00F61734" w:rsidP="00F61734">
      <w:pPr>
        <w:jc w:val="center"/>
        <w:rPr>
          <w:rFonts w:ascii="Times New Roman" w:hAnsi="Times New Roman"/>
          <w:bCs/>
          <w:sz w:val="20"/>
        </w:rPr>
      </w:pPr>
    </w:p>
    <w:p w14:paraId="707D465F" w14:textId="425261A5" w:rsidR="00597C10" w:rsidRPr="00E26B74" w:rsidRDefault="00BF2D1A" w:rsidP="00597C10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kern w:val="16"/>
        </w:rPr>
      </w:pPr>
      <w:r>
        <w:rPr>
          <w:rFonts w:ascii="Times New Roman" w:hAnsi="Times New Roman" w:cs="Times New Roman"/>
          <w:b/>
          <w:kern w:val="16"/>
        </w:rPr>
        <w:t xml:space="preserve">3. </w:t>
      </w:r>
      <w:r w:rsidR="00597C10" w:rsidRPr="00E26B74">
        <w:rPr>
          <w:rFonts w:ascii="Times New Roman" w:hAnsi="Times New Roman" w:cs="Times New Roman"/>
          <w:b/>
          <w:kern w:val="16"/>
        </w:rPr>
        <w:t>Требование к участнику закупки:</w:t>
      </w:r>
    </w:p>
    <w:p w14:paraId="11019EF4" w14:textId="77777777" w:rsidR="00597C10" w:rsidRPr="00E26B74" w:rsidRDefault="00597C10" w:rsidP="00597C10">
      <w:pPr>
        <w:pStyle w:val="ConsPlusNormal"/>
        <w:widowControl/>
        <w:ind w:firstLine="0"/>
        <w:jc w:val="both"/>
        <w:rPr>
          <w:rFonts w:ascii="Times New Roman" w:hAnsi="Times New Roman" w:cs="Times New Roman"/>
          <w:kern w:val="16"/>
        </w:rPr>
      </w:pPr>
      <w:r w:rsidRPr="00E26B74">
        <w:rPr>
          <w:rFonts w:ascii="Times New Roman" w:hAnsi="Times New Roman" w:cs="Times New Roman"/>
          <w:kern w:val="16"/>
        </w:rPr>
        <w:t>В соответствии с пунктом 1 части 1 статьи 31 Закона № 44-ФЗ Исполнитель должен иметь лицензию на осуществление образовательной деятельности в соответствии с Федеральным законом от 29.12.2012 № 279-ФЗ «Об образовании в Российской Федерации».</w:t>
      </w:r>
    </w:p>
    <w:p w14:paraId="063BB49C" w14:textId="77777777" w:rsidR="00597C10" w:rsidRPr="00E26B74" w:rsidRDefault="00597C10" w:rsidP="00597C10">
      <w:pPr>
        <w:pStyle w:val="ConsPlusNormal"/>
        <w:widowControl/>
        <w:ind w:firstLine="0"/>
        <w:rPr>
          <w:rFonts w:ascii="Times New Roman" w:hAnsi="Times New Roman" w:cs="Times New Roman"/>
          <w:kern w:val="16"/>
        </w:rPr>
      </w:pPr>
      <w:r w:rsidRPr="00E26B74">
        <w:rPr>
          <w:rFonts w:ascii="Times New Roman" w:hAnsi="Times New Roman" w:cs="Times New Roman"/>
          <w:kern w:val="16"/>
        </w:rPr>
        <w:t xml:space="preserve"> </w:t>
      </w:r>
    </w:p>
    <w:p w14:paraId="3213A8FC" w14:textId="2D2ABEE2" w:rsidR="00F20E27" w:rsidRDefault="00206D18">
      <w:pPr>
        <w:rPr>
          <w:rFonts w:ascii="Times New Roman" w:hAnsi="Times New Roman"/>
          <w:sz w:val="20"/>
        </w:rPr>
      </w:pPr>
    </w:p>
    <w:tbl>
      <w:tblPr>
        <w:tblW w:w="10822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337"/>
        <w:gridCol w:w="5485"/>
      </w:tblGrid>
      <w:tr w:rsidR="003B34C5" w:rsidRPr="00E26B74" w14:paraId="005F3545" w14:textId="77777777" w:rsidTr="00C95C6C">
        <w:trPr>
          <w:trHeight w:val="492"/>
        </w:trPr>
        <w:tc>
          <w:tcPr>
            <w:tcW w:w="5337" w:type="dxa"/>
          </w:tcPr>
          <w:p w14:paraId="41F2D62F" w14:textId="77777777" w:rsidR="003B34C5" w:rsidRPr="00E26B74" w:rsidRDefault="003B34C5" w:rsidP="00C95C6C">
            <w:pPr>
              <w:tabs>
                <w:tab w:val="left" w:pos="3402"/>
              </w:tabs>
              <w:rPr>
                <w:rFonts w:ascii="Times New Roman" w:hAnsi="Times New Roman"/>
                <w:sz w:val="20"/>
              </w:rPr>
            </w:pPr>
            <w:r w:rsidRPr="00E26B74">
              <w:rPr>
                <w:rFonts w:ascii="Times New Roman" w:hAnsi="Times New Roman"/>
                <w:b/>
                <w:sz w:val="20"/>
              </w:rPr>
              <w:t>Исполнитель</w:t>
            </w:r>
            <w:r w:rsidRPr="00E26B74">
              <w:rPr>
                <w:rFonts w:ascii="Times New Roman" w:hAnsi="Times New Roman"/>
                <w:sz w:val="20"/>
              </w:rPr>
              <w:t>:</w:t>
            </w:r>
          </w:p>
          <w:p w14:paraId="1C0F9547" w14:textId="77777777" w:rsidR="003B34C5" w:rsidRPr="00E26B74" w:rsidRDefault="003B34C5" w:rsidP="00C95C6C">
            <w:pPr>
              <w:tabs>
                <w:tab w:val="left" w:pos="3402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5485" w:type="dxa"/>
          </w:tcPr>
          <w:p w14:paraId="1CDE9438" w14:textId="77777777" w:rsidR="003B34C5" w:rsidRPr="00E26B74" w:rsidRDefault="003B34C5" w:rsidP="00C95C6C">
            <w:pPr>
              <w:tabs>
                <w:tab w:val="left" w:pos="3402"/>
              </w:tabs>
              <w:rPr>
                <w:rFonts w:ascii="Times New Roman" w:hAnsi="Times New Roman"/>
                <w:sz w:val="20"/>
              </w:rPr>
            </w:pPr>
            <w:r w:rsidRPr="00E26B74">
              <w:rPr>
                <w:rFonts w:ascii="Times New Roman" w:hAnsi="Times New Roman"/>
                <w:b/>
                <w:sz w:val="20"/>
              </w:rPr>
              <w:t>Заказчик</w:t>
            </w:r>
            <w:r w:rsidRPr="00E26B74">
              <w:rPr>
                <w:rFonts w:ascii="Times New Roman" w:hAnsi="Times New Roman"/>
                <w:sz w:val="20"/>
              </w:rPr>
              <w:t>:</w:t>
            </w:r>
          </w:p>
          <w:p w14:paraId="21E8F080" w14:textId="77777777" w:rsidR="003B34C5" w:rsidRPr="00E26B74" w:rsidRDefault="003B34C5" w:rsidP="00C95C6C">
            <w:pPr>
              <w:tabs>
                <w:tab w:val="left" w:pos="10632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3B34C5" w:rsidRPr="00E26B74" w14:paraId="0A712BAA" w14:textId="77777777" w:rsidTr="00C95C6C">
        <w:trPr>
          <w:trHeight w:val="126"/>
        </w:trPr>
        <w:tc>
          <w:tcPr>
            <w:tcW w:w="5337" w:type="dxa"/>
          </w:tcPr>
          <w:p w14:paraId="0D27D2D6" w14:textId="77777777" w:rsidR="003B34C5" w:rsidRPr="00E26B74" w:rsidRDefault="003B34C5" w:rsidP="00C95C6C">
            <w:pPr>
              <w:tabs>
                <w:tab w:val="left" w:pos="0"/>
              </w:tabs>
              <w:spacing w:before="120"/>
              <w:rPr>
                <w:rFonts w:ascii="Times New Roman" w:hAnsi="Times New Roman"/>
                <w:sz w:val="20"/>
                <w:u w:val="single"/>
              </w:rPr>
            </w:pPr>
          </w:p>
        </w:tc>
        <w:tc>
          <w:tcPr>
            <w:tcW w:w="5485" w:type="dxa"/>
          </w:tcPr>
          <w:p w14:paraId="4BD0203A" w14:textId="77777777" w:rsidR="003B34C5" w:rsidRPr="00E26B74" w:rsidRDefault="003B34C5" w:rsidP="00C95C6C">
            <w:pPr>
              <w:tabs>
                <w:tab w:val="left" w:pos="3402"/>
              </w:tabs>
              <w:rPr>
                <w:rFonts w:ascii="Times New Roman" w:hAnsi="Times New Roman"/>
                <w:sz w:val="20"/>
              </w:rPr>
            </w:pPr>
          </w:p>
        </w:tc>
      </w:tr>
    </w:tbl>
    <w:p w14:paraId="5BE9B612" w14:textId="576ED9E5" w:rsidR="003B34C5" w:rsidRDefault="003B34C5">
      <w:pPr>
        <w:rPr>
          <w:rFonts w:ascii="Times New Roman" w:hAnsi="Times New Roman"/>
          <w:sz w:val="20"/>
        </w:rPr>
      </w:pPr>
    </w:p>
    <w:p w14:paraId="52A9F970" w14:textId="1681404C" w:rsidR="00F61734" w:rsidRDefault="00F61734">
      <w:pPr>
        <w:rPr>
          <w:rFonts w:ascii="Times New Roman" w:hAnsi="Times New Roman"/>
          <w:sz w:val="20"/>
        </w:rPr>
      </w:pPr>
    </w:p>
    <w:p w14:paraId="001CD0E8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6A832FA8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6A206922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78384E72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6D885DF6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34F29E41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17A655FF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7050147F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1F56F0A1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4B1EB38B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1D1AC6B7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3DB77A22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074E2D3C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1CBC4B68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59D43977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37051129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6F83F5F8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0791B078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71ACA14F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63C5B28C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5AFD003B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5C833283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477D2B4E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7A096BAB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0505B0ED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4ADCE58D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04494D01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7AAA37CD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007F74D9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09AE62C4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005440C2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28C7DCAE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47C1D9B1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0663D2E4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48C9A5FE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407ADF6B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517B98E3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43B1AD2A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07CFCD95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6E12959F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145F7510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2401AD6F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28A4C95C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32266D85" w14:textId="61B5FEB1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1DF8AADD" w14:textId="64C57B41" w:rsidR="00D03872" w:rsidRDefault="00D03872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07165285" w14:textId="3BB33EE2" w:rsidR="00D03872" w:rsidRDefault="00D03872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66804B33" w14:textId="75F19158" w:rsidR="00D03872" w:rsidRDefault="00D03872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4F61C5A5" w14:textId="1CCD349E" w:rsidR="00D03872" w:rsidRDefault="00D03872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076854EA" w14:textId="77777777" w:rsidR="00D03872" w:rsidRDefault="00D03872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7658A5FC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22C67FAC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171E88ED" w14:textId="77777777" w:rsidR="00BF2D1A" w:rsidRDefault="00BF2D1A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</w:p>
    <w:p w14:paraId="2FD28D35" w14:textId="40B70597" w:rsidR="00F61734" w:rsidRPr="00E26B74" w:rsidRDefault="00F61734" w:rsidP="00F61734">
      <w:pPr>
        <w:shd w:val="clear" w:color="auto" w:fill="FFFFFF"/>
        <w:ind w:firstLine="5670"/>
        <w:jc w:val="right"/>
        <w:rPr>
          <w:rFonts w:ascii="Times New Roman" w:hAnsi="Times New Roman"/>
          <w:bCs/>
          <w:sz w:val="20"/>
          <w:lang w:eastAsia="x-none"/>
        </w:rPr>
      </w:pPr>
      <w:r w:rsidRPr="00E26B74">
        <w:rPr>
          <w:rFonts w:ascii="Times New Roman" w:hAnsi="Times New Roman"/>
          <w:bCs/>
          <w:sz w:val="20"/>
          <w:lang w:eastAsia="x-none"/>
        </w:rPr>
        <w:t xml:space="preserve">Приложение № 1 </w:t>
      </w:r>
    </w:p>
    <w:p w14:paraId="3B7FED2A" w14:textId="77777777" w:rsidR="00F61734" w:rsidRPr="00E26B74" w:rsidRDefault="00F61734" w:rsidP="00F61734">
      <w:pPr>
        <w:shd w:val="clear" w:color="auto" w:fill="FFFFFF"/>
        <w:jc w:val="right"/>
        <w:rPr>
          <w:rFonts w:ascii="Times New Roman" w:hAnsi="Times New Roman"/>
          <w:bCs/>
          <w:sz w:val="20"/>
          <w:lang w:eastAsia="x-none"/>
        </w:rPr>
      </w:pPr>
      <w:r w:rsidRPr="00E26B74">
        <w:rPr>
          <w:rFonts w:ascii="Times New Roman" w:hAnsi="Times New Roman"/>
          <w:bCs/>
          <w:sz w:val="20"/>
          <w:lang w:eastAsia="x-none"/>
        </w:rPr>
        <w:t xml:space="preserve">к Муниципальному контракту </w:t>
      </w:r>
    </w:p>
    <w:p w14:paraId="35BA45F7" w14:textId="77777777" w:rsidR="00F61734" w:rsidRPr="00E26B74" w:rsidRDefault="00F61734" w:rsidP="00F61734">
      <w:pPr>
        <w:shd w:val="clear" w:color="auto" w:fill="FFFFFF"/>
        <w:jc w:val="right"/>
        <w:rPr>
          <w:rFonts w:ascii="Times New Roman" w:hAnsi="Times New Roman"/>
          <w:bCs/>
          <w:sz w:val="20"/>
          <w:lang w:eastAsia="x-none"/>
        </w:rPr>
      </w:pPr>
      <w:r w:rsidRPr="00E26B74">
        <w:rPr>
          <w:rFonts w:ascii="Times New Roman" w:hAnsi="Times New Roman"/>
          <w:bCs/>
          <w:sz w:val="20"/>
          <w:lang w:eastAsia="x-none"/>
        </w:rPr>
        <w:t xml:space="preserve">от </w:t>
      </w:r>
      <w:r>
        <w:rPr>
          <w:rFonts w:ascii="Times New Roman" w:hAnsi="Times New Roman"/>
          <w:bCs/>
          <w:sz w:val="20"/>
          <w:lang w:eastAsia="x-none"/>
        </w:rPr>
        <w:t xml:space="preserve">________2026 </w:t>
      </w:r>
      <w:r w:rsidRPr="00E26B74">
        <w:rPr>
          <w:rFonts w:ascii="Times New Roman" w:hAnsi="Times New Roman"/>
          <w:bCs/>
          <w:sz w:val="20"/>
          <w:lang w:eastAsia="x-none"/>
        </w:rPr>
        <w:t xml:space="preserve">№ </w:t>
      </w:r>
      <w:r>
        <w:rPr>
          <w:rFonts w:ascii="Times New Roman" w:hAnsi="Times New Roman"/>
          <w:bCs/>
          <w:sz w:val="20"/>
          <w:lang w:eastAsia="x-none"/>
        </w:rPr>
        <w:t>__/2026</w:t>
      </w:r>
      <w:r w:rsidRPr="00E26B74">
        <w:rPr>
          <w:rFonts w:ascii="Times New Roman" w:hAnsi="Times New Roman"/>
          <w:bCs/>
          <w:sz w:val="20"/>
          <w:lang w:eastAsia="x-none"/>
        </w:rPr>
        <w:t xml:space="preserve"> </w:t>
      </w:r>
    </w:p>
    <w:p w14:paraId="461AE92D" w14:textId="77777777" w:rsidR="00F61734" w:rsidRPr="00E26B74" w:rsidRDefault="00F61734" w:rsidP="00F61734">
      <w:pPr>
        <w:shd w:val="clear" w:color="auto" w:fill="FFFFFF"/>
        <w:jc w:val="right"/>
        <w:rPr>
          <w:rFonts w:ascii="Times New Roman" w:hAnsi="Times New Roman"/>
          <w:i/>
          <w:w w:val="88"/>
          <w:sz w:val="20"/>
          <w:highlight w:val="yellow"/>
        </w:rPr>
      </w:pPr>
    </w:p>
    <w:p w14:paraId="51E0A1BA" w14:textId="77777777" w:rsidR="00F61734" w:rsidRDefault="00F61734" w:rsidP="00F61734">
      <w:pPr>
        <w:shd w:val="clear" w:color="auto" w:fill="FFFFFF"/>
        <w:jc w:val="center"/>
        <w:rPr>
          <w:rFonts w:ascii="Times New Roman" w:hAnsi="Times New Roman"/>
          <w:sz w:val="20"/>
        </w:rPr>
      </w:pPr>
    </w:p>
    <w:p w14:paraId="11703207" w14:textId="13918D26" w:rsidR="00F61734" w:rsidRPr="00F61734" w:rsidRDefault="00F61734" w:rsidP="00F61734">
      <w:pPr>
        <w:shd w:val="clear" w:color="auto" w:fill="FFFFFF"/>
        <w:jc w:val="center"/>
        <w:rPr>
          <w:rFonts w:ascii="Times New Roman" w:hAnsi="Times New Roman"/>
          <w:b/>
          <w:sz w:val="20"/>
        </w:rPr>
      </w:pPr>
      <w:r w:rsidRPr="00F61734">
        <w:rPr>
          <w:rFonts w:ascii="Times New Roman" w:hAnsi="Times New Roman"/>
          <w:b/>
          <w:sz w:val="20"/>
        </w:rPr>
        <w:t xml:space="preserve">СПЕЦИФИКАЦИЯ </w:t>
      </w:r>
    </w:p>
    <w:p w14:paraId="7E64BFDB" w14:textId="77777777" w:rsidR="00F61734" w:rsidRPr="00F61734" w:rsidRDefault="00F61734" w:rsidP="00F61734">
      <w:pPr>
        <w:shd w:val="clear" w:color="auto" w:fill="FFFFFF"/>
        <w:jc w:val="center"/>
        <w:rPr>
          <w:rFonts w:ascii="Times New Roman" w:hAnsi="Times New Roman"/>
          <w:sz w:val="20"/>
        </w:rPr>
      </w:pPr>
    </w:p>
    <w:p w14:paraId="183BDF62" w14:textId="77777777" w:rsidR="00F61734" w:rsidRPr="00E26B74" w:rsidRDefault="00F61734" w:rsidP="00F61734">
      <w:pPr>
        <w:tabs>
          <w:tab w:val="left" w:pos="426"/>
        </w:tabs>
        <w:spacing w:before="100"/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 xml:space="preserve">1. В соответствии с п.1.1 муниципального контракта № </w:t>
      </w:r>
      <w:r>
        <w:rPr>
          <w:rFonts w:ascii="Times New Roman" w:hAnsi="Times New Roman"/>
          <w:sz w:val="20"/>
        </w:rPr>
        <w:t>___/2026</w:t>
      </w:r>
      <w:r w:rsidRPr="00E26B74">
        <w:rPr>
          <w:rFonts w:ascii="Times New Roman" w:hAnsi="Times New Roman"/>
          <w:sz w:val="20"/>
        </w:rPr>
        <w:t xml:space="preserve"> от </w:t>
      </w:r>
      <w:r>
        <w:rPr>
          <w:rFonts w:ascii="Times New Roman" w:hAnsi="Times New Roman"/>
          <w:sz w:val="20"/>
        </w:rPr>
        <w:t>______________ 2026</w:t>
      </w:r>
      <w:r w:rsidRPr="00E26B74">
        <w:rPr>
          <w:rFonts w:ascii="Times New Roman" w:hAnsi="Times New Roman"/>
          <w:sz w:val="20"/>
        </w:rPr>
        <w:t xml:space="preserve"> г. </w:t>
      </w:r>
      <w:r w:rsidRPr="00E26B74">
        <w:rPr>
          <w:rFonts w:ascii="Times New Roman" w:hAnsi="Times New Roman"/>
          <w:b/>
          <w:sz w:val="20"/>
        </w:rPr>
        <w:t>Исполнитель</w:t>
      </w:r>
      <w:r w:rsidRPr="00E26B74">
        <w:rPr>
          <w:rFonts w:ascii="Times New Roman" w:hAnsi="Times New Roman"/>
          <w:sz w:val="20"/>
        </w:rPr>
        <w:t xml:space="preserve"> оказывает услуги по обучению по дополнительной профессиональной программе повышения квалификации следующих представителей </w:t>
      </w:r>
      <w:r w:rsidRPr="00E26B74">
        <w:rPr>
          <w:rFonts w:ascii="Times New Roman" w:hAnsi="Times New Roman"/>
          <w:b/>
          <w:sz w:val="20"/>
        </w:rPr>
        <w:t>Заказчика</w:t>
      </w:r>
      <w:r w:rsidRPr="00E26B74">
        <w:rPr>
          <w:rFonts w:ascii="Times New Roman" w:hAnsi="Times New Roman"/>
          <w:sz w:val="20"/>
        </w:rPr>
        <w:t>:</w:t>
      </w: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1394"/>
        <w:gridCol w:w="1698"/>
        <w:gridCol w:w="1366"/>
        <w:gridCol w:w="1167"/>
        <w:gridCol w:w="910"/>
        <w:gridCol w:w="1094"/>
        <w:gridCol w:w="983"/>
        <w:gridCol w:w="1308"/>
      </w:tblGrid>
      <w:tr w:rsidR="00F61734" w:rsidRPr="00F61734" w14:paraId="7A943601" w14:textId="77777777" w:rsidTr="002B513D">
        <w:trPr>
          <w:cantSplit/>
          <w:trHeight w:val="347"/>
        </w:trPr>
        <w:tc>
          <w:tcPr>
            <w:tcW w:w="267" w:type="pct"/>
            <w:vMerge w:val="restart"/>
            <w:vAlign w:val="center"/>
          </w:tcPr>
          <w:p w14:paraId="4BF565DA" w14:textId="77777777" w:rsidR="00F61734" w:rsidRPr="00F61734" w:rsidRDefault="00F61734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  <w:r w:rsidRPr="00F61734">
              <w:rPr>
                <w:rFonts w:ascii="Times New Roman" w:hAnsi="Times New Roman"/>
                <w:sz w:val="20"/>
              </w:rPr>
              <w:t>№ п/п</w:t>
            </w:r>
          </w:p>
        </w:tc>
        <w:tc>
          <w:tcPr>
            <w:tcW w:w="665" w:type="pct"/>
            <w:vMerge w:val="restart"/>
            <w:vAlign w:val="center"/>
          </w:tcPr>
          <w:p w14:paraId="20513F54" w14:textId="1ADBBC3B" w:rsidR="00F61734" w:rsidRPr="00F61734" w:rsidRDefault="00F61734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  <w:r w:rsidRPr="00F61734">
              <w:rPr>
                <w:rFonts w:ascii="Times New Roman" w:hAnsi="Times New Roman"/>
                <w:sz w:val="20"/>
              </w:rPr>
              <w:t>ФИО слушателя</w:t>
            </w:r>
            <w:r w:rsidR="00D03872">
              <w:rPr>
                <w:rFonts w:ascii="Times New Roman" w:hAnsi="Times New Roman"/>
                <w:sz w:val="20"/>
              </w:rPr>
              <w:t>*</w:t>
            </w:r>
          </w:p>
        </w:tc>
        <w:tc>
          <w:tcPr>
            <w:tcW w:w="810" w:type="pct"/>
            <w:vMerge w:val="restart"/>
            <w:vAlign w:val="center"/>
          </w:tcPr>
          <w:p w14:paraId="67F738E7" w14:textId="77777777" w:rsidR="00F61734" w:rsidRPr="00F61734" w:rsidRDefault="00F61734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  <w:r w:rsidRPr="00F61734">
              <w:rPr>
                <w:rFonts w:ascii="Times New Roman" w:hAnsi="Times New Roman"/>
                <w:sz w:val="20"/>
              </w:rPr>
              <w:t>Наименование программы</w:t>
            </w:r>
          </w:p>
        </w:tc>
        <w:tc>
          <w:tcPr>
            <w:tcW w:w="652" w:type="pct"/>
            <w:vMerge w:val="restart"/>
            <w:vAlign w:val="center"/>
          </w:tcPr>
          <w:p w14:paraId="124EE963" w14:textId="54D8963B" w:rsidR="00F61734" w:rsidRPr="00F61734" w:rsidRDefault="00F61734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  <w:r w:rsidRPr="00F61734">
              <w:rPr>
                <w:rFonts w:ascii="Times New Roman" w:hAnsi="Times New Roman"/>
                <w:sz w:val="20"/>
              </w:rPr>
              <w:t>Адрес</w:t>
            </w:r>
            <w:r w:rsidR="00D03872">
              <w:rPr>
                <w:rFonts w:ascii="Times New Roman" w:hAnsi="Times New Roman"/>
                <w:sz w:val="20"/>
              </w:rPr>
              <w:t>*</w:t>
            </w:r>
          </w:p>
          <w:p w14:paraId="785C2AEA" w14:textId="77777777" w:rsidR="00F61734" w:rsidRPr="00F61734" w:rsidRDefault="00F61734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  <w:r w:rsidRPr="00F61734">
              <w:rPr>
                <w:rFonts w:ascii="Times New Roman" w:hAnsi="Times New Roman"/>
                <w:sz w:val="20"/>
              </w:rPr>
              <w:t>места жительства, телефон слушателя</w:t>
            </w:r>
          </w:p>
        </w:tc>
        <w:tc>
          <w:tcPr>
            <w:tcW w:w="557" w:type="pct"/>
            <w:vMerge w:val="restart"/>
            <w:vAlign w:val="center"/>
          </w:tcPr>
          <w:p w14:paraId="02E75CCE" w14:textId="77777777" w:rsidR="00F61734" w:rsidRPr="00F61734" w:rsidRDefault="00F61734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  <w:r w:rsidRPr="00F61734">
              <w:rPr>
                <w:rFonts w:ascii="Times New Roman" w:hAnsi="Times New Roman"/>
                <w:sz w:val="20"/>
              </w:rPr>
              <w:t>Форма обуче-ния</w:t>
            </w:r>
          </w:p>
        </w:tc>
        <w:tc>
          <w:tcPr>
            <w:tcW w:w="434" w:type="pct"/>
            <w:vMerge w:val="restart"/>
            <w:vAlign w:val="center"/>
          </w:tcPr>
          <w:p w14:paraId="00DFFFD0" w14:textId="77777777" w:rsidR="00F61734" w:rsidRPr="00F61734" w:rsidRDefault="00F61734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  <w:r w:rsidRPr="00F61734">
              <w:rPr>
                <w:rFonts w:ascii="Times New Roman" w:hAnsi="Times New Roman"/>
                <w:sz w:val="20"/>
              </w:rPr>
              <w:t>Срок освое-ния, час</w:t>
            </w:r>
          </w:p>
        </w:tc>
        <w:tc>
          <w:tcPr>
            <w:tcW w:w="991" w:type="pct"/>
            <w:gridSpan w:val="2"/>
            <w:vAlign w:val="center"/>
          </w:tcPr>
          <w:p w14:paraId="2C659227" w14:textId="77777777" w:rsidR="00F61734" w:rsidRPr="00F61734" w:rsidRDefault="00F61734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  <w:r w:rsidRPr="00F61734">
              <w:rPr>
                <w:rFonts w:ascii="Times New Roman" w:hAnsi="Times New Roman"/>
                <w:sz w:val="20"/>
              </w:rPr>
              <w:t>Период обучения</w:t>
            </w:r>
          </w:p>
        </w:tc>
        <w:tc>
          <w:tcPr>
            <w:tcW w:w="624" w:type="pct"/>
            <w:vAlign w:val="center"/>
          </w:tcPr>
          <w:p w14:paraId="4FA4A67F" w14:textId="77777777" w:rsidR="00F61734" w:rsidRPr="00F61734" w:rsidRDefault="00F61734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  <w:r w:rsidRPr="00F61734">
              <w:rPr>
                <w:rFonts w:ascii="Times New Roman" w:hAnsi="Times New Roman"/>
                <w:sz w:val="20"/>
              </w:rPr>
              <w:t>Стоимость программы, руб.</w:t>
            </w:r>
          </w:p>
        </w:tc>
      </w:tr>
      <w:tr w:rsidR="00F61734" w:rsidRPr="00F61734" w14:paraId="3F8DD991" w14:textId="77777777" w:rsidTr="002B513D">
        <w:trPr>
          <w:cantSplit/>
        </w:trPr>
        <w:tc>
          <w:tcPr>
            <w:tcW w:w="267" w:type="pct"/>
            <w:vMerge/>
          </w:tcPr>
          <w:p w14:paraId="22E8C10C" w14:textId="77777777" w:rsidR="00F61734" w:rsidRPr="00F61734" w:rsidRDefault="00F61734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5" w:type="pct"/>
            <w:vMerge/>
          </w:tcPr>
          <w:p w14:paraId="5642A66D" w14:textId="77777777" w:rsidR="00F61734" w:rsidRPr="00F61734" w:rsidRDefault="00F61734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0" w:type="pct"/>
            <w:vMerge/>
          </w:tcPr>
          <w:p w14:paraId="55F77EDC" w14:textId="77777777" w:rsidR="00F61734" w:rsidRPr="00F61734" w:rsidRDefault="00F61734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2" w:type="pct"/>
            <w:vMerge/>
          </w:tcPr>
          <w:p w14:paraId="12CAA0E8" w14:textId="77777777" w:rsidR="00F61734" w:rsidRPr="00F61734" w:rsidRDefault="00F61734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57" w:type="pct"/>
            <w:vMerge/>
          </w:tcPr>
          <w:p w14:paraId="028B95BD" w14:textId="77777777" w:rsidR="00F61734" w:rsidRPr="00F61734" w:rsidRDefault="00F61734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34" w:type="pct"/>
            <w:vMerge/>
          </w:tcPr>
          <w:p w14:paraId="3FFC22A4" w14:textId="77777777" w:rsidR="00F61734" w:rsidRPr="00F61734" w:rsidRDefault="00F61734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22" w:type="pct"/>
          </w:tcPr>
          <w:p w14:paraId="46C9C326" w14:textId="77777777" w:rsidR="00F61734" w:rsidRPr="00F61734" w:rsidRDefault="00F61734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  <w:r w:rsidRPr="00F61734">
              <w:rPr>
                <w:rFonts w:ascii="Times New Roman" w:hAnsi="Times New Roman"/>
                <w:sz w:val="20"/>
              </w:rPr>
              <w:t>Дата начала</w:t>
            </w:r>
          </w:p>
        </w:tc>
        <w:tc>
          <w:tcPr>
            <w:tcW w:w="469" w:type="pct"/>
          </w:tcPr>
          <w:p w14:paraId="455063EB" w14:textId="77777777" w:rsidR="00F61734" w:rsidRPr="00F61734" w:rsidRDefault="00F61734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  <w:r w:rsidRPr="00F61734">
              <w:rPr>
                <w:rFonts w:ascii="Times New Roman" w:hAnsi="Times New Roman"/>
                <w:sz w:val="20"/>
              </w:rPr>
              <w:t>Дата оконча-ния</w:t>
            </w:r>
          </w:p>
        </w:tc>
        <w:tc>
          <w:tcPr>
            <w:tcW w:w="624" w:type="pct"/>
          </w:tcPr>
          <w:p w14:paraId="3816036A" w14:textId="77777777" w:rsidR="00F61734" w:rsidRPr="00F61734" w:rsidRDefault="00F61734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61734" w:rsidRPr="00F61734" w14:paraId="6D58E338" w14:textId="77777777" w:rsidTr="002B513D">
        <w:tc>
          <w:tcPr>
            <w:tcW w:w="267" w:type="pct"/>
          </w:tcPr>
          <w:p w14:paraId="3FE06445" w14:textId="77777777" w:rsidR="00F61734" w:rsidRPr="00F61734" w:rsidRDefault="00F61734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  <w:r w:rsidRPr="00F61734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65" w:type="pct"/>
          </w:tcPr>
          <w:p w14:paraId="1E7387AE" w14:textId="42EED2AD" w:rsidR="00F61734" w:rsidRPr="00F61734" w:rsidRDefault="00D03872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_____</w:t>
            </w:r>
          </w:p>
        </w:tc>
        <w:tc>
          <w:tcPr>
            <w:tcW w:w="810" w:type="pct"/>
          </w:tcPr>
          <w:p w14:paraId="5128E52B" w14:textId="77777777" w:rsidR="00F61734" w:rsidRPr="00F61734" w:rsidRDefault="00F61734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  <w:r w:rsidRPr="00F61734">
              <w:rPr>
                <w:rFonts w:ascii="Times New Roman" w:hAnsi="Times New Roman"/>
                <w:sz w:val="20"/>
              </w:rPr>
              <w:t>«Управление энергоэффективностью»</w:t>
            </w:r>
          </w:p>
        </w:tc>
        <w:tc>
          <w:tcPr>
            <w:tcW w:w="652" w:type="pct"/>
          </w:tcPr>
          <w:p w14:paraId="3D5C48C2" w14:textId="30DFA5F6" w:rsidR="00F61734" w:rsidRPr="00F61734" w:rsidRDefault="00D03872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_____</w:t>
            </w:r>
          </w:p>
        </w:tc>
        <w:tc>
          <w:tcPr>
            <w:tcW w:w="557" w:type="pct"/>
          </w:tcPr>
          <w:p w14:paraId="18600B54" w14:textId="77777777" w:rsidR="00F61734" w:rsidRPr="00F61734" w:rsidRDefault="00F61734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  <w:r w:rsidRPr="00F61734">
              <w:rPr>
                <w:rFonts w:ascii="Times New Roman" w:hAnsi="Times New Roman"/>
                <w:sz w:val="20"/>
              </w:rPr>
              <w:t>Очно-заочная</w:t>
            </w:r>
          </w:p>
        </w:tc>
        <w:tc>
          <w:tcPr>
            <w:tcW w:w="434" w:type="pct"/>
          </w:tcPr>
          <w:p w14:paraId="379F489E" w14:textId="77777777" w:rsidR="00F61734" w:rsidRPr="00F61734" w:rsidRDefault="00F61734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  <w:r w:rsidRPr="00F61734"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522" w:type="pct"/>
          </w:tcPr>
          <w:p w14:paraId="74B1AA97" w14:textId="18E2C7AA" w:rsidR="00F61734" w:rsidRPr="00F61734" w:rsidRDefault="00F61734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9" w:type="pct"/>
          </w:tcPr>
          <w:p w14:paraId="5EEA50D9" w14:textId="07B3D443" w:rsidR="00F61734" w:rsidRPr="00F61734" w:rsidRDefault="00F61734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24" w:type="pct"/>
          </w:tcPr>
          <w:p w14:paraId="5E2C878C" w14:textId="34E4AB48" w:rsidR="00F61734" w:rsidRPr="00F61734" w:rsidRDefault="00F61734" w:rsidP="002B513D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14:paraId="0611C1A0" w14:textId="52B1D09F" w:rsidR="00F61734" w:rsidRDefault="00F61734" w:rsidP="00F61734">
      <w:pPr>
        <w:tabs>
          <w:tab w:val="left" w:pos="426"/>
        </w:tabs>
        <w:rPr>
          <w:rFonts w:ascii="Times New Roman" w:hAnsi="Times New Roman"/>
          <w:sz w:val="20"/>
        </w:rPr>
      </w:pPr>
    </w:p>
    <w:p w14:paraId="0A9D3A02" w14:textId="7AFCF662" w:rsidR="00D03872" w:rsidRDefault="00D03872" w:rsidP="00F61734">
      <w:pPr>
        <w:tabs>
          <w:tab w:val="left" w:pos="426"/>
        </w:tabs>
        <w:rPr>
          <w:rFonts w:ascii="Times New Roman" w:hAnsi="Times New Roman"/>
          <w:sz w:val="20"/>
        </w:rPr>
      </w:pPr>
    </w:p>
    <w:p w14:paraId="55850CC1" w14:textId="6A23EB82" w:rsidR="00D03872" w:rsidRPr="00D03872" w:rsidRDefault="00D03872" w:rsidP="00F61734">
      <w:pPr>
        <w:tabs>
          <w:tab w:val="left" w:pos="426"/>
        </w:tabs>
        <w:rPr>
          <w:rFonts w:ascii="Times New Roman" w:hAnsi="Times New Roman"/>
          <w:i/>
          <w:sz w:val="20"/>
        </w:rPr>
      </w:pPr>
      <w:r w:rsidRPr="00D03872">
        <w:rPr>
          <w:rFonts w:ascii="Times New Roman" w:hAnsi="Times New Roman"/>
          <w:i/>
          <w:sz w:val="20"/>
        </w:rPr>
        <w:t>* Личные данные слушателя будут указаны при заключении контракта.</w:t>
      </w:r>
    </w:p>
    <w:p w14:paraId="723DC85A" w14:textId="13E4EF5E" w:rsidR="00F61734" w:rsidRPr="00E26B74" w:rsidRDefault="00F61734" w:rsidP="00F61734">
      <w:pPr>
        <w:tabs>
          <w:tab w:val="left" w:pos="426"/>
        </w:tabs>
        <w:spacing w:before="100"/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 xml:space="preserve">2. Полная стоимость услуг за Обучение составляет </w:t>
      </w:r>
      <w:r w:rsidR="00D03872">
        <w:rPr>
          <w:rFonts w:ascii="Times New Roman" w:hAnsi="Times New Roman"/>
          <w:sz w:val="20"/>
        </w:rPr>
        <w:t>__________________</w:t>
      </w:r>
    </w:p>
    <w:p w14:paraId="473C0B7F" w14:textId="77777777" w:rsidR="00F61734" w:rsidRPr="00E26B74" w:rsidRDefault="00F61734" w:rsidP="00F61734">
      <w:pPr>
        <w:tabs>
          <w:tab w:val="left" w:pos="426"/>
        </w:tabs>
        <w:spacing w:before="100"/>
        <w:rPr>
          <w:rFonts w:ascii="Times New Roman" w:hAnsi="Times New Roman"/>
          <w:sz w:val="20"/>
        </w:rPr>
      </w:pPr>
      <w:r w:rsidRPr="00E26B74">
        <w:rPr>
          <w:rFonts w:ascii="Times New Roman" w:hAnsi="Times New Roman"/>
          <w:sz w:val="20"/>
        </w:rPr>
        <w:t>3. Оплата услуг за обучение осуществляется Заказчиком по безналичному расчету путем перечисления денежных средств в размере 100% стоимости услуг за обучение, указанной в п. 2 Приложения, на расчетный счет Исполнителя до начала периода обучения.</w:t>
      </w:r>
    </w:p>
    <w:p w14:paraId="6591E911" w14:textId="77777777" w:rsidR="00F61734" w:rsidRPr="00E26B74" w:rsidRDefault="00F61734" w:rsidP="00F61734">
      <w:pPr>
        <w:tabs>
          <w:tab w:val="left" w:pos="1843"/>
        </w:tabs>
        <w:ind w:hanging="1843"/>
        <w:jc w:val="center"/>
        <w:rPr>
          <w:rFonts w:ascii="Times New Roman" w:hAnsi="Times New Roman"/>
          <w:b/>
          <w:sz w:val="20"/>
        </w:rPr>
      </w:pPr>
    </w:p>
    <w:p w14:paraId="29A71A87" w14:textId="77777777" w:rsidR="00F61734" w:rsidRPr="00E26B74" w:rsidRDefault="00F61734" w:rsidP="00F61734">
      <w:pPr>
        <w:tabs>
          <w:tab w:val="left" w:pos="1843"/>
        </w:tabs>
        <w:ind w:hanging="1843"/>
        <w:jc w:val="center"/>
        <w:rPr>
          <w:rFonts w:ascii="Times New Roman" w:hAnsi="Times New Roman"/>
          <w:b/>
          <w:sz w:val="20"/>
        </w:rPr>
      </w:pPr>
    </w:p>
    <w:tbl>
      <w:tblPr>
        <w:tblW w:w="10822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337"/>
        <w:gridCol w:w="5485"/>
      </w:tblGrid>
      <w:tr w:rsidR="00F61734" w:rsidRPr="00E26B74" w14:paraId="24803158" w14:textId="77777777" w:rsidTr="002B513D">
        <w:trPr>
          <w:trHeight w:val="492"/>
        </w:trPr>
        <w:tc>
          <w:tcPr>
            <w:tcW w:w="5337" w:type="dxa"/>
          </w:tcPr>
          <w:p w14:paraId="0AB16F5C" w14:textId="77777777" w:rsidR="00F61734" w:rsidRPr="00E26B74" w:rsidRDefault="00F61734" w:rsidP="002B513D">
            <w:pPr>
              <w:tabs>
                <w:tab w:val="left" w:pos="3402"/>
              </w:tabs>
              <w:rPr>
                <w:rFonts w:ascii="Times New Roman" w:hAnsi="Times New Roman"/>
                <w:sz w:val="20"/>
              </w:rPr>
            </w:pPr>
            <w:r w:rsidRPr="00E26B74">
              <w:rPr>
                <w:rFonts w:ascii="Times New Roman" w:hAnsi="Times New Roman"/>
                <w:b/>
                <w:sz w:val="20"/>
              </w:rPr>
              <w:t>Исполнитель</w:t>
            </w:r>
            <w:r w:rsidRPr="00E26B74">
              <w:rPr>
                <w:rFonts w:ascii="Times New Roman" w:hAnsi="Times New Roman"/>
                <w:sz w:val="20"/>
              </w:rPr>
              <w:t>:</w:t>
            </w:r>
          </w:p>
          <w:p w14:paraId="5409C661" w14:textId="77777777" w:rsidR="00F61734" w:rsidRPr="00E26B74" w:rsidRDefault="00F61734" w:rsidP="002B513D">
            <w:pPr>
              <w:tabs>
                <w:tab w:val="left" w:pos="3402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5485" w:type="dxa"/>
          </w:tcPr>
          <w:p w14:paraId="160C6CA7" w14:textId="77777777" w:rsidR="00F61734" w:rsidRPr="00E26B74" w:rsidRDefault="00F61734" w:rsidP="002B513D">
            <w:pPr>
              <w:tabs>
                <w:tab w:val="left" w:pos="3402"/>
              </w:tabs>
              <w:rPr>
                <w:rFonts w:ascii="Times New Roman" w:hAnsi="Times New Roman"/>
                <w:sz w:val="20"/>
              </w:rPr>
            </w:pPr>
            <w:r w:rsidRPr="00E26B74">
              <w:rPr>
                <w:rFonts w:ascii="Times New Roman" w:hAnsi="Times New Roman"/>
                <w:b/>
                <w:sz w:val="20"/>
              </w:rPr>
              <w:t>Заказчик</w:t>
            </w:r>
            <w:r w:rsidRPr="00E26B74">
              <w:rPr>
                <w:rFonts w:ascii="Times New Roman" w:hAnsi="Times New Roman"/>
                <w:sz w:val="20"/>
              </w:rPr>
              <w:t>:</w:t>
            </w:r>
          </w:p>
          <w:p w14:paraId="75B10E58" w14:textId="77777777" w:rsidR="00F61734" w:rsidRPr="00E26B74" w:rsidRDefault="00F61734" w:rsidP="002B513D">
            <w:pPr>
              <w:tabs>
                <w:tab w:val="left" w:pos="10632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14:paraId="778C5788" w14:textId="77777777" w:rsidR="00F61734" w:rsidRPr="00E26B74" w:rsidRDefault="00F61734">
      <w:pPr>
        <w:rPr>
          <w:rFonts w:ascii="Times New Roman" w:hAnsi="Times New Roman"/>
          <w:sz w:val="20"/>
        </w:rPr>
      </w:pPr>
    </w:p>
    <w:sectPr w:rsidR="00F61734" w:rsidRPr="00E26B74" w:rsidSect="002952A1">
      <w:headerReference w:type="default" r:id="rId11"/>
      <w:footerReference w:type="even" r:id="rId12"/>
      <w:footerReference w:type="default" r:id="rId13"/>
      <w:pgSz w:w="11906" w:h="16838"/>
      <w:pgMar w:top="568" w:right="566" w:bottom="568" w:left="851" w:header="142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E19759" w14:textId="77777777" w:rsidR="0032094B" w:rsidRDefault="0032094B" w:rsidP="00C770F8">
      <w:r>
        <w:separator/>
      </w:r>
    </w:p>
  </w:endnote>
  <w:endnote w:type="continuationSeparator" w:id="0">
    <w:p w14:paraId="7FF84CA9" w14:textId="77777777" w:rsidR="0032094B" w:rsidRDefault="0032094B" w:rsidP="00C77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D5D59F" w14:textId="77777777" w:rsidR="00C770F8" w:rsidRDefault="00C770F8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</w:rPr>
      <w:t>2</w:t>
    </w:r>
    <w:r>
      <w:rPr>
        <w:rStyle w:val="a5"/>
      </w:rPr>
      <w:fldChar w:fldCharType="end"/>
    </w:r>
  </w:p>
  <w:p w14:paraId="2370ECA9" w14:textId="77777777" w:rsidR="00C770F8" w:rsidRDefault="00C770F8">
    <w:pPr>
      <w:pStyle w:val="a6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AD5551" w14:textId="17FC24DC" w:rsidR="00C770F8" w:rsidRDefault="00C770F8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06D18">
      <w:rPr>
        <w:rStyle w:val="a5"/>
        <w:noProof/>
      </w:rPr>
      <w:t>1</w:t>
    </w:r>
    <w:r>
      <w:rPr>
        <w:rStyle w:val="a5"/>
      </w:rPr>
      <w:fldChar w:fldCharType="end"/>
    </w:r>
  </w:p>
  <w:p w14:paraId="45AEE8C1" w14:textId="77777777" w:rsidR="00C770F8" w:rsidRDefault="00C770F8">
    <w:pPr>
      <w:pStyle w:val="a6"/>
      <w:ind w:right="360" w:firstLine="36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476D32" w14:textId="77777777" w:rsidR="0032094B" w:rsidRDefault="0032094B" w:rsidP="00C770F8">
      <w:r>
        <w:separator/>
      </w:r>
    </w:p>
  </w:footnote>
  <w:footnote w:type="continuationSeparator" w:id="0">
    <w:p w14:paraId="21540477" w14:textId="77777777" w:rsidR="0032094B" w:rsidRDefault="0032094B" w:rsidP="00C770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26A13F" w14:textId="77777777" w:rsidR="00C770F8" w:rsidRDefault="00C770F8">
    <w:pPr>
      <w:pStyle w:val="a3"/>
      <w:framePr w:wrap="around" w:vAnchor="text" w:hAnchor="margin" w:xAlign="center" w:y="1"/>
      <w:rPr>
        <w:rStyle w:val="a5"/>
      </w:rPr>
    </w:pPr>
  </w:p>
  <w:p w14:paraId="7104D9B5" w14:textId="77777777" w:rsidR="00C770F8" w:rsidRDefault="00C770F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B501F"/>
    <w:multiLevelType w:val="multilevel"/>
    <w:tmpl w:val="D5804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1367FC"/>
    <w:multiLevelType w:val="singleLevel"/>
    <w:tmpl w:val="FCBED348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 w15:restartNumberingAfterBreak="0">
    <w:nsid w:val="20B203B6"/>
    <w:multiLevelType w:val="multilevel"/>
    <w:tmpl w:val="15BE8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8C7DF0"/>
    <w:multiLevelType w:val="multilevel"/>
    <w:tmpl w:val="68C00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E37309"/>
    <w:multiLevelType w:val="multilevel"/>
    <w:tmpl w:val="FA449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CB796A"/>
    <w:multiLevelType w:val="multilevel"/>
    <w:tmpl w:val="3F2E3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E36254"/>
    <w:multiLevelType w:val="singleLevel"/>
    <w:tmpl w:val="507E4916"/>
    <w:lvl w:ilvl="0">
      <w:start w:val="3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7AD47AE"/>
    <w:multiLevelType w:val="multilevel"/>
    <w:tmpl w:val="5B9CF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B05482"/>
    <w:multiLevelType w:val="hybridMultilevel"/>
    <w:tmpl w:val="CFC2D2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D65517"/>
    <w:multiLevelType w:val="multilevel"/>
    <w:tmpl w:val="40765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4F1EAF"/>
    <w:multiLevelType w:val="multilevel"/>
    <w:tmpl w:val="9622270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0C0554E"/>
    <w:multiLevelType w:val="multilevel"/>
    <w:tmpl w:val="9FAC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13F572A"/>
    <w:multiLevelType w:val="multilevel"/>
    <w:tmpl w:val="62027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75351A"/>
    <w:multiLevelType w:val="multilevel"/>
    <w:tmpl w:val="E3AA8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13"/>
  </w:num>
  <w:num w:numId="5">
    <w:abstractNumId w:val="10"/>
  </w:num>
  <w:num w:numId="6">
    <w:abstractNumId w:val="12"/>
  </w:num>
  <w:num w:numId="7">
    <w:abstractNumId w:val="5"/>
  </w:num>
  <w:num w:numId="8">
    <w:abstractNumId w:val="0"/>
  </w:num>
  <w:num w:numId="9">
    <w:abstractNumId w:val="2"/>
  </w:num>
  <w:num w:numId="10">
    <w:abstractNumId w:val="7"/>
  </w:num>
  <w:num w:numId="11">
    <w:abstractNumId w:val="3"/>
  </w:num>
  <w:num w:numId="12">
    <w:abstractNumId w:val="4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0F8"/>
    <w:rsid w:val="000913CD"/>
    <w:rsid w:val="000931BF"/>
    <w:rsid w:val="000E470D"/>
    <w:rsid w:val="00113AAD"/>
    <w:rsid w:val="00181E6A"/>
    <w:rsid w:val="001C0A3E"/>
    <w:rsid w:val="001C6043"/>
    <w:rsid w:val="001D1AF7"/>
    <w:rsid w:val="00206D18"/>
    <w:rsid w:val="00285D18"/>
    <w:rsid w:val="002952A1"/>
    <w:rsid w:val="002B10B4"/>
    <w:rsid w:val="002D20C3"/>
    <w:rsid w:val="0032094B"/>
    <w:rsid w:val="003A1248"/>
    <w:rsid w:val="003B34C5"/>
    <w:rsid w:val="004B4C9B"/>
    <w:rsid w:val="005039E7"/>
    <w:rsid w:val="00554434"/>
    <w:rsid w:val="00554E64"/>
    <w:rsid w:val="00583616"/>
    <w:rsid w:val="00597C10"/>
    <w:rsid w:val="005B2A70"/>
    <w:rsid w:val="00681430"/>
    <w:rsid w:val="0069163D"/>
    <w:rsid w:val="006D3459"/>
    <w:rsid w:val="006F0324"/>
    <w:rsid w:val="00721E9A"/>
    <w:rsid w:val="00762301"/>
    <w:rsid w:val="00762C9B"/>
    <w:rsid w:val="00781503"/>
    <w:rsid w:val="00794E4C"/>
    <w:rsid w:val="007D6316"/>
    <w:rsid w:val="007F07D2"/>
    <w:rsid w:val="007F1852"/>
    <w:rsid w:val="00822FA2"/>
    <w:rsid w:val="008B700C"/>
    <w:rsid w:val="008C6632"/>
    <w:rsid w:val="008D1550"/>
    <w:rsid w:val="009138D4"/>
    <w:rsid w:val="00946E7A"/>
    <w:rsid w:val="0095039A"/>
    <w:rsid w:val="00954346"/>
    <w:rsid w:val="00967EAF"/>
    <w:rsid w:val="009C774B"/>
    <w:rsid w:val="00AC3866"/>
    <w:rsid w:val="00AC4D00"/>
    <w:rsid w:val="00B0207D"/>
    <w:rsid w:val="00B5079A"/>
    <w:rsid w:val="00B56247"/>
    <w:rsid w:val="00BF04F5"/>
    <w:rsid w:val="00BF2D1A"/>
    <w:rsid w:val="00C770F8"/>
    <w:rsid w:val="00CD118C"/>
    <w:rsid w:val="00CF6261"/>
    <w:rsid w:val="00D03872"/>
    <w:rsid w:val="00D55A54"/>
    <w:rsid w:val="00DA52C0"/>
    <w:rsid w:val="00E05973"/>
    <w:rsid w:val="00E26B74"/>
    <w:rsid w:val="00E660E3"/>
    <w:rsid w:val="00F046A9"/>
    <w:rsid w:val="00F16FB0"/>
    <w:rsid w:val="00F17193"/>
    <w:rsid w:val="00F3334B"/>
    <w:rsid w:val="00F5559F"/>
    <w:rsid w:val="00F61734"/>
    <w:rsid w:val="00F90860"/>
    <w:rsid w:val="00FF567D"/>
    <w:rsid w:val="00FF6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D0750DA"/>
  <w15:docId w15:val="{65AE6ACA-3D57-4705-A760-8740DFF70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70F8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C770F8"/>
    <w:pPr>
      <w:tabs>
        <w:tab w:val="center" w:pos="4536"/>
        <w:tab w:val="right" w:pos="9072"/>
      </w:tabs>
      <w:jc w:val="left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770F8"/>
    <w:rPr>
      <w:rFonts w:ascii="Courier New" w:eastAsia="Times New Roman" w:hAnsi="Courier New" w:cs="Times New Roman"/>
      <w:szCs w:val="20"/>
      <w:lang w:eastAsia="ru-RU"/>
    </w:rPr>
  </w:style>
  <w:style w:type="character" w:styleId="a5">
    <w:name w:val="page number"/>
    <w:uiPriority w:val="99"/>
    <w:semiHidden/>
    <w:rsid w:val="00C770F8"/>
    <w:rPr>
      <w:rFonts w:ascii="Courier New" w:hAnsi="Courier New"/>
      <w:sz w:val="20"/>
    </w:rPr>
  </w:style>
  <w:style w:type="paragraph" w:styleId="a6">
    <w:name w:val="footer"/>
    <w:basedOn w:val="a"/>
    <w:link w:val="a7"/>
    <w:uiPriority w:val="99"/>
    <w:semiHidden/>
    <w:rsid w:val="00C770F8"/>
    <w:pPr>
      <w:tabs>
        <w:tab w:val="center" w:pos="4536"/>
        <w:tab w:val="right" w:pos="9072"/>
      </w:tabs>
      <w:jc w:val="left"/>
    </w:pPr>
    <w:rPr>
      <w:sz w:val="20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C770F8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8">
    <w:name w:val="footnote text"/>
    <w:basedOn w:val="a"/>
    <w:link w:val="a9"/>
    <w:uiPriority w:val="99"/>
    <w:rsid w:val="00C770F8"/>
    <w:pPr>
      <w:widowControl w:val="0"/>
      <w:suppressAutoHyphens/>
      <w:overflowPunct/>
      <w:autoSpaceDN/>
      <w:adjustRightInd/>
      <w:jc w:val="left"/>
      <w:textAlignment w:val="auto"/>
    </w:pPr>
    <w:rPr>
      <w:rFonts w:ascii="Times New Roman" w:hAnsi="Times New Roman"/>
      <w:sz w:val="20"/>
      <w:lang w:eastAsia="zh-CN"/>
    </w:rPr>
  </w:style>
  <w:style w:type="character" w:customStyle="1" w:styleId="a9">
    <w:name w:val="Текст сноски Знак"/>
    <w:basedOn w:val="a0"/>
    <w:link w:val="a8"/>
    <w:uiPriority w:val="99"/>
    <w:rsid w:val="00C770F8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aa">
    <w:name w:val="footnote reference"/>
    <w:uiPriority w:val="99"/>
    <w:rsid w:val="00C770F8"/>
    <w:rPr>
      <w:vertAlign w:val="superscript"/>
    </w:rPr>
  </w:style>
  <w:style w:type="paragraph" w:customStyle="1" w:styleId="ConsPlusNormal">
    <w:name w:val="ConsPlusNormal"/>
    <w:uiPriority w:val="99"/>
    <w:rsid w:val="00597C1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Обычный1"/>
    <w:rsid w:val="00597C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b">
    <w:name w:val="Пункт"/>
    <w:basedOn w:val="a"/>
    <w:rsid w:val="00597C10"/>
    <w:pPr>
      <w:tabs>
        <w:tab w:val="num" w:pos="1980"/>
      </w:tabs>
      <w:overflowPunct/>
      <w:autoSpaceDE/>
      <w:autoSpaceDN/>
      <w:adjustRightInd/>
      <w:ind w:left="1404" w:hanging="504"/>
      <w:textAlignment w:val="auto"/>
    </w:pPr>
    <w:rPr>
      <w:rFonts w:ascii="Times New Roman" w:hAnsi="Times New Roman"/>
      <w:sz w:val="24"/>
      <w:szCs w:val="28"/>
    </w:rPr>
  </w:style>
  <w:style w:type="paragraph" w:styleId="ac">
    <w:name w:val="List Paragraph"/>
    <w:basedOn w:val="a"/>
    <w:uiPriority w:val="34"/>
    <w:qFormat/>
    <w:rsid w:val="00597C10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2952A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7F07D2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F07D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6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7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48878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158429/?dst=100477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consultant.ru/document/cons_doc_LAW_158429/?dst=10059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158429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2804</Words>
  <Characters>15987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Мордасова Елена Борисовна</dc:creator>
  <cp:keywords/>
  <dc:description/>
  <cp:lastModifiedBy>Смирнова Наталья Алексеевна</cp:lastModifiedBy>
  <cp:revision>6</cp:revision>
  <cp:lastPrinted>2025-04-10T07:14:00Z</cp:lastPrinted>
  <dcterms:created xsi:type="dcterms:W3CDTF">2026-10-20T06:17:00Z</dcterms:created>
  <dcterms:modified xsi:type="dcterms:W3CDTF">2026-10-21T07:21:00Z</dcterms:modified>
</cp:coreProperties>
</file>