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072E6" w14:textId="77777777" w:rsidR="006447F0" w:rsidRPr="00C87EDC" w:rsidRDefault="006447F0" w:rsidP="006447F0">
      <w:pPr>
        <w:suppressAutoHyphens/>
        <w:jc w:val="right"/>
        <w:outlineLvl w:val="0"/>
        <w:rPr>
          <w:rFonts w:eastAsia="Calibri"/>
        </w:rPr>
      </w:pPr>
      <w:bookmarkStart w:id="0" w:name="_Hlk240272174"/>
      <w:r w:rsidRPr="00C87EDC">
        <w:rPr>
          <w:rFonts w:eastAsia="Calibri"/>
        </w:rPr>
        <w:t>Приложение № 1</w:t>
      </w:r>
    </w:p>
    <w:p w14:paraId="49C4AF08" w14:textId="4E7E5E42" w:rsidR="006447F0" w:rsidRPr="006447F0" w:rsidRDefault="006447F0" w:rsidP="006447F0">
      <w:pPr>
        <w:contextualSpacing/>
        <w:jc w:val="right"/>
      </w:pPr>
      <w:r w:rsidRPr="006447F0">
        <w:t xml:space="preserve">к Договору № </w:t>
      </w:r>
      <w:r w:rsidR="000E473E">
        <w:t>_______</w:t>
      </w:r>
      <w:r w:rsidRPr="006447F0">
        <w:t xml:space="preserve"> от «_</w:t>
      </w:r>
      <w:r w:rsidR="00936D3D">
        <w:t>__</w:t>
      </w:r>
      <w:proofErr w:type="gramStart"/>
      <w:r w:rsidR="00936D3D">
        <w:t>_</w:t>
      </w:r>
      <w:r w:rsidRPr="006447F0">
        <w:t xml:space="preserve">» </w:t>
      </w:r>
      <w:r w:rsidR="00950DF3">
        <w:t xml:space="preserve"> </w:t>
      </w:r>
      <w:r w:rsidR="000E473E">
        <w:t>_</w:t>
      </w:r>
      <w:proofErr w:type="gramEnd"/>
      <w:r w:rsidR="000E473E">
        <w:t>______</w:t>
      </w:r>
      <w:r w:rsidR="00BB333E">
        <w:t xml:space="preserve"> </w:t>
      </w:r>
      <w:r w:rsidRPr="006447F0">
        <w:t xml:space="preserve"> 202</w:t>
      </w:r>
      <w:r w:rsidR="00EA7199">
        <w:t>6</w:t>
      </w:r>
      <w:r w:rsidRPr="006447F0">
        <w:t xml:space="preserve"> г.</w:t>
      </w:r>
    </w:p>
    <w:p w14:paraId="197B98B4" w14:textId="77777777" w:rsidR="006447F0" w:rsidRDefault="006447F0" w:rsidP="006447F0">
      <w:pPr>
        <w:contextualSpacing/>
        <w:jc w:val="center"/>
        <w:rPr>
          <w:b/>
        </w:rPr>
      </w:pPr>
    </w:p>
    <w:p w14:paraId="359E0037" w14:textId="77777777" w:rsidR="00936D3D" w:rsidRDefault="00936D3D" w:rsidP="00936D3D">
      <w:pPr>
        <w:ind w:firstLine="567"/>
        <w:jc w:val="center"/>
        <w:rPr>
          <w:b/>
        </w:rPr>
      </w:pPr>
    </w:p>
    <w:p w14:paraId="097B1B1F" w14:textId="77777777" w:rsidR="00392E6A" w:rsidRPr="00F46931" w:rsidRDefault="00392E6A" w:rsidP="00392E6A">
      <w:pPr>
        <w:widowControl w:val="0"/>
        <w:autoSpaceDE w:val="0"/>
        <w:jc w:val="center"/>
        <w:rPr>
          <w:bCs/>
          <w:lang w:eastAsia="zh-CN"/>
        </w:rPr>
      </w:pPr>
      <w:r w:rsidRPr="00F46931">
        <w:rPr>
          <w:bCs/>
          <w:lang w:eastAsia="zh-CN"/>
        </w:rPr>
        <w:t>СПЕЦИФИКАЦИЯ</w:t>
      </w:r>
    </w:p>
    <w:p w14:paraId="52CC1F45" w14:textId="77777777" w:rsidR="00392E6A" w:rsidRPr="003E02CB" w:rsidRDefault="00392E6A" w:rsidP="00392E6A">
      <w:pPr>
        <w:pStyle w:val="ConsPlusNormal"/>
        <w:jc w:val="both"/>
        <w:rPr>
          <w:rFonts w:ascii="Times New Roman" w:hAnsi="Times New Roman" w:cs="Times New Roman"/>
          <w:sz w:val="24"/>
          <w:szCs w:val="24"/>
        </w:rPr>
      </w:pPr>
      <w:r>
        <w:rPr>
          <w:rFonts w:ascii="Times New Roman" w:hAnsi="Times New Roman"/>
          <w:sz w:val="24"/>
          <w:szCs w:val="24"/>
        </w:rPr>
        <w:t>На поставку</w:t>
      </w:r>
      <w:r w:rsidRPr="007D622E">
        <w:rPr>
          <w:rFonts w:ascii="Times New Roman" w:hAnsi="Times New Roman"/>
          <w:sz w:val="24"/>
          <w:szCs w:val="24"/>
        </w:rPr>
        <w:t xml:space="preserve"> </w:t>
      </w:r>
      <w:r w:rsidR="00182B44">
        <w:rPr>
          <w:rFonts w:ascii="Times New Roman" w:hAnsi="Times New Roman"/>
          <w:sz w:val="24"/>
          <w:szCs w:val="24"/>
        </w:rPr>
        <w:t>хозяйственных товаров</w:t>
      </w:r>
    </w:p>
    <w:p w14:paraId="7BD87DF1" w14:textId="5E5B1EAB" w:rsidR="00392E6A" w:rsidRPr="00B14571" w:rsidRDefault="00392E6A" w:rsidP="00392E6A">
      <w:r w:rsidRPr="00B14571">
        <w:t xml:space="preserve">Начальная (максимальная) цена </w:t>
      </w:r>
      <w:r w:rsidRPr="00782EC2">
        <w:t>контракта:</w:t>
      </w:r>
      <w:r w:rsidR="00851FA9" w:rsidRPr="00782EC2">
        <w:t xml:space="preserve"> </w:t>
      </w:r>
      <w:r w:rsidR="005C73B9">
        <w:t>__________</w:t>
      </w:r>
      <w:r w:rsidRPr="00AF532A">
        <w:t>руб.</w:t>
      </w:r>
    </w:p>
    <w:p w14:paraId="3B648BA0" w14:textId="7CBB0ADE" w:rsidR="00392E6A" w:rsidRPr="00B14571" w:rsidRDefault="00392E6A" w:rsidP="00392E6A">
      <w:r w:rsidRPr="00B14571">
        <w:t xml:space="preserve">Цена контракта, предложенная участником: </w:t>
      </w:r>
      <w:r w:rsidR="005C73B9">
        <w:t>__________</w:t>
      </w:r>
      <w:r w:rsidRPr="00B14571">
        <w:t xml:space="preserve"> руб.</w:t>
      </w:r>
    </w:p>
    <w:p w14:paraId="1B4D4362" w14:textId="49B16255" w:rsidR="00392E6A" w:rsidRPr="00B14571" w:rsidRDefault="00392E6A" w:rsidP="00392E6A">
      <w:r w:rsidRPr="00B14571">
        <w:t xml:space="preserve">Коэффициент снижения/ пересчета относительно </w:t>
      </w:r>
      <w:r w:rsidRPr="00A750C2">
        <w:t>начальной</w:t>
      </w:r>
      <w:r>
        <w:t xml:space="preserve"> (</w:t>
      </w:r>
      <w:r w:rsidRPr="00B14571">
        <w:t>максимальной</w:t>
      </w:r>
      <w:r>
        <w:t>)</w:t>
      </w:r>
      <w:r w:rsidRPr="00B14571">
        <w:t xml:space="preserve"> цены контракта</w:t>
      </w:r>
      <w:r w:rsidRPr="00B14571">
        <w:rPr>
          <w:vertAlign w:val="superscript"/>
        </w:rPr>
        <w:footnoteReference w:id="1"/>
      </w:r>
      <w:r w:rsidRPr="00B14571">
        <w:t xml:space="preserve">: </w:t>
      </w:r>
      <w:r w:rsidR="005C73B9">
        <w:t>___</w:t>
      </w:r>
    </w:p>
    <w:p w14:paraId="7E1EBA4C" w14:textId="77777777" w:rsidR="00392E6A" w:rsidRPr="00495863" w:rsidRDefault="00392E6A" w:rsidP="00392E6A">
      <w:pPr>
        <w:jc w:val="right"/>
      </w:pPr>
    </w:p>
    <w:tbl>
      <w:tblPr>
        <w:tblW w:w="9923" w:type="dxa"/>
        <w:tblInd w:w="-289" w:type="dxa"/>
        <w:tblLayout w:type="fixed"/>
        <w:tblLook w:val="04A0" w:firstRow="1" w:lastRow="0" w:firstColumn="1" w:lastColumn="0" w:noHBand="0" w:noVBand="1"/>
      </w:tblPr>
      <w:tblGrid>
        <w:gridCol w:w="426"/>
        <w:gridCol w:w="3686"/>
        <w:gridCol w:w="1134"/>
        <w:gridCol w:w="992"/>
        <w:gridCol w:w="1134"/>
        <w:gridCol w:w="1134"/>
        <w:gridCol w:w="1417"/>
      </w:tblGrid>
      <w:tr w:rsidR="00392E6A" w:rsidRPr="00BB7CCC" w14:paraId="55E45F75" w14:textId="77777777" w:rsidTr="0061534F">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7BDE028C" w14:textId="77777777" w:rsidR="00392E6A" w:rsidRPr="00BB7CCC" w:rsidRDefault="00392E6A" w:rsidP="009E4664">
            <w:pPr>
              <w:rPr>
                <w:rFonts w:ascii="Arial" w:hAnsi="Arial" w:cs="Arial"/>
                <w:color w:val="000000"/>
                <w:sz w:val="20"/>
                <w:szCs w:val="20"/>
              </w:rPr>
            </w:pPr>
            <w:r>
              <w:rPr>
                <w:rFonts w:ascii="Arial" w:hAnsi="Arial" w:cs="Arial"/>
                <w:color w:val="000000"/>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F14A854" w14:textId="77777777" w:rsidR="00392E6A" w:rsidRPr="00BB7CCC" w:rsidRDefault="00392E6A" w:rsidP="009E4664">
            <w:pPr>
              <w:rPr>
                <w:rFonts w:ascii="Arial" w:hAnsi="Arial" w:cs="Arial"/>
                <w:color w:val="000000"/>
                <w:sz w:val="20"/>
                <w:szCs w:val="20"/>
              </w:rPr>
            </w:pPr>
            <w:r>
              <w:t xml:space="preserve">Наименование </w:t>
            </w:r>
            <w:r w:rsidRPr="004541CA">
              <w:t>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268A4E8C" w14:textId="77777777" w:rsidR="00392E6A" w:rsidRPr="00BB7CCC" w:rsidRDefault="00392E6A" w:rsidP="009E4664">
            <w:pPr>
              <w:jc w:val="center"/>
              <w:rPr>
                <w:rFonts w:ascii="Arial" w:hAnsi="Arial" w:cs="Arial"/>
                <w:color w:val="000000"/>
                <w:sz w:val="20"/>
                <w:szCs w:val="20"/>
              </w:rPr>
            </w:pPr>
            <w:r w:rsidRPr="004541CA">
              <w:t>Кол</w:t>
            </w:r>
            <w:r>
              <w:t>-</w:t>
            </w:r>
            <w:r w:rsidRPr="004541CA">
              <w:t>во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2F414E5" w14:textId="77777777" w:rsidR="00392E6A" w:rsidRPr="004A05E4" w:rsidRDefault="00392E6A" w:rsidP="009E4664">
            <w:pPr>
              <w:jc w:val="center"/>
            </w:pPr>
            <w:r w:rsidRPr="004A05E4">
              <w:t>Единиц</w:t>
            </w:r>
            <w:r>
              <w:t>а</w:t>
            </w:r>
            <w:r w:rsidRPr="004A05E4">
              <w:t xml:space="preserve"> измерения</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8D26C56" w14:textId="77777777" w:rsidR="00392E6A" w:rsidRDefault="00392E6A" w:rsidP="009E4664">
            <w:pPr>
              <w:jc w:val="center"/>
            </w:pPr>
            <w:r>
              <w:t>Стоимость единицы товара, руб.</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0B92DC3D" w14:textId="77777777" w:rsidR="00392E6A" w:rsidRPr="004541CA" w:rsidRDefault="00392E6A" w:rsidP="009E4664">
            <w:pPr>
              <w:jc w:val="center"/>
            </w:pPr>
            <w:r>
              <w:t>Сумма, руб.</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C17BE18" w14:textId="77777777" w:rsidR="00392E6A" w:rsidRPr="00840F1E" w:rsidRDefault="00392E6A" w:rsidP="009E4664">
            <w:pPr>
              <w:jc w:val="center"/>
              <w:rPr>
                <w:rFonts w:ascii="Arial" w:hAnsi="Arial" w:cs="Arial"/>
                <w:sz w:val="20"/>
                <w:szCs w:val="20"/>
              </w:rPr>
            </w:pPr>
            <w:r>
              <w:t>Страна происхождения</w:t>
            </w:r>
          </w:p>
        </w:tc>
      </w:tr>
      <w:tr w:rsidR="00F77477" w:rsidRPr="00840F1E" w14:paraId="11998817" w14:textId="77777777" w:rsidTr="00815B06">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352EE2F2" w14:textId="77777777" w:rsidR="00F77477" w:rsidRPr="00825725" w:rsidRDefault="00F77477" w:rsidP="00F77477">
            <w:pPr>
              <w:numPr>
                <w:ilvl w:val="0"/>
                <w:numId w:val="2"/>
              </w:numPr>
              <w:ind w:left="313"/>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000000" w:fill="FFFFFF"/>
          </w:tcPr>
          <w:p w14:paraId="5AF7E59B" w14:textId="511BD074" w:rsidR="005C73B9" w:rsidRPr="003E2644" w:rsidRDefault="005C73B9" w:rsidP="00815B06">
            <w:pPr>
              <w:pStyle w:val="1"/>
              <w:spacing w:line="240" w:lineRule="auto"/>
              <w:rPr>
                <w:color w:val="auto"/>
                <w:sz w:val="24"/>
                <w:szCs w:val="24"/>
              </w:rPr>
            </w:pPr>
            <w:r w:rsidRPr="003E2644">
              <w:rPr>
                <w:color w:val="auto"/>
                <w:sz w:val="24"/>
                <w:szCs w:val="24"/>
              </w:rPr>
              <w:t xml:space="preserve">Средство для сантехники чистящее </w:t>
            </w:r>
            <w:proofErr w:type="spellStart"/>
            <w:r w:rsidRPr="003E2644">
              <w:rPr>
                <w:color w:val="auto"/>
                <w:sz w:val="24"/>
                <w:szCs w:val="24"/>
              </w:rPr>
              <w:t>Санокс</w:t>
            </w:r>
            <w:proofErr w:type="spellEnd"/>
            <w:r w:rsidRPr="003E2644">
              <w:rPr>
                <w:color w:val="auto"/>
                <w:sz w:val="24"/>
                <w:szCs w:val="24"/>
              </w:rPr>
              <w:t xml:space="preserve"> 0.75 кг для уборки туалета и ванной:</w:t>
            </w:r>
          </w:p>
          <w:p w14:paraId="38A1E783" w14:textId="3AC222F7" w:rsidR="005C73B9" w:rsidRPr="003E2644" w:rsidRDefault="005C73B9" w:rsidP="00815B06">
            <w:pPr>
              <w:rPr>
                <w:rStyle w:val="product-info-specifications-valuevalue"/>
              </w:rPr>
            </w:pPr>
            <w:r w:rsidRPr="003E2644">
              <w:t xml:space="preserve">Тип - </w:t>
            </w:r>
            <w:r w:rsidRPr="003E2644">
              <w:rPr>
                <w:rStyle w:val="product-info-specifications-valuevalue"/>
              </w:rPr>
              <w:t>средство для сантехники</w:t>
            </w:r>
          </w:p>
          <w:p w14:paraId="7185F309" w14:textId="6114774F" w:rsidR="005C73B9" w:rsidRPr="005C73B9" w:rsidRDefault="005C73B9" w:rsidP="00815B06">
            <w:r>
              <w:t xml:space="preserve">Применение </w:t>
            </w:r>
            <w:r w:rsidRPr="005C73B9">
              <w:t xml:space="preserve">- </w:t>
            </w:r>
            <w:hyperlink r:id="rId7" w:tgtFrame="_self" w:history="1">
              <w:r w:rsidRPr="005C73B9">
                <w:rPr>
                  <w:rStyle w:val="v-linkcontent"/>
                </w:rPr>
                <w:t>для уборки туалета и ванной</w:t>
              </w:r>
            </w:hyperlink>
          </w:p>
          <w:p w14:paraId="719C0B8F" w14:textId="4694F32A" w:rsidR="005C73B9" w:rsidRPr="005C73B9" w:rsidRDefault="005C73B9" w:rsidP="00815B06">
            <w:r w:rsidRPr="005C73B9">
              <w:t xml:space="preserve">Форма выпуска - </w:t>
            </w:r>
            <w:hyperlink r:id="rId8" w:tgtFrame="_self" w:history="1">
              <w:r w:rsidRPr="005C73B9">
                <w:rPr>
                  <w:rStyle w:val="v-linkcontent"/>
                </w:rPr>
                <w:t>жидкость</w:t>
              </w:r>
            </w:hyperlink>
          </w:p>
          <w:p w14:paraId="66680645" w14:textId="5A1A041B" w:rsidR="005C73B9" w:rsidRDefault="005C73B9" w:rsidP="00815B06">
            <w:r w:rsidRPr="005C73B9">
              <w:t xml:space="preserve">Назначение - </w:t>
            </w:r>
            <w:hyperlink r:id="rId9" w:tgtFrame="_self" w:history="1">
              <w:r w:rsidRPr="005C73B9">
                <w:rPr>
                  <w:rStyle w:val="v-linkcontent"/>
                </w:rPr>
                <w:t>удаление ржавчины</w:t>
              </w:r>
            </w:hyperlink>
            <w:r>
              <w:rPr>
                <w:rStyle w:val="product-info-specifications-valueseparator"/>
              </w:rPr>
              <w:t>, </w:t>
            </w:r>
            <w:r>
              <w:rPr>
                <w:rStyle w:val="product-info-specifications-valuevalue"/>
              </w:rPr>
              <w:t xml:space="preserve">известкового </w:t>
            </w:r>
            <w:r>
              <w:rPr>
                <w:rStyle w:val="product-info-specifications-valueseparator"/>
              </w:rPr>
              <w:t xml:space="preserve">и </w:t>
            </w:r>
            <w:r>
              <w:rPr>
                <w:rStyle w:val="product-info-specifications-valuevalue"/>
              </w:rPr>
              <w:t>мыльного налёта</w:t>
            </w:r>
          </w:p>
          <w:p w14:paraId="1C9CD107" w14:textId="54DF2C34" w:rsidR="005C73B9" w:rsidRDefault="005C73B9" w:rsidP="00815B06">
            <w:r>
              <w:t xml:space="preserve">Обрабатываемая поверхность - </w:t>
            </w:r>
            <w:r>
              <w:rPr>
                <w:rStyle w:val="product-info-specifications-valuevalue"/>
              </w:rPr>
              <w:t>кафель</w:t>
            </w:r>
            <w:r>
              <w:rPr>
                <w:rStyle w:val="product-info-specifications-valueseparator"/>
              </w:rPr>
              <w:t>, </w:t>
            </w:r>
            <w:r>
              <w:rPr>
                <w:rStyle w:val="product-info-specifications-valuevalue"/>
              </w:rPr>
              <w:t>фаянс</w:t>
            </w:r>
          </w:p>
          <w:p w14:paraId="78E1908E" w14:textId="279E9225" w:rsidR="005C73B9" w:rsidRDefault="005C73B9" w:rsidP="00815B06">
            <w:r>
              <w:t xml:space="preserve">Тип средства - </w:t>
            </w:r>
            <w:r>
              <w:rPr>
                <w:rStyle w:val="product-info-specifications-valuevalue"/>
              </w:rPr>
              <w:t>кислотное</w:t>
            </w:r>
          </w:p>
          <w:p w14:paraId="11A361F0" w14:textId="2F30388A" w:rsidR="005C73B9" w:rsidRDefault="005C73B9" w:rsidP="00815B06">
            <w:r>
              <w:t xml:space="preserve">PH - </w:t>
            </w:r>
            <w:r>
              <w:rPr>
                <w:rStyle w:val="product-info-specifications-valuevalue"/>
              </w:rPr>
              <w:t>2-4</w:t>
            </w:r>
          </w:p>
          <w:p w14:paraId="34A3E3AB" w14:textId="06586407" w:rsidR="005C73B9" w:rsidRDefault="005C73B9" w:rsidP="00815B06">
            <w:r>
              <w:t xml:space="preserve">Наличие хлора - </w:t>
            </w:r>
            <w:r>
              <w:rPr>
                <w:rStyle w:val="product-info-specifications-valuevalue"/>
              </w:rPr>
              <w:t>нет</w:t>
            </w:r>
          </w:p>
          <w:p w14:paraId="013D90D6" w14:textId="6E7BF706" w:rsidR="005C73B9" w:rsidRDefault="005C73B9" w:rsidP="00815B06">
            <w:r>
              <w:t xml:space="preserve">Отдушка - </w:t>
            </w:r>
            <w:r>
              <w:rPr>
                <w:rStyle w:val="product-info-specifications-valuevalue"/>
              </w:rPr>
              <w:t>без запаха</w:t>
            </w:r>
          </w:p>
          <w:p w14:paraId="62C536C7" w14:textId="76D67B2A" w:rsidR="00F77477" w:rsidRPr="00BF7B24" w:rsidRDefault="005C73B9" w:rsidP="00815B06">
            <w:r>
              <w:t xml:space="preserve">Вид упаковки - </w:t>
            </w:r>
            <w:r>
              <w:rPr>
                <w:rStyle w:val="product-info-specifications-valuevalue"/>
              </w:rPr>
              <w:t>флакон</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2D35A77" w14:textId="388ED737" w:rsidR="00F77477" w:rsidRPr="00BC32B0" w:rsidRDefault="005C73B9" w:rsidP="00F77477">
            <w:pPr>
              <w:jc w:val="center"/>
            </w:pPr>
            <w:r>
              <w:t>10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1426FD5" w14:textId="07468D6B" w:rsidR="00F77477" w:rsidRPr="004A05E4" w:rsidRDefault="005C73B9" w:rsidP="00F77477">
            <w:pPr>
              <w:jc w:val="center"/>
            </w:pPr>
            <w:r>
              <w:t>флакон</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CC907BC" w14:textId="3B8054C3" w:rsidR="00F77477" w:rsidRDefault="00C45C4F" w:rsidP="0061534F">
            <w:pPr>
              <w:jc w:val="center"/>
              <w:rPr>
                <w:color w:val="000000"/>
              </w:rPr>
            </w:pPr>
            <w:r>
              <w:rPr>
                <w:color w:val="000000"/>
              </w:rPr>
              <w:t>126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73A8A78" w14:textId="7E7CE5D8" w:rsidR="00F77477" w:rsidRDefault="00C45C4F" w:rsidP="0061534F">
            <w:pPr>
              <w:jc w:val="center"/>
              <w:rPr>
                <w:color w:val="000000"/>
              </w:rPr>
            </w:pPr>
            <w:r>
              <w:rPr>
                <w:color w:val="000000"/>
              </w:rPr>
              <w:t>1260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BDEE8E5" w14:textId="35163E0E" w:rsidR="00F77477" w:rsidRDefault="00F77477" w:rsidP="0061534F">
            <w:pPr>
              <w:jc w:val="center"/>
              <w:rPr>
                <w:color w:val="000000"/>
              </w:rPr>
            </w:pPr>
          </w:p>
        </w:tc>
      </w:tr>
      <w:tr w:rsidR="00F77477" w:rsidRPr="00840F1E" w14:paraId="32FBF104" w14:textId="77777777" w:rsidTr="0061534F">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4A06873D" w14:textId="77777777" w:rsidR="00F77477" w:rsidRPr="00825725" w:rsidRDefault="00F77477" w:rsidP="00F77477">
            <w:pPr>
              <w:rPr>
                <w:sz w:val="20"/>
                <w:szCs w:val="20"/>
              </w:rPr>
            </w:pPr>
            <w:r w:rsidRPr="00825725">
              <w:rPr>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A298FEB" w14:textId="5AB26529" w:rsidR="00680DFB" w:rsidRPr="003E2644" w:rsidRDefault="00680DFB" w:rsidP="00680DFB">
            <w:pPr>
              <w:pStyle w:val="1"/>
              <w:spacing w:line="240" w:lineRule="auto"/>
              <w:rPr>
                <w:color w:val="auto"/>
                <w:sz w:val="22"/>
                <w:szCs w:val="22"/>
              </w:rPr>
            </w:pPr>
            <w:r w:rsidRPr="003E2644">
              <w:rPr>
                <w:color w:val="auto"/>
                <w:sz w:val="22"/>
                <w:szCs w:val="22"/>
              </w:rPr>
              <w:t>Насадка МОП для верёвочной швабры York XXL хлопок 33x30 см белая;</w:t>
            </w:r>
          </w:p>
          <w:p w14:paraId="08DFC11F" w14:textId="77173E6F" w:rsidR="00680DFB" w:rsidRPr="003E2644" w:rsidRDefault="00680DFB" w:rsidP="00680DFB">
            <w:pPr>
              <w:rPr>
                <w:rStyle w:val="product-classificationvalues"/>
              </w:rPr>
            </w:pPr>
            <w:r w:rsidRPr="003E2644">
              <w:rPr>
                <w:rStyle w:val="product-classificationname"/>
              </w:rPr>
              <w:t xml:space="preserve">Вид - </w:t>
            </w:r>
            <w:r w:rsidRPr="003E2644">
              <w:rPr>
                <w:rStyle w:val="product-classificationvalues"/>
              </w:rPr>
              <w:t>для верёвочной швабры</w:t>
            </w:r>
          </w:p>
          <w:p w14:paraId="57510DED" w14:textId="23CC25F6" w:rsidR="00680DFB" w:rsidRDefault="00680DFB" w:rsidP="00680DFB">
            <w:pPr>
              <w:rPr>
                <w:rStyle w:val="product-classificationvalues"/>
              </w:rPr>
            </w:pPr>
            <w:r>
              <w:rPr>
                <w:rStyle w:val="product-classificationname"/>
              </w:rPr>
              <w:t xml:space="preserve">размер насадки </w:t>
            </w:r>
            <w:proofErr w:type="gramStart"/>
            <w:r>
              <w:rPr>
                <w:rStyle w:val="product-classificationname"/>
              </w:rPr>
              <w:t>-  см</w:t>
            </w:r>
            <w:proofErr w:type="gramEnd"/>
            <w:r>
              <w:rPr>
                <w:rStyle w:val="product-classificationname"/>
              </w:rPr>
              <w:t xml:space="preserve"> </w:t>
            </w:r>
            <w:r>
              <w:rPr>
                <w:rStyle w:val="product-classificationvalues"/>
              </w:rPr>
              <w:t>33x30</w:t>
            </w:r>
          </w:p>
          <w:p w14:paraId="3FFB4636" w14:textId="4A4A320A" w:rsidR="00680DFB" w:rsidRDefault="00680DFB" w:rsidP="00680DFB">
            <w:pPr>
              <w:rPr>
                <w:rStyle w:val="product-classificationvalues"/>
              </w:rPr>
            </w:pPr>
            <w:r>
              <w:rPr>
                <w:rStyle w:val="product-classificationname"/>
              </w:rPr>
              <w:t>крепление насадки МОПа -</w:t>
            </w:r>
            <w:r>
              <w:rPr>
                <w:rStyle w:val="product-classificationvalues"/>
              </w:rPr>
              <w:t>резьбовое</w:t>
            </w:r>
          </w:p>
          <w:p w14:paraId="2A8B36CF" w14:textId="165D2FAD" w:rsidR="00680DFB" w:rsidRDefault="00680DFB" w:rsidP="00680DFB">
            <w:r>
              <w:t xml:space="preserve">Материал МОПа - </w:t>
            </w:r>
            <w:hyperlink r:id="rId10" w:tgtFrame="_self" w:history="1">
              <w:r>
                <w:rPr>
                  <w:rStyle w:val="v-linkcontent"/>
                  <w:color w:val="0000FF"/>
                  <w:u w:val="single"/>
                </w:rPr>
                <w:t>хлопок</w:t>
              </w:r>
            </w:hyperlink>
          </w:p>
          <w:p w14:paraId="3D26A4F1" w14:textId="034AADFD" w:rsidR="00680DFB" w:rsidRDefault="00680DFB" w:rsidP="00680DFB">
            <w:r>
              <w:t xml:space="preserve">Форма - </w:t>
            </w:r>
            <w:r>
              <w:rPr>
                <w:rStyle w:val="product-info-specifications-valuevalue"/>
              </w:rPr>
              <w:t>треугольная</w:t>
            </w:r>
          </w:p>
          <w:p w14:paraId="7B95C684" w14:textId="3E4F0F3E" w:rsidR="00680DFB" w:rsidRDefault="00680DFB" w:rsidP="00680DFB">
            <w:r>
              <w:t xml:space="preserve">Тип уборки - </w:t>
            </w:r>
            <w:r>
              <w:rPr>
                <w:rStyle w:val="product-info-specifications-valuevalue"/>
              </w:rPr>
              <w:t>влажная</w:t>
            </w:r>
          </w:p>
          <w:p w14:paraId="777F016E" w14:textId="0A6FAEC9" w:rsidR="00F77477" w:rsidRDefault="00680DFB" w:rsidP="00680DFB">
            <w:r>
              <w:t>Количество насадок в наборе - ≥</w:t>
            </w:r>
            <w:r>
              <w:rPr>
                <w:rStyle w:val="product-info-specifications-valuevalue"/>
              </w:rPr>
              <w:t>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E66C3BB" w14:textId="0BD2BC92" w:rsidR="00F77477" w:rsidRDefault="00E61A22" w:rsidP="00F77477">
            <w:pPr>
              <w:jc w:val="center"/>
            </w:pPr>
            <w:r>
              <w:t>10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3032D81" w14:textId="77777777" w:rsidR="00E61A22" w:rsidRDefault="00E61A22" w:rsidP="00E61A22">
            <w:pPr>
              <w:jc w:val="center"/>
            </w:pPr>
          </w:p>
          <w:p w14:paraId="77D0BA33" w14:textId="77777777" w:rsidR="00E61A22" w:rsidRDefault="00E61A22" w:rsidP="00E61A22">
            <w:pPr>
              <w:jc w:val="center"/>
            </w:pPr>
          </w:p>
          <w:p w14:paraId="740397F3" w14:textId="77777777" w:rsidR="00E61A22" w:rsidRDefault="00E61A22" w:rsidP="00E61A22">
            <w:pPr>
              <w:jc w:val="center"/>
            </w:pPr>
          </w:p>
          <w:p w14:paraId="1212053D" w14:textId="77777777" w:rsidR="00E61A22" w:rsidRDefault="00E61A22" w:rsidP="00E61A22">
            <w:pPr>
              <w:jc w:val="center"/>
            </w:pPr>
          </w:p>
          <w:p w14:paraId="6A8D1319" w14:textId="77777777" w:rsidR="00E61A22" w:rsidRDefault="00E61A22" w:rsidP="00E61A22">
            <w:pPr>
              <w:jc w:val="center"/>
            </w:pPr>
          </w:p>
          <w:p w14:paraId="276FD6FE" w14:textId="585FB419" w:rsidR="00F77477" w:rsidRDefault="00E61A22" w:rsidP="00E61A22">
            <w:pPr>
              <w:jc w:val="center"/>
            </w:pPr>
            <w:r>
              <w:t>штук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897A3FF" w14:textId="13EBD519" w:rsidR="00F77477" w:rsidRDefault="00C45C4F" w:rsidP="0061534F">
            <w:pPr>
              <w:jc w:val="center"/>
              <w:rPr>
                <w:color w:val="000000"/>
              </w:rPr>
            </w:pPr>
            <w:r>
              <w:rPr>
                <w:color w:val="000000"/>
              </w:rPr>
              <w:t>222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C7B1952" w14:textId="0E4FF371" w:rsidR="00F77477" w:rsidRDefault="00C45C4F" w:rsidP="0061534F">
            <w:pPr>
              <w:jc w:val="center"/>
              <w:rPr>
                <w:color w:val="000000"/>
              </w:rPr>
            </w:pPr>
            <w:r>
              <w:rPr>
                <w:color w:val="000000"/>
              </w:rPr>
              <w:t>2220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98734A8" w14:textId="6698E5B5" w:rsidR="00F77477" w:rsidRDefault="00F77477" w:rsidP="0061534F">
            <w:pPr>
              <w:jc w:val="center"/>
              <w:rPr>
                <w:color w:val="000000"/>
              </w:rPr>
            </w:pPr>
          </w:p>
        </w:tc>
      </w:tr>
      <w:tr w:rsidR="00F77477" w:rsidRPr="00840F1E" w14:paraId="02EE3E3F" w14:textId="77777777" w:rsidTr="0061534F">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0659F415" w14:textId="77777777" w:rsidR="00F77477" w:rsidRPr="00825725" w:rsidRDefault="00F77477" w:rsidP="00F77477">
            <w:pPr>
              <w:rPr>
                <w:sz w:val="20"/>
                <w:szCs w:val="20"/>
              </w:rPr>
            </w:pPr>
            <w:r w:rsidRPr="00825725">
              <w:rPr>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D115EC6" w14:textId="18B686C3" w:rsidR="00680DFB" w:rsidRPr="003E2644" w:rsidRDefault="00680DFB" w:rsidP="00680DFB">
            <w:pPr>
              <w:pStyle w:val="1"/>
              <w:spacing w:line="240" w:lineRule="auto"/>
              <w:rPr>
                <w:color w:val="auto"/>
                <w:sz w:val="22"/>
                <w:szCs w:val="22"/>
              </w:rPr>
            </w:pPr>
            <w:r w:rsidRPr="003E2644">
              <w:rPr>
                <w:color w:val="auto"/>
                <w:sz w:val="22"/>
                <w:szCs w:val="22"/>
              </w:rPr>
              <w:t xml:space="preserve">Салфетки хозяйственные </w:t>
            </w:r>
            <w:proofErr w:type="spellStart"/>
            <w:r w:rsidRPr="003E2644">
              <w:rPr>
                <w:color w:val="auto"/>
                <w:sz w:val="22"/>
                <w:szCs w:val="22"/>
              </w:rPr>
              <w:t>Donna-Bella</w:t>
            </w:r>
            <w:proofErr w:type="spellEnd"/>
            <w:r w:rsidRPr="003E2644">
              <w:rPr>
                <w:color w:val="auto"/>
                <w:sz w:val="22"/>
                <w:szCs w:val="22"/>
              </w:rPr>
              <w:t xml:space="preserve"> вискоза 38x30 см 90 г/</w:t>
            </w:r>
            <w:proofErr w:type="spellStart"/>
            <w:proofErr w:type="gramStart"/>
            <w:r w:rsidRPr="003E2644">
              <w:rPr>
                <w:color w:val="auto"/>
                <w:sz w:val="22"/>
                <w:szCs w:val="22"/>
              </w:rPr>
              <w:t>кв.м</w:t>
            </w:r>
            <w:proofErr w:type="spellEnd"/>
            <w:proofErr w:type="gramEnd"/>
            <w:r w:rsidRPr="003E2644">
              <w:rPr>
                <w:color w:val="auto"/>
                <w:sz w:val="22"/>
                <w:szCs w:val="22"/>
              </w:rPr>
              <w:t xml:space="preserve"> (3 штуки в упаковке):</w:t>
            </w:r>
          </w:p>
          <w:p w14:paraId="2D5C930D" w14:textId="3BF337AD" w:rsidR="00680DFB" w:rsidRDefault="00680DFB" w:rsidP="00680DFB">
            <w:pPr>
              <w:rPr>
                <w:rStyle w:val="product-classificationvalues"/>
              </w:rPr>
            </w:pPr>
            <w:r>
              <w:rPr>
                <w:rStyle w:val="product-classificationname"/>
              </w:rPr>
              <w:t xml:space="preserve">тип - </w:t>
            </w:r>
            <w:r>
              <w:rPr>
                <w:rStyle w:val="product-classificationvalues"/>
              </w:rPr>
              <w:t>салфетки хозяйственные</w:t>
            </w:r>
          </w:p>
          <w:p w14:paraId="1711FC93" w14:textId="4DF23C26" w:rsidR="00680DFB" w:rsidRPr="00680DFB" w:rsidRDefault="00680DFB" w:rsidP="00680DFB">
            <w:pPr>
              <w:rPr>
                <w:rStyle w:val="product-classificationvalues"/>
              </w:rPr>
            </w:pPr>
            <w:r w:rsidRPr="00680DFB">
              <w:t xml:space="preserve">Материал - </w:t>
            </w:r>
            <w:hyperlink r:id="rId11" w:tgtFrame="_self" w:history="1">
              <w:r w:rsidRPr="00680DFB">
                <w:rPr>
                  <w:rStyle w:val="v-linkcontent"/>
                </w:rPr>
                <w:t>вискоза</w:t>
              </w:r>
            </w:hyperlink>
          </w:p>
          <w:p w14:paraId="1E0BC157" w14:textId="15BE5F54" w:rsidR="00680DFB" w:rsidRPr="00680DFB" w:rsidRDefault="00680DFB" w:rsidP="00680DFB">
            <w:r w:rsidRPr="00680DFB">
              <w:t xml:space="preserve">Размер, см - </w:t>
            </w:r>
            <w:hyperlink r:id="rId12" w:tgtFrame="_self" w:history="1">
              <w:r w:rsidRPr="00680DFB">
                <w:rPr>
                  <w:rStyle w:val="v-linkcontent"/>
                </w:rPr>
                <w:t>38x30</w:t>
              </w:r>
            </w:hyperlink>
          </w:p>
          <w:p w14:paraId="34DD86BD" w14:textId="03C5D7B1" w:rsidR="00680DFB" w:rsidRDefault="00680DFB" w:rsidP="00680DFB">
            <w:r>
              <w:t xml:space="preserve">Обрабатываемая поверхность - </w:t>
            </w:r>
            <w:r>
              <w:rPr>
                <w:rStyle w:val="product-info-specifications-valuevalue"/>
              </w:rPr>
              <w:t>для любых поверхностей</w:t>
            </w:r>
          </w:p>
          <w:p w14:paraId="19B80CD4" w14:textId="266071F5" w:rsidR="00680DFB" w:rsidRDefault="00680DFB" w:rsidP="00680DFB">
            <w:r>
              <w:lastRenderedPageBreak/>
              <w:t xml:space="preserve">Назначение - </w:t>
            </w:r>
            <w:r>
              <w:rPr>
                <w:rStyle w:val="product-info-specifications-valuevalue"/>
              </w:rPr>
              <w:t>универсальная</w:t>
            </w:r>
          </w:p>
          <w:p w14:paraId="43F58400" w14:textId="3FED2101" w:rsidR="00F77477" w:rsidRDefault="00680DFB" w:rsidP="00680DFB">
            <w:r>
              <w:t>Количество штук в упаковке - ≥</w:t>
            </w:r>
            <w:r>
              <w:rPr>
                <w:rStyle w:val="product-info-specifications-valuevalue"/>
              </w:rPr>
              <w:t>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CD5BA95" w14:textId="73610491" w:rsidR="00F77477" w:rsidRDefault="00E61A22" w:rsidP="00F77477">
            <w:pPr>
              <w:jc w:val="center"/>
            </w:pPr>
            <w:r>
              <w:lastRenderedPageBreak/>
              <w:t>10</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6BFCDCE" w14:textId="77777777" w:rsidR="00E61A22" w:rsidRDefault="00E61A22" w:rsidP="00E61A22">
            <w:pPr>
              <w:jc w:val="center"/>
            </w:pPr>
          </w:p>
          <w:p w14:paraId="34AAC498" w14:textId="77777777" w:rsidR="00E61A22" w:rsidRDefault="00E61A22" w:rsidP="00E61A22">
            <w:pPr>
              <w:jc w:val="center"/>
            </w:pPr>
          </w:p>
          <w:p w14:paraId="67B1A902" w14:textId="77777777" w:rsidR="00E61A22" w:rsidRDefault="00E61A22" w:rsidP="00E61A22">
            <w:pPr>
              <w:jc w:val="center"/>
            </w:pPr>
          </w:p>
          <w:p w14:paraId="1392A902" w14:textId="77777777" w:rsidR="00E61A22" w:rsidRDefault="00E61A22" w:rsidP="00E61A22">
            <w:pPr>
              <w:jc w:val="center"/>
            </w:pPr>
          </w:p>
          <w:p w14:paraId="6E63C403" w14:textId="25ADB201" w:rsidR="00F77477" w:rsidRDefault="00E61A22" w:rsidP="00E61A22">
            <w:pPr>
              <w:jc w:val="center"/>
            </w:pPr>
            <w:proofErr w:type="spellStart"/>
            <w:r>
              <w:t>упак</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6397C9" w14:textId="4CB0B61A" w:rsidR="00F77477" w:rsidRDefault="00C45C4F" w:rsidP="0061534F">
            <w:pPr>
              <w:jc w:val="center"/>
              <w:rPr>
                <w:color w:val="000000"/>
              </w:rPr>
            </w:pPr>
            <w:r>
              <w:rPr>
                <w:color w:val="000000"/>
              </w:rPr>
              <w:t>49,99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BC2B4AF" w14:textId="40D93EED" w:rsidR="00F77477" w:rsidRDefault="00C45C4F" w:rsidP="0061534F">
            <w:pPr>
              <w:jc w:val="center"/>
              <w:rPr>
                <w:color w:val="000000"/>
              </w:rPr>
            </w:pPr>
            <w:r>
              <w:rPr>
                <w:color w:val="000000"/>
              </w:rPr>
              <w:t>499,90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79AA664" w14:textId="1385F7F1" w:rsidR="00F77477" w:rsidRDefault="00F77477" w:rsidP="0061534F">
            <w:pPr>
              <w:jc w:val="center"/>
              <w:rPr>
                <w:color w:val="000000"/>
              </w:rPr>
            </w:pPr>
          </w:p>
        </w:tc>
      </w:tr>
      <w:tr w:rsidR="00F77477" w:rsidRPr="00840F1E" w14:paraId="71C1A504" w14:textId="77777777" w:rsidTr="00CE6395">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08D6AA5E" w14:textId="77777777" w:rsidR="00F77477" w:rsidRPr="00825725" w:rsidRDefault="00F77477" w:rsidP="00F77477">
            <w:pPr>
              <w:rPr>
                <w:sz w:val="20"/>
                <w:szCs w:val="20"/>
              </w:rPr>
            </w:pPr>
            <w:r w:rsidRPr="00825725">
              <w:rPr>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26F1ADF5" w14:textId="4284AC49" w:rsidR="00F77477" w:rsidRPr="00EA7199" w:rsidRDefault="00DB48EF" w:rsidP="00F77477">
            <w:hyperlink r:id="rId13" w:tgtFrame="_self" w:tooltip="Бумага туалетная Luscan Comfort MegaPack 2-слойная белая (32 рулона в  упаковке)" w:history="1">
              <w:r w:rsidR="00E61A22" w:rsidRPr="00EA7199">
                <w:rPr>
                  <w:rStyle w:val="af"/>
                  <w:color w:val="auto"/>
                  <w:u w:val="none"/>
                </w:rPr>
                <w:t xml:space="preserve">Бумага туалетная </w:t>
              </w:r>
              <w:proofErr w:type="spellStart"/>
              <w:r w:rsidR="00E61A22" w:rsidRPr="00EA7199">
                <w:rPr>
                  <w:rStyle w:val="af"/>
                  <w:color w:val="auto"/>
                  <w:u w:val="none"/>
                </w:rPr>
                <w:t>Luscan</w:t>
              </w:r>
              <w:proofErr w:type="spellEnd"/>
              <w:r w:rsidR="00E61A22" w:rsidRPr="00EA7199">
                <w:rPr>
                  <w:rStyle w:val="af"/>
                  <w:color w:val="auto"/>
                  <w:u w:val="none"/>
                </w:rPr>
                <w:t xml:space="preserve"> Comfort </w:t>
              </w:r>
              <w:proofErr w:type="spellStart"/>
              <w:r w:rsidR="00E61A22" w:rsidRPr="00EA7199">
                <w:rPr>
                  <w:rStyle w:val="af"/>
                  <w:color w:val="auto"/>
                  <w:u w:val="none"/>
                </w:rPr>
                <w:t>MegaPack</w:t>
              </w:r>
              <w:proofErr w:type="spellEnd"/>
              <w:r w:rsidR="00E61A22" w:rsidRPr="00EA7199">
                <w:rPr>
                  <w:rStyle w:val="af"/>
                  <w:color w:val="auto"/>
                  <w:u w:val="none"/>
                </w:rPr>
                <w:t xml:space="preserve"> 2-слойная белая (32 рулона в упаковке)</w:t>
              </w:r>
            </w:hyperlink>
            <w:r w:rsidR="00EA7199">
              <w:t>:</w:t>
            </w:r>
          </w:p>
          <w:p w14:paraId="6CFC58B1" w14:textId="5906D097" w:rsidR="00E61A22" w:rsidRPr="00EA7199" w:rsidRDefault="00E61A22" w:rsidP="00E61A22">
            <w:r w:rsidRPr="00EA7199">
              <w:t xml:space="preserve">Тип - бумага туалетная бытовая </w:t>
            </w:r>
          </w:p>
          <w:p w14:paraId="6C20A1EE" w14:textId="76D24010" w:rsidR="00E61A22" w:rsidRPr="00EA7199" w:rsidRDefault="00E61A22" w:rsidP="00E61A22">
            <w:r w:rsidRPr="00EA7199">
              <w:t xml:space="preserve">Количество слоев- ≥2 </w:t>
            </w:r>
          </w:p>
          <w:p w14:paraId="79AD2BB1" w14:textId="3768AE12" w:rsidR="00E61A22" w:rsidRPr="00EA7199" w:rsidRDefault="00E61A22" w:rsidP="00E61A22">
            <w:r w:rsidRPr="00EA7199">
              <w:t xml:space="preserve">Количество штук в упаковке- ≥32 </w:t>
            </w:r>
          </w:p>
          <w:p w14:paraId="5700FEF3" w14:textId="695767D3" w:rsidR="00E61A22" w:rsidRPr="00EA7199" w:rsidRDefault="00E61A22" w:rsidP="00E61A22">
            <w:r w:rsidRPr="00EA7199">
              <w:t xml:space="preserve">Наличие втулки - да </w:t>
            </w:r>
          </w:p>
          <w:p w14:paraId="45C9858E" w14:textId="71071D22" w:rsidR="00E61A22" w:rsidRPr="00EA7199" w:rsidRDefault="00E61A22" w:rsidP="00E61A22">
            <w:r w:rsidRPr="00EA7199">
              <w:t xml:space="preserve">Цвет - белый </w:t>
            </w:r>
          </w:p>
          <w:p w14:paraId="46227AA5" w14:textId="011BB03C" w:rsidR="00E61A22" w:rsidRPr="00EA7199" w:rsidRDefault="00E61A22" w:rsidP="00E61A22">
            <w:r w:rsidRPr="00EA7199">
              <w:t xml:space="preserve">Ароматизатор - </w:t>
            </w:r>
            <w:r w:rsidRPr="00EA7199">
              <w:rPr>
                <w:rStyle w:val="product-info-specifications-valuevalue"/>
              </w:rPr>
              <w:t>нет</w:t>
            </w:r>
          </w:p>
          <w:p w14:paraId="6E977BBC" w14:textId="11D9824D" w:rsidR="00E61A22" w:rsidRPr="00EA7199" w:rsidRDefault="00E61A22" w:rsidP="00E61A22">
            <w:r w:rsidRPr="00EA7199">
              <w:t>Длина рулона, метр - ≥</w:t>
            </w:r>
            <w:r w:rsidRPr="00EA7199">
              <w:rPr>
                <w:rStyle w:val="product-info-specifications-valuevalue"/>
              </w:rPr>
              <w:t>15</w:t>
            </w:r>
          </w:p>
          <w:p w14:paraId="01DD95C0" w14:textId="53FBCE8A" w:rsidR="00E61A22" w:rsidRPr="00EA7199" w:rsidRDefault="00E61A22" w:rsidP="00E61A22">
            <w:pPr>
              <w:rPr>
                <w:rStyle w:val="product-info-specifications-valuevalue"/>
              </w:rPr>
            </w:pPr>
            <w:r w:rsidRPr="00EA7199">
              <w:t xml:space="preserve">Сырьё - </w:t>
            </w:r>
            <w:hyperlink r:id="rId14" w:tgtFrame="_self" w:history="1">
              <w:r w:rsidRPr="00EA7199">
                <w:rPr>
                  <w:rStyle w:val="v-linkcontent"/>
                </w:rPr>
                <w:t>первичная/вторичная целлюлоза</w:t>
              </w:r>
            </w:hyperlink>
          </w:p>
          <w:p w14:paraId="74125D6A" w14:textId="26725F1D" w:rsidR="00E61A22" w:rsidRDefault="00E61A22" w:rsidP="00E61A22">
            <w:r w:rsidRPr="00EA7199">
              <w:t xml:space="preserve">Тиснение - </w:t>
            </w:r>
            <w:r w:rsidRPr="00EA7199">
              <w:rPr>
                <w:rStyle w:val="product-info-specifications-valuevalue"/>
              </w:rPr>
              <w:t>допускаетс</w:t>
            </w:r>
            <w:r>
              <w:rPr>
                <w:rStyle w:val="product-info-specifications-valuevalue"/>
              </w:rPr>
              <w:t>я</w:t>
            </w:r>
          </w:p>
          <w:p w14:paraId="2E528376" w14:textId="66E148E0" w:rsidR="00E61A22" w:rsidRDefault="00E61A22" w:rsidP="00EA7199">
            <w:r>
              <w:t xml:space="preserve">Перфорация - </w:t>
            </w:r>
            <w:r>
              <w:rPr>
                <w:rStyle w:val="product-info-specifications-valuevalue"/>
              </w:rPr>
              <w:t>да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8A0FE3" w14:textId="35864CC6" w:rsidR="00F77477" w:rsidRDefault="00CE6395" w:rsidP="00F77477">
            <w:pPr>
              <w:jc w:val="center"/>
            </w:pPr>
            <w:r>
              <w:t>30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19053BE" w14:textId="34EC26FF" w:rsidR="00F77477" w:rsidRDefault="00EA7199" w:rsidP="00CE6395">
            <w:pPr>
              <w:jc w:val="center"/>
            </w:pPr>
            <w:proofErr w:type="spellStart"/>
            <w:r>
              <w:t>упак</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8E95ACF" w14:textId="0F60068C" w:rsidR="00F77477" w:rsidRDefault="003D3F51" w:rsidP="0061534F">
            <w:pPr>
              <w:jc w:val="center"/>
              <w:rPr>
                <w:color w:val="000000"/>
              </w:rPr>
            </w:pPr>
            <w:r>
              <w:rPr>
                <w:color w:val="000000"/>
              </w:rPr>
              <w:t>579,0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4D6A90" w14:textId="7EA2E63A" w:rsidR="00F77477" w:rsidRDefault="003D3F51" w:rsidP="0061534F">
            <w:pPr>
              <w:jc w:val="center"/>
              <w:rPr>
                <w:color w:val="000000"/>
              </w:rPr>
            </w:pPr>
            <w:r>
              <w:rPr>
                <w:color w:val="000000"/>
              </w:rPr>
              <w:t>17370,0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3FDFC36" w14:textId="680E321F" w:rsidR="00F77477" w:rsidRDefault="00F77477" w:rsidP="0061534F">
            <w:pPr>
              <w:jc w:val="center"/>
              <w:rPr>
                <w:color w:val="000000"/>
              </w:rPr>
            </w:pPr>
          </w:p>
        </w:tc>
      </w:tr>
      <w:tr w:rsidR="00F77477" w:rsidRPr="00840F1E" w14:paraId="1A7B1B4A" w14:textId="77777777" w:rsidTr="00095B9D">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7D9F5C9D" w14:textId="50C14917" w:rsidR="00F77477" w:rsidRPr="00825725" w:rsidRDefault="00493A4D" w:rsidP="00F77477">
            <w:pPr>
              <w:rPr>
                <w:sz w:val="20"/>
                <w:szCs w:val="20"/>
              </w:rPr>
            </w:pPr>
            <w:r>
              <w:rPr>
                <w:sz w:val="20"/>
                <w:szCs w:val="20"/>
              </w:rPr>
              <w:t>5</w:t>
            </w:r>
            <w:r w:rsidR="00F77477" w:rsidRPr="00825725">
              <w:rPr>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14C2BF1" w14:textId="77777777" w:rsidR="00F77477" w:rsidRPr="00EA7199" w:rsidRDefault="00F77477" w:rsidP="00F77477">
            <w:pPr>
              <w:rPr>
                <w:rStyle w:val="cart-itemlink"/>
              </w:rPr>
            </w:pPr>
            <w:r>
              <w:rPr>
                <w:rStyle w:val="cart-itemlink"/>
              </w:rPr>
              <w:t xml:space="preserve">Мешки для мусора Green Pack 30 л, </w:t>
            </w:r>
            <w:r w:rsidRPr="00EA7199">
              <w:rPr>
                <w:rStyle w:val="cart-itemlink"/>
              </w:rPr>
              <w:t>черный металлик (ПНД 10 мкм, 25шт.)</w:t>
            </w:r>
            <w:r w:rsidR="00EA7199" w:rsidRPr="00EA7199">
              <w:rPr>
                <w:rStyle w:val="cart-itemlink"/>
              </w:rPr>
              <w:t>:</w:t>
            </w:r>
          </w:p>
          <w:p w14:paraId="2B31067C" w14:textId="0A693C6B" w:rsidR="00EA7199" w:rsidRPr="00EA7199" w:rsidRDefault="00EA7199" w:rsidP="00EA7199">
            <w:r w:rsidRPr="00EA7199">
              <w:t xml:space="preserve">Объём - </w:t>
            </w:r>
            <w:proofErr w:type="gramStart"/>
            <w:r w:rsidRPr="00EA7199">
              <w:rPr>
                <w:rStyle w:val="product-info-specifications-valuevalue"/>
              </w:rPr>
              <w:t>30</w:t>
            </w:r>
            <w:r w:rsidRPr="00EA7199">
              <w:rPr>
                <w:rStyle w:val="product-info-specifications-valueunit"/>
              </w:rPr>
              <w:t xml:space="preserve">  литр</w:t>
            </w:r>
            <w:proofErr w:type="gramEnd"/>
          </w:p>
          <w:p w14:paraId="1B545FBF" w14:textId="16095B5C" w:rsidR="00EA7199" w:rsidRPr="00EA7199" w:rsidRDefault="00EA7199" w:rsidP="00EA7199">
            <w:r w:rsidRPr="00EA7199">
              <w:t xml:space="preserve">Ширина (см) - </w:t>
            </w:r>
            <w:r w:rsidRPr="00EA7199">
              <w:rPr>
                <w:rStyle w:val="product-info-specifications-valuevalue"/>
              </w:rPr>
              <w:t>50</w:t>
            </w:r>
          </w:p>
          <w:p w14:paraId="11BF56DD" w14:textId="0A28BBCE" w:rsidR="00EA7199" w:rsidRPr="00EA7199" w:rsidRDefault="00EA7199" w:rsidP="00EA7199">
            <w:r w:rsidRPr="00EA7199">
              <w:t xml:space="preserve">Длина (см) - </w:t>
            </w:r>
            <w:r w:rsidRPr="00EA7199">
              <w:rPr>
                <w:rStyle w:val="product-info-specifications-valuevalue"/>
              </w:rPr>
              <w:t>60</w:t>
            </w:r>
          </w:p>
          <w:p w14:paraId="0BBBCD54" w14:textId="6AEF041E" w:rsidR="00EA7199" w:rsidRPr="00EA7199" w:rsidRDefault="00EA7199" w:rsidP="00EA7199">
            <w:r w:rsidRPr="00EA7199">
              <w:t xml:space="preserve">Материал - </w:t>
            </w:r>
            <w:hyperlink r:id="rId15" w:tgtFrame="_self" w:history="1">
              <w:r w:rsidRPr="00EA7199">
                <w:rPr>
                  <w:rStyle w:val="v-linkcontent"/>
                </w:rPr>
                <w:t>полиэтилен низкого давления (ПНД)</w:t>
              </w:r>
            </w:hyperlink>
          </w:p>
          <w:p w14:paraId="2E3A2118" w14:textId="4BBAFEAC" w:rsidR="00EA7199" w:rsidRPr="00EA7199" w:rsidRDefault="00EA7199" w:rsidP="00EA7199">
            <w:r w:rsidRPr="00EA7199">
              <w:t xml:space="preserve">Плотность - </w:t>
            </w:r>
            <w:proofErr w:type="gramStart"/>
            <w:r w:rsidRPr="00EA7199">
              <w:rPr>
                <w:rStyle w:val="product-info-specifications-valuevalue"/>
              </w:rPr>
              <w:t>10</w:t>
            </w:r>
            <w:r w:rsidRPr="00EA7199">
              <w:rPr>
                <w:rStyle w:val="product-info-specifications-valueunit"/>
              </w:rPr>
              <w:t xml:space="preserve">  мкм</w:t>
            </w:r>
            <w:proofErr w:type="gramEnd"/>
          </w:p>
          <w:p w14:paraId="775D2AC9" w14:textId="3609653B" w:rsidR="00EA7199" w:rsidRPr="00EA7199" w:rsidRDefault="00EA7199" w:rsidP="00EA7199">
            <w:proofErr w:type="spellStart"/>
            <w:r w:rsidRPr="00EA7199">
              <w:t>Биоразлагаемые</w:t>
            </w:r>
            <w:proofErr w:type="spellEnd"/>
            <w:r w:rsidRPr="00EA7199">
              <w:t xml:space="preserve"> - </w:t>
            </w:r>
            <w:r w:rsidRPr="00EA7199">
              <w:rPr>
                <w:rStyle w:val="product-info-specifications-valuevalue"/>
              </w:rPr>
              <w:t>нет</w:t>
            </w:r>
          </w:p>
          <w:p w14:paraId="54C03531" w14:textId="0AEAE9B8" w:rsidR="00EA7199" w:rsidRPr="00EA7199" w:rsidRDefault="00EA7199" w:rsidP="00EA7199">
            <w:r w:rsidRPr="00EA7199">
              <w:t xml:space="preserve">Тип мусора - </w:t>
            </w:r>
            <w:hyperlink r:id="rId16" w:tgtFrame="_self" w:history="1">
              <w:r w:rsidRPr="00EA7199">
                <w:rPr>
                  <w:rStyle w:val="v-linkcontent"/>
                </w:rPr>
                <w:t>лёгкий</w:t>
              </w:r>
            </w:hyperlink>
          </w:p>
          <w:p w14:paraId="7985881C" w14:textId="6652B2AA" w:rsidR="00EA7199" w:rsidRPr="00EA7199" w:rsidRDefault="00EA7199" w:rsidP="00EA7199">
            <w:r w:rsidRPr="00EA7199">
              <w:t xml:space="preserve">Тип упаковки - </w:t>
            </w:r>
            <w:hyperlink r:id="rId17" w:tgtFrame="_self" w:history="1">
              <w:r w:rsidRPr="00EA7199">
                <w:rPr>
                  <w:rStyle w:val="v-linkcontent"/>
                </w:rPr>
                <w:t>рулон</w:t>
              </w:r>
            </w:hyperlink>
          </w:p>
          <w:p w14:paraId="04D8C11E" w14:textId="289DBC01" w:rsidR="00EA7199" w:rsidRPr="00EA7199" w:rsidRDefault="00EA7199" w:rsidP="00EA7199">
            <w:r w:rsidRPr="00EA7199">
              <w:t xml:space="preserve">Наличие ручек/завязок - </w:t>
            </w:r>
            <w:r w:rsidRPr="00EA7199">
              <w:rPr>
                <w:rStyle w:val="product-info-specifications-valuevalue"/>
              </w:rPr>
              <w:t>нет</w:t>
            </w:r>
          </w:p>
          <w:p w14:paraId="25396276" w14:textId="06B91991" w:rsidR="00EA7199" w:rsidRPr="00EA7199" w:rsidRDefault="00EA7199" w:rsidP="00EA7199">
            <w:r w:rsidRPr="00EA7199">
              <w:t xml:space="preserve">Ароматизированные - </w:t>
            </w:r>
            <w:r w:rsidRPr="00EA7199">
              <w:rPr>
                <w:rStyle w:val="product-info-specifications-valuevalue"/>
              </w:rPr>
              <w:t>нет</w:t>
            </w:r>
          </w:p>
          <w:p w14:paraId="70DFF14E" w14:textId="434B61B9" w:rsidR="00EA7199" w:rsidRPr="00EA7199" w:rsidRDefault="00EA7199" w:rsidP="00EA7199">
            <w:r w:rsidRPr="00EA7199">
              <w:t xml:space="preserve">Цвет - </w:t>
            </w:r>
            <w:hyperlink r:id="rId18" w:tgtFrame="_self" w:history="1">
              <w:r w:rsidRPr="00EA7199">
                <w:rPr>
                  <w:rStyle w:val="v-linkcontent"/>
                </w:rPr>
                <w:t>чёрный</w:t>
              </w:r>
            </w:hyperlink>
          </w:p>
          <w:p w14:paraId="7F0FA813" w14:textId="646F2E49" w:rsidR="00EA7199" w:rsidRPr="00EA7199" w:rsidRDefault="00EA7199" w:rsidP="00EA7199">
            <w:r w:rsidRPr="00EA7199">
              <w:t xml:space="preserve">тип дна - </w:t>
            </w:r>
            <w:r w:rsidRPr="00EA7199">
              <w:rPr>
                <w:rStyle w:val="product-info-specifications-valuevalue"/>
              </w:rPr>
              <w:t>звёздочка</w:t>
            </w:r>
          </w:p>
          <w:p w14:paraId="02294911" w14:textId="3E97289A" w:rsidR="00EA7199" w:rsidRDefault="00EA7199" w:rsidP="00EA7199">
            <w:r>
              <w:t xml:space="preserve">Кол-во штук в единице продажи-  </w:t>
            </w:r>
          </w:p>
          <w:p w14:paraId="65B0F436" w14:textId="47FD6779" w:rsidR="00EA7199" w:rsidRDefault="00EA7199" w:rsidP="00EA7199">
            <w:r>
              <w:rPr>
                <w:rStyle w:val="product-info-specifications-valuevalue"/>
              </w:rPr>
              <w:t>25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0959B26" w14:textId="0597CC8B" w:rsidR="00F77477" w:rsidRDefault="00EA7199" w:rsidP="00F77477">
            <w:pPr>
              <w:jc w:val="center"/>
            </w:pPr>
            <w:r>
              <w:t>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66DF15A" w14:textId="77777777" w:rsidR="00F77477" w:rsidRDefault="00F77477" w:rsidP="00095B9D">
            <w:pPr>
              <w:jc w:val="center"/>
            </w:pPr>
            <w:r>
              <w:t>рулон</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2D0B66E" w14:textId="2EE3D1B8" w:rsidR="00F77477" w:rsidRDefault="003D3F51" w:rsidP="0061534F">
            <w:pPr>
              <w:jc w:val="center"/>
              <w:rPr>
                <w:color w:val="000000"/>
              </w:rPr>
            </w:pPr>
            <w:r>
              <w:rPr>
                <w:color w:val="000000"/>
              </w:rPr>
              <w:t>47,44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F35E4B" w14:textId="5C03CB25" w:rsidR="00F77477" w:rsidRDefault="003D3F51" w:rsidP="0061534F">
            <w:pPr>
              <w:jc w:val="center"/>
              <w:rPr>
                <w:color w:val="000000"/>
              </w:rPr>
            </w:pPr>
            <w:r>
              <w:rPr>
                <w:color w:val="000000"/>
              </w:rPr>
              <w:t>521,84</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2755642" w14:textId="2DBFFFB7" w:rsidR="00F77477" w:rsidRDefault="00F77477" w:rsidP="0061534F">
            <w:pPr>
              <w:jc w:val="center"/>
              <w:rPr>
                <w:color w:val="000000"/>
              </w:rPr>
            </w:pPr>
          </w:p>
        </w:tc>
      </w:tr>
      <w:tr w:rsidR="00F77477" w:rsidRPr="00840F1E" w14:paraId="08C9B0B2" w14:textId="77777777" w:rsidTr="003E2644">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7FD29C5A" w14:textId="44C808E1" w:rsidR="00F77477" w:rsidRPr="00825725" w:rsidRDefault="00C45C4F" w:rsidP="00F77477">
            <w:pPr>
              <w:rPr>
                <w:sz w:val="20"/>
                <w:szCs w:val="20"/>
              </w:rPr>
            </w:pPr>
            <w:r>
              <w:rPr>
                <w:sz w:val="20"/>
                <w:szCs w:val="20"/>
              </w:rPr>
              <w:t>6</w:t>
            </w:r>
            <w:r w:rsidR="00F77477" w:rsidRPr="00825725">
              <w:rPr>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6E2210C" w14:textId="77777777" w:rsidR="00C45C4F" w:rsidRPr="003E2644" w:rsidRDefault="00C45C4F" w:rsidP="00C45C4F">
            <w:pPr>
              <w:rPr>
                <w:rStyle w:val="cart-itemlink"/>
              </w:rPr>
            </w:pPr>
            <w:r w:rsidRPr="003E2644">
              <w:rPr>
                <w:rStyle w:val="cart-itemlink"/>
              </w:rPr>
              <w:t xml:space="preserve">Полотенца бумажные листовые, типа Focus H3, V-сложение (ZZ),1-слойные, белые, </w:t>
            </w:r>
          </w:p>
          <w:p w14:paraId="5C1ACB70" w14:textId="77777777" w:rsidR="00C45C4F" w:rsidRPr="003E2644" w:rsidRDefault="00C45C4F" w:rsidP="00C45C4F">
            <w:pPr>
              <w:rPr>
                <w:rStyle w:val="cart-itemlink"/>
              </w:rPr>
            </w:pPr>
            <w:r w:rsidRPr="003E2644">
              <w:rPr>
                <w:rStyle w:val="cart-itemlink"/>
              </w:rPr>
              <w:t xml:space="preserve">в упаковке - </w:t>
            </w:r>
            <w:r w:rsidRPr="003E2644">
              <w:t>≥</w:t>
            </w:r>
            <w:r w:rsidRPr="003E2644">
              <w:rPr>
                <w:rStyle w:val="cart-itemlink"/>
              </w:rPr>
              <w:t>15пачек по 200 листов</w:t>
            </w:r>
          </w:p>
          <w:p w14:paraId="0AFB5ED5" w14:textId="77777777" w:rsidR="00C45C4F" w:rsidRPr="003E2644" w:rsidRDefault="00C45C4F" w:rsidP="00C45C4F">
            <w:r w:rsidRPr="003E2644">
              <w:t xml:space="preserve">Тип сложения - </w:t>
            </w:r>
            <w:hyperlink r:id="rId19" w:tgtFrame="_self" w:history="1">
              <w:r w:rsidRPr="003E2644">
                <w:rPr>
                  <w:rStyle w:val="af"/>
                  <w:color w:val="auto"/>
                  <w:u w:val="none"/>
                </w:rPr>
                <w:t>V-сложение (ZZ)</w:t>
              </w:r>
            </w:hyperlink>
          </w:p>
          <w:p w14:paraId="6871CE5E" w14:textId="77777777" w:rsidR="00C45C4F" w:rsidRPr="003E2644" w:rsidRDefault="00C45C4F" w:rsidP="00C45C4F">
            <w:r w:rsidRPr="003E2644">
              <w:t xml:space="preserve">Количество слоев - </w:t>
            </w:r>
            <w:hyperlink r:id="rId20" w:tgtFrame="_self" w:history="1">
              <w:r w:rsidRPr="003E2644">
                <w:rPr>
                  <w:rStyle w:val="af"/>
                  <w:color w:val="auto"/>
                  <w:u w:val="none"/>
                </w:rPr>
                <w:t>1</w:t>
              </w:r>
            </w:hyperlink>
          </w:p>
          <w:p w14:paraId="7106E6CE" w14:textId="77777777" w:rsidR="00C45C4F" w:rsidRPr="003E2644" w:rsidRDefault="00C45C4F" w:rsidP="00C45C4F">
            <w:proofErr w:type="spellStart"/>
            <w:r w:rsidRPr="003E2644">
              <w:t>Диспенсерная</w:t>
            </w:r>
            <w:proofErr w:type="spellEnd"/>
            <w:r w:rsidRPr="003E2644">
              <w:t xml:space="preserve"> система - </w:t>
            </w:r>
            <w:hyperlink r:id="rId21" w:tgtFrame="_self" w:history="1">
              <w:r w:rsidRPr="003E2644">
                <w:rPr>
                  <w:rStyle w:val="af"/>
                  <w:color w:val="auto"/>
                  <w:u w:val="none"/>
                </w:rPr>
                <w:t>H3</w:t>
              </w:r>
            </w:hyperlink>
          </w:p>
          <w:p w14:paraId="30D153F0" w14:textId="77777777" w:rsidR="00C45C4F" w:rsidRPr="003E2644" w:rsidRDefault="00C45C4F" w:rsidP="00C45C4F">
            <w:r w:rsidRPr="003E2644">
              <w:t xml:space="preserve">Тип полотенец - </w:t>
            </w:r>
            <w:hyperlink r:id="rId22" w:tgtFrame="_self" w:history="1">
              <w:r w:rsidRPr="003E2644">
                <w:rPr>
                  <w:rStyle w:val="af"/>
                  <w:color w:val="auto"/>
                  <w:u w:val="none"/>
                </w:rPr>
                <w:t>листовой</w:t>
              </w:r>
            </w:hyperlink>
          </w:p>
          <w:p w14:paraId="698DF5A0" w14:textId="77777777" w:rsidR="00C45C4F" w:rsidRPr="003E2644" w:rsidRDefault="00C45C4F" w:rsidP="00C45C4F">
            <w:r w:rsidRPr="003E2644">
              <w:t>Сырьё - первичная целлюлоза</w:t>
            </w:r>
          </w:p>
          <w:p w14:paraId="0614FA5B" w14:textId="77777777" w:rsidR="00C45C4F" w:rsidRPr="003E2644" w:rsidRDefault="00C45C4F" w:rsidP="00C45C4F">
            <w:r w:rsidRPr="003E2644">
              <w:t xml:space="preserve">Количество листов в пачке </w:t>
            </w:r>
            <w:proofErr w:type="gramStart"/>
            <w:r w:rsidRPr="003E2644">
              <w:t>-  200</w:t>
            </w:r>
            <w:proofErr w:type="gramEnd"/>
          </w:p>
          <w:p w14:paraId="6DD538DE" w14:textId="77777777" w:rsidR="00C45C4F" w:rsidRPr="003E2644" w:rsidRDefault="00C45C4F" w:rsidP="00C45C4F">
            <w:r w:rsidRPr="003E2644">
              <w:t>Цвет - белый</w:t>
            </w:r>
          </w:p>
          <w:p w14:paraId="27F38540" w14:textId="77777777" w:rsidR="00C45C4F" w:rsidRPr="003E2644" w:rsidRDefault="00C45C4F" w:rsidP="00C45C4F">
            <w:r w:rsidRPr="003E2644">
              <w:t>Перфорация - Нет</w:t>
            </w:r>
          </w:p>
          <w:p w14:paraId="444BB19B" w14:textId="77777777" w:rsidR="00C45C4F" w:rsidRPr="003E2644" w:rsidRDefault="00C45C4F" w:rsidP="00C45C4F">
            <w:r w:rsidRPr="003E2644">
              <w:t xml:space="preserve">Тиснение </w:t>
            </w:r>
            <w:proofErr w:type="gramStart"/>
            <w:r w:rsidRPr="003E2644">
              <w:t>-  возможно</w:t>
            </w:r>
            <w:proofErr w:type="gramEnd"/>
          </w:p>
          <w:p w14:paraId="4DC52AEC" w14:textId="26E95A7B" w:rsidR="00F77477" w:rsidRPr="003E2644" w:rsidRDefault="00C45C4F" w:rsidP="00C45C4F">
            <w:r w:rsidRPr="003E2644">
              <w:t>Белизна - 85 %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00C6DE3" w14:textId="0E139737" w:rsidR="00F77477" w:rsidRDefault="00C45C4F" w:rsidP="00F77477">
            <w:pPr>
              <w:jc w:val="center"/>
            </w:pPr>
            <w:r>
              <w:t>10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7E06240" w14:textId="114943E1" w:rsidR="00F77477" w:rsidRDefault="00C45C4F" w:rsidP="003E2644">
            <w:pPr>
              <w:jc w:val="center"/>
            </w:pPr>
            <w:proofErr w:type="spellStart"/>
            <w:r>
              <w:t>упак</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26015A" w14:textId="27C95407" w:rsidR="00F77477" w:rsidRDefault="003D3F51" w:rsidP="0061534F">
            <w:pPr>
              <w:jc w:val="center"/>
              <w:rPr>
                <w:color w:val="000000"/>
              </w:rPr>
            </w:pPr>
            <w:r>
              <w:rPr>
                <w:color w:val="000000"/>
              </w:rPr>
              <w:t>806,99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0E93D7" w14:textId="385D9756" w:rsidR="00F77477" w:rsidRDefault="003D3F51" w:rsidP="0061534F">
            <w:pPr>
              <w:jc w:val="center"/>
              <w:rPr>
                <w:color w:val="000000"/>
              </w:rPr>
            </w:pPr>
            <w:r>
              <w:rPr>
                <w:color w:val="000000"/>
              </w:rPr>
              <w:t>8069,90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94A7726" w14:textId="69009491" w:rsidR="00F77477" w:rsidRDefault="00F77477" w:rsidP="0061534F">
            <w:pPr>
              <w:jc w:val="center"/>
              <w:rPr>
                <w:color w:val="000000"/>
              </w:rPr>
            </w:pPr>
          </w:p>
        </w:tc>
      </w:tr>
      <w:tr w:rsidR="00C45C4F" w:rsidRPr="00840F1E" w14:paraId="36F2BAA7" w14:textId="77777777" w:rsidTr="003E2644">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E325144" w14:textId="77777777" w:rsidR="00C45C4F" w:rsidRPr="00825725" w:rsidRDefault="00C45C4F" w:rsidP="00F77477">
            <w:pPr>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8EF75CE" w14:textId="77777777" w:rsidR="00C45C4F" w:rsidRPr="003E2644" w:rsidRDefault="00C45C4F" w:rsidP="00C45C4F">
            <w:pPr>
              <w:rPr>
                <w:rStyle w:val="cart-itemlink"/>
              </w:rPr>
            </w:pPr>
            <w:r w:rsidRPr="003E2644">
              <w:rPr>
                <w:rStyle w:val="cart-itemlink"/>
              </w:rPr>
              <w:t xml:space="preserve">Крем-мыло, типа </w:t>
            </w:r>
            <w:proofErr w:type="spellStart"/>
            <w:r w:rsidRPr="003E2644">
              <w:rPr>
                <w:rStyle w:val="cart-itemlink"/>
              </w:rPr>
              <w:t>Luscan</w:t>
            </w:r>
            <w:proofErr w:type="spellEnd"/>
            <w:r w:rsidRPr="003E2644">
              <w:rPr>
                <w:rStyle w:val="cart-itemlink"/>
              </w:rPr>
              <w:t xml:space="preserve">, (отдушка - жемчужное, цитрус, после дождя и т.п.), </w:t>
            </w:r>
          </w:p>
          <w:p w14:paraId="35873136" w14:textId="77777777" w:rsidR="00C45C4F" w:rsidRPr="003E2644" w:rsidRDefault="00C45C4F" w:rsidP="00C45C4F">
            <w:r w:rsidRPr="003E2644">
              <w:t>Объём, мл - 500</w:t>
            </w:r>
          </w:p>
          <w:p w14:paraId="1E77A223" w14:textId="77777777" w:rsidR="00C45C4F" w:rsidRPr="003E2644" w:rsidRDefault="00C45C4F" w:rsidP="00C45C4F">
            <w:r w:rsidRPr="003E2644">
              <w:t>Вид - крем-мыло</w:t>
            </w:r>
          </w:p>
          <w:p w14:paraId="6E93D10F" w14:textId="77777777" w:rsidR="00C45C4F" w:rsidRPr="003E2644" w:rsidRDefault="00C45C4F" w:rsidP="00C45C4F">
            <w:r w:rsidRPr="003E2644">
              <w:t>Тип мыла - туалетное</w:t>
            </w:r>
          </w:p>
          <w:p w14:paraId="37C81D11" w14:textId="77777777" w:rsidR="00C45C4F" w:rsidRPr="003E2644" w:rsidRDefault="00C45C4F" w:rsidP="00C45C4F">
            <w:r w:rsidRPr="003E2644">
              <w:t>Область применения - для рук, </w:t>
            </w:r>
          </w:p>
          <w:p w14:paraId="130FEF51" w14:textId="77777777" w:rsidR="00C45C4F" w:rsidRPr="003E2644" w:rsidRDefault="00C45C4F" w:rsidP="00C45C4F">
            <w:r w:rsidRPr="003E2644">
              <w:lastRenderedPageBreak/>
              <w:t>Вид упаковки - флакон</w:t>
            </w:r>
          </w:p>
          <w:p w14:paraId="655CBD9B" w14:textId="77777777" w:rsidR="00C45C4F" w:rsidRPr="003E2644" w:rsidRDefault="00C45C4F" w:rsidP="00C45C4F">
            <w:r w:rsidRPr="003E2644">
              <w:t>Способ дозирования мыла -помповый</w:t>
            </w:r>
          </w:p>
          <w:p w14:paraId="31E2D294" w14:textId="77777777" w:rsidR="00C45C4F" w:rsidRPr="003E2644" w:rsidRDefault="00C45C4F" w:rsidP="00C45C4F">
            <w:r w:rsidRPr="003E2644">
              <w:t>Сертификат соответствия - да</w:t>
            </w:r>
          </w:p>
          <w:p w14:paraId="0B644E56" w14:textId="77777777" w:rsidR="00C45C4F" w:rsidRPr="003E2644" w:rsidRDefault="00C45C4F" w:rsidP="00F77477"/>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21DE84D" w14:textId="43FBA067" w:rsidR="00C45C4F" w:rsidRDefault="00C45C4F" w:rsidP="00F77477">
            <w:pPr>
              <w:jc w:val="center"/>
            </w:pPr>
            <w:r>
              <w:lastRenderedPageBreak/>
              <w:t>20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0658825" w14:textId="4647C15C" w:rsidR="00C45C4F" w:rsidRDefault="00C45C4F" w:rsidP="003E2644">
            <w:pPr>
              <w:jc w:val="center"/>
            </w:pPr>
            <w:r>
              <w:t>флакон</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24D9CC" w14:textId="4B642C0E" w:rsidR="00C45C4F" w:rsidRDefault="003D3F51" w:rsidP="0061534F">
            <w:pPr>
              <w:jc w:val="center"/>
              <w:rPr>
                <w:color w:val="000000"/>
              </w:rPr>
            </w:pPr>
            <w:r>
              <w:rPr>
                <w:color w:val="000000"/>
              </w:rPr>
              <w:t>93,30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AC41F61" w14:textId="5F1FA095" w:rsidR="00C45C4F" w:rsidRDefault="003D3F51" w:rsidP="0061534F">
            <w:pPr>
              <w:jc w:val="center"/>
              <w:rPr>
                <w:color w:val="000000"/>
              </w:rPr>
            </w:pPr>
            <w:r>
              <w:rPr>
                <w:color w:val="000000"/>
              </w:rPr>
              <w:t>1866,0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0F4B5E4" w14:textId="77777777" w:rsidR="00C45C4F" w:rsidRDefault="00C45C4F" w:rsidP="0061534F">
            <w:pPr>
              <w:jc w:val="center"/>
              <w:rPr>
                <w:color w:val="000000"/>
              </w:rPr>
            </w:pPr>
          </w:p>
        </w:tc>
      </w:tr>
      <w:tr w:rsidR="00C45C4F" w:rsidRPr="00840F1E" w14:paraId="2B8ED97B" w14:textId="77777777" w:rsidTr="003E2644">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6A7C0620" w14:textId="77777777" w:rsidR="00C45C4F" w:rsidRPr="00825725" w:rsidRDefault="00C45C4F" w:rsidP="00F77477">
            <w:pPr>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BE574DA" w14:textId="77777777" w:rsidR="00C45C4F" w:rsidRPr="003E2644" w:rsidRDefault="00C45C4F" w:rsidP="00C45C4F">
            <w:pPr>
              <w:rPr>
                <w:rStyle w:val="cart-itemlink"/>
              </w:rPr>
            </w:pPr>
            <w:r w:rsidRPr="003E2644">
              <w:rPr>
                <w:rStyle w:val="cart-itemlink"/>
              </w:rPr>
              <w:t xml:space="preserve">Баллон сменный для автоматического освежителя (отдушка - цитрус, яблоко, после дождя и т.п.) </w:t>
            </w:r>
          </w:p>
          <w:p w14:paraId="7CC09147" w14:textId="77777777" w:rsidR="00C45C4F" w:rsidRPr="003E2644" w:rsidRDefault="00C45C4F" w:rsidP="00C45C4F">
            <w:r w:rsidRPr="003E2644">
              <w:t>Тип - сменный баллон</w:t>
            </w:r>
          </w:p>
          <w:p w14:paraId="029258F1" w14:textId="77777777" w:rsidR="00C45C4F" w:rsidRPr="003E2644" w:rsidRDefault="00C45C4F" w:rsidP="00C45C4F">
            <w:r w:rsidRPr="003E2644">
              <w:t>Вид аэрозоль</w:t>
            </w:r>
          </w:p>
          <w:p w14:paraId="436ACAAD" w14:textId="77777777" w:rsidR="00C45C4F" w:rsidRPr="003E2644" w:rsidRDefault="00C45C4F" w:rsidP="00C45C4F">
            <w:r w:rsidRPr="003E2644">
              <w:t>Объем (мл) - 250</w:t>
            </w:r>
          </w:p>
          <w:p w14:paraId="3303EFDD" w14:textId="72EE205F" w:rsidR="00C45C4F" w:rsidRPr="003E2644" w:rsidRDefault="00C45C4F" w:rsidP="00C45C4F">
            <w:r w:rsidRPr="003E2644">
              <w:t>Назначение - для ванной, для дома, для туалета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15BCE3" w14:textId="2675F676" w:rsidR="00C45C4F" w:rsidRDefault="00C45C4F" w:rsidP="00F77477">
            <w:pPr>
              <w:jc w:val="center"/>
            </w:pPr>
            <w:r>
              <w:t>10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1FC34DF" w14:textId="5DF3A59A" w:rsidR="00C45C4F" w:rsidRDefault="003D3F51" w:rsidP="003E2644">
            <w:pPr>
              <w:jc w:val="center"/>
            </w:pPr>
            <w:r>
              <w:t>флакон</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38511C7" w14:textId="32FE95A8" w:rsidR="00C45C4F" w:rsidRDefault="003D3F51" w:rsidP="0061534F">
            <w:pPr>
              <w:jc w:val="center"/>
              <w:rPr>
                <w:color w:val="000000"/>
              </w:rPr>
            </w:pPr>
            <w:r>
              <w:rPr>
                <w:color w:val="000000"/>
              </w:rPr>
              <w:t>234,0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07ACB2" w14:textId="3F897D39" w:rsidR="00C45C4F" w:rsidRDefault="003D3F51" w:rsidP="0061534F">
            <w:pPr>
              <w:jc w:val="center"/>
              <w:rPr>
                <w:color w:val="000000"/>
              </w:rPr>
            </w:pPr>
            <w:r>
              <w:rPr>
                <w:color w:val="000000"/>
              </w:rPr>
              <w:t>2340,0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8792BB8" w14:textId="77777777" w:rsidR="00C45C4F" w:rsidRDefault="00C45C4F" w:rsidP="0061534F">
            <w:pPr>
              <w:jc w:val="center"/>
              <w:rPr>
                <w:color w:val="000000"/>
              </w:rPr>
            </w:pPr>
          </w:p>
        </w:tc>
      </w:tr>
      <w:tr w:rsidR="00A56D32" w:rsidRPr="00840F1E" w14:paraId="344F557F" w14:textId="77777777" w:rsidTr="003E2644">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58F84D6" w14:textId="77777777" w:rsidR="00A56D32" w:rsidRPr="00825725" w:rsidRDefault="00A56D32" w:rsidP="00815B06">
            <w:pPr>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6769B51" w14:textId="77777777" w:rsidR="004D268A" w:rsidRPr="003E2644" w:rsidRDefault="004D268A" w:rsidP="004D268A">
            <w:pPr>
              <w:pStyle w:val="1"/>
              <w:spacing w:line="240" w:lineRule="auto"/>
              <w:rPr>
                <w:rFonts w:ascii="Times New Roman" w:hAnsi="Times New Roman" w:cs="Times New Roman"/>
                <w:color w:val="auto"/>
                <w:sz w:val="24"/>
                <w:szCs w:val="24"/>
              </w:rPr>
            </w:pPr>
            <w:r w:rsidRPr="003E2644">
              <w:rPr>
                <w:rFonts w:ascii="Times New Roman" w:hAnsi="Times New Roman" w:cs="Times New Roman"/>
                <w:color w:val="auto"/>
                <w:sz w:val="24"/>
                <w:szCs w:val="24"/>
              </w:rPr>
              <w:t xml:space="preserve">Батарейка ААА </w:t>
            </w:r>
            <w:proofErr w:type="spellStart"/>
            <w:r w:rsidRPr="003E2644">
              <w:rPr>
                <w:rFonts w:ascii="Times New Roman" w:hAnsi="Times New Roman" w:cs="Times New Roman"/>
                <w:color w:val="auto"/>
                <w:sz w:val="24"/>
                <w:szCs w:val="24"/>
              </w:rPr>
              <w:t>мизинчиковая</w:t>
            </w:r>
            <w:proofErr w:type="spellEnd"/>
            <w:r w:rsidRPr="003E2644">
              <w:rPr>
                <w:rFonts w:ascii="Times New Roman" w:hAnsi="Times New Roman" w:cs="Times New Roman"/>
                <w:color w:val="auto"/>
                <w:sz w:val="24"/>
                <w:szCs w:val="24"/>
              </w:rPr>
              <w:t xml:space="preserve"> GP Super</w:t>
            </w:r>
          </w:p>
          <w:p w14:paraId="5E344B45" w14:textId="561E0AD9" w:rsidR="00A56D32" w:rsidRDefault="004D268A" w:rsidP="00815B06">
            <w:pPr>
              <w:rPr>
                <w:rStyle w:val="product-classificationvalues"/>
              </w:rPr>
            </w:pPr>
            <w:r>
              <w:rPr>
                <w:rStyle w:val="product-classificationname"/>
              </w:rPr>
              <w:t>Типоразмер элемента питания -</w:t>
            </w:r>
            <w:r>
              <w:rPr>
                <w:rStyle w:val="product-classificationvalues"/>
              </w:rPr>
              <w:t>AAA (</w:t>
            </w:r>
            <w:proofErr w:type="spellStart"/>
            <w:r>
              <w:rPr>
                <w:rStyle w:val="product-classificationvalues"/>
              </w:rPr>
              <w:t>мизинчиковые</w:t>
            </w:r>
            <w:proofErr w:type="spellEnd"/>
            <w:r>
              <w:rPr>
                <w:rStyle w:val="product-classificationvalues"/>
              </w:rPr>
              <w:t>)</w:t>
            </w:r>
          </w:p>
          <w:p w14:paraId="7A0468C2" w14:textId="7825F14D" w:rsidR="004D268A" w:rsidRDefault="004D268A" w:rsidP="00815B06">
            <w:pPr>
              <w:rPr>
                <w:rStyle w:val="product-classificationvalues"/>
              </w:rPr>
            </w:pPr>
            <w:r>
              <w:rPr>
                <w:rStyle w:val="product-classificationname"/>
              </w:rPr>
              <w:t xml:space="preserve">Количество штук в упаковке - </w:t>
            </w:r>
            <w:r>
              <w:rPr>
                <w:rStyle w:val="product-classificationvalues"/>
              </w:rPr>
              <w:t>10</w:t>
            </w:r>
          </w:p>
          <w:p w14:paraId="22E3AF1F" w14:textId="09B4CB2E" w:rsidR="004D268A" w:rsidRDefault="004D268A" w:rsidP="00815B06">
            <w:pPr>
              <w:rPr>
                <w:rStyle w:val="i-pl5"/>
              </w:rPr>
            </w:pPr>
            <w:r>
              <w:rPr>
                <w:rStyle w:val="product-classificationname"/>
              </w:rPr>
              <w:t xml:space="preserve">Вид упаковки - </w:t>
            </w:r>
            <w:r>
              <w:rPr>
                <w:rStyle w:val="product-classificationvalues"/>
              </w:rPr>
              <w:t>блистер</w:t>
            </w:r>
            <w:r>
              <w:rPr>
                <w:rStyle w:val="product-classificationvalues"/>
              </w:rPr>
              <w:br/>
            </w:r>
            <w:r>
              <w:rPr>
                <w:rStyle w:val="product-classificationname"/>
              </w:rPr>
              <w:t xml:space="preserve">Напряжение - </w:t>
            </w:r>
            <w:r>
              <w:rPr>
                <w:rStyle w:val="product-classificationvalues"/>
              </w:rPr>
              <w:t>1.5</w:t>
            </w:r>
            <w:r>
              <w:rPr>
                <w:rStyle w:val="i-pl5"/>
              </w:rPr>
              <w:t>v</w:t>
            </w:r>
          </w:p>
          <w:p w14:paraId="23EF9AA6" w14:textId="6A5A9E2A" w:rsidR="004D268A" w:rsidRDefault="004D268A" w:rsidP="004D268A">
            <w:r>
              <w:t xml:space="preserve">Технология изготовления - </w:t>
            </w:r>
          </w:p>
          <w:p w14:paraId="3A0C926F" w14:textId="77777777" w:rsidR="004D268A" w:rsidRDefault="004D268A" w:rsidP="004D268A">
            <w:r>
              <w:rPr>
                <w:rStyle w:val="product-info-specifications-valuevalue"/>
              </w:rPr>
              <w:t>алкалиновая (щелочная)</w:t>
            </w:r>
          </w:p>
          <w:p w14:paraId="3DE7BB51" w14:textId="54043F41" w:rsidR="004D268A" w:rsidRDefault="004D268A" w:rsidP="004D268A">
            <w:r>
              <w:t xml:space="preserve">Срок хранения - </w:t>
            </w:r>
            <w:r>
              <w:rPr>
                <w:rStyle w:val="product-info-specifications-valuevalue"/>
              </w:rPr>
              <w:t>120 месяцев</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E09F2E4" w14:textId="41FB91D5" w:rsidR="00A56D32" w:rsidRDefault="004D268A" w:rsidP="00815B06">
            <w:pPr>
              <w:jc w:val="center"/>
            </w:pPr>
            <w:r>
              <w:t>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EB822E4" w14:textId="29714E66" w:rsidR="00A56D32" w:rsidRDefault="004D268A" w:rsidP="003E2644">
            <w:pPr>
              <w:jc w:val="center"/>
            </w:pPr>
            <w:proofErr w:type="spellStart"/>
            <w:r>
              <w:t>упак</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1F6DA7" w14:textId="301CC795" w:rsidR="00A56D32" w:rsidRDefault="004D268A" w:rsidP="00815B06">
            <w:pPr>
              <w:jc w:val="center"/>
              <w:rPr>
                <w:color w:val="000000"/>
              </w:rPr>
            </w:pPr>
            <w:r>
              <w:rPr>
                <w:color w:val="000000"/>
              </w:rPr>
              <w:t>450,0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5BE7DEE" w14:textId="5E3182ED" w:rsidR="00A56D32" w:rsidRPr="003D3F51" w:rsidRDefault="004D268A" w:rsidP="00815B06">
            <w:pPr>
              <w:jc w:val="center"/>
              <w:rPr>
                <w:color w:val="000000"/>
                <w:lang w:val="en-US"/>
              </w:rPr>
            </w:pPr>
            <w:r>
              <w:rPr>
                <w:color w:val="000000"/>
              </w:rPr>
              <w:t>900,0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7F1DA45" w14:textId="77777777" w:rsidR="00A56D32" w:rsidRDefault="00A56D32" w:rsidP="00815B06">
            <w:pPr>
              <w:jc w:val="center"/>
              <w:rPr>
                <w:color w:val="000000"/>
              </w:rPr>
            </w:pPr>
          </w:p>
        </w:tc>
      </w:tr>
      <w:tr w:rsidR="00A56D32" w:rsidRPr="00840F1E" w14:paraId="1CF67417" w14:textId="77777777" w:rsidTr="003E2644">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9EDA2D1" w14:textId="77777777" w:rsidR="00A56D32" w:rsidRPr="00825725" w:rsidRDefault="00A56D32" w:rsidP="00815B06">
            <w:pPr>
              <w:rPr>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F1C0023" w14:textId="2BEE0E6C" w:rsidR="004D268A" w:rsidRPr="003E2644" w:rsidRDefault="004D268A" w:rsidP="004D268A">
            <w:pPr>
              <w:pStyle w:val="1"/>
              <w:spacing w:line="240" w:lineRule="auto"/>
              <w:rPr>
                <w:rFonts w:ascii="Times New Roman" w:hAnsi="Times New Roman" w:cs="Times New Roman"/>
                <w:color w:val="auto"/>
                <w:sz w:val="24"/>
                <w:szCs w:val="24"/>
              </w:rPr>
            </w:pPr>
            <w:r w:rsidRPr="003E2644">
              <w:rPr>
                <w:rFonts w:ascii="Times New Roman" w:hAnsi="Times New Roman" w:cs="Times New Roman"/>
                <w:color w:val="auto"/>
                <w:sz w:val="24"/>
                <w:szCs w:val="24"/>
              </w:rPr>
              <w:t>Светильник панельный светодиодный TOPFORT ДПО 10-4х8-001 УХ 36Вт 3200Лм 6500К IP40 потолочный опал</w:t>
            </w:r>
          </w:p>
          <w:p w14:paraId="66AC152E" w14:textId="05B60C72" w:rsidR="004D268A" w:rsidRDefault="004D268A" w:rsidP="004D268A">
            <w:pPr>
              <w:rPr>
                <w:rStyle w:val="product-variants-blocktitle--value"/>
              </w:rPr>
            </w:pPr>
            <w:r>
              <w:t xml:space="preserve">Цветовая температура - К: </w:t>
            </w:r>
            <w:r>
              <w:rPr>
                <w:rStyle w:val="product-variants-blocktitle--value"/>
              </w:rPr>
              <w:t>6500</w:t>
            </w:r>
          </w:p>
          <w:p w14:paraId="35A3AA12" w14:textId="01C86CC7" w:rsidR="004D268A" w:rsidRDefault="004D268A" w:rsidP="004D268A">
            <w:pPr>
              <w:rPr>
                <w:rStyle w:val="product-variants-blocktitle--value"/>
              </w:rPr>
            </w:pPr>
            <w:r>
              <w:t xml:space="preserve">Мощность - Вт: </w:t>
            </w:r>
            <w:r>
              <w:rPr>
                <w:rStyle w:val="product-variants-blocktitle--value"/>
              </w:rPr>
              <w:t>36</w:t>
            </w:r>
          </w:p>
          <w:p w14:paraId="0F633804" w14:textId="3469C35D" w:rsidR="004D268A" w:rsidRDefault="004D268A" w:rsidP="004D268A">
            <w:r>
              <w:rPr>
                <w:rStyle w:val="product-classificationname"/>
              </w:rPr>
              <w:t xml:space="preserve">Тип - </w:t>
            </w:r>
            <w:r>
              <w:rPr>
                <w:rStyle w:val="product-classificationvalues"/>
              </w:rPr>
              <w:t xml:space="preserve">панельный </w:t>
            </w:r>
          </w:p>
          <w:p w14:paraId="6C68AB72" w14:textId="7BEE74EC" w:rsidR="004D268A" w:rsidRDefault="004D268A" w:rsidP="004D268A">
            <w:r>
              <w:rPr>
                <w:rStyle w:val="product-classificationname"/>
              </w:rPr>
              <w:t xml:space="preserve">Способ монтажа - </w:t>
            </w:r>
            <w:r>
              <w:rPr>
                <w:rStyle w:val="product-classificationvalues"/>
              </w:rPr>
              <w:t xml:space="preserve">накладной, встраиваемый </w:t>
            </w:r>
          </w:p>
          <w:p w14:paraId="068624E3" w14:textId="5E4E8CA0" w:rsidR="004D268A" w:rsidRDefault="004D268A" w:rsidP="004D268A">
            <w:r>
              <w:rPr>
                <w:rStyle w:val="product-classificationname"/>
              </w:rPr>
              <w:t xml:space="preserve">Место установки - </w:t>
            </w:r>
            <w:r>
              <w:rPr>
                <w:rStyle w:val="product-classificationvalues"/>
              </w:rPr>
              <w:t xml:space="preserve">на потолок </w:t>
            </w:r>
          </w:p>
          <w:p w14:paraId="756A1D02" w14:textId="028F3563" w:rsidR="004D268A" w:rsidRDefault="004D268A" w:rsidP="004D268A">
            <w:pPr>
              <w:rPr>
                <w:rStyle w:val="product-classificationvalues"/>
              </w:rPr>
            </w:pPr>
            <w:r>
              <w:rPr>
                <w:rStyle w:val="product-classificationname"/>
              </w:rPr>
              <w:t xml:space="preserve">Тип потолка - </w:t>
            </w:r>
            <w:proofErr w:type="spellStart"/>
            <w:r>
              <w:rPr>
                <w:rStyle w:val="product-classificationvalues"/>
              </w:rPr>
              <w:t>армстронг</w:t>
            </w:r>
            <w:proofErr w:type="spellEnd"/>
          </w:p>
          <w:p w14:paraId="0328B429" w14:textId="5011AC47" w:rsidR="004D268A" w:rsidRPr="004D268A" w:rsidRDefault="004D268A" w:rsidP="004D268A">
            <w:r>
              <w:t xml:space="preserve">Место </w:t>
            </w:r>
            <w:r w:rsidRPr="004D268A">
              <w:t xml:space="preserve">применения - </w:t>
            </w:r>
            <w:r w:rsidRPr="004D268A">
              <w:rPr>
                <w:rStyle w:val="product-info-specifications-valuevalue"/>
              </w:rPr>
              <w:t>для офиса</w:t>
            </w:r>
          </w:p>
          <w:p w14:paraId="709CD781" w14:textId="090C80A0" w:rsidR="004D268A" w:rsidRPr="004D268A" w:rsidRDefault="004D268A" w:rsidP="004D268A">
            <w:r w:rsidRPr="004D268A">
              <w:t xml:space="preserve">Цоколь - </w:t>
            </w:r>
            <w:hyperlink r:id="rId23" w:tgtFrame="_self" w:history="1">
              <w:r w:rsidRPr="004D268A">
                <w:rPr>
                  <w:rStyle w:val="v-linkcontent"/>
                </w:rPr>
                <w:t>LED</w:t>
              </w:r>
            </w:hyperlink>
          </w:p>
          <w:p w14:paraId="6029BB0F" w14:textId="24A6E77D" w:rsidR="004D268A" w:rsidRPr="004D268A" w:rsidRDefault="004D268A" w:rsidP="004D268A">
            <w:r w:rsidRPr="004D268A">
              <w:t xml:space="preserve">Лампа в комплекте - </w:t>
            </w:r>
            <w:r w:rsidRPr="004D268A">
              <w:rPr>
                <w:rStyle w:val="product-info-specifications-valuevalue"/>
              </w:rPr>
              <w:t>да</w:t>
            </w:r>
          </w:p>
          <w:p w14:paraId="0344E33D" w14:textId="5BC04F80" w:rsidR="004D268A" w:rsidRPr="004D268A" w:rsidRDefault="004D268A" w:rsidP="004D268A">
            <w:r w:rsidRPr="004D268A">
              <w:t xml:space="preserve">Диапазон рабочих температур, °C - </w:t>
            </w:r>
            <w:r w:rsidRPr="004D268A">
              <w:rPr>
                <w:rStyle w:val="product-info-specifications-valuevalue"/>
              </w:rPr>
              <w:t>от +1 до +40</w:t>
            </w:r>
          </w:p>
          <w:p w14:paraId="793B79EE" w14:textId="2807C807" w:rsidR="004D268A" w:rsidRPr="004D268A" w:rsidRDefault="004D268A" w:rsidP="004D268A">
            <w:r w:rsidRPr="004D268A">
              <w:t xml:space="preserve">Срок службы - </w:t>
            </w:r>
            <w:r w:rsidRPr="004D268A">
              <w:rPr>
                <w:rStyle w:val="product-info-specifications-valuevalue"/>
              </w:rPr>
              <w:t>30000 ч</w:t>
            </w:r>
          </w:p>
          <w:p w14:paraId="5AEC883C" w14:textId="21C27FDB" w:rsidR="004D268A" w:rsidRPr="004D268A" w:rsidRDefault="004D268A" w:rsidP="004D268A">
            <w:r w:rsidRPr="004D268A">
              <w:t xml:space="preserve">Световой поток - </w:t>
            </w:r>
            <w:proofErr w:type="gramStart"/>
            <w:r w:rsidRPr="004D268A">
              <w:rPr>
                <w:rStyle w:val="product-info-specifications-valuevalue"/>
              </w:rPr>
              <w:t>3200</w:t>
            </w:r>
            <w:r w:rsidRPr="004D268A">
              <w:rPr>
                <w:rStyle w:val="product-info-specifications-valueunit"/>
              </w:rPr>
              <w:t xml:space="preserve">  лм</w:t>
            </w:r>
            <w:proofErr w:type="gramEnd"/>
          </w:p>
          <w:p w14:paraId="2B7C2921" w14:textId="5D3E2A25" w:rsidR="004D268A" w:rsidRPr="004D268A" w:rsidRDefault="004D268A" w:rsidP="004D268A">
            <w:r w:rsidRPr="004D268A">
              <w:t xml:space="preserve">Цвет свечения - </w:t>
            </w:r>
            <w:hyperlink r:id="rId24" w:tgtFrame="_self" w:history="1">
              <w:r w:rsidRPr="004D268A">
                <w:rPr>
                  <w:rStyle w:val="v-linkcontent"/>
                </w:rPr>
                <w:t>холодный белый</w:t>
              </w:r>
            </w:hyperlink>
          </w:p>
          <w:p w14:paraId="2811D1C0" w14:textId="0276FD4C" w:rsidR="004D268A" w:rsidRPr="004D268A" w:rsidRDefault="004D268A" w:rsidP="004D268A">
            <w:r w:rsidRPr="004D268A">
              <w:t xml:space="preserve">Форма - </w:t>
            </w:r>
            <w:hyperlink r:id="rId25" w:tgtFrame="_self" w:history="1">
              <w:r w:rsidRPr="004D268A">
                <w:rPr>
                  <w:rStyle w:val="v-linkcontent"/>
                </w:rPr>
                <w:t>квадратная</w:t>
              </w:r>
            </w:hyperlink>
          </w:p>
          <w:p w14:paraId="3274168C" w14:textId="2CBC528F" w:rsidR="004D268A" w:rsidRPr="004D268A" w:rsidRDefault="004D268A" w:rsidP="004D268A">
            <w:pPr>
              <w:rPr>
                <w:rStyle w:val="product-info-specifications-valuevalue"/>
              </w:rPr>
            </w:pPr>
            <w:r w:rsidRPr="004D268A">
              <w:t xml:space="preserve">Тип рассеивателя - </w:t>
            </w:r>
            <w:hyperlink r:id="rId26" w:tgtFrame="_self" w:history="1">
              <w:r w:rsidRPr="004D268A">
                <w:rPr>
                  <w:rStyle w:val="v-linkcontent"/>
                </w:rPr>
                <w:t>опал</w:t>
              </w:r>
            </w:hyperlink>
          </w:p>
          <w:p w14:paraId="354785FB" w14:textId="1C0B59B2" w:rsidR="004D268A" w:rsidRPr="004D268A" w:rsidRDefault="004D268A" w:rsidP="004D268A">
            <w:r w:rsidRPr="004D268A">
              <w:t xml:space="preserve">Материал рассеивателя - </w:t>
            </w:r>
            <w:r w:rsidRPr="004D268A">
              <w:rPr>
                <w:rStyle w:val="product-info-specifications-valuevalue"/>
              </w:rPr>
              <w:t>пластик</w:t>
            </w:r>
          </w:p>
          <w:p w14:paraId="5382CC99" w14:textId="0EC38544" w:rsidR="004D268A" w:rsidRPr="004D268A" w:rsidRDefault="004D268A" w:rsidP="004D268A">
            <w:r w:rsidRPr="004D268A">
              <w:t xml:space="preserve">Цвет корпуса - </w:t>
            </w:r>
            <w:hyperlink r:id="rId27" w:tgtFrame="_self" w:history="1">
              <w:r w:rsidRPr="004D268A">
                <w:rPr>
                  <w:rStyle w:val="v-linkcontent"/>
                </w:rPr>
                <w:t>белый</w:t>
              </w:r>
            </w:hyperlink>
          </w:p>
          <w:p w14:paraId="1DDA6D90" w14:textId="40637616" w:rsidR="004D268A" w:rsidRPr="004D268A" w:rsidRDefault="004D268A" w:rsidP="004D268A">
            <w:r w:rsidRPr="004D268A">
              <w:t xml:space="preserve">Материал корпуса - </w:t>
            </w:r>
            <w:r w:rsidRPr="004D268A">
              <w:rPr>
                <w:rStyle w:val="product-info-specifications-valuevalue"/>
              </w:rPr>
              <w:t>сталь</w:t>
            </w:r>
          </w:p>
          <w:p w14:paraId="7D83CFC8" w14:textId="15005CF7" w:rsidR="004D268A" w:rsidRPr="004D268A" w:rsidRDefault="004D268A" w:rsidP="004D268A">
            <w:r w:rsidRPr="004D268A">
              <w:t xml:space="preserve">Тип управления - </w:t>
            </w:r>
            <w:hyperlink r:id="rId28" w:tgtFrame="_self" w:history="1">
              <w:r w:rsidRPr="004D268A">
                <w:rPr>
                  <w:rStyle w:val="v-linkcontent"/>
                </w:rPr>
                <w:t>выключатель</w:t>
              </w:r>
            </w:hyperlink>
          </w:p>
          <w:p w14:paraId="4C8BF428" w14:textId="77777777" w:rsidR="00A56D32" w:rsidRDefault="00A56D32" w:rsidP="00815B06"/>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0228045" w14:textId="6887E684" w:rsidR="00A56D32" w:rsidRPr="00725242" w:rsidRDefault="00725242" w:rsidP="00815B06">
            <w:pPr>
              <w:jc w:val="center"/>
              <w:rPr>
                <w:lang w:val="en-US"/>
              </w:rPr>
            </w:pPr>
            <w:r>
              <w:rPr>
                <w:lang w:val="en-US"/>
              </w:rPr>
              <w:t>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69F9376" w14:textId="352C7BF5" w:rsidR="00A56D32" w:rsidRPr="00725242" w:rsidRDefault="00725242" w:rsidP="003E2644">
            <w:pPr>
              <w:jc w:val="center"/>
            </w:pPr>
            <w:proofErr w:type="spellStart"/>
            <w: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2E8D8C8" w14:textId="0CFA7EDC" w:rsidR="00A56D32" w:rsidRDefault="00725242" w:rsidP="00815B06">
            <w:pPr>
              <w:jc w:val="center"/>
              <w:rPr>
                <w:color w:val="000000"/>
              </w:rPr>
            </w:pPr>
            <w:r>
              <w:rPr>
                <w:color w:val="000000"/>
              </w:rPr>
              <w:t>1055,0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9D12C00" w14:textId="1329C78D" w:rsidR="00A56D32" w:rsidRDefault="00725242" w:rsidP="00815B06">
            <w:pPr>
              <w:jc w:val="center"/>
              <w:rPr>
                <w:color w:val="000000"/>
              </w:rPr>
            </w:pPr>
            <w:r>
              <w:rPr>
                <w:color w:val="000000"/>
              </w:rPr>
              <w:t>5275,0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891D072" w14:textId="77777777" w:rsidR="00A56D32" w:rsidRDefault="00A56D32" w:rsidP="00815B06">
            <w:pPr>
              <w:jc w:val="center"/>
              <w:rPr>
                <w:color w:val="000000"/>
              </w:rPr>
            </w:pPr>
          </w:p>
        </w:tc>
      </w:tr>
      <w:tr w:rsidR="00815B06" w:rsidRPr="00840F1E" w14:paraId="5AD320D4" w14:textId="77777777" w:rsidTr="0061534F">
        <w:trPr>
          <w:trHeight w:val="315"/>
        </w:trPr>
        <w:tc>
          <w:tcPr>
            <w:tcW w:w="426" w:type="dxa"/>
            <w:tcBorders>
              <w:top w:val="single" w:sz="4" w:space="0" w:color="auto"/>
              <w:left w:val="single" w:sz="4" w:space="0" w:color="auto"/>
              <w:bottom w:val="single" w:sz="4" w:space="0" w:color="auto"/>
              <w:right w:val="single" w:sz="4" w:space="0" w:color="auto"/>
            </w:tcBorders>
            <w:shd w:val="clear" w:color="000000" w:fill="FFFFFF"/>
          </w:tcPr>
          <w:p w14:paraId="1D3BB7B9" w14:textId="77777777" w:rsidR="00815B06" w:rsidRPr="00840F1E" w:rsidRDefault="00815B06" w:rsidP="00815B06"/>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703EBCF" w14:textId="77777777" w:rsidR="00815B06" w:rsidRDefault="00815B06" w:rsidP="00815B06">
            <w:r>
              <w:t>Итого:</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7A0F23" w14:textId="77777777" w:rsidR="00815B06" w:rsidRDefault="00815B06" w:rsidP="00815B06">
            <w:pPr>
              <w:jc w:val="cente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41A36843" w14:textId="77777777" w:rsidR="00815B06" w:rsidRDefault="00815B06" w:rsidP="00815B06">
            <w:pPr>
              <w:jc w:val="cente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4E3B52C" w14:textId="77777777" w:rsidR="00815B06" w:rsidRPr="00840F1E" w:rsidRDefault="00815B06" w:rsidP="00815B06">
            <w:pPr>
              <w:jc w:val="right"/>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EAA22DE" w14:textId="709F5FC6" w:rsidR="00815B06" w:rsidRPr="00840F1E" w:rsidRDefault="00E36E16" w:rsidP="00815B06">
            <w:pPr>
              <w:jc w:val="right"/>
            </w:pPr>
            <w:r>
              <w:t>40322,64</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000855E0" w14:textId="77777777" w:rsidR="00815B06" w:rsidRPr="00840F1E" w:rsidRDefault="00815B06" w:rsidP="00815B06"/>
        </w:tc>
      </w:tr>
    </w:tbl>
    <w:p w14:paraId="709F5688" w14:textId="77777777" w:rsidR="00392E6A" w:rsidRPr="00840F1E" w:rsidRDefault="00392E6A" w:rsidP="00392E6A"/>
    <w:p w14:paraId="2BC78E01" w14:textId="77777777" w:rsidR="00392E6A" w:rsidRDefault="00392E6A" w:rsidP="00C87EDC">
      <w:pPr>
        <w:ind w:firstLine="567"/>
        <w:jc w:val="center"/>
        <w:rPr>
          <w:b/>
          <w:color w:val="1A1A1A" w:themeColor="background1" w:themeShade="1A"/>
        </w:rPr>
      </w:pPr>
    </w:p>
    <w:p w14:paraId="219F73BD" w14:textId="77777777" w:rsidR="006447F0" w:rsidRDefault="006447F0" w:rsidP="00FC2213">
      <w:pPr>
        <w:contextualSpacing/>
      </w:pPr>
    </w:p>
    <w:p w14:paraId="7D27D60D" w14:textId="77777777" w:rsidR="00FC2213" w:rsidRDefault="00FC2213" w:rsidP="00FC2213">
      <w:pPr>
        <w:contextualSpacing/>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AE091C" w:rsidRPr="00F46931" w14:paraId="3F5FD30F" w14:textId="77777777" w:rsidTr="007202CA">
        <w:trPr>
          <w:cantSplit/>
          <w:trHeight w:val="138"/>
        </w:trPr>
        <w:tc>
          <w:tcPr>
            <w:tcW w:w="5069" w:type="dxa"/>
          </w:tcPr>
          <w:p w14:paraId="7C4B99FE" w14:textId="77777777" w:rsidR="00AE091C" w:rsidRPr="00F46931" w:rsidRDefault="00AE091C" w:rsidP="0019647E">
            <w:pPr>
              <w:jc w:val="center"/>
            </w:pPr>
            <w:r w:rsidRPr="00F46931">
              <w:t>Заказчик:</w:t>
            </w:r>
          </w:p>
          <w:p w14:paraId="7B5FAD6A" w14:textId="77777777" w:rsidR="00AE091C" w:rsidRPr="00F46931" w:rsidRDefault="00AE091C" w:rsidP="0019647E"/>
          <w:p w14:paraId="208CBD5C" w14:textId="77777777" w:rsidR="00AE091C" w:rsidRPr="00F46931" w:rsidRDefault="00093BBD" w:rsidP="0019647E">
            <w:r>
              <w:t xml:space="preserve">        </w:t>
            </w:r>
            <w:r w:rsidR="00AE091C">
              <w:t>Директор М</w:t>
            </w:r>
            <w:r w:rsidR="00154B44">
              <w:t>К</w:t>
            </w:r>
            <w:r w:rsidR="00AE091C">
              <w:t>У «ЦЭФ БУ»</w:t>
            </w:r>
          </w:p>
          <w:p w14:paraId="52494405" w14:textId="77777777" w:rsidR="00AE091C" w:rsidRPr="00F46931" w:rsidRDefault="00AE091C" w:rsidP="0019647E"/>
          <w:p w14:paraId="5FC3463C" w14:textId="77777777" w:rsidR="00AE091C" w:rsidRPr="00F46931" w:rsidRDefault="00AE091C" w:rsidP="0019647E"/>
          <w:p w14:paraId="616A6481" w14:textId="77777777" w:rsidR="00AE091C" w:rsidRPr="00F46931" w:rsidRDefault="00AE091C" w:rsidP="0019647E"/>
          <w:p w14:paraId="499E9A9B" w14:textId="77777777" w:rsidR="00AE091C" w:rsidRPr="00F46931" w:rsidRDefault="00093BBD" w:rsidP="0019647E">
            <w:r>
              <w:t xml:space="preserve">       </w:t>
            </w:r>
            <w:r w:rsidR="00AE091C">
              <w:t>________________</w:t>
            </w:r>
            <w:r w:rsidR="00AE091C" w:rsidRPr="00F46931">
              <w:t>_</w:t>
            </w:r>
            <w:proofErr w:type="spellStart"/>
            <w:r w:rsidR="00AE091C">
              <w:t>М.А.Фролова</w:t>
            </w:r>
            <w:proofErr w:type="spellEnd"/>
          </w:p>
          <w:p w14:paraId="649DFBCE" w14:textId="77777777" w:rsidR="00AE091C" w:rsidRPr="00F46931" w:rsidRDefault="00093BBD" w:rsidP="0019647E">
            <w:pPr>
              <w:rPr>
                <w:i/>
              </w:rPr>
            </w:pPr>
            <w:r>
              <w:rPr>
                <w:i/>
              </w:rPr>
              <w:t xml:space="preserve">       </w:t>
            </w:r>
            <w:r w:rsidR="00AE091C" w:rsidRPr="00F46931">
              <w:rPr>
                <w:i/>
              </w:rPr>
              <w:t>Электронная подпись</w:t>
            </w:r>
          </w:p>
          <w:p w14:paraId="1BD20353" w14:textId="4670DF04" w:rsidR="00AE091C" w:rsidRPr="00F46931" w:rsidRDefault="00093BBD" w:rsidP="002506A8">
            <w:r>
              <w:t xml:space="preserve">      </w:t>
            </w:r>
            <w:r w:rsidR="00AE091C">
              <w:t>«</w:t>
            </w:r>
            <w:r w:rsidR="00AE091C" w:rsidRPr="00F46931">
              <w:t>____</w:t>
            </w:r>
            <w:r w:rsidR="00AE091C">
              <w:t>» _____________ 202</w:t>
            </w:r>
            <w:r w:rsidR="00EA7199">
              <w:t>6</w:t>
            </w:r>
            <w:r w:rsidR="00AE091C" w:rsidRPr="00F46931">
              <w:t xml:space="preserve"> года</w:t>
            </w:r>
          </w:p>
        </w:tc>
        <w:tc>
          <w:tcPr>
            <w:tcW w:w="4759" w:type="dxa"/>
          </w:tcPr>
          <w:p w14:paraId="62D659CC" w14:textId="77777777" w:rsidR="00AE091C" w:rsidRPr="00F46931" w:rsidRDefault="00AE091C" w:rsidP="0019647E">
            <w:pPr>
              <w:jc w:val="center"/>
            </w:pPr>
            <w:r>
              <w:t>Поставщик</w:t>
            </w:r>
            <w:r w:rsidRPr="00F46931">
              <w:t>:</w:t>
            </w:r>
          </w:p>
          <w:p w14:paraId="543FCE5C" w14:textId="77777777" w:rsidR="00AE091C" w:rsidRPr="00F46931" w:rsidRDefault="00AE091C" w:rsidP="0019647E">
            <w:pPr>
              <w:jc w:val="center"/>
            </w:pPr>
          </w:p>
          <w:p w14:paraId="5CDF7D18" w14:textId="77777777" w:rsidR="00BB333E" w:rsidRDefault="00BB333E" w:rsidP="0019647E"/>
          <w:p w14:paraId="04CEECA5" w14:textId="0062FB7A" w:rsidR="00AE091C" w:rsidRDefault="00AE091C" w:rsidP="0019647E"/>
          <w:p w14:paraId="705616B6" w14:textId="77777777" w:rsidR="00EA7199" w:rsidRPr="00F46931" w:rsidRDefault="00EA7199" w:rsidP="0019647E"/>
          <w:p w14:paraId="11593123" w14:textId="77777777" w:rsidR="00E2533A" w:rsidRDefault="00E2533A" w:rsidP="0019647E"/>
          <w:p w14:paraId="25BED239" w14:textId="363581E4" w:rsidR="00AE091C" w:rsidRPr="00F46931" w:rsidRDefault="00AE091C" w:rsidP="0019647E">
            <w:r w:rsidRPr="00F46931">
              <w:t>_________________</w:t>
            </w:r>
            <w:r w:rsidR="009F5F00">
              <w:t xml:space="preserve"> </w:t>
            </w:r>
            <w:r w:rsidR="006E32DE">
              <w:t>(</w:t>
            </w:r>
            <w:r w:rsidR="00EA7199">
              <w:t xml:space="preserve"> ________________</w:t>
            </w:r>
            <w:r w:rsidR="006E32DE">
              <w:t>)</w:t>
            </w:r>
          </w:p>
          <w:p w14:paraId="2493ABA0" w14:textId="77777777" w:rsidR="00AE091C" w:rsidRPr="00F46931" w:rsidRDefault="00AE091C" w:rsidP="0019647E">
            <w:r w:rsidRPr="00F46931">
              <w:rPr>
                <w:i/>
              </w:rPr>
              <w:t>Электронная подпись</w:t>
            </w:r>
          </w:p>
          <w:p w14:paraId="502BE793" w14:textId="71A274AD" w:rsidR="00950DF3" w:rsidRPr="00F46931" w:rsidRDefault="00AE091C" w:rsidP="00133FA8">
            <w:r>
              <w:t>«</w:t>
            </w:r>
            <w:r w:rsidRPr="00F46931">
              <w:t>____</w:t>
            </w:r>
            <w:r>
              <w:t>» _______________ 202</w:t>
            </w:r>
            <w:r w:rsidR="00EA7199">
              <w:t>6</w:t>
            </w:r>
            <w:r w:rsidRPr="00F46931">
              <w:t>года</w:t>
            </w:r>
          </w:p>
        </w:tc>
      </w:tr>
    </w:tbl>
    <w:p w14:paraId="5A30CC6D" w14:textId="77777777" w:rsidR="00FC2213" w:rsidRDefault="00FC2213" w:rsidP="00FC2213">
      <w:pPr>
        <w:contextualSpacing/>
      </w:pPr>
    </w:p>
    <w:p w14:paraId="1D1F539B" w14:textId="77777777" w:rsidR="00FC2213" w:rsidRDefault="00FC2213" w:rsidP="00FC2213">
      <w:pPr>
        <w:contextualSpacing/>
      </w:pPr>
    </w:p>
    <w:bookmarkEnd w:id="0"/>
    <w:p w14:paraId="55D72B43" w14:textId="77777777" w:rsidR="00BB2DD6" w:rsidRDefault="00BB2DD6" w:rsidP="00FC2213">
      <w:pPr>
        <w:contextualSpacing/>
      </w:pPr>
    </w:p>
    <w:sectPr w:rsidR="00BB2DD6" w:rsidSect="00FC2213">
      <w:pgSz w:w="11900" w:h="16820"/>
      <w:pgMar w:top="567" w:right="567" w:bottom="567" w:left="851" w:header="397" w:footer="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0F31" w14:textId="77777777" w:rsidR="00DB48EF" w:rsidRDefault="00DB48EF" w:rsidP="006447F0">
      <w:r>
        <w:separator/>
      </w:r>
    </w:p>
  </w:endnote>
  <w:endnote w:type="continuationSeparator" w:id="0">
    <w:p w14:paraId="67F7842B" w14:textId="77777777" w:rsidR="00DB48EF" w:rsidRDefault="00DB48EF"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CF74D" w14:textId="77777777" w:rsidR="00DB48EF" w:rsidRDefault="00DB48EF" w:rsidP="006447F0">
      <w:r>
        <w:separator/>
      </w:r>
    </w:p>
  </w:footnote>
  <w:footnote w:type="continuationSeparator" w:id="0">
    <w:p w14:paraId="3269FD28" w14:textId="77777777" w:rsidR="00DB48EF" w:rsidRDefault="00DB48EF" w:rsidP="006447F0">
      <w:r>
        <w:continuationSeparator/>
      </w:r>
    </w:p>
  </w:footnote>
  <w:footnote w:id="1">
    <w:p w14:paraId="79802D06" w14:textId="77777777" w:rsidR="00392E6A" w:rsidRDefault="00392E6A" w:rsidP="00392E6A">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1"/>
    <w:lvlOverride w:ilvl="0">
      <w:startOverride w:val="11"/>
    </w:lvlOverride>
    <w:lvlOverride w:ilvl="1">
      <w:startOverride w:val="1"/>
    </w:lvlOverride>
  </w:num>
  <w:num w:numId="5">
    <w:abstractNumId w:val="1"/>
    <w:lvlOverride w:ilvl="0">
      <w:startOverride w:val="1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DB"/>
    <w:rsid w:val="0000076F"/>
    <w:rsid w:val="00013FF2"/>
    <w:rsid w:val="00023276"/>
    <w:rsid w:val="00037856"/>
    <w:rsid w:val="0004679B"/>
    <w:rsid w:val="00061A48"/>
    <w:rsid w:val="000640F5"/>
    <w:rsid w:val="00070784"/>
    <w:rsid w:val="000733CE"/>
    <w:rsid w:val="00077CF1"/>
    <w:rsid w:val="000915D4"/>
    <w:rsid w:val="00093BBD"/>
    <w:rsid w:val="00095B9D"/>
    <w:rsid w:val="000A289D"/>
    <w:rsid w:val="000B0873"/>
    <w:rsid w:val="000B28B1"/>
    <w:rsid w:val="000C6992"/>
    <w:rsid w:val="000D7BCF"/>
    <w:rsid w:val="000D7C49"/>
    <w:rsid w:val="000E0FEC"/>
    <w:rsid w:val="000E473E"/>
    <w:rsid w:val="000E7DAA"/>
    <w:rsid w:val="000F335A"/>
    <w:rsid w:val="000F504F"/>
    <w:rsid w:val="00111215"/>
    <w:rsid w:val="00117FF0"/>
    <w:rsid w:val="00132F41"/>
    <w:rsid w:val="00133FA8"/>
    <w:rsid w:val="001364FB"/>
    <w:rsid w:val="00154B44"/>
    <w:rsid w:val="00155446"/>
    <w:rsid w:val="00162692"/>
    <w:rsid w:val="0016545C"/>
    <w:rsid w:val="00182B44"/>
    <w:rsid w:val="00190A35"/>
    <w:rsid w:val="001925DB"/>
    <w:rsid w:val="00197FD0"/>
    <w:rsid w:val="001A1DB2"/>
    <w:rsid w:val="001A4267"/>
    <w:rsid w:val="001B1426"/>
    <w:rsid w:val="001B2E9E"/>
    <w:rsid w:val="001B38B3"/>
    <w:rsid w:val="001B6B9F"/>
    <w:rsid w:val="001B7034"/>
    <w:rsid w:val="001D5B71"/>
    <w:rsid w:val="001D707C"/>
    <w:rsid w:val="001E0B80"/>
    <w:rsid w:val="001E0F0C"/>
    <w:rsid w:val="001E3106"/>
    <w:rsid w:val="001F0B78"/>
    <w:rsid w:val="001F2757"/>
    <w:rsid w:val="0020346E"/>
    <w:rsid w:val="0020347A"/>
    <w:rsid w:val="0020404D"/>
    <w:rsid w:val="002074CB"/>
    <w:rsid w:val="00222631"/>
    <w:rsid w:val="00227B9D"/>
    <w:rsid w:val="002503AC"/>
    <w:rsid w:val="002506A8"/>
    <w:rsid w:val="002537E2"/>
    <w:rsid w:val="00254932"/>
    <w:rsid w:val="00254D75"/>
    <w:rsid w:val="002671CA"/>
    <w:rsid w:val="00280A36"/>
    <w:rsid w:val="002827DC"/>
    <w:rsid w:val="00284206"/>
    <w:rsid w:val="00287775"/>
    <w:rsid w:val="00293A73"/>
    <w:rsid w:val="00295F41"/>
    <w:rsid w:val="002B242B"/>
    <w:rsid w:val="002B2549"/>
    <w:rsid w:val="002B4AE3"/>
    <w:rsid w:val="002C7217"/>
    <w:rsid w:val="002D6F58"/>
    <w:rsid w:val="002F1CEF"/>
    <w:rsid w:val="00301844"/>
    <w:rsid w:val="00304664"/>
    <w:rsid w:val="003141A6"/>
    <w:rsid w:val="003231A7"/>
    <w:rsid w:val="0033006A"/>
    <w:rsid w:val="003307CA"/>
    <w:rsid w:val="00332529"/>
    <w:rsid w:val="00332FA1"/>
    <w:rsid w:val="00333FE2"/>
    <w:rsid w:val="00341383"/>
    <w:rsid w:val="00353B0E"/>
    <w:rsid w:val="003705C4"/>
    <w:rsid w:val="003716BF"/>
    <w:rsid w:val="00382504"/>
    <w:rsid w:val="00383322"/>
    <w:rsid w:val="003848E1"/>
    <w:rsid w:val="00392E6A"/>
    <w:rsid w:val="00397A6F"/>
    <w:rsid w:val="003A19B7"/>
    <w:rsid w:val="003B5099"/>
    <w:rsid w:val="003C026D"/>
    <w:rsid w:val="003C5EC2"/>
    <w:rsid w:val="003C71AC"/>
    <w:rsid w:val="003D104A"/>
    <w:rsid w:val="003D3F51"/>
    <w:rsid w:val="003E2644"/>
    <w:rsid w:val="003E3C5E"/>
    <w:rsid w:val="003F2863"/>
    <w:rsid w:val="003F4CDC"/>
    <w:rsid w:val="003F707C"/>
    <w:rsid w:val="00400304"/>
    <w:rsid w:val="0041195A"/>
    <w:rsid w:val="00416E2E"/>
    <w:rsid w:val="00422EBA"/>
    <w:rsid w:val="0043040D"/>
    <w:rsid w:val="00440321"/>
    <w:rsid w:val="00457B1E"/>
    <w:rsid w:val="00461DD1"/>
    <w:rsid w:val="00462C1A"/>
    <w:rsid w:val="00471818"/>
    <w:rsid w:val="00476A16"/>
    <w:rsid w:val="00477128"/>
    <w:rsid w:val="004923E1"/>
    <w:rsid w:val="00493A4D"/>
    <w:rsid w:val="00496AC5"/>
    <w:rsid w:val="004A4C88"/>
    <w:rsid w:val="004A56FD"/>
    <w:rsid w:val="004A64A1"/>
    <w:rsid w:val="004B2E7B"/>
    <w:rsid w:val="004B6091"/>
    <w:rsid w:val="004C050B"/>
    <w:rsid w:val="004D268A"/>
    <w:rsid w:val="004D4B7F"/>
    <w:rsid w:val="004D78B6"/>
    <w:rsid w:val="004E7E14"/>
    <w:rsid w:val="004F42B8"/>
    <w:rsid w:val="0050553B"/>
    <w:rsid w:val="005057DC"/>
    <w:rsid w:val="005112CF"/>
    <w:rsid w:val="00511F3D"/>
    <w:rsid w:val="00522A48"/>
    <w:rsid w:val="00537699"/>
    <w:rsid w:val="00540931"/>
    <w:rsid w:val="00546288"/>
    <w:rsid w:val="00553969"/>
    <w:rsid w:val="0055409E"/>
    <w:rsid w:val="005540DF"/>
    <w:rsid w:val="005612D5"/>
    <w:rsid w:val="00563D03"/>
    <w:rsid w:val="00572C3E"/>
    <w:rsid w:val="00576C1D"/>
    <w:rsid w:val="005A0563"/>
    <w:rsid w:val="005A1094"/>
    <w:rsid w:val="005A3F3B"/>
    <w:rsid w:val="005C00CC"/>
    <w:rsid w:val="005C1B28"/>
    <w:rsid w:val="005C25A0"/>
    <w:rsid w:val="005C6DDB"/>
    <w:rsid w:val="005C73B9"/>
    <w:rsid w:val="005C7A6E"/>
    <w:rsid w:val="005D48F3"/>
    <w:rsid w:val="005F4085"/>
    <w:rsid w:val="005F6F26"/>
    <w:rsid w:val="00602959"/>
    <w:rsid w:val="00607546"/>
    <w:rsid w:val="00610EB8"/>
    <w:rsid w:val="0061498A"/>
    <w:rsid w:val="0061534F"/>
    <w:rsid w:val="0061714B"/>
    <w:rsid w:val="006346FA"/>
    <w:rsid w:val="006447F0"/>
    <w:rsid w:val="00654D3A"/>
    <w:rsid w:val="0065545B"/>
    <w:rsid w:val="00657F2E"/>
    <w:rsid w:val="00663CD7"/>
    <w:rsid w:val="00680DFB"/>
    <w:rsid w:val="006819DD"/>
    <w:rsid w:val="00683EBB"/>
    <w:rsid w:val="006842B7"/>
    <w:rsid w:val="006970D7"/>
    <w:rsid w:val="006A1EC1"/>
    <w:rsid w:val="006A2B7D"/>
    <w:rsid w:val="006A31A9"/>
    <w:rsid w:val="006A4C3D"/>
    <w:rsid w:val="006C7363"/>
    <w:rsid w:val="006D03EE"/>
    <w:rsid w:val="006D7717"/>
    <w:rsid w:val="006E289A"/>
    <w:rsid w:val="006E32DE"/>
    <w:rsid w:val="006F2D27"/>
    <w:rsid w:val="006F4BB7"/>
    <w:rsid w:val="006F7418"/>
    <w:rsid w:val="007067FA"/>
    <w:rsid w:val="007202CA"/>
    <w:rsid w:val="00720461"/>
    <w:rsid w:val="00720842"/>
    <w:rsid w:val="0072273A"/>
    <w:rsid w:val="00725242"/>
    <w:rsid w:val="007368A6"/>
    <w:rsid w:val="00740472"/>
    <w:rsid w:val="00747969"/>
    <w:rsid w:val="007539F3"/>
    <w:rsid w:val="0075784B"/>
    <w:rsid w:val="00761BEE"/>
    <w:rsid w:val="00772EF0"/>
    <w:rsid w:val="00775216"/>
    <w:rsid w:val="00782EC2"/>
    <w:rsid w:val="00783913"/>
    <w:rsid w:val="00786C7F"/>
    <w:rsid w:val="00793E75"/>
    <w:rsid w:val="007A2382"/>
    <w:rsid w:val="007A5846"/>
    <w:rsid w:val="007C203C"/>
    <w:rsid w:val="007C33D4"/>
    <w:rsid w:val="007C6CF7"/>
    <w:rsid w:val="007D5B1B"/>
    <w:rsid w:val="007E0726"/>
    <w:rsid w:val="007E407F"/>
    <w:rsid w:val="007E4768"/>
    <w:rsid w:val="007F7E77"/>
    <w:rsid w:val="00805DE6"/>
    <w:rsid w:val="008060C4"/>
    <w:rsid w:val="00813B54"/>
    <w:rsid w:val="00815B06"/>
    <w:rsid w:val="00825725"/>
    <w:rsid w:val="0084665C"/>
    <w:rsid w:val="00846B83"/>
    <w:rsid w:val="008476BA"/>
    <w:rsid w:val="00850FD6"/>
    <w:rsid w:val="00851FA9"/>
    <w:rsid w:val="00863FEB"/>
    <w:rsid w:val="0087376E"/>
    <w:rsid w:val="00873A1D"/>
    <w:rsid w:val="00876DB1"/>
    <w:rsid w:val="00877071"/>
    <w:rsid w:val="008814F3"/>
    <w:rsid w:val="008A0EEA"/>
    <w:rsid w:val="008A18CF"/>
    <w:rsid w:val="008D1F44"/>
    <w:rsid w:val="008E47BB"/>
    <w:rsid w:val="008E4C48"/>
    <w:rsid w:val="008F7BC8"/>
    <w:rsid w:val="0092045D"/>
    <w:rsid w:val="009231B1"/>
    <w:rsid w:val="00926301"/>
    <w:rsid w:val="009313BF"/>
    <w:rsid w:val="00936D3D"/>
    <w:rsid w:val="0093737C"/>
    <w:rsid w:val="00945F4E"/>
    <w:rsid w:val="00950DF3"/>
    <w:rsid w:val="0096030F"/>
    <w:rsid w:val="00960661"/>
    <w:rsid w:val="00963F8C"/>
    <w:rsid w:val="0096687D"/>
    <w:rsid w:val="009719F7"/>
    <w:rsid w:val="00972F64"/>
    <w:rsid w:val="00974780"/>
    <w:rsid w:val="00986E60"/>
    <w:rsid w:val="00987ADE"/>
    <w:rsid w:val="0099001F"/>
    <w:rsid w:val="009A345E"/>
    <w:rsid w:val="009C29F0"/>
    <w:rsid w:val="009D035D"/>
    <w:rsid w:val="009D53B3"/>
    <w:rsid w:val="009D6D98"/>
    <w:rsid w:val="009E1B3A"/>
    <w:rsid w:val="009E4B34"/>
    <w:rsid w:val="009F3EDF"/>
    <w:rsid w:val="009F5F00"/>
    <w:rsid w:val="00A03D0F"/>
    <w:rsid w:val="00A06C2F"/>
    <w:rsid w:val="00A1505F"/>
    <w:rsid w:val="00A25381"/>
    <w:rsid w:val="00A304F6"/>
    <w:rsid w:val="00A33105"/>
    <w:rsid w:val="00A4357E"/>
    <w:rsid w:val="00A4463F"/>
    <w:rsid w:val="00A46893"/>
    <w:rsid w:val="00A475A0"/>
    <w:rsid w:val="00A51740"/>
    <w:rsid w:val="00A56D32"/>
    <w:rsid w:val="00A7208A"/>
    <w:rsid w:val="00A74737"/>
    <w:rsid w:val="00A8507E"/>
    <w:rsid w:val="00A8656A"/>
    <w:rsid w:val="00A921EE"/>
    <w:rsid w:val="00A92E29"/>
    <w:rsid w:val="00A95C1B"/>
    <w:rsid w:val="00AB0B33"/>
    <w:rsid w:val="00AB3741"/>
    <w:rsid w:val="00AB5E25"/>
    <w:rsid w:val="00AC3F3B"/>
    <w:rsid w:val="00AD0873"/>
    <w:rsid w:val="00AD654F"/>
    <w:rsid w:val="00AE091C"/>
    <w:rsid w:val="00AF21D3"/>
    <w:rsid w:val="00AF532A"/>
    <w:rsid w:val="00B12153"/>
    <w:rsid w:val="00B13C89"/>
    <w:rsid w:val="00B23716"/>
    <w:rsid w:val="00B31A47"/>
    <w:rsid w:val="00B348B0"/>
    <w:rsid w:val="00B406E2"/>
    <w:rsid w:val="00B4183E"/>
    <w:rsid w:val="00B46A3C"/>
    <w:rsid w:val="00B52C87"/>
    <w:rsid w:val="00B6278F"/>
    <w:rsid w:val="00B645DB"/>
    <w:rsid w:val="00B67E5D"/>
    <w:rsid w:val="00B70D15"/>
    <w:rsid w:val="00B73139"/>
    <w:rsid w:val="00B7356C"/>
    <w:rsid w:val="00B7667A"/>
    <w:rsid w:val="00B76E77"/>
    <w:rsid w:val="00BA4E99"/>
    <w:rsid w:val="00BA4FCC"/>
    <w:rsid w:val="00BA583A"/>
    <w:rsid w:val="00BA7192"/>
    <w:rsid w:val="00BA7554"/>
    <w:rsid w:val="00BB2C7E"/>
    <w:rsid w:val="00BB2DD6"/>
    <w:rsid w:val="00BB333E"/>
    <w:rsid w:val="00BC32B0"/>
    <w:rsid w:val="00BC4C78"/>
    <w:rsid w:val="00BC58CD"/>
    <w:rsid w:val="00BC6F7E"/>
    <w:rsid w:val="00BD1C8A"/>
    <w:rsid w:val="00BD221E"/>
    <w:rsid w:val="00BD6D9F"/>
    <w:rsid w:val="00BE1D55"/>
    <w:rsid w:val="00BE75D6"/>
    <w:rsid w:val="00BF4463"/>
    <w:rsid w:val="00BF7B24"/>
    <w:rsid w:val="00C0140E"/>
    <w:rsid w:val="00C036C2"/>
    <w:rsid w:val="00C12D24"/>
    <w:rsid w:val="00C132B7"/>
    <w:rsid w:val="00C209F6"/>
    <w:rsid w:val="00C248A4"/>
    <w:rsid w:val="00C328C3"/>
    <w:rsid w:val="00C37761"/>
    <w:rsid w:val="00C43829"/>
    <w:rsid w:val="00C451A4"/>
    <w:rsid w:val="00C45C4F"/>
    <w:rsid w:val="00C4791E"/>
    <w:rsid w:val="00C55378"/>
    <w:rsid w:val="00C575B7"/>
    <w:rsid w:val="00C6785C"/>
    <w:rsid w:val="00C7358B"/>
    <w:rsid w:val="00C7716B"/>
    <w:rsid w:val="00C77E46"/>
    <w:rsid w:val="00C80481"/>
    <w:rsid w:val="00C87EDC"/>
    <w:rsid w:val="00C9617D"/>
    <w:rsid w:val="00CB3A97"/>
    <w:rsid w:val="00CB3F41"/>
    <w:rsid w:val="00CC5A35"/>
    <w:rsid w:val="00CC7AE1"/>
    <w:rsid w:val="00CD53BC"/>
    <w:rsid w:val="00CD6AA2"/>
    <w:rsid w:val="00CE6395"/>
    <w:rsid w:val="00CE6D18"/>
    <w:rsid w:val="00CF4B0A"/>
    <w:rsid w:val="00D07C09"/>
    <w:rsid w:val="00D11D24"/>
    <w:rsid w:val="00D1788F"/>
    <w:rsid w:val="00D20885"/>
    <w:rsid w:val="00D530BD"/>
    <w:rsid w:val="00D552AF"/>
    <w:rsid w:val="00D605F2"/>
    <w:rsid w:val="00D65E83"/>
    <w:rsid w:val="00D726E2"/>
    <w:rsid w:val="00D7589A"/>
    <w:rsid w:val="00D75952"/>
    <w:rsid w:val="00D75C13"/>
    <w:rsid w:val="00D77013"/>
    <w:rsid w:val="00D813DD"/>
    <w:rsid w:val="00D84E5D"/>
    <w:rsid w:val="00DB48EF"/>
    <w:rsid w:val="00DD25FE"/>
    <w:rsid w:val="00DD6181"/>
    <w:rsid w:val="00DD682A"/>
    <w:rsid w:val="00DE36FB"/>
    <w:rsid w:val="00DE5213"/>
    <w:rsid w:val="00DF354F"/>
    <w:rsid w:val="00E10647"/>
    <w:rsid w:val="00E12892"/>
    <w:rsid w:val="00E201DC"/>
    <w:rsid w:val="00E2335F"/>
    <w:rsid w:val="00E23A10"/>
    <w:rsid w:val="00E2533A"/>
    <w:rsid w:val="00E27BF5"/>
    <w:rsid w:val="00E34A9E"/>
    <w:rsid w:val="00E36E16"/>
    <w:rsid w:val="00E3781A"/>
    <w:rsid w:val="00E42E42"/>
    <w:rsid w:val="00E527F6"/>
    <w:rsid w:val="00E57DBE"/>
    <w:rsid w:val="00E61A22"/>
    <w:rsid w:val="00E6393B"/>
    <w:rsid w:val="00E64EC0"/>
    <w:rsid w:val="00E668F3"/>
    <w:rsid w:val="00E71115"/>
    <w:rsid w:val="00E72ADB"/>
    <w:rsid w:val="00E8035B"/>
    <w:rsid w:val="00E911A4"/>
    <w:rsid w:val="00EA295B"/>
    <w:rsid w:val="00EA7199"/>
    <w:rsid w:val="00EF0462"/>
    <w:rsid w:val="00EF370C"/>
    <w:rsid w:val="00F02492"/>
    <w:rsid w:val="00F04E27"/>
    <w:rsid w:val="00F05E5F"/>
    <w:rsid w:val="00F072B1"/>
    <w:rsid w:val="00F27ACB"/>
    <w:rsid w:val="00F31486"/>
    <w:rsid w:val="00F40089"/>
    <w:rsid w:val="00F5027B"/>
    <w:rsid w:val="00F559CB"/>
    <w:rsid w:val="00F641FF"/>
    <w:rsid w:val="00F65291"/>
    <w:rsid w:val="00F76BBF"/>
    <w:rsid w:val="00F77477"/>
    <w:rsid w:val="00F80BEC"/>
    <w:rsid w:val="00F96052"/>
    <w:rsid w:val="00F978CC"/>
    <w:rsid w:val="00FA0B86"/>
    <w:rsid w:val="00FC163B"/>
    <w:rsid w:val="00FC2213"/>
    <w:rsid w:val="00FC55A8"/>
    <w:rsid w:val="00FE7E1A"/>
    <w:rsid w:val="00FF0AC3"/>
    <w:rsid w:val="00FF27FA"/>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90E579"/>
  <w15:docId w15:val="{FB948DD0-D7DA-49DA-B33A-5822B06F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lang w:val="x-none"/>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lang w:val="x-none"/>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semiHidden/>
    <w:unhideWhenUsed/>
    <w:rsid w:val="00013FF2"/>
    <w:pPr>
      <w:spacing w:before="100" w:beforeAutospacing="1" w:after="100" w:afterAutospacing="1"/>
    </w:pPr>
  </w:style>
  <w:style w:type="character" w:styleId="af">
    <w:name w:val="Hyperlink"/>
    <w:basedOn w:val="a0"/>
    <w:uiPriority w:val="99"/>
    <w:semiHidden/>
    <w:unhideWhenUsed/>
    <w:rsid w:val="00013FF2"/>
    <w:rPr>
      <w:color w:val="0000FF"/>
      <w:u w:val="single"/>
    </w:rPr>
  </w:style>
  <w:style w:type="paragraph" w:customStyle="1" w:styleId="LBGovstyle1">
    <w:name w:val="LB Gov style 1"/>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List Paragraph"/>
    <w:basedOn w:val="a"/>
    <w:uiPriority w:val="34"/>
    <w:qFormat/>
    <w:rsid w:val="002506A8"/>
    <w:pPr>
      <w:ind w:left="720"/>
      <w:contextualSpacing/>
    </w:pPr>
  </w:style>
  <w:style w:type="character" w:customStyle="1" w:styleId="cart-itemlink">
    <w:name w:val="cart-item__link"/>
    <w:basedOn w:val="a0"/>
    <w:rsid w:val="00BF7B24"/>
  </w:style>
  <w:style w:type="character" w:customStyle="1" w:styleId="apple-converted-space">
    <w:name w:val="apple-converted-space"/>
    <w:basedOn w:val="a0"/>
    <w:rsid w:val="00F65291"/>
  </w:style>
  <w:style w:type="character" w:customStyle="1" w:styleId="product-info-specifications-valuevalue">
    <w:name w:val="product-info-specifications-value__value"/>
    <w:basedOn w:val="a0"/>
    <w:rsid w:val="005C73B9"/>
  </w:style>
  <w:style w:type="character" w:customStyle="1" w:styleId="v-linkcontent">
    <w:name w:val="v-link__content"/>
    <w:basedOn w:val="a0"/>
    <w:rsid w:val="005C73B9"/>
  </w:style>
  <w:style w:type="character" w:customStyle="1" w:styleId="product-info-specifications-valueseparator">
    <w:name w:val="product-info-specifications-value__separator"/>
    <w:basedOn w:val="a0"/>
    <w:rsid w:val="005C73B9"/>
  </w:style>
  <w:style w:type="character" w:customStyle="1" w:styleId="product-info-specifications-valueunit">
    <w:name w:val="product-info-specifications-value__unit"/>
    <w:basedOn w:val="a0"/>
    <w:rsid w:val="00EA7199"/>
  </w:style>
  <w:style w:type="character" w:customStyle="1" w:styleId="i-pl5">
    <w:name w:val="i-pl5"/>
    <w:basedOn w:val="a0"/>
    <w:rsid w:val="004D268A"/>
  </w:style>
  <w:style w:type="character" w:customStyle="1" w:styleId="product-variants-blocktitle--value">
    <w:name w:val="product-variants-block__title--value"/>
    <w:basedOn w:val="a0"/>
    <w:rsid w:val="004D2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029">
      <w:bodyDiv w:val="1"/>
      <w:marLeft w:val="0"/>
      <w:marRight w:val="0"/>
      <w:marTop w:val="0"/>
      <w:marBottom w:val="0"/>
      <w:divBdr>
        <w:top w:val="none" w:sz="0" w:space="0" w:color="auto"/>
        <w:left w:val="none" w:sz="0" w:space="0" w:color="auto"/>
        <w:bottom w:val="none" w:sz="0" w:space="0" w:color="auto"/>
        <w:right w:val="none" w:sz="0" w:space="0" w:color="auto"/>
      </w:divBdr>
      <w:divsChild>
        <w:div w:id="440152341">
          <w:marLeft w:val="0"/>
          <w:marRight w:val="0"/>
          <w:marTop w:val="0"/>
          <w:marBottom w:val="0"/>
          <w:divBdr>
            <w:top w:val="none" w:sz="0" w:space="0" w:color="auto"/>
            <w:left w:val="none" w:sz="0" w:space="0" w:color="auto"/>
            <w:bottom w:val="none" w:sz="0" w:space="0" w:color="auto"/>
            <w:right w:val="none" w:sz="0" w:space="0" w:color="auto"/>
          </w:divBdr>
        </w:div>
        <w:div w:id="1036925419">
          <w:marLeft w:val="0"/>
          <w:marRight w:val="0"/>
          <w:marTop w:val="0"/>
          <w:marBottom w:val="0"/>
          <w:divBdr>
            <w:top w:val="none" w:sz="0" w:space="0" w:color="auto"/>
            <w:left w:val="none" w:sz="0" w:space="0" w:color="auto"/>
            <w:bottom w:val="none" w:sz="0" w:space="0" w:color="auto"/>
            <w:right w:val="none" w:sz="0" w:space="0" w:color="auto"/>
          </w:divBdr>
          <w:divsChild>
            <w:div w:id="26951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52379">
      <w:bodyDiv w:val="1"/>
      <w:marLeft w:val="0"/>
      <w:marRight w:val="0"/>
      <w:marTop w:val="0"/>
      <w:marBottom w:val="0"/>
      <w:divBdr>
        <w:top w:val="none" w:sz="0" w:space="0" w:color="auto"/>
        <w:left w:val="none" w:sz="0" w:space="0" w:color="auto"/>
        <w:bottom w:val="none" w:sz="0" w:space="0" w:color="auto"/>
        <w:right w:val="none" w:sz="0" w:space="0" w:color="auto"/>
      </w:divBdr>
      <w:divsChild>
        <w:div w:id="1586920827">
          <w:marLeft w:val="0"/>
          <w:marRight w:val="0"/>
          <w:marTop w:val="0"/>
          <w:marBottom w:val="0"/>
          <w:divBdr>
            <w:top w:val="none" w:sz="0" w:space="0" w:color="auto"/>
            <w:left w:val="none" w:sz="0" w:space="0" w:color="auto"/>
            <w:bottom w:val="none" w:sz="0" w:space="0" w:color="auto"/>
            <w:right w:val="none" w:sz="0" w:space="0" w:color="auto"/>
          </w:divBdr>
        </w:div>
        <w:div w:id="347947836">
          <w:marLeft w:val="0"/>
          <w:marRight w:val="0"/>
          <w:marTop w:val="0"/>
          <w:marBottom w:val="0"/>
          <w:divBdr>
            <w:top w:val="none" w:sz="0" w:space="0" w:color="auto"/>
            <w:left w:val="none" w:sz="0" w:space="0" w:color="auto"/>
            <w:bottom w:val="none" w:sz="0" w:space="0" w:color="auto"/>
            <w:right w:val="none" w:sz="0" w:space="0" w:color="auto"/>
          </w:divBdr>
          <w:divsChild>
            <w:div w:id="2722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8293">
      <w:bodyDiv w:val="1"/>
      <w:marLeft w:val="0"/>
      <w:marRight w:val="0"/>
      <w:marTop w:val="0"/>
      <w:marBottom w:val="0"/>
      <w:divBdr>
        <w:top w:val="none" w:sz="0" w:space="0" w:color="auto"/>
        <w:left w:val="none" w:sz="0" w:space="0" w:color="auto"/>
        <w:bottom w:val="none" w:sz="0" w:space="0" w:color="auto"/>
        <w:right w:val="none" w:sz="0" w:space="0" w:color="auto"/>
      </w:divBdr>
      <w:divsChild>
        <w:div w:id="2020354841">
          <w:marLeft w:val="0"/>
          <w:marRight w:val="0"/>
          <w:marTop w:val="0"/>
          <w:marBottom w:val="0"/>
          <w:divBdr>
            <w:top w:val="none" w:sz="0" w:space="0" w:color="auto"/>
            <w:left w:val="none" w:sz="0" w:space="0" w:color="auto"/>
            <w:bottom w:val="none" w:sz="0" w:space="0" w:color="auto"/>
            <w:right w:val="none" w:sz="0" w:space="0" w:color="auto"/>
          </w:divBdr>
        </w:div>
        <w:div w:id="469204247">
          <w:marLeft w:val="0"/>
          <w:marRight w:val="0"/>
          <w:marTop w:val="0"/>
          <w:marBottom w:val="0"/>
          <w:divBdr>
            <w:top w:val="none" w:sz="0" w:space="0" w:color="auto"/>
            <w:left w:val="none" w:sz="0" w:space="0" w:color="auto"/>
            <w:bottom w:val="none" w:sz="0" w:space="0" w:color="auto"/>
            <w:right w:val="none" w:sz="0" w:space="0" w:color="auto"/>
          </w:divBdr>
          <w:divsChild>
            <w:div w:id="169372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325">
      <w:bodyDiv w:val="1"/>
      <w:marLeft w:val="0"/>
      <w:marRight w:val="0"/>
      <w:marTop w:val="0"/>
      <w:marBottom w:val="0"/>
      <w:divBdr>
        <w:top w:val="none" w:sz="0" w:space="0" w:color="auto"/>
        <w:left w:val="none" w:sz="0" w:space="0" w:color="auto"/>
        <w:bottom w:val="none" w:sz="0" w:space="0" w:color="auto"/>
        <w:right w:val="none" w:sz="0" w:space="0" w:color="auto"/>
      </w:divBdr>
      <w:divsChild>
        <w:div w:id="278881699">
          <w:marLeft w:val="0"/>
          <w:marRight w:val="0"/>
          <w:marTop w:val="0"/>
          <w:marBottom w:val="0"/>
          <w:divBdr>
            <w:top w:val="none" w:sz="0" w:space="0" w:color="auto"/>
            <w:left w:val="none" w:sz="0" w:space="0" w:color="auto"/>
            <w:bottom w:val="none" w:sz="0" w:space="0" w:color="auto"/>
            <w:right w:val="none" w:sz="0" w:space="0" w:color="auto"/>
          </w:divBdr>
        </w:div>
        <w:div w:id="1654144802">
          <w:marLeft w:val="0"/>
          <w:marRight w:val="0"/>
          <w:marTop w:val="0"/>
          <w:marBottom w:val="0"/>
          <w:divBdr>
            <w:top w:val="none" w:sz="0" w:space="0" w:color="auto"/>
            <w:left w:val="none" w:sz="0" w:space="0" w:color="auto"/>
            <w:bottom w:val="none" w:sz="0" w:space="0" w:color="auto"/>
            <w:right w:val="none" w:sz="0" w:space="0" w:color="auto"/>
          </w:divBdr>
          <w:divsChild>
            <w:div w:id="134625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5639">
      <w:bodyDiv w:val="1"/>
      <w:marLeft w:val="0"/>
      <w:marRight w:val="0"/>
      <w:marTop w:val="0"/>
      <w:marBottom w:val="0"/>
      <w:divBdr>
        <w:top w:val="none" w:sz="0" w:space="0" w:color="auto"/>
        <w:left w:val="none" w:sz="0" w:space="0" w:color="auto"/>
        <w:bottom w:val="none" w:sz="0" w:space="0" w:color="auto"/>
        <w:right w:val="none" w:sz="0" w:space="0" w:color="auto"/>
      </w:divBdr>
      <w:divsChild>
        <w:div w:id="1028723906">
          <w:marLeft w:val="0"/>
          <w:marRight w:val="0"/>
          <w:marTop w:val="0"/>
          <w:marBottom w:val="0"/>
          <w:divBdr>
            <w:top w:val="none" w:sz="0" w:space="0" w:color="auto"/>
            <w:left w:val="none" w:sz="0" w:space="0" w:color="auto"/>
            <w:bottom w:val="none" w:sz="0" w:space="0" w:color="auto"/>
            <w:right w:val="none" w:sz="0" w:space="0" w:color="auto"/>
          </w:divBdr>
        </w:div>
        <w:div w:id="1554581415">
          <w:marLeft w:val="0"/>
          <w:marRight w:val="0"/>
          <w:marTop w:val="0"/>
          <w:marBottom w:val="0"/>
          <w:divBdr>
            <w:top w:val="none" w:sz="0" w:space="0" w:color="auto"/>
            <w:left w:val="none" w:sz="0" w:space="0" w:color="auto"/>
            <w:bottom w:val="none" w:sz="0" w:space="0" w:color="auto"/>
            <w:right w:val="none" w:sz="0" w:space="0" w:color="auto"/>
          </w:divBdr>
          <w:divsChild>
            <w:div w:id="15912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97491">
      <w:bodyDiv w:val="1"/>
      <w:marLeft w:val="0"/>
      <w:marRight w:val="0"/>
      <w:marTop w:val="0"/>
      <w:marBottom w:val="0"/>
      <w:divBdr>
        <w:top w:val="none" w:sz="0" w:space="0" w:color="auto"/>
        <w:left w:val="none" w:sz="0" w:space="0" w:color="auto"/>
        <w:bottom w:val="none" w:sz="0" w:space="0" w:color="auto"/>
        <w:right w:val="none" w:sz="0" w:space="0" w:color="auto"/>
      </w:divBdr>
      <w:divsChild>
        <w:div w:id="1578244151">
          <w:marLeft w:val="0"/>
          <w:marRight w:val="0"/>
          <w:marTop w:val="0"/>
          <w:marBottom w:val="0"/>
          <w:divBdr>
            <w:top w:val="none" w:sz="0" w:space="0" w:color="auto"/>
            <w:left w:val="none" w:sz="0" w:space="0" w:color="auto"/>
            <w:bottom w:val="none" w:sz="0" w:space="0" w:color="auto"/>
            <w:right w:val="none" w:sz="0" w:space="0" w:color="auto"/>
          </w:divBdr>
        </w:div>
        <w:div w:id="64181268">
          <w:marLeft w:val="0"/>
          <w:marRight w:val="0"/>
          <w:marTop w:val="0"/>
          <w:marBottom w:val="0"/>
          <w:divBdr>
            <w:top w:val="none" w:sz="0" w:space="0" w:color="auto"/>
            <w:left w:val="none" w:sz="0" w:space="0" w:color="auto"/>
            <w:bottom w:val="none" w:sz="0" w:space="0" w:color="auto"/>
            <w:right w:val="none" w:sz="0" w:space="0" w:color="auto"/>
          </w:divBdr>
          <w:divsChild>
            <w:div w:id="33577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156626">
      <w:bodyDiv w:val="1"/>
      <w:marLeft w:val="0"/>
      <w:marRight w:val="0"/>
      <w:marTop w:val="0"/>
      <w:marBottom w:val="0"/>
      <w:divBdr>
        <w:top w:val="none" w:sz="0" w:space="0" w:color="auto"/>
        <w:left w:val="none" w:sz="0" w:space="0" w:color="auto"/>
        <w:bottom w:val="none" w:sz="0" w:space="0" w:color="auto"/>
        <w:right w:val="none" w:sz="0" w:space="0" w:color="auto"/>
      </w:divBdr>
      <w:divsChild>
        <w:div w:id="883981272">
          <w:marLeft w:val="0"/>
          <w:marRight w:val="0"/>
          <w:marTop w:val="0"/>
          <w:marBottom w:val="0"/>
          <w:divBdr>
            <w:top w:val="none" w:sz="0" w:space="0" w:color="auto"/>
            <w:left w:val="none" w:sz="0" w:space="0" w:color="auto"/>
            <w:bottom w:val="none" w:sz="0" w:space="0" w:color="auto"/>
            <w:right w:val="none" w:sz="0" w:space="0" w:color="auto"/>
          </w:divBdr>
        </w:div>
        <w:div w:id="1780486789">
          <w:marLeft w:val="0"/>
          <w:marRight w:val="0"/>
          <w:marTop w:val="0"/>
          <w:marBottom w:val="0"/>
          <w:divBdr>
            <w:top w:val="none" w:sz="0" w:space="0" w:color="auto"/>
            <w:left w:val="none" w:sz="0" w:space="0" w:color="auto"/>
            <w:bottom w:val="none" w:sz="0" w:space="0" w:color="auto"/>
            <w:right w:val="none" w:sz="0" w:space="0" w:color="auto"/>
          </w:divBdr>
          <w:divsChild>
            <w:div w:id="8820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04327">
      <w:bodyDiv w:val="1"/>
      <w:marLeft w:val="0"/>
      <w:marRight w:val="0"/>
      <w:marTop w:val="0"/>
      <w:marBottom w:val="0"/>
      <w:divBdr>
        <w:top w:val="none" w:sz="0" w:space="0" w:color="auto"/>
        <w:left w:val="none" w:sz="0" w:space="0" w:color="auto"/>
        <w:bottom w:val="none" w:sz="0" w:space="0" w:color="auto"/>
        <w:right w:val="none" w:sz="0" w:space="0" w:color="auto"/>
      </w:divBdr>
      <w:divsChild>
        <w:div w:id="870462318">
          <w:marLeft w:val="0"/>
          <w:marRight w:val="0"/>
          <w:marTop w:val="0"/>
          <w:marBottom w:val="0"/>
          <w:divBdr>
            <w:top w:val="none" w:sz="0" w:space="0" w:color="auto"/>
            <w:left w:val="none" w:sz="0" w:space="0" w:color="auto"/>
            <w:bottom w:val="none" w:sz="0" w:space="0" w:color="auto"/>
            <w:right w:val="none" w:sz="0" w:space="0" w:color="auto"/>
          </w:divBdr>
        </w:div>
        <w:div w:id="232201579">
          <w:marLeft w:val="0"/>
          <w:marRight w:val="0"/>
          <w:marTop w:val="0"/>
          <w:marBottom w:val="0"/>
          <w:divBdr>
            <w:top w:val="none" w:sz="0" w:space="0" w:color="auto"/>
            <w:left w:val="none" w:sz="0" w:space="0" w:color="auto"/>
            <w:bottom w:val="none" w:sz="0" w:space="0" w:color="auto"/>
            <w:right w:val="none" w:sz="0" w:space="0" w:color="auto"/>
          </w:divBdr>
        </w:div>
      </w:divsChild>
    </w:div>
    <w:div w:id="345406155">
      <w:bodyDiv w:val="1"/>
      <w:marLeft w:val="0"/>
      <w:marRight w:val="0"/>
      <w:marTop w:val="0"/>
      <w:marBottom w:val="0"/>
      <w:divBdr>
        <w:top w:val="none" w:sz="0" w:space="0" w:color="auto"/>
        <w:left w:val="none" w:sz="0" w:space="0" w:color="auto"/>
        <w:bottom w:val="none" w:sz="0" w:space="0" w:color="auto"/>
        <w:right w:val="none" w:sz="0" w:space="0" w:color="auto"/>
      </w:divBdr>
      <w:divsChild>
        <w:div w:id="1563172943">
          <w:marLeft w:val="0"/>
          <w:marRight w:val="0"/>
          <w:marTop w:val="0"/>
          <w:marBottom w:val="0"/>
          <w:divBdr>
            <w:top w:val="none" w:sz="0" w:space="0" w:color="auto"/>
            <w:left w:val="none" w:sz="0" w:space="0" w:color="auto"/>
            <w:bottom w:val="none" w:sz="0" w:space="0" w:color="auto"/>
            <w:right w:val="none" w:sz="0" w:space="0" w:color="auto"/>
          </w:divBdr>
        </w:div>
        <w:div w:id="1614938409">
          <w:marLeft w:val="0"/>
          <w:marRight w:val="0"/>
          <w:marTop w:val="0"/>
          <w:marBottom w:val="0"/>
          <w:divBdr>
            <w:top w:val="none" w:sz="0" w:space="0" w:color="auto"/>
            <w:left w:val="none" w:sz="0" w:space="0" w:color="auto"/>
            <w:bottom w:val="none" w:sz="0" w:space="0" w:color="auto"/>
            <w:right w:val="none" w:sz="0" w:space="0" w:color="auto"/>
          </w:divBdr>
          <w:divsChild>
            <w:div w:id="202940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791909">
      <w:bodyDiv w:val="1"/>
      <w:marLeft w:val="0"/>
      <w:marRight w:val="0"/>
      <w:marTop w:val="0"/>
      <w:marBottom w:val="0"/>
      <w:divBdr>
        <w:top w:val="none" w:sz="0" w:space="0" w:color="auto"/>
        <w:left w:val="none" w:sz="0" w:space="0" w:color="auto"/>
        <w:bottom w:val="none" w:sz="0" w:space="0" w:color="auto"/>
        <w:right w:val="none" w:sz="0" w:space="0" w:color="auto"/>
      </w:divBdr>
    </w:div>
    <w:div w:id="394859605">
      <w:bodyDiv w:val="1"/>
      <w:marLeft w:val="0"/>
      <w:marRight w:val="0"/>
      <w:marTop w:val="0"/>
      <w:marBottom w:val="0"/>
      <w:divBdr>
        <w:top w:val="none" w:sz="0" w:space="0" w:color="auto"/>
        <w:left w:val="none" w:sz="0" w:space="0" w:color="auto"/>
        <w:bottom w:val="none" w:sz="0" w:space="0" w:color="auto"/>
        <w:right w:val="none" w:sz="0" w:space="0" w:color="auto"/>
      </w:divBdr>
      <w:divsChild>
        <w:div w:id="738748171">
          <w:marLeft w:val="0"/>
          <w:marRight w:val="0"/>
          <w:marTop w:val="0"/>
          <w:marBottom w:val="0"/>
          <w:divBdr>
            <w:top w:val="none" w:sz="0" w:space="0" w:color="auto"/>
            <w:left w:val="none" w:sz="0" w:space="0" w:color="auto"/>
            <w:bottom w:val="none" w:sz="0" w:space="0" w:color="auto"/>
            <w:right w:val="none" w:sz="0" w:space="0" w:color="auto"/>
          </w:divBdr>
        </w:div>
        <w:div w:id="1397125215">
          <w:marLeft w:val="0"/>
          <w:marRight w:val="0"/>
          <w:marTop w:val="0"/>
          <w:marBottom w:val="0"/>
          <w:divBdr>
            <w:top w:val="none" w:sz="0" w:space="0" w:color="auto"/>
            <w:left w:val="none" w:sz="0" w:space="0" w:color="auto"/>
            <w:bottom w:val="none" w:sz="0" w:space="0" w:color="auto"/>
            <w:right w:val="none" w:sz="0" w:space="0" w:color="auto"/>
          </w:divBdr>
          <w:divsChild>
            <w:div w:id="70852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01515">
      <w:bodyDiv w:val="1"/>
      <w:marLeft w:val="0"/>
      <w:marRight w:val="0"/>
      <w:marTop w:val="0"/>
      <w:marBottom w:val="0"/>
      <w:divBdr>
        <w:top w:val="none" w:sz="0" w:space="0" w:color="auto"/>
        <w:left w:val="none" w:sz="0" w:space="0" w:color="auto"/>
        <w:bottom w:val="none" w:sz="0" w:space="0" w:color="auto"/>
        <w:right w:val="none" w:sz="0" w:space="0" w:color="auto"/>
      </w:divBdr>
      <w:divsChild>
        <w:div w:id="1795320475">
          <w:marLeft w:val="0"/>
          <w:marRight w:val="0"/>
          <w:marTop w:val="0"/>
          <w:marBottom w:val="0"/>
          <w:divBdr>
            <w:top w:val="none" w:sz="0" w:space="0" w:color="auto"/>
            <w:left w:val="none" w:sz="0" w:space="0" w:color="auto"/>
            <w:bottom w:val="none" w:sz="0" w:space="0" w:color="auto"/>
            <w:right w:val="none" w:sz="0" w:space="0" w:color="auto"/>
          </w:divBdr>
        </w:div>
        <w:div w:id="1480808011">
          <w:marLeft w:val="0"/>
          <w:marRight w:val="0"/>
          <w:marTop w:val="0"/>
          <w:marBottom w:val="0"/>
          <w:divBdr>
            <w:top w:val="none" w:sz="0" w:space="0" w:color="auto"/>
            <w:left w:val="none" w:sz="0" w:space="0" w:color="auto"/>
            <w:bottom w:val="none" w:sz="0" w:space="0" w:color="auto"/>
            <w:right w:val="none" w:sz="0" w:space="0" w:color="auto"/>
          </w:divBdr>
          <w:divsChild>
            <w:div w:id="164272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461914">
      <w:bodyDiv w:val="1"/>
      <w:marLeft w:val="0"/>
      <w:marRight w:val="0"/>
      <w:marTop w:val="0"/>
      <w:marBottom w:val="0"/>
      <w:divBdr>
        <w:top w:val="none" w:sz="0" w:space="0" w:color="auto"/>
        <w:left w:val="none" w:sz="0" w:space="0" w:color="auto"/>
        <w:bottom w:val="none" w:sz="0" w:space="0" w:color="auto"/>
        <w:right w:val="none" w:sz="0" w:space="0" w:color="auto"/>
      </w:divBdr>
      <w:divsChild>
        <w:div w:id="1493329905">
          <w:marLeft w:val="0"/>
          <w:marRight w:val="0"/>
          <w:marTop w:val="0"/>
          <w:marBottom w:val="0"/>
          <w:divBdr>
            <w:top w:val="none" w:sz="0" w:space="0" w:color="auto"/>
            <w:left w:val="none" w:sz="0" w:space="0" w:color="auto"/>
            <w:bottom w:val="none" w:sz="0" w:space="0" w:color="auto"/>
            <w:right w:val="none" w:sz="0" w:space="0" w:color="auto"/>
          </w:divBdr>
        </w:div>
        <w:div w:id="927077898">
          <w:marLeft w:val="0"/>
          <w:marRight w:val="0"/>
          <w:marTop w:val="0"/>
          <w:marBottom w:val="0"/>
          <w:divBdr>
            <w:top w:val="none" w:sz="0" w:space="0" w:color="auto"/>
            <w:left w:val="none" w:sz="0" w:space="0" w:color="auto"/>
            <w:bottom w:val="none" w:sz="0" w:space="0" w:color="auto"/>
            <w:right w:val="none" w:sz="0" w:space="0" w:color="auto"/>
          </w:divBdr>
        </w:div>
      </w:divsChild>
    </w:div>
    <w:div w:id="433671009">
      <w:bodyDiv w:val="1"/>
      <w:marLeft w:val="0"/>
      <w:marRight w:val="0"/>
      <w:marTop w:val="0"/>
      <w:marBottom w:val="0"/>
      <w:divBdr>
        <w:top w:val="none" w:sz="0" w:space="0" w:color="auto"/>
        <w:left w:val="none" w:sz="0" w:space="0" w:color="auto"/>
        <w:bottom w:val="none" w:sz="0" w:space="0" w:color="auto"/>
        <w:right w:val="none" w:sz="0" w:space="0" w:color="auto"/>
      </w:divBdr>
      <w:divsChild>
        <w:div w:id="268926896">
          <w:marLeft w:val="0"/>
          <w:marRight w:val="0"/>
          <w:marTop w:val="0"/>
          <w:marBottom w:val="0"/>
          <w:divBdr>
            <w:top w:val="none" w:sz="0" w:space="0" w:color="auto"/>
            <w:left w:val="none" w:sz="0" w:space="0" w:color="auto"/>
            <w:bottom w:val="none" w:sz="0" w:space="0" w:color="auto"/>
            <w:right w:val="none" w:sz="0" w:space="0" w:color="auto"/>
          </w:divBdr>
        </w:div>
        <w:div w:id="460998672">
          <w:marLeft w:val="0"/>
          <w:marRight w:val="0"/>
          <w:marTop w:val="0"/>
          <w:marBottom w:val="0"/>
          <w:divBdr>
            <w:top w:val="none" w:sz="0" w:space="0" w:color="auto"/>
            <w:left w:val="none" w:sz="0" w:space="0" w:color="auto"/>
            <w:bottom w:val="none" w:sz="0" w:space="0" w:color="auto"/>
            <w:right w:val="none" w:sz="0" w:space="0" w:color="auto"/>
          </w:divBdr>
          <w:divsChild>
            <w:div w:id="102841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739698">
      <w:bodyDiv w:val="1"/>
      <w:marLeft w:val="0"/>
      <w:marRight w:val="0"/>
      <w:marTop w:val="0"/>
      <w:marBottom w:val="0"/>
      <w:divBdr>
        <w:top w:val="none" w:sz="0" w:space="0" w:color="auto"/>
        <w:left w:val="none" w:sz="0" w:space="0" w:color="auto"/>
        <w:bottom w:val="none" w:sz="0" w:space="0" w:color="auto"/>
        <w:right w:val="none" w:sz="0" w:space="0" w:color="auto"/>
      </w:divBdr>
      <w:divsChild>
        <w:div w:id="129371830">
          <w:marLeft w:val="0"/>
          <w:marRight w:val="0"/>
          <w:marTop w:val="0"/>
          <w:marBottom w:val="0"/>
          <w:divBdr>
            <w:top w:val="none" w:sz="0" w:space="0" w:color="auto"/>
            <w:left w:val="none" w:sz="0" w:space="0" w:color="auto"/>
            <w:bottom w:val="none" w:sz="0" w:space="0" w:color="auto"/>
            <w:right w:val="none" w:sz="0" w:space="0" w:color="auto"/>
          </w:divBdr>
          <w:divsChild>
            <w:div w:id="1957591234">
              <w:marLeft w:val="0"/>
              <w:marRight w:val="0"/>
              <w:marTop w:val="0"/>
              <w:marBottom w:val="0"/>
              <w:divBdr>
                <w:top w:val="none" w:sz="0" w:space="0" w:color="auto"/>
                <w:left w:val="none" w:sz="0" w:space="0" w:color="auto"/>
                <w:bottom w:val="none" w:sz="0" w:space="0" w:color="auto"/>
                <w:right w:val="none" w:sz="0" w:space="0" w:color="auto"/>
              </w:divBdr>
            </w:div>
            <w:div w:id="1737627236">
              <w:marLeft w:val="0"/>
              <w:marRight w:val="0"/>
              <w:marTop w:val="0"/>
              <w:marBottom w:val="0"/>
              <w:divBdr>
                <w:top w:val="none" w:sz="0" w:space="0" w:color="auto"/>
                <w:left w:val="none" w:sz="0" w:space="0" w:color="auto"/>
                <w:bottom w:val="none" w:sz="0" w:space="0" w:color="auto"/>
                <w:right w:val="none" w:sz="0" w:space="0" w:color="auto"/>
              </w:divBdr>
              <w:divsChild>
                <w:div w:id="15413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564268">
          <w:marLeft w:val="0"/>
          <w:marRight w:val="0"/>
          <w:marTop w:val="0"/>
          <w:marBottom w:val="0"/>
          <w:divBdr>
            <w:top w:val="none" w:sz="0" w:space="0" w:color="auto"/>
            <w:left w:val="none" w:sz="0" w:space="0" w:color="auto"/>
            <w:bottom w:val="none" w:sz="0" w:space="0" w:color="auto"/>
            <w:right w:val="none" w:sz="0" w:space="0" w:color="auto"/>
          </w:divBdr>
          <w:divsChild>
            <w:div w:id="1800612410">
              <w:marLeft w:val="0"/>
              <w:marRight w:val="0"/>
              <w:marTop w:val="0"/>
              <w:marBottom w:val="0"/>
              <w:divBdr>
                <w:top w:val="none" w:sz="0" w:space="0" w:color="auto"/>
                <w:left w:val="none" w:sz="0" w:space="0" w:color="auto"/>
                <w:bottom w:val="none" w:sz="0" w:space="0" w:color="auto"/>
                <w:right w:val="none" w:sz="0" w:space="0" w:color="auto"/>
              </w:divBdr>
            </w:div>
            <w:div w:id="947732752">
              <w:marLeft w:val="0"/>
              <w:marRight w:val="0"/>
              <w:marTop w:val="0"/>
              <w:marBottom w:val="0"/>
              <w:divBdr>
                <w:top w:val="none" w:sz="0" w:space="0" w:color="auto"/>
                <w:left w:val="none" w:sz="0" w:space="0" w:color="auto"/>
                <w:bottom w:val="none" w:sz="0" w:space="0" w:color="auto"/>
                <w:right w:val="none" w:sz="0" w:space="0" w:color="auto"/>
              </w:divBdr>
              <w:divsChild>
                <w:div w:id="2852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6343">
      <w:bodyDiv w:val="1"/>
      <w:marLeft w:val="0"/>
      <w:marRight w:val="0"/>
      <w:marTop w:val="0"/>
      <w:marBottom w:val="0"/>
      <w:divBdr>
        <w:top w:val="none" w:sz="0" w:space="0" w:color="auto"/>
        <w:left w:val="none" w:sz="0" w:space="0" w:color="auto"/>
        <w:bottom w:val="none" w:sz="0" w:space="0" w:color="auto"/>
        <w:right w:val="none" w:sz="0" w:space="0" w:color="auto"/>
      </w:divBdr>
      <w:divsChild>
        <w:div w:id="1623877317">
          <w:marLeft w:val="0"/>
          <w:marRight w:val="0"/>
          <w:marTop w:val="0"/>
          <w:marBottom w:val="0"/>
          <w:divBdr>
            <w:top w:val="none" w:sz="0" w:space="0" w:color="auto"/>
            <w:left w:val="none" w:sz="0" w:space="0" w:color="auto"/>
            <w:bottom w:val="none" w:sz="0" w:space="0" w:color="auto"/>
            <w:right w:val="none" w:sz="0" w:space="0" w:color="auto"/>
          </w:divBdr>
        </w:div>
        <w:div w:id="1691369671">
          <w:marLeft w:val="0"/>
          <w:marRight w:val="0"/>
          <w:marTop w:val="0"/>
          <w:marBottom w:val="0"/>
          <w:divBdr>
            <w:top w:val="none" w:sz="0" w:space="0" w:color="auto"/>
            <w:left w:val="none" w:sz="0" w:space="0" w:color="auto"/>
            <w:bottom w:val="none" w:sz="0" w:space="0" w:color="auto"/>
            <w:right w:val="none" w:sz="0" w:space="0" w:color="auto"/>
          </w:divBdr>
          <w:divsChild>
            <w:div w:id="75605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25678">
      <w:bodyDiv w:val="1"/>
      <w:marLeft w:val="0"/>
      <w:marRight w:val="0"/>
      <w:marTop w:val="0"/>
      <w:marBottom w:val="0"/>
      <w:divBdr>
        <w:top w:val="none" w:sz="0" w:space="0" w:color="auto"/>
        <w:left w:val="none" w:sz="0" w:space="0" w:color="auto"/>
        <w:bottom w:val="none" w:sz="0" w:space="0" w:color="auto"/>
        <w:right w:val="none" w:sz="0" w:space="0" w:color="auto"/>
      </w:divBdr>
    </w:div>
    <w:div w:id="613100579">
      <w:bodyDiv w:val="1"/>
      <w:marLeft w:val="0"/>
      <w:marRight w:val="0"/>
      <w:marTop w:val="0"/>
      <w:marBottom w:val="0"/>
      <w:divBdr>
        <w:top w:val="none" w:sz="0" w:space="0" w:color="auto"/>
        <w:left w:val="none" w:sz="0" w:space="0" w:color="auto"/>
        <w:bottom w:val="none" w:sz="0" w:space="0" w:color="auto"/>
        <w:right w:val="none" w:sz="0" w:space="0" w:color="auto"/>
      </w:divBdr>
      <w:divsChild>
        <w:div w:id="1881744430">
          <w:marLeft w:val="0"/>
          <w:marRight w:val="0"/>
          <w:marTop w:val="0"/>
          <w:marBottom w:val="0"/>
          <w:divBdr>
            <w:top w:val="none" w:sz="0" w:space="0" w:color="auto"/>
            <w:left w:val="none" w:sz="0" w:space="0" w:color="auto"/>
            <w:bottom w:val="none" w:sz="0" w:space="0" w:color="auto"/>
            <w:right w:val="none" w:sz="0" w:space="0" w:color="auto"/>
          </w:divBdr>
          <w:divsChild>
            <w:div w:id="1439374429">
              <w:marLeft w:val="0"/>
              <w:marRight w:val="0"/>
              <w:marTop w:val="0"/>
              <w:marBottom w:val="0"/>
              <w:divBdr>
                <w:top w:val="none" w:sz="0" w:space="0" w:color="auto"/>
                <w:left w:val="none" w:sz="0" w:space="0" w:color="auto"/>
                <w:bottom w:val="none" w:sz="0" w:space="0" w:color="auto"/>
                <w:right w:val="none" w:sz="0" w:space="0" w:color="auto"/>
              </w:divBdr>
            </w:div>
            <w:div w:id="1124999480">
              <w:marLeft w:val="0"/>
              <w:marRight w:val="0"/>
              <w:marTop w:val="0"/>
              <w:marBottom w:val="0"/>
              <w:divBdr>
                <w:top w:val="none" w:sz="0" w:space="0" w:color="auto"/>
                <w:left w:val="none" w:sz="0" w:space="0" w:color="auto"/>
                <w:bottom w:val="none" w:sz="0" w:space="0" w:color="auto"/>
                <w:right w:val="none" w:sz="0" w:space="0" w:color="auto"/>
              </w:divBdr>
              <w:divsChild>
                <w:div w:id="57894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02861">
          <w:marLeft w:val="0"/>
          <w:marRight w:val="0"/>
          <w:marTop w:val="0"/>
          <w:marBottom w:val="0"/>
          <w:divBdr>
            <w:top w:val="none" w:sz="0" w:space="0" w:color="auto"/>
            <w:left w:val="none" w:sz="0" w:space="0" w:color="auto"/>
            <w:bottom w:val="none" w:sz="0" w:space="0" w:color="auto"/>
            <w:right w:val="none" w:sz="0" w:space="0" w:color="auto"/>
          </w:divBdr>
          <w:divsChild>
            <w:div w:id="302661329">
              <w:marLeft w:val="0"/>
              <w:marRight w:val="0"/>
              <w:marTop w:val="0"/>
              <w:marBottom w:val="0"/>
              <w:divBdr>
                <w:top w:val="none" w:sz="0" w:space="0" w:color="auto"/>
                <w:left w:val="none" w:sz="0" w:space="0" w:color="auto"/>
                <w:bottom w:val="none" w:sz="0" w:space="0" w:color="auto"/>
                <w:right w:val="none" w:sz="0" w:space="0" w:color="auto"/>
              </w:divBdr>
            </w:div>
            <w:div w:id="1220633790">
              <w:marLeft w:val="0"/>
              <w:marRight w:val="0"/>
              <w:marTop w:val="0"/>
              <w:marBottom w:val="0"/>
              <w:divBdr>
                <w:top w:val="none" w:sz="0" w:space="0" w:color="auto"/>
                <w:left w:val="none" w:sz="0" w:space="0" w:color="auto"/>
                <w:bottom w:val="none" w:sz="0" w:space="0" w:color="auto"/>
                <w:right w:val="none" w:sz="0" w:space="0" w:color="auto"/>
              </w:divBdr>
              <w:divsChild>
                <w:div w:id="199394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069285">
      <w:bodyDiv w:val="1"/>
      <w:marLeft w:val="0"/>
      <w:marRight w:val="0"/>
      <w:marTop w:val="0"/>
      <w:marBottom w:val="0"/>
      <w:divBdr>
        <w:top w:val="none" w:sz="0" w:space="0" w:color="auto"/>
        <w:left w:val="none" w:sz="0" w:space="0" w:color="auto"/>
        <w:bottom w:val="none" w:sz="0" w:space="0" w:color="auto"/>
        <w:right w:val="none" w:sz="0" w:space="0" w:color="auto"/>
      </w:divBdr>
      <w:divsChild>
        <w:div w:id="101609769">
          <w:marLeft w:val="0"/>
          <w:marRight w:val="0"/>
          <w:marTop w:val="0"/>
          <w:marBottom w:val="0"/>
          <w:divBdr>
            <w:top w:val="none" w:sz="0" w:space="0" w:color="auto"/>
            <w:left w:val="none" w:sz="0" w:space="0" w:color="auto"/>
            <w:bottom w:val="none" w:sz="0" w:space="0" w:color="auto"/>
            <w:right w:val="none" w:sz="0" w:space="0" w:color="auto"/>
          </w:divBdr>
        </w:div>
        <w:div w:id="600377205">
          <w:marLeft w:val="0"/>
          <w:marRight w:val="0"/>
          <w:marTop w:val="0"/>
          <w:marBottom w:val="0"/>
          <w:divBdr>
            <w:top w:val="none" w:sz="0" w:space="0" w:color="auto"/>
            <w:left w:val="none" w:sz="0" w:space="0" w:color="auto"/>
            <w:bottom w:val="none" w:sz="0" w:space="0" w:color="auto"/>
            <w:right w:val="none" w:sz="0" w:space="0" w:color="auto"/>
          </w:divBdr>
          <w:divsChild>
            <w:div w:id="17600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99726">
      <w:bodyDiv w:val="1"/>
      <w:marLeft w:val="0"/>
      <w:marRight w:val="0"/>
      <w:marTop w:val="0"/>
      <w:marBottom w:val="0"/>
      <w:divBdr>
        <w:top w:val="none" w:sz="0" w:space="0" w:color="auto"/>
        <w:left w:val="none" w:sz="0" w:space="0" w:color="auto"/>
        <w:bottom w:val="none" w:sz="0" w:space="0" w:color="auto"/>
        <w:right w:val="none" w:sz="0" w:space="0" w:color="auto"/>
      </w:divBdr>
      <w:divsChild>
        <w:div w:id="1594706447">
          <w:marLeft w:val="0"/>
          <w:marRight w:val="0"/>
          <w:marTop w:val="0"/>
          <w:marBottom w:val="0"/>
          <w:divBdr>
            <w:top w:val="none" w:sz="0" w:space="0" w:color="auto"/>
            <w:left w:val="none" w:sz="0" w:space="0" w:color="auto"/>
            <w:bottom w:val="none" w:sz="0" w:space="0" w:color="auto"/>
            <w:right w:val="none" w:sz="0" w:space="0" w:color="auto"/>
          </w:divBdr>
        </w:div>
        <w:div w:id="108745021">
          <w:marLeft w:val="0"/>
          <w:marRight w:val="0"/>
          <w:marTop w:val="0"/>
          <w:marBottom w:val="0"/>
          <w:divBdr>
            <w:top w:val="none" w:sz="0" w:space="0" w:color="auto"/>
            <w:left w:val="none" w:sz="0" w:space="0" w:color="auto"/>
            <w:bottom w:val="none" w:sz="0" w:space="0" w:color="auto"/>
            <w:right w:val="none" w:sz="0" w:space="0" w:color="auto"/>
          </w:divBdr>
          <w:divsChild>
            <w:div w:id="13498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87375">
      <w:bodyDiv w:val="1"/>
      <w:marLeft w:val="0"/>
      <w:marRight w:val="0"/>
      <w:marTop w:val="0"/>
      <w:marBottom w:val="0"/>
      <w:divBdr>
        <w:top w:val="none" w:sz="0" w:space="0" w:color="auto"/>
        <w:left w:val="none" w:sz="0" w:space="0" w:color="auto"/>
        <w:bottom w:val="none" w:sz="0" w:space="0" w:color="auto"/>
        <w:right w:val="none" w:sz="0" w:space="0" w:color="auto"/>
      </w:divBdr>
      <w:divsChild>
        <w:div w:id="1973753669">
          <w:marLeft w:val="0"/>
          <w:marRight w:val="0"/>
          <w:marTop w:val="0"/>
          <w:marBottom w:val="0"/>
          <w:divBdr>
            <w:top w:val="none" w:sz="0" w:space="0" w:color="auto"/>
            <w:left w:val="none" w:sz="0" w:space="0" w:color="auto"/>
            <w:bottom w:val="none" w:sz="0" w:space="0" w:color="auto"/>
            <w:right w:val="none" w:sz="0" w:space="0" w:color="auto"/>
          </w:divBdr>
        </w:div>
        <w:div w:id="1095829169">
          <w:marLeft w:val="0"/>
          <w:marRight w:val="0"/>
          <w:marTop w:val="0"/>
          <w:marBottom w:val="0"/>
          <w:divBdr>
            <w:top w:val="none" w:sz="0" w:space="0" w:color="auto"/>
            <w:left w:val="none" w:sz="0" w:space="0" w:color="auto"/>
            <w:bottom w:val="none" w:sz="0" w:space="0" w:color="auto"/>
            <w:right w:val="none" w:sz="0" w:space="0" w:color="auto"/>
          </w:divBdr>
          <w:divsChild>
            <w:div w:id="80570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70051">
      <w:bodyDiv w:val="1"/>
      <w:marLeft w:val="0"/>
      <w:marRight w:val="0"/>
      <w:marTop w:val="0"/>
      <w:marBottom w:val="0"/>
      <w:divBdr>
        <w:top w:val="none" w:sz="0" w:space="0" w:color="auto"/>
        <w:left w:val="none" w:sz="0" w:space="0" w:color="auto"/>
        <w:bottom w:val="none" w:sz="0" w:space="0" w:color="auto"/>
        <w:right w:val="none" w:sz="0" w:space="0" w:color="auto"/>
      </w:divBdr>
      <w:divsChild>
        <w:div w:id="1410493135">
          <w:marLeft w:val="0"/>
          <w:marRight w:val="0"/>
          <w:marTop w:val="0"/>
          <w:marBottom w:val="0"/>
          <w:divBdr>
            <w:top w:val="none" w:sz="0" w:space="0" w:color="auto"/>
            <w:left w:val="none" w:sz="0" w:space="0" w:color="auto"/>
            <w:bottom w:val="none" w:sz="0" w:space="0" w:color="auto"/>
            <w:right w:val="none" w:sz="0" w:space="0" w:color="auto"/>
          </w:divBdr>
        </w:div>
        <w:div w:id="1833175255">
          <w:marLeft w:val="0"/>
          <w:marRight w:val="0"/>
          <w:marTop w:val="0"/>
          <w:marBottom w:val="0"/>
          <w:divBdr>
            <w:top w:val="none" w:sz="0" w:space="0" w:color="auto"/>
            <w:left w:val="none" w:sz="0" w:space="0" w:color="auto"/>
            <w:bottom w:val="none" w:sz="0" w:space="0" w:color="auto"/>
            <w:right w:val="none" w:sz="0" w:space="0" w:color="auto"/>
          </w:divBdr>
          <w:divsChild>
            <w:div w:id="57285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238386">
      <w:bodyDiv w:val="1"/>
      <w:marLeft w:val="0"/>
      <w:marRight w:val="0"/>
      <w:marTop w:val="0"/>
      <w:marBottom w:val="0"/>
      <w:divBdr>
        <w:top w:val="none" w:sz="0" w:space="0" w:color="auto"/>
        <w:left w:val="none" w:sz="0" w:space="0" w:color="auto"/>
        <w:bottom w:val="none" w:sz="0" w:space="0" w:color="auto"/>
        <w:right w:val="none" w:sz="0" w:space="0" w:color="auto"/>
      </w:divBdr>
      <w:divsChild>
        <w:div w:id="1340086483">
          <w:marLeft w:val="0"/>
          <w:marRight w:val="0"/>
          <w:marTop w:val="0"/>
          <w:marBottom w:val="0"/>
          <w:divBdr>
            <w:top w:val="none" w:sz="0" w:space="0" w:color="auto"/>
            <w:left w:val="none" w:sz="0" w:space="0" w:color="auto"/>
            <w:bottom w:val="none" w:sz="0" w:space="0" w:color="auto"/>
            <w:right w:val="none" w:sz="0" w:space="0" w:color="auto"/>
          </w:divBdr>
        </w:div>
        <w:div w:id="1396393600">
          <w:marLeft w:val="0"/>
          <w:marRight w:val="0"/>
          <w:marTop w:val="0"/>
          <w:marBottom w:val="0"/>
          <w:divBdr>
            <w:top w:val="none" w:sz="0" w:space="0" w:color="auto"/>
            <w:left w:val="none" w:sz="0" w:space="0" w:color="auto"/>
            <w:bottom w:val="none" w:sz="0" w:space="0" w:color="auto"/>
            <w:right w:val="none" w:sz="0" w:space="0" w:color="auto"/>
          </w:divBdr>
          <w:divsChild>
            <w:div w:id="165047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63535">
      <w:bodyDiv w:val="1"/>
      <w:marLeft w:val="0"/>
      <w:marRight w:val="0"/>
      <w:marTop w:val="0"/>
      <w:marBottom w:val="0"/>
      <w:divBdr>
        <w:top w:val="none" w:sz="0" w:space="0" w:color="auto"/>
        <w:left w:val="none" w:sz="0" w:space="0" w:color="auto"/>
        <w:bottom w:val="none" w:sz="0" w:space="0" w:color="auto"/>
        <w:right w:val="none" w:sz="0" w:space="0" w:color="auto"/>
      </w:divBdr>
      <w:divsChild>
        <w:div w:id="1106535166">
          <w:marLeft w:val="0"/>
          <w:marRight w:val="0"/>
          <w:marTop w:val="0"/>
          <w:marBottom w:val="0"/>
          <w:divBdr>
            <w:top w:val="none" w:sz="0" w:space="0" w:color="auto"/>
            <w:left w:val="none" w:sz="0" w:space="0" w:color="auto"/>
            <w:bottom w:val="none" w:sz="0" w:space="0" w:color="auto"/>
            <w:right w:val="none" w:sz="0" w:space="0" w:color="auto"/>
          </w:divBdr>
        </w:div>
        <w:div w:id="76100800">
          <w:marLeft w:val="0"/>
          <w:marRight w:val="0"/>
          <w:marTop w:val="0"/>
          <w:marBottom w:val="0"/>
          <w:divBdr>
            <w:top w:val="none" w:sz="0" w:space="0" w:color="auto"/>
            <w:left w:val="none" w:sz="0" w:space="0" w:color="auto"/>
            <w:bottom w:val="none" w:sz="0" w:space="0" w:color="auto"/>
            <w:right w:val="none" w:sz="0" w:space="0" w:color="auto"/>
          </w:divBdr>
          <w:divsChild>
            <w:div w:id="161914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02646">
      <w:bodyDiv w:val="1"/>
      <w:marLeft w:val="0"/>
      <w:marRight w:val="0"/>
      <w:marTop w:val="0"/>
      <w:marBottom w:val="0"/>
      <w:divBdr>
        <w:top w:val="none" w:sz="0" w:space="0" w:color="auto"/>
        <w:left w:val="none" w:sz="0" w:space="0" w:color="auto"/>
        <w:bottom w:val="none" w:sz="0" w:space="0" w:color="auto"/>
        <w:right w:val="none" w:sz="0" w:space="0" w:color="auto"/>
      </w:divBdr>
      <w:divsChild>
        <w:div w:id="2137870368">
          <w:marLeft w:val="0"/>
          <w:marRight w:val="0"/>
          <w:marTop w:val="0"/>
          <w:marBottom w:val="0"/>
          <w:divBdr>
            <w:top w:val="none" w:sz="0" w:space="0" w:color="auto"/>
            <w:left w:val="none" w:sz="0" w:space="0" w:color="auto"/>
            <w:bottom w:val="none" w:sz="0" w:space="0" w:color="auto"/>
            <w:right w:val="none" w:sz="0" w:space="0" w:color="auto"/>
          </w:divBdr>
        </w:div>
        <w:div w:id="433749436">
          <w:marLeft w:val="0"/>
          <w:marRight w:val="0"/>
          <w:marTop w:val="0"/>
          <w:marBottom w:val="0"/>
          <w:divBdr>
            <w:top w:val="none" w:sz="0" w:space="0" w:color="auto"/>
            <w:left w:val="none" w:sz="0" w:space="0" w:color="auto"/>
            <w:bottom w:val="none" w:sz="0" w:space="0" w:color="auto"/>
            <w:right w:val="none" w:sz="0" w:space="0" w:color="auto"/>
          </w:divBdr>
          <w:divsChild>
            <w:div w:id="1852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940783">
      <w:bodyDiv w:val="1"/>
      <w:marLeft w:val="0"/>
      <w:marRight w:val="0"/>
      <w:marTop w:val="0"/>
      <w:marBottom w:val="0"/>
      <w:divBdr>
        <w:top w:val="none" w:sz="0" w:space="0" w:color="auto"/>
        <w:left w:val="none" w:sz="0" w:space="0" w:color="auto"/>
        <w:bottom w:val="none" w:sz="0" w:space="0" w:color="auto"/>
        <w:right w:val="none" w:sz="0" w:space="0" w:color="auto"/>
      </w:divBdr>
      <w:divsChild>
        <w:div w:id="1373770443">
          <w:marLeft w:val="0"/>
          <w:marRight w:val="0"/>
          <w:marTop w:val="0"/>
          <w:marBottom w:val="0"/>
          <w:divBdr>
            <w:top w:val="none" w:sz="0" w:space="0" w:color="auto"/>
            <w:left w:val="none" w:sz="0" w:space="0" w:color="auto"/>
            <w:bottom w:val="none" w:sz="0" w:space="0" w:color="auto"/>
            <w:right w:val="none" w:sz="0" w:space="0" w:color="auto"/>
          </w:divBdr>
        </w:div>
        <w:div w:id="1477258751">
          <w:marLeft w:val="0"/>
          <w:marRight w:val="0"/>
          <w:marTop w:val="0"/>
          <w:marBottom w:val="0"/>
          <w:divBdr>
            <w:top w:val="none" w:sz="0" w:space="0" w:color="auto"/>
            <w:left w:val="none" w:sz="0" w:space="0" w:color="auto"/>
            <w:bottom w:val="none" w:sz="0" w:space="0" w:color="auto"/>
            <w:right w:val="none" w:sz="0" w:space="0" w:color="auto"/>
          </w:divBdr>
          <w:divsChild>
            <w:div w:id="20375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36515">
      <w:bodyDiv w:val="1"/>
      <w:marLeft w:val="0"/>
      <w:marRight w:val="0"/>
      <w:marTop w:val="0"/>
      <w:marBottom w:val="0"/>
      <w:divBdr>
        <w:top w:val="none" w:sz="0" w:space="0" w:color="auto"/>
        <w:left w:val="none" w:sz="0" w:space="0" w:color="auto"/>
        <w:bottom w:val="none" w:sz="0" w:space="0" w:color="auto"/>
        <w:right w:val="none" w:sz="0" w:space="0" w:color="auto"/>
      </w:divBdr>
      <w:divsChild>
        <w:div w:id="2020617369">
          <w:marLeft w:val="0"/>
          <w:marRight w:val="0"/>
          <w:marTop w:val="0"/>
          <w:marBottom w:val="0"/>
          <w:divBdr>
            <w:top w:val="none" w:sz="0" w:space="0" w:color="auto"/>
            <w:left w:val="none" w:sz="0" w:space="0" w:color="auto"/>
            <w:bottom w:val="none" w:sz="0" w:space="0" w:color="auto"/>
            <w:right w:val="none" w:sz="0" w:space="0" w:color="auto"/>
          </w:divBdr>
        </w:div>
        <w:div w:id="46733492">
          <w:marLeft w:val="0"/>
          <w:marRight w:val="0"/>
          <w:marTop w:val="0"/>
          <w:marBottom w:val="0"/>
          <w:divBdr>
            <w:top w:val="none" w:sz="0" w:space="0" w:color="auto"/>
            <w:left w:val="none" w:sz="0" w:space="0" w:color="auto"/>
            <w:bottom w:val="none" w:sz="0" w:space="0" w:color="auto"/>
            <w:right w:val="none" w:sz="0" w:space="0" w:color="auto"/>
          </w:divBdr>
          <w:divsChild>
            <w:div w:id="23435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68623">
      <w:bodyDiv w:val="1"/>
      <w:marLeft w:val="0"/>
      <w:marRight w:val="0"/>
      <w:marTop w:val="0"/>
      <w:marBottom w:val="0"/>
      <w:divBdr>
        <w:top w:val="none" w:sz="0" w:space="0" w:color="auto"/>
        <w:left w:val="none" w:sz="0" w:space="0" w:color="auto"/>
        <w:bottom w:val="none" w:sz="0" w:space="0" w:color="auto"/>
        <w:right w:val="none" w:sz="0" w:space="0" w:color="auto"/>
      </w:divBdr>
      <w:divsChild>
        <w:div w:id="1343317816">
          <w:marLeft w:val="0"/>
          <w:marRight w:val="0"/>
          <w:marTop w:val="0"/>
          <w:marBottom w:val="0"/>
          <w:divBdr>
            <w:top w:val="none" w:sz="0" w:space="0" w:color="auto"/>
            <w:left w:val="none" w:sz="0" w:space="0" w:color="auto"/>
            <w:bottom w:val="none" w:sz="0" w:space="0" w:color="auto"/>
            <w:right w:val="none" w:sz="0" w:space="0" w:color="auto"/>
          </w:divBdr>
        </w:div>
        <w:div w:id="342363135">
          <w:marLeft w:val="0"/>
          <w:marRight w:val="0"/>
          <w:marTop w:val="0"/>
          <w:marBottom w:val="0"/>
          <w:divBdr>
            <w:top w:val="none" w:sz="0" w:space="0" w:color="auto"/>
            <w:left w:val="none" w:sz="0" w:space="0" w:color="auto"/>
            <w:bottom w:val="none" w:sz="0" w:space="0" w:color="auto"/>
            <w:right w:val="none" w:sz="0" w:space="0" w:color="auto"/>
          </w:divBdr>
          <w:divsChild>
            <w:div w:id="166227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8579">
      <w:bodyDiv w:val="1"/>
      <w:marLeft w:val="0"/>
      <w:marRight w:val="0"/>
      <w:marTop w:val="0"/>
      <w:marBottom w:val="0"/>
      <w:divBdr>
        <w:top w:val="none" w:sz="0" w:space="0" w:color="auto"/>
        <w:left w:val="none" w:sz="0" w:space="0" w:color="auto"/>
        <w:bottom w:val="none" w:sz="0" w:space="0" w:color="auto"/>
        <w:right w:val="none" w:sz="0" w:space="0" w:color="auto"/>
      </w:divBdr>
      <w:divsChild>
        <w:div w:id="1608080299">
          <w:marLeft w:val="0"/>
          <w:marRight w:val="0"/>
          <w:marTop w:val="0"/>
          <w:marBottom w:val="0"/>
          <w:divBdr>
            <w:top w:val="none" w:sz="0" w:space="0" w:color="auto"/>
            <w:left w:val="none" w:sz="0" w:space="0" w:color="auto"/>
            <w:bottom w:val="none" w:sz="0" w:space="0" w:color="auto"/>
            <w:right w:val="none" w:sz="0" w:space="0" w:color="auto"/>
          </w:divBdr>
        </w:div>
        <w:div w:id="283586278">
          <w:marLeft w:val="0"/>
          <w:marRight w:val="0"/>
          <w:marTop w:val="0"/>
          <w:marBottom w:val="0"/>
          <w:divBdr>
            <w:top w:val="none" w:sz="0" w:space="0" w:color="auto"/>
            <w:left w:val="none" w:sz="0" w:space="0" w:color="auto"/>
            <w:bottom w:val="none" w:sz="0" w:space="0" w:color="auto"/>
            <w:right w:val="none" w:sz="0" w:space="0" w:color="auto"/>
          </w:divBdr>
          <w:divsChild>
            <w:div w:id="16838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231563">
      <w:bodyDiv w:val="1"/>
      <w:marLeft w:val="0"/>
      <w:marRight w:val="0"/>
      <w:marTop w:val="0"/>
      <w:marBottom w:val="0"/>
      <w:divBdr>
        <w:top w:val="none" w:sz="0" w:space="0" w:color="auto"/>
        <w:left w:val="none" w:sz="0" w:space="0" w:color="auto"/>
        <w:bottom w:val="none" w:sz="0" w:space="0" w:color="auto"/>
        <w:right w:val="none" w:sz="0" w:space="0" w:color="auto"/>
      </w:divBdr>
      <w:divsChild>
        <w:div w:id="36980202">
          <w:marLeft w:val="0"/>
          <w:marRight w:val="0"/>
          <w:marTop w:val="0"/>
          <w:marBottom w:val="0"/>
          <w:divBdr>
            <w:top w:val="none" w:sz="0" w:space="0" w:color="auto"/>
            <w:left w:val="none" w:sz="0" w:space="0" w:color="auto"/>
            <w:bottom w:val="none" w:sz="0" w:space="0" w:color="auto"/>
            <w:right w:val="none" w:sz="0" w:space="0" w:color="auto"/>
          </w:divBdr>
        </w:div>
        <w:div w:id="1255867807">
          <w:marLeft w:val="0"/>
          <w:marRight w:val="0"/>
          <w:marTop w:val="0"/>
          <w:marBottom w:val="0"/>
          <w:divBdr>
            <w:top w:val="none" w:sz="0" w:space="0" w:color="auto"/>
            <w:left w:val="none" w:sz="0" w:space="0" w:color="auto"/>
            <w:bottom w:val="none" w:sz="0" w:space="0" w:color="auto"/>
            <w:right w:val="none" w:sz="0" w:space="0" w:color="auto"/>
          </w:divBdr>
          <w:divsChild>
            <w:div w:id="123975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988930">
      <w:bodyDiv w:val="1"/>
      <w:marLeft w:val="0"/>
      <w:marRight w:val="0"/>
      <w:marTop w:val="0"/>
      <w:marBottom w:val="0"/>
      <w:divBdr>
        <w:top w:val="none" w:sz="0" w:space="0" w:color="auto"/>
        <w:left w:val="none" w:sz="0" w:space="0" w:color="auto"/>
        <w:bottom w:val="none" w:sz="0" w:space="0" w:color="auto"/>
        <w:right w:val="none" w:sz="0" w:space="0" w:color="auto"/>
      </w:divBdr>
      <w:divsChild>
        <w:div w:id="1470786421">
          <w:marLeft w:val="0"/>
          <w:marRight w:val="0"/>
          <w:marTop w:val="0"/>
          <w:marBottom w:val="0"/>
          <w:divBdr>
            <w:top w:val="none" w:sz="0" w:space="0" w:color="auto"/>
            <w:left w:val="none" w:sz="0" w:space="0" w:color="auto"/>
            <w:bottom w:val="none" w:sz="0" w:space="0" w:color="auto"/>
            <w:right w:val="none" w:sz="0" w:space="0" w:color="auto"/>
          </w:divBdr>
        </w:div>
        <w:div w:id="1910917153">
          <w:marLeft w:val="0"/>
          <w:marRight w:val="0"/>
          <w:marTop w:val="0"/>
          <w:marBottom w:val="0"/>
          <w:divBdr>
            <w:top w:val="none" w:sz="0" w:space="0" w:color="auto"/>
            <w:left w:val="none" w:sz="0" w:space="0" w:color="auto"/>
            <w:bottom w:val="none" w:sz="0" w:space="0" w:color="auto"/>
            <w:right w:val="none" w:sz="0" w:space="0" w:color="auto"/>
          </w:divBdr>
          <w:divsChild>
            <w:div w:id="2367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8259">
      <w:bodyDiv w:val="1"/>
      <w:marLeft w:val="0"/>
      <w:marRight w:val="0"/>
      <w:marTop w:val="0"/>
      <w:marBottom w:val="0"/>
      <w:divBdr>
        <w:top w:val="none" w:sz="0" w:space="0" w:color="auto"/>
        <w:left w:val="none" w:sz="0" w:space="0" w:color="auto"/>
        <w:bottom w:val="none" w:sz="0" w:space="0" w:color="auto"/>
        <w:right w:val="none" w:sz="0" w:space="0" w:color="auto"/>
      </w:divBdr>
      <w:divsChild>
        <w:div w:id="2110663135">
          <w:marLeft w:val="0"/>
          <w:marRight w:val="0"/>
          <w:marTop w:val="0"/>
          <w:marBottom w:val="0"/>
          <w:divBdr>
            <w:top w:val="none" w:sz="0" w:space="0" w:color="auto"/>
            <w:left w:val="none" w:sz="0" w:space="0" w:color="auto"/>
            <w:bottom w:val="none" w:sz="0" w:space="0" w:color="auto"/>
            <w:right w:val="none" w:sz="0" w:space="0" w:color="auto"/>
          </w:divBdr>
        </w:div>
        <w:div w:id="154492576">
          <w:marLeft w:val="0"/>
          <w:marRight w:val="0"/>
          <w:marTop w:val="0"/>
          <w:marBottom w:val="0"/>
          <w:divBdr>
            <w:top w:val="none" w:sz="0" w:space="0" w:color="auto"/>
            <w:left w:val="none" w:sz="0" w:space="0" w:color="auto"/>
            <w:bottom w:val="none" w:sz="0" w:space="0" w:color="auto"/>
            <w:right w:val="none" w:sz="0" w:space="0" w:color="auto"/>
          </w:divBdr>
          <w:divsChild>
            <w:div w:id="19090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1027951771">
      <w:bodyDiv w:val="1"/>
      <w:marLeft w:val="0"/>
      <w:marRight w:val="0"/>
      <w:marTop w:val="0"/>
      <w:marBottom w:val="0"/>
      <w:divBdr>
        <w:top w:val="none" w:sz="0" w:space="0" w:color="auto"/>
        <w:left w:val="none" w:sz="0" w:space="0" w:color="auto"/>
        <w:bottom w:val="none" w:sz="0" w:space="0" w:color="auto"/>
        <w:right w:val="none" w:sz="0" w:space="0" w:color="auto"/>
      </w:divBdr>
    </w:div>
    <w:div w:id="1076627834">
      <w:bodyDiv w:val="1"/>
      <w:marLeft w:val="0"/>
      <w:marRight w:val="0"/>
      <w:marTop w:val="0"/>
      <w:marBottom w:val="0"/>
      <w:divBdr>
        <w:top w:val="none" w:sz="0" w:space="0" w:color="auto"/>
        <w:left w:val="none" w:sz="0" w:space="0" w:color="auto"/>
        <w:bottom w:val="none" w:sz="0" w:space="0" w:color="auto"/>
        <w:right w:val="none" w:sz="0" w:space="0" w:color="auto"/>
      </w:divBdr>
      <w:divsChild>
        <w:div w:id="1832255629">
          <w:marLeft w:val="0"/>
          <w:marRight w:val="0"/>
          <w:marTop w:val="0"/>
          <w:marBottom w:val="0"/>
          <w:divBdr>
            <w:top w:val="none" w:sz="0" w:space="0" w:color="auto"/>
            <w:left w:val="none" w:sz="0" w:space="0" w:color="auto"/>
            <w:bottom w:val="none" w:sz="0" w:space="0" w:color="auto"/>
            <w:right w:val="none" w:sz="0" w:space="0" w:color="auto"/>
          </w:divBdr>
        </w:div>
        <w:div w:id="391781857">
          <w:marLeft w:val="0"/>
          <w:marRight w:val="0"/>
          <w:marTop w:val="0"/>
          <w:marBottom w:val="0"/>
          <w:divBdr>
            <w:top w:val="none" w:sz="0" w:space="0" w:color="auto"/>
            <w:left w:val="none" w:sz="0" w:space="0" w:color="auto"/>
            <w:bottom w:val="none" w:sz="0" w:space="0" w:color="auto"/>
            <w:right w:val="none" w:sz="0" w:space="0" w:color="auto"/>
          </w:divBdr>
        </w:div>
      </w:divsChild>
    </w:div>
    <w:div w:id="1118111578">
      <w:bodyDiv w:val="1"/>
      <w:marLeft w:val="0"/>
      <w:marRight w:val="0"/>
      <w:marTop w:val="0"/>
      <w:marBottom w:val="0"/>
      <w:divBdr>
        <w:top w:val="none" w:sz="0" w:space="0" w:color="auto"/>
        <w:left w:val="none" w:sz="0" w:space="0" w:color="auto"/>
        <w:bottom w:val="none" w:sz="0" w:space="0" w:color="auto"/>
        <w:right w:val="none" w:sz="0" w:space="0" w:color="auto"/>
      </w:divBdr>
      <w:divsChild>
        <w:div w:id="806437521">
          <w:marLeft w:val="0"/>
          <w:marRight w:val="0"/>
          <w:marTop w:val="0"/>
          <w:marBottom w:val="0"/>
          <w:divBdr>
            <w:top w:val="none" w:sz="0" w:space="0" w:color="auto"/>
            <w:left w:val="none" w:sz="0" w:space="0" w:color="auto"/>
            <w:bottom w:val="none" w:sz="0" w:space="0" w:color="auto"/>
            <w:right w:val="none" w:sz="0" w:space="0" w:color="auto"/>
          </w:divBdr>
        </w:div>
        <w:div w:id="1337227678">
          <w:marLeft w:val="0"/>
          <w:marRight w:val="0"/>
          <w:marTop w:val="0"/>
          <w:marBottom w:val="0"/>
          <w:divBdr>
            <w:top w:val="none" w:sz="0" w:space="0" w:color="auto"/>
            <w:left w:val="none" w:sz="0" w:space="0" w:color="auto"/>
            <w:bottom w:val="none" w:sz="0" w:space="0" w:color="auto"/>
            <w:right w:val="none" w:sz="0" w:space="0" w:color="auto"/>
          </w:divBdr>
          <w:divsChild>
            <w:div w:id="1058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87240">
      <w:bodyDiv w:val="1"/>
      <w:marLeft w:val="0"/>
      <w:marRight w:val="0"/>
      <w:marTop w:val="0"/>
      <w:marBottom w:val="0"/>
      <w:divBdr>
        <w:top w:val="none" w:sz="0" w:space="0" w:color="auto"/>
        <w:left w:val="none" w:sz="0" w:space="0" w:color="auto"/>
        <w:bottom w:val="none" w:sz="0" w:space="0" w:color="auto"/>
        <w:right w:val="none" w:sz="0" w:space="0" w:color="auto"/>
      </w:divBdr>
    </w:div>
    <w:div w:id="1125857261">
      <w:bodyDiv w:val="1"/>
      <w:marLeft w:val="0"/>
      <w:marRight w:val="0"/>
      <w:marTop w:val="0"/>
      <w:marBottom w:val="0"/>
      <w:divBdr>
        <w:top w:val="none" w:sz="0" w:space="0" w:color="auto"/>
        <w:left w:val="none" w:sz="0" w:space="0" w:color="auto"/>
        <w:bottom w:val="none" w:sz="0" w:space="0" w:color="auto"/>
        <w:right w:val="none" w:sz="0" w:space="0" w:color="auto"/>
      </w:divBdr>
      <w:divsChild>
        <w:div w:id="1477067590">
          <w:marLeft w:val="0"/>
          <w:marRight w:val="0"/>
          <w:marTop w:val="0"/>
          <w:marBottom w:val="0"/>
          <w:divBdr>
            <w:top w:val="none" w:sz="0" w:space="0" w:color="auto"/>
            <w:left w:val="none" w:sz="0" w:space="0" w:color="auto"/>
            <w:bottom w:val="none" w:sz="0" w:space="0" w:color="auto"/>
            <w:right w:val="none" w:sz="0" w:space="0" w:color="auto"/>
          </w:divBdr>
        </w:div>
        <w:div w:id="673411612">
          <w:marLeft w:val="0"/>
          <w:marRight w:val="0"/>
          <w:marTop w:val="0"/>
          <w:marBottom w:val="0"/>
          <w:divBdr>
            <w:top w:val="none" w:sz="0" w:space="0" w:color="auto"/>
            <w:left w:val="none" w:sz="0" w:space="0" w:color="auto"/>
            <w:bottom w:val="none" w:sz="0" w:space="0" w:color="auto"/>
            <w:right w:val="none" w:sz="0" w:space="0" w:color="auto"/>
          </w:divBdr>
          <w:divsChild>
            <w:div w:id="15952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7656">
      <w:bodyDiv w:val="1"/>
      <w:marLeft w:val="0"/>
      <w:marRight w:val="0"/>
      <w:marTop w:val="0"/>
      <w:marBottom w:val="0"/>
      <w:divBdr>
        <w:top w:val="none" w:sz="0" w:space="0" w:color="auto"/>
        <w:left w:val="none" w:sz="0" w:space="0" w:color="auto"/>
        <w:bottom w:val="none" w:sz="0" w:space="0" w:color="auto"/>
        <w:right w:val="none" w:sz="0" w:space="0" w:color="auto"/>
      </w:divBdr>
      <w:divsChild>
        <w:div w:id="450131678">
          <w:marLeft w:val="0"/>
          <w:marRight w:val="0"/>
          <w:marTop w:val="0"/>
          <w:marBottom w:val="0"/>
          <w:divBdr>
            <w:top w:val="none" w:sz="0" w:space="0" w:color="auto"/>
            <w:left w:val="none" w:sz="0" w:space="0" w:color="auto"/>
            <w:bottom w:val="none" w:sz="0" w:space="0" w:color="auto"/>
            <w:right w:val="none" w:sz="0" w:space="0" w:color="auto"/>
          </w:divBdr>
          <w:divsChild>
            <w:div w:id="1587615701">
              <w:marLeft w:val="0"/>
              <w:marRight w:val="0"/>
              <w:marTop w:val="0"/>
              <w:marBottom w:val="0"/>
              <w:divBdr>
                <w:top w:val="none" w:sz="0" w:space="0" w:color="auto"/>
                <w:left w:val="none" w:sz="0" w:space="0" w:color="auto"/>
                <w:bottom w:val="none" w:sz="0" w:space="0" w:color="auto"/>
                <w:right w:val="none" w:sz="0" w:space="0" w:color="auto"/>
              </w:divBdr>
            </w:div>
            <w:div w:id="57554491">
              <w:marLeft w:val="0"/>
              <w:marRight w:val="0"/>
              <w:marTop w:val="0"/>
              <w:marBottom w:val="0"/>
              <w:divBdr>
                <w:top w:val="none" w:sz="0" w:space="0" w:color="auto"/>
                <w:left w:val="none" w:sz="0" w:space="0" w:color="auto"/>
                <w:bottom w:val="none" w:sz="0" w:space="0" w:color="auto"/>
                <w:right w:val="none" w:sz="0" w:space="0" w:color="auto"/>
              </w:divBdr>
              <w:divsChild>
                <w:div w:id="141833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98188">
          <w:marLeft w:val="0"/>
          <w:marRight w:val="0"/>
          <w:marTop w:val="0"/>
          <w:marBottom w:val="0"/>
          <w:divBdr>
            <w:top w:val="none" w:sz="0" w:space="0" w:color="auto"/>
            <w:left w:val="none" w:sz="0" w:space="0" w:color="auto"/>
            <w:bottom w:val="none" w:sz="0" w:space="0" w:color="auto"/>
            <w:right w:val="none" w:sz="0" w:space="0" w:color="auto"/>
          </w:divBdr>
          <w:divsChild>
            <w:div w:id="1586962799">
              <w:marLeft w:val="0"/>
              <w:marRight w:val="0"/>
              <w:marTop w:val="0"/>
              <w:marBottom w:val="0"/>
              <w:divBdr>
                <w:top w:val="none" w:sz="0" w:space="0" w:color="auto"/>
                <w:left w:val="none" w:sz="0" w:space="0" w:color="auto"/>
                <w:bottom w:val="none" w:sz="0" w:space="0" w:color="auto"/>
                <w:right w:val="none" w:sz="0" w:space="0" w:color="auto"/>
              </w:divBdr>
            </w:div>
            <w:div w:id="1264261845">
              <w:marLeft w:val="0"/>
              <w:marRight w:val="0"/>
              <w:marTop w:val="0"/>
              <w:marBottom w:val="0"/>
              <w:divBdr>
                <w:top w:val="none" w:sz="0" w:space="0" w:color="auto"/>
                <w:left w:val="none" w:sz="0" w:space="0" w:color="auto"/>
                <w:bottom w:val="none" w:sz="0" w:space="0" w:color="auto"/>
                <w:right w:val="none" w:sz="0" w:space="0" w:color="auto"/>
              </w:divBdr>
              <w:divsChild>
                <w:div w:id="105940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4754">
          <w:marLeft w:val="0"/>
          <w:marRight w:val="0"/>
          <w:marTop w:val="0"/>
          <w:marBottom w:val="0"/>
          <w:divBdr>
            <w:top w:val="none" w:sz="0" w:space="0" w:color="auto"/>
            <w:left w:val="none" w:sz="0" w:space="0" w:color="auto"/>
            <w:bottom w:val="none" w:sz="0" w:space="0" w:color="auto"/>
            <w:right w:val="none" w:sz="0" w:space="0" w:color="auto"/>
          </w:divBdr>
          <w:divsChild>
            <w:div w:id="2089381604">
              <w:marLeft w:val="0"/>
              <w:marRight w:val="0"/>
              <w:marTop w:val="0"/>
              <w:marBottom w:val="0"/>
              <w:divBdr>
                <w:top w:val="none" w:sz="0" w:space="0" w:color="auto"/>
                <w:left w:val="none" w:sz="0" w:space="0" w:color="auto"/>
                <w:bottom w:val="none" w:sz="0" w:space="0" w:color="auto"/>
                <w:right w:val="none" w:sz="0" w:space="0" w:color="auto"/>
              </w:divBdr>
            </w:div>
            <w:div w:id="1738698777">
              <w:marLeft w:val="0"/>
              <w:marRight w:val="0"/>
              <w:marTop w:val="0"/>
              <w:marBottom w:val="0"/>
              <w:divBdr>
                <w:top w:val="none" w:sz="0" w:space="0" w:color="auto"/>
                <w:left w:val="none" w:sz="0" w:space="0" w:color="auto"/>
                <w:bottom w:val="none" w:sz="0" w:space="0" w:color="auto"/>
                <w:right w:val="none" w:sz="0" w:space="0" w:color="auto"/>
              </w:divBdr>
              <w:divsChild>
                <w:div w:id="137030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2524">
          <w:marLeft w:val="0"/>
          <w:marRight w:val="0"/>
          <w:marTop w:val="0"/>
          <w:marBottom w:val="0"/>
          <w:divBdr>
            <w:top w:val="none" w:sz="0" w:space="0" w:color="auto"/>
            <w:left w:val="none" w:sz="0" w:space="0" w:color="auto"/>
            <w:bottom w:val="none" w:sz="0" w:space="0" w:color="auto"/>
            <w:right w:val="none" w:sz="0" w:space="0" w:color="auto"/>
          </w:divBdr>
          <w:divsChild>
            <w:div w:id="298612268">
              <w:marLeft w:val="0"/>
              <w:marRight w:val="0"/>
              <w:marTop w:val="0"/>
              <w:marBottom w:val="0"/>
              <w:divBdr>
                <w:top w:val="none" w:sz="0" w:space="0" w:color="auto"/>
                <w:left w:val="none" w:sz="0" w:space="0" w:color="auto"/>
                <w:bottom w:val="none" w:sz="0" w:space="0" w:color="auto"/>
                <w:right w:val="none" w:sz="0" w:space="0" w:color="auto"/>
              </w:divBdr>
            </w:div>
            <w:div w:id="1230386240">
              <w:marLeft w:val="0"/>
              <w:marRight w:val="0"/>
              <w:marTop w:val="0"/>
              <w:marBottom w:val="0"/>
              <w:divBdr>
                <w:top w:val="none" w:sz="0" w:space="0" w:color="auto"/>
                <w:left w:val="none" w:sz="0" w:space="0" w:color="auto"/>
                <w:bottom w:val="none" w:sz="0" w:space="0" w:color="auto"/>
                <w:right w:val="none" w:sz="0" w:space="0" w:color="auto"/>
              </w:divBdr>
              <w:divsChild>
                <w:div w:id="7762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82377">
      <w:bodyDiv w:val="1"/>
      <w:marLeft w:val="0"/>
      <w:marRight w:val="0"/>
      <w:marTop w:val="0"/>
      <w:marBottom w:val="0"/>
      <w:divBdr>
        <w:top w:val="none" w:sz="0" w:space="0" w:color="auto"/>
        <w:left w:val="none" w:sz="0" w:space="0" w:color="auto"/>
        <w:bottom w:val="none" w:sz="0" w:space="0" w:color="auto"/>
        <w:right w:val="none" w:sz="0" w:space="0" w:color="auto"/>
      </w:divBdr>
      <w:divsChild>
        <w:div w:id="1870220818">
          <w:marLeft w:val="0"/>
          <w:marRight w:val="0"/>
          <w:marTop w:val="0"/>
          <w:marBottom w:val="0"/>
          <w:divBdr>
            <w:top w:val="none" w:sz="0" w:space="0" w:color="auto"/>
            <w:left w:val="none" w:sz="0" w:space="0" w:color="auto"/>
            <w:bottom w:val="none" w:sz="0" w:space="0" w:color="auto"/>
            <w:right w:val="none" w:sz="0" w:space="0" w:color="auto"/>
          </w:divBdr>
        </w:div>
        <w:div w:id="912858500">
          <w:marLeft w:val="0"/>
          <w:marRight w:val="0"/>
          <w:marTop w:val="0"/>
          <w:marBottom w:val="0"/>
          <w:divBdr>
            <w:top w:val="none" w:sz="0" w:space="0" w:color="auto"/>
            <w:left w:val="none" w:sz="0" w:space="0" w:color="auto"/>
            <w:bottom w:val="none" w:sz="0" w:space="0" w:color="auto"/>
            <w:right w:val="none" w:sz="0" w:space="0" w:color="auto"/>
          </w:divBdr>
          <w:divsChild>
            <w:div w:id="59752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sChild>
        <w:div w:id="1419474316">
          <w:marLeft w:val="0"/>
          <w:marRight w:val="0"/>
          <w:marTop w:val="0"/>
          <w:marBottom w:val="0"/>
          <w:divBdr>
            <w:top w:val="none" w:sz="0" w:space="0" w:color="auto"/>
            <w:left w:val="none" w:sz="0" w:space="0" w:color="auto"/>
            <w:bottom w:val="none" w:sz="0" w:space="0" w:color="auto"/>
            <w:right w:val="none" w:sz="0" w:space="0" w:color="auto"/>
          </w:divBdr>
        </w:div>
        <w:div w:id="2015842699">
          <w:marLeft w:val="0"/>
          <w:marRight w:val="0"/>
          <w:marTop w:val="0"/>
          <w:marBottom w:val="0"/>
          <w:divBdr>
            <w:top w:val="none" w:sz="0" w:space="0" w:color="auto"/>
            <w:left w:val="none" w:sz="0" w:space="0" w:color="auto"/>
            <w:bottom w:val="none" w:sz="0" w:space="0" w:color="auto"/>
            <w:right w:val="none" w:sz="0" w:space="0" w:color="auto"/>
          </w:divBdr>
          <w:divsChild>
            <w:div w:id="52536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4829">
      <w:bodyDiv w:val="1"/>
      <w:marLeft w:val="0"/>
      <w:marRight w:val="0"/>
      <w:marTop w:val="0"/>
      <w:marBottom w:val="0"/>
      <w:divBdr>
        <w:top w:val="none" w:sz="0" w:space="0" w:color="auto"/>
        <w:left w:val="none" w:sz="0" w:space="0" w:color="auto"/>
        <w:bottom w:val="none" w:sz="0" w:space="0" w:color="auto"/>
        <w:right w:val="none" w:sz="0" w:space="0" w:color="auto"/>
      </w:divBdr>
      <w:divsChild>
        <w:div w:id="169027598">
          <w:marLeft w:val="0"/>
          <w:marRight w:val="0"/>
          <w:marTop w:val="0"/>
          <w:marBottom w:val="0"/>
          <w:divBdr>
            <w:top w:val="none" w:sz="0" w:space="0" w:color="auto"/>
            <w:left w:val="none" w:sz="0" w:space="0" w:color="auto"/>
            <w:bottom w:val="none" w:sz="0" w:space="0" w:color="auto"/>
            <w:right w:val="none" w:sz="0" w:space="0" w:color="auto"/>
          </w:divBdr>
        </w:div>
        <w:div w:id="128934838">
          <w:marLeft w:val="0"/>
          <w:marRight w:val="0"/>
          <w:marTop w:val="0"/>
          <w:marBottom w:val="0"/>
          <w:divBdr>
            <w:top w:val="none" w:sz="0" w:space="0" w:color="auto"/>
            <w:left w:val="none" w:sz="0" w:space="0" w:color="auto"/>
            <w:bottom w:val="none" w:sz="0" w:space="0" w:color="auto"/>
            <w:right w:val="none" w:sz="0" w:space="0" w:color="auto"/>
          </w:divBdr>
          <w:divsChild>
            <w:div w:id="10818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845904">
      <w:bodyDiv w:val="1"/>
      <w:marLeft w:val="0"/>
      <w:marRight w:val="0"/>
      <w:marTop w:val="0"/>
      <w:marBottom w:val="0"/>
      <w:divBdr>
        <w:top w:val="none" w:sz="0" w:space="0" w:color="auto"/>
        <w:left w:val="none" w:sz="0" w:space="0" w:color="auto"/>
        <w:bottom w:val="none" w:sz="0" w:space="0" w:color="auto"/>
        <w:right w:val="none" w:sz="0" w:space="0" w:color="auto"/>
      </w:divBdr>
      <w:divsChild>
        <w:div w:id="799494559">
          <w:marLeft w:val="0"/>
          <w:marRight w:val="0"/>
          <w:marTop w:val="0"/>
          <w:marBottom w:val="0"/>
          <w:divBdr>
            <w:top w:val="none" w:sz="0" w:space="0" w:color="auto"/>
            <w:left w:val="none" w:sz="0" w:space="0" w:color="auto"/>
            <w:bottom w:val="none" w:sz="0" w:space="0" w:color="auto"/>
            <w:right w:val="none" w:sz="0" w:space="0" w:color="auto"/>
          </w:divBdr>
        </w:div>
        <w:div w:id="339040461">
          <w:marLeft w:val="0"/>
          <w:marRight w:val="0"/>
          <w:marTop w:val="0"/>
          <w:marBottom w:val="0"/>
          <w:divBdr>
            <w:top w:val="none" w:sz="0" w:space="0" w:color="auto"/>
            <w:left w:val="none" w:sz="0" w:space="0" w:color="auto"/>
            <w:bottom w:val="none" w:sz="0" w:space="0" w:color="auto"/>
            <w:right w:val="none" w:sz="0" w:space="0" w:color="auto"/>
          </w:divBdr>
          <w:divsChild>
            <w:div w:id="191361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18474">
      <w:bodyDiv w:val="1"/>
      <w:marLeft w:val="0"/>
      <w:marRight w:val="0"/>
      <w:marTop w:val="0"/>
      <w:marBottom w:val="0"/>
      <w:divBdr>
        <w:top w:val="none" w:sz="0" w:space="0" w:color="auto"/>
        <w:left w:val="none" w:sz="0" w:space="0" w:color="auto"/>
        <w:bottom w:val="none" w:sz="0" w:space="0" w:color="auto"/>
        <w:right w:val="none" w:sz="0" w:space="0" w:color="auto"/>
      </w:divBdr>
      <w:divsChild>
        <w:div w:id="783498334">
          <w:marLeft w:val="0"/>
          <w:marRight w:val="0"/>
          <w:marTop w:val="0"/>
          <w:marBottom w:val="0"/>
          <w:divBdr>
            <w:top w:val="none" w:sz="0" w:space="0" w:color="auto"/>
            <w:left w:val="none" w:sz="0" w:space="0" w:color="auto"/>
            <w:bottom w:val="none" w:sz="0" w:space="0" w:color="auto"/>
            <w:right w:val="none" w:sz="0" w:space="0" w:color="auto"/>
          </w:divBdr>
          <w:divsChild>
            <w:div w:id="928192854">
              <w:marLeft w:val="0"/>
              <w:marRight w:val="0"/>
              <w:marTop w:val="0"/>
              <w:marBottom w:val="0"/>
              <w:divBdr>
                <w:top w:val="none" w:sz="0" w:space="0" w:color="auto"/>
                <w:left w:val="none" w:sz="0" w:space="0" w:color="auto"/>
                <w:bottom w:val="none" w:sz="0" w:space="0" w:color="auto"/>
                <w:right w:val="none" w:sz="0" w:space="0" w:color="auto"/>
              </w:divBdr>
            </w:div>
            <w:div w:id="502670623">
              <w:marLeft w:val="0"/>
              <w:marRight w:val="0"/>
              <w:marTop w:val="0"/>
              <w:marBottom w:val="0"/>
              <w:divBdr>
                <w:top w:val="none" w:sz="0" w:space="0" w:color="auto"/>
                <w:left w:val="none" w:sz="0" w:space="0" w:color="auto"/>
                <w:bottom w:val="none" w:sz="0" w:space="0" w:color="auto"/>
                <w:right w:val="none" w:sz="0" w:space="0" w:color="auto"/>
              </w:divBdr>
              <w:divsChild>
                <w:div w:id="41825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0916">
          <w:marLeft w:val="0"/>
          <w:marRight w:val="0"/>
          <w:marTop w:val="0"/>
          <w:marBottom w:val="0"/>
          <w:divBdr>
            <w:top w:val="none" w:sz="0" w:space="0" w:color="auto"/>
            <w:left w:val="none" w:sz="0" w:space="0" w:color="auto"/>
            <w:bottom w:val="none" w:sz="0" w:space="0" w:color="auto"/>
            <w:right w:val="none" w:sz="0" w:space="0" w:color="auto"/>
          </w:divBdr>
          <w:divsChild>
            <w:div w:id="169151166">
              <w:marLeft w:val="0"/>
              <w:marRight w:val="0"/>
              <w:marTop w:val="0"/>
              <w:marBottom w:val="0"/>
              <w:divBdr>
                <w:top w:val="none" w:sz="0" w:space="0" w:color="auto"/>
                <w:left w:val="none" w:sz="0" w:space="0" w:color="auto"/>
                <w:bottom w:val="none" w:sz="0" w:space="0" w:color="auto"/>
                <w:right w:val="none" w:sz="0" w:space="0" w:color="auto"/>
              </w:divBdr>
            </w:div>
            <w:div w:id="2070379966">
              <w:marLeft w:val="0"/>
              <w:marRight w:val="0"/>
              <w:marTop w:val="0"/>
              <w:marBottom w:val="0"/>
              <w:divBdr>
                <w:top w:val="none" w:sz="0" w:space="0" w:color="auto"/>
                <w:left w:val="none" w:sz="0" w:space="0" w:color="auto"/>
                <w:bottom w:val="none" w:sz="0" w:space="0" w:color="auto"/>
                <w:right w:val="none" w:sz="0" w:space="0" w:color="auto"/>
              </w:divBdr>
              <w:divsChild>
                <w:div w:id="49075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09983">
          <w:marLeft w:val="0"/>
          <w:marRight w:val="0"/>
          <w:marTop w:val="0"/>
          <w:marBottom w:val="0"/>
          <w:divBdr>
            <w:top w:val="none" w:sz="0" w:space="0" w:color="auto"/>
            <w:left w:val="none" w:sz="0" w:space="0" w:color="auto"/>
            <w:bottom w:val="none" w:sz="0" w:space="0" w:color="auto"/>
            <w:right w:val="none" w:sz="0" w:space="0" w:color="auto"/>
          </w:divBdr>
          <w:divsChild>
            <w:div w:id="1182403773">
              <w:marLeft w:val="0"/>
              <w:marRight w:val="0"/>
              <w:marTop w:val="0"/>
              <w:marBottom w:val="0"/>
              <w:divBdr>
                <w:top w:val="none" w:sz="0" w:space="0" w:color="auto"/>
                <w:left w:val="none" w:sz="0" w:space="0" w:color="auto"/>
                <w:bottom w:val="none" w:sz="0" w:space="0" w:color="auto"/>
                <w:right w:val="none" w:sz="0" w:space="0" w:color="auto"/>
              </w:divBdr>
            </w:div>
            <w:div w:id="630406150">
              <w:marLeft w:val="0"/>
              <w:marRight w:val="0"/>
              <w:marTop w:val="0"/>
              <w:marBottom w:val="0"/>
              <w:divBdr>
                <w:top w:val="none" w:sz="0" w:space="0" w:color="auto"/>
                <w:left w:val="none" w:sz="0" w:space="0" w:color="auto"/>
                <w:bottom w:val="none" w:sz="0" w:space="0" w:color="auto"/>
                <w:right w:val="none" w:sz="0" w:space="0" w:color="auto"/>
              </w:divBdr>
              <w:divsChild>
                <w:div w:id="121485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8864">
          <w:marLeft w:val="0"/>
          <w:marRight w:val="0"/>
          <w:marTop w:val="0"/>
          <w:marBottom w:val="0"/>
          <w:divBdr>
            <w:top w:val="none" w:sz="0" w:space="0" w:color="auto"/>
            <w:left w:val="none" w:sz="0" w:space="0" w:color="auto"/>
            <w:bottom w:val="none" w:sz="0" w:space="0" w:color="auto"/>
            <w:right w:val="none" w:sz="0" w:space="0" w:color="auto"/>
          </w:divBdr>
          <w:divsChild>
            <w:div w:id="676426585">
              <w:marLeft w:val="0"/>
              <w:marRight w:val="0"/>
              <w:marTop w:val="0"/>
              <w:marBottom w:val="0"/>
              <w:divBdr>
                <w:top w:val="none" w:sz="0" w:space="0" w:color="auto"/>
                <w:left w:val="none" w:sz="0" w:space="0" w:color="auto"/>
                <w:bottom w:val="none" w:sz="0" w:space="0" w:color="auto"/>
                <w:right w:val="none" w:sz="0" w:space="0" w:color="auto"/>
              </w:divBdr>
            </w:div>
            <w:div w:id="625699390">
              <w:marLeft w:val="0"/>
              <w:marRight w:val="0"/>
              <w:marTop w:val="0"/>
              <w:marBottom w:val="0"/>
              <w:divBdr>
                <w:top w:val="none" w:sz="0" w:space="0" w:color="auto"/>
                <w:left w:val="none" w:sz="0" w:space="0" w:color="auto"/>
                <w:bottom w:val="none" w:sz="0" w:space="0" w:color="auto"/>
                <w:right w:val="none" w:sz="0" w:space="0" w:color="auto"/>
              </w:divBdr>
              <w:divsChild>
                <w:div w:id="149792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4299">
          <w:marLeft w:val="0"/>
          <w:marRight w:val="0"/>
          <w:marTop w:val="0"/>
          <w:marBottom w:val="0"/>
          <w:divBdr>
            <w:top w:val="none" w:sz="0" w:space="0" w:color="auto"/>
            <w:left w:val="none" w:sz="0" w:space="0" w:color="auto"/>
            <w:bottom w:val="none" w:sz="0" w:space="0" w:color="auto"/>
            <w:right w:val="none" w:sz="0" w:space="0" w:color="auto"/>
          </w:divBdr>
          <w:divsChild>
            <w:div w:id="725882602">
              <w:marLeft w:val="0"/>
              <w:marRight w:val="0"/>
              <w:marTop w:val="0"/>
              <w:marBottom w:val="0"/>
              <w:divBdr>
                <w:top w:val="none" w:sz="0" w:space="0" w:color="auto"/>
                <w:left w:val="none" w:sz="0" w:space="0" w:color="auto"/>
                <w:bottom w:val="none" w:sz="0" w:space="0" w:color="auto"/>
                <w:right w:val="none" w:sz="0" w:space="0" w:color="auto"/>
              </w:divBdr>
            </w:div>
            <w:div w:id="1279142468">
              <w:marLeft w:val="0"/>
              <w:marRight w:val="0"/>
              <w:marTop w:val="0"/>
              <w:marBottom w:val="0"/>
              <w:divBdr>
                <w:top w:val="none" w:sz="0" w:space="0" w:color="auto"/>
                <w:left w:val="none" w:sz="0" w:space="0" w:color="auto"/>
                <w:bottom w:val="none" w:sz="0" w:space="0" w:color="auto"/>
                <w:right w:val="none" w:sz="0" w:space="0" w:color="auto"/>
              </w:divBdr>
              <w:divsChild>
                <w:div w:id="38792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49634">
      <w:bodyDiv w:val="1"/>
      <w:marLeft w:val="0"/>
      <w:marRight w:val="0"/>
      <w:marTop w:val="0"/>
      <w:marBottom w:val="0"/>
      <w:divBdr>
        <w:top w:val="none" w:sz="0" w:space="0" w:color="auto"/>
        <w:left w:val="none" w:sz="0" w:space="0" w:color="auto"/>
        <w:bottom w:val="none" w:sz="0" w:space="0" w:color="auto"/>
        <w:right w:val="none" w:sz="0" w:space="0" w:color="auto"/>
      </w:divBdr>
      <w:divsChild>
        <w:div w:id="573786398">
          <w:marLeft w:val="0"/>
          <w:marRight w:val="0"/>
          <w:marTop w:val="0"/>
          <w:marBottom w:val="0"/>
          <w:divBdr>
            <w:top w:val="none" w:sz="0" w:space="0" w:color="auto"/>
            <w:left w:val="none" w:sz="0" w:space="0" w:color="auto"/>
            <w:bottom w:val="none" w:sz="0" w:space="0" w:color="auto"/>
            <w:right w:val="none" w:sz="0" w:space="0" w:color="auto"/>
          </w:divBdr>
        </w:div>
        <w:div w:id="1884049960">
          <w:marLeft w:val="0"/>
          <w:marRight w:val="0"/>
          <w:marTop w:val="0"/>
          <w:marBottom w:val="0"/>
          <w:divBdr>
            <w:top w:val="none" w:sz="0" w:space="0" w:color="auto"/>
            <w:left w:val="none" w:sz="0" w:space="0" w:color="auto"/>
            <w:bottom w:val="none" w:sz="0" w:space="0" w:color="auto"/>
            <w:right w:val="none" w:sz="0" w:space="0" w:color="auto"/>
          </w:divBdr>
          <w:divsChild>
            <w:div w:id="6899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55545">
      <w:bodyDiv w:val="1"/>
      <w:marLeft w:val="0"/>
      <w:marRight w:val="0"/>
      <w:marTop w:val="0"/>
      <w:marBottom w:val="0"/>
      <w:divBdr>
        <w:top w:val="none" w:sz="0" w:space="0" w:color="auto"/>
        <w:left w:val="none" w:sz="0" w:space="0" w:color="auto"/>
        <w:bottom w:val="none" w:sz="0" w:space="0" w:color="auto"/>
        <w:right w:val="none" w:sz="0" w:space="0" w:color="auto"/>
      </w:divBdr>
      <w:divsChild>
        <w:div w:id="1212814230">
          <w:marLeft w:val="0"/>
          <w:marRight w:val="0"/>
          <w:marTop w:val="0"/>
          <w:marBottom w:val="0"/>
          <w:divBdr>
            <w:top w:val="none" w:sz="0" w:space="0" w:color="auto"/>
            <w:left w:val="none" w:sz="0" w:space="0" w:color="auto"/>
            <w:bottom w:val="none" w:sz="0" w:space="0" w:color="auto"/>
            <w:right w:val="none" w:sz="0" w:space="0" w:color="auto"/>
          </w:divBdr>
        </w:div>
        <w:div w:id="877352561">
          <w:marLeft w:val="0"/>
          <w:marRight w:val="0"/>
          <w:marTop w:val="0"/>
          <w:marBottom w:val="0"/>
          <w:divBdr>
            <w:top w:val="none" w:sz="0" w:space="0" w:color="auto"/>
            <w:left w:val="none" w:sz="0" w:space="0" w:color="auto"/>
            <w:bottom w:val="none" w:sz="0" w:space="0" w:color="auto"/>
            <w:right w:val="none" w:sz="0" w:space="0" w:color="auto"/>
          </w:divBdr>
          <w:divsChild>
            <w:div w:id="191759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843942">
      <w:bodyDiv w:val="1"/>
      <w:marLeft w:val="0"/>
      <w:marRight w:val="0"/>
      <w:marTop w:val="0"/>
      <w:marBottom w:val="0"/>
      <w:divBdr>
        <w:top w:val="none" w:sz="0" w:space="0" w:color="auto"/>
        <w:left w:val="none" w:sz="0" w:space="0" w:color="auto"/>
        <w:bottom w:val="none" w:sz="0" w:space="0" w:color="auto"/>
        <w:right w:val="none" w:sz="0" w:space="0" w:color="auto"/>
      </w:divBdr>
      <w:divsChild>
        <w:div w:id="289357512">
          <w:marLeft w:val="0"/>
          <w:marRight w:val="0"/>
          <w:marTop w:val="0"/>
          <w:marBottom w:val="0"/>
          <w:divBdr>
            <w:top w:val="none" w:sz="0" w:space="0" w:color="auto"/>
            <w:left w:val="none" w:sz="0" w:space="0" w:color="auto"/>
            <w:bottom w:val="none" w:sz="0" w:space="0" w:color="auto"/>
            <w:right w:val="none" w:sz="0" w:space="0" w:color="auto"/>
          </w:divBdr>
        </w:div>
        <w:div w:id="992488066">
          <w:marLeft w:val="0"/>
          <w:marRight w:val="0"/>
          <w:marTop w:val="0"/>
          <w:marBottom w:val="0"/>
          <w:divBdr>
            <w:top w:val="none" w:sz="0" w:space="0" w:color="auto"/>
            <w:left w:val="none" w:sz="0" w:space="0" w:color="auto"/>
            <w:bottom w:val="none" w:sz="0" w:space="0" w:color="auto"/>
            <w:right w:val="none" w:sz="0" w:space="0" w:color="auto"/>
          </w:divBdr>
          <w:divsChild>
            <w:div w:id="37520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45072">
      <w:bodyDiv w:val="1"/>
      <w:marLeft w:val="0"/>
      <w:marRight w:val="0"/>
      <w:marTop w:val="0"/>
      <w:marBottom w:val="0"/>
      <w:divBdr>
        <w:top w:val="none" w:sz="0" w:space="0" w:color="auto"/>
        <w:left w:val="none" w:sz="0" w:space="0" w:color="auto"/>
        <w:bottom w:val="none" w:sz="0" w:space="0" w:color="auto"/>
        <w:right w:val="none" w:sz="0" w:space="0" w:color="auto"/>
      </w:divBdr>
      <w:divsChild>
        <w:div w:id="78453480">
          <w:marLeft w:val="0"/>
          <w:marRight w:val="0"/>
          <w:marTop w:val="0"/>
          <w:marBottom w:val="0"/>
          <w:divBdr>
            <w:top w:val="none" w:sz="0" w:space="0" w:color="auto"/>
            <w:left w:val="none" w:sz="0" w:space="0" w:color="auto"/>
            <w:bottom w:val="none" w:sz="0" w:space="0" w:color="auto"/>
            <w:right w:val="none" w:sz="0" w:space="0" w:color="auto"/>
          </w:divBdr>
        </w:div>
        <w:div w:id="1495797160">
          <w:marLeft w:val="0"/>
          <w:marRight w:val="0"/>
          <w:marTop w:val="0"/>
          <w:marBottom w:val="0"/>
          <w:divBdr>
            <w:top w:val="none" w:sz="0" w:space="0" w:color="auto"/>
            <w:left w:val="none" w:sz="0" w:space="0" w:color="auto"/>
            <w:bottom w:val="none" w:sz="0" w:space="0" w:color="auto"/>
            <w:right w:val="none" w:sz="0" w:space="0" w:color="auto"/>
          </w:divBdr>
        </w:div>
      </w:divsChild>
    </w:div>
    <w:div w:id="1699742549">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1800343636">
      <w:bodyDiv w:val="1"/>
      <w:marLeft w:val="0"/>
      <w:marRight w:val="0"/>
      <w:marTop w:val="0"/>
      <w:marBottom w:val="0"/>
      <w:divBdr>
        <w:top w:val="none" w:sz="0" w:space="0" w:color="auto"/>
        <w:left w:val="none" w:sz="0" w:space="0" w:color="auto"/>
        <w:bottom w:val="none" w:sz="0" w:space="0" w:color="auto"/>
        <w:right w:val="none" w:sz="0" w:space="0" w:color="auto"/>
      </w:divBdr>
      <w:divsChild>
        <w:div w:id="522744386">
          <w:marLeft w:val="0"/>
          <w:marRight w:val="0"/>
          <w:marTop w:val="0"/>
          <w:marBottom w:val="0"/>
          <w:divBdr>
            <w:top w:val="none" w:sz="0" w:space="0" w:color="auto"/>
            <w:left w:val="none" w:sz="0" w:space="0" w:color="auto"/>
            <w:bottom w:val="none" w:sz="0" w:space="0" w:color="auto"/>
            <w:right w:val="none" w:sz="0" w:space="0" w:color="auto"/>
          </w:divBdr>
        </w:div>
        <w:div w:id="178588655">
          <w:marLeft w:val="0"/>
          <w:marRight w:val="0"/>
          <w:marTop w:val="0"/>
          <w:marBottom w:val="0"/>
          <w:divBdr>
            <w:top w:val="none" w:sz="0" w:space="0" w:color="auto"/>
            <w:left w:val="none" w:sz="0" w:space="0" w:color="auto"/>
            <w:bottom w:val="none" w:sz="0" w:space="0" w:color="auto"/>
            <w:right w:val="none" w:sz="0" w:space="0" w:color="auto"/>
          </w:divBdr>
          <w:divsChild>
            <w:div w:id="3172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8770">
      <w:bodyDiv w:val="1"/>
      <w:marLeft w:val="0"/>
      <w:marRight w:val="0"/>
      <w:marTop w:val="0"/>
      <w:marBottom w:val="0"/>
      <w:divBdr>
        <w:top w:val="none" w:sz="0" w:space="0" w:color="auto"/>
        <w:left w:val="none" w:sz="0" w:space="0" w:color="auto"/>
        <w:bottom w:val="none" w:sz="0" w:space="0" w:color="auto"/>
        <w:right w:val="none" w:sz="0" w:space="0" w:color="auto"/>
      </w:divBdr>
      <w:divsChild>
        <w:div w:id="112215983">
          <w:marLeft w:val="0"/>
          <w:marRight w:val="0"/>
          <w:marTop w:val="0"/>
          <w:marBottom w:val="0"/>
          <w:divBdr>
            <w:top w:val="none" w:sz="0" w:space="0" w:color="auto"/>
            <w:left w:val="none" w:sz="0" w:space="0" w:color="auto"/>
            <w:bottom w:val="none" w:sz="0" w:space="0" w:color="auto"/>
            <w:right w:val="none" w:sz="0" w:space="0" w:color="auto"/>
          </w:divBdr>
        </w:div>
        <w:div w:id="1939680299">
          <w:marLeft w:val="0"/>
          <w:marRight w:val="0"/>
          <w:marTop w:val="0"/>
          <w:marBottom w:val="0"/>
          <w:divBdr>
            <w:top w:val="none" w:sz="0" w:space="0" w:color="auto"/>
            <w:left w:val="none" w:sz="0" w:space="0" w:color="auto"/>
            <w:bottom w:val="none" w:sz="0" w:space="0" w:color="auto"/>
            <w:right w:val="none" w:sz="0" w:space="0" w:color="auto"/>
          </w:divBdr>
          <w:divsChild>
            <w:div w:id="42149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571">
      <w:bodyDiv w:val="1"/>
      <w:marLeft w:val="0"/>
      <w:marRight w:val="0"/>
      <w:marTop w:val="0"/>
      <w:marBottom w:val="0"/>
      <w:divBdr>
        <w:top w:val="none" w:sz="0" w:space="0" w:color="auto"/>
        <w:left w:val="none" w:sz="0" w:space="0" w:color="auto"/>
        <w:bottom w:val="none" w:sz="0" w:space="0" w:color="auto"/>
        <w:right w:val="none" w:sz="0" w:space="0" w:color="auto"/>
      </w:divBdr>
      <w:divsChild>
        <w:div w:id="857160949">
          <w:marLeft w:val="0"/>
          <w:marRight w:val="0"/>
          <w:marTop w:val="0"/>
          <w:marBottom w:val="0"/>
          <w:divBdr>
            <w:top w:val="none" w:sz="0" w:space="0" w:color="auto"/>
            <w:left w:val="none" w:sz="0" w:space="0" w:color="auto"/>
            <w:bottom w:val="none" w:sz="0" w:space="0" w:color="auto"/>
            <w:right w:val="none" w:sz="0" w:space="0" w:color="auto"/>
          </w:divBdr>
        </w:div>
        <w:div w:id="2131317395">
          <w:marLeft w:val="0"/>
          <w:marRight w:val="0"/>
          <w:marTop w:val="0"/>
          <w:marBottom w:val="0"/>
          <w:divBdr>
            <w:top w:val="none" w:sz="0" w:space="0" w:color="auto"/>
            <w:left w:val="none" w:sz="0" w:space="0" w:color="auto"/>
            <w:bottom w:val="none" w:sz="0" w:space="0" w:color="auto"/>
            <w:right w:val="none" w:sz="0" w:space="0" w:color="auto"/>
          </w:divBdr>
          <w:divsChild>
            <w:div w:id="6965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68649">
      <w:bodyDiv w:val="1"/>
      <w:marLeft w:val="0"/>
      <w:marRight w:val="0"/>
      <w:marTop w:val="0"/>
      <w:marBottom w:val="0"/>
      <w:divBdr>
        <w:top w:val="none" w:sz="0" w:space="0" w:color="auto"/>
        <w:left w:val="none" w:sz="0" w:space="0" w:color="auto"/>
        <w:bottom w:val="none" w:sz="0" w:space="0" w:color="auto"/>
        <w:right w:val="none" w:sz="0" w:space="0" w:color="auto"/>
      </w:divBdr>
    </w:div>
    <w:div w:id="2006013846">
      <w:bodyDiv w:val="1"/>
      <w:marLeft w:val="0"/>
      <w:marRight w:val="0"/>
      <w:marTop w:val="0"/>
      <w:marBottom w:val="0"/>
      <w:divBdr>
        <w:top w:val="none" w:sz="0" w:space="0" w:color="auto"/>
        <w:left w:val="none" w:sz="0" w:space="0" w:color="auto"/>
        <w:bottom w:val="none" w:sz="0" w:space="0" w:color="auto"/>
        <w:right w:val="none" w:sz="0" w:space="0" w:color="auto"/>
      </w:divBdr>
      <w:divsChild>
        <w:div w:id="129715374">
          <w:marLeft w:val="0"/>
          <w:marRight w:val="0"/>
          <w:marTop w:val="0"/>
          <w:marBottom w:val="0"/>
          <w:divBdr>
            <w:top w:val="none" w:sz="0" w:space="0" w:color="auto"/>
            <w:left w:val="none" w:sz="0" w:space="0" w:color="auto"/>
            <w:bottom w:val="none" w:sz="0" w:space="0" w:color="auto"/>
            <w:right w:val="none" w:sz="0" w:space="0" w:color="auto"/>
          </w:divBdr>
        </w:div>
        <w:div w:id="1507404095">
          <w:marLeft w:val="0"/>
          <w:marRight w:val="0"/>
          <w:marTop w:val="0"/>
          <w:marBottom w:val="0"/>
          <w:divBdr>
            <w:top w:val="none" w:sz="0" w:space="0" w:color="auto"/>
            <w:left w:val="none" w:sz="0" w:space="0" w:color="auto"/>
            <w:bottom w:val="none" w:sz="0" w:space="0" w:color="auto"/>
            <w:right w:val="none" w:sz="0" w:space="0" w:color="auto"/>
          </w:divBdr>
          <w:divsChild>
            <w:div w:id="103522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286874">
      <w:bodyDiv w:val="1"/>
      <w:marLeft w:val="0"/>
      <w:marRight w:val="0"/>
      <w:marTop w:val="0"/>
      <w:marBottom w:val="0"/>
      <w:divBdr>
        <w:top w:val="none" w:sz="0" w:space="0" w:color="auto"/>
        <w:left w:val="none" w:sz="0" w:space="0" w:color="auto"/>
        <w:bottom w:val="none" w:sz="0" w:space="0" w:color="auto"/>
        <w:right w:val="none" w:sz="0" w:space="0" w:color="auto"/>
      </w:divBdr>
      <w:divsChild>
        <w:div w:id="1408264569">
          <w:marLeft w:val="0"/>
          <w:marRight w:val="0"/>
          <w:marTop w:val="0"/>
          <w:marBottom w:val="0"/>
          <w:divBdr>
            <w:top w:val="none" w:sz="0" w:space="0" w:color="auto"/>
            <w:left w:val="none" w:sz="0" w:space="0" w:color="auto"/>
            <w:bottom w:val="none" w:sz="0" w:space="0" w:color="auto"/>
            <w:right w:val="none" w:sz="0" w:space="0" w:color="auto"/>
          </w:divBdr>
        </w:div>
        <w:div w:id="1623421042">
          <w:marLeft w:val="0"/>
          <w:marRight w:val="0"/>
          <w:marTop w:val="0"/>
          <w:marBottom w:val="0"/>
          <w:divBdr>
            <w:top w:val="none" w:sz="0" w:space="0" w:color="auto"/>
            <w:left w:val="none" w:sz="0" w:space="0" w:color="auto"/>
            <w:bottom w:val="none" w:sz="0" w:space="0" w:color="auto"/>
            <w:right w:val="none" w:sz="0" w:space="0" w:color="auto"/>
          </w:divBdr>
        </w:div>
      </w:divsChild>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17536789">
      <w:bodyDiv w:val="1"/>
      <w:marLeft w:val="0"/>
      <w:marRight w:val="0"/>
      <w:marTop w:val="0"/>
      <w:marBottom w:val="0"/>
      <w:divBdr>
        <w:top w:val="none" w:sz="0" w:space="0" w:color="auto"/>
        <w:left w:val="none" w:sz="0" w:space="0" w:color="auto"/>
        <w:bottom w:val="none" w:sz="0" w:space="0" w:color="auto"/>
        <w:right w:val="none" w:sz="0" w:space="0" w:color="auto"/>
      </w:divBdr>
      <w:divsChild>
        <w:div w:id="646740332">
          <w:marLeft w:val="0"/>
          <w:marRight w:val="0"/>
          <w:marTop w:val="0"/>
          <w:marBottom w:val="0"/>
          <w:divBdr>
            <w:top w:val="none" w:sz="0" w:space="0" w:color="auto"/>
            <w:left w:val="none" w:sz="0" w:space="0" w:color="auto"/>
            <w:bottom w:val="none" w:sz="0" w:space="0" w:color="auto"/>
            <w:right w:val="none" w:sz="0" w:space="0" w:color="auto"/>
          </w:divBdr>
        </w:div>
        <w:div w:id="1664704675">
          <w:marLeft w:val="0"/>
          <w:marRight w:val="0"/>
          <w:marTop w:val="0"/>
          <w:marBottom w:val="0"/>
          <w:divBdr>
            <w:top w:val="none" w:sz="0" w:space="0" w:color="auto"/>
            <w:left w:val="none" w:sz="0" w:space="0" w:color="auto"/>
            <w:bottom w:val="none" w:sz="0" w:space="0" w:color="auto"/>
            <w:right w:val="none" w:sz="0" w:space="0" w:color="auto"/>
          </w:divBdr>
          <w:divsChild>
            <w:div w:id="11978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mus.ru/katalog/khozyajstvennye-tovary/chistyashhie-i-moyushhie-sredstva/chistyashhie-sredstva-dlya-santekhniki-i-dezinfektsii/sredstva-dlya-santekhniki-i-dezinfektsii/c/170120/f/2835=zhidkost/?from=kth-2" TargetMode="External"/><Relationship Id="rId13" Type="http://schemas.openxmlformats.org/officeDocument/2006/relationships/hyperlink" Target="https://www.komus.ru/katalog/khozyajstvennye-tovary/bumazhnaya-produktsiya-dlya-gigieny/tualetnaya-bumaga-i-pokrytiya-dlya-unitaza/bumaga-tualetnaya-bytovaya/bumaga-tualetnaya-luscan-comfort-megapack-2-slojnaya-belaya-32-rulona-v-upakovke-/p/1592211/?from=block-123-0_1&amp;qid=8405296550-0-1" TargetMode="External"/><Relationship Id="rId18" Type="http://schemas.openxmlformats.org/officeDocument/2006/relationships/hyperlink" Target="https://www.komus.ru/katalog/khozyajstvennye-tovary/meshki-i-emkosti-dlya-musora/meshki-dlya-musora/c/9027/f/804=chernyj/?from=kth-2" TargetMode="External"/><Relationship Id="rId26" Type="http://schemas.openxmlformats.org/officeDocument/2006/relationships/hyperlink" Target="https://www.komus.ru/katalog/katalog-instrumentov/elektrika-i-svet/promyshlennoe-osveshhenie/svetilniki-svetodiodnye/c/119011/f/3591=opal/?from=kth-2" TargetMode="External"/><Relationship Id="rId3" Type="http://schemas.openxmlformats.org/officeDocument/2006/relationships/settings" Target="settings.xml"/><Relationship Id="rId21" Type="http://schemas.openxmlformats.org/officeDocument/2006/relationships/hyperlink" Target="https://www.komus.ru/katalog/khozyajstvennye-tovary/bumazhnye-polotentsa/polotentsa-professionalnye/c/170146/f/6992=h3/" TargetMode="External"/><Relationship Id="rId7" Type="http://schemas.openxmlformats.org/officeDocument/2006/relationships/hyperlink" Target="https://www.komus.ru/katalog/khozyajstvennye-tovary/chistyashhie-i-moyushhie-sredstva/chistyashhie-sredstva-dlya-santekhniki-i-dezinfektsii/sredstva-dlya-santekhniki-i-dezinfektsii/c/170120/f/1789=dlya-uborki-tualeta-i-vannoj/?from=kth-2" TargetMode="External"/><Relationship Id="rId12" Type="http://schemas.openxmlformats.org/officeDocument/2006/relationships/hyperlink" Target="https://www.komus.ru/katalog/khozyajstvennye-tovary/tryapki-salfetki-gubki-pady-tekhtkani/tryapki-salfetki-gubki/salfetki-khozyajstvennye/c/392055/f/7737=38x30/?from=kth-2" TargetMode="External"/><Relationship Id="rId17" Type="http://schemas.openxmlformats.org/officeDocument/2006/relationships/hyperlink" Target="https://www.komus.ru/katalog/khozyajstvennye-tovary/meshki-i-emkosti-dlya-musora/meshki-dlya-musora/c/9027/f/1491=rulon/?from=kth-2" TargetMode="External"/><Relationship Id="rId25" Type="http://schemas.openxmlformats.org/officeDocument/2006/relationships/hyperlink" Target="https://www.komus.ru/katalog/katalog-instrumentov/elektrika-i-svet/promyshlennoe-osveshhenie/svetilniki-svetodiodnye/c/119011/f/1242=kvadratnaya/?from=kth-2" TargetMode="External"/><Relationship Id="rId2" Type="http://schemas.openxmlformats.org/officeDocument/2006/relationships/styles" Target="styles.xml"/><Relationship Id="rId16" Type="http://schemas.openxmlformats.org/officeDocument/2006/relationships/hyperlink" Target="https://www.komus.ru/katalog/khozyajstvennye-tovary/meshki-i-emkosti-dlya-musora/meshki-dlya-musora/c/9027/f/8074=legkij/?from=kth-2" TargetMode="External"/><Relationship Id="rId20" Type="http://schemas.openxmlformats.org/officeDocument/2006/relationships/hyperlink" Target="https://www.komus.ru/katalog/khozyajstvennye-tovary/bumazhnye-polotentsa/polotentsa-professionalnye/c/170146/f/1399=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mus.ru/katalog/khozyajstvennye-tovary/tryapki-salfetki-gubki-pady-tekhtkani/tryapki-salfetki-gubki/salfetki-khozyajstvennye/c/392055/f/1574=viskoza/?from=kth-2" TargetMode="External"/><Relationship Id="rId24" Type="http://schemas.openxmlformats.org/officeDocument/2006/relationships/hyperlink" Target="https://www.komus.ru/katalog/katalog-instrumentov/elektrika-i-svet/promyshlennoe-osveshhenie/svetilniki-svetodiodnye/c/119011/f/1562=kholodnyj-belyj/?from=kth-2" TargetMode="External"/><Relationship Id="rId5" Type="http://schemas.openxmlformats.org/officeDocument/2006/relationships/footnotes" Target="footnotes.xml"/><Relationship Id="rId15" Type="http://schemas.openxmlformats.org/officeDocument/2006/relationships/hyperlink" Target="https://www.komus.ru/katalog/khozyajstvennye-tovary/meshki-i-emkosti-dlya-musora/meshki-dlya-musora/c/9027/f/1574=polietilen-nizkogo-davleniya-pnd-/?from=kth-2" TargetMode="External"/><Relationship Id="rId23" Type="http://schemas.openxmlformats.org/officeDocument/2006/relationships/hyperlink" Target="https://www.komus.ru/katalog/katalog-instrumentov/elektrika-i-svet/promyshlennoe-osveshhenie/svetilniki-svetodiodnye/c/119011/f/1560=led/?from=kth-2" TargetMode="External"/><Relationship Id="rId28" Type="http://schemas.openxmlformats.org/officeDocument/2006/relationships/hyperlink" Target="https://www.komus.ru/katalog/katalog-instrumentov/elektrika-i-svet/promyshlennoe-osveshhenie/svetilniki-svetodiodnye/c/119011/f/422=vyklyuchatel/?from=kth-2" TargetMode="External"/><Relationship Id="rId10" Type="http://schemas.openxmlformats.org/officeDocument/2006/relationships/hyperlink" Target="https://www.komus.ru/katalog/khozyajstvennye-tovary/inventar-dlya-uborki-pomeshhenij/shvabry-sgony-rukoyatki/mopy-dlya-shvabr/c/392052/f/1106=khlopok/?from=kth-2" TargetMode="External"/><Relationship Id="rId19" Type="http://schemas.openxmlformats.org/officeDocument/2006/relationships/hyperlink" Target="https://www.komus.ru/katalog/khozyajstvennye-tovary/bumazhnye-polotentsa/polotentsa-professionalnye/c/170146/f/3666=v-slozhenie-zz-/" TargetMode="External"/><Relationship Id="rId4" Type="http://schemas.openxmlformats.org/officeDocument/2006/relationships/webSettings" Target="webSettings.xml"/><Relationship Id="rId9" Type="http://schemas.openxmlformats.org/officeDocument/2006/relationships/hyperlink" Target="https://www.komus.ru/katalog/khozyajstvennye-tovary/chistyashhie-i-moyushhie-sredstva/chistyashhie-sredstva-dlya-santekhniki-i-dezinfektsii/sredstva-dlya-santekhniki-i-dezinfektsii/c/170120/f/1476=udalenie-rzhavchiny/2835=sprej/?from=kth-2" TargetMode="External"/><Relationship Id="rId14" Type="http://schemas.openxmlformats.org/officeDocument/2006/relationships/hyperlink" Target="https://www.komus.ru/katalog/khozyajstvennye-tovary/bumazhnaya-produktsiya-dlya-gigieny/tualetnaya-bumaga-i-pokrytiya-dlya-unitaza/bumaga-tualetnaya-bytovaya/c/170139/f/4189=pervichnaya-tsellyuloza/?from=kth-2" TargetMode="External"/><Relationship Id="rId22" Type="http://schemas.openxmlformats.org/officeDocument/2006/relationships/hyperlink" Target="https://www.komus.ru/katalog/khozyajstvennye-tovary/bumazhnye-polotentsa/polotentsa-professionalnye/c/170146/f/3566=listovoj/" TargetMode="External"/><Relationship Id="rId27" Type="http://schemas.openxmlformats.org/officeDocument/2006/relationships/hyperlink" Target="https://www.komus.ru/katalog/katalog-instrumentov/elektrika-i-svet/promyshlennoe-osveshhenie/svetilniki-svetodiodnye/c/119011/f/287=belyj/?from=kth-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806</TotalTime>
  <Pages>4</Pages>
  <Words>1273</Words>
  <Characters>7262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Contract</cp:lastModifiedBy>
  <cp:revision>9</cp:revision>
  <cp:lastPrinted>2020-08-12T09:17:00Z</cp:lastPrinted>
  <dcterms:created xsi:type="dcterms:W3CDTF">2026-08-20T10:57:00Z</dcterms:created>
  <dcterms:modified xsi:type="dcterms:W3CDTF">2026-09-14T06:58:00Z</dcterms:modified>
</cp:coreProperties>
</file>