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49136" w14:textId="789333BD" w:rsidR="001F0CFE" w:rsidRPr="001F0CFE" w:rsidRDefault="009C05E9" w:rsidP="006D584D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1919D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ДОГОВОР</w:t>
      </w:r>
      <w:r w:rsidR="001F0CFE" w:rsidRPr="001F0CF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№</w:t>
      </w:r>
      <w:r w:rsidR="00A30CA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385F2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_______</w:t>
      </w:r>
    </w:p>
    <w:p w14:paraId="6D93BD19" w14:textId="77777777" w:rsidR="001F0CFE" w:rsidRPr="001F0CFE" w:rsidRDefault="001F0CFE" w:rsidP="001F0CF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7CA6B48" w14:textId="4983A71A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г. Тихвин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5D53E1">
        <w:rPr>
          <w:rFonts w:ascii="Times New Roman" w:eastAsia="Times New Roman" w:hAnsi="Times New Roman"/>
          <w:sz w:val="24"/>
          <w:szCs w:val="24"/>
        </w:rPr>
        <w:t xml:space="preserve">           </w:t>
      </w:r>
      <w:r w:rsidR="006D584D">
        <w:rPr>
          <w:rFonts w:ascii="Times New Roman" w:eastAsia="Times New Roman" w:hAnsi="Times New Roman"/>
          <w:sz w:val="24"/>
          <w:szCs w:val="24"/>
        </w:rPr>
        <w:t xml:space="preserve">  </w:t>
      </w:r>
      <w:r w:rsidR="005D53E1">
        <w:rPr>
          <w:rFonts w:ascii="Times New Roman" w:eastAsia="Times New Roman" w:hAnsi="Times New Roman"/>
          <w:sz w:val="24"/>
          <w:szCs w:val="24"/>
        </w:rPr>
        <w:t xml:space="preserve">   «</w:t>
      </w:r>
      <w:r w:rsidR="00B00B1E">
        <w:rPr>
          <w:rFonts w:ascii="Times New Roman" w:eastAsia="Times New Roman" w:hAnsi="Times New Roman"/>
          <w:sz w:val="24"/>
          <w:szCs w:val="24"/>
        </w:rPr>
        <w:t>____</w:t>
      </w:r>
      <w:r w:rsidR="005D53E1">
        <w:rPr>
          <w:rFonts w:ascii="Times New Roman" w:eastAsia="Times New Roman" w:hAnsi="Times New Roman"/>
          <w:sz w:val="24"/>
          <w:szCs w:val="24"/>
        </w:rPr>
        <w:t xml:space="preserve">» </w:t>
      </w:r>
      <w:r w:rsidR="006D584D">
        <w:rPr>
          <w:rFonts w:ascii="Times New Roman" w:eastAsia="Times New Roman" w:hAnsi="Times New Roman"/>
          <w:sz w:val="24"/>
          <w:szCs w:val="24"/>
        </w:rPr>
        <w:t>ноября</w:t>
      </w:r>
      <w:r w:rsidR="003376D1">
        <w:rPr>
          <w:rFonts w:ascii="Times New Roman" w:eastAsia="Times New Roman" w:hAnsi="Times New Roman"/>
          <w:sz w:val="24"/>
          <w:szCs w:val="24"/>
        </w:rPr>
        <w:t xml:space="preserve"> </w:t>
      </w:r>
      <w:r w:rsidR="005D53E1">
        <w:rPr>
          <w:rFonts w:ascii="Times New Roman" w:eastAsia="Times New Roman" w:hAnsi="Times New Roman"/>
          <w:sz w:val="24"/>
          <w:szCs w:val="24"/>
        </w:rPr>
        <w:t>202</w:t>
      </w:r>
      <w:r w:rsidR="009839E7">
        <w:rPr>
          <w:rFonts w:ascii="Times New Roman" w:eastAsia="Times New Roman" w:hAnsi="Times New Roman"/>
          <w:sz w:val="24"/>
          <w:szCs w:val="24"/>
        </w:rPr>
        <w:t>6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г.</w:t>
      </w:r>
    </w:p>
    <w:p w14:paraId="0B828519" w14:textId="77777777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</w:p>
    <w:p w14:paraId="68E6F58C" w14:textId="3FC69897" w:rsidR="009839E7" w:rsidRDefault="001F0CFE" w:rsidP="001F0CF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ja-JP"/>
        </w:rPr>
      </w:pPr>
      <w:bookmarkStart w:id="0" w:name="_Hlk103777229"/>
      <w:proofErr w:type="gramStart"/>
      <w:r w:rsidRPr="001F0CFE">
        <w:rPr>
          <w:rFonts w:ascii="Times New Roman" w:eastAsia="Lucida Sans Unicode" w:hAnsi="Times New Roman"/>
          <w:b/>
          <w:sz w:val="24"/>
          <w:szCs w:val="24"/>
          <w:lang w:bidi="ru-RU"/>
        </w:rPr>
        <w:t>Муниципальное учреждение «</w:t>
      </w:r>
      <w:r w:rsidR="00F147A1">
        <w:rPr>
          <w:rFonts w:ascii="Times New Roman" w:eastAsia="Lucida Sans Unicode" w:hAnsi="Times New Roman"/>
          <w:b/>
          <w:sz w:val="24"/>
          <w:szCs w:val="24"/>
          <w:lang w:bidi="ru-RU"/>
        </w:rPr>
        <w:t>Тихвинский Районный Дом Культуры»</w:t>
      </w:r>
      <w:r w:rsidRPr="001F0CFE">
        <w:rPr>
          <w:rFonts w:ascii="Times New Roman" w:hAnsi="Times New Roman"/>
          <w:b/>
          <w:sz w:val="24"/>
          <w:szCs w:val="24"/>
        </w:rPr>
        <w:t>,</w:t>
      </w:r>
      <w:bookmarkEnd w:id="0"/>
      <w:r w:rsidRPr="001F0CFE">
        <w:rPr>
          <w:rFonts w:ascii="Times New Roman" w:hAnsi="Times New Roman"/>
          <w:b/>
          <w:sz w:val="24"/>
          <w:szCs w:val="24"/>
          <w:lang w:eastAsia="ja-JP"/>
        </w:rPr>
        <w:t xml:space="preserve"> 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именуемое в дальнейшем </w:t>
      </w:r>
      <w:r w:rsidRPr="001F0CFE">
        <w:rPr>
          <w:rFonts w:ascii="Times New Roman" w:hAnsi="Times New Roman"/>
          <w:b/>
          <w:sz w:val="24"/>
          <w:szCs w:val="24"/>
          <w:lang w:eastAsia="ja-JP"/>
        </w:rPr>
        <w:t>«Заказчик»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, в лице </w:t>
      </w:r>
      <w:r w:rsidRPr="001F0CFE">
        <w:rPr>
          <w:rFonts w:ascii="Times New Roman" w:eastAsia="Lucida Sans Unicode" w:hAnsi="Times New Roman"/>
          <w:sz w:val="24"/>
          <w:szCs w:val="24"/>
          <w:lang w:bidi="ru-RU"/>
        </w:rPr>
        <w:t xml:space="preserve">директора </w:t>
      </w:r>
      <w:r w:rsidR="00F147A1">
        <w:rPr>
          <w:rFonts w:ascii="Times New Roman" w:eastAsia="Lucida Sans Unicode" w:hAnsi="Times New Roman"/>
          <w:b/>
          <w:sz w:val="24"/>
          <w:szCs w:val="24"/>
          <w:lang w:bidi="ru-RU"/>
        </w:rPr>
        <w:t>Нефёдовой Оксаны Владимировны</w:t>
      </w:r>
      <w:r w:rsidRPr="001F0CFE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 xml:space="preserve">, 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действующего на основании Устава, с одной стороны,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и </w:t>
      </w:r>
      <w:r w:rsidR="001F4247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___________</w:t>
      </w:r>
      <w:r w:rsidRPr="003376D1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  именуемое в дальнейшем </w:t>
      </w: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«Поставщик»,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в  лице </w:t>
      </w:r>
      <w:r w:rsidR="001F4247">
        <w:rPr>
          <w:rFonts w:ascii="Times New Roman" w:eastAsia="Times New Roman" w:hAnsi="Times New Roman"/>
          <w:sz w:val="24"/>
          <w:szCs w:val="24"/>
          <w:lang w:eastAsia="ja-JP"/>
        </w:rPr>
        <w:t>____________</w:t>
      </w:r>
      <w:r w:rsidRPr="003376D1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 действующего  на  основании</w:t>
      </w:r>
      <w:r w:rsidR="003376D1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1F4247">
        <w:rPr>
          <w:rFonts w:ascii="Times New Roman" w:eastAsia="Times New Roman" w:hAnsi="Times New Roman"/>
          <w:sz w:val="24"/>
          <w:szCs w:val="24"/>
          <w:lang w:eastAsia="ja-JP"/>
        </w:rPr>
        <w:t>___________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, с другой стороны, именуемые при совместном упоминании «Стороны», </w:t>
      </w:r>
      <w:r w:rsidR="00AB48E6"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заключили настоящий договор о нижеследующем на основании </w:t>
      </w:r>
      <w:r w:rsidR="00AB48E6" w:rsidRPr="009F7C08">
        <w:rPr>
          <w:rFonts w:ascii="Times New Roman" w:eastAsia="Times New Roman" w:hAnsi="Times New Roman"/>
          <w:sz w:val="24"/>
          <w:szCs w:val="24"/>
          <w:lang w:eastAsia="ja-JP"/>
        </w:rPr>
        <w:t xml:space="preserve">п. </w:t>
      </w:r>
      <w:r w:rsidR="009F7C08" w:rsidRPr="009F7C08">
        <w:rPr>
          <w:rFonts w:ascii="Times New Roman" w:eastAsia="Times New Roman" w:hAnsi="Times New Roman"/>
          <w:sz w:val="24"/>
          <w:szCs w:val="24"/>
          <w:lang w:eastAsia="ja-JP"/>
        </w:rPr>
        <w:t>4</w:t>
      </w:r>
      <w:r w:rsidR="00AB48E6" w:rsidRPr="009F7C08">
        <w:rPr>
          <w:rFonts w:ascii="Times New Roman" w:eastAsia="Times New Roman" w:hAnsi="Times New Roman"/>
          <w:sz w:val="24"/>
          <w:szCs w:val="24"/>
          <w:lang w:eastAsia="ja-JP"/>
        </w:rPr>
        <w:t xml:space="preserve"> ч.</w:t>
      </w:r>
      <w:r w:rsidR="00AB48E6"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 1 ст. 93 Федерального закона от 05.04.2013г. №44-ФЗ</w:t>
      </w:r>
      <w:proofErr w:type="gramEnd"/>
      <w:r w:rsidR="00AB48E6"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 «О контрактной системе в сфере закупок товаров, работ, услуг для обеспечения государственных и муниципальных нужд» </w:t>
      </w:r>
    </w:p>
    <w:p w14:paraId="2938BEB0" w14:textId="6644D626" w:rsidR="001F0CFE" w:rsidRPr="001F0CFE" w:rsidRDefault="00AB48E6" w:rsidP="009839E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(ИКЗ </w:t>
      </w:r>
      <w:r w:rsidR="009F7C08" w:rsidRPr="009F7C08">
        <w:rPr>
          <w:rFonts w:ascii="Times New Roman" w:eastAsia="Times New Roman" w:hAnsi="Times New Roman"/>
          <w:sz w:val="24"/>
          <w:szCs w:val="24"/>
          <w:lang w:eastAsia="ja-JP"/>
        </w:rPr>
        <w:t>263471500544547150100100010000000244</w:t>
      </w:r>
      <w:r w:rsidRPr="00AB48E6">
        <w:rPr>
          <w:rFonts w:ascii="Times New Roman" w:eastAsia="Times New Roman" w:hAnsi="Times New Roman"/>
          <w:sz w:val="24"/>
          <w:szCs w:val="24"/>
          <w:lang w:eastAsia="ja-JP"/>
        </w:rPr>
        <w:t>)</w:t>
      </w:r>
    </w:p>
    <w:p w14:paraId="00F83F08" w14:textId="77777777" w:rsidR="001F0CFE" w:rsidRPr="001F0CFE" w:rsidRDefault="001F0CFE" w:rsidP="001F0CF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</w:p>
    <w:p w14:paraId="4E96C842" w14:textId="77777777" w:rsidR="001F0CFE" w:rsidRPr="001F0CFE" w:rsidRDefault="001F0CFE" w:rsidP="001F0CFE">
      <w:pPr>
        <w:numPr>
          <w:ilvl w:val="0"/>
          <w:numId w:val="12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ПРЕДМЕТ КОНТРАКТА</w:t>
      </w:r>
    </w:p>
    <w:p w14:paraId="10E3DBED" w14:textId="3F8F7079" w:rsidR="001919D2" w:rsidRPr="001919D2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Пост</w:t>
      </w:r>
      <w:r w:rsidR="001E6BF1">
        <w:rPr>
          <w:rFonts w:ascii="Times New Roman" w:eastAsia="Times New Roman" w:hAnsi="Times New Roman"/>
          <w:sz w:val="24"/>
          <w:szCs w:val="24"/>
          <w:lang w:eastAsia="ja-JP"/>
        </w:rPr>
        <w:t xml:space="preserve">авщик обязуется по </w:t>
      </w:r>
      <w:r w:rsidR="0048739F">
        <w:rPr>
          <w:rFonts w:ascii="Times New Roman" w:eastAsia="Times New Roman" w:hAnsi="Times New Roman"/>
          <w:sz w:val="24"/>
          <w:szCs w:val="24"/>
          <w:lang w:eastAsia="ja-JP"/>
        </w:rPr>
        <w:t>спецификации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Заказчика (Приложение №1 к</w:t>
      </w:r>
      <w:r w:rsidR="009E062A">
        <w:rPr>
          <w:rFonts w:ascii="Times New Roman" w:eastAsia="Times New Roman" w:hAnsi="Times New Roman"/>
          <w:sz w:val="24"/>
          <w:szCs w:val="24"/>
          <w:lang w:eastAsia="ja-JP"/>
        </w:rPr>
        <w:t xml:space="preserve"> Договору) осуществить закупку и </w:t>
      </w:r>
      <w:r w:rsidR="001919D2">
        <w:rPr>
          <w:rFonts w:ascii="Times New Roman" w:eastAsia="Times New Roman" w:hAnsi="Times New Roman"/>
          <w:sz w:val="24"/>
          <w:szCs w:val="24"/>
          <w:lang w:eastAsia="ja-JP"/>
        </w:rPr>
        <w:t>доставку</w:t>
      </w:r>
      <w:r w:rsidR="009D58D7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A77E18">
        <w:rPr>
          <w:rFonts w:ascii="Times New Roman" w:eastAsia="Times New Roman" w:hAnsi="Times New Roman"/>
          <w:b/>
          <w:sz w:val="24"/>
          <w:szCs w:val="24"/>
          <w:lang w:eastAsia="ja-JP"/>
        </w:rPr>
        <w:t>электро</w:t>
      </w:r>
      <w:r w:rsidR="00917286" w:rsidRPr="009D58D7">
        <w:rPr>
          <w:rFonts w:ascii="Times New Roman" w:eastAsia="Times New Roman" w:hAnsi="Times New Roman"/>
          <w:b/>
          <w:sz w:val="24"/>
          <w:szCs w:val="24"/>
          <w:lang w:eastAsia="ja-JP"/>
        </w:rPr>
        <w:t>товаров</w:t>
      </w:r>
      <w:r w:rsidR="004E6263" w:rsidRPr="009D58D7">
        <w:rPr>
          <w:rFonts w:ascii="Times New Roman" w:eastAsia="Times New Roman" w:hAnsi="Times New Roman"/>
          <w:b/>
          <w:sz w:val="24"/>
          <w:szCs w:val="24"/>
          <w:lang w:eastAsia="ja-JP"/>
        </w:rPr>
        <w:t>.</w:t>
      </w:r>
    </w:p>
    <w:p w14:paraId="1078D3B0" w14:textId="2661188F" w:rsidR="001F0CFE" w:rsidRPr="001919D2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Адрес доставки товара</w:t>
      </w:r>
      <w:r w:rsidR="001F0CFE"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: </w:t>
      </w:r>
      <w:r w:rsidR="001F0CFE" w:rsidRPr="00D75C6A">
        <w:rPr>
          <w:rFonts w:ascii="Times New Roman" w:eastAsia="Times New Roman" w:hAnsi="Times New Roman"/>
          <w:bCs/>
          <w:sz w:val="24"/>
          <w:szCs w:val="24"/>
          <w:lang w:eastAsia="ja-JP"/>
        </w:rPr>
        <w:t>Лени</w:t>
      </w:r>
      <w:r w:rsidR="006B539E" w:rsidRPr="00D75C6A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нградская область, г. Тихвин, </w:t>
      </w:r>
      <w:proofErr w:type="spellStart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пл</w:t>
      </w:r>
      <w:proofErr w:type="gramStart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.С</w:t>
      </w:r>
      <w:proofErr w:type="gramEnd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вободы</w:t>
      </w:r>
      <w:proofErr w:type="spellEnd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, дом </w:t>
      </w:r>
      <w:r w:rsidR="00E261B1">
        <w:rPr>
          <w:rFonts w:ascii="Times New Roman" w:eastAsia="Times New Roman" w:hAnsi="Times New Roman"/>
          <w:bCs/>
          <w:sz w:val="24"/>
          <w:szCs w:val="24"/>
          <w:lang w:eastAsia="ja-JP"/>
        </w:rPr>
        <w:t>1</w:t>
      </w:r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.</w:t>
      </w:r>
    </w:p>
    <w:p w14:paraId="58126028" w14:textId="40C461A5" w:rsidR="004E6263" w:rsidRPr="004E6263" w:rsidRDefault="004E6263" w:rsidP="004E6263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ja-JP"/>
        </w:rPr>
      </w:pPr>
      <w:r w:rsidRPr="004E6263">
        <w:rPr>
          <w:rFonts w:ascii="Times New Roman" w:hAnsi="Times New Roman"/>
          <w:sz w:val="24"/>
          <w:szCs w:val="24"/>
          <w:lang w:eastAsia="ru-RU"/>
        </w:rPr>
        <w:t xml:space="preserve">Срок поставки товара: </w:t>
      </w:r>
      <w:r w:rsidRPr="004E62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течение 10 (десяти) рабочих дней </w:t>
      </w:r>
      <w:proofErr w:type="gramStart"/>
      <w:r w:rsidRPr="004E6263">
        <w:rPr>
          <w:rFonts w:ascii="Times New Roman" w:eastAsia="Times New Roman" w:hAnsi="Times New Roman"/>
          <w:bCs/>
          <w:sz w:val="24"/>
          <w:szCs w:val="24"/>
          <w:lang w:eastAsia="ru-RU"/>
        </w:rPr>
        <w:t>с даты заключения</w:t>
      </w:r>
      <w:proofErr w:type="gramEnd"/>
      <w:r w:rsidRPr="004E62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договора.</w:t>
      </w:r>
      <w:r w:rsidRPr="004E6263">
        <w:rPr>
          <w:rFonts w:ascii="Times New Roman" w:hAnsi="Times New Roman"/>
          <w:bCs/>
          <w:iCs/>
          <w:kern w:val="1"/>
          <w:sz w:val="24"/>
          <w:szCs w:val="24"/>
          <w:lang w:eastAsia="zh-CN"/>
        </w:rPr>
        <w:t xml:space="preserve">     </w:t>
      </w:r>
    </w:p>
    <w:p w14:paraId="53FFC7F4" w14:textId="77777777" w:rsidR="001F0CFE" w:rsidRPr="001F0CFE" w:rsidRDefault="001F0CF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14:paraId="16A6CB49" w14:textId="77777777" w:rsidR="001F0CFE" w:rsidRPr="001F0CFE" w:rsidRDefault="001F0CFE" w:rsidP="0080147F">
      <w:pPr>
        <w:keepNext/>
        <w:numPr>
          <w:ilvl w:val="0"/>
          <w:numId w:val="12"/>
        </w:num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1F0CFE">
        <w:rPr>
          <w:rFonts w:ascii="Times New Roman" w:eastAsia="Times New Roman" w:hAnsi="Times New Roman"/>
          <w:b/>
          <w:color w:val="000000"/>
          <w:sz w:val="24"/>
          <w:szCs w:val="24"/>
        </w:rPr>
        <w:t>ЦЕНА КОНТРАКТА И ПОРЯДОК РАСЧЕТОВ</w:t>
      </w:r>
    </w:p>
    <w:p w14:paraId="17D17BB9" w14:textId="68611852" w:rsidR="001F0CFE" w:rsidRPr="008F3062" w:rsidRDefault="001919D2" w:rsidP="009839E7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F3062">
        <w:rPr>
          <w:rFonts w:ascii="Times New Roman" w:eastAsia="Times New Roman" w:hAnsi="Times New Roman"/>
          <w:sz w:val="24"/>
          <w:szCs w:val="24"/>
          <w:lang w:eastAsia="ru-RU"/>
        </w:rPr>
        <w:t>Цена Договора</w:t>
      </w:r>
      <w:r w:rsidR="001F0CFE" w:rsidRPr="008F3062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 </w:t>
      </w:r>
      <w:r w:rsidR="00385F21">
        <w:rPr>
          <w:rFonts w:ascii="Times New Roman" w:eastAsia="Times New Roman" w:hAnsi="Times New Roman"/>
          <w:sz w:val="24"/>
          <w:szCs w:val="24"/>
          <w:lang w:eastAsia="ru-RU"/>
        </w:rPr>
        <w:t>9 993,64</w:t>
      </w:r>
      <w:r w:rsidR="009839E7" w:rsidRPr="009839E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F0CFE" w:rsidRPr="008F3062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385F21">
        <w:rPr>
          <w:rFonts w:ascii="Times New Roman" w:eastAsia="Times New Roman" w:hAnsi="Times New Roman"/>
          <w:sz w:val="24"/>
          <w:szCs w:val="24"/>
          <w:lang w:eastAsia="ru-RU"/>
        </w:rPr>
        <w:t>девять тысяч девятьсот девяносто три рубля 64 копейки</w:t>
      </w:r>
      <w:r w:rsidR="001F0CFE" w:rsidRPr="008F3062">
        <w:rPr>
          <w:rFonts w:ascii="Times New Roman" w:eastAsia="Times New Roman" w:hAnsi="Times New Roman"/>
          <w:sz w:val="24"/>
          <w:szCs w:val="24"/>
          <w:lang w:eastAsia="ru-RU"/>
        </w:rPr>
        <w:t>), в том числе НДС – 2</w:t>
      </w:r>
      <w:r w:rsidR="009839E7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1F0CFE" w:rsidRPr="008F3062">
        <w:rPr>
          <w:rFonts w:ascii="Times New Roman" w:eastAsia="Times New Roman" w:hAnsi="Times New Roman"/>
          <w:sz w:val="24"/>
          <w:szCs w:val="24"/>
          <w:lang w:eastAsia="ru-RU"/>
        </w:rPr>
        <w:t xml:space="preserve">%, в размере </w:t>
      </w:r>
      <w:r w:rsidR="00385F21">
        <w:rPr>
          <w:rFonts w:ascii="Times New Roman" w:eastAsia="Times New Roman" w:hAnsi="Times New Roman"/>
          <w:sz w:val="24"/>
          <w:szCs w:val="24"/>
          <w:lang w:eastAsia="ru-RU"/>
        </w:rPr>
        <w:t>1 802</w:t>
      </w:r>
      <w:r w:rsidR="009839E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5F21">
        <w:rPr>
          <w:rFonts w:ascii="Times New Roman" w:eastAsia="Times New Roman" w:hAnsi="Times New Roman"/>
          <w:sz w:val="24"/>
          <w:szCs w:val="24"/>
          <w:lang w:eastAsia="ru-RU"/>
        </w:rPr>
        <w:t>рубля</w:t>
      </w:r>
      <w:r w:rsidR="003376D1" w:rsidRPr="008F306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5F21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="003376D1" w:rsidRPr="008F306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6124A">
        <w:rPr>
          <w:rFonts w:ascii="Times New Roman" w:eastAsia="Times New Roman" w:hAnsi="Times New Roman"/>
          <w:sz w:val="24"/>
          <w:szCs w:val="24"/>
          <w:lang w:eastAsia="ru-RU"/>
        </w:rPr>
        <w:t>копеек</w:t>
      </w:r>
      <w:r w:rsidR="003376D1" w:rsidRPr="008F306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5A8437A1" w14:textId="77777777" w:rsidR="001F0CFE" w:rsidRPr="001F0CFE" w:rsidRDefault="001919D2" w:rsidP="001F0C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является твердой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и определяется 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 весь срок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не может изменяться в ходе з</w:t>
      </w:r>
      <w:r>
        <w:rPr>
          <w:rFonts w:ascii="Times New Roman" w:eastAsia="Times New Roman" w:hAnsi="Times New Roman"/>
          <w:sz w:val="24"/>
          <w:szCs w:val="24"/>
        </w:rPr>
        <w:t>аключения и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за исключением с</w:t>
      </w:r>
      <w:r>
        <w:rPr>
          <w:rFonts w:ascii="Times New Roman" w:eastAsia="Times New Roman" w:hAnsi="Times New Roman"/>
          <w:sz w:val="24"/>
          <w:szCs w:val="24"/>
        </w:rPr>
        <w:t>лучаев, установленных Договором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и (или) предусмотренных законодательством РФ.</w:t>
      </w:r>
    </w:p>
    <w:p w14:paraId="1D570A03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включает в себя все необходимые расходы в со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ответствии с условиями Договора, в том числе: стоимость,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>доставка</w:t>
      </w:r>
      <w:r w:rsidR="004E6263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, расходы на заработную плату, страхование (при установлении), таможенные пошлины, налоги, сборы и другие обязательные платежи. </w:t>
      </w:r>
    </w:p>
    <w:p w14:paraId="2F27C57F" w14:textId="4D01AA1D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производится Заказчиком </w:t>
      </w:r>
      <w:r w:rsidRPr="00D75C6A">
        <w:rPr>
          <w:rFonts w:ascii="Times New Roman" w:eastAsia="Times New Roman" w:hAnsi="Times New Roman"/>
          <w:sz w:val="24"/>
          <w:szCs w:val="24"/>
          <w:lang w:eastAsia="ru-RU"/>
        </w:rPr>
        <w:t xml:space="preserve">по факту поставки товара путем перечисления денежных средств на расчетный счет Поставщика </w:t>
      </w:r>
      <w:r w:rsidRPr="00D75C6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 течение </w:t>
      </w:r>
      <w:r w:rsidR="00417848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Pr="00D75C6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</w:t>
      </w:r>
      <w:r w:rsidR="00417848">
        <w:rPr>
          <w:rFonts w:ascii="Times New Roman" w:eastAsia="Times New Roman" w:hAnsi="Times New Roman"/>
          <w:b/>
          <w:sz w:val="24"/>
          <w:szCs w:val="24"/>
          <w:lang w:eastAsia="ru-RU"/>
        </w:rPr>
        <w:t>семи</w:t>
      </w:r>
      <w:r w:rsidRPr="00D75C6A">
        <w:rPr>
          <w:rFonts w:ascii="Times New Roman" w:eastAsia="Times New Roman" w:hAnsi="Times New Roman"/>
          <w:b/>
          <w:sz w:val="24"/>
          <w:szCs w:val="24"/>
          <w:lang w:eastAsia="ru-RU"/>
        </w:rPr>
        <w:t>) рабочих дней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счета и товарной накладной.</w:t>
      </w:r>
    </w:p>
    <w:p w14:paraId="23D059A7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Оплата выполненн</w:t>
      </w:r>
      <w:r w:rsidR="001919D2">
        <w:rPr>
          <w:rFonts w:ascii="Times New Roman" w:eastAsia="Times New Roman" w:hAnsi="Times New Roman"/>
          <w:sz w:val="24"/>
          <w:szCs w:val="24"/>
          <w:lang w:eastAsia="ru-RU"/>
        </w:rPr>
        <w:t>ых работ по настоящему Договору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Заказчиком безналичным расчетом путем перечисления денежных средств на расчетный счет Поставщика. 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Датой оплаты считается дата списания денежных сре</w:t>
      </w:r>
      <w:proofErr w:type="gramStart"/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дств с р</w:t>
      </w:r>
      <w:proofErr w:type="gramEnd"/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асчетного счета Заказчика.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0B0C1E35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14:paraId="6AEF961E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Оплата по Договору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в рублях Российской Федерации.</w:t>
      </w:r>
    </w:p>
    <w:p w14:paraId="045EE5F4" w14:textId="77777777" w:rsidR="001F0CFE" w:rsidRPr="001F0CFE" w:rsidRDefault="001F0CFE" w:rsidP="001F0CFE">
      <w:pPr>
        <w:spacing w:after="0" w:line="240" w:lineRule="auto"/>
        <w:ind w:left="420"/>
        <w:rPr>
          <w:rFonts w:ascii="Times New Roman" w:eastAsia="Times New Roman" w:hAnsi="Times New Roman"/>
          <w:sz w:val="24"/>
          <w:szCs w:val="24"/>
        </w:rPr>
      </w:pPr>
    </w:p>
    <w:p w14:paraId="47A8683B" w14:textId="77777777" w:rsidR="00C97D0E" w:rsidRPr="001F0CFE" w:rsidRDefault="00C97D0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1F0CFE">
        <w:rPr>
          <w:b/>
          <w:color w:val="000000"/>
        </w:rPr>
        <w:t xml:space="preserve">3. </w:t>
      </w:r>
      <w:r w:rsidR="001F0CFE">
        <w:rPr>
          <w:b/>
          <w:color w:val="000000"/>
        </w:rPr>
        <w:t>КАЧЕСТВО, КОМПЛЕКТНОСТЬ, УПАКОВКА И ГАРАНТИЯ НА ТОВАР</w:t>
      </w:r>
    </w:p>
    <w:p w14:paraId="22B367D1" w14:textId="77777777" w:rsidR="00CD2924" w:rsidRPr="001F0CF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14:paraId="57A2823C" w14:textId="77777777" w:rsidR="00CD2924" w:rsidRPr="001F0CF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14:paraId="3FAF7CDF" w14:textId="5AAE7DB1" w:rsidR="00AB48E6" w:rsidRPr="006D584D" w:rsidRDefault="00C97D0E" w:rsidP="006D584D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7E0175DE" w14:textId="77777777" w:rsidR="00C97D0E" w:rsidRPr="001F0CFE" w:rsidRDefault="001F0CF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ПРАВА И ОБЯЗАННОСТИ СТОРОН</w:t>
      </w:r>
    </w:p>
    <w:p w14:paraId="1913BDC3" w14:textId="77777777" w:rsidR="00F44763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E72BE4" w:rsidRPr="001F0CFE">
        <w:rPr>
          <w:color w:val="000000"/>
        </w:rPr>
        <w:t>.1. Поставщик обязуется</w:t>
      </w:r>
      <w:r w:rsidR="00C97D0E" w:rsidRPr="001F0CFE">
        <w:rPr>
          <w:color w:val="000000"/>
        </w:rPr>
        <w:t>:</w:t>
      </w:r>
    </w:p>
    <w:p w14:paraId="25639BE9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.1.1. Поставить товар в количестве, ассортименте и сроки, установленные настоящим Договором.</w:t>
      </w:r>
    </w:p>
    <w:p w14:paraId="79610AB7" w14:textId="77777777" w:rsidR="0073693A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.1.2. Одновременно с поставкой каждой партии Товара передать Покупателю все относящиеся к нему документы</w:t>
      </w:r>
      <w:r w:rsidR="0073693A" w:rsidRPr="001F0CFE">
        <w:rPr>
          <w:color w:val="000000"/>
        </w:rPr>
        <w:t>.</w:t>
      </w:r>
      <w:r w:rsidR="00C97D0E" w:rsidRPr="001F0CFE">
        <w:rPr>
          <w:color w:val="000000"/>
        </w:rPr>
        <w:t xml:space="preserve"> </w:t>
      </w:r>
    </w:p>
    <w:p w14:paraId="1AE4FCDA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4</w:t>
      </w:r>
      <w:r w:rsidR="00C97D0E" w:rsidRPr="001F0CFE">
        <w:rPr>
          <w:color w:val="000000"/>
        </w:rPr>
        <w:t>.1.3. Нести риск случайной гибели или случайного повреждения Товара до момента его передачи Покупателю или перевозчику.</w:t>
      </w:r>
    </w:p>
    <w:p w14:paraId="5DC50019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.2. Поставщик вправе:</w:t>
      </w:r>
    </w:p>
    <w:p w14:paraId="69A1B52B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.2.1. Отказаться от исполнения настоящего Договора в одностороннем порядке в случае неоднократного нарушения Покупателем сроков оплаты Товара.</w:t>
      </w:r>
    </w:p>
    <w:p w14:paraId="7BB016A6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 xml:space="preserve">.3. </w:t>
      </w:r>
      <w:r>
        <w:t>Заказчик</w:t>
      </w:r>
      <w:r w:rsidR="00E72BE4" w:rsidRPr="001F0CFE">
        <w:t xml:space="preserve"> обязуется</w:t>
      </w:r>
      <w:r w:rsidR="00742D9E" w:rsidRPr="001F0CFE">
        <w:t>:</w:t>
      </w:r>
    </w:p>
    <w:p w14:paraId="2D61CAF4" w14:textId="77777777" w:rsidR="00D0581D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1A0AAB" w:rsidRPr="001F0CFE">
        <w:t xml:space="preserve">.3.1. </w:t>
      </w:r>
      <w:r w:rsidR="00D0581D" w:rsidRPr="001F0CFE">
        <w:t>Своевременно оплатить товар</w:t>
      </w:r>
      <w:r w:rsidR="001A0AAB" w:rsidRPr="001F0CFE">
        <w:t>.</w:t>
      </w:r>
      <w:r w:rsidR="00D0581D" w:rsidRPr="001F0CFE">
        <w:t xml:space="preserve"> </w:t>
      </w:r>
    </w:p>
    <w:p w14:paraId="1BB3B4CE" w14:textId="009DABAA" w:rsidR="00E72BE4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>.3.</w:t>
      </w:r>
      <w:r w:rsidR="001A0AAB" w:rsidRPr="001F0CFE">
        <w:t>2</w:t>
      </w:r>
      <w:r w:rsidR="00742D9E" w:rsidRPr="001F0CFE">
        <w:t>.</w:t>
      </w:r>
      <w:r w:rsidR="00E72BE4" w:rsidRPr="001F0CFE">
        <w:t xml:space="preserve"> </w:t>
      </w:r>
      <w:r w:rsidR="00742D9E" w:rsidRPr="00D75C6A">
        <w:t>П</w:t>
      </w:r>
      <w:r w:rsidR="00E72BE4" w:rsidRPr="00D75C6A">
        <w:t xml:space="preserve">ринять товар, проверить его количество, комплектность и качество в момент получения. При обнаружении недостатка, некомплектности или </w:t>
      </w:r>
      <w:proofErr w:type="gramStart"/>
      <w:r w:rsidR="00E72BE4" w:rsidRPr="00D75C6A">
        <w:t>брака товара</w:t>
      </w:r>
      <w:proofErr w:type="gramEnd"/>
      <w:r w:rsidR="00E72BE4" w:rsidRPr="00D75C6A">
        <w:t xml:space="preserve"> при приемке сообщить в течение </w:t>
      </w:r>
      <w:r w:rsidR="001A5D77" w:rsidRPr="00D75C6A">
        <w:rPr>
          <w:b/>
          <w:u w:val="single"/>
        </w:rPr>
        <w:t>10-ти</w:t>
      </w:r>
      <w:r w:rsidR="00E72BE4" w:rsidRPr="00D75C6A">
        <w:rPr>
          <w:b/>
          <w:u w:val="single"/>
        </w:rPr>
        <w:t xml:space="preserve"> рабочих дней</w:t>
      </w:r>
      <w:r w:rsidR="00E72BE4" w:rsidRPr="00D75C6A">
        <w:t xml:space="preserve"> Поставщику с момента получения товара</w:t>
      </w:r>
      <w:r w:rsidR="00E72BE4" w:rsidRPr="001F0CFE">
        <w:t>, в противном случае  Поставщик не несет ответственности за недостачу и некомплектность товара.</w:t>
      </w:r>
    </w:p>
    <w:p w14:paraId="582C0539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4.4. Заказчик</w:t>
      </w:r>
      <w:r w:rsidR="00742D9E" w:rsidRPr="001F0CFE">
        <w:t xml:space="preserve"> вправе:</w:t>
      </w:r>
    </w:p>
    <w:p w14:paraId="2BD13300" w14:textId="77777777" w:rsidR="00742D9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>.4.1. В случае</w:t>
      </w:r>
      <w:proofErr w:type="gramStart"/>
      <w:r w:rsidR="00742D9E" w:rsidRPr="001F0CFE">
        <w:t>,</w:t>
      </w:r>
      <w:proofErr w:type="gramEnd"/>
      <w:r w:rsidR="00742D9E" w:rsidRPr="001F0CFE">
        <w:t xml:space="preserve"> если Поставщик, получивший платёж за Товар, не исполняет обязанность по передаче Товара в установленный срок, потребовать от Поставщика передачи оплаченного Товара или возврата суммы предварительной оплаты за Товар, не переданный Поставщиком. </w:t>
      </w:r>
    </w:p>
    <w:p w14:paraId="3BCF5719" w14:textId="79AC2F82" w:rsidR="001A5D77" w:rsidRPr="001F0CFE" w:rsidRDefault="001A5D77" w:rsidP="0080147F">
      <w:pPr>
        <w:pStyle w:val="a4"/>
        <w:spacing w:before="0" w:beforeAutospacing="0" w:after="0" w:afterAutospacing="0"/>
        <w:jc w:val="both"/>
      </w:pPr>
      <w:r>
        <w:t>4.4.2.</w:t>
      </w:r>
      <w:r w:rsidRPr="00D75C6A">
        <w:t xml:space="preserve">Вернуть товар </w:t>
      </w:r>
      <w:r w:rsidRPr="00D75C6A">
        <w:rPr>
          <w:b/>
          <w:u w:val="single"/>
        </w:rPr>
        <w:t>надлежащего</w:t>
      </w:r>
      <w:r w:rsidRPr="00D75C6A">
        <w:t xml:space="preserve"> качества при условии сохранности упаковки в течение </w:t>
      </w:r>
      <w:r w:rsidRPr="00D75C6A">
        <w:rPr>
          <w:b/>
          <w:u w:val="single"/>
        </w:rPr>
        <w:t>10-ти рабочих дней.</w:t>
      </w:r>
    </w:p>
    <w:p w14:paraId="139E51EE" w14:textId="77777777" w:rsidR="001F0CFE" w:rsidRDefault="00C97D0E" w:rsidP="001F0CFE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3BB9E384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1F0CFE">
        <w:rPr>
          <w:b/>
          <w:color w:val="000000"/>
        </w:rPr>
        <w:t>5. ОТВЕТСТВЕННОСТЬ СТОРО</w:t>
      </w:r>
      <w:r>
        <w:rPr>
          <w:b/>
          <w:color w:val="000000"/>
        </w:rPr>
        <w:t>Н</w:t>
      </w:r>
    </w:p>
    <w:p w14:paraId="655A0070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14:paraId="48CFBF73" w14:textId="77777777" w:rsidR="00E72BE4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rPr>
          <w:color w:val="000000"/>
        </w:rPr>
        <w:t>5.1.</w:t>
      </w:r>
      <w:r w:rsidR="00D0581D" w:rsidRPr="001F0CFE">
        <w:t>З</w:t>
      </w:r>
      <w:r w:rsidR="00F44763" w:rsidRPr="001F0CFE">
        <w:t xml:space="preserve">а невыполнение условий настоящего договора стороны несут ответственность в соответствии с </w:t>
      </w:r>
      <w:r w:rsidR="00141307" w:rsidRPr="001F0CFE">
        <w:t>действующим законодательством  Российской  Ф</w:t>
      </w:r>
      <w:r w:rsidR="00F44763" w:rsidRPr="001F0CFE">
        <w:t>едерации.</w:t>
      </w:r>
      <w:r w:rsidR="00A06546" w:rsidRPr="001F0CFE">
        <w:t xml:space="preserve"> </w:t>
      </w:r>
    </w:p>
    <w:p w14:paraId="64F074CB" w14:textId="77777777" w:rsid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t>5.2.</w:t>
      </w:r>
      <w:r w:rsidR="00D0581D" w:rsidRPr="001F0CFE">
        <w:t>С</w:t>
      </w:r>
      <w:r w:rsidR="00F44763" w:rsidRPr="001F0CFE">
        <w:t xml:space="preserve">тороны договорились, что в течение установленных  настоящим договором сроков оплаты товара </w:t>
      </w:r>
      <w:r w:rsidR="00E72BE4" w:rsidRPr="001F0CFE">
        <w:t>(в том числе предоплаты и авансов) проценты на сумму долга за период пользования денежными средствами по статье 317.1 Гражданского кодекса Российской Федерации не начисляются.</w:t>
      </w:r>
    </w:p>
    <w:p w14:paraId="77BD7DAA" w14:textId="77777777" w:rsidR="0080147F" w:rsidRP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  <w:rPr>
          <w:color w:val="000000"/>
        </w:rPr>
      </w:pPr>
      <w:r>
        <w:t>5.3.</w:t>
      </w:r>
      <w:r w:rsidR="003F6B09" w:rsidRPr="001F0CFE">
        <w:t xml:space="preserve"> </w:t>
      </w:r>
      <w:r w:rsidR="0080147F" w:rsidRPr="001F0CFE">
        <w:t>Стороны не несут ответственность за неисполнение или ненадлежащее исполнение условий договора, если оно является прямо или косвенно следствием пожара, наводнения, катастрофы, всеобщей забастовки, гражданской войны или каких-либо других причин вне разумного контроля Поставщика и Покупателя.</w:t>
      </w:r>
    </w:p>
    <w:p w14:paraId="3B8ACE81" w14:textId="77777777" w:rsidR="00C97D0E" w:rsidRPr="001F0CFE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57210C7E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 xml:space="preserve">ОРЯДОК РАЗРЕШЕНИЯ СПОРОВ </w:t>
      </w:r>
    </w:p>
    <w:p w14:paraId="29E9319D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>.1. Стороны  принимают необходимые меры к тому, чтобы спорные вопросы и разногласия, возникающие при исполнении настоящего договора, были урегулированы путём переговоров.</w:t>
      </w:r>
      <w:r w:rsidR="00A06546" w:rsidRPr="001F0CFE">
        <w:rPr>
          <w:color w:val="000000"/>
        </w:rPr>
        <w:t xml:space="preserve"> </w:t>
      </w:r>
    </w:p>
    <w:p w14:paraId="722126D4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>.2. В случае</w:t>
      </w:r>
      <w:proofErr w:type="gramStart"/>
      <w:r w:rsidR="00C97D0E" w:rsidRPr="001F0CFE">
        <w:rPr>
          <w:color w:val="000000"/>
        </w:rPr>
        <w:t>,</w:t>
      </w:r>
      <w:proofErr w:type="gramEnd"/>
      <w:r w:rsidR="00C97D0E" w:rsidRPr="001F0CFE">
        <w:rPr>
          <w:color w:val="000000"/>
        </w:rPr>
        <w:t xml:space="preserve"> если Стороны не достигнут соглашения по спорным вопросам путём переговоров, то спор может быть разрешён в судебном порядке.</w:t>
      </w:r>
    </w:p>
    <w:p w14:paraId="7CDB8833" w14:textId="77777777" w:rsidR="00C97D0E" w:rsidRPr="001F0CFE" w:rsidRDefault="003F6B09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Претензии направляются в письменной форме и подписываю</w:t>
      </w:r>
      <w:r w:rsidR="00C97D0E" w:rsidRPr="001F0CFE">
        <w:rPr>
          <w:color w:val="000000"/>
        </w:rPr>
        <w:t xml:space="preserve">тся </w:t>
      </w:r>
      <w:r w:rsidRPr="001F0CFE">
        <w:rPr>
          <w:color w:val="000000"/>
        </w:rPr>
        <w:t>уполномоченными представителями сторон</w:t>
      </w:r>
      <w:r w:rsidR="00C97D0E" w:rsidRPr="001F0CFE">
        <w:rPr>
          <w:color w:val="000000"/>
        </w:rPr>
        <w:t>.</w:t>
      </w:r>
      <w:r w:rsidR="00A06546" w:rsidRPr="001F0CFE">
        <w:t xml:space="preserve"> Претензионный порядок урегулирования спора обязателен.</w:t>
      </w:r>
      <w:r w:rsidR="00A06546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>Претензия рассма</w:t>
      </w:r>
      <w:r w:rsidRPr="001F0CFE">
        <w:rPr>
          <w:color w:val="000000"/>
        </w:rPr>
        <w:t>тривается в течение 1</w:t>
      </w:r>
      <w:r w:rsidR="00C97D0E" w:rsidRPr="001F0CFE">
        <w:rPr>
          <w:color w:val="000000"/>
        </w:rPr>
        <w:t xml:space="preserve">0 дней со дня получения. </w:t>
      </w:r>
    </w:p>
    <w:p w14:paraId="0D051008" w14:textId="77777777" w:rsidR="00C97D0E" w:rsidRPr="001F0CFE" w:rsidRDefault="00C97D0E" w:rsidP="0080147F">
      <w:pPr>
        <w:pStyle w:val="a4"/>
        <w:spacing w:before="0" w:beforeAutospacing="0" w:after="0" w:afterAutospacing="0"/>
        <w:jc w:val="center"/>
        <w:rPr>
          <w:color w:val="000000"/>
        </w:rPr>
      </w:pPr>
    </w:p>
    <w:p w14:paraId="1644ADFE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C97D0E" w:rsidRPr="001F0CFE">
        <w:rPr>
          <w:color w:val="000000"/>
          <w:sz w:val="24"/>
          <w:szCs w:val="24"/>
        </w:rPr>
        <w:t>. С</w:t>
      </w:r>
      <w:r>
        <w:rPr>
          <w:color w:val="000000"/>
          <w:sz w:val="24"/>
          <w:szCs w:val="24"/>
        </w:rPr>
        <w:t>РОК ДЕЙСТВИЯ ДОГОВОРА</w:t>
      </w:r>
    </w:p>
    <w:p w14:paraId="63D3ADC2" w14:textId="5BAEEFE7" w:rsidR="0080147F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7</w:t>
      </w:r>
      <w:r w:rsidR="00C97D0E" w:rsidRPr="001F0CFE">
        <w:rPr>
          <w:color w:val="000000"/>
        </w:rPr>
        <w:t xml:space="preserve">.1. </w:t>
      </w:r>
      <w:r w:rsidR="0080147F" w:rsidRPr="001F0CFE">
        <w:rPr>
          <w:color w:val="000000"/>
        </w:rPr>
        <w:t>Н</w:t>
      </w:r>
      <w:r w:rsidR="003F6B09" w:rsidRPr="001F0CFE">
        <w:rPr>
          <w:color w:val="000000"/>
        </w:rPr>
        <w:t>астоящий догово</w:t>
      </w:r>
      <w:r w:rsidR="0080147F" w:rsidRPr="001F0CFE">
        <w:rPr>
          <w:color w:val="000000"/>
        </w:rPr>
        <w:t>р</w:t>
      </w:r>
      <w:r w:rsidR="003F6B09" w:rsidRPr="001F0CFE">
        <w:rPr>
          <w:color w:val="000000"/>
        </w:rPr>
        <w:t xml:space="preserve"> вступает в силу с момента его подписания Сторона</w:t>
      </w:r>
      <w:r w:rsidR="0080147F" w:rsidRPr="001F0CFE">
        <w:rPr>
          <w:color w:val="000000"/>
        </w:rPr>
        <w:t>ми и</w:t>
      </w:r>
      <w:r w:rsidR="003F6B09" w:rsidRPr="001F0CFE">
        <w:rPr>
          <w:color w:val="000000"/>
        </w:rPr>
        <w:t xml:space="preserve"> действует </w:t>
      </w:r>
      <w:r w:rsidR="003176B0" w:rsidRPr="001F0CFE">
        <w:rPr>
          <w:color w:val="000000"/>
        </w:rPr>
        <w:t>до 31.12.202</w:t>
      </w:r>
      <w:r w:rsidR="009839E7">
        <w:rPr>
          <w:color w:val="000000"/>
        </w:rPr>
        <w:t>6</w:t>
      </w:r>
      <w:r w:rsidR="0050218C" w:rsidRPr="001F0CFE">
        <w:rPr>
          <w:color w:val="000000"/>
        </w:rPr>
        <w:t xml:space="preserve"> г. </w:t>
      </w:r>
    </w:p>
    <w:p w14:paraId="3606EDF7" w14:textId="77777777" w:rsidR="00D75C6A" w:rsidRPr="001F0CFE" w:rsidRDefault="00D75C6A" w:rsidP="0080147F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6D6444CD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</w:t>
      </w:r>
      <w:r w:rsidR="00C97D0E" w:rsidRPr="001F0CFE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 xml:space="preserve">ЗМЕНЕНИЕ И РАСТОРЖЕНИЕ ДОГОВОРА </w:t>
      </w:r>
    </w:p>
    <w:p w14:paraId="3AB06961" w14:textId="77777777" w:rsidR="002C19A0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</w:pPr>
      <w:r>
        <w:rPr>
          <w:color w:val="000000"/>
        </w:rPr>
        <w:t>8</w:t>
      </w:r>
      <w:r w:rsidR="00C97D0E" w:rsidRPr="001F0CFE">
        <w:rPr>
          <w:color w:val="000000"/>
        </w:rPr>
        <w:t>.1. Изменение условий настоящего Договора, его расторжение и прекращение возможны по соглашению сторон.</w:t>
      </w:r>
      <w:r w:rsidR="002C19A0" w:rsidRPr="001F0CFE">
        <w:t xml:space="preserve"> </w:t>
      </w:r>
    </w:p>
    <w:p w14:paraId="1CC7804A" w14:textId="77777777" w:rsidR="00C97D0E" w:rsidRPr="001F0CFE" w:rsidRDefault="002C19A0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Все изменения и дополнения к настоящему Договору действительны лишь в том случае, если они оформлены в письменной форме и надлежащим образом подписаны Сторонами</w:t>
      </w:r>
    </w:p>
    <w:p w14:paraId="2C914664" w14:textId="77777777" w:rsidR="00C97D0E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</w:t>
      </w:r>
      <w:r w:rsidR="00C97D0E" w:rsidRPr="001F0CFE">
        <w:rPr>
          <w:color w:val="000000"/>
        </w:rPr>
        <w:t xml:space="preserve">.2. </w:t>
      </w:r>
      <w:proofErr w:type="gramStart"/>
      <w:r w:rsidR="00C97D0E" w:rsidRPr="001F0CFE">
        <w:rPr>
          <w:color w:val="000000"/>
        </w:rPr>
        <w:t>Договор</w:t>
      </w:r>
      <w:proofErr w:type="gramEnd"/>
      <w:r w:rsidR="00C97D0E" w:rsidRPr="001F0CFE">
        <w:rPr>
          <w:color w:val="000000"/>
        </w:rPr>
        <w:t xml:space="preserve"> может быть расторгнут в одностороннем порядке в случае предусмотренных настоящим Договором и действующим законодательством.</w:t>
      </w:r>
    </w:p>
    <w:p w14:paraId="5C4623F2" w14:textId="77777777" w:rsidR="00C97D0E" w:rsidRPr="001F0CFE" w:rsidRDefault="00C97D0E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lastRenderedPageBreak/>
        <w:t>Сторона, прекращающая договорные отношения в одностороннем порядке, обязана предупредить об этом д</w:t>
      </w:r>
      <w:r w:rsidR="00B66F95">
        <w:rPr>
          <w:color w:val="000000"/>
        </w:rPr>
        <w:t>ругую Сторону не менее</w:t>
      </w:r>
      <w:proofErr w:type="gramStart"/>
      <w:r w:rsidR="00B66F95">
        <w:rPr>
          <w:color w:val="000000"/>
        </w:rPr>
        <w:t>,</w:t>
      </w:r>
      <w:proofErr w:type="gramEnd"/>
      <w:r w:rsidR="00B66F95">
        <w:rPr>
          <w:color w:val="000000"/>
        </w:rPr>
        <w:t xml:space="preserve"> чем за 1</w:t>
      </w:r>
      <w:r w:rsidRPr="001F0CFE">
        <w:rPr>
          <w:color w:val="000000"/>
        </w:rPr>
        <w:t>0 дней до момента расторжения договора. При этом стороны обязаны выполнить все ранее принятые на себя по настоящему Договору обязательства.</w:t>
      </w:r>
    </w:p>
    <w:p w14:paraId="09DDEEE8" w14:textId="77777777" w:rsidR="009720DA" w:rsidRPr="001F0CFE" w:rsidRDefault="009720DA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</w:p>
    <w:p w14:paraId="2222F4A7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>РОЧИЕ УСЛОВИЯ</w:t>
      </w:r>
    </w:p>
    <w:p w14:paraId="32107140" w14:textId="77777777" w:rsidR="0080147F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9.1.</w:t>
      </w:r>
      <w:r w:rsidR="00C97D0E" w:rsidRPr="001F0CFE">
        <w:rPr>
          <w:color w:val="000000"/>
        </w:rPr>
        <w:t xml:space="preserve"> </w:t>
      </w:r>
      <w:r w:rsidR="0080147F" w:rsidRPr="001F0CFE">
        <w:rPr>
          <w:color w:val="000000"/>
        </w:rPr>
        <w:t>Во всём остальном, что не предусмотрено настоящим Договором Стороны руководствуются действующим законодательством РФ.</w:t>
      </w:r>
    </w:p>
    <w:p w14:paraId="3BD58223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9.2</w:t>
      </w:r>
      <w:r w:rsidR="0080147F" w:rsidRPr="001F0CFE">
        <w:rPr>
          <w:color w:val="000000"/>
        </w:rPr>
        <w:t>.</w:t>
      </w:r>
      <w:r>
        <w:rPr>
          <w:color w:val="000000"/>
        </w:rPr>
        <w:t xml:space="preserve"> </w:t>
      </w:r>
      <w:r w:rsidR="0080147F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 xml:space="preserve">При изменении юридического адреса или платёжных реквизитов каждая из сторон </w:t>
      </w:r>
      <w:r w:rsidR="001919D2">
        <w:rPr>
          <w:color w:val="000000"/>
        </w:rPr>
        <w:t>Д</w:t>
      </w:r>
      <w:r w:rsidR="00C97D0E" w:rsidRPr="001F0CFE">
        <w:rPr>
          <w:color w:val="000000"/>
        </w:rPr>
        <w:t>оговора обязана информировать другую сторон</w:t>
      </w:r>
      <w:r w:rsidR="003F6B09" w:rsidRPr="001F0CFE">
        <w:rPr>
          <w:color w:val="000000"/>
        </w:rPr>
        <w:t>у письменно, не позднее, чем в 3</w:t>
      </w:r>
      <w:r w:rsidR="00C97D0E" w:rsidRPr="001F0CFE">
        <w:rPr>
          <w:color w:val="000000"/>
        </w:rPr>
        <w:t>-дневный срок со дня возникновения этих изменений.</w:t>
      </w:r>
    </w:p>
    <w:p w14:paraId="08EE430C" w14:textId="77777777" w:rsidR="00C97D0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</w:t>
      </w:r>
      <w:r w:rsidR="0080147F" w:rsidRPr="001F0CFE">
        <w:rPr>
          <w:color w:val="000000"/>
        </w:rPr>
        <w:t>.3</w:t>
      </w:r>
      <w:r w:rsidR="00C97D0E" w:rsidRPr="001F0CFE">
        <w:rPr>
          <w:color w:val="000000"/>
        </w:rPr>
        <w:t>. Настоящий Договор составлен в двух экземплярах, имеющих одинаковую юридическую силу, по одному для каждой из сторон.</w:t>
      </w:r>
    </w:p>
    <w:p w14:paraId="378EDE07" w14:textId="77777777" w:rsidR="001F0CFE" w:rsidRPr="00B66F95" w:rsidRDefault="00B66F95" w:rsidP="00B66F95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9.4. </w:t>
      </w:r>
      <w:r w:rsidR="00F43447">
        <w:t>Все приложения к Договору</w:t>
      </w:r>
      <w:r w:rsidR="001F0CFE" w:rsidRPr="001F0CFE">
        <w:t xml:space="preserve"> являются его неотъемлемой частью:</w:t>
      </w:r>
    </w:p>
    <w:p w14:paraId="7EE894FF" w14:textId="77777777" w:rsidR="001F0CFE" w:rsidRPr="001F0CFE" w:rsidRDefault="0048739F" w:rsidP="001F0CFE">
      <w:pPr>
        <w:spacing w:after="0" w:line="240" w:lineRule="auto"/>
        <w:ind w:firstLine="567"/>
        <w:jc w:val="both"/>
        <w:rPr>
          <w:rFonts w:ascii="Times New Roman" w:eastAsia="MS Outlook" w:hAnsi="Times New Roman"/>
          <w:sz w:val="24"/>
          <w:szCs w:val="24"/>
          <w:lang w:eastAsia="ru-RU"/>
        </w:rPr>
      </w:pPr>
      <w:r>
        <w:rPr>
          <w:rFonts w:ascii="Times New Roman" w:eastAsia="MS Outlook" w:hAnsi="Times New Roman"/>
          <w:sz w:val="24"/>
          <w:szCs w:val="24"/>
          <w:lang w:eastAsia="ru-RU"/>
        </w:rPr>
        <w:t>Приложение № 1 – Спецификация</w:t>
      </w:r>
      <w:r w:rsidR="001F0CFE" w:rsidRPr="001F0CFE">
        <w:rPr>
          <w:rFonts w:ascii="Times New Roman" w:eastAsia="MS Outlook" w:hAnsi="Times New Roman"/>
          <w:sz w:val="24"/>
          <w:szCs w:val="24"/>
          <w:lang w:eastAsia="ru-RU"/>
        </w:rPr>
        <w:t>;</w:t>
      </w:r>
    </w:p>
    <w:p w14:paraId="3BA8EE67" w14:textId="77777777" w:rsidR="001F0CFE" w:rsidRPr="00742D9E" w:rsidRDefault="001F0CFE" w:rsidP="0080147F">
      <w:pPr>
        <w:spacing w:after="0" w:line="240" w:lineRule="auto"/>
        <w:jc w:val="both"/>
        <w:rPr>
          <w:rFonts w:ascii="Times New Roman" w:hAnsi="Times New Roman"/>
        </w:rPr>
      </w:pPr>
    </w:p>
    <w:p w14:paraId="5ACEB152" w14:textId="77777777" w:rsidR="001F0CFE" w:rsidRPr="00790D7F" w:rsidRDefault="001F0CFE" w:rsidP="001F0CFE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B66F95">
        <w:rPr>
          <w:rFonts w:ascii="Times New Roman" w:eastAsia="Times New Roman" w:hAnsi="Times New Roman"/>
          <w:b/>
          <w:sz w:val="24"/>
          <w:szCs w:val="24"/>
          <w:lang w:eastAsia="ru-RU"/>
        </w:rPr>
        <w:t>0</w:t>
      </w: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. АДРЕСА, БАНКОВСКИЕ РЕКВИЗИТЫ И ПОДПИСИ СТОРОН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678"/>
        <w:gridCol w:w="236"/>
        <w:gridCol w:w="5009"/>
      </w:tblGrid>
      <w:tr w:rsidR="001F0CFE" w:rsidRPr="00790D7F" w14:paraId="1DF587EE" w14:textId="77777777" w:rsidTr="001222ED">
        <w:tc>
          <w:tcPr>
            <w:tcW w:w="4678" w:type="dxa"/>
          </w:tcPr>
          <w:p w14:paraId="467570B4" w14:textId="77777777" w:rsidR="001F0CFE" w:rsidRPr="00790D7F" w:rsidRDefault="001F0CFE" w:rsidP="00E534F2">
            <w:pPr>
              <w:keepNext/>
              <w:keepLines/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</w:pPr>
            <w:r w:rsidRPr="00790D7F"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  <w:t>Заказчик:</w:t>
            </w:r>
          </w:p>
          <w:p w14:paraId="61580DA9" w14:textId="77777777" w:rsidR="00AB48E6" w:rsidRPr="0083183C" w:rsidRDefault="00AB48E6" w:rsidP="009839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Муниципальное учреждение «Тихвинский Районный Дом Культуры»</w:t>
            </w:r>
          </w:p>
          <w:p w14:paraId="2E3F9463" w14:textId="77777777" w:rsidR="009839E7" w:rsidRDefault="00AB48E6" w:rsidP="009839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187555, Ленинградская область, </w:t>
            </w:r>
          </w:p>
          <w:p w14:paraId="0A10EEB4" w14:textId="582C5A07" w:rsidR="00AB48E6" w:rsidRPr="0083183C" w:rsidRDefault="00AB48E6" w:rsidP="009839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Тихвин, пл. Свободы, д.1</w:t>
            </w:r>
          </w:p>
          <w:p w14:paraId="6A437874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ИНН/КПП 4715005445/471501001</w:t>
            </w:r>
          </w:p>
          <w:p w14:paraId="3970DB2C" w14:textId="291E68E0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ОГР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 1024701849270, ОКТМО 41645101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ОКПО 28803551</w:t>
            </w:r>
          </w:p>
          <w:p w14:paraId="25980174" w14:textId="75CF56BD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Лицевой счет № 20839006150</w:t>
            </w:r>
          </w:p>
          <w:p w14:paraId="537C8AF8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Комитете финансов администрации муниципального образования </w:t>
            </w:r>
          </w:p>
          <w:p w14:paraId="6BEC1F09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Тихвинский муниципальный район Ленинградской области</w:t>
            </w:r>
          </w:p>
          <w:p w14:paraId="5C6F9F65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казначейского счета 03234643416451014500</w:t>
            </w:r>
          </w:p>
          <w:p w14:paraId="4142BABC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БИК 044030098  </w:t>
            </w:r>
          </w:p>
          <w:p w14:paraId="38029E5B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Единый казначейский счет 40102810745370000098</w:t>
            </w:r>
          </w:p>
          <w:p w14:paraId="5781DDA7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ОКЦ № 1 Северо-Западного ГУ Банка России//УФК по Ленинградской области, </w:t>
            </w:r>
          </w:p>
          <w:p w14:paraId="2C212C48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Санкт-Петербург</w:t>
            </w:r>
          </w:p>
          <w:p w14:paraId="0FAC8D1E" w14:textId="0B3F2D4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Тел. 8 (81367) 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005</w:t>
            </w: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043</w:t>
            </w:r>
          </w:p>
          <w:p w14:paraId="1599A07D" w14:textId="77777777" w:rsidR="009839E7" w:rsidRDefault="009839E7" w:rsidP="009839E7">
            <w:pPr>
              <w:spacing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F928F58" w14:textId="636E32A4" w:rsidR="001F0CFE" w:rsidRPr="00E40E9C" w:rsidRDefault="001F0CFE" w:rsidP="009839E7">
            <w:pPr>
              <w:spacing w:after="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Директор</w:t>
            </w:r>
            <w:r w:rsidRPr="00E40E9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3492287E" w14:textId="0B13F27B" w:rsidR="001F0CFE" w:rsidRPr="00675822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6758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____________</w:t>
            </w:r>
            <w:r w:rsidR="00D75C6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Нефёдова О.В.</w:t>
            </w:r>
          </w:p>
          <w:p w14:paraId="6628379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proofErr w:type="spellStart"/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м.п</w:t>
            </w:r>
            <w:proofErr w:type="spellEnd"/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236" w:type="dxa"/>
          </w:tcPr>
          <w:p w14:paraId="2FEAC467" w14:textId="77777777" w:rsidR="001F0CFE" w:rsidRPr="00790D7F" w:rsidRDefault="001F0CFE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</w:tc>
        <w:tc>
          <w:tcPr>
            <w:tcW w:w="5009" w:type="dxa"/>
          </w:tcPr>
          <w:p w14:paraId="5C7D5DA3" w14:textId="77777777" w:rsidR="001F0CFE" w:rsidRPr="00790D7F" w:rsidRDefault="001E6BF1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Поставщик</w:t>
            </w:r>
            <w:r w:rsidR="001F0CFE"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:</w:t>
            </w:r>
          </w:p>
          <w:p w14:paraId="14160853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C4A19DE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0EF2282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10BC446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5B756C66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DA2705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BBCE2B9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8528555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5C2A8DE" w14:textId="77777777" w:rsidR="009839E7" w:rsidRDefault="009839E7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53E1F15E" w14:textId="40D8A7FB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</w:tc>
      </w:tr>
    </w:tbl>
    <w:p w14:paraId="61F21129" w14:textId="77777777" w:rsidR="00B00B1E" w:rsidRDefault="00B00B1E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318C2B1" w14:textId="77777777" w:rsidR="006D584D" w:rsidRDefault="006D584D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7F206E0" w14:textId="77777777" w:rsidR="006D584D" w:rsidRDefault="006D584D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AFE7B8B" w14:textId="77777777" w:rsidR="006D584D" w:rsidRDefault="006D584D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FD657DD" w14:textId="77777777" w:rsidR="006D584D" w:rsidRDefault="006D584D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CF5A75A" w14:textId="77777777" w:rsidR="006D584D" w:rsidRDefault="006D584D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2B11AD4" w14:textId="77777777" w:rsidR="001F4247" w:rsidRDefault="001F4247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F5F1E44" w14:textId="77777777" w:rsidR="001F4247" w:rsidRDefault="001F4247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AF9099C" w14:textId="77777777" w:rsidR="005D53E1" w:rsidRPr="005D53E1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№ 1 </w:t>
      </w:r>
      <w:bookmarkStart w:id="1" w:name="_Hlk103862590"/>
    </w:p>
    <w:p w14:paraId="4EF27386" w14:textId="7C047715" w:rsidR="00C46349" w:rsidRPr="005D53E1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t>к  договору</w:t>
      </w:r>
      <w:r w:rsidR="005D53E1" w:rsidRPr="005D53E1"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r w:rsidR="00A30C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End w:id="1"/>
      <w:r w:rsidR="00385F21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</w:p>
    <w:p w14:paraId="4646AAF4" w14:textId="77777777" w:rsidR="005D53E1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_Hlk99633973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2019333A" w14:textId="44A12E49" w:rsidR="00C46349" w:rsidRDefault="005D53E1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1222E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D75C6A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1222ED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B16AFA">
        <w:rPr>
          <w:rFonts w:ascii="Times New Roman" w:eastAsia="Times New Roman" w:hAnsi="Times New Roman"/>
          <w:sz w:val="24"/>
          <w:szCs w:val="24"/>
          <w:lang w:eastAsia="ru-RU"/>
        </w:rPr>
        <w:t>октября</w:t>
      </w:r>
      <w:r w:rsidR="001222E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9839E7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C46349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14:paraId="01CEF0B8" w14:textId="77777777" w:rsidR="00C46349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7693F0C" w14:textId="77777777" w:rsidR="004D440B" w:rsidRDefault="004D440B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AF5829B" w14:textId="0397F39B" w:rsidR="00C46349" w:rsidRDefault="00C46349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46349">
        <w:rPr>
          <w:rFonts w:ascii="Times New Roman" w:eastAsia="Times New Roman" w:hAnsi="Times New Roman"/>
          <w:b/>
          <w:sz w:val="24"/>
          <w:szCs w:val="24"/>
          <w:lang w:eastAsia="ru-RU"/>
        </w:rPr>
        <w:t>СПЕЦИФИКАЦИЯ</w:t>
      </w:r>
    </w:p>
    <w:p w14:paraId="3657AAC0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830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4566"/>
        <w:gridCol w:w="708"/>
        <w:gridCol w:w="709"/>
        <w:gridCol w:w="992"/>
        <w:gridCol w:w="1134"/>
        <w:gridCol w:w="1276"/>
      </w:tblGrid>
      <w:tr w:rsidR="00B00B1E" w:rsidRPr="00B00B1E" w14:paraId="13106908" w14:textId="77777777" w:rsidTr="00B00B1E">
        <w:trPr>
          <w:cantSplit/>
          <w:tblHeader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7D0EFD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BA29FA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Товар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E960AA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Кол-</w:t>
            </w:r>
          </w:p>
          <w:p w14:paraId="722E5BE8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во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88C0C0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289C8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Цена</w:t>
            </w:r>
          </w:p>
          <w:p w14:paraId="66093417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без НДС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2042C8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Цена</w:t>
            </w:r>
          </w:p>
          <w:p w14:paraId="12AE9FC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вкл. НДС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33E30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Всего</w:t>
            </w:r>
          </w:p>
          <w:p w14:paraId="7198EEDC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 НДС</w:t>
            </w:r>
          </w:p>
        </w:tc>
      </w:tr>
      <w:tr w:rsidR="009839E7" w:rsidRPr="00B00B1E" w14:paraId="71F64AE2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8755EE" w14:textId="46630D0A" w:rsidR="009839E7" w:rsidRPr="00B00B1E" w:rsidRDefault="009839E7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5FCD1E" w14:textId="77777777" w:rsidR="00385F21" w:rsidRPr="00385F21" w:rsidRDefault="00385F21" w:rsidP="00385F21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385F21">
              <w:rPr>
                <w:rFonts w:ascii="Times New Roman" w:eastAsia="Times New Roman" w:hAnsi="Times New Roman"/>
                <w:lang w:eastAsia="ru-RU"/>
              </w:rPr>
              <w:t>Колодка 3-м 16А IP44 2P+PE 230В</w:t>
            </w:r>
          </w:p>
          <w:p w14:paraId="2D4CC65A" w14:textId="77777777" w:rsidR="00385F21" w:rsidRPr="00385F21" w:rsidRDefault="00385F21" w:rsidP="00385F21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385F21">
              <w:rPr>
                <w:rFonts w:ascii="Times New Roman" w:eastAsia="Times New Roman" w:hAnsi="Times New Roman"/>
                <w:lang w:eastAsia="ru-RU"/>
              </w:rPr>
              <w:t xml:space="preserve">с </w:t>
            </w:r>
            <w:proofErr w:type="spellStart"/>
            <w:r w:rsidRPr="00385F21">
              <w:rPr>
                <w:rFonts w:ascii="Times New Roman" w:eastAsia="Times New Roman" w:hAnsi="Times New Roman"/>
                <w:lang w:eastAsia="ru-RU"/>
              </w:rPr>
              <w:t>защ</w:t>
            </w:r>
            <w:proofErr w:type="spellEnd"/>
            <w:r w:rsidRPr="00385F21">
              <w:rPr>
                <w:rFonts w:ascii="Times New Roman" w:eastAsia="Times New Roman" w:hAnsi="Times New Roman"/>
                <w:lang w:eastAsia="ru-RU"/>
              </w:rPr>
              <w:t>. крышками каучук EKF RPS-</w:t>
            </w:r>
          </w:p>
          <w:p w14:paraId="08D4BDD9" w14:textId="75623BFD" w:rsidR="009839E7" w:rsidRPr="00DD42DC" w:rsidRDefault="00385F21" w:rsidP="00385F21">
            <w:pPr>
              <w:spacing w:after="0"/>
              <w:rPr>
                <w:rFonts w:eastAsia="Times New Roman"/>
                <w:lang w:eastAsia="ru-RU"/>
              </w:rPr>
            </w:pPr>
            <w:r w:rsidRPr="00385F21">
              <w:rPr>
                <w:rFonts w:ascii="Times New Roman" w:eastAsia="Times New Roman" w:hAnsi="Times New Roman"/>
                <w:lang w:eastAsia="ru-RU"/>
              </w:rPr>
              <w:t>015-16-230-44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83EBDF" w14:textId="4EA70F78" w:rsidR="009839E7" w:rsidRPr="007461F2" w:rsidRDefault="00385F21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="Times New Roman" w:hAnsi="Times New Roman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FCB323" w14:textId="54E2819F" w:rsidR="009839E7" w:rsidRPr="007461F2" w:rsidRDefault="009839E7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szCs w:val="18"/>
                <w:lang w:eastAsia="ru-RU"/>
              </w:rPr>
            </w:pPr>
            <w:r w:rsidRPr="007461F2">
              <w:rPr>
                <w:rFonts w:ascii="Times New Roman" w:hAnsi="Times New Roman"/>
                <w:color w:val="000000"/>
                <w:szCs w:val="18"/>
              </w:rPr>
              <w:t>Штука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EB86BD" w14:textId="3F139C0B" w:rsidR="009839E7" w:rsidRPr="009839E7" w:rsidRDefault="009839E7" w:rsidP="003846C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9CA83A" w14:textId="6C8B8253" w:rsidR="009839E7" w:rsidRPr="009839E7" w:rsidRDefault="009839E7" w:rsidP="00C27A7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EE7473" w14:textId="2F18FC15" w:rsidR="009839E7" w:rsidRPr="009839E7" w:rsidRDefault="009839E7" w:rsidP="00C27A7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16AFA" w:rsidRPr="00B16AFA" w14:paraId="3433391F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EE2099" w14:textId="30B6F210" w:rsidR="00B16AFA" w:rsidRDefault="00581ABD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06A31C" w14:textId="77777777" w:rsidR="00385F21" w:rsidRPr="00385F21" w:rsidRDefault="00385F21" w:rsidP="00385F21">
            <w:pPr>
              <w:spacing w:after="0"/>
              <w:rPr>
                <w:rFonts w:ascii="Times New Roman" w:hAnsi="Times New Roman"/>
              </w:rPr>
            </w:pPr>
            <w:r w:rsidRPr="00385F21">
              <w:rPr>
                <w:rFonts w:ascii="Times New Roman" w:hAnsi="Times New Roman"/>
              </w:rPr>
              <w:t>Вилка угловая 61 367 NCA-PLR01-</w:t>
            </w:r>
          </w:p>
          <w:p w14:paraId="06AC4064" w14:textId="77777777" w:rsidR="00385F21" w:rsidRPr="00385F21" w:rsidRDefault="00385F21" w:rsidP="00385F21">
            <w:pPr>
              <w:spacing w:after="0"/>
              <w:rPr>
                <w:rFonts w:ascii="Times New Roman" w:hAnsi="Times New Roman"/>
              </w:rPr>
            </w:pPr>
            <w:r w:rsidRPr="00385F21">
              <w:rPr>
                <w:rFonts w:ascii="Times New Roman" w:hAnsi="Times New Roman"/>
              </w:rPr>
              <w:t xml:space="preserve">16A-E-IP44-BL с </w:t>
            </w:r>
            <w:proofErr w:type="spellStart"/>
            <w:r w:rsidRPr="00385F21">
              <w:rPr>
                <w:rFonts w:ascii="Times New Roman" w:hAnsi="Times New Roman"/>
              </w:rPr>
              <w:t>заземл</w:t>
            </w:r>
            <w:proofErr w:type="spellEnd"/>
            <w:r w:rsidRPr="00385F21">
              <w:rPr>
                <w:rFonts w:ascii="Times New Roman" w:hAnsi="Times New Roman"/>
              </w:rPr>
              <w:t>. каучук</w:t>
            </w:r>
          </w:p>
          <w:p w14:paraId="37656912" w14:textId="192F004A" w:rsidR="00B16AFA" w:rsidRPr="009F7C08" w:rsidRDefault="00385F21" w:rsidP="00385F21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85F21">
              <w:rPr>
                <w:rFonts w:ascii="Times New Roman" w:hAnsi="Times New Roman"/>
              </w:rPr>
              <w:t>черн</w:t>
            </w:r>
            <w:proofErr w:type="spellEnd"/>
            <w:r w:rsidRPr="00385F21">
              <w:rPr>
                <w:rFonts w:ascii="Times New Roman" w:hAnsi="Times New Roman"/>
              </w:rPr>
              <w:t xml:space="preserve">. </w:t>
            </w:r>
            <w:proofErr w:type="spellStart"/>
            <w:r w:rsidRPr="00385F21">
              <w:rPr>
                <w:rFonts w:ascii="Times New Roman" w:hAnsi="Times New Roman"/>
              </w:rPr>
              <w:t>Navigator</w:t>
            </w:r>
            <w:proofErr w:type="spellEnd"/>
            <w:r w:rsidRPr="00385F21">
              <w:rPr>
                <w:rFonts w:ascii="Times New Roman" w:hAnsi="Times New Roman"/>
              </w:rPr>
              <w:t xml:space="preserve"> 61367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7CA910" w14:textId="3084B77B" w:rsidR="00B16AFA" w:rsidRPr="00B16AFA" w:rsidRDefault="00B16AFA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6E9643" w14:textId="706BD811" w:rsidR="00B16AFA" w:rsidRPr="00B16AFA" w:rsidRDefault="00B16AFA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8"/>
                <w:lang w:val="en-US"/>
              </w:rPr>
            </w:pPr>
            <w:proofErr w:type="spellStart"/>
            <w:r w:rsidRPr="00B16AFA">
              <w:rPr>
                <w:rFonts w:ascii="Times New Roman" w:hAnsi="Times New Roman"/>
                <w:color w:val="000000"/>
                <w:szCs w:val="18"/>
                <w:lang w:val="en-US"/>
              </w:rPr>
              <w:t>Штука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7852C" w14:textId="25B7D0CD" w:rsidR="00B16AFA" w:rsidRPr="00385F21" w:rsidRDefault="00B16AFA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0CB422" w14:textId="7B667C34" w:rsidR="00B16AFA" w:rsidRPr="0016124A" w:rsidRDefault="00B16AFA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6783AD" w14:textId="6E562F6E" w:rsidR="00B16AFA" w:rsidRPr="0016124A" w:rsidRDefault="00B16AFA" w:rsidP="00AD4C9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385F21" w:rsidRPr="00B16AFA" w14:paraId="0DD046A8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C9523F" w14:textId="0A33666A" w:rsidR="00385F21" w:rsidRDefault="00385F21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421542" w14:textId="77777777" w:rsidR="00385F21" w:rsidRPr="00385F21" w:rsidRDefault="00385F21" w:rsidP="00385F21">
            <w:pPr>
              <w:spacing w:after="0"/>
              <w:rPr>
                <w:rFonts w:ascii="Times New Roman" w:hAnsi="Times New Roman"/>
              </w:rPr>
            </w:pPr>
            <w:r w:rsidRPr="00385F21">
              <w:rPr>
                <w:rFonts w:ascii="Times New Roman" w:hAnsi="Times New Roman"/>
              </w:rPr>
              <w:t xml:space="preserve">Кабель Русский Свет </w:t>
            </w:r>
            <w:proofErr w:type="spellStart"/>
            <w:r w:rsidRPr="00385F21">
              <w:rPr>
                <w:rFonts w:ascii="Times New Roman" w:hAnsi="Times New Roman"/>
              </w:rPr>
              <w:t>КГтп</w:t>
            </w:r>
            <w:proofErr w:type="spellEnd"/>
            <w:r w:rsidRPr="00385F21">
              <w:rPr>
                <w:rFonts w:ascii="Times New Roman" w:hAnsi="Times New Roman"/>
              </w:rPr>
              <w:t>-ХЛ 3х2.5</w:t>
            </w:r>
          </w:p>
          <w:p w14:paraId="4A65206A" w14:textId="20365C6C" w:rsidR="00385F21" w:rsidRPr="009F7C08" w:rsidRDefault="00385F21" w:rsidP="00385F21">
            <w:pPr>
              <w:spacing w:after="0"/>
              <w:rPr>
                <w:rFonts w:ascii="Times New Roman" w:hAnsi="Times New Roman"/>
              </w:rPr>
            </w:pPr>
            <w:r w:rsidRPr="00385F21">
              <w:rPr>
                <w:rFonts w:ascii="Times New Roman" w:hAnsi="Times New Roman"/>
              </w:rPr>
              <w:t>(N PE) 380/660-3 (м) 10145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996112" w14:textId="7A095731" w:rsidR="00385F21" w:rsidRDefault="00385F21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2DABDC" w14:textId="6A2BF595" w:rsidR="00385F21" w:rsidRPr="00385F21" w:rsidRDefault="00385F21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 xml:space="preserve">Метр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26D2DE" w14:textId="74D347ED" w:rsidR="00385F21" w:rsidRPr="00385F21" w:rsidRDefault="00385F21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744E1C" w14:textId="70C947C5" w:rsidR="00385F21" w:rsidRDefault="00385F21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E5829A" w14:textId="17D21055" w:rsidR="00385F21" w:rsidRDefault="00385F21" w:rsidP="00AD4C9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B00B1E" w:rsidRPr="00B00B1E" w14:paraId="63477AC1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041C7E" w14:textId="77777777" w:rsidR="00B00B1E" w:rsidRPr="00B16AFA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right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49F60F" w14:textId="74EA3ACF" w:rsidR="00B00B1E" w:rsidRPr="00B00B1E" w:rsidRDefault="00B00B1E" w:rsidP="00B16AF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71538D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9F013F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62FAD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3D695D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FFE02A" w14:textId="687B3692" w:rsidR="00B00B1E" w:rsidRPr="00B00B1E" w:rsidRDefault="00B00B1E" w:rsidP="003846C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5C3E4D0F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818" w:type="dxa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00"/>
        <w:gridCol w:w="1418"/>
      </w:tblGrid>
      <w:tr w:rsidR="00DD42DC" w:rsidRPr="00B00B1E" w14:paraId="1696647C" w14:textId="77777777" w:rsidTr="00205DE2">
        <w:tc>
          <w:tcPr>
            <w:tcW w:w="8400" w:type="dxa"/>
            <w:shd w:val="clear" w:color="auto" w:fill="FFFFFF"/>
            <w:vAlign w:val="center"/>
          </w:tcPr>
          <w:p w14:paraId="193C0EE6" w14:textId="77777777" w:rsidR="00DD42DC" w:rsidRPr="00B00B1E" w:rsidRDefault="00DD42DC" w:rsidP="00B00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Стоимость без НДС: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01451E4" w14:textId="59E97965" w:rsidR="00DD42DC" w:rsidRPr="007461F2" w:rsidRDefault="00DD42DC" w:rsidP="003846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DD42DC" w:rsidRPr="00B00B1E" w14:paraId="3F64E841" w14:textId="77777777" w:rsidTr="00205DE2">
        <w:tc>
          <w:tcPr>
            <w:tcW w:w="8400" w:type="dxa"/>
            <w:shd w:val="clear" w:color="auto" w:fill="FFFFFF"/>
            <w:vAlign w:val="center"/>
          </w:tcPr>
          <w:p w14:paraId="2299958E" w14:textId="2236C9DE" w:rsidR="00DD42DC" w:rsidRPr="00B00B1E" w:rsidRDefault="00DD42DC" w:rsidP="00983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 xml:space="preserve">НДС </w:t>
            </w:r>
            <w:r w:rsidR="009839E7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22</w:t>
            </w: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%: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90B3E60" w14:textId="6CE30948" w:rsidR="00DD42DC" w:rsidRPr="007461F2" w:rsidRDefault="00DD42DC" w:rsidP="003846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DD42DC" w:rsidRPr="00B00B1E" w14:paraId="5071F6C2" w14:textId="77777777" w:rsidTr="00205DE2">
        <w:tc>
          <w:tcPr>
            <w:tcW w:w="8400" w:type="dxa"/>
            <w:shd w:val="clear" w:color="auto" w:fill="FFFFFF"/>
            <w:vAlign w:val="center"/>
          </w:tcPr>
          <w:p w14:paraId="1D2ED75D" w14:textId="18376FD4" w:rsidR="00DD42DC" w:rsidRPr="00B00B1E" w:rsidRDefault="00DD42DC" w:rsidP="00B00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Итого к оплате: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2908C4C8" w14:textId="5CE7F715" w:rsidR="00DD42DC" w:rsidRPr="007461F2" w:rsidRDefault="00DD42DC" w:rsidP="003846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</w:tbl>
    <w:p w14:paraId="40F5956F" w14:textId="77777777" w:rsidR="00B00B1E" w:rsidRDefault="00B00B1E" w:rsidP="00BD526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87295AC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BB42D65" w14:textId="2D3A5098" w:rsidR="00BD5269" w:rsidRPr="00BD5269" w:rsidRDefault="00BD5269" w:rsidP="00BD5269">
      <w:pPr>
        <w:keepLines/>
        <w:widowControl w:val="0"/>
        <w:autoSpaceDE w:val="0"/>
        <w:autoSpaceDN w:val="0"/>
        <w:adjustRightInd w:val="0"/>
        <w:spacing w:after="0" w:line="360" w:lineRule="auto"/>
        <w:ind w:left="17" w:right="11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D52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Всего наименований  </w:t>
      </w:r>
      <w:r w:rsidR="00385F2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Pr="00BD52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на сумму </w:t>
      </w:r>
      <w:r w:rsidR="001F42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</w:t>
      </w:r>
      <w:r w:rsidR="00B16A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581AB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руб.</w:t>
      </w:r>
    </w:p>
    <w:p w14:paraId="2A3E5588" w14:textId="17E65918" w:rsidR="00BD5269" w:rsidRPr="00BD5269" w:rsidRDefault="00BD5269" w:rsidP="00BD5269">
      <w:pPr>
        <w:keepLines/>
        <w:widowControl w:val="0"/>
        <w:autoSpaceDE w:val="0"/>
        <w:autoSpaceDN w:val="0"/>
        <w:adjustRightInd w:val="0"/>
        <w:spacing w:after="0" w:line="240" w:lineRule="auto"/>
        <w:ind w:left="17" w:right="1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D526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Всего к оплате: </w:t>
      </w:r>
      <w:r w:rsidR="001F42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</w:t>
      </w:r>
    </w:p>
    <w:p w14:paraId="34641414" w14:textId="77777777" w:rsidR="00BD5269" w:rsidRPr="00BD5269" w:rsidRDefault="00BD5269" w:rsidP="00BD5269">
      <w:pPr>
        <w:rPr>
          <w:b/>
          <w:bCs/>
        </w:rPr>
      </w:pPr>
    </w:p>
    <w:p w14:paraId="36AE97C9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301C924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70"/>
      </w:tblGrid>
      <w:tr w:rsidR="00BD5269" w14:paraId="4FAC9BC7" w14:textId="77777777" w:rsidTr="00BD5269">
        <w:tc>
          <w:tcPr>
            <w:tcW w:w="5069" w:type="dxa"/>
          </w:tcPr>
          <w:p w14:paraId="687C5254" w14:textId="08559B4B" w:rsidR="00205DE2" w:rsidRPr="00BD5269" w:rsidRDefault="00581ABD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</w:t>
            </w:r>
            <w:r w:rsidR="00205DE2" w:rsidRPr="00BD52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046F490B" w14:textId="77777777" w:rsidR="00205DE2" w:rsidRPr="00BD5269" w:rsidRDefault="00205DE2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88AE443" w14:textId="3C51ED62" w:rsidR="00BD5269" w:rsidRPr="00BD5269" w:rsidRDefault="00205DE2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2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 Нефёдова О.В.</w:t>
            </w:r>
          </w:p>
        </w:tc>
        <w:tc>
          <w:tcPr>
            <w:tcW w:w="5070" w:type="dxa"/>
          </w:tcPr>
          <w:p w14:paraId="15E21795" w14:textId="4CEBF116" w:rsidR="00205DE2" w:rsidRPr="00BD5269" w:rsidRDefault="00581ABD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Поставщик</w:t>
            </w:r>
            <w:r w:rsidR="00205DE2" w:rsidRPr="00BD52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1DAF7D35" w14:textId="77777777" w:rsidR="00205DE2" w:rsidRPr="00BD5269" w:rsidRDefault="00205DE2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3639DE0" w14:textId="3382C83D" w:rsidR="00BD5269" w:rsidRDefault="00BD5269" w:rsidP="001F424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3" w:name="_GoBack"/>
            <w:bookmarkEnd w:id="3"/>
          </w:p>
        </w:tc>
      </w:tr>
    </w:tbl>
    <w:p w14:paraId="568E6316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F7C2A3F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bookmarkEnd w:id="2"/>
    <w:p w14:paraId="66C758AB" w14:textId="77777777" w:rsidR="005E1C57" w:rsidRDefault="005E1C57" w:rsidP="0010266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sectPr w:rsidR="005E1C57" w:rsidSect="00C46349">
      <w:pgSz w:w="11906" w:h="16838"/>
      <w:pgMar w:top="993" w:right="707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249F90" w14:textId="77777777" w:rsidR="00C1209D" w:rsidRDefault="00C1209D" w:rsidP="001F0CFE">
      <w:pPr>
        <w:spacing w:after="0" w:line="240" w:lineRule="auto"/>
      </w:pPr>
      <w:r>
        <w:separator/>
      </w:r>
    </w:p>
  </w:endnote>
  <w:endnote w:type="continuationSeparator" w:id="0">
    <w:p w14:paraId="1B6F8E87" w14:textId="77777777" w:rsidR="00C1209D" w:rsidRDefault="00C1209D" w:rsidP="001F0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DB464A" w14:textId="77777777" w:rsidR="00C1209D" w:rsidRDefault="00C1209D" w:rsidP="001F0CFE">
      <w:pPr>
        <w:spacing w:after="0" w:line="240" w:lineRule="auto"/>
      </w:pPr>
      <w:r>
        <w:separator/>
      </w:r>
    </w:p>
  </w:footnote>
  <w:footnote w:type="continuationSeparator" w:id="0">
    <w:p w14:paraId="2C9114A3" w14:textId="77777777" w:rsidR="00C1209D" w:rsidRDefault="00C1209D" w:rsidP="001F0C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A53"/>
    <w:multiLevelType w:val="multilevel"/>
    <w:tmpl w:val="319EB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C4014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>
    <w:nsid w:val="07266F61"/>
    <w:multiLevelType w:val="multilevel"/>
    <w:tmpl w:val="617E9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5D645E"/>
    <w:multiLevelType w:val="multilevel"/>
    <w:tmpl w:val="8D7A0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7D47F4"/>
    <w:multiLevelType w:val="multilevel"/>
    <w:tmpl w:val="47924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120170EB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>
    <w:nsid w:val="14275A52"/>
    <w:multiLevelType w:val="multilevel"/>
    <w:tmpl w:val="7A463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816F66"/>
    <w:multiLevelType w:val="multilevel"/>
    <w:tmpl w:val="D652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1C11FD"/>
    <w:multiLevelType w:val="multilevel"/>
    <w:tmpl w:val="9B50F2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>
    <w:nsid w:val="235665C5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0">
    <w:nsid w:val="27982A35"/>
    <w:multiLevelType w:val="multilevel"/>
    <w:tmpl w:val="001231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>
    <w:nsid w:val="27C90FF8"/>
    <w:multiLevelType w:val="multilevel"/>
    <w:tmpl w:val="A282E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C31B38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3">
    <w:nsid w:val="3A1565DA"/>
    <w:multiLevelType w:val="multilevel"/>
    <w:tmpl w:val="4C7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A763CF"/>
    <w:multiLevelType w:val="multilevel"/>
    <w:tmpl w:val="78DE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2926A8"/>
    <w:multiLevelType w:val="multilevel"/>
    <w:tmpl w:val="803A9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EB33B0"/>
    <w:multiLevelType w:val="multilevel"/>
    <w:tmpl w:val="56EAA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8B5B66"/>
    <w:multiLevelType w:val="multilevel"/>
    <w:tmpl w:val="4824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5FA4DA5"/>
    <w:multiLevelType w:val="multilevel"/>
    <w:tmpl w:val="1214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1E12AF"/>
    <w:multiLevelType w:val="multilevel"/>
    <w:tmpl w:val="01B03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BE7DFF"/>
    <w:multiLevelType w:val="multilevel"/>
    <w:tmpl w:val="074E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08B2EE3"/>
    <w:multiLevelType w:val="multilevel"/>
    <w:tmpl w:val="E5A80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08D036C"/>
    <w:multiLevelType w:val="multilevel"/>
    <w:tmpl w:val="E228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F337BB"/>
    <w:multiLevelType w:val="multilevel"/>
    <w:tmpl w:val="A49207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4">
    <w:nsid w:val="51A8650E"/>
    <w:multiLevelType w:val="multilevel"/>
    <w:tmpl w:val="35904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4C5263"/>
    <w:multiLevelType w:val="multilevel"/>
    <w:tmpl w:val="AAC4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7148F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27">
    <w:nsid w:val="57DD791D"/>
    <w:multiLevelType w:val="multilevel"/>
    <w:tmpl w:val="54768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8B1B63"/>
    <w:multiLevelType w:val="multilevel"/>
    <w:tmpl w:val="C3B0B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EE0D0A"/>
    <w:multiLevelType w:val="hybridMultilevel"/>
    <w:tmpl w:val="FD7C07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97C1B"/>
    <w:multiLevelType w:val="multilevel"/>
    <w:tmpl w:val="D9ECB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0CF12D2"/>
    <w:multiLevelType w:val="multilevel"/>
    <w:tmpl w:val="52446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42D39B5"/>
    <w:multiLevelType w:val="multilevel"/>
    <w:tmpl w:val="454A7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015351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4">
    <w:nsid w:val="77AD026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4"/>
  </w:num>
  <w:num w:numId="4">
    <w:abstractNumId w:val="12"/>
  </w:num>
  <w:num w:numId="5">
    <w:abstractNumId w:val="9"/>
  </w:num>
  <w:num w:numId="6">
    <w:abstractNumId w:val="10"/>
  </w:num>
  <w:num w:numId="7">
    <w:abstractNumId w:val="23"/>
  </w:num>
  <w:num w:numId="8">
    <w:abstractNumId w:val="8"/>
  </w:num>
  <w:num w:numId="9">
    <w:abstractNumId w:val="29"/>
  </w:num>
  <w:num w:numId="10">
    <w:abstractNumId w:val="5"/>
  </w:num>
  <w:num w:numId="11">
    <w:abstractNumId w:val="1"/>
  </w:num>
  <w:num w:numId="12">
    <w:abstractNumId w:val="33"/>
  </w:num>
  <w:num w:numId="13">
    <w:abstractNumId w:val="20"/>
  </w:num>
  <w:num w:numId="14">
    <w:abstractNumId w:val="0"/>
  </w:num>
  <w:num w:numId="15">
    <w:abstractNumId w:val="6"/>
  </w:num>
  <w:num w:numId="16">
    <w:abstractNumId w:val="28"/>
  </w:num>
  <w:num w:numId="17">
    <w:abstractNumId w:val="24"/>
  </w:num>
  <w:num w:numId="18">
    <w:abstractNumId w:val="14"/>
  </w:num>
  <w:num w:numId="19">
    <w:abstractNumId w:val="3"/>
  </w:num>
  <w:num w:numId="20">
    <w:abstractNumId w:val="18"/>
  </w:num>
  <w:num w:numId="21">
    <w:abstractNumId w:val="32"/>
  </w:num>
  <w:num w:numId="22">
    <w:abstractNumId w:val="17"/>
  </w:num>
  <w:num w:numId="23">
    <w:abstractNumId w:val="31"/>
  </w:num>
  <w:num w:numId="24">
    <w:abstractNumId w:val="25"/>
  </w:num>
  <w:num w:numId="25">
    <w:abstractNumId w:val="15"/>
  </w:num>
  <w:num w:numId="26">
    <w:abstractNumId w:val="16"/>
  </w:num>
  <w:num w:numId="27">
    <w:abstractNumId w:val="22"/>
  </w:num>
  <w:num w:numId="28">
    <w:abstractNumId w:val="2"/>
  </w:num>
  <w:num w:numId="29">
    <w:abstractNumId w:val="11"/>
  </w:num>
  <w:num w:numId="30">
    <w:abstractNumId w:val="27"/>
  </w:num>
  <w:num w:numId="31">
    <w:abstractNumId w:val="19"/>
  </w:num>
  <w:num w:numId="32">
    <w:abstractNumId w:val="21"/>
  </w:num>
  <w:num w:numId="33">
    <w:abstractNumId w:val="7"/>
  </w:num>
  <w:num w:numId="34">
    <w:abstractNumId w:val="1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62F"/>
    <w:rsid w:val="00000AE2"/>
    <w:rsid w:val="00000D54"/>
    <w:rsid w:val="0000762D"/>
    <w:rsid w:val="00021624"/>
    <w:rsid w:val="0003333F"/>
    <w:rsid w:val="000429DB"/>
    <w:rsid w:val="00050D5C"/>
    <w:rsid w:val="000512D4"/>
    <w:rsid w:val="0005306B"/>
    <w:rsid w:val="00054E29"/>
    <w:rsid w:val="000B6ECE"/>
    <w:rsid w:val="000C3C0E"/>
    <w:rsid w:val="000E6384"/>
    <w:rsid w:val="000F3A2A"/>
    <w:rsid w:val="000F637F"/>
    <w:rsid w:val="00101EED"/>
    <w:rsid w:val="00102665"/>
    <w:rsid w:val="001105BB"/>
    <w:rsid w:val="001201ED"/>
    <w:rsid w:val="001222ED"/>
    <w:rsid w:val="00126333"/>
    <w:rsid w:val="00133A9E"/>
    <w:rsid w:val="0013756F"/>
    <w:rsid w:val="00141307"/>
    <w:rsid w:val="00153196"/>
    <w:rsid w:val="0016124A"/>
    <w:rsid w:val="001723E4"/>
    <w:rsid w:val="00175423"/>
    <w:rsid w:val="00183D49"/>
    <w:rsid w:val="001850A7"/>
    <w:rsid w:val="001919D2"/>
    <w:rsid w:val="001A0AAB"/>
    <w:rsid w:val="001A5D77"/>
    <w:rsid w:val="001C665A"/>
    <w:rsid w:val="001E6BF1"/>
    <w:rsid w:val="001F0CFE"/>
    <w:rsid w:val="001F4247"/>
    <w:rsid w:val="00204364"/>
    <w:rsid w:val="002044AA"/>
    <w:rsid w:val="00205DE2"/>
    <w:rsid w:val="002235B5"/>
    <w:rsid w:val="002458A9"/>
    <w:rsid w:val="00263CBE"/>
    <w:rsid w:val="00265106"/>
    <w:rsid w:val="00276A6A"/>
    <w:rsid w:val="00283384"/>
    <w:rsid w:val="002A1EE9"/>
    <w:rsid w:val="002C19A0"/>
    <w:rsid w:val="002C5E51"/>
    <w:rsid w:val="002C6331"/>
    <w:rsid w:val="00311B3A"/>
    <w:rsid w:val="003168F5"/>
    <w:rsid w:val="003176B0"/>
    <w:rsid w:val="003203FF"/>
    <w:rsid w:val="003224CF"/>
    <w:rsid w:val="003376D1"/>
    <w:rsid w:val="00340532"/>
    <w:rsid w:val="00343F09"/>
    <w:rsid w:val="003627A0"/>
    <w:rsid w:val="00363CEC"/>
    <w:rsid w:val="00383D33"/>
    <w:rsid w:val="003846C0"/>
    <w:rsid w:val="00385F21"/>
    <w:rsid w:val="003A73B0"/>
    <w:rsid w:val="003A762F"/>
    <w:rsid w:val="003C091B"/>
    <w:rsid w:val="003C2ADB"/>
    <w:rsid w:val="003E7773"/>
    <w:rsid w:val="003F6B09"/>
    <w:rsid w:val="004107FF"/>
    <w:rsid w:val="00417848"/>
    <w:rsid w:val="00434291"/>
    <w:rsid w:val="00452FD5"/>
    <w:rsid w:val="00470DD6"/>
    <w:rsid w:val="004719B7"/>
    <w:rsid w:val="00485F3B"/>
    <w:rsid w:val="0048739F"/>
    <w:rsid w:val="00496804"/>
    <w:rsid w:val="004A238E"/>
    <w:rsid w:val="004B08A7"/>
    <w:rsid w:val="004C1434"/>
    <w:rsid w:val="004D086F"/>
    <w:rsid w:val="004D0C8B"/>
    <w:rsid w:val="004D440B"/>
    <w:rsid w:val="004D50EA"/>
    <w:rsid w:val="004E6263"/>
    <w:rsid w:val="004E7C37"/>
    <w:rsid w:val="004F2D41"/>
    <w:rsid w:val="004F41DF"/>
    <w:rsid w:val="0050218C"/>
    <w:rsid w:val="00505141"/>
    <w:rsid w:val="0051202C"/>
    <w:rsid w:val="0052133D"/>
    <w:rsid w:val="00527936"/>
    <w:rsid w:val="00536ED5"/>
    <w:rsid w:val="005415CB"/>
    <w:rsid w:val="005439EA"/>
    <w:rsid w:val="00562EF0"/>
    <w:rsid w:val="00581ABD"/>
    <w:rsid w:val="00585999"/>
    <w:rsid w:val="00594223"/>
    <w:rsid w:val="005B16DA"/>
    <w:rsid w:val="005B3CEE"/>
    <w:rsid w:val="005D53E1"/>
    <w:rsid w:val="005E1C57"/>
    <w:rsid w:val="005E3092"/>
    <w:rsid w:val="00602324"/>
    <w:rsid w:val="00635FBE"/>
    <w:rsid w:val="00643D6D"/>
    <w:rsid w:val="006555FE"/>
    <w:rsid w:val="006561B9"/>
    <w:rsid w:val="00663F88"/>
    <w:rsid w:val="0068439D"/>
    <w:rsid w:val="00690139"/>
    <w:rsid w:val="00693534"/>
    <w:rsid w:val="00694FBB"/>
    <w:rsid w:val="00696312"/>
    <w:rsid w:val="006974CD"/>
    <w:rsid w:val="006978F1"/>
    <w:rsid w:val="006B539E"/>
    <w:rsid w:val="006B5B91"/>
    <w:rsid w:val="006B66E6"/>
    <w:rsid w:val="006D584D"/>
    <w:rsid w:val="006D6056"/>
    <w:rsid w:val="006F3110"/>
    <w:rsid w:val="0070176B"/>
    <w:rsid w:val="00703982"/>
    <w:rsid w:val="00704531"/>
    <w:rsid w:val="007173E7"/>
    <w:rsid w:val="00722068"/>
    <w:rsid w:val="00726AC3"/>
    <w:rsid w:val="0073693A"/>
    <w:rsid w:val="00742D9E"/>
    <w:rsid w:val="007461F2"/>
    <w:rsid w:val="00753969"/>
    <w:rsid w:val="00764244"/>
    <w:rsid w:val="00774AE2"/>
    <w:rsid w:val="007920E0"/>
    <w:rsid w:val="007A1F94"/>
    <w:rsid w:val="007B35F1"/>
    <w:rsid w:val="007B44CB"/>
    <w:rsid w:val="007C0876"/>
    <w:rsid w:val="007E3350"/>
    <w:rsid w:val="007E3B6D"/>
    <w:rsid w:val="007E6CF7"/>
    <w:rsid w:val="0080147F"/>
    <w:rsid w:val="00811D26"/>
    <w:rsid w:val="00832124"/>
    <w:rsid w:val="008575C2"/>
    <w:rsid w:val="00865197"/>
    <w:rsid w:val="00882131"/>
    <w:rsid w:val="008930BD"/>
    <w:rsid w:val="008B4585"/>
    <w:rsid w:val="008C7A39"/>
    <w:rsid w:val="008F08EA"/>
    <w:rsid w:val="008F21FF"/>
    <w:rsid w:val="008F3062"/>
    <w:rsid w:val="008F6165"/>
    <w:rsid w:val="00917286"/>
    <w:rsid w:val="00951DBE"/>
    <w:rsid w:val="0095635A"/>
    <w:rsid w:val="009572F9"/>
    <w:rsid w:val="009720DA"/>
    <w:rsid w:val="00972761"/>
    <w:rsid w:val="009839E7"/>
    <w:rsid w:val="0098792F"/>
    <w:rsid w:val="00996BC6"/>
    <w:rsid w:val="009A0990"/>
    <w:rsid w:val="009B0FDE"/>
    <w:rsid w:val="009C05E9"/>
    <w:rsid w:val="009D407E"/>
    <w:rsid w:val="009D58D7"/>
    <w:rsid w:val="009E062A"/>
    <w:rsid w:val="009F3238"/>
    <w:rsid w:val="009F4F04"/>
    <w:rsid w:val="009F7C08"/>
    <w:rsid w:val="00A06546"/>
    <w:rsid w:val="00A1187E"/>
    <w:rsid w:val="00A1427F"/>
    <w:rsid w:val="00A237DD"/>
    <w:rsid w:val="00A30CA0"/>
    <w:rsid w:val="00A3656E"/>
    <w:rsid w:val="00A449DD"/>
    <w:rsid w:val="00A4650B"/>
    <w:rsid w:val="00A46CD7"/>
    <w:rsid w:val="00A63F32"/>
    <w:rsid w:val="00A77E18"/>
    <w:rsid w:val="00A802AF"/>
    <w:rsid w:val="00A87A6B"/>
    <w:rsid w:val="00AA1D29"/>
    <w:rsid w:val="00AA1FD3"/>
    <w:rsid w:val="00AB48E6"/>
    <w:rsid w:val="00AB49D5"/>
    <w:rsid w:val="00AC4BCE"/>
    <w:rsid w:val="00AC77B9"/>
    <w:rsid w:val="00AD0BD5"/>
    <w:rsid w:val="00AD13A3"/>
    <w:rsid w:val="00AD4C9E"/>
    <w:rsid w:val="00AE64E8"/>
    <w:rsid w:val="00AE7E9E"/>
    <w:rsid w:val="00B002EE"/>
    <w:rsid w:val="00B00B1E"/>
    <w:rsid w:val="00B16AFA"/>
    <w:rsid w:val="00B17475"/>
    <w:rsid w:val="00B17AF4"/>
    <w:rsid w:val="00B31BF6"/>
    <w:rsid w:val="00B35870"/>
    <w:rsid w:val="00B4736E"/>
    <w:rsid w:val="00B65709"/>
    <w:rsid w:val="00B66F95"/>
    <w:rsid w:val="00B73DB6"/>
    <w:rsid w:val="00B8146F"/>
    <w:rsid w:val="00B92083"/>
    <w:rsid w:val="00B95686"/>
    <w:rsid w:val="00BB1F13"/>
    <w:rsid w:val="00BB7FCA"/>
    <w:rsid w:val="00BC0E2C"/>
    <w:rsid w:val="00BD5269"/>
    <w:rsid w:val="00BE1441"/>
    <w:rsid w:val="00BE2C52"/>
    <w:rsid w:val="00BF7A18"/>
    <w:rsid w:val="00C02009"/>
    <w:rsid w:val="00C0564E"/>
    <w:rsid w:val="00C1209D"/>
    <w:rsid w:val="00C27A7F"/>
    <w:rsid w:val="00C30CD3"/>
    <w:rsid w:val="00C33DCB"/>
    <w:rsid w:val="00C46349"/>
    <w:rsid w:val="00C67243"/>
    <w:rsid w:val="00C85DAE"/>
    <w:rsid w:val="00C93EE1"/>
    <w:rsid w:val="00C97D0E"/>
    <w:rsid w:val="00CC4E61"/>
    <w:rsid w:val="00CD2924"/>
    <w:rsid w:val="00CD7F14"/>
    <w:rsid w:val="00CF2912"/>
    <w:rsid w:val="00CF63C8"/>
    <w:rsid w:val="00D018C6"/>
    <w:rsid w:val="00D022BC"/>
    <w:rsid w:val="00D05656"/>
    <w:rsid w:val="00D0581D"/>
    <w:rsid w:val="00D12437"/>
    <w:rsid w:val="00D22CE7"/>
    <w:rsid w:val="00D22D64"/>
    <w:rsid w:val="00D26DE7"/>
    <w:rsid w:val="00D27494"/>
    <w:rsid w:val="00D41B99"/>
    <w:rsid w:val="00D638F4"/>
    <w:rsid w:val="00D63CF7"/>
    <w:rsid w:val="00D744C5"/>
    <w:rsid w:val="00D75180"/>
    <w:rsid w:val="00D75C6A"/>
    <w:rsid w:val="00D929B9"/>
    <w:rsid w:val="00DA1849"/>
    <w:rsid w:val="00DA32AA"/>
    <w:rsid w:val="00DB490E"/>
    <w:rsid w:val="00DC1BD0"/>
    <w:rsid w:val="00DC21BB"/>
    <w:rsid w:val="00DC63A8"/>
    <w:rsid w:val="00DD2610"/>
    <w:rsid w:val="00DD42DC"/>
    <w:rsid w:val="00DE0E3D"/>
    <w:rsid w:val="00E24300"/>
    <w:rsid w:val="00E248E5"/>
    <w:rsid w:val="00E25F92"/>
    <w:rsid w:val="00E261B1"/>
    <w:rsid w:val="00E40E9C"/>
    <w:rsid w:val="00E5601A"/>
    <w:rsid w:val="00E64E37"/>
    <w:rsid w:val="00E72BE4"/>
    <w:rsid w:val="00E74E5D"/>
    <w:rsid w:val="00E91D90"/>
    <w:rsid w:val="00E97580"/>
    <w:rsid w:val="00EC22C8"/>
    <w:rsid w:val="00EC4AC2"/>
    <w:rsid w:val="00ED3D78"/>
    <w:rsid w:val="00F03281"/>
    <w:rsid w:val="00F12133"/>
    <w:rsid w:val="00F147A1"/>
    <w:rsid w:val="00F2340B"/>
    <w:rsid w:val="00F369A8"/>
    <w:rsid w:val="00F43447"/>
    <w:rsid w:val="00F44763"/>
    <w:rsid w:val="00F4543E"/>
    <w:rsid w:val="00F471EF"/>
    <w:rsid w:val="00F55351"/>
    <w:rsid w:val="00F6461E"/>
    <w:rsid w:val="00F7397B"/>
    <w:rsid w:val="00F8236B"/>
    <w:rsid w:val="00F86229"/>
    <w:rsid w:val="00F929F6"/>
    <w:rsid w:val="00F936CB"/>
    <w:rsid w:val="00FC0F80"/>
    <w:rsid w:val="00FD5ED0"/>
    <w:rsid w:val="00FD6051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E9A7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6D60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nhideWhenUsed/>
    <w:qFormat/>
    <w:locked/>
    <w:rsid w:val="007642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locked/>
    <w:rsid w:val="0076424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character" w:styleId="a9">
    <w:name w:val="footnote reference"/>
    <w:aliases w:val="Ссылка на сноску 45"/>
    <w:uiPriority w:val="99"/>
    <w:rsid w:val="001F0CFE"/>
    <w:rPr>
      <w:rFonts w:cs="Times New Roman"/>
      <w:vertAlign w:val="superscript"/>
    </w:rPr>
  </w:style>
  <w:style w:type="paragraph" w:customStyle="1" w:styleId="Default">
    <w:name w:val="Default"/>
    <w:rsid w:val="001F0CF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ypography">
    <w:name w:val="typography"/>
    <w:basedOn w:val="a0"/>
    <w:rsid w:val="00B66F95"/>
  </w:style>
  <w:style w:type="character" w:customStyle="1" w:styleId="pseudolink">
    <w:name w:val="pseudolink"/>
    <w:basedOn w:val="a0"/>
    <w:rsid w:val="000B6ECE"/>
  </w:style>
  <w:style w:type="character" w:customStyle="1" w:styleId="10">
    <w:name w:val="Заголовок 1 Знак"/>
    <w:basedOn w:val="a0"/>
    <w:link w:val="1"/>
    <w:rsid w:val="006D6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rsid w:val="00764244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50">
    <w:name w:val="Заголовок 5 Знак"/>
    <w:basedOn w:val="a0"/>
    <w:link w:val="5"/>
    <w:rsid w:val="00764244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aa">
    <w:name w:val="Table Grid"/>
    <w:basedOn w:val="a1"/>
    <w:locked/>
    <w:rsid w:val="00276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6D60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nhideWhenUsed/>
    <w:qFormat/>
    <w:locked/>
    <w:rsid w:val="007642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locked/>
    <w:rsid w:val="0076424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character" w:styleId="a9">
    <w:name w:val="footnote reference"/>
    <w:aliases w:val="Ссылка на сноску 45"/>
    <w:uiPriority w:val="99"/>
    <w:rsid w:val="001F0CFE"/>
    <w:rPr>
      <w:rFonts w:cs="Times New Roman"/>
      <w:vertAlign w:val="superscript"/>
    </w:rPr>
  </w:style>
  <w:style w:type="paragraph" w:customStyle="1" w:styleId="Default">
    <w:name w:val="Default"/>
    <w:rsid w:val="001F0CF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ypography">
    <w:name w:val="typography"/>
    <w:basedOn w:val="a0"/>
    <w:rsid w:val="00B66F95"/>
  </w:style>
  <w:style w:type="character" w:customStyle="1" w:styleId="pseudolink">
    <w:name w:val="pseudolink"/>
    <w:basedOn w:val="a0"/>
    <w:rsid w:val="000B6ECE"/>
  </w:style>
  <w:style w:type="character" w:customStyle="1" w:styleId="10">
    <w:name w:val="Заголовок 1 Знак"/>
    <w:basedOn w:val="a0"/>
    <w:link w:val="1"/>
    <w:rsid w:val="006D6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rsid w:val="00764244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50">
    <w:name w:val="Заголовок 5 Знак"/>
    <w:basedOn w:val="a0"/>
    <w:link w:val="5"/>
    <w:rsid w:val="00764244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aa">
    <w:name w:val="Table Grid"/>
    <w:basedOn w:val="a1"/>
    <w:locked/>
    <w:rsid w:val="00276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7910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6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35820-EE83-49CD-892A-835F59597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1081809</dc:creator>
  <cp:lastModifiedBy>Gavrilova</cp:lastModifiedBy>
  <cp:revision>2</cp:revision>
  <cp:lastPrinted>2026-10-14T07:19:00Z</cp:lastPrinted>
  <dcterms:created xsi:type="dcterms:W3CDTF">2026-11-03T13:02:00Z</dcterms:created>
  <dcterms:modified xsi:type="dcterms:W3CDTF">2026-11-03T13:02:00Z</dcterms:modified>
</cp:coreProperties>
</file>