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4394"/>
        <w:gridCol w:w="3827"/>
        <w:gridCol w:w="1129"/>
      </w:tblGrid>
      <w:tr w:rsidR="00D124AB" w:rsidTr="002E0207">
        <w:trPr>
          <w:trHeight w:val="562"/>
        </w:trPr>
        <w:tc>
          <w:tcPr>
            <w:tcW w:w="100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67E7" w:rsidRDefault="002E67E7" w:rsidP="00A11BB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Техническое задание</w:t>
            </w:r>
          </w:p>
          <w:p w:rsidR="00A11BB6" w:rsidRDefault="00A11BB6" w:rsidP="00A11BB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A11BB6" w:rsidRPr="00A11BB6" w:rsidRDefault="00A11BB6" w:rsidP="00A540E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D124AB" w:rsidTr="00B13484">
        <w:tc>
          <w:tcPr>
            <w:tcW w:w="743" w:type="dxa"/>
            <w:tcBorders>
              <w:top w:val="single" w:sz="4" w:space="0" w:color="auto"/>
            </w:tcBorders>
            <w:vAlign w:val="center"/>
          </w:tcPr>
          <w:p w:rsidR="00D124AB" w:rsidRPr="00A540EB" w:rsidRDefault="00D124AB" w:rsidP="00D124AB">
            <w:pPr>
              <w:jc w:val="center"/>
              <w:rPr>
                <w:b/>
                <w:sz w:val="24"/>
                <w:szCs w:val="24"/>
              </w:rPr>
            </w:pPr>
            <w:r w:rsidRPr="00A540EB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vAlign w:val="center"/>
          </w:tcPr>
          <w:p w:rsidR="00D124AB" w:rsidRPr="00A540EB" w:rsidRDefault="00D124AB" w:rsidP="00D124AB">
            <w:pPr>
              <w:jc w:val="center"/>
              <w:rPr>
                <w:b/>
                <w:sz w:val="24"/>
                <w:szCs w:val="24"/>
              </w:rPr>
            </w:pPr>
            <w:r w:rsidRPr="00A540EB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D124AB" w:rsidRPr="00A540EB" w:rsidRDefault="00D124AB" w:rsidP="00D124AB">
            <w:pPr>
              <w:jc w:val="center"/>
              <w:rPr>
                <w:b/>
                <w:sz w:val="24"/>
                <w:szCs w:val="24"/>
              </w:rPr>
            </w:pPr>
            <w:r w:rsidRPr="00A540EB">
              <w:rPr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vAlign w:val="center"/>
          </w:tcPr>
          <w:p w:rsidR="00D124AB" w:rsidRPr="00A540EB" w:rsidRDefault="00D124AB" w:rsidP="00D124AB">
            <w:pPr>
              <w:jc w:val="center"/>
              <w:rPr>
                <w:b/>
                <w:sz w:val="24"/>
                <w:szCs w:val="24"/>
              </w:rPr>
            </w:pPr>
            <w:r w:rsidRPr="00A540EB">
              <w:rPr>
                <w:b/>
                <w:sz w:val="24"/>
                <w:szCs w:val="24"/>
              </w:rPr>
              <w:t>Кол-во, шт.</w:t>
            </w:r>
          </w:p>
        </w:tc>
      </w:tr>
      <w:tr w:rsidR="001D7AF4" w:rsidTr="00B13484">
        <w:trPr>
          <w:trHeight w:val="1144"/>
        </w:trPr>
        <w:tc>
          <w:tcPr>
            <w:tcW w:w="743" w:type="dxa"/>
            <w:vAlign w:val="center"/>
          </w:tcPr>
          <w:p w:rsidR="001D7AF4" w:rsidRPr="00A540EB" w:rsidRDefault="001D7AF4" w:rsidP="00A540EB">
            <w:pPr>
              <w:jc w:val="center"/>
              <w:rPr>
                <w:sz w:val="24"/>
                <w:szCs w:val="24"/>
              </w:rPr>
            </w:pPr>
            <w:r w:rsidRPr="00A540EB">
              <w:rPr>
                <w:sz w:val="24"/>
                <w:szCs w:val="24"/>
              </w:rPr>
              <w:t>1</w:t>
            </w:r>
            <w:r w:rsidR="00A540EB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  <w:vAlign w:val="center"/>
          </w:tcPr>
          <w:p w:rsidR="001D7AF4" w:rsidRPr="00A540EB" w:rsidRDefault="00B13484" w:rsidP="006249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Информационная </w:t>
            </w:r>
            <w:r w:rsidR="006249D4">
              <w:rPr>
                <w:sz w:val="24"/>
                <w:szCs w:val="24"/>
              </w:rPr>
              <w:t xml:space="preserve">наклейка </w:t>
            </w:r>
          </w:p>
        </w:tc>
        <w:tc>
          <w:tcPr>
            <w:tcW w:w="3827" w:type="dxa"/>
            <w:vAlign w:val="center"/>
          </w:tcPr>
          <w:p w:rsidR="00A11BB6" w:rsidRPr="00A540EB" w:rsidRDefault="006249D4" w:rsidP="00B134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400х400 мм</w:t>
            </w:r>
          </w:p>
        </w:tc>
        <w:tc>
          <w:tcPr>
            <w:tcW w:w="1129" w:type="dxa"/>
            <w:vAlign w:val="center"/>
          </w:tcPr>
          <w:p w:rsidR="00D15060" w:rsidRPr="00A540EB" w:rsidRDefault="006249D4" w:rsidP="00A54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13484" w:rsidTr="00B13484">
        <w:trPr>
          <w:trHeight w:val="1144"/>
        </w:trPr>
        <w:tc>
          <w:tcPr>
            <w:tcW w:w="743" w:type="dxa"/>
            <w:vAlign w:val="center"/>
          </w:tcPr>
          <w:p w:rsidR="00B13484" w:rsidRPr="00A540EB" w:rsidRDefault="00B13484" w:rsidP="00A54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394" w:type="dxa"/>
            <w:vAlign w:val="center"/>
          </w:tcPr>
          <w:p w:rsidR="00B13484" w:rsidRDefault="006249D4" w:rsidP="00A54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Информационная наклейка</w:t>
            </w:r>
          </w:p>
        </w:tc>
        <w:tc>
          <w:tcPr>
            <w:tcW w:w="3827" w:type="dxa"/>
            <w:vAlign w:val="center"/>
          </w:tcPr>
          <w:p w:rsidR="00B13484" w:rsidRDefault="006249D4" w:rsidP="006249D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00х</w:t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00 мм</w:t>
            </w:r>
          </w:p>
        </w:tc>
        <w:tc>
          <w:tcPr>
            <w:tcW w:w="1129" w:type="dxa"/>
            <w:vAlign w:val="center"/>
          </w:tcPr>
          <w:p w:rsidR="00B13484" w:rsidRDefault="006249D4" w:rsidP="00A54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49D4" w:rsidTr="00B13484">
        <w:trPr>
          <w:trHeight w:val="1144"/>
        </w:trPr>
        <w:tc>
          <w:tcPr>
            <w:tcW w:w="743" w:type="dxa"/>
            <w:vAlign w:val="center"/>
          </w:tcPr>
          <w:p w:rsidR="006249D4" w:rsidRDefault="006249D4" w:rsidP="00A54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394" w:type="dxa"/>
            <w:vAlign w:val="center"/>
          </w:tcPr>
          <w:p w:rsidR="006249D4" w:rsidRDefault="006249D4" w:rsidP="006249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</w:t>
            </w:r>
            <w:r>
              <w:rPr>
                <w:sz w:val="24"/>
                <w:szCs w:val="24"/>
              </w:rPr>
              <w:t>ый баннер</w:t>
            </w:r>
          </w:p>
        </w:tc>
        <w:tc>
          <w:tcPr>
            <w:tcW w:w="3827" w:type="dxa"/>
            <w:vAlign w:val="center"/>
          </w:tcPr>
          <w:p w:rsidR="006249D4" w:rsidRDefault="006249D4" w:rsidP="006249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00х1</w:t>
            </w:r>
            <w:r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0 мм</w:t>
            </w:r>
          </w:p>
        </w:tc>
        <w:tc>
          <w:tcPr>
            <w:tcW w:w="1129" w:type="dxa"/>
            <w:vAlign w:val="center"/>
          </w:tcPr>
          <w:p w:rsidR="006249D4" w:rsidRDefault="006249D4" w:rsidP="00A54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49D4" w:rsidTr="00B13484">
        <w:trPr>
          <w:trHeight w:val="1144"/>
        </w:trPr>
        <w:tc>
          <w:tcPr>
            <w:tcW w:w="743" w:type="dxa"/>
            <w:vAlign w:val="center"/>
          </w:tcPr>
          <w:p w:rsidR="006249D4" w:rsidRDefault="006249D4" w:rsidP="00A54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394" w:type="dxa"/>
            <w:vAlign w:val="center"/>
          </w:tcPr>
          <w:p w:rsidR="006249D4" w:rsidRDefault="006249D4" w:rsidP="006249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Информационная </w:t>
            </w:r>
            <w:r>
              <w:rPr>
                <w:sz w:val="24"/>
                <w:szCs w:val="24"/>
              </w:rPr>
              <w:t>табличка</w:t>
            </w:r>
          </w:p>
        </w:tc>
        <w:tc>
          <w:tcPr>
            <w:tcW w:w="3827" w:type="dxa"/>
            <w:vAlign w:val="center"/>
          </w:tcPr>
          <w:p w:rsidR="006249D4" w:rsidRDefault="006249D4" w:rsidP="006249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1000х1000 мм</w:t>
            </w:r>
          </w:p>
        </w:tc>
        <w:tc>
          <w:tcPr>
            <w:tcW w:w="1129" w:type="dxa"/>
            <w:vAlign w:val="center"/>
          </w:tcPr>
          <w:p w:rsidR="006249D4" w:rsidRDefault="006249D4" w:rsidP="00A54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AA0E25" w:rsidRDefault="00AA0E25"/>
    <w:p w:rsidR="00A11BB6" w:rsidRDefault="00A11BB6"/>
    <w:p w:rsidR="00A540EB" w:rsidRDefault="00A11BB6">
      <w:pPr>
        <w:rPr>
          <w:sz w:val="28"/>
          <w:szCs w:val="28"/>
        </w:rPr>
      </w:pPr>
      <w:r w:rsidRPr="00A11BB6">
        <w:rPr>
          <w:sz w:val="28"/>
          <w:szCs w:val="28"/>
          <w:u w:val="single"/>
        </w:rPr>
        <w:t>Место доставки товара</w:t>
      </w:r>
      <w:r w:rsidRPr="00A11BB6">
        <w:rPr>
          <w:sz w:val="28"/>
          <w:szCs w:val="28"/>
        </w:rPr>
        <w:t xml:space="preserve">: </w:t>
      </w:r>
    </w:p>
    <w:p w:rsidR="00A11BB6" w:rsidRDefault="00A11BB6">
      <w:pPr>
        <w:rPr>
          <w:sz w:val="28"/>
          <w:szCs w:val="28"/>
        </w:rPr>
      </w:pPr>
      <w:r w:rsidRPr="00A11BB6">
        <w:rPr>
          <w:sz w:val="28"/>
          <w:szCs w:val="28"/>
        </w:rPr>
        <w:t>187780, Ленинградская область, г. Подпорожье, ул. Некрасова, д. 3.</w:t>
      </w:r>
    </w:p>
    <w:p w:rsidR="002E0207" w:rsidRDefault="002E0207">
      <w:pPr>
        <w:rPr>
          <w:sz w:val="28"/>
          <w:szCs w:val="28"/>
        </w:rPr>
      </w:pPr>
    </w:p>
    <w:p w:rsidR="002E0207" w:rsidRPr="00A11BB6" w:rsidRDefault="002E0207">
      <w:pPr>
        <w:rPr>
          <w:sz w:val="28"/>
          <w:szCs w:val="28"/>
        </w:rPr>
      </w:pPr>
      <w:r w:rsidRPr="002E0207">
        <w:rPr>
          <w:sz w:val="28"/>
          <w:szCs w:val="28"/>
          <w:u w:val="single"/>
        </w:rPr>
        <w:t>Сроки доставки товара:</w:t>
      </w:r>
      <w:r>
        <w:rPr>
          <w:sz w:val="28"/>
          <w:szCs w:val="28"/>
        </w:rPr>
        <w:t xml:space="preserve"> </w:t>
      </w:r>
      <w:r w:rsidR="00B46A1A">
        <w:rPr>
          <w:sz w:val="28"/>
          <w:szCs w:val="28"/>
        </w:rPr>
        <w:t xml:space="preserve">по </w:t>
      </w:r>
      <w:r w:rsidR="006249D4">
        <w:rPr>
          <w:sz w:val="28"/>
          <w:szCs w:val="28"/>
        </w:rPr>
        <w:t>2</w:t>
      </w:r>
      <w:bookmarkStart w:id="0" w:name="_GoBack"/>
      <w:bookmarkEnd w:id="0"/>
      <w:r w:rsidR="006249D4">
        <w:rPr>
          <w:sz w:val="28"/>
          <w:szCs w:val="28"/>
        </w:rPr>
        <w:t>3</w:t>
      </w:r>
      <w:r w:rsidR="00B13484">
        <w:rPr>
          <w:sz w:val="28"/>
          <w:szCs w:val="28"/>
        </w:rPr>
        <w:t xml:space="preserve"> </w:t>
      </w:r>
      <w:r w:rsidR="006249D4">
        <w:rPr>
          <w:sz w:val="28"/>
          <w:szCs w:val="28"/>
        </w:rPr>
        <w:t>сентября</w:t>
      </w:r>
      <w:r w:rsidR="00A540EB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6249D4">
        <w:rPr>
          <w:sz w:val="28"/>
          <w:szCs w:val="28"/>
        </w:rPr>
        <w:t>6</w:t>
      </w:r>
      <w:r>
        <w:rPr>
          <w:sz w:val="28"/>
          <w:szCs w:val="28"/>
        </w:rPr>
        <w:t xml:space="preserve"> года.</w:t>
      </w:r>
    </w:p>
    <w:sectPr w:rsidR="002E0207" w:rsidRPr="00A11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78F" w:rsidRDefault="0072078F" w:rsidP="00152909">
      <w:r>
        <w:separator/>
      </w:r>
    </w:p>
  </w:endnote>
  <w:endnote w:type="continuationSeparator" w:id="0">
    <w:p w:rsidR="0072078F" w:rsidRDefault="0072078F" w:rsidP="0015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78F" w:rsidRDefault="0072078F" w:rsidP="00152909">
      <w:r>
        <w:separator/>
      </w:r>
    </w:p>
  </w:footnote>
  <w:footnote w:type="continuationSeparator" w:id="0">
    <w:p w:rsidR="0072078F" w:rsidRDefault="0072078F" w:rsidP="00152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363FC"/>
    <w:multiLevelType w:val="multilevel"/>
    <w:tmpl w:val="5F2EE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0D8"/>
    <w:rsid w:val="00024B1E"/>
    <w:rsid w:val="00057495"/>
    <w:rsid w:val="0009032C"/>
    <w:rsid w:val="000B0EFF"/>
    <w:rsid w:val="000D5D0A"/>
    <w:rsid w:val="000E5B8D"/>
    <w:rsid w:val="00110ABC"/>
    <w:rsid w:val="00112F06"/>
    <w:rsid w:val="00152909"/>
    <w:rsid w:val="001B085C"/>
    <w:rsid w:val="001D7AF4"/>
    <w:rsid w:val="001E0F94"/>
    <w:rsid w:val="00237DC2"/>
    <w:rsid w:val="0025087F"/>
    <w:rsid w:val="002A7D2E"/>
    <w:rsid w:val="002B59AC"/>
    <w:rsid w:val="002E0207"/>
    <w:rsid w:val="002E67E7"/>
    <w:rsid w:val="002E718A"/>
    <w:rsid w:val="003667E2"/>
    <w:rsid w:val="003B3593"/>
    <w:rsid w:val="003E2242"/>
    <w:rsid w:val="004D5D69"/>
    <w:rsid w:val="004E2183"/>
    <w:rsid w:val="00505DDA"/>
    <w:rsid w:val="005F073E"/>
    <w:rsid w:val="00603079"/>
    <w:rsid w:val="006249D4"/>
    <w:rsid w:val="006338AA"/>
    <w:rsid w:val="006F1AD7"/>
    <w:rsid w:val="0072078F"/>
    <w:rsid w:val="00744241"/>
    <w:rsid w:val="00881088"/>
    <w:rsid w:val="008B00D8"/>
    <w:rsid w:val="009330AD"/>
    <w:rsid w:val="009437A4"/>
    <w:rsid w:val="00976B1B"/>
    <w:rsid w:val="00990F79"/>
    <w:rsid w:val="009A6EE3"/>
    <w:rsid w:val="009C425B"/>
    <w:rsid w:val="009E0145"/>
    <w:rsid w:val="00A11BB6"/>
    <w:rsid w:val="00A2262A"/>
    <w:rsid w:val="00A540EB"/>
    <w:rsid w:val="00AA0E25"/>
    <w:rsid w:val="00AC0CFF"/>
    <w:rsid w:val="00AC6C65"/>
    <w:rsid w:val="00B047D0"/>
    <w:rsid w:val="00B13484"/>
    <w:rsid w:val="00B46A1A"/>
    <w:rsid w:val="00B751FA"/>
    <w:rsid w:val="00B77D70"/>
    <w:rsid w:val="00BA7605"/>
    <w:rsid w:val="00BC4730"/>
    <w:rsid w:val="00BD61CF"/>
    <w:rsid w:val="00C16D63"/>
    <w:rsid w:val="00C6645A"/>
    <w:rsid w:val="00C7702F"/>
    <w:rsid w:val="00C92AE7"/>
    <w:rsid w:val="00CB776E"/>
    <w:rsid w:val="00CC2D7B"/>
    <w:rsid w:val="00D124AB"/>
    <w:rsid w:val="00D15060"/>
    <w:rsid w:val="00DB0CB2"/>
    <w:rsid w:val="00DF1C2E"/>
    <w:rsid w:val="00EF4D31"/>
    <w:rsid w:val="00F42A7E"/>
    <w:rsid w:val="00FC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B950D"/>
  <w15:chartTrackingRefBased/>
  <w15:docId w15:val="{31153BFB-0512-46B8-AA9F-D84634E7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29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29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529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529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5DD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5D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2024-02-14T12:58:00Z</cp:lastPrinted>
  <dcterms:created xsi:type="dcterms:W3CDTF">2024-02-14T12:46:00Z</dcterms:created>
  <dcterms:modified xsi:type="dcterms:W3CDTF">2026-09-18T05:47:00Z</dcterms:modified>
</cp:coreProperties>
</file>