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36D" w:rsidRDefault="0071536D" w:rsidP="00F267B1">
      <w:pPr>
        <w:pStyle w:val="a3"/>
        <w:spacing w:line="240" w:lineRule="auto"/>
        <w:ind w:left="567" w:right="424" w:firstLine="426"/>
        <w:jc w:val="center"/>
        <w:rPr>
          <w:b/>
          <w:bCs/>
          <w:color w:val="auto"/>
          <w:sz w:val="28"/>
          <w:szCs w:val="28"/>
          <w:lang w:val="ru-RU"/>
        </w:rPr>
      </w:pPr>
      <w:r w:rsidRPr="00510994">
        <w:rPr>
          <w:b/>
          <w:bCs/>
          <w:color w:val="auto"/>
          <w:sz w:val="28"/>
          <w:szCs w:val="28"/>
          <w:lang w:val="ru-RU"/>
        </w:rPr>
        <w:t xml:space="preserve">Договор </w:t>
      </w:r>
      <w:r w:rsidR="00100DB3" w:rsidRPr="002F7B26">
        <w:rPr>
          <w:b/>
          <w:bCs/>
          <w:color w:val="auto"/>
          <w:sz w:val="28"/>
          <w:szCs w:val="28"/>
          <w:lang w:val="ru-RU"/>
        </w:rPr>
        <w:t>№</w:t>
      </w:r>
      <w:r w:rsidR="006F5B37">
        <w:rPr>
          <w:b/>
          <w:bCs/>
          <w:color w:val="auto"/>
          <w:sz w:val="28"/>
          <w:szCs w:val="28"/>
          <w:lang w:val="ru-RU"/>
        </w:rPr>
        <w:t xml:space="preserve"> </w:t>
      </w:r>
      <w:r w:rsidR="00D3317F">
        <w:rPr>
          <w:b/>
          <w:bCs/>
          <w:color w:val="auto"/>
          <w:sz w:val="28"/>
          <w:szCs w:val="28"/>
          <w:lang w:val="ru-RU"/>
        </w:rPr>
        <w:t>________________</w:t>
      </w:r>
    </w:p>
    <w:p w:rsidR="0071536D" w:rsidRPr="00510994" w:rsidRDefault="0071536D" w:rsidP="005857D6">
      <w:pPr>
        <w:pStyle w:val="a3"/>
        <w:tabs>
          <w:tab w:val="left" w:pos="7371"/>
        </w:tabs>
        <w:spacing w:line="240" w:lineRule="auto"/>
        <w:ind w:right="424"/>
        <w:jc w:val="both"/>
        <w:rPr>
          <w:b/>
          <w:bCs/>
          <w:color w:val="auto"/>
          <w:lang w:val="ru-RU"/>
        </w:rPr>
      </w:pPr>
    </w:p>
    <w:p w:rsidR="0071536D" w:rsidRPr="00510994" w:rsidRDefault="00CB13C2" w:rsidP="00CD0152">
      <w:pPr>
        <w:pStyle w:val="a3"/>
        <w:tabs>
          <w:tab w:val="left" w:pos="7371"/>
        </w:tabs>
        <w:spacing w:line="240" w:lineRule="auto"/>
        <w:ind w:right="282"/>
        <w:jc w:val="both"/>
        <w:rPr>
          <w:b/>
          <w:bCs/>
          <w:color w:val="auto"/>
          <w:lang w:val="ru-RU"/>
        </w:rPr>
      </w:pPr>
      <w:r>
        <w:rPr>
          <w:b/>
          <w:bCs/>
          <w:color w:val="auto"/>
          <w:lang w:val="ru-RU"/>
        </w:rPr>
        <w:t xml:space="preserve">          </w:t>
      </w:r>
      <w:r w:rsidR="0071536D" w:rsidRPr="00510994">
        <w:rPr>
          <w:b/>
          <w:bCs/>
          <w:color w:val="auto"/>
          <w:lang w:val="ru-RU"/>
        </w:rPr>
        <w:t xml:space="preserve">г. Всеволожск </w:t>
      </w:r>
      <w:proofErr w:type="gramStart"/>
      <w:r w:rsidR="0071536D" w:rsidRPr="00510994">
        <w:rPr>
          <w:b/>
          <w:bCs/>
          <w:color w:val="auto"/>
          <w:lang w:val="ru-RU"/>
        </w:rPr>
        <w:tab/>
        <w:t>«</w:t>
      </w:r>
      <w:proofErr w:type="gramEnd"/>
      <w:r w:rsidR="00805F27">
        <w:rPr>
          <w:b/>
          <w:bCs/>
          <w:color w:val="auto"/>
          <w:lang w:val="ru-RU"/>
        </w:rPr>
        <w:t>___</w:t>
      </w:r>
      <w:r w:rsidR="0071536D" w:rsidRPr="00510994">
        <w:rPr>
          <w:b/>
          <w:bCs/>
          <w:color w:val="auto"/>
          <w:lang w:val="ru-RU"/>
        </w:rPr>
        <w:t>»</w:t>
      </w:r>
      <w:r w:rsidR="00100DB3" w:rsidRPr="0053485A">
        <w:rPr>
          <w:b/>
          <w:bCs/>
          <w:color w:val="auto"/>
          <w:lang w:val="ru-RU"/>
        </w:rPr>
        <w:t xml:space="preserve"> </w:t>
      </w:r>
      <w:r w:rsidR="00805F27">
        <w:rPr>
          <w:b/>
          <w:bCs/>
          <w:color w:val="auto"/>
          <w:lang w:val="ru-RU"/>
        </w:rPr>
        <w:t>_____________</w:t>
      </w:r>
      <w:r w:rsidR="00BB3A79" w:rsidRPr="00510994">
        <w:rPr>
          <w:b/>
          <w:bCs/>
          <w:color w:val="auto"/>
          <w:lang w:val="ru-RU"/>
        </w:rPr>
        <w:t xml:space="preserve"> </w:t>
      </w:r>
      <w:r w:rsidR="00E339DD">
        <w:rPr>
          <w:b/>
          <w:bCs/>
          <w:color w:val="auto"/>
          <w:lang w:val="ru-RU"/>
        </w:rPr>
        <w:t>202</w:t>
      </w:r>
      <w:r w:rsidR="00766EF3">
        <w:rPr>
          <w:b/>
          <w:bCs/>
          <w:color w:val="auto"/>
          <w:lang w:val="ru-RU"/>
        </w:rPr>
        <w:t>6</w:t>
      </w:r>
      <w:r w:rsidR="0071536D" w:rsidRPr="00510994">
        <w:rPr>
          <w:b/>
          <w:bCs/>
          <w:color w:val="auto"/>
          <w:lang w:val="ru-RU"/>
        </w:rPr>
        <w:t xml:space="preserve"> г.</w:t>
      </w:r>
    </w:p>
    <w:p w:rsidR="0071536D" w:rsidRPr="00510994" w:rsidRDefault="0071536D" w:rsidP="005857D6">
      <w:pPr>
        <w:pStyle w:val="a3"/>
        <w:spacing w:line="240" w:lineRule="auto"/>
        <w:ind w:left="567" w:right="424" w:firstLine="567"/>
        <w:jc w:val="both"/>
        <w:rPr>
          <w:color w:val="auto"/>
          <w:lang w:val="ru-RU"/>
        </w:rPr>
      </w:pPr>
    </w:p>
    <w:p w:rsidR="00373363" w:rsidRPr="007D5487" w:rsidRDefault="0099763D" w:rsidP="00373363">
      <w:pPr>
        <w:pStyle w:val="a3"/>
        <w:tabs>
          <w:tab w:val="left" w:pos="567"/>
        </w:tabs>
        <w:spacing w:line="240" w:lineRule="auto"/>
        <w:ind w:left="567" w:right="424" w:firstLine="567"/>
        <w:jc w:val="both"/>
        <w:rPr>
          <w:rFonts w:eastAsia="Times New Roman"/>
          <w:color w:val="auto"/>
          <w:lang w:val="ru-RU"/>
        </w:rPr>
      </w:pPr>
      <w:r w:rsidRPr="007D5487">
        <w:rPr>
          <w:rFonts w:eastAsia="Times New Roman"/>
          <w:color w:val="auto"/>
          <w:lang w:val="ru-RU"/>
        </w:rPr>
        <w:t>Совет депутатов Всеволожского муниципального района Ленинградской области, в лице главы</w:t>
      </w:r>
      <w:r w:rsidR="00F407A7">
        <w:rPr>
          <w:rFonts w:eastAsia="Times New Roman"/>
          <w:color w:val="auto"/>
          <w:lang w:val="ru-RU"/>
        </w:rPr>
        <w:t xml:space="preserve"> муниципального образования</w:t>
      </w:r>
      <w:r w:rsidRPr="007D5487">
        <w:rPr>
          <w:rFonts w:eastAsia="Times New Roman"/>
          <w:color w:val="auto"/>
          <w:lang w:val="ru-RU"/>
        </w:rPr>
        <w:t xml:space="preserve"> Всевол</w:t>
      </w:r>
      <w:r w:rsidR="00F407A7">
        <w:rPr>
          <w:rFonts w:eastAsia="Times New Roman"/>
          <w:color w:val="auto"/>
          <w:lang w:val="ru-RU"/>
        </w:rPr>
        <w:t>ожского муниципального района</w:t>
      </w:r>
      <w:r w:rsidRPr="007D5487">
        <w:rPr>
          <w:rFonts w:eastAsia="Times New Roman"/>
          <w:color w:val="auto"/>
          <w:lang w:val="ru-RU"/>
        </w:rPr>
        <w:t xml:space="preserve"> </w:t>
      </w:r>
      <w:r w:rsidR="009D3AE5">
        <w:rPr>
          <w:rFonts w:eastAsia="Times New Roman"/>
          <w:color w:val="auto"/>
          <w:lang w:val="ru-RU"/>
        </w:rPr>
        <w:t>Бурак Л. В.</w:t>
      </w:r>
      <w:r w:rsidRPr="007D5487">
        <w:rPr>
          <w:rFonts w:eastAsia="Times New Roman"/>
          <w:color w:val="auto"/>
          <w:lang w:val="ru-RU"/>
        </w:rPr>
        <w:t xml:space="preserve">, </w:t>
      </w:r>
      <w:r w:rsidR="008507BF">
        <w:rPr>
          <w:rFonts w:eastAsia="Times New Roman"/>
          <w:color w:val="auto"/>
          <w:lang w:val="ru-RU"/>
        </w:rPr>
        <w:t xml:space="preserve">действующего на основании </w:t>
      </w:r>
      <w:r w:rsidR="00C27200">
        <w:rPr>
          <w:rFonts w:eastAsia="Times New Roman"/>
          <w:color w:val="auto"/>
          <w:lang w:val="ru-RU"/>
        </w:rPr>
        <w:t>Устава</w:t>
      </w:r>
      <w:r w:rsidR="00373363" w:rsidRPr="0028298F">
        <w:rPr>
          <w:rFonts w:eastAsia="Times New Roman"/>
          <w:color w:val="auto"/>
          <w:lang w:val="ru-RU"/>
        </w:rPr>
        <w:t>, именуем</w:t>
      </w:r>
      <w:r w:rsidR="007D5487">
        <w:rPr>
          <w:rFonts w:eastAsia="Times New Roman"/>
          <w:color w:val="auto"/>
          <w:lang w:val="ru-RU"/>
        </w:rPr>
        <w:t>ый</w:t>
      </w:r>
      <w:r w:rsidR="00373363" w:rsidRPr="0028298F">
        <w:rPr>
          <w:rFonts w:eastAsia="Times New Roman"/>
          <w:color w:val="auto"/>
          <w:lang w:val="ru-RU"/>
        </w:rPr>
        <w:t xml:space="preserve"> в дальнейшем </w:t>
      </w:r>
      <w:r w:rsidR="007227BF" w:rsidRPr="007D5487">
        <w:rPr>
          <w:rFonts w:eastAsia="Times New Roman"/>
          <w:color w:val="auto"/>
          <w:lang w:val="ru-RU"/>
        </w:rPr>
        <w:t>«Заказчик»</w:t>
      </w:r>
      <w:r w:rsidR="00373363" w:rsidRPr="007D5487">
        <w:rPr>
          <w:rFonts w:eastAsia="Times New Roman"/>
          <w:color w:val="auto"/>
          <w:lang w:val="ru-RU"/>
        </w:rPr>
        <w:t xml:space="preserve"> и</w:t>
      </w:r>
      <w:r w:rsidR="007D5487" w:rsidRPr="007D5487">
        <w:rPr>
          <w:rFonts w:eastAsia="Times New Roman"/>
          <w:color w:val="auto"/>
          <w:lang w:val="ru-RU"/>
        </w:rPr>
        <w:t xml:space="preserve"> </w:t>
      </w:r>
      <w:r w:rsidR="000A2C30">
        <w:rPr>
          <w:rFonts w:eastAsia="Times New Roman"/>
          <w:color w:val="auto"/>
          <w:lang w:val="ru-RU"/>
        </w:rPr>
        <w:t>_________________________</w:t>
      </w:r>
      <w:r w:rsidR="00CC72D0" w:rsidRPr="007D5487">
        <w:rPr>
          <w:rFonts w:eastAsia="Times New Roman"/>
          <w:color w:val="auto"/>
          <w:lang w:val="ru-RU"/>
        </w:rPr>
        <w:t xml:space="preserve">, в лице </w:t>
      </w:r>
      <w:r w:rsidR="000A2C30">
        <w:rPr>
          <w:rFonts w:eastAsia="Times New Roman"/>
          <w:color w:val="auto"/>
          <w:lang w:val="ru-RU"/>
        </w:rPr>
        <w:t>_________________</w:t>
      </w:r>
      <w:r w:rsidR="00CC72D0" w:rsidRPr="007D5487">
        <w:rPr>
          <w:rFonts w:eastAsia="Times New Roman"/>
          <w:color w:val="auto"/>
          <w:lang w:val="ru-RU"/>
        </w:rPr>
        <w:t xml:space="preserve">, действующего на основании </w:t>
      </w:r>
      <w:r w:rsidR="000A2C30">
        <w:rPr>
          <w:rFonts w:eastAsia="Times New Roman"/>
          <w:color w:val="auto"/>
          <w:lang w:val="ru-RU"/>
        </w:rPr>
        <w:t>__________</w:t>
      </w:r>
      <w:r w:rsidR="00D073C5">
        <w:rPr>
          <w:lang w:val="ru-RU"/>
        </w:rPr>
        <w:t>,</w:t>
      </w:r>
      <w:r w:rsidR="00373363" w:rsidRPr="007D5487">
        <w:rPr>
          <w:rFonts w:eastAsia="Times New Roman"/>
          <w:color w:val="auto"/>
          <w:lang w:val="ru-RU"/>
        </w:rPr>
        <w:t xml:space="preserve"> именуемое в </w:t>
      </w:r>
      <w:r w:rsidR="00373363" w:rsidRPr="0028298F">
        <w:rPr>
          <w:rFonts w:eastAsia="Times New Roman"/>
          <w:color w:val="auto"/>
          <w:lang w:val="ru-RU"/>
        </w:rPr>
        <w:t xml:space="preserve">дальнейшем </w:t>
      </w:r>
      <w:r w:rsidR="00373363">
        <w:rPr>
          <w:rFonts w:eastAsia="Times New Roman"/>
          <w:color w:val="auto"/>
          <w:lang w:val="ru-RU"/>
        </w:rPr>
        <w:t>«Поставщик»,</w:t>
      </w:r>
      <w:r w:rsidR="00373363" w:rsidRPr="00C104C7">
        <w:rPr>
          <w:rFonts w:eastAsia="Times New Roman"/>
          <w:color w:val="auto"/>
          <w:lang w:val="ru-RU"/>
        </w:rPr>
        <w:t xml:space="preserve"> с другой стороны, а вместе именуем</w:t>
      </w:r>
      <w:r w:rsidR="00373363">
        <w:rPr>
          <w:rFonts w:eastAsia="Times New Roman"/>
          <w:color w:val="auto"/>
          <w:lang w:val="ru-RU"/>
        </w:rPr>
        <w:t xml:space="preserve">ые «Стороны», на основании </w:t>
      </w:r>
      <w:r w:rsidR="009D3AE5" w:rsidRPr="000375EA">
        <w:rPr>
          <w:rFonts w:eastAsia="Times New Roman"/>
          <w:spacing w:val="-2"/>
          <w:lang w:val="ru-RU"/>
        </w:rPr>
        <w:t xml:space="preserve">пункта 4 части 1 статьи 93 </w:t>
      </w:r>
      <w:r w:rsidR="00373363" w:rsidRPr="00C104C7">
        <w:rPr>
          <w:rFonts w:eastAsia="Times New Roman"/>
          <w:color w:val="auto"/>
          <w:lang w:val="ru-RU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</w:t>
      </w:r>
      <w:r w:rsidR="00373363" w:rsidRPr="007D5487">
        <w:rPr>
          <w:rFonts w:eastAsia="Times New Roman"/>
          <w:color w:val="auto"/>
          <w:lang w:val="ru-RU"/>
        </w:rPr>
        <w:t>:</w:t>
      </w:r>
    </w:p>
    <w:p w:rsidR="0071536D" w:rsidRPr="00510994" w:rsidRDefault="0071536D" w:rsidP="005857D6">
      <w:pPr>
        <w:pStyle w:val="a3"/>
        <w:spacing w:before="240" w:after="240" w:line="240" w:lineRule="auto"/>
        <w:ind w:left="567" w:right="424" w:firstLine="567"/>
        <w:jc w:val="center"/>
        <w:rPr>
          <w:b/>
          <w:bCs/>
          <w:color w:val="auto"/>
          <w:lang w:val="ru-RU"/>
        </w:rPr>
      </w:pPr>
      <w:r w:rsidRPr="00510994">
        <w:rPr>
          <w:b/>
          <w:bCs/>
          <w:color w:val="auto"/>
          <w:lang w:val="ru-RU"/>
        </w:rPr>
        <w:t>1. Предмет договора</w:t>
      </w:r>
    </w:p>
    <w:p w:rsidR="0071536D" w:rsidRPr="000142A8" w:rsidRDefault="0071536D" w:rsidP="005857D6">
      <w:pPr>
        <w:pStyle w:val="a3"/>
        <w:spacing w:line="240" w:lineRule="auto"/>
        <w:ind w:left="567" w:right="424" w:firstLine="567"/>
        <w:jc w:val="both"/>
        <w:rPr>
          <w:bCs/>
          <w:color w:val="auto"/>
          <w:lang w:val="ru-RU"/>
        </w:rPr>
      </w:pPr>
      <w:r w:rsidRPr="00510994">
        <w:rPr>
          <w:bCs/>
          <w:color w:val="auto"/>
          <w:lang w:val="ru-RU"/>
        </w:rPr>
        <w:t xml:space="preserve">1.1. Поставщик </w:t>
      </w:r>
      <w:r w:rsidRPr="007355A3">
        <w:rPr>
          <w:bCs/>
          <w:color w:val="auto"/>
          <w:lang w:val="ru-RU"/>
        </w:rPr>
        <w:t xml:space="preserve">обязуется </w:t>
      </w:r>
      <w:r w:rsidRPr="000142A8">
        <w:rPr>
          <w:bCs/>
          <w:color w:val="auto"/>
          <w:lang w:val="ru-RU"/>
        </w:rPr>
        <w:t xml:space="preserve">поставить </w:t>
      </w:r>
      <w:r w:rsidR="007D5487">
        <w:rPr>
          <w:bCs/>
          <w:color w:val="auto"/>
          <w:lang w:val="ru-RU"/>
        </w:rPr>
        <w:t>товар</w:t>
      </w:r>
      <w:r w:rsidR="00E140EE">
        <w:rPr>
          <w:bCs/>
          <w:color w:val="auto"/>
          <w:lang w:val="ru-RU"/>
        </w:rPr>
        <w:t xml:space="preserve"> </w:t>
      </w:r>
      <w:r w:rsidRPr="000142A8">
        <w:rPr>
          <w:bCs/>
          <w:color w:val="auto"/>
          <w:lang w:val="ru-RU"/>
        </w:rPr>
        <w:t xml:space="preserve">для нужд </w:t>
      </w:r>
      <w:r w:rsidR="007D5487" w:rsidRPr="007D5487">
        <w:rPr>
          <w:rFonts w:eastAsia="Times New Roman"/>
          <w:color w:val="auto"/>
          <w:lang w:val="ru-RU"/>
        </w:rPr>
        <w:t>Совет</w:t>
      </w:r>
      <w:r w:rsidR="007D5487">
        <w:rPr>
          <w:rFonts w:eastAsia="Times New Roman"/>
          <w:color w:val="auto"/>
          <w:lang w:val="ru-RU"/>
        </w:rPr>
        <w:t>а</w:t>
      </w:r>
      <w:r w:rsidR="007D5487" w:rsidRPr="007D5487">
        <w:rPr>
          <w:rFonts w:eastAsia="Times New Roman"/>
          <w:color w:val="auto"/>
          <w:lang w:val="ru-RU"/>
        </w:rPr>
        <w:t xml:space="preserve"> депутатов Всеволожского муниципального района Ленинградской области</w:t>
      </w:r>
      <w:r w:rsidR="0017132E" w:rsidRPr="000142A8">
        <w:rPr>
          <w:bCs/>
          <w:color w:val="auto"/>
          <w:lang w:val="ru-RU"/>
        </w:rPr>
        <w:t xml:space="preserve"> (далее – товар</w:t>
      </w:r>
      <w:r w:rsidRPr="000142A8">
        <w:rPr>
          <w:bCs/>
          <w:color w:val="auto"/>
          <w:lang w:val="ru-RU"/>
        </w:rPr>
        <w:t>)</w:t>
      </w:r>
      <w:r w:rsidR="00B82344">
        <w:rPr>
          <w:bCs/>
          <w:color w:val="auto"/>
          <w:lang w:val="ru-RU"/>
        </w:rPr>
        <w:t>,</w:t>
      </w:r>
      <w:r w:rsidRPr="000142A8">
        <w:rPr>
          <w:bCs/>
          <w:color w:val="auto"/>
          <w:lang w:val="ru-RU"/>
        </w:rPr>
        <w:t xml:space="preserve"> в соответствии</w:t>
      </w:r>
      <w:r w:rsidR="007D5487">
        <w:rPr>
          <w:bCs/>
          <w:color w:val="auto"/>
          <w:lang w:val="ru-RU"/>
        </w:rPr>
        <w:t xml:space="preserve"> со Спецификацией (Приложение</w:t>
      </w:r>
      <w:r w:rsidRPr="000142A8">
        <w:rPr>
          <w:bCs/>
          <w:color w:val="auto"/>
          <w:lang w:val="ru-RU"/>
        </w:rPr>
        <w:t xml:space="preserve">), а Заказчик обязуется принять </w:t>
      </w:r>
      <w:r w:rsidR="0017132E" w:rsidRPr="000142A8">
        <w:rPr>
          <w:bCs/>
          <w:color w:val="auto"/>
          <w:lang w:val="ru-RU"/>
        </w:rPr>
        <w:t>и оплатить т</w:t>
      </w:r>
      <w:r w:rsidRPr="000142A8">
        <w:rPr>
          <w:bCs/>
          <w:color w:val="auto"/>
          <w:lang w:val="ru-RU"/>
        </w:rPr>
        <w:t>овар в соответствии с условиями Договора.</w:t>
      </w:r>
    </w:p>
    <w:p w:rsidR="0071536D" w:rsidRPr="000142A8" w:rsidRDefault="0071536D" w:rsidP="005857D6">
      <w:pPr>
        <w:pStyle w:val="a3"/>
        <w:spacing w:line="240" w:lineRule="auto"/>
        <w:ind w:left="567" w:right="424" w:firstLine="567"/>
        <w:jc w:val="both"/>
        <w:rPr>
          <w:bCs/>
          <w:color w:val="auto"/>
          <w:lang w:val="ru-RU"/>
        </w:rPr>
      </w:pPr>
      <w:r w:rsidRPr="000142A8">
        <w:rPr>
          <w:bCs/>
          <w:color w:val="auto"/>
          <w:lang w:val="ru-RU"/>
        </w:rPr>
        <w:t>1.2. Поставщик обязуется передать Заказчику товар свободным от прав третьих лиц, а также не являющийся предметом залога, ареста или иного обременения.</w:t>
      </w:r>
    </w:p>
    <w:p w:rsidR="002F7B26" w:rsidRPr="000142A8" w:rsidRDefault="00292630" w:rsidP="002F7B26">
      <w:pPr>
        <w:pStyle w:val="a3"/>
        <w:spacing w:line="240" w:lineRule="auto"/>
        <w:ind w:left="567" w:right="424" w:firstLine="567"/>
        <w:jc w:val="both"/>
        <w:rPr>
          <w:bCs/>
          <w:color w:val="auto"/>
          <w:lang w:val="ru-RU"/>
        </w:rPr>
      </w:pPr>
      <w:r w:rsidRPr="000142A8">
        <w:rPr>
          <w:bCs/>
          <w:color w:val="auto"/>
          <w:lang w:val="ru-RU"/>
        </w:rPr>
        <w:t>1.3. Получател</w:t>
      </w:r>
      <w:r w:rsidR="00C611A5">
        <w:rPr>
          <w:bCs/>
          <w:color w:val="auto"/>
          <w:lang w:val="ru-RU"/>
        </w:rPr>
        <w:t>ем</w:t>
      </w:r>
      <w:r w:rsidRPr="000142A8">
        <w:rPr>
          <w:bCs/>
          <w:color w:val="auto"/>
          <w:lang w:val="ru-RU"/>
        </w:rPr>
        <w:t xml:space="preserve"> товара явля</w:t>
      </w:r>
      <w:r w:rsidR="00FB66D7" w:rsidRPr="000142A8">
        <w:rPr>
          <w:bCs/>
          <w:color w:val="auto"/>
          <w:lang w:val="ru-RU"/>
        </w:rPr>
        <w:t>е</w:t>
      </w:r>
      <w:r w:rsidRPr="000142A8">
        <w:rPr>
          <w:bCs/>
          <w:color w:val="auto"/>
          <w:lang w:val="ru-RU"/>
        </w:rPr>
        <w:t>тся</w:t>
      </w:r>
      <w:r w:rsidR="002F7B26" w:rsidRPr="000142A8">
        <w:rPr>
          <w:rFonts w:eastAsia="Times New Roman"/>
          <w:color w:val="auto"/>
          <w:lang w:val="ru-RU"/>
        </w:rPr>
        <w:t xml:space="preserve"> </w:t>
      </w:r>
      <w:r w:rsidR="00827804">
        <w:rPr>
          <w:rFonts w:eastAsia="Times New Roman"/>
          <w:color w:val="auto"/>
          <w:lang w:val="ru-RU"/>
        </w:rPr>
        <w:t>С</w:t>
      </w:r>
      <w:r w:rsidR="00827804" w:rsidRPr="007D5487">
        <w:rPr>
          <w:rFonts w:eastAsia="Times New Roman"/>
          <w:color w:val="auto"/>
          <w:lang w:val="ru-RU"/>
        </w:rPr>
        <w:t>овет депутатов Всеволожского муниципального района Ленинградской области</w:t>
      </w:r>
      <w:r w:rsidR="005A025F" w:rsidRPr="000142A8">
        <w:rPr>
          <w:rFonts w:eastAsia="Times New Roman"/>
          <w:color w:val="auto"/>
          <w:lang w:val="ru-RU"/>
        </w:rPr>
        <w:t>, расположенн</w:t>
      </w:r>
      <w:r w:rsidR="00827804">
        <w:rPr>
          <w:rFonts w:eastAsia="Times New Roman"/>
          <w:color w:val="auto"/>
          <w:lang w:val="ru-RU"/>
        </w:rPr>
        <w:t>ый</w:t>
      </w:r>
      <w:r w:rsidR="002F7B26" w:rsidRPr="000142A8">
        <w:rPr>
          <w:rFonts w:eastAsia="Times New Roman"/>
          <w:color w:val="auto"/>
          <w:lang w:val="ru-RU"/>
        </w:rPr>
        <w:t xml:space="preserve"> по адресу: 188640, Россия, Ленинградская область, г. Всеволожск, </w:t>
      </w:r>
      <w:proofErr w:type="spellStart"/>
      <w:r w:rsidR="002F7B26" w:rsidRPr="000142A8">
        <w:rPr>
          <w:rFonts w:eastAsia="Times New Roman"/>
          <w:color w:val="auto"/>
          <w:lang w:val="ru-RU"/>
        </w:rPr>
        <w:t>Колтушское</w:t>
      </w:r>
      <w:proofErr w:type="spellEnd"/>
      <w:r w:rsidR="002F7B26" w:rsidRPr="000142A8">
        <w:rPr>
          <w:rFonts w:eastAsia="Times New Roman"/>
          <w:color w:val="auto"/>
          <w:lang w:val="ru-RU"/>
        </w:rPr>
        <w:t xml:space="preserve"> шоссе, д.138</w:t>
      </w:r>
      <w:r w:rsidR="002F7B26" w:rsidRPr="000142A8">
        <w:rPr>
          <w:bCs/>
          <w:color w:val="auto"/>
          <w:lang w:val="ru-RU"/>
        </w:rPr>
        <w:t>.</w:t>
      </w:r>
    </w:p>
    <w:p w:rsidR="002F7B26" w:rsidRPr="000142A8" w:rsidRDefault="0071536D" w:rsidP="002F7B26">
      <w:pPr>
        <w:pStyle w:val="a3"/>
        <w:spacing w:line="240" w:lineRule="auto"/>
        <w:ind w:left="567" w:right="424" w:firstLine="567"/>
        <w:jc w:val="both"/>
        <w:rPr>
          <w:b/>
          <w:bCs/>
          <w:color w:val="auto"/>
          <w:lang w:val="ru-RU"/>
        </w:rPr>
      </w:pPr>
      <w:r w:rsidRPr="000142A8">
        <w:rPr>
          <w:b/>
          <w:bCs/>
          <w:color w:val="auto"/>
          <w:lang w:val="ru-RU"/>
        </w:rPr>
        <w:tab/>
      </w:r>
    </w:p>
    <w:p w:rsidR="0071536D" w:rsidRPr="000142A8" w:rsidRDefault="0071536D" w:rsidP="002F7B26">
      <w:pPr>
        <w:pStyle w:val="a3"/>
        <w:spacing w:line="240" w:lineRule="auto"/>
        <w:ind w:left="567" w:right="424" w:firstLine="567"/>
        <w:jc w:val="center"/>
        <w:rPr>
          <w:b/>
          <w:bCs/>
          <w:color w:val="auto"/>
          <w:lang w:val="ru-RU"/>
        </w:rPr>
      </w:pPr>
      <w:r w:rsidRPr="000142A8">
        <w:rPr>
          <w:b/>
          <w:bCs/>
          <w:color w:val="auto"/>
          <w:lang w:val="ru-RU"/>
        </w:rPr>
        <w:t>2. Цен</w:t>
      </w:r>
      <w:r w:rsidR="006D6E92" w:rsidRPr="000142A8">
        <w:rPr>
          <w:b/>
          <w:bCs/>
          <w:color w:val="auto"/>
          <w:lang w:val="ru-RU"/>
        </w:rPr>
        <w:t>а</w:t>
      </w:r>
      <w:r w:rsidRPr="000142A8">
        <w:rPr>
          <w:b/>
          <w:bCs/>
          <w:color w:val="auto"/>
          <w:lang w:val="ru-RU"/>
        </w:rPr>
        <w:t>, сроки и порядок поставки</w:t>
      </w:r>
    </w:p>
    <w:p w:rsidR="002F7B26" w:rsidRPr="000142A8" w:rsidRDefault="002F7B26" w:rsidP="002F7B26">
      <w:pPr>
        <w:pStyle w:val="a3"/>
        <w:spacing w:line="240" w:lineRule="auto"/>
        <w:ind w:left="567" w:right="424" w:firstLine="567"/>
        <w:jc w:val="both"/>
        <w:rPr>
          <w:b/>
          <w:bCs/>
          <w:color w:val="auto"/>
          <w:lang w:val="ru-RU"/>
        </w:rPr>
      </w:pPr>
    </w:p>
    <w:p w:rsidR="000222FE" w:rsidRPr="000142A8" w:rsidRDefault="0071536D" w:rsidP="005857D6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2.1. Цена договора составляет </w:t>
      </w:r>
      <w:r w:rsidRPr="00A30237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9C49AF" w:rsidRPr="00A3023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A2C30">
        <w:rPr>
          <w:rFonts w:ascii="Times New Roman" w:eastAsia="Times New Roman" w:hAnsi="Times New Roman"/>
          <w:sz w:val="24"/>
          <w:szCs w:val="24"/>
          <w:lang w:eastAsia="ru-RU"/>
        </w:rPr>
        <w:t>______</w:t>
      </w:r>
      <w:r w:rsidR="00385543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0A2C30">
        <w:rPr>
          <w:rFonts w:ascii="Times New Roman" w:eastAsia="Times New Roman" w:hAnsi="Times New Roman"/>
          <w:sz w:val="24"/>
          <w:szCs w:val="24"/>
          <w:lang w:eastAsia="ru-RU"/>
        </w:rPr>
        <w:t>________</w:t>
      </w:r>
      <w:r w:rsidR="00385543">
        <w:rPr>
          <w:rFonts w:ascii="Times New Roman" w:eastAsia="Times New Roman" w:hAnsi="Times New Roman"/>
          <w:sz w:val="24"/>
          <w:szCs w:val="24"/>
          <w:lang w:eastAsia="ru-RU"/>
        </w:rPr>
        <w:t>) рублей 0</w:t>
      </w:r>
      <w:r w:rsidR="0093115A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D073C5">
        <w:rPr>
          <w:rFonts w:ascii="Times New Roman" w:eastAsia="Times New Roman" w:hAnsi="Times New Roman"/>
          <w:sz w:val="24"/>
          <w:szCs w:val="24"/>
          <w:lang w:eastAsia="ru-RU"/>
        </w:rPr>
        <w:t xml:space="preserve"> копеек. </w:t>
      </w:r>
      <w:r w:rsidR="005E117D">
        <w:rPr>
          <w:rFonts w:ascii="Times New Roman" w:eastAsia="Times New Roman" w:hAnsi="Times New Roman"/>
          <w:sz w:val="24"/>
          <w:szCs w:val="24"/>
          <w:lang w:eastAsia="ru-RU"/>
        </w:rPr>
        <w:t>НДС</w:t>
      </w:r>
      <w:r w:rsidR="00D3317F" w:rsidRPr="000142A8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="00A3023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A2C30">
        <w:rPr>
          <w:rFonts w:ascii="Times New Roman" w:eastAsia="Times New Roman" w:hAnsi="Times New Roman"/>
          <w:sz w:val="24"/>
          <w:szCs w:val="24"/>
          <w:lang w:eastAsia="ru-RU"/>
        </w:rPr>
        <w:t>____</w:t>
      </w:r>
      <w:r w:rsidR="00A3023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85543">
        <w:rPr>
          <w:rFonts w:ascii="Times New Roman" w:eastAsia="Times New Roman" w:hAnsi="Times New Roman"/>
          <w:sz w:val="24"/>
          <w:szCs w:val="24"/>
          <w:lang w:eastAsia="ru-RU"/>
        </w:rPr>
        <w:t>рублей</w:t>
      </w:r>
      <w:r w:rsidR="000D5E2B"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1536D" w:rsidRPr="000142A8" w:rsidRDefault="0071536D" w:rsidP="005857D6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2.2 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>Цена д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>оговора является твердой и определяется н</w:t>
      </w:r>
      <w:r w:rsidR="00672AA6">
        <w:rPr>
          <w:rFonts w:ascii="Times New Roman" w:eastAsia="Times New Roman" w:hAnsi="Times New Roman"/>
          <w:sz w:val="24"/>
          <w:szCs w:val="24"/>
          <w:lang w:eastAsia="ru-RU"/>
        </w:rPr>
        <w:t>а весь срок исполнения Договора, кроме случаев, указанных в п. 2.9. Договора.</w:t>
      </w:r>
    </w:p>
    <w:p w:rsidR="007227BF" w:rsidRPr="00091E78" w:rsidRDefault="0071536D" w:rsidP="00B2327A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2.3. Цена 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>оговор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>а включает в себя стоимость всего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>поставляемого по Договору товара;</w:t>
      </w:r>
      <w:r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 транспортные расходы</w:t>
      </w:r>
      <w:r w:rsidR="00292630" w:rsidRPr="000142A8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Поставщика; </w:t>
      </w: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>все налоги и сборы, другие обязательные платежи</w:t>
      </w:r>
      <w:r w:rsidR="00292630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Поставщика</w:t>
      </w: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, выплаченные или подлежащие </w:t>
      </w:r>
      <w:r w:rsidR="00292630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им </w:t>
      </w: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>к выплате</w:t>
      </w:r>
      <w:r w:rsidR="00292630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 в связи с поставкой товара по настоящему договору</w:t>
      </w: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. Все </w:t>
      </w:r>
      <w:r w:rsidR="00292630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иные </w:t>
      </w: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>издержки и затраты, связанные с исполнением своих обязательств по Догово</w:t>
      </w:r>
      <w:r w:rsidR="00292630" w:rsidRPr="00091E78">
        <w:rPr>
          <w:rFonts w:ascii="Times New Roman" w:eastAsia="Times New Roman" w:hAnsi="Times New Roman"/>
          <w:sz w:val="24"/>
          <w:szCs w:val="24"/>
          <w:lang w:eastAsia="ru-RU"/>
        </w:rPr>
        <w:t>ру, Поставщик несет самостоятельно</w:t>
      </w: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0E14C4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8640C" w:rsidRPr="00091E78" w:rsidRDefault="009C2150" w:rsidP="00A30237">
      <w:pPr>
        <w:shd w:val="clear" w:color="auto" w:fill="FFFFFF"/>
        <w:spacing w:after="0" w:line="240" w:lineRule="auto"/>
        <w:ind w:left="567" w:right="424"/>
        <w:jc w:val="both"/>
        <w:rPr>
          <w:rFonts w:ascii="Times New Roman" w:eastAsia="Times New Roman" w:hAnsi="Times New Roman"/>
          <w:sz w:val="24"/>
          <w:szCs w:val="24"/>
          <w:lang w:val="ru" w:eastAsia="ru-RU"/>
        </w:rPr>
      </w:pP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7227BF" w:rsidRPr="00091E78">
        <w:rPr>
          <w:rFonts w:ascii="Times New Roman" w:eastAsia="Times New Roman" w:hAnsi="Times New Roman"/>
          <w:sz w:val="24"/>
          <w:szCs w:val="24"/>
          <w:lang w:eastAsia="ru-RU"/>
        </w:rPr>
        <w:t>2.4.</w:t>
      </w: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 Оплата по Договору производится за счет средств бюджета</w:t>
      </w:r>
      <w:r w:rsidRPr="00091E78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</w:t>
      </w:r>
      <w:r w:rsidR="00CF4785">
        <w:rPr>
          <w:rFonts w:ascii="Times New Roman" w:eastAsia="Times New Roman" w:hAnsi="Times New Roman"/>
          <w:sz w:val="24"/>
          <w:szCs w:val="24"/>
          <w:lang w:val="ru" w:eastAsia="ru-RU"/>
        </w:rPr>
        <w:t>Всеволожского</w:t>
      </w:r>
      <w:r w:rsidR="00534525" w:rsidRPr="00091E78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муниципаль</w:t>
      </w:r>
      <w:r w:rsidR="00CF4785">
        <w:rPr>
          <w:rFonts w:ascii="Times New Roman" w:eastAsia="Times New Roman" w:hAnsi="Times New Roman"/>
          <w:sz w:val="24"/>
          <w:szCs w:val="24"/>
          <w:lang w:val="ru" w:eastAsia="ru-RU"/>
        </w:rPr>
        <w:t>ного</w:t>
      </w:r>
      <w:r w:rsidR="006F083E" w:rsidRPr="00091E78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район</w:t>
      </w:r>
      <w:r w:rsidR="00CF4785">
        <w:rPr>
          <w:rFonts w:ascii="Times New Roman" w:eastAsia="Times New Roman" w:hAnsi="Times New Roman"/>
          <w:sz w:val="24"/>
          <w:szCs w:val="24"/>
          <w:lang w:val="ru" w:eastAsia="ru-RU"/>
        </w:rPr>
        <w:t>а</w:t>
      </w:r>
      <w:r w:rsidR="006F083E" w:rsidRPr="00091E78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Ленинградской области</w:t>
      </w:r>
      <w:r w:rsidRPr="00091E78">
        <w:rPr>
          <w:rFonts w:ascii="Times New Roman" w:eastAsia="Times New Roman" w:hAnsi="Times New Roman"/>
          <w:sz w:val="24"/>
          <w:szCs w:val="24"/>
          <w:lang w:val="ru" w:eastAsia="ru-RU"/>
        </w:rPr>
        <w:t>.</w:t>
      </w:r>
    </w:p>
    <w:p w:rsidR="0071536D" w:rsidRPr="00A30237" w:rsidRDefault="00B2327A" w:rsidP="00A30237">
      <w:pPr>
        <w:shd w:val="clear" w:color="auto" w:fill="FFFFFF"/>
        <w:spacing w:after="0" w:line="240" w:lineRule="auto"/>
        <w:ind w:left="567" w:right="424"/>
        <w:jc w:val="both"/>
        <w:rPr>
          <w:rFonts w:ascii="Times New Roman" w:eastAsia="Times New Roman" w:hAnsi="Times New Roman"/>
          <w:sz w:val="24"/>
          <w:szCs w:val="24"/>
          <w:lang w:val="ru" w:eastAsia="ru-RU"/>
        </w:rPr>
      </w:pP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F93BF3" w:rsidRPr="00091E78">
        <w:rPr>
          <w:rFonts w:ascii="Times New Roman" w:eastAsia="Times New Roman" w:hAnsi="Times New Roman"/>
          <w:sz w:val="24"/>
          <w:szCs w:val="24"/>
          <w:lang w:eastAsia="ru-RU"/>
        </w:rPr>
        <w:t>2.5</w:t>
      </w:r>
      <w:r w:rsidR="0071536D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D073C5" w:rsidRPr="00350AA0">
        <w:rPr>
          <w:rFonts w:ascii="Times New Roman" w:eastAsia="Times New Roman" w:hAnsi="Times New Roman"/>
          <w:sz w:val="24"/>
          <w:szCs w:val="24"/>
          <w:lang w:val="ru" w:eastAsia="ru-RU"/>
        </w:rPr>
        <w:t>Заказчик производит оплату по Договору в течение не более 10 рабочих дней с даты подписания Заказчиком документов о приемке (товарной накладной, акта по ф.0510452 (составляет Заказчик), счета-фактуры (при необходимости), счета</w:t>
      </w:r>
      <w:r w:rsidR="00D073C5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)</w:t>
      </w:r>
      <w:r w:rsidR="00D073C5" w:rsidRPr="00EF7894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 xml:space="preserve">, представленных </w:t>
      </w:r>
      <w:r w:rsidR="00D073C5">
        <w:rPr>
          <w:rFonts w:ascii="Times New Roman" w:eastAsia="Times New Roman" w:hAnsi="Times New Roman"/>
          <w:color w:val="000000"/>
          <w:sz w:val="24"/>
          <w:szCs w:val="24"/>
          <w:lang w:val="ru" w:eastAsia="ru-RU"/>
        </w:rPr>
        <w:t>Поставщиком Заказчику</w:t>
      </w:r>
      <w:r w:rsidR="00EF7894" w:rsidRPr="00091E78">
        <w:rPr>
          <w:rFonts w:ascii="Times New Roman" w:eastAsia="Times New Roman" w:hAnsi="Times New Roman"/>
          <w:sz w:val="24"/>
          <w:szCs w:val="24"/>
          <w:lang w:val="ru" w:eastAsia="ru-RU"/>
        </w:rPr>
        <w:t>.</w:t>
      </w:r>
      <w:r w:rsidR="004851D9" w:rsidRPr="00091E78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</w:t>
      </w:r>
    </w:p>
    <w:p w:rsidR="0071536D" w:rsidRPr="00091E78" w:rsidRDefault="00292630" w:rsidP="005857D6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>2.6. Днем оплаты</w:t>
      </w:r>
      <w:r w:rsidR="0071536D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 по Договору считается дата списания денежных средств с корреспондентского счета банка Заказчика.</w:t>
      </w:r>
    </w:p>
    <w:p w:rsidR="0071536D" w:rsidRPr="00510994" w:rsidRDefault="00292630" w:rsidP="005857D6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2.7. </w:t>
      </w:r>
      <w:r w:rsidR="0071536D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ненадлежащего оформления или несвоевременного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предоставления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Поставщиком документов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указанных в п.2.5. договора,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</w:t>
      </w:r>
      <w:r w:rsidR="00D3317F" w:rsidRPr="00510994">
        <w:rPr>
          <w:rFonts w:ascii="Times New Roman" w:eastAsia="Times New Roman" w:hAnsi="Times New Roman"/>
          <w:sz w:val="24"/>
          <w:szCs w:val="24"/>
          <w:lang w:eastAsia="ru-RU"/>
        </w:rPr>
        <w:t>оплаты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 договору подлежит изменению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до момента предоставления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Поставщиком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Зак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азчику надлежащим образом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формленных документов. В этом случае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не несет ответственности за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несоблюдение сроков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оплаты  по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договору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Default="00292630" w:rsidP="00A30237">
      <w:pPr>
        <w:spacing w:after="0" w:line="240" w:lineRule="auto"/>
        <w:ind w:left="567" w:right="-1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2.8. Заказчик </w:t>
      </w:r>
      <w:r w:rsidR="00E62875">
        <w:rPr>
          <w:rFonts w:ascii="Times New Roman" w:eastAsia="Times New Roman" w:hAnsi="Times New Roman"/>
          <w:sz w:val="24"/>
          <w:szCs w:val="24"/>
          <w:lang w:eastAsia="ru-RU"/>
        </w:rPr>
        <w:t>осуществляет оплату по договору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Поставщиком по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безналичному расчету в соответствии с утвержденными бюджетными ассигнованиями и в пределах бюджетных обязательств. </w:t>
      </w:r>
    </w:p>
    <w:p w:rsidR="007227BF" w:rsidRPr="00091E78" w:rsidRDefault="007227BF" w:rsidP="00F734F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2.9. </w:t>
      </w:r>
      <w:r w:rsidRPr="00091E78">
        <w:rPr>
          <w:rFonts w:ascii="Times New Roman" w:hAnsi="Times New Roman"/>
          <w:sz w:val="24"/>
          <w:szCs w:val="24"/>
          <w:lang w:eastAsia="ru-RU"/>
        </w:rPr>
        <w:t xml:space="preserve">По предложению Заказчика может увеличиваться предусмотренное Договором количество товара не более чем на десять процентов или уменьшиться предусмотренное Договором </w:t>
      </w:r>
      <w:r w:rsidRPr="00091E78">
        <w:rPr>
          <w:rFonts w:ascii="Times New Roman" w:hAnsi="Times New Roman"/>
          <w:sz w:val="24"/>
          <w:szCs w:val="24"/>
          <w:lang w:eastAsia="ru-RU"/>
        </w:rPr>
        <w:lastRenderedPageBreak/>
        <w:t>количество поставляемого товара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товара, исх</w:t>
      </w:r>
      <w:r w:rsidR="00F734F9" w:rsidRPr="00091E78">
        <w:rPr>
          <w:rFonts w:ascii="Times New Roman" w:hAnsi="Times New Roman"/>
          <w:sz w:val="24"/>
          <w:szCs w:val="24"/>
          <w:lang w:eastAsia="ru-RU"/>
        </w:rPr>
        <w:t>одя из установленной в Договоре цены единицы товара</w:t>
      </w:r>
      <w:r w:rsidRPr="00091E78">
        <w:rPr>
          <w:rFonts w:ascii="Times New Roman" w:hAnsi="Times New Roman"/>
          <w:sz w:val="24"/>
          <w:szCs w:val="24"/>
          <w:lang w:eastAsia="ru-RU"/>
        </w:rPr>
        <w:t>, но не более чем на</w:t>
      </w:r>
      <w:r w:rsidR="00F734F9" w:rsidRPr="00091E78">
        <w:rPr>
          <w:rFonts w:ascii="Times New Roman" w:hAnsi="Times New Roman"/>
          <w:sz w:val="24"/>
          <w:szCs w:val="24"/>
          <w:lang w:eastAsia="ru-RU"/>
        </w:rPr>
        <w:t xml:space="preserve"> десять процентов цены Договора</w:t>
      </w:r>
      <w:r w:rsidRPr="00091E78">
        <w:rPr>
          <w:rFonts w:ascii="Times New Roman" w:hAnsi="Times New Roman"/>
          <w:sz w:val="24"/>
          <w:szCs w:val="24"/>
          <w:lang w:eastAsia="ru-RU"/>
        </w:rPr>
        <w:t>. При умень</w:t>
      </w:r>
      <w:r w:rsidR="00F734F9" w:rsidRPr="00091E78">
        <w:rPr>
          <w:rFonts w:ascii="Times New Roman" w:hAnsi="Times New Roman"/>
          <w:sz w:val="24"/>
          <w:szCs w:val="24"/>
          <w:lang w:eastAsia="ru-RU"/>
        </w:rPr>
        <w:t>шении предусмотренного Договором</w:t>
      </w:r>
      <w:r w:rsidRPr="00091E78">
        <w:rPr>
          <w:rFonts w:ascii="Times New Roman" w:hAnsi="Times New Roman"/>
          <w:sz w:val="24"/>
          <w:szCs w:val="24"/>
          <w:lang w:eastAsia="ru-RU"/>
        </w:rPr>
        <w:t xml:space="preserve"> количества товара, </w:t>
      </w:r>
      <w:r w:rsidR="006A0647" w:rsidRPr="00091E78">
        <w:rPr>
          <w:rFonts w:ascii="Times New Roman" w:hAnsi="Times New Roman"/>
          <w:sz w:val="24"/>
          <w:szCs w:val="24"/>
          <w:lang w:eastAsia="ru-RU"/>
        </w:rPr>
        <w:t>С</w:t>
      </w:r>
      <w:r w:rsidR="00F734F9" w:rsidRPr="00091E78">
        <w:rPr>
          <w:rFonts w:ascii="Times New Roman" w:hAnsi="Times New Roman"/>
          <w:sz w:val="24"/>
          <w:szCs w:val="24"/>
          <w:lang w:eastAsia="ru-RU"/>
        </w:rPr>
        <w:t>тороны Договора</w:t>
      </w:r>
      <w:r w:rsidRPr="00091E7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734F9" w:rsidRPr="00091E78">
        <w:rPr>
          <w:rFonts w:ascii="Times New Roman" w:hAnsi="Times New Roman"/>
          <w:sz w:val="24"/>
          <w:szCs w:val="24"/>
          <w:lang w:eastAsia="ru-RU"/>
        </w:rPr>
        <w:t>обязаны уменьшить цену Договора</w:t>
      </w:r>
      <w:r w:rsidRPr="00091E78">
        <w:rPr>
          <w:rFonts w:ascii="Times New Roman" w:hAnsi="Times New Roman"/>
          <w:sz w:val="24"/>
          <w:szCs w:val="24"/>
          <w:lang w:eastAsia="ru-RU"/>
        </w:rPr>
        <w:t xml:space="preserve"> исходя из цены е</w:t>
      </w:r>
      <w:r w:rsidR="00F734F9" w:rsidRPr="00091E78">
        <w:rPr>
          <w:rFonts w:ascii="Times New Roman" w:hAnsi="Times New Roman"/>
          <w:sz w:val="24"/>
          <w:szCs w:val="24"/>
          <w:lang w:eastAsia="ru-RU"/>
        </w:rPr>
        <w:t>диницы товара</w:t>
      </w:r>
      <w:r w:rsidRPr="00091E78">
        <w:rPr>
          <w:rFonts w:ascii="Times New Roman" w:hAnsi="Times New Roman"/>
          <w:sz w:val="24"/>
          <w:szCs w:val="24"/>
          <w:lang w:eastAsia="ru-RU"/>
        </w:rPr>
        <w:t>. Цена единицы дополнительно поставляемого товара или цена единицы товара при уменьш</w:t>
      </w:r>
      <w:r w:rsidR="00F734F9" w:rsidRPr="00091E78">
        <w:rPr>
          <w:rFonts w:ascii="Times New Roman" w:hAnsi="Times New Roman"/>
          <w:sz w:val="24"/>
          <w:szCs w:val="24"/>
          <w:lang w:eastAsia="ru-RU"/>
        </w:rPr>
        <w:t>ении предусмотренного Договором</w:t>
      </w:r>
      <w:r w:rsidRPr="00091E78">
        <w:rPr>
          <w:rFonts w:ascii="Times New Roman" w:hAnsi="Times New Roman"/>
          <w:sz w:val="24"/>
          <w:szCs w:val="24"/>
          <w:lang w:eastAsia="ru-RU"/>
        </w:rPr>
        <w:t xml:space="preserve"> количества поставляемого товара должна определяться как частное от делен</w:t>
      </w:r>
      <w:r w:rsidR="00F734F9" w:rsidRPr="00091E78">
        <w:rPr>
          <w:rFonts w:ascii="Times New Roman" w:hAnsi="Times New Roman"/>
          <w:sz w:val="24"/>
          <w:szCs w:val="24"/>
          <w:lang w:eastAsia="ru-RU"/>
        </w:rPr>
        <w:t>ия первоначальной цены Договора на предусмотренное в Договоре количество такого товара.</w:t>
      </w:r>
    </w:p>
    <w:p w:rsidR="008B3D0E" w:rsidRPr="00091E78" w:rsidRDefault="007227BF" w:rsidP="00F734F9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>2.10</w:t>
      </w:r>
      <w:r w:rsidR="0071536D" w:rsidRPr="00091E78">
        <w:rPr>
          <w:rFonts w:ascii="Times New Roman" w:eastAsia="Times New Roman" w:hAnsi="Times New Roman"/>
          <w:sz w:val="24"/>
          <w:szCs w:val="24"/>
          <w:lang w:eastAsia="ru-RU"/>
        </w:rPr>
        <w:t>. Авансирование по Договору не предусмотрено.</w:t>
      </w:r>
    </w:p>
    <w:p w:rsidR="000222FE" w:rsidRPr="00510994" w:rsidRDefault="007227BF" w:rsidP="00F734F9">
      <w:pPr>
        <w:spacing w:after="0" w:line="240" w:lineRule="auto"/>
        <w:ind w:left="567" w:right="424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1E78">
        <w:rPr>
          <w:rFonts w:ascii="Times New Roman" w:eastAsia="Times New Roman" w:hAnsi="Times New Roman"/>
          <w:sz w:val="24"/>
          <w:szCs w:val="24"/>
          <w:lang w:eastAsia="ru-RU"/>
        </w:rPr>
        <w:t>2.11</w:t>
      </w:r>
      <w:r w:rsidR="0071536D" w:rsidRPr="00091E78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2321FB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 Н</w:t>
      </w:r>
      <w:r w:rsidR="0071536D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е подлежат оплате Заказчиком </w:t>
      </w:r>
      <w:r w:rsidR="002321FB" w:rsidRPr="00091E78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поставленные в нарушение </w:t>
      </w:r>
      <w:r w:rsidR="002321FB">
        <w:rPr>
          <w:rFonts w:ascii="Times New Roman" w:eastAsia="Times New Roman" w:hAnsi="Times New Roman"/>
          <w:sz w:val="24"/>
          <w:szCs w:val="24"/>
          <w:lang w:eastAsia="ru-RU"/>
        </w:rPr>
        <w:t xml:space="preserve">требований, установленных спецификацией, товары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до устранения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Поставщиком </w:t>
      </w:r>
      <w:r w:rsidR="002321FB">
        <w:rPr>
          <w:rFonts w:ascii="Times New Roman" w:eastAsia="Times New Roman" w:hAnsi="Times New Roman"/>
          <w:sz w:val="24"/>
          <w:szCs w:val="24"/>
          <w:lang w:eastAsia="ru-RU"/>
        </w:rPr>
        <w:t>выявленных недостатков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510994" w:rsidRDefault="0071536D" w:rsidP="005857D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line="240" w:lineRule="auto"/>
        <w:ind w:left="567" w:right="42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Обязанности сторон</w:t>
      </w:r>
    </w:p>
    <w:p w:rsidR="0071536D" w:rsidRPr="00510994" w:rsidRDefault="0071536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3.1. Поставщик обязуется: </w:t>
      </w:r>
    </w:p>
    <w:p w:rsidR="0071536D" w:rsidRPr="00510994" w:rsidRDefault="00F267B1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3.1.1. Поставить т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овар в соответствии с условиями Договора </w:t>
      </w:r>
      <w:r w:rsidR="00A46F3E">
        <w:rPr>
          <w:rFonts w:ascii="Times New Roman" w:eastAsia="Times New Roman" w:hAnsi="Times New Roman"/>
          <w:sz w:val="24"/>
          <w:szCs w:val="24"/>
          <w:lang w:eastAsia="ru-RU"/>
        </w:rPr>
        <w:t xml:space="preserve">и требованиями </w:t>
      </w:r>
      <w:r w:rsidR="00B31C44">
        <w:rPr>
          <w:rFonts w:ascii="Times New Roman" w:eastAsia="Times New Roman" w:hAnsi="Times New Roman"/>
          <w:sz w:val="24"/>
          <w:szCs w:val="24"/>
          <w:lang w:eastAsia="ru-RU"/>
        </w:rPr>
        <w:t>Спецификации, в том числе, по качеству, объему, комплектности, документации и ассортименту товара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510994" w:rsidRDefault="0071536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.1.2. Одновременно с поставкой т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овара передать Заказчику полный пакет надлежащим образом оформленн</w:t>
      </w:r>
      <w:r w:rsidR="00C104C7">
        <w:rPr>
          <w:rFonts w:ascii="Times New Roman" w:eastAsia="Times New Roman" w:hAnsi="Times New Roman"/>
          <w:sz w:val="24"/>
          <w:szCs w:val="24"/>
          <w:lang w:eastAsia="ru-RU"/>
        </w:rPr>
        <w:t>ых сопроводительных документов в соответствии с действующим законодательством Российской Федерации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510994" w:rsidRDefault="0071536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3.1.3. Нести ответственность перед Заказчиком за последствия неисполнения или ненадлежащего исполнения обязательств соисполнителями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случае привлечения к исполнению своих обязательств иных лиц (соисполнителей).</w:t>
      </w:r>
    </w:p>
    <w:p w:rsidR="0071536D" w:rsidRPr="00510994" w:rsidRDefault="0071536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3.1.4. Нести риск случайной гиб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ели или случайного повреждения т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овара до передачи его Заказчику.</w:t>
      </w:r>
    </w:p>
    <w:p w:rsidR="0071536D" w:rsidRPr="00510994" w:rsidRDefault="0071536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3.1.5. Устранить недостатки (явные и скрытые)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выявленные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при приемке товара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Default="0071536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3.1.6. Осущ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ествить замену т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овара,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несоответствующего требованиям и условиям Договора и Спецификации,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10 (десяти) рабочих дней со дня получения письменного уведомления от Заказчика.</w:t>
      </w:r>
    </w:p>
    <w:p w:rsidR="00F267B1" w:rsidRDefault="00634989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.7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 Известить Заказчика о дате и времени поставки товара.</w:t>
      </w:r>
    </w:p>
    <w:p w:rsidR="00F267B1" w:rsidRPr="00510994" w:rsidRDefault="00634989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3.1.8. Обеспечить отгрузку товара в месте поставки.</w:t>
      </w:r>
    </w:p>
    <w:p w:rsidR="0071536D" w:rsidRPr="00510994" w:rsidRDefault="0071536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3.2. Заказчик обязуется:</w:t>
      </w:r>
    </w:p>
    <w:p w:rsidR="0071536D" w:rsidRPr="00510994" w:rsidRDefault="00634989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3.2.1. Обеспечить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приемку товара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получателями товара после отгрузки товара в месте поставки товара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34989" w:rsidRDefault="0071536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3.2.2. </w:t>
      </w:r>
      <w:r w:rsidR="00634989">
        <w:rPr>
          <w:rFonts w:ascii="Times New Roman" w:eastAsia="Times New Roman" w:hAnsi="Times New Roman"/>
          <w:sz w:val="24"/>
          <w:szCs w:val="24"/>
          <w:lang w:eastAsia="ru-RU"/>
        </w:rPr>
        <w:t>Обеспечить при приемке товара его осмотр на предмет соответствия поставленного товара условиям договора и требованиям Спецификации, с участием Поставщика.</w:t>
      </w:r>
    </w:p>
    <w:p w:rsidR="0071536D" w:rsidRPr="00510994" w:rsidRDefault="00634989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3.2.3.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обнаружения несоответствия поставленного товара условиям договора 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требованиям спецификации отказаться от его приемки с составлением акта осмотра и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немедленно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изв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естить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об этом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авщика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1536D" w:rsidRPr="00510994" w:rsidRDefault="00634989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3.2.4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 Известить Поставщика об обнаруж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ении недостатков после приемки т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овара, которые не могли быть установлены при обычном 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 xml:space="preserve">осмотре товара при его приемке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(скрытые недостатки) в течение 3 (трех) рабочих дней с момента их обнаружения. </w:t>
      </w:r>
    </w:p>
    <w:p w:rsidR="0071536D" w:rsidRPr="00510994" w:rsidRDefault="000D649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3.2.5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Произвести оплату поставленных товаров</w:t>
      </w:r>
      <w:r w:rsidR="00634989">
        <w:rPr>
          <w:rFonts w:ascii="Times New Roman" w:eastAsia="Times New Roman" w:hAnsi="Times New Roman"/>
          <w:sz w:val="24"/>
          <w:szCs w:val="24"/>
          <w:lang w:eastAsia="ru-RU"/>
        </w:rPr>
        <w:t xml:space="preserve">, соответствующих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условиям договора и требованиям Спецификации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порядке, предусмотренном Договором.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4. Сроки поставки товара</w:t>
      </w:r>
    </w:p>
    <w:p w:rsidR="0071536D" w:rsidRDefault="0071536D" w:rsidP="005857D6">
      <w:pPr>
        <w:tabs>
          <w:tab w:val="left" w:pos="993"/>
        </w:tabs>
        <w:spacing w:before="120" w:after="0" w:line="240" w:lineRule="auto"/>
        <w:ind w:left="567" w:right="424" w:firstLine="851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510994">
        <w:rPr>
          <w:rFonts w:ascii="Times New Roman" w:eastAsia="Times New Roman" w:hAnsi="Times New Roman"/>
          <w:bCs/>
          <w:iCs/>
          <w:sz w:val="24"/>
          <w:szCs w:val="28"/>
        </w:rPr>
        <w:t xml:space="preserve">4.1. </w:t>
      </w:r>
      <w:r w:rsidRPr="004D5A93">
        <w:rPr>
          <w:rFonts w:ascii="Times New Roman" w:eastAsia="Times New Roman" w:hAnsi="Times New Roman"/>
          <w:bCs/>
          <w:iCs/>
          <w:sz w:val="24"/>
          <w:szCs w:val="28"/>
        </w:rPr>
        <w:t>Сроки поставки товара:</w:t>
      </w:r>
      <w:r w:rsidR="004211A9">
        <w:rPr>
          <w:rFonts w:ascii="Times New Roman" w:eastAsia="Times New Roman" w:hAnsi="Times New Roman"/>
          <w:bCs/>
          <w:iCs/>
          <w:sz w:val="24"/>
          <w:szCs w:val="28"/>
        </w:rPr>
        <w:t xml:space="preserve"> в течение 3 рабочих дней</w:t>
      </w:r>
      <w:r w:rsidRPr="004D5A93">
        <w:rPr>
          <w:rFonts w:ascii="Times New Roman" w:eastAsia="Times New Roman" w:hAnsi="Times New Roman"/>
          <w:bCs/>
          <w:iCs/>
          <w:sz w:val="24"/>
          <w:szCs w:val="28"/>
        </w:rPr>
        <w:t xml:space="preserve"> </w:t>
      </w:r>
      <w:r w:rsidR="001B4108">
        <w:rPr>
          <w:rFonts w:ascii="Times New Roman" w:eastAsia="Times New Roman" w:hAnsi="Times New Roman"/>
          <w:bCs/>
          <w:iCs/>
          <w:sz w:val="24"/>
          <w:szCs w:val="28"/>
        </w:rPr>
        <w:t>после заявки</w:t>
      </w:r>
      <w:r w:rsidR="004211A9">
        <w:rPr>
          <w:rFonts w:ascii="Times New Roman" w:eastAsia="Times New Roman" w:hAnsi="Times New Roman"/>
          <w:bCs/>
          <w:iCs/>
          <w:sz w:val="24"/>
          <w:szCs w:val="28"/>
        </w:rPr>
        <w:t xml:space="preserve"> Заказчика</w:t>
      </w:r>
      <w:r w:rsidRPr="004D5A93">
        <w:rPr>
          <w:rFonts w:ascii="Times New Roman" w:eastAsia="Times New Roman" w:hAnsi="Times New Roman"/>
          <w:bCs/>
          <w:iCs/>
          <w:sz w:val="24"/>
          <w:szCs w:val="24"/>
        </w:rPr>
        <w:t>.</w:t>
      </w:r>
    </w:p>
    <w:p w:rsidR="001B4108" w:rsidRDefault="001B4108" w:rsidP="005857D6">
      <w:pPr>
        <w:tabs>
          <w:tab w:val="left" w:pos="993"/>
        </w:tabs>
        <w:spacing w:before="120" w:after="0" w:line="240" w:lineRule="auto"/>
        <w:ind w:left="567" w:right="424" w:firstLine="851"/>
        <w:jc w:val="both"/>
        <w:outlineLvl w:val="1"/>
        <w:rPr>
          <w:rFonts w:ascii="Times New Roman" w:eastAsia="Times New Roman" w:hAnsi="Times New Roman"/>
          <w:bCs/>
          <w:iCs/>
          <w:color w:val="FF0000"/>
          <w:sz w:val="24"/>
          <w:szCs w:val="24"/>
        </w:rPr>
      </w:pPr>
    </w:p>
    <w:p w:rsidR="00E841EE" w:rsidRPr="00FB5396" w:rsidRDefault="00E841EE" w:rsidP="005857D6">
      <w:pPr>
        <w:tabs>
          <w:tab w:val="left" w:pos="993"/>
        </w:tabs>
        <w:spacing w:before="120" w:after="0" w:line="240" w:lineRule="auto"/>
        <w:ind w:left="567" w:right="424" w:firstLine="851"/>
        <w:jc w:val="both"/>
        <w:outlineLvl w:val="1"/>
        <w:rPr>
          <w:rFonts w:ascii="Times New Roman" w:eastAsia="Times New Roman" w:hAnsi="Times New Roman"/>
          <w:bCs/>
          <w:iCs/>
          <w:color w:val="FF0000"/>
          <w:sz w:val="24"/>
          <w:szCs w:val="24"/>
        </w:rPr>
      </w:pP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after="12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5. Место и условия доставки товара</w:t>
      </w:r>
    </w:p>
    <w:p w:rsidR="0071536D" w:rsidRPr="00510994" w:rsidRDefault="0071536D" w:rsidP="00A30237">
      <w:pPr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5.1. Местом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поставки товара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является: </w:t>
      </w:r>
      <w:r w:rsidR="00165319" w:rsidRPr="00165319">
        <w:rPr>
          <w:rFonts w:ascii="Times New Roman" w:eastAsia="Times New Roman" w:hAnsi="Times New Roman"/>
          <w:sz w:val="24"/>
          <w:szCs w:val="24"/>
          <w:lang w:eastAsia="ru-RU"/>
        </w:rPr>
        <w:t xml:space="preserve">188640, Россия, Ленинградская область, г. Всеволожск, </w:t>
      </w:r>
      <w:proofErr w:type="spellStart"/>
      <w:r w:rsidR="00165319" w:rsidRPr="00165319">
        <w:rPr>
          <w:rFonts w:ascii="Times New Roman" w:eastAsia="Times New Roman" w:hAnsi="Times New Roman"/>
          <w:sz w:val="24"/>
          <w:szCs w:val="24"/>
          <w:lang w:eastAsia="ru-RU"/>
        </w:rPr>
        <w:t>Колтушское</w:t>
      </w:r>
      <w:proofErr w:type="spellEnd"/>
      <w:r w:rsidR="00165319" w:rsidRPr="00165319">
        <w:rPr>
          <w:rFonts w:ascii="Times New Roman" w:eastAsia="Times New Roman" w:hAnsi="Times New Roman"/>
          <w:sz w:val="24"/>
          <w:szCs w:val="24"/>
          <w:lang w:eastAsia="ru-RU"/>
        </w:rPr>
        <w:t xml:space="preserve"> шоссе, д.138.</w:t>
      </w:r>
    </w:p>
    <w:p w:rsidR="0071536D" w:rsidRDefault="0071536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="00C104C7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. Пост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авщик за один календарный день до поставки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 обязан уве</w:t>
      </w:r>
      <w:r w:rsidR="00A36506">
        <w:rPr>
          <w:rFonts w:ascii="Times New Roman" w:eastAsia="Times New Roman" w:hAnsi="Times New Roman"/>
          <w:sz w:val="24"/>
          <w:szCs w:val="24"/>
          <w:lang w:eastAsia="ru-RU"/>
        </w:rPr>
        <w:t>домить Заказчика о дате поставки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товара.</w:t>
      </w:r>
    </w:p>
    <w:p w:rsidR="00F267B1" w:rsidRDefault="0010367B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5.3.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Приемка товара осуществляется уполномоченными Заказчиком лицами.</w:t>
      </w:r>
    </w:p>
    <w:p w:rsidR="00F267B1" w:rsidRDefault="008F46C4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5.4</w:t>
      </w:r>
      <w:r w:rsidR="0010367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0367B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>Поставка товара к месту поставки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(транспортировка)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 и отгрузка товара осуществляется силами и за счет Поставщика.</w:t>
      </w:r>
    </w:p>
    <w:p w:rsidR="00B85D4B" w:rsidRPr="00510994" w:rsidRDefault="008F46C4" w:rsidP="00180C59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5.5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. Обязательства Поставщика по поставке товара считаются выполненными с момента передачи товара в месте поставки уполномоченному Заказчиком лицу (получателю товара), что подтверждается датой, указанной в товарно-транспортной накладной, оформленной Поставщиком, и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подписанной получателем</w:t>
      </w:r>
      <w:r w:rsidR="00F267B1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товара.</w:t>
      </w:r>
    </w:p>
    <w:p w:rsidR="0071536D" w:rsidRPr="00510994" w:rsidRDefault="008F46C4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6. Требования к качеству</w:t>
      </w:r>
      <w:r w:rsidR="0071536D"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товара</w:t>
      </w:r>
    </w:p>
    <w:p w:rsidR="0071536D" w:rsidRPr="00510994" w:rsidRDefault="0071536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6.1. Поставляемый товар должен быть новым товаром (товаром, который не был в употреблении, в ремонте, в том числе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8F46C4" w:rsidRDefault="000D649D" w:rsidP="00A30237">
      <w:pPr>
        <w:widowControl w:val="0"/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6.2. 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 должен быть поставлен с соблюдением требований по качеству товара, установленных условиями Договора, и обязательных требований по качеству товара,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предусмотренных нормативными</w:t>
      </w:r>
      <w:r w:rsidR="008F46C4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правовыми актами РФ и иными документами.</w:t>
      </w:r>
    </w:p>
    <w:p w:rsidR="0071536D" w:rsidRPr="00510994" w:rsidRDefault="008F46C4" w:rsidP="00A30237">
      <w:pPr>
        <w:widowControl w:val="0"/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6.3. 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Если товар поставлен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 нарушением обязательных требований, предусмотренных нормативными правовыми актами РФ, и (или) иных актов и документов, уста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авливающих требования к качеству</w:t>
      </w:r>
      <w:r w:rsidR="000D649D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такие товары не считаются соответствующими условиям Договора по качеству. </w:t>
      </w:r>
    </w:p>
    <w:p w:rsidR="0071536D" w:rsidRPr="00510994" w:rsidRDefault="0071536D" w:rsidP="00A30237">
      <w:pPr>
        <w:widowControl w:val="0"/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 w:rsidR="0096353A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Заказчик не вправе обосновывать не качественность поставленных товаров их несоответствием требованиям актов и (или) документов, соблюдение которых не является обязательным в соответствии с законодательством РФ, если в Договоре отсутствует условие о необходимости соблюдения </w:t>
      </w:r>
      <w:r w:rsidR="00905BED" w:rsidRPr="00510994">
        <w:rPr>
          <w:rFonts w:ascii="Times New Roman" w:eastAsia="Times New Roman" w:hAnsi="Times New Roman"/>
          <w:sz w:val="24"/>
          <w:szCs w:val="24"/>
          <w:lang w:eastAsia="ru-RU"/>
        </w:rPr>
        <w:t>Поставщиком таких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актов и (или) документов, и товары поставлены в соответствии с условиями Договора.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7. Тара, упаковка, маркировка</w:t>
      </w:r>
    </w:p>
    <w:p w:rsidR="00054B2F" w:rsidRDefault="0071536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7.1. Товар поставляется в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>таре и упаковке, соответствующим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стандартам и </w:t>
      </w:r>
      <w:r w:rsidR="00D3317F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техническим </w:t>
      </w:r>
      <w:r w:rsidR="00D3317F">
        <w:rPr>
          <w:rFonts w:ascii="Times New Roman" w:eastAsia="Times New Roman" w:hAnsi="Times New Roman"/>
          <w:sz w:val="24"/>
          <w:szCs w:val="24"/>
          <w:lang w:eastAsia="ru-RU"/>
        </w:rPr>
        <w:t>нормам,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и правилам, действующим на дату поставки.</w:t>
      </w:r>
    </w:p>
    <w:p w:rsidR="0071536D" w:rsidRPr="00510994" w:rsidRDefault="0071536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7.2. Тара и упаковка должны обеспечивать сохранность товара при его транспортировке и хранении.</w:t>
      </w:r>
    </w:p>
    <w:p w:rsidR="0071536D" w:rsidRPr="00510994" w:rsidRDefault="0071536D" w:rsidP="005857D6">
      <w:pPr>
        <w:widowControl w:val="0"/>
        <w:tabs>
          <w:tab w:val="left" w:pos="3645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8. Обстоятельства непреодолимой силы</w:t>
      </w:r>
    </w:p>
    <w:p w:rsidR="0071536D" w:rsidRPr="00510994" w:rsidRDefault="0071536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8.1. Стороны освобождаются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от ответственности за не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:rsidR="0071536D" w:rsidRPr="00510994" w:rsidRDefault="0071536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К обстоятельствам непреодолимой силы относятся события, на которые Стороны не могут оказать влияния и за возникновения,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Договору, другие чрезвычайные обстоятельства. </w:t>
      </w:r>
    </w:p>
    <w:p w:rsidR="0071536D" w:rsidRPr="00510994" w:rsidRDefault="0071536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8.2. В случае наступления обстоятельств, указанных в п. 8.1 Договора,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вследствие которых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сторона, которая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не может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исполнить обязательства, взятые на себя по Договору, должна в трехдневный срок сообщить об этих обстоятельствах другой стороне в письменной форме. </w:t>
      </w:r>
    </w:p>
    <w:p w:rsidR="0071536D" w:rsidRPr="00510994" w:rsidRDefault="0071536D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С момента наступления форс-мажорных обстоятельств действие Договора приостанавливается до момента прекращения указанных обстоятельств. </w:t>
      </w:r>
    </w:p>
    <w:p w:rsidR="00431B3F" w:rsidRPr="00510994" w:rsidRDefault="00775924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8.3. При наступлении форс-мажорных обстоятельств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Стороны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определяют </w:t>
      </w:r>
      <w:r w:rsidR="00B9203E">
        <w:rPr>
          <w:rFonts w:ascii="Times New Roman" w:eastAsia="Times New Roman" w:hAnsi="Times New Roman"/>
          <w:sz w:val="24"/>
          <w:szCs w:val="24"/>
          <w:lang w:eastAsia="ru-RU"/>
        </w:rPr>
        <w:t xml:space="preserve">возможность </w:t>
      </w:r>
      <w:r w:rsidR="00B9203E" w:rsidRPr="00510994">
        <w:rPr>
          <w:rFonts w:ascii="Times New Roman" w:eastAsia="Times New Roman" w:hAnsi="Times New Roman"/>
          <w:sz w:val="24"/>
          <w:szCs w:val="24"/>
          <w:lang w:eastAsia="ru-RU"/>
        </w:rPr>
        <w:t>возобновления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приостановленных обязательств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договору либо принимают решение о расторжении договора по соглашению сторон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1536D" w:rsidRPr="00510994" w:rsidRDefault="0071536D" w:rsidP="005857D6">
      <w:pPr>
        <w:widowControl w:val="0"/>
        <w:tabs>
          <w:tab w:val="left" w:pos="450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>9. Ответственность сторон</w:t>
      </w:r>
    </w:p>
    <w:p w:rsidR="00B85D4B" w:rsidRDefault="00B85D4B" w:rsidP="0022611D">
      <w:pPr>
        <w:tabs>
          <w:tab w:val="num" w:pos="144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9.1. </w:t>
      </w:r>
      <w:r w:rsidRPr="00AE3A25">
        <w:rPr>
          <w:rFonts w:ascii="Times New Roman" w:hAnsi="Times New Roman"/>
          <w:sz w:val="24"/>
          <w:szCs w:val="24"/>
        </w:rPr>
        <w:t>За неисполнение или ненадлежащее исполнение принятых на себя о</w:t>
      </w:r>
      <w:r>
        <w:rPr>
          <w:rFonts w:ascii="Times New Roman" w:hAnsi="Times New Roman"/>
          <w:sz w:val="24"/>
          <w:szCs w:val="24"/>
        </w:rPr>
        <w:t>бязательств Стороны по Договору</w:t>
      </w:r>
      <w:r w:rsidRPr="00AE3A25">
        <w:rPr>
          <w:rFonts w:ascii="Times New Roman" w:hAnsi="Times New Roman"/>
          <w:sz w:val="24"/>
          <w:szCs w:val="24"/>
        </w:rPr>
        <w:t xml:space="preserve"> несут ответственность в соответствии </w:t>
      </w:r>
      <w:r w:rsidR="0065725F">
        <w:rPr>
          <w:rFonts w:ascii="Times New Roman" w:hAnsi="Times New Roman"/>
          <w:sz w:val="24"/>
          <w:szCs w:val="24"/>
        </w:rPr>
        <w:t>с действующим законодательством Российской Федерации.</w:t>
      </w:r>
    </w:p>
    <w:p w:rsidR="00B85D4B" w:rsidRPr="00AE3A25" w:rsidRDefault="00B85D4B" w:rsidP="00B85D4B">
      <w:pPr>
        <w:tabs>
          <w:tab w:val="num" w:pos="144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B85D4B" w:rsidRPr="00AE3A25" w:rsidRDefault="00B85D4B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9.3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</w:t>
      </w:r>
      <w:r w:rsidR="00D150B8">
        <w:rPr>
          <w:rFonts w:ascii="Times New Roman" w:eastAsia="Times New Roman" w:hAnsi="Times New Roman"/>
          <w:sz w:val="24"/>
          <w:szCs w:val="24"/>
          <w:lang w:eastAsia="ru-RU"/>
        </w:rPr>
        <w:t xml:space="preserve"> действия обстоятельств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 xml:space="preserve"> непреод</w:t>
      </w:r>
      <w:r w:rsidR="006A0647">
        <w:rPr>
          <w:rFonts w:ascii="Times New Roman" w:eastAsia="Times New Roman" w:hAnsi="Times New Roman"/>
          <w:sz w:val="24"/>
          <w:szCs w:val="24"/>
          <w:lang w:eastAsia="ru-RU"/>
        </w:rPr>
        <w:t>олимой силы или по вине другой С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тороны.</w:t>
      </w:r>
    </w:p>
    <w:p w:rsidR="00B85D4B" w:rsidRPr="00AE3A25" w:rsidRDefault="00B85D4B" w:rsidP="00A30237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AE3A25">
        <w:rPr>
          <w:rFonts w:ascii="Times New Roman" w:eastAsia="Times New Roman" w:hAnsi="Times New Roman"/>
          <w:sz w:val="24"/>
          <w:szCs w:val="24"/>
          <w:lang w:eastAsia="ru-RU"/>
        </w:rPr>
        <w:t>. 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по поставке товара. Неустойка взимается за каждое нарушение в отдельности.</w:t>
      </w:r>
    </w:p>
    <w:p w:rsidR="0071536D" w:rsidRPr="00510994" w:rsidRDefault="0071536D" w:rsidP="005857D6">
      <w:pPr>
        <w:widowControl w:val="0"/>
        <w:tabs>
          <w:tab w:val="left" w:pos="4530"/>
        </w:tabs>
        <w:autoSpaceDE w:val="0"/>
        <w:autoSpaceDN w:val="0"/>
        <w:adjustRightInd w:val="0"/>
        <w:spacing w:before="240" w:line="240" w:lineRule="auto"/>
        <w:ind w:left="567" w:right="424"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10. Расторжение Договора</w:t>
      </w:r>
    </w:p>
    <w:p w:rsidR="0071536D" w:rsidRPr="00510994" w:rsidRDefault="0071536D" w:rsidP="00A30237">
      <w:pPr>
        <w:widowControl w:val="0"/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10.1. Расторжение Договора допускается по соглашению сторон, по решению суда, </w:t>
      </w:r>
      <w:r w:rsidR="006A0647">
        <w:rPr>
          <w:rFonts w:ascii="Times New Roman" w:eastAsia="Times New Roman" w:hAnsi="Times New Roman"/>
          <w:sz w:val="24"/>
          <w:szCs w:val="24"/>
          <w:lang w:eastAsia="ru-RU"/>
        </w:rPr>
        <w:t>в случае одностороннего отказа С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тороны Договора от исполнения Договора в соответствии с гражданским законодательством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Российской Федерации.</w:t>
      </w:r>
    </w:p>
    <w:p w:rsidR="0071536D" w:rsidRDefault="0071536D" w:rsidP="00A30237">
      <w:pPr>
        <w:widowControl w:val="0"/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10.2. Заказчик вправе принять решение об одностороннем отказе от исполнения Договора по основаниям, предусмотренным Гражданским кодексом РФ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="00553229"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Федеральным законом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>для одностороннего отказа от исполнения отдельных видов обязательств.</w:t>
      </w:r>
    </w:p>
    <w:p w:rsidR="0071536D" w:rsidRPr="00553229" w:rsidRDefault="0071536D" w:rsidP="005857D6">
      <w:pPr>
        <w:keepNext/>
        <w:spacing w:before="24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b/>
          <w:sz w:val="24"/>
          <w:szCs w:val="24"/>
          <w:lang w:eastAsia="ru-RU"/>
        </w:rPr>
        <w:t>11. Срок действия Договора</w:t>
      </w:r>
    </w:p>
    <w:p w:rsidR="0071536D" w:rsidRPr="00553229" w:rsidRDefault="0071536D" w:rsidP="00A30237">
      <w:pPr>
        <w:widowControl w:val="0"/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11.1. </w:t>
      </w:r>
      <w:r w:rsidR="00E43218" w:rsidRPr="00025D89">
        <w:rPr>
          <w:rFonts w:ascii="Times New Roman" w:eastAsia="Lucida Sans Unicode" w:hAnsi="Times New Roman"/>
          <w:kern w:val="1"/>
          <w:sz w:val="24"/>
          <w:szCs w:val="24"/>
        </w:rPr>
        <w:t>Договор</w:t>
      </w:r>
      <w:r w:rsidR="00E43218" w:rsidRPr="00025D89">
        <w:rPr>
          <w:rFonts w:ascii="Times New Roman" w:eastAsia="Times New Roman" w:hAnsi="Times New Roman"/>
          <w:sz w:val="24"/>
          <w:szCs w:val="24"/>
          <w:lang w:eastAsia="ru-RU"/>
        </w:rPr>
        <w:t xml:space="preserve"> вступает в силу с м</w:t>
      </w:r>
      <w:r w:rsidR="00E43218">
        <w:rPr>
          <w:rFonts w:ascii="Times New Roman" w:eastAsia="Times New Roman" w:hAnsi="Times New Roman"/>
          <w:sz w:val="24"/>
          <w:szCs w:val="24"/>
          <w:lang w:eastAsia="ru-RU"/>
        </w:rPr>
        <w:t>омента его подписания Сторонами</w:t>
      </w:r>
      <w:r w:rsidR="00E43218" w:rsidRPr="00025D89">
        <w:rPr>
          <w:rFonts w:ascii="Times New Roman" w:eastAsia="Times New Roman" w:hAnsi="Times New Roman"/>
          <w:sz w:val="24"/>
          <w:szCs w:val="24"/>
          <w:lang w:eastAsia="ru-RU"/>
        </w:rPr>
        <w:t xml:space="preserve"> и действует </w:t>
      </w:r>
      <w:r w:rsidR="00BE00F1">
        <w:rPr>
          <w:rFonts w:ascii="Times New Roman" w:hAnsi="Times New Roman"/>
          <w:sz w:val="24"/>
          <w:szCs w:val="24"/>
        </w:rPr>
        <w:t>до 31.12.2026</w:t>
      </w:r>
      <w:r w:rsidR="00D95718">
        <w:rPr>
          <w:rFonts w:ascii="Times New Roman" w:hAnsi="Times New Roman"/>
          <w:sz w:val="24"/>
          <w:szCs w:val="24"/>
        </w:rPr>
        <w:t xml:space="preserve"> г.</w:t>
      </w:r>
      <w:r w:rsidR="003F4C3C">
        <w:rPr>
          <w:rFonts w:ascii="Times New Roman" w:hAnsi="Times New Roman"/>
          <w:sz w:val="24"/>
          <w:szCs w:val="24"/>
        </w:rPr>
        <w:t>, а в части расчетов</w:t>
      </w:r>
      <w:r w:rsidR="0016734B">
        <w:rPr>
          <w:rFonts w:ascii="Times New Roman" w:hAnsi="Times New Roman"/>
          <w:sz w:val="24"/>
          <w:szCs w:val="24"/>
        </w:rPr>
        <w:t xml:space="preserve"> -</w:t>
      </w:r>
      <w:r w:rsidR="00E43218">
        <w:rPr>
          <w:rFonts w:ascii="Times New Roman" w:hAnsi="Times New Roman"/>
          <w:sz w:val="24"/>
          <w:szCs w:val="24"/>
        </w:rPr>
        <w:t xml:space="preserve"> до полного исполнения сторонами своих обязательств.</w:t>
      </w:r>
    </w:p>
    <w:p w:rsidR="00553229" w:rsidRDefault="0071536D" w:rsidP="00A30237">
      <w:pPr>
        <w:keepNext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11.2. Истечение срока действия Договора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>, указанного в п.11.1 договора,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 xml:space="preserve"> не освобождает Стороны от исполнения обязательств, возникших в период 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срока 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действия Договора, а</w:t>
      </w:r>
      <w:r w:rsidR="00775924">
        <w:rPr>
          <w:rFonts w:ascii="Times New Roman" w:eastAsia="Times New Roman" w:hAnsi="Times New Roman"/>
          <w:sz w:val="24"/>
          <w:szCs w:val="24"/>
          <w:lang w:eastAsia="ru-RU"/>
        </w:rPr>
        <w:t xml:space="preserve"> также от ответственности за неисполнение либо ненадлежащее исполнения обязательств по договору</w:t>
      </w:r>
      <w:r w:rsidRPr="0055322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75924" w:rsidRDefault="00775924" w:rsidP="00553229">
      <w:pPr>
        <w:keepNext/>
        <w:spacing w:after="0" w:line="240" w:lineRule="auto"/>
        <w:ind w:left="567" w:right="424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536D" w:rsidRDefault="0071536D" w:rsidP="00553229">
      <w:pPr>
        <w:keepNext/>
        <w:spacing w:after="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53229">
        <w:rPr>
          <w:rFonts w:ascii="Times New Roman" w:eastAsia="Times New Roman" w:hAnsi="Times New Roman"/>
          <w:b/>
          <w:sz w:val="24"/>
          <w:szCs w:val="24"/>
          <w:lang w:eastAsia="ru-RU"/>
        </w:rPr>
        <w:t>12. Прочие условия</w:t>
      </w:r>
    </w:p>
    <w:p w:rsidR="00775924" w:rsidRDefault="00775924" w:rsidP="00553229">
      <w:pPr>
        <w:keepNext/>
        <w:spacing w:after="0" w:line="240" w:lineRule="auto"/>
        <w:ind w:left="567" w:right="424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1536D" w:rsidRPr="00510994" w:rsidRDefault="00D933B5" w:rsidP="00A30237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12.1</w:t>
      </w:r>
      <w:r w:rsidR="0071536D" w:rsidRPr="00553229">
        <w:rPr>
          <w:rFonts w:ascii="Times New Roman" w:eastAsia="Times New Roman" w:hAnsi="Times New Roman"/>
          <w:sz w:val="24"/>
          <w:szCs w:val="24"/>
          <w:lang w:eastAsia="ru-RU"/>
        </w:rPr>
        <w:t>. Любые изменения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и дополнения условий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Договора оформляются дополнительным соглашением, которое должно быть подписано сторонами и является неотъемлемой частью договора.</w:t>
      </w:r>
    </w:p>
    <w:p w:rsidR="0071536D" w:rsidRPr="00510994" w:rsidRDefault="00D933B5" w:rsidP="00A30237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12.2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 В случае изменения наименования, места нахождения, банковских реквизитов или иных сведений, имеющих значение для надлежащего исполнения</w:t>
      </w:r>
      <w:r w:rsidR="006A0647">
        <w:rPr>
          <w:rFonts w:ascii="Times New Roman" w:eastAsia="Times New Roman" w:hAnsi="Times New Roman"/>
          <w:sz w:val="24"/>
          <w:szCs w:val="24"/>
          <w:lang w:eastAsia="ru-RU"/>
        </w:rPr>
        <w:t xml:space="preserve"> сторонами своих обязательств, С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71536D" w:rsidRPr="00510994" w:rsidRDefault="00D933B5" w:rsidP="00A30237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12.3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 Все споры, разногласия или требования, вытекающие из Договор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а, и связанные </w:t>
      </w:r>
      <w:proofErr w:type="gramStart"/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с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proofErr w:type="gramEnd"/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прекращением,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разрешаются путем переговоров. </w:t>
      </w:r>
    </w:p>
    <w:p w:rsidR="0071536D" w:rsidRPr="00510994" w:rsidRDefault="0071536D" w:rsidP="00A30237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рассмотрения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стороной 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претензии – 10 календарных дней с момента 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ее получения</w:t>
      </w:r>
      <w:r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71536D" w:rsidRPr="00510994" w:rsidRDefault="00D933B5" w:rsidP="00A30237">
      <w:pPr>
        <w:widowControl w:val="0"/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12.4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При </w:t>
      </w:r>
      <w:proofErr w:type="spellStart"/>
      <w:r w:rsidR="00A46F3E">
        <w:rPr>
          <w:rFonts w:ascii="Times New Roman" w:eastAsia="Times New Roman" w:hAnsi="Times New Roman"/>
          <w:sz w:val="24"/>
          <w:szCs w:val="24"/>
          <w:lang w:eastAsia="ru-RU"/>
        </w:rPr>
        <w:t>не</w:t>
      </w:r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>достижении</w:t>
      </w:r>
      <w:proofErr w:type="spellEnd"/>
      <w:r w:rsidR="00640AD1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согласия путем проведения переговоров, споры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рассматриваются Арбитражным судом Санкт-Петербурга и Ленинградской области. </w:t>
      </w:r>
    </w:p>
    <w:p w:rsidR="0071536D" w:rsidRPr="00510994" w:rsidRDefault="00D933B5" w:rsidP="00A30237">
      <w:pPr>
        <w:widowControl w:val="0"/>
        <w:autoSpaceDE w:val="0"/>
        <w:autoSpaceDN w:val="0"/>
        <w:adjustRightInd w:val="0"/>
        <w:spacing w:after="0" w:line="240" w:lineRule="auto"/>
        <w:ind w:left="567"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12.5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. Настоящий Договор составле</w:t>
      </w:r>
      <w:r w:rsidR="006D6E92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в 2 (</w:t>
      </w:r>
      <w:r w:rsidR="00564431" w:rsidRPr="00510994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>вух) экземплярах, имеющих равную юридическую силу</w:t>
      </w:r>
      <w:r w:rsidR="0055322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по одному для каждой из сторон.</w:t>
      </w:r>
    </w:p>
    <w:p w:rsidR="0071536D" w:rsidRDefault="00D933B5" w:rsidP="00A30237">
      <w:pPr>
        <w:widowControl w:val="0"/>
        <w:autoSpaceDE w:val="0"/>
        <w:autoSpaceDN w:val="0"/>
        <w:adjustRightInd w:val="0"/>
        <w:spacing w:after="0" w:line="240" w:lineRule="auto"/>
        <w:ind w:left="426" w:right="-1" w:firstLine="42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12.6</w:t>
      </w:r>
      <w:r w:rsidR="00D9571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gramStart"/>
      <w:r w:rsidR="00D95718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</w:t>
      </w:r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–</w:t>
      </w:r>
      <w:proofErr w:type="gramEnd"/>
      <w:r w:rsidR="0071536D" w:rsidRPr="00510994">
        <w:rPr>
          <w:rFonts w:ascii="Times New Roman" w:eastAsia="Times New Roman" w:hAnsi="Times New Roman"/>
          <w:sz w:val="24"/>
          <w:szCs w:val="24"/>
          <w:lang w:eastAsia="ru-RU"/>
        </w:rPr>
        <w:t xml:space="preserve"> «Спецификация», является неотъемлемой частью Договора.</w:t>
      </w:r>
    </w:p>
    <w:p w:rsidR="00AB6201" w:rsidRDefault="00AB6201" w:rsidP="00A30237">
      <w:pPr>
        <w:pStyle w:val="a3"/>
        <w:spacing w:line="240" w:lineRule="auto"/>
        <w:ind w:left="567" w:right="-1" w:firstLine="426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</w:t>
      </w:r>
      <w:r w:rsidRPr="00AB6201">
        <w:rPr>
          <w:rFonts w:eastAsia="Times New Roman"/>
          <w:lang w:val="ru-RU"/>
        </w:rPr>
        <w:t xml:space="preserve">12.7. </w:t>
      </w:r>
      <w:r w:rsidR="00180C59">
        <w:rPr>
          <w:bCs/>
          <w:color w:val="auto"/>
          <w:lang w:val="ru-RU"/>
        </w:rPr>
        <w:t>ИКЗ: 26</w:t>
      </w:r>
      <w:r w:rsidRPr="00AB6201">
        <w:rPr>
          <w:bCs/>
          <w:color w:val="auto"/>
          <w:lang w:val="ru-RU"/>
        </w:rPr>
        <w:t>347030836404703010010002___0000___</w:t>
      </w:r>
    </w:p>
    <w:p w:rsidR="00AB6201" w:rsidRPr="00180C59" w:rsidRDefault="00774945" w:rsidP="00180C59">
      <w:pPr>
        <w:pStyle w:val="a3"/>
        <w:spacing w:line="240" w:lineRule="auto"/>
        <w:ind w:left="567" w:right="424" w:firstLine="426"/>
        <w:rPr>
          <w:bCs/>
          <w:color w:val="auto"/>
          <w:lang w:val="ru-RU"/>
        </w:rPr>
      </w:pPr>
      <w:r>
        <w:rPr>
          <w:rFonts w:eastAsia="Times New Roman"/>
          <w:color w:val="auto"/>
          <w:lang w:val="ru-RU"/>
        </w:rPr>
        <w:t xml:space="preserve">     </w:t>
      </w:r>
    </w:p>
    <w:p w:rsidR="0071536D" w:rsidRPr="00510994" w:rsidRDefault="0071536D" w:rsidP="005857D6">
      <w:pPr>
        <w:spacing w:before="240" w:after="60"/>
        <w:ind w:left="567" w:right="424" w:firstLine="708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1099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13. Юридические адреса и реквизиты сторон</w:t>
      </w:r>
    </w:p>
    <w:p w:rsidR="00306DD6" w:rsidRPr="00BC184A" w:rsidRDefault="0007184B" w:rsidP="00BC184A">
      <w:pPr>
        <w:tabs>
          <w:tab w:val="left" w:pos="7380"/>
        </w:tabs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BC184A">
        <w:rPr>
          <w:rFonts w:ascii="Times New Roman" w:hAnsi="Times New Roman"/>
          <w:b/>
          <w:sz w:val="24"/>
          <w:szCs w:val="24"/>
        </w:rPr>
        <w:t xml:space="preserve">Заказчик: </w:t>
      </w:r>
    </w:p>
    <w:p w:rsidR="00BC184A" w:rsidRPr="00BC184A" w:rsidRDefault="00BC184A" w:rsidP="00BC184A">
      <w:pPr>
        <w:tabs>
          <w:tab w:val="left" w:pos="7380"/>
        </w:tabs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BC184A">
        <w:rPr>
          <w:rFonts w:ascii="Times New Roman" w:hAnsi="Times New Roman"/>
          <w:bCs/>
          <w:sz w:val="24"/>
          <w:szCs w:val="24"/>
        </w:rPr>
        <w:t>Совет депутатов Всеволожского муниципального района Ленинградской области</w:t>
      </w:r>
    </w:p>
    <w:p w:rsidR="00BC184A" w:rsidRPr="00BC184A" w:rsidRDefault="00B75C94" w:rsidP="00BC184A">
      <w:pPr>
        <w:tabs>
          <w:tab w:val="left" w:pos="7380"/>
        </w:tabs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Адрес: 188640,</w:t>
      </w:r>
      <w:r w:rsidR="00BC184A" w:rsidRPr="00BC184A">
        <w:rPr>
          <w:rFonts w:ascii="Times New Roman" w:hAnsi="Times New Roman"/>
          <w:bCs/>
          <w:sz w:val="24"/>
          <w:szCs w:val="24"/>
        </w:rPr>
        <w:t xml:space="preserve"> Ленинградская область. г. Всеволожск, </w:t>
      </w:r>
      <w:proofErr w:type="spellStart"/>
      <w:r w:rsidR="00BC184A" w:rsidRPr="00BC184A">
        <w:rPr>
          <w:rFonts w:ascii="Times New Roman" w:hAnsi="Times New Roman"/>
          <w:bCs/>
          <w:sz w:val="24"/>
          <w:szCs w:val="24"/>
        </w:rPr>
        <w:t>Колтушское</w:t>
      </w:r>
      <w:proofErr w:type="spellEnd"/>
      <w:r w:rsidR="00BC184A" w:rsidRPr="00BC184A">
        <w:rPr>
          <w:rFonts w:ascii="Times New Roman" w:hAnsi="Times New Roman"/>
          <w:bCs/>
          <w:sz w:val="24"/>
          <w:szCs w:val="24"/>
        </w:rPr>
        <w:t xml:space="preserve"> шоссе д.138</w:t>
      </w:r>
    </w:p>
    <w:p w:rsidR="00BC184A" w:rsidRPr="00BC184A" w:rsidRDefault="00BC184A" w:rsidP="00BC184A">
      <w:pPr>
        <w:tabs>
          <w:tab w:val="left" w:pos="7380"/>
        </w:tabs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BC184A">
        <w:rPr>
          <w:rFonts w:ascii="Times New Roman" w:hAnsi="Times New Roman"/>
          <w:bCs/>
          <w:sz w:val="24"/>
          <w:szCs w:val="24"/>
        </w:rPr>
        <w:t xml:space="preserve">ИНН 4703083657 </w:t>
      </w:r>
    </w:p>
    <w:p w:rsidR="00BC184A" w:rsidRPr="00BC184A" w:rsidRDefault="00BC184A" w:rsidP="00BC184A">
      <w:pPr>
        <w:tabs>
          <w:tab w:val="left" w:pos="7380"/>
        </w:tabs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BC184A">
        <w:rPr>
          <w:rFonts w:ascii="Times New Roman" w:hAnsi="Times New Roman"/>
          <w:bCs/>
          <w:sz w:val="24"/>
          <w:szCs w:val="24"/>
        </w:rPr>
        <w:t>КПП 470301001</w:t>
      </w:r>
    </w:p>
    <w:p w:rsidR="00710341" w:rsidRPr="00710341" w:rsidRDefault="00BC184A" w:rsidP="00710341">
      <w:pPr>
        <w:pStyle w:val="af"/>
        <w:tabs>
          <w:tab w:val="left" w:pos="851"/>
        </w:tabs>
        <w:ind w:left="426"/>
        <w:jc w:val="both"/>
        <w:rPr>
          <w:b w:val="0"/>
          <w:sz w:val="24"/>
          <w:szCs w:val="24"/>
        </w:rPr>
      </w:pPr>
      <w:r w:rsidRPr="00710341">
        <w:rPr>
          <w:b w:val="0"/>
          <w:bCs/>
          <w:sz w:val="24"/>
          <w:szCs w:val="24"/>
        </w:rPr>
        <w:t>Л/</w:t>
      </w:r>
      <w:proofErr w:type="spellStart"/>
      <w:r w:rsidRPr="00710341">
        <w:rPr>
          <w:b w:val="0"/>
          <w:bCs/>
          <w:sz w:val="24"/>
          <w:szCs w:val="24"/>
        </w:rPr>
        <w:t>Сч</w:t>
      </w:r>
      <w:proofErr w:type="spellEnd"/>
      <w:r w:rsidRPr="00710341">
        <w:rPr>
          <w:b w:val="0"/>
          <w:bCs/>
          <w:sz w:val="24"/>
          <w:szCs w:val="24"/>
        </w:rPr>
        <w:t xml:space="preserve">. 02.0103.0144.1. </w:t>
      </w:r>
      <w:r w:rsidR="00710341" w:rsidRPr="00710341">
        <w:rPr>
          <w:b w:val="0"/>
          <w:sz w:val="24"/>
          <w:szCs w:val="24"/>
        </w:rPr>
        <w:t>КФ администрации Всеволожского муни</w:t>
      </w:r>
      <w:r w:rsidR="00710341">
        <w:rPr>
          <w:b w:val="0"/>
          <w:sz w:val="24"/>
          <w:szCs w:val="24"/>
        </w:rPr>
        <w:t xml:space="preserve">ципального района </w:t>
      </w:r>
      <w:r w:rsidR="00A74970">
        <w:rPr>
          <w:b w:val="0"/>
          <w:sz w:val="24"/>
          <w:szCs w:val="24"/>
        </w:rPr>
        <w:t>Ленинградской области</w:t>
      </w:r>
      <w:r w:rsidR="00710341" w:rsidRPr="00710341">
        <w:rPr>
          <w:b w:val="0"/>
          <w:sz w:val="24"/>
          <w:szCs w:val="24"/>
        </w:rPr>
        <w:t xml:space="preserve"> (администрация Всеволожского муниципального района Ленинградской области)</w:t>
      </w:r>
    </w:p>
    <w:p w:rsidR="00710341" w:rsidRPr="00710341" w:rsidRDefault="00710341" w:rsidP="00710341">
      <w:pPr>
        <w:pStyle w:val="af"/>
        <w:tabs>
          <w:tab w:val="left" w:pos="851"/>
        </w:tabs>
        <w:ind w:left="567" w:hanging="141"/>
        <w:jc w:val="both"/>
        <w:rPr>
          <w:b w:val="0"/>
          <w:sz w:val="24"/>
          <w:szCs w:val="24"/>
        </w:rPr>
      </w:pPr>
      <w:r w:rsidRPr="00710341">
        <w:rPr>
          <w:b w:val="0"/>
          <w:sz w:val="24"/>
          <w:szCs w:val="24"/>
        </w:rPr>
        <w:t>счет банка (единый казначейский счет) 40102810745370000098</w:t>
      </w:r>
    </w:p>
    <w:p w:rsidR="00710341" w:rsidRPr="00710341" w:rsidRDefault="00710341" w:rsidP="00710341">
      <w:pPr>
        <w:pStyle w:val="af"/>
        <w:tabs>
          <w:tab w:val="left" w:pos="851"/>
        </w:tabs>
        <w:ind w:left="567" w:hanging="141"/>
        <w:jc w:val="both"/>
        <w:rPr>
          <w:b w:val="0"/>
          <w:sz w:val="24"/>
          <w:szCs w:val="24"/>
        </w:rPr>
      </w:pPr>
      <w:r w:rsidRPr="00710341">
        <w:rPr>
          <w:b w:val="0"/>
          <w:sz w:val="24"/>
          <w:szCs w:val="24"/>
        </w:rPr>
        <w:t xml:space="preserve">СЕВЕРО-ЗАПАДНОЕ ГУ БАНКА РОССИИ//УФК по Ленинградской области. </w:t>
      </w:r>
    </w:p>
    <w:p w:rsidR="00710341" w:rsidRPr="00710341" w:rsidRDefault="00710341" w:rsidP="00710341">
      <w:pPr>
        <w:pStyle w:val="af"/>
        <w:tabs>
          <w:tab w:val="left" w:pos="851"/>
        </w:tabs>
        <w:ind w:left="567" w:hanging="141"/>
        <w:jc w:val="both"/>
        <w:rPr>
          <w:b w:val="0"/>
          <w:sz w:val="24"/>
          <w:szCs w:val="24"/>
        </w:rPr>
      </w:pPr>
      <w:r w:rsidRPr="00710341">
        <w:rPr>
          <w:b w:val="0"/>
          <w:sz w:val="24"/>
          <w:szCs w:val="24"/>
        </w:rPr>
        <w:t>г. Санкт-Петербург</w:t>
      </w:r>
    </w:p>
    <w:p w:rsidR="00710341" w:rsidRPr="00710341" w:rsidRDefault="00710341" w:rsidP="00710341">
      <w:pPr>
        <w:pStyle w:val="af"/>
        <w:tabs>
          <w:tab w:val="left" w:pos="851"/>
        </w:tabs>
        <w:ind w:left="567" w:hanging="141"/>
        <w:jc w:val="both"/>
        <w:rPr>
          <w:b w:val="0"/>
          <w:sz w:val="24"/>
          <w:szCs w:val="24"/>
        </w:rPr>
      </w:pPr>
      <w:r w:rsidRPr="00710341">
        <w:rPr>
          <w:b w:val="0"/>
          <w:sz w:val="24"/>
          <w:szCs w:val="24"/>
        </w:rPr>
        <w:t>счет получателя 03231643416120004500</w:t>
      </w:r>
    </w:p>
    <w:p w:rsidR="00BC184A" w:rsidRPr="00710341" w:rsidRDefault="00710341" w:rsidP="00710341">
      <w:pPr>
        <w:tabs>
          <w:tab w:val="left" w:pos="7380"/>
        </w:tabs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710341">
        <w:rPr>
          <w:rFonts w:ascii="Times New Roman" w:hAnsi="Times New Roman"/>
          <w:sz w:val="24"/>
          <w:szCs w:val="24"/>
        </w:rPr>
        <w:t>БИК 044030098</w:t>
      </w:r>
    </w:p>
    <w:p w:rsidR="00BC184A" w:rsidRPr="00BC184A" w:rsidRDefault="00BC184A" w:rsidP="00BC184A">
      <w:pPr>
        <w:tabs>
          <w:tab w:val="left" w:pos="7380"/>
        </w:tabs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BC184A">
        <w:rPr>
          <w:rFonts w:ascii="Times New Roman" w:hAnsi="Times New Roman"/>
          <w:bCs/>
          <w:sz w:val="24"/>
          <w:szCs w:val="24"/>
        </w:rPr>
        <w:t>ОКПО 43511260</w:t>
      </w:r>
    </w:p>
    <w:p w:rsidR="00BC184A" w:rsidRPr="00BC184A" w:rsidRDefault="00BC184A" w:rsidP="00BC184A">
      <w:pPr>
        <w:tabs>
          <w:tab w:val="left" w:pos="7380"/>
        </w:tabs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BC184A">
        <w:rPr>
          <w:rFonts w:ascii="Times New Roman" w:hAnsi="Times New Roman"/>
          <w:bCs/>
          <w:sz w:val="24"/>
          <w:szCs w:val="24"/>
        </w:rPr>
        <w:t>ОГРН 1064703000922</w:t>
      </w:r>
    </w:p>
    <w:p w:rsidR="00BC184A" w:rsidRPr="00BC184A" w:rsidRDefault="00BC184A" w:rsidP="00BC184A">
      <w:pPr>
        <w:tabs>
          <w:tab w:val="left" w:pos="7380"/>
        </w:tabs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BC184A">
        <w:rPr>
          <w:rFonts w:ascii="Times New Roman" w:hAnsi="Times New Roman"/>
          <w:bCs/>
          <w:sz w:val="24"/>
          <w:szCs w:val="24"/>
        </w:rPr>
        <w:t>тел/факс: 8 (813-70) 24-537</w:t>
      </w:r>
    </w:p>
    <w:p w:rsidR="00BC184A" w:rsidRDefault="00BC184A" w:rsidP="00BC184A">
      <w:pPr>
        <w:pStyle w:val="TableParagraph"/>
        <w:spacing w:line="219" w:lineRule="exact"/>
        <w:ind w:left="0"/>
        <w:rPr>
          <w:sz w:val="20"/>
        </w:rPr>
      </w:pPr>
    </w:p>
    <w:p w:rsidR="00B16D75" w:rsidRDefault="00B16D75" w:rsidP="00306DD6">
      <w:pPr>
        <w:autoSpaceDE w:val="0"/>
        <w:autoSpaceDN w:val="0"/>
        <w:adjustRightInd w:val="0"/>
        <w:spacing w:after="0" w:line="240" w:lineRule="auto"/>
        <w:ind w:left="426" w:firstLine="6"/>
        <w:jc w:val="both"/>
        <w:textAlignment w:val="center"/>
        <w:rPr>
          <w:rFonts w:ascii="Times New Roman" w:hAnsi="Times New Roman"/>
          <w:sz w:val="24"/>
          <w:szCs w:val="24"/>
        </w:rPr>
      </w:pPr>
    </w:p>
    <w:p w:rsidR="00B16D75" w:rsidRPr="00B16D75" w:rsidRDefault="00B16D75" w:rsidP="00DC0FB0">
      <w:pPr>
        <w:tabs>
          <w:tab w:val="left" w:pos="7380"/>
        </w:tabs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B16D75">
        <w:rPr>
          <w:rFonts w:ascii="Times New Roman" w:hAnsi="Times New Roman"/>
          <w:b/>
          <w:sz w:val="24"/>
          <w:szCs w:val="24"/>
        </w:rPr>
        <w:t>Поставщик:</w:t>
      </w:r>
    </w:p>
    <w:p w:rsidR="006B6716" w:rsidRDefault="006B6716" w:rsidP="0037415F">
      <w:pPr>
        <w:spacing w:after="0" w:line="240" w:lineRule="auto"/>
        <w:ind w:left="567" w:right="424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B6716" w:rsidRDefault="006B6716" w:rsidP="0037415F">
      <w:pPr>
        <w:spacing w:after="0" w:line="240" w:lineRule="auto"/>
        <w:ind w:left="567" w:right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5135"/>
        <w:gridCol w:w="5070"/>
      </w:tblGrid>
      <w:tr w:rsidR="003D5A95" w:rsidRPr="007355A3" w:rsidTr="0037415F">
        <w:tc>
          <w:tcPr>
            <w:tcW w:w="5135" w:type="dxa"/>
          </w:tcPr>
          <w:p w:rsidR="003D5A95" w:rsidRDefault="00F24EA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Заказчик</w:t>
            </w:r>
            <w:r w:rsidR="007F78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6264C2" w:rsidRDefault="006264C2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3A127F" w:rsidRPr="007355A3" w:rsidRDefault="003A127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3D5A95" w:rsidRPr="007355A3" w:rsidRDefault="003D5A95" w:rsidP="0037415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______________________ /</w:t>
            </w:r>
            <w:r w:rsidR="004D5A9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Бурак</w:t>
            </w:r>
            <w:r w:rsidR="00FB539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Л.В.</w:t>
            </w: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070" w:type="dxa"/>
          </w:tcPr>
          <w:p w:rsidR="003D5A95" w:rsidRDefault="003D5A95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Поставщик</w:t>
            </w:r>
            <w:r w:rsidR="007F786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6264C2" w:rsidRDefault="006264C2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3A127F" w:rsidRPr="007355A3" w:rsidRDefault="003A127F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  <w:p w:rsidR="003D5A95" w:rsidRPr="007355A3" w:rsidRDefault="003D5A95" w:rsidP="000A2C30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__________________ </w:t>
            </w:r>
            <w:r w:rsidRPr="00FB5396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r w:rsidR="00E02247" w:rsidRPr="003A127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F19AE" w:rsidRDefault="007F19A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3A127F" w:rsidRDefault="003A127F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F19AE" w:rsidRDefault="007F19A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F19AE" w:rsidRDefault="007F19AE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6264C2" w:rsidRDefault="006264C2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6264C2" w:rsidRDefault="006264C2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FD71F5" w:rsidRDefault="00FD71F5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0A2C30" w:rsidRDefault="000A2C30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0A2C30" w:rsidRDefault="000A2C30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0A2C30" w:rsidRDefault="000A2C30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0A2C30" w:rsidRDefault="000A2C30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0A2C30" w:rsidRDefault="000A2C30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0A2C30" w:rsidRDefault="000A2C30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0A2C30" w:rsidRDefault="000A2C30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0A2C30" w:rsidRDefault="000A2C30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0A2C30" w:rsidRDefault="000A2C30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0A2C30" w:rsidRDefault="000A2C30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FD71F5" w:rsidRDefault="00FD71F5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FD71F5" w:rsidRDefault="00FD71F5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A30237" w:rsidRDefault="00A30237" w:rsidP="00640AD1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7E6606" w:rsidRDefault="007E6606" w:rsidP="00177D7E">
      <w:pPr>
        <w:tabs>
          <w:tab w:val="left" w:pos="567"/>
        </w:tabs>
        <w:spacing w:after="0"/>
        <w:ind w:right="424"/>
        <w:rPr>
          <w:rFonts w:ascii="Times New Roman" w:hAnsi="Times New Roman"/>
          <w:sz w:val="24"/>
          <w:szCs w:val="24"/>
          <w:lang w:eastAsia="ru-RU"/>
        </w:rPr>
      </w:pPr>
    </w:p>
    <w:p w:rsidR="00D86AA1" w:rsidRPr="00F0606A" w:rsidRDefault="00640AD1" w:rsidP="00F0606A">
      <w:pPr>
        <w:tabs>
          <w:tab w:val="left" w:pos="567"/>
        </w:tabs>
        <w:spacing w:after="0"/>
        <w:ind w:right="42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06A">
        <w:rPr>
          <w:rFonts w:ascii="Times New Roman" w:hAnsi="Times New Roman"/>
          <w:sz w:val="24"/>
          <w:szCs w:val="24"/>
          <w:lang w:eastAsia="ru-RU"/>
        </w:rPr>
        <w:t xml:space="preserve">Приложение </w:t>
      </w:r>
      <w:r w:rsidR="00D86AA1" w:rsidRPr="00F0606A">
        <w:rPr>
          <w:rFonts w:ascii="Times New Roman" w:eastAsia="Times New Roman" w:hAnsi="Times New Roman"/>
          <w:sz w:val="24"/>
          <w:szCs w:val="24"/>
        </w:rPr>
        <w:t>к Договор</w:t>
      </w:r>
      <w:r w:rsidR="0021053B" w:rsidRPr="00F0606A">
        <w:rPr>
          <w:rFonts w:ascii="Times New Roman" w:eastAsia="Times New Roman" w:hAnsi="Times New Roman"/>
          <w:sz w:val="24"/>
          <w:szCs w:val="24"/>
        </w:rPr>
        <w:t>у №</w:t>
      </w:r>
      <w:r w:rsidR="00D0739A" w:rsidRPr="00F0606A">
        <w:rPr>
          <w:rFonts w:ascii="Times New Roman" w:eastAsia="Times New Roman" w:hAnsi="Times New Roman"/>
          <w:sz w:val="24"/>
          <w:szCs w:val="24"/>
        </w:rPr>
        <w:t xml:space="preserve"> </w:t>
      </w:r>
      <w:r w:rsidR="006E39EF">
        <w:rPr>
          <w:rFonts w:ascii="Times New Roman" w:eastAsia="Times New Roman" w:hAnsi="Times New Roman"/>
          <w:sz w:val="24"/>
          <w:szCs w:val="24"/>
        </w:rPr>
        <w:t>_____________</w:t>
      </w:r>
      <w:r w:rsidR="006F5B37">
        <w:rPr>
          <w:rFonts w:ascii="Times New Roman" w:eastAsia="Times New Roman" w:hAnsi="Times New Roman"/>
          <w:sz w:val="24"/>
          <w:szCs w:val="24"/>
        </w:rPr>
        <w:t xml:space="preserve"> </w:t>
      </w:r>
      <w:r w:rsidR="00D86AA1" w:rsidRPr="00F0606A">
        <w:rPr>
          <w:rFonts w:ascii="Times New Roman" w:eastAsia="Times New Roman" w:hAnsi="Times New Roman"/>
          <w:sz w:val="24"/>
          <w:szCs w:val="24"/>
        </w:rPr>
        <w:t>от</w:t>
      </w:r>
      <w:r w:rsidR="000634D5" w:rsidRPr="00F0606A">
        <w:rPr>
          <w:rFonts w:ascii="Times New Roman" w:eastAsia="Times New Roman" w:hAnsi="Times New Roman"/>
          <w:sz w:val="24"/>
          <w:szCs w:val="24"/>
        </w:rPr>
        <w:t xml:space="preserve"> </w:t>
      </w:r>
      <w:r w:rsidR="0021053B" w:rsidRPr="00F0606A">
        <w:rPr>
          <w:rFonts w:ascii="Times New Roman" w:hAnsi="Times New Roman"/>
          <w:b/>
          <w:bCs/>
          <w:sz w:val="24"/>
          <w:szCs w:val="24"/>
        </w:rPr>
        <w:t>«</w:t>
      </w:r>
      <w:r w:rsidR="006E39EF">
        <w:rPr>
          <w:rFonts w:ascii="Times New Roman" w:hAnsi="Times New Roman"/>
          <w:bCs/>
          <w:sz w:val="24"/>
          <w:szCs w:val="24"/>
        </w:rPr>
        <w:t>___</w:t>
      </w:r>
      <w:r w:rsidR="0021053B" w:rsidRPr="00F0606A">
        <w:rPr>
          <w:rFonts w:ascii="Times New Roman" w:hAnsi="Times New Roman"/>
          <w:bCs/>
          <w:sz w:val="24"/>
          <w:szCs w:val="24"/>
        </w:rPr>
        <w:t>»</w:t>
      </w:r>
      <w:r w:rsidR="00F0606A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6E39EF">
        <w:rPr>
          <w:rFonts w:ascii="Times New Roman" w:hAnsi="Times New Roman"/>
          <w:bCs/>
          <w:sz w:val="24"/>
          <w:szCs w:val="24"/>
        </w:rPr>
        <w:t>___________</w:t>
      </w:r>
      <w:r w:rsidR="00AF6BE3" w:rsidRPr="00F0606A">
        <w:rPr>
          <w:rFonts w:ascii="Times New Roman" w:hAnsi="Times New Roman"/>
          <w:bCs/>
          <w:sz w:val="24"/>
          <w:szCs w:val="24"/>
        </w:rPr>
        <w:t xml:space="preserve"> </w:t>
      </w:r>
      <w:r w:rsidR="00685A06">
        <w:rPr>
          <w:rFonts w:ascii="Times New Roman" w:hAnsi="Times New Roman"/>
          <w:bCs/>
          <w:sz w:val="24"/>
          <w:szCs w:val="24"/>
        </w:rPr>
        <w:t>202</w:t>
      </w:r>
      <w:r w:rsidR="00BE00F1">
        <w:rPr>
          <w:rFonts w:ascii="Times New Roman" w:hAnsi="Times New Roman"/>
          <w:bCs/>
          <w:sz w:val="24"/>
          <w:szCs w:val="24"/>
        </w:rPr>
        <w:t>6</w:t>
      </w:r>
      <w:r w:rsidR="0023788F">
        <w:rPr>
          <w:rFonts w:ascii="Times New Roman" w:hAnsi="Times New Roman"/>
          <w:bCs/>
          <w:sz w:val="24"/>
          <w:szCs w:val="24"/>
        </w:rPr>
        <w:t xml:space="preserve"> </w:t>
      </w:r>
      <w:r w:rsidR="0021053B" w:rsidRPr="00F0606A">
        <w:rPr>
          <w:rFonts w:ascii="Times New Roman" w:hAnsi="Times New Roman"/>
          <w:bCs/>
          <w:sz w:val="24"/>
          <w:szCs w:val="24"/>
        </w:rPr>
        <w:t>г</w:t>
      </w:r>
      <w:r w:rsidR="00D86AA1" w:rsidRPr="00F0606A">
        <w:rPr>
          <w:rFonts w:ascii="Times New Roman" w:eastAsia="Times New Roman" w:hAnsi="Times New Roman"/>
          <w:sz w:val="24"/>
          <w:szCs w:val="24"/>
        </w:rPr>
        <w:t>.</w:t>
      </w:r>
    </w:p>
    <w:p w:rsidR="007F19AE" w:rsidRDefault="007F19AE" w:rsidP="007F7865">
      <w:pPr>
        <w:tabs>
          <w:tab w:val="center" w:pos="4748"/>
          <w:tab w:val="right" w:pos="9497"/>
        </w:tabs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F19AE" w:rsidRDefault="007F19AE" w:rsidP="00EC56B3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C56B3" w:rsidRDefault="00D86AA1" w:rsidP="00EC56B3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0994">
        <w:rPr>
          <w:rFonts w:ascii="Times New Roman" w:eastAsia="Times New Roman" w:hAnsi="Times New Roman"/>
          <w:b/>
          <w:sz w:val="28"/>
          <w:szCs w:val="28"/>
          <w:lang w:eastAsia="ru-RU"/>
        </w:rPr>
        <w:t>СПЕЦИФИКАЦИЯ</w:t>
      </w:r>
    </w:p>
    <w:p w:rsidR="007F19AE" w:rsidRDefault="007F19AE" w:rsidP="00EC56B3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A127F" w:rsidRPr="003A127F" w:rsidRDefault="003A127F" w:rsidP="00250BA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54"/>
        <w:gridCol w:w="4394"/>
        <w:gridCol w:w="709"/>
        <w:gridCol w:w="850"/>
        <w:gridCol w:w="851"/>
        <w:gridCol w:w="1123"/>
      </w:tblGrid>
      <w:tr w:rsidR="00BB00D8" w:rsidRPr="003A127F" w:rsidTr="000A2C30">
        <w:trPr>
          <w:trHeight w:val="520"/>
          <w:jc w:val="center"/>
        </w:trPr>
        <w:tc>
          <w:tcPr>
            <w:tcW w:w="562" w:type="dxa"/>
          </w:tcPr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ind w:left="283" w:right="283"/>
              <w:jc w:val="center"/>
              <w:rPr>
                <w:rFonts w:ascii="Times New Roman" w:eastAsia="Times New Roman" w:hAnsi="Times New Roman"/>
                <w:sz w:val="20"/>
              </w:rPr>
            </w:pPr>
            <w:bookmarkStart w:id="0" w:name="_Hlk97048114"/>
            <w:r w:rsidRPr="003A127F">
              <w:rPr>
                <w:rFonts w:ascii="Times New Roman" w:eastAsia="Times New Roman" w:hAnsi="Times New Roman"/>
                <w:sz w:val="20"/>
              </w:rPr>
              <w:t>№</w:t>
            </w:r>
          </w:p>
        </w:tc>
        <w:tc>
          <w:tcPr>
            <w:tcW w:w="1854" w:type="dxa"/>
            <w:shd w:val="clear" w:color="auto" w:fill="auto"/>
          </w:tcPr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ind w:left="283" w:right="283"/>
              <w:jc w:val="center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 xml:space="preserve">      Наименование  товара: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394" w:type="dxa"/>
            <w:shd w:val="clear" w:color="auto" w:fill="auto"/>
          </w:tcPr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Основные характеристики товара:</w:t>
            </w:r>
          </w:p>
        </w:tc>
        <w:tc>
          <w:tcPr>
            <w:tcW w:w="709" w:type="dxa"/>
            <w:shd w:val="clear" w:color="auto" w:fill="auto"/>
          </w:tcPr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Ед.из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Кол-во Шт.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BB00D8" w:rsidRPr="003A127F" w:rsidRDefault="00A30237" w:rsidP="003019F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  <w:r>
              <w:rPr>
                <w:rFonts w:ascii="Times New Roman" w:eastAsia="Times New Roman" w:hAnsi="Times New Roman"/>
                <w:sz w:val="20"/>
              </w:rPr>
              <w:t xml:space="preserve">Цена за единицу (руб.) с НДС </w:t>
            </w:r>
          </w:p>
        </w:tc>
        <w:tc>
          <w:tcPr>
            <w:tcW w:w="1123" w:type="dxa"/>
          </w:tcPr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Сумма в руб. с НДС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  <w:bookmarkStart w:id="1" w:name="_GoBack"/>
            <w:bookmarkEnd w:id="1"/>
          </w:p>
        </w:tc>
      </w:tr>
      <w:tr w:rsidR="00BB00D8" w:rsidRPr="003A127F" w:rsidTr="000A2C30">
        <w:trPr>
          <w:trHeight w:val="520"/>
          <w:jc w:val="center"/>
        </w:trPr>
        <w:tc>
          <w:tcPr>
            <w:tcW w:w="562" w:type="dxa"/>
          </w:tcPr>
          <w:p w:rsidR="00BB00D8" w:rsidRPr="003A127F" w:rsidRDefault="00AD7B7A" w:rsidP="00C01EBE">
            <w:pPr>
              <w:widowControl w:val="0"/>
              <w:autoSpaceDE w:val="0"/>
              <w:autoSpaceDN w:val="0"/>
              <w:spacing w:after="0" w:line="240" w:lineRule="auto"/>
              <w:ind w:left="283" w:right="283"/>
              <w:jc w:val="center"/>
              <w:rPr>
                <w:rFonts w:ascii="Times New Roman" w:eastAsia="Times New Roman" w:hAnsi="Times New Roman"/>
                <w:sz w:val="20"/>
              </w:rPr>
            </w:pPr>
            <w:r>
              <w:rPr>
                <w:rFonts w:ascii="Times New Roman" w:eastAsia="Times New Roman" w:hAnsi="Times New Roman"/>
                <w:sz w:val="20"/>
              </w:rPr>
              <w:t>1</w:t>
            </w:r>
          </w:p>
        </w:tc>
        <w:tc>
          <w:tcPr>
            <w:tcW w:w="1854" w:type="dxa"/>
            <w:shd w:val="clear" w:color="auto" w:fill="auto"/>
          </w:tcPr>
          <w:p w:rsidR="00BB00D8" w:rsidRPr="003A127F" w:rsidRDefault="00BB00D8" w:rsidP="007077E9">
            <w:pPr>
              <w:widowControl w:val="0"/>
              <w:autoSpaceDE w:val="0"/>
              <w:autoSpaceDN w:val="0"/>
              <w:spacing w:after="0" w:line="240" w:lineRule="auto"/>
              <w:ind w:right="283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 xml:space="preserve">Стакан </w:t>
            </w:r>
            <w:r w:rsidR="00AD7B7A">
              <w:rPr>
                <w:rFonts w:ascii="Times New Roman" w:eastAsia="Times New Roman" w:hAnsi="Times New Roman"/>
                <w:sz w:val="20"/>
              </w:rPr>
              <w:t xml:space="preserve">одноразовый </w:t>
            </w:r>
          </w:p>
        </w:tc>
        <w:tc>
          <w:tcPr>
            <w:tcW w:w="4394" w:type="dxa"/>
            <w:shd w:val="clear" w:color="auto" w:fill="auto"/>
          </w:tcPr>
          <w:p w:rsidR="00BB00D8" w:rsidRPr="003A127F" w:rsidRDefault="007077E9" w:rsidP="007077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</w:rPr>
            </w:pPr>
            <w:r>
              <w:rPr>
                <w:rFonts w:ascii="Times New Roman" w:eastAsia="Times New Roman" w:hAnsi="Times New Roman"/>
                <w:sz w:val="20"/>
              </w:rPr>
              <w:t xml:space="preserve">200 мл (100 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шт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z w:val="20"/>
              </w:rPr>
              <w:t>уп</w:t>
            </w:r>
            <w:proofErr w:type="spellEnd"/>
            <w:r>
              <w:rPr>
                <w:rFonts w:ascii="Times New Roman" w:eastAsia="Times New Roman" w:hAnsi="Times New Roman"/>
                <w:sz w:val="20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:rsidR="00BB00D8" w:rsidRPr="003A127F" w:rsidRDefault="00AD7B7A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</w:rPr>
              <w:t>уп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BB00D8" w:rsidRPr="003A127F" w:rsidRDefault="00AD7B7A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  <w:r>
              <w:rPr>
                <w:rFonts w:ascii="Times New Roman" w:eastAsia="Times New Roman" w:hAnsi="Times New Roman"/>
                <w:sz w:val="20"/>
              </w:rPr>
              <w:t>20</w:t>
            </w:r>
          </w:p>
        </w:tc>
        <w:tc>
          <w:tcPr>
            <w:tcW w:w="851" w:type="dxa"/>
          </w:tcPr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123" w:type="dxa"/>
          </w:tcPr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BB00D8" w:rsidRPr="003A127F" w:rsidTr="000A2C30">
        <w:trPr>
          <w:trHeight w:val="520"/>
          <w:jc w:val="center"/>
        </w:trPr>
        <w:tc>
          <w:tcPr>
            <w:tcW w:w="562" w:type="dxa"/>
          </w:tcPr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ind w:left="283" w:right="283"/>
              <w:jc w:val="center"/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854" w:type="dxa"/>
            <w:shd w:val="clear" w:color="auto" w:fill="auto"/>
          </w:tcPr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Вода питьевая 0,5л "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Семиозерье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 xml:space="preserve"> 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Premium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>" НЕГАЗ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ind w:left="283" w:right="283"/>
              <w:jc w:val="center"/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4394" w:type="dxa"/>
            <w:shd w:val="clear" w:color="auto" w:fill="auto"/>
          </w:tcPr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textAlignment w:val="top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Вид воды питьевой артезианская негазированная, не требующая кипячения, разлитая в тару.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 xml:space="preserve">Объем бутылей: 0,5 литров. 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textAlignment w:val="top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Вода пригодная для ежедневного употребления.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Общая минерализация &lt;0,3 г/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дм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 xml:space="preserve"> 3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Вода соответствует пищевым нормам: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textAlignment w:val="top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Категория питьевой воды: первая (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СанПин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 xml:space="preserve"> 2.1.4.1116-02 «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Питьевыя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 xml:space="preserve"> вода Гигиенические требования к качеству воды, расфасованной в емкости Контроль качества»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textAlignment w:val="top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 xml:space="preserve">Питьевая вода природная, 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артезанская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 xml:space="preserve">, из подземного источника, безопасна для потребления человеком по микробиологическим, 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паразитологическим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 xml:space="preserve"> и радиологическим показателям, безвредна по   химическому составу, имеет благоприятные органолептические свойства. Предназначена для широкого использования в питьевых целях и приготовления напитков, пищи.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Цвет и консистенция: Бесцветная однородная жидкость, без осадка.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Вкус и запах: без вкуса и запаха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Материал бутылей: химически безвредный пластик поликарбонат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Калий 0,2-20 мг/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дм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 xml:space="preserve"> 3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Натрий 5-75 мг/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дм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 xml:space="preserve"> 3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Кальций 0,2-50 мг/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дм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 xml:space="preserve"> 3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Магний 0,2-30 мг/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дм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 xml:space="preserve"> 3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НСО3   2-40 мг/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дм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 xml:space="preserve"> 3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Хлор   15-150 мг/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дм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 xml:space="preserve"> 3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SO</w:t>
            </w:r>
            <w:proofErr w:type="gramStart"/>
            <w:r w:rsidRPr="003A127F">
              <w:rPr>
                <w:rFonts w:ascii="Times New Roman" w:eastAsia="Times New Roman" w:hAnsi="Times New Roman"/>
                <w:sz w:val="20"/>
              </w:rPr>
              <w:t>4  0</w:t>
            </w:r>
            <w:proofErr w:type="gramEnd"/>
            <w:r w:rsidRPr="003A127F">
              <w:rPr>
                <w:rFonts w:ascii="Times New Roman" w:eastAsia="Times New Roman" w:hAnsi="Times New Roman"/>
                <w:sz w:val="20"/>
              </w:rPr>
              <w:t>,2-25 мг/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дм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 xml:space="preserve"> 3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 xml:space="preserve">Водородный показатель 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pH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 xml:space="preserve"> &lt;8,5 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Жесткость &lt;7 мг-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экв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>/л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>Щелочность &lt;6,5 мг/</w:t>
            </w:r>
            <w:proofErr w:type="spellStart"/>
            <w:r w:rsidRPr="003A127F">
              <w:rPr>
                <w:rFonts w:ascii="Times New Roman" w:eastAsia="Times New Roman" w:hAnsi="Times New Roman"/>
                <w:sz w:val="20"/>
              </w:rPr>
              <w:t>дм</w:t>
            </w:r>
            <w:proofErr w:type="spellEnd"/>
            <w:r w:rsidRPr="003A127F">
              <w:rPr>
                <w:rFonts w:ascii="Times New Roman" w:eastAsia="Times New Roman" w:hAnsi="Times New Roman"/>
                <w:sz w:val="20"/>
              </w:rPr>
              <w:t xml:space="preserve"> 3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</w:rPr>
            </w:pPr>
            <w:r w:rsidRPr="003A127F">
              <w:rPr>
                <w:rFonts w:ascii="Times New Roman" w:eastAsia="Times New Roman" w:hAnsi="Times New Roman"/>
                <w:sz w:val="20"/>
              </w:rPr>
              <w:t xml:space="preserve">Срок годности 12 месяцев </w:t>
            </w:r>
          </w:p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709" w:type="dxa"/>
            <w:shd w:val="clear" w:color="auto" w:fill="auto"/>
          </w:tcPr>
          <w:p w:rsidR="00BB00D8" w:rsidRPr="003A127F" w:rsidRDefault="00AD7B7A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</w:rPr>
              <w:t>шт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BB00D8" w:rsidRPr="003A127F" w:rsidRDefault="00AD7B7A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  <w:r>
              <w:rPr>
                <w:rFonts w:ascii="Times New Roman" w:eastAsia="Times New Roman" w:hAnsi="Times New Roman"/>
                <w:sz w:val="20"/>
              </w:rPr>
              <w:t>150</w:t>
            </w:r>
          </w:p>
        </w:tc>
        <w:tc>
          <w:tcPr>
            <w:tcW w:w="851" w:type="dxa"/>
          </w:tcPr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123" w:type="dxa"/>
          </w:tcPr>
          <w:p w:rsidR="00BB00D8" w:rsidRPr="003A127F" w:rsidRDefault="00BB00D8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770A46" w:rsidRPr="003A127F" w:rsidTr="000A2C30">
        <w:trPr>
          <w:trHeight w:val="520"/>
          <w:jc w:val="center"/>
        </w:trPr>
        <w:tc>
          <w:tcPr>
            <w:tcW w:w="562" w:type="dxa"/>
          </w:tcPr>
          <w:p w:rsidR="00770A46" w:rsidRPr="003A127F" w:rsidRDefault="00770A46" w:rsidP="00C01EBE">
            <w:pPr>
              <w:widowControl w:val="0"/>
              <w:autoSpaceDE w:val="0"/>
              <w:autoSpaceDN w:val="0"/>
              <w:spacing w:after="0" w:line="240" w:lineRule="auto"/>
              <w:ind w:left="283" w:right="283"/>
              <w:jc w:val="center"/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854" w:type="dxa"/>
            <w:shd w:val="clear" w:color="auto" w:fill="auto"/>
          </w:tcPr>
          <w:p w:rsidR="00770A46" w:rsidRPr="003A127F" w:rsidRDefault="00770A46" w:rsidP="00C01EB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</w:rPr>
            </w:pPr>
            <w:r>
              <w:rPr>
                <w:rFonts w:ascii="Times New Roman" w:eastAsia="Times New Roman" w:hAnsi="Times New Roman"/>
                <w:sz w:val="20"/>
              </w:rPr>
              <w:t>Итого:</w:t>
            </w:r>
          </w:p>
        </w:tc>
        <w:tc>
          <w:tcPr>
            <w:tcW w:w="4394" w:type="dxa"/>
            <w:shd w:val="clear" w:color="auto" w:fill="auto"/>
          </w:tcPr>
          <w:p w:rsidR="00770A46" w:rsidRPr="003A127F" w:rsidRDefault="00770A46" w:rsidP="00C01EB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709" w:type="dxa"/>
            <w:shd w:val="clear" w:color="auto" w:fill="auto"/>
          </w:tcPr>
          <w:p w:rsidR="00770A46" w:rsidRPr="003A127F" w:rsidRDefault="00770A46" w:rsidP="00C01EB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850" w:type="dxa"/>
            <w:shd w:val="clear" w:color="auto" w:fill="auto"/>
          </w:tcPr>
          <w:p w:rsidR="00770A46" w:rsidRDefault="00770A46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851" w:type="dxa"/>
          </w:tcPr>
          <w:p w:rsidR="00770A46" w:rsidRDefault="00770A46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123" w:type="dxa"/>
          </w:tcPr>
          <w:p w:rsidR="00770A46" w:rsidRDefault="00770A46" w:rsidP="00C01E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</w:rPr>
            </w:pPr>
          </w:p>
        </w:tc>
      </w:tr>
      <w:bookmarkEnd w:id="0"/>
    </w:tbl>
    <w:p w:rsidR="003A127F" w:rsidRPr="003A127F" w:rsidRDefault="003A127F" w:rsidP="00AD7B7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spacing w:val="-1"/>
          <w:sz w:val="20"/>
        </w:rPr>
      </w:pPr>
    </w:p>
    <w:tbl>
      <w:tblPr>
        <w:tblW w:w="0" w:type="auto"/>
        <w:tblInd w:w="567" w:type="dxa"/>
        <w:tblLook w:val="04A0" w:firstRow="1" w:lastRow="0" w:firstColumn="1" w:lastColumn="0" w:noHBand="0" w:noVBand="1"/>
      </w:tblPr>
      <w:tblGrid>
        <w:gridCol w:w="5135"/>
        <w:gridCol w:w="5070"/>
      </w:tblGrid>
      <w:tr w:rsidR="00BB00D8" w:rsidRPr="007355A3" w:rsidTr="00C01EBE">
        <w:tc>
          <w:tcPr>
            <w:tcW w:w="5135" w:type="dxa"/>
          </w:tcPr>
          <w:p w:rsidR="00BB00D8" w:rsidRPr="007355A3" w:rsidRDefault="00BB00D8" w:rsidP="00C01EB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BB00D8" w:rsidRPr="007355A3" w:rsidRDefault="00BB00D8" w:rsidP="00C01EB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______________________ /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Бурак Л.В.</w:t>
            </w: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5070" w:type="dxa"/>
          </w:tcPr>
          <w:p w:rsidR="00BB00D8" w:rsidRDefault="00BB00D8" w:rsidP="00C01EBE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Поставщик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  <w:p w:rsidR="00BB00D8" w:rsidRPr="007355A3" w:rsidRDefault="00BB00D8" w:rsidP="000A2C30">
            <w:pPr>
              <w:tabs>
                <w:tab w:val="left" w:pos="567"/>
              </w:tabs>
              <w:spacing w:after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355A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__________________ </w:t>
            </w:r>
            <w:r w:rsidRPr="00FB5396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r w:rsidRPr="003A127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/</w:t>
            </w:r>
          </w:p>
        </w:tc>
      </w:tr>
    </w:tbl>
    <w:p w:rsidR="003A127F" w:rsidRDefault="003A127F" w:rsidP="00AE1D57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3A127F" w:rsidRDefault="003A127F" w:rsidP="00AE1D57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3A127F" w:rsidRDefault="003A127F" w:rsidP="00AE1D57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3A127F" w:rsidRDefault="003A127F" w:rsidP="00AE1D57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3A127F" w:rsidRPr="0028298F" w:rsidRDefault="003A127F" w:rsidP="00AE1D57">
      <w:pPr>
        <w:tabs>
          <w:tab w:val="left" w:pos="567"/>
        </w:tabs>
        <w:spacing w:after="0"/>
        <w:rPr>
          <w:rFonts w:ascii="Times New Roman" w:hAnsi="Times New Roman"/>
          <w:sz w:val="24"/>
          <w:szCs w:val="24"/>
          <w:lang w:eastAsia="ru-RU"/>
        </w:rPr>
      </w:pPr>
    </w:p>
    <w:sectPr w:rsidR="003A127F" w:rsidRPr="0028298F" w:rsidSect="005857D6">
      <w:footerReference w:type="default" r:id="rId8"/>
      <w:pgSz w:w="11906" w:h="16838"/>
      <w:pgMar w:top="993" w:right="56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59B" w:rsidRDefault="0002559B" w:rsidP="0060215D">
      <w:pPr>
        <w:spacing w:after="0" w:line="240" w:lineRule="auto"/>
      </w:pPr>
      <w:r>
        <w:separator/>
      </w:r>
    </w:p>
  </w:endnote>
  <w:endnote w:type="continuationSeparator" w:id="0">
    <w:p w:rsidR="0002559B" w:rsidRDefault="0002559B" w:rsidP="00602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15D" w:rsidRDefault="00941332" w:rsidP="00C33807">
    <w:pPr>
      <w:pStyle w:val="a9"/>
      <w:jc w:val="right"/>
    </w:pPr>
    <w:r>
      <w:fldChar w:fldCharType="begin"/>
    </w:r>
    <w:r w:rsidR="00A06AB9">
      <w:instrText>PAGE   \* MERGEFORMAT</w:instrText>
    </w:r>
    <w:r>
      <w:fldChar w:fldCharType="separate"/>
    </w:r>
    <w:r w:rsidR="003019F0">
      <w:rPr>
        <w:noProof/>
      </w:rPr>
      <w:t>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59B" w:rsidRDefault="0002559B" w:rsidP="0060215D">
      <w:pPr>
        <w:spacing w:after="0" w:line="240" w:lineRule="auto"/>
      </w:pPr>
      <w:r>
        <w:separator/>
      </w:r>
    </w:p>
  </w:footnote>
  <w:footnote w:type="continuationSeparator" w:id="0">
    <w:p w:rsidR="0002559B" w:rsidRDefault="0002559B" w:rsidP="006021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85FF7"/>
    <w:multiLevelType w:val="hybridMultilevel"/>
    <w:tmpl w:val="658AEFDC"/>
    <w:lvl w:ilvl="0" w:tplc="019E6CB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C4F"/>
    <w:rsid w:val="0000381B"/>
    <w:rsid w:val="000041D5"/>
    <w:rsid w:val="000142A8"/>
    <w:rsid w:val="000206D7"/>
    <w:rsid w:val="00020CE0"/>
    <w:rsid w:val="000222FE"/>
    <w:rsid w:val="0002559B"/>
    <w:rsid w:val="0003269A"/>
    <w:rsid w:val="00054B2F"/>
    <w:rsid w:val="00057968"/>
    <w:rsid w:val="000634D5"/>
    <w:rsid w:val="000667F7"/>
    <w:rsid w:val="00067366"/>
    <w:rsid w:val="0007184B"/>
    <w:rsid w:val="00072054"/>
    <w:rsid w:val="000757B3"/>
    <w:rsid w:val="00076740"/>
    <w:rsid w:val="00084880"/>
    <w:rsid w:val="000859C7"/>
    <w:rsid w:val="00091E78"/>
    <w:rsid w:val="000956BC"/>
    <w:rsid w:val="000A2C30"/>
    <w:rsid w:val="000B37FC"/>
    <w:rsid w:val="000B7211"/>
    <w:rsid w:val="000C0864"/>
    <w:rsid w:val="000D03E7"/>
    <w:rsid w:val="000D5E2B"/>
    <w:rsid w:val="000D649D"/>
    <w:rsid w:val="000E0167"/>
    <w:rsid w:val="000E14C4"/>
    <w:rsid w:val="000E7CAA"/>
    <w:rsid w:val="00100DB3"/>
    <w:rsid w:val="00101DDC"/>
    <w:rsid w:val="0010367B"/>
    <w:rsid w:val="001064F8"/>
    <w:rsid w:val="001241F6"/>
    <w:rsid w:val="0013018A"/>
    <w:rsid w:val="00137536"/>
    <w:rsid w:val="00137E04"/>
    <w:rsid w:val="00161DC7"/>
    <w:rsid w:val="00162DE0"/>
    <w:rsid w:val="001648F7"/>
    <w:rsid w:val="00165319"/>
    <w:rsid w:val="0016734B"/>
    <w:rsid w:val="00167CB8"/>
    <w:rsid w:val="0017132E"/>
    <w:rsid w:val="00177D7E"/>
    <w:rsid w:val="00180C59"/>
    <w:rsid w:val="001940C3"/>
    <w:rsid w:val="00195A49"/>
    <w:rsid w:val="00196CA3"/>
    <w:rsid w:val="001B038B"/>
    <w:rsid w:val="001B4108"/>
    <w:rsid w:val="001B7616"/>
    <w:rsid w:val="001D345B"/>
    <w:rsid w:val="001E1D70"/>
    <w:rsid w:val="001F0C53"/>
    <w:rsid w:val="002005F4"/>
    <w:rsid w:val="00200BD3"/>
    <w:rsid w:val="002051DA"/>
    <w:rsid w:val="0021053B"/>
    <w:rsid w:val="0022611D"/>
    <w:rsid w:val="002263A4"/>
    <w:rsid w:val="002321FB"/>
    <w:rsid w:val="00235A9A"/>
    <w:rsid w:val="0023788F"/>
    <w:rsid w:val="00237F4E"/>
    <w:rsid w:val="00240062"/>
    <w:rsid w:val="00241548"/>
    <w:rsid w:val="00246BD2"/>
    <w:rsid w:val="00250BA2"/>
    <w:rsid w:val="0025263F"/>
    <w:rsid w:val="002675C7"/>
    <w:rsid w:val="00277528"/>
    <w:rsid w:val="00281A46"/>
    <w:rsid w:val="0028298F"/>
    <w:rsid w:val="002859D9"/>
    <w:rsid w:val="00291268"/>
    <w:rsid w:val="00292630"/>
    <w:rsid w:val="002B591E"/>
    <w:rsid w:val="002C428F"/>
    <w:rsid w:val="002D18E1"/>
    <w:rsid w:val="002E1772"/>
    <w:rsid w:val="002F4309"/>
    <w:rsid w:val="002F7B26"/>
    <w:rsid w:val="003019F0"/>
    <w:rsid w:val="003056AD"/>
    <w:rsid w:val="003057E6"/>
    <w:rsid w:val="00305C76"/>
    <w:rsid w:val="00306DD6"/>
    <w:rsid w:val="0030789E"/>
    <w:rsid w:val="0031293C"/>
    <w:rsid w:val="00322B1B"/>
    <w:rsid w:val="00330CB5"/>
    <w:rsid w:val="00332B7A"/>
    <w:rsid w:val="003410AD"/>
    <w:rsid w:val="00341204"/>
    <w:rsid w:val="003456A8"/>
    <w:rsid w:val="00350AA0"/>
    <w:rsid w:val="00354CC7"/>
    <w:rsid w:val="003605C7"/>
    <w:rsid w:val="00364BA0"/>
    <w:rsid w:val="00366099"/>
    <w:rsid w:val="00373363"/>
    <w:rsid w:val="0037415F"/>
    <w:rsid w:val="00385543"/>
    <w:rsid w:val="0038640C"/>
    <w:rsid w:val="00390B92"/>
    <w:rsid w:val="00393E61"/>
    <w:rsid w:val="00396C9F"/>
    <w:rsid w:val="003A127F"/>
    <w:rsid w:val="003A2724"/>
    <w:rsid w:val="003A2884"/>
    <w:rsid w:val="003B63AF"/>
    <w:rsid w:val="003B66E8"/>
    <w:rsid w:val="003C1537"/>
    <w:rsid w:val="003D5A95"/>
    <w:rsid w:val="003D7168"/>
    <w:rsid w:val="003E367D"/>
    <w:rsid w:val="003E5AFB"/>
    <w:rsid w:val="003E72CA"/>
    <w:rsid w:val="003F4C3C"/>
    <w:rsid w:val="004079CD"/>
    <w:rsid w:val="004152E7"/>
    <w:rsid w:val="0041685C"/>
    <w:rsid w:val="004211A9"/>
    <w:rsid w:val="00431B3F"/>
    <w:rsid w:val="004328FE"/>
    <w:rsid w:val="00444123"/>
    <w:rsid w:val="00452A6D"/>
    <w:rsid w:val="004548B8"/>
    <w:rsid w:val="00464E90"/>
    <w:rsid w:val="00472328"/>
    <w:rsid w:val="00477E38"/>
    <w:rsid w:val="004851D9"/>
    <w:rsid w:val="004B2A63"/>
    <w:rsid w:val="004B2EA4"/>
    <w:rsid w:val="004B66D4"/>
    <w:rsid w:val="004C7632"/>
    <w:rsid w:val="004D5A93"/>
    <w:rsid w:val="00510994"/>
    <w:rsid w:val="00516867"/>
    <w:rsid w:val="00534525"/>
    <w:rsid w:val="0053478F"/>
    <w:rsid w:val="0053485A"/>
    <w:rsid w:val="00553229"/>
    <w:rsid w:val="00561729"/>
    <w:rsid w:val="00564431"/>
    <w:rsid w:val="00564F98"/>
    <w:rsid w:val="005818F1"/>
    <w:rsid w:val="005857D6"/>
    <w:rsid w:val="005A025F"/>
    <w:rsid w:val="005A5412"/>
    <w:rsid w:val="005A7D3D"/>
    <w:rsid w:val="005C358B"/>
    <w:rsid w:val="005C5BB1"/>
    <w:rsid w:val="005C6D33"/>
    <w:rsid w:val="005D700E"/>
    <w:rsid w:val="005D7482"/>
    <w:rsid w:val="005E117D"/>
    <w:rsid w:val="00601755"/>
    <w:rsid w:val="0060215D"/>
    <w:rsid w:val="00602AE7"/>
    <w:rsid w:val="00602C0A"/>
    <w:rsid w:val="00605113"/>
    <w:rsid w:val="00612385"/>
    <w:rsid w:val="00612E99"/>
    <w:rsid w:val="00617820"/>
    <w:rsid w:val="006264C2"/>
    <w:rsid w:val="00634989"/>
    <w:rsid w:val="006352A9"/>
    <w:rsid w:val="00636B60"/>
    <w:rsid w:val="0064027B"/>
    <w:rsid w:val="00640AD1"/>
    <w:rsid w:val="00641FDE"/>
    <w:rsid w:val="00644A8C"/>
    <w:rsid w:val="00652B9C"/>
    <w:rsid w:val="0065725F"/>
    <w:rsid w:val="006630CD"/>
    <w:rsid w:val="006641A7"/>
    <w:rsid w:val="006707EF"/>
    <w:rsid w:val="00672AA6"/>
    <w:rsid w:val="0068193A"/>
    <w:rsid w:val="00685A06"/>
    <w:rsid w:val="00686573"/>
    <w:rsid w:val="006910F6"/>
    <w:rsid w:val="00691799"/>
    <w:rsid w:val="006919D9"/>
    <w:rsid w:val="00692AA5"/>
    <w:rsid w:val="006A0647"/>
    <w:rsid w:val="006A342D"/>
    <w:rsid w:val="006A3692"/>
    <w:rsid w:val="006A3C42"/>
    <w:rsid w:val="006B07E6"/>
    <w:rsid w:val="006B6716"/>
    <w:rsid w:val="006D0E8D"/>
    <w:rsid w:val="006D13A1"/>
    <w:rsid w:val="006D6369"/>
    <w:rsid w:val="006D6E92"/>
    <w:rsid w:val="006D76A1"/>
    <w:rsid w:val="006E06ED"/>
    <w:rsid w:val="006E0873"/>
    <w:rsid w:val="006E39EF"/>
    <w:rsid w:val="006F083E"/>
    <w:rsid w:val="006F1EC5"/>
    <w:rsid w:val="006F5B37"/>
    <w:rsid w:val="006F7135"/>
    <w:rsid w:val="006F72E1"/>
    <w:rsid w:val="007067B3"/>
    <w:rsid w:val="007077E9"/>
    <w:rsid w:val="00710341"/>
    <w:rsid w:val="0071536D"/>
    <w:rsid w:val="007227BF"/>
    <w:rsid w:val="00722E37"/>
    <w:rsid w:val="007236FA"/>
    <w:rsid w:val="00732069"/>
    <w:rsid w:val="00734ECB"/>
    <w:rsid w:val="007355A3"/>
    <w:rsid w:val="00742C9D"/>
    <w:rsid w:val="007449EC"/>
    <w:rsid w:val="0074557D"/>
    <w:rsid w:val="0074755A"/>
    <w:rsid w:val="00751E2E"/>
    <w:rsid w:val="00766EF3"/>
    <w:rsid w:val="00770A46"/>
    <w:rsid w:val="00771E7D"/>
    <w:rsid w:val="00773645"/>
    <w:rsid w:val="00773C5C"/>
    <w:rsid w:val="00774945"/>
    <w:rsid w:val="00775924"/>
    <w:rsid w:val="00794FBB"/>
    <w:rsid w:val="007A5D6C"/>
    <w:rsid w:val="007B7419"/>
    <w:rsid w:val="007C1A0E"/>
    <w:rsid w:val="007C236C"/>
    <w:rsid w:val="007C35DC"/>
    <w:rsid w:val="007C39FD"/>
    <w:rsid w:val="007D5487"/>
    <w:rsid w:val="007D645A"/>
    <w:rsid w:val="007E04FA"/>
    <w:rsid w:val="007E115D"/>
    <w:rsid w:val="007E22F6"/>
    <w:rsid w:val="007E47AF"/>
    <w:rsid w:val="007E6606"/>
    <w:rsid w:val="007E75F7"/>
    <w:rsid w:val="007F19AE"/>
    <w:rsid w:val="007F462B"/>
    <w:rsid w:val="007F56DF"/>
    <w:rsid w:val="007F60B4"/>
    <w:rsid w:val="007F7865"/>
    <w:rsid w:val="00803B3D"/>
    <w:rsid w:val="00805F27"/>
    <w:rsid w:val="008226F6"/>
    <w:rsid w:val="008235E6"/>
    <w:rsid w:val="00827804"/>
    <w:rsid w:val="0084294A"/>
    <w:rsid w:val="00843FD1"/>
    <w:rsid w:val="00845402"/>
    <w:rsid w:val="00850725"/>
    <w:rsid w:val="008507BF"/>
    <w:rsid w:val="00850FC0"/>
    <w:rsid w:val="008724F8"/>
    <w:rsid w:val="0087621F"/>
    <w:rsid w:val="008B35CE"/>
    <w:rsid w:val="008B3D0E"/>
    <w:rsid w:val="008B5734"/>
    <w:rsid w:val="008B6B08"/>
    <w:rsid w:val="008F0728"/>
    <w:rsid w:val="008F4128"/>
    <w:rsid w:val="008F46C4"/>
    <w:rsid w:val="008F60B2"/>
    <w:rsid w:val="00905BED"/>
    <w:rsid w:val="00906167"/>
    <w:rsid w:val="00907A39"/>
    <w:rsid w:val="00915108"/>
    <w:rsid w:val="009154B8"/>
    <w:rsid w:val="0093115A"/>
    <w:rsid w:val="0093157B"/>
    <w:rsid w:val="00941332"/>
    <w:rsid w:val="00943626"/>
    <w:rsid w:val="00951AE1"/>
    <w:rsid w:val="009521A1"/>
    <w:rsid w:val="0096353A"/>
    <w:rsid w:val="0096361A"/>
    <w:rsid w:val="009938CE"/>
    <w:rsid w:val="00995133"/>
    <w:rsid w:val="0099596B"/>
    <w:rsid w:val="00996BAE"/>
    <w:rsid w:val="0099763D"/>
    <w:rsid w:val="009A47A8"/>
    <w:rsid w:val="009A5347"/>
    <w:rsid w:val="009C2150"/>
    <w:rsid w:val="009C49AF"/>
    <w:rsid w:val="009C6815"/>
    <w:rsid w:val="009C7E27"/>
    <w:rsid w:val="009D1FCB"/>
    <w:rsid w:val="009D2968"/>
    <w:rsid w:val="009D3AE5"/>
    <w:rsid w:val="009D5076"/>
    <w:rsid w:val="009D7B1B"/>
    <w:rsid w:val="009E46DB"/>
    <w:rsid w:val="009F5934"/>
    <w:rsid w:val="009F6A0E"/>
    <w:rsid w:val="00A06AB9"/>
    <w:rsid w:val="00A07D3B"/>
    <w:rsid w:val="00A30237"/>
    <w:rsid w:val="00A303C7"/>
    <w:rsid w:val="00A36506"/>
    <w:rsid w:val="00A46F3E"/>
    <w:rsid w:val="00A5454B"/>
    <w:rsid w:val="00A609B7"/>
    <w:rsid w:val="00A6259A"/>
    <w:rsid w:val="00A64503"/>
    <w:rsid w:val="00A74970"/>
    <w:rsid w:val="00A74F6F"/>
    <w:rsid w:val="00A75596"/>
    <w:rsid w:val="00A76012"/>
    <w:rsid w:val="00A76657"/>
    <w:rsid w:val="00A83640"/>
    <w:rsid w:val="00A93995"/>
    <w:rsid w:val="00AA4EAC"/>
    <w:rsid w:val="00AB2D90"/>
    <w:rsid w:val="00AB6201"/>
    <w:rsid w:val="00AC137D"/>
    <w:rsid w:val="00AC1591"/>
    <w:rsid w:val="00AC576D"/>
    <w:rsid w:val="00AC640D"/>
    <w:rsid w:val="00AD7B7A"/>
    <w:rsid w:val="00AE1D57"/>
    <w:rsid w:val="00AF0938"/>
    <w:rsid w:val="00AF5B3B"/>
    <w:rsid w:val="00AF6B47"/>
    <w:rsid w:val="00AF6BE3"/>
    <w:rsid w:val="00B0489B"/>
    <w:rsid w:val="00B10275"/>
    <w:rsid w:val="00B1407E"/>
    <w:rsid w:val="00B16D75"/>
    <w:rsid w:val="00B22394"/>
    <w:rsid w:val="00B2327A"/>
    <w:rsid w:val="00B31C44"/>
    <w:rsid w:val="00B3687E"/>
    <w:rsid w:val="00B55126"/>
    <w:rsid w:val="00B6342A"/>
    <w:rsid w:val="00B75C94"/>
    <w:rsid w:val="00B82344"/>
    <w:rsid w:val="00B85D4B"/>
    <w:rsid w:val="00B9203E"/>
    <w:rsid w:val="00BA20C2"/>
    <w:rsid w:val="00BB00D8"/>
    <w:rsid w:val="00BB3A79"/>
    <w:rsid w:val="00BC01FA"/>
    <w:rsid w:val="00BC184A"/>
    <w:rsid w:val="00BC74D3"/>
    <w:rsid w:val="00BD56D3"/>
    <w:rsid w:val="00BE00F1"/>
    <w:rsid w:val="00BE311E"/>
    <w:rsid w:val="00BE7AB4"/>
    <w:rsid w:val="00BF021E"/>
    <w:rsid w:val="00BF69B3"/>
    <w:rsid w:val="00C0588F"/>
    <w:rsid w:val="00C063AC"/>
    <w:rsid w:val="00C06BDC"/>
    <w:rsid w:val="00C104C7"/>
    <w:rsid w:val="00C10792"/>
    <w:rsid w:val="00C20E14"/>
    <w:rsid w:val="00C27200"/>
    <w:rsid w:val="00C33807"/>
    <w:rsid w:val="00C33F31"/>
    <w:rsid w:val="00C3713E"/>
    <w:rsid w:val="00C43C22"/>
    <w:rsid w:val="00C611A5"/>
    <w:rsid w:val="00C61F56"/>
    <w:rsid w:val="00C64632"/>
    <w:rsid w:val="00C65620"/>
    <w:rsid w:val="00C67643"/>
    <w:rsid w:val="00C70646"/>
    <w:rsid w:val="00C73D62"/>
    <w:rsid w:val="00C749D3"/>
    <w:rsid w:val="00C87246"/>
    <w:rsid w:val="00C959DB"/>
    <w:rsid w:val="00C9758D"/>
    <w:rsid w:val="00CA5A1E"/>
    <w:rsid w:val="00CB13C2"/>
    <w:rsid w:val="00CB2CF0"/>
    <w:rsid w:val="00CB3578"/>
    <w:rsid w:val="00CC1400"/>
    <w:rsid w:val="00CC72D0"/>
    <w:rsid w:val="00CC7CC3"/>
    <w:rsid w:val="00CD0152"/>
    <w:rsid w:val="00CE16D9"/>
    <w:rsid w:val="00CE1AA9"/>
    <w:rsid w:val="00CE42AD"/>
    <w:rsid w:val="00CF4785"/>
    <w:rsid w:val="00D02937"/>
    <w:rsid w:val="00D03575"/>
    <w:rsid w:val="00D05C84"/>
    <w:rsid w:val="00D0739A"/>
    <w:rsid w:val="00D073C5"/>
    <w:rsid w:val="00D136FD"/>
    <w:rsid w:val="00D14F81"/>
    <w:rsid w:val="00D150B8"/>
    <w:rsid w:val="00D2439C"/>
    <w:rsid w:val="00D3317F"/>
    <w:rsid w:val="00D33A17"/>
    <w:rsid w:val="00D34E71"/>
    <w:rsid w:val="00D41353"/>
    <w:rsid w:val="00D42950"/>
    <w:rsid w:val="00D454DA"/>
    <w:rsid w:val="00D62EAE"/>
    <w:rsid w:val="00D6544A"/>
    <w:rsid w:val="00D74B39"/>
    <w:rsid w:val="00D7668E"/>
    <w:rsid w:val="00D801DB"/>
    <w:rsid w:val="00D8250F"/>
    <w:rsid w:val="00D86824"/>
    <w:rsid w:val="00D86AA1"/>
    <w:rsid w:val="00D87D4A"/>
    <w:rsid w:val="00D933B5"/>
    <w:rsid w:val="00D95718"/>
    <w:rsid w:val="00DA1257"/>
    <w:rsid w:val="00DA4BCB"/>
    <w:rsid w:val="00DB24CE"/>
    <w:rsid w:val="00DB2CC9"/>
    <w:rsid w:val="00DB2D86"/>
    <w:rsid w:val="00DC0FB0"/>
    <w:rsid w:val="00DC344B"/>
    <w:rsid w:val="00DC547F"/>
    <w:rsid w:val="00DC6A2F"/>
    <w:rsid w:val="00DD0F02"/>
    <w:rsid w:val="00DE6D33"/>
    <w:rsid w:val="00DE77AE"/>
    <w:rsid w:val="00DF6FC2"/>
    <w:rsid w:val="00E02247"/>
    <w:rsid w:val="00E03995"/>
    <w:rsid w:val="00E140EE"/>
    <w:rsid w:val="00E1545C"/>
    <w:rsid w:val="00E339DD"/>
    <w:rsid w:val="00E372BB"/>
    <w:rsid w:val="00E423C8"/>
    <w:rsid w:val="00E43218"/>
    <w:rsid w:val="00E465CC"/>
    <w:rsid w:val="00E47BDA"/>
    <w:rsid w:val="00E50397"/>
    <w:rsid w:val="00E62875"/>
    <w:rsid w:val="00E8343F"/>
    <w:rsid w:val="00E841EE"/>
    <w:rsid w:val="00E95331"/>
    <w:rsid w:val="00E975C8"/>
    <w:rsid w:val="00EB20DA"/>
    <w:rsid w:val="00EB4E6B"/>
    <w:rsid w:val="00EC56B3"/>
    <w:rsid w:val="00ED5D10"/>
    <w:rsid w:val="00EF02A9"/>
    <w:rsid w:val="00EF0D49"/>
    <w:rsid w:val="00EF0D9B"/>
    <w:rsid w:val="00EF3497"/>
    <w:rsid w:val="00EF7894"/>
    <w:rsid w:val="00F0606A"/>
    <w:rsid w:val="00F06B34"/>
    <w:rsid w:val="00F14E38"/>
    <w:rsid w:val="00F164A8"/>
    <w:rsid w:val="00F214FE"/>
    <w:rsid w:val="00F2370E"/>
    <w:rsid w:val="00F240D7"/>
    <w:rsid w:val="00F24475"/>
    <w:rsid w:val="00F24C4F"/>
    <w:rsid w:val="00F24EAE"/>
    <w:rsid w:val="00F267B1"/>
    <w:rsid w:val="00F26F49"/>
    <w:rsid w:val="00F32C6F"/>
    <w:rsid w:val="00F407A7"/>
    <w:rsid w:val="00F4366A"/>
    <w:rsid w:val="00F447D1"/>
    <w:rsid w:val="00F53BD3"/>
    <w:rsid w:val="00F6148A"/>
    <w:rsid w:val="00F70329"/>
    <w:rsid w:val="00F72D6F"/>
    <w:rsid w:val="00F734F9"/>
    <w:rsid w:val="00F7396C"/>
    <w:rsid w:val="00F86F4B"/>
    <w:rsid w:val="00F93BF3"/>
    <w:rsid w:val="00FA506E"/>
    <w:rsid w:val="00FA5B0E"/>
    <w:rsid w:val="00FA7630"/>
    <w:rsid w:val="00FA7BB7"/>
    <w:rsid w:val="00FB2B36"/>
    <w:rsid w:val="00FB5396"/>
    <w:rsid w:val="00FB66D7"/>
    <w:rsid w:val="00FD71F5"/>
    <w:rsid w:val="00FE671E"/>
    <w:rsid w:val="00FE7D49"/>
    <w:rsid w:val="00FF1B74"/>
    <w:rsid w:val="00FF1F7C"/>
    <w:rsid w:val="00FF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09B960-65A0-49C5-98A1-996BC5867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6A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Основной абзац]"/>
    <w:basedOn w:val="a"/>
    <w:uiPriority w:val="99"/>
    <w:rsid w:val="00F24C4F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val="en-US" w:eastAsia="ru-RU"/>
    </w:rPr>
  </w:style>
  <w:style w:type="paragraph" w:customStyle="1" w:styleId="a4">
    <w:name w:val="[Без стиля]"/>
    <w:rsid w:val="009D1FCB"/>
    <w:pPr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/>
      <w:color w:val="000000"/>
      <w:sz w:val="24"/>
      <w:szCs w:val="24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B0489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B0489B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60215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60215D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60215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60215D"/>
    <w:rPr>
      <w:sz w:val="22"/>
      <w:szCs w:val="22"/>
      <w:lang w:eastAsia="en-US"/>
    </w:rPr>
  </w:style>
  <w:style w:type="table" w:styleId="ab">
    <w:name w:val="Table Grid"/>
    <w:basedOn w:val="a1"/>
    <w:uiPriority w:val="59"/>
    <w:rsid w:val="00F06B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otnote reference"/>
    <w:semiHidden/>
    <w:unhideWhenUsed/>
    <w:rsid w:val="00A64503"/>
    <w:rPr>
      <w:vertAlign w:val="superscript"/>
    </w:rPr>
  </w:style>
  <w:style w:type="paragraph" w:styleId="ad">
    <w:name w:val="footnote text"/>
    <w:aliases w:val="Знак4 Знак,Знак2 Знак Знак Знак"/>
    <w:basedOn w:val="a"/>
    <w:link w:val="ae"/>
    <w:semiHidden/>
    <w:unhideWhenUsed/>
    <w:rsid w:val="00AF0938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aliases w:val="Знак4 Знак Знак,Знак2 Знак Знак Знак Знак"/>
    <w:basedOn w:val="a0"/>
    <w:link w:val="ad"/>
    <w:semiHidden/>
    <w:rsid w:val="00AF0938"/>
    <w:rPr>
      <w:lang w:eastAsia="en-US"/>
    </w:rPr>
  </w:style>
  <w:style w:type="paragraph" w:styleId="af">
    <w:name w:val="Title"/>
    <w:basedOn w:val="a"/>
    <w:link w:val="af0"/>
    <w:qFormat/>
    <w:rsid w:val="000E7CA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0">
    <w:name w:val="Название Знак"/>
    <w:basedOn w:val="a0"/>
    <w:link w:val="af"/>
    <w:rsid w:val="000E7CAA"/>
    <w:rPr>
      <w:rFonts w:ascii="Times New Roman" w:eastAsia="Times New Roman" w:hAnsi="Times New Roman"/>
      <w:b/>
      <w:sz w:val="28"/>
    </w:rPr>
  </w:style>
  <w:style w:type="character" w:styleId="af1">
    <w:name w:val="Hyperlink"/>
    <w:basedOn w:val="a0"/>
    <w:uiPriority w:val="99"/>
    <w:unhideWhenUsed/>
    <w:rsid w:val="00D95718"/>
    <w:rPr>
      <w:color w:val="0000FF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BC184A"/>
    <w:pPr>
      <w:widowControl w:val="0"/>
      <w:autoSpaceDE w:val="0"/>
      <w:autoSpaceDN w:val="0"/>
      <w:spacing w:after="0" w:line="240" w:lineRule="auto"/>
      <w:ind w:left="20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15B4-FFF1-4114-93AB-87EEF39BA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2333</Words>
  <Characters>13299</Characters>
  <Application>Microsoft Office Word</Application>
  <DocSecurity>0</DocSecurity>
  <Lines>110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Четверикова</cp:lastModifiedBy>
  <cp:revision>7</cp:revision>
  <cp:lastPrinted>2024-10-11T11:51:00Z</cp:lastPrinted>
  <dcterms:created xsi:type="dcterms:W3CDTF">2026-01-26T12:15:00Z</dcterms:created>
  <dcterms:modified xsi:type="dcterms:W3CDTF">2026-11-05T12:41:00Z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