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FA7" w:rsidRPr="00DD6FA7" w:rsidRDefault="00DD6FA7" w:rsidP="00DD6FA7">
      <w:pPr>
        <w:pStyle w:val="a5"/>
        <w:numPr>
          <w:ilvl w:val="0"/>
          <w:numId w:val="20"/>
        </w:numPr>
        <w:rPr>
          <w:b/>
          <w:sz w:val="40"/>
          <w:u w:val="single"/>
        </w:rPr>
      </w:pPr>
      <w:r w:rsidRPr="00DD6FA7">
        <w:rPr>
          <w:b/>
          <w:sz w:val="40"/>
          <w:u w:val="single"/>
        </w:rPr>
        <w:t>Компьютер IRU:</w:t>
      </w:r>
    </w:p>
    <w:tbl>
      <w:tblPr>
        <w:tblW w:w="6416" w:type="dxa"/>
        <w:tblLayout w:type="fixed"/>
        <w:tblLook w:val="04A0" w:firstRow="1" w:lastRow="0" w:firstColumn="1" w:lastColumn="0" w:noHBand="0" w:noVBand="1"/>
      </w:tblPr>
      <w:tblGrid>
        <w:gridCol w:w="6416"/>
      </w:tblGrid>
      <w:tr w:rsidR="00DD6FA7" w:rsidRPr="001C66C4" w:rsidTr="007A5416">
        <w:trPr>
          <w:trHeight w:val="360"/>
        </w:trPr>
        <w:tc>
          <w:tcPr>
            <w:tcW w:w="6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A7" w:rsidRPr="001C66C4" w:rsidRDefault="00DD6FA7" w:rsidP="007A5416">
            <w:pPr>
              <w:rPr>
                <w:lang w:val="en-US"/>
              </w:rPr>
            </w:pPr>
            <w:r w:rsidRPr="001C66C4">
              <w:t>Процессор</w:t>
            </w:r>
            <w:r w:rsidRPr="001C66C4">
              <w:rPr>
                <w:lang w:val="en-US"/>
              </w:rPr>
              <w:t xml:space="preserve"> Intel Core i5-12400 S1700 OEM 2.5G CM8071504650608 S RL5Y</w:t>
            </w:r>
          </w:p>
        </w:tc>
      </w:tr>
      <w:tr w:rsidR="00DD6FA7" w:rsidRPr="001C66C4" w:rsidTr="007A5416">
        <w:trPr>
          <w:trHeight w:val="360"/>
        </w:trPr>
        <w:tc>
          <w:tcPr>
            <w:tcW w:w="6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A7" w:rsidRPr="001C66C4" w:rsidRDefault="00DD6FA7" w:rsidP="007A5416">
            <w:r>
              <w:rPr>
                <w:lang w:val="en-US"/>
              </w:rPr>
              <w:t>R</w:t>
            </w:r>
            <w:proofErr w:type="spellStart"/>
            <w:r w:rsidRPr="001C66C4">
              <w:t>улер</w:t>
            </w:r>
            <w:proofErr w:type="spellEnd"/>
            <w:r w:rsidRPr="001C66C4">
              <w:t xml:space="preserve"> CPU</w:t>
            </w:r>
          </w:p>
        </w:tc>
      </w:tr>
      <w:tr w:rsidR="00DD6FA7" w:rsidRPr="001C66C4" w:rsidTr="007A5416">
        <w:trPr>
          <w:trHeight w:val="360"/>
        </w:trPr>
        <w:tc>
          <w:tcPr>
            <w:tcW w:w="6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A7" w:rsidRPr="001C66C4" w:rsidRDefault="00DD6FA7" w:rsidP="007A5416">
            <w:r w:rsidRPr="001C66C4">
              <w:t xml:space="preserve">Материнская плата </w:t>
            </w:r>
            <w:proofErr w:type="spellStart"/>
            <w:r w:rsidRPr="001C66C4">
              <w:t>Asrock</w:t>
            </w:r>
            <w:proofErr w:type="spellEnd"/>
            <w:r w:rsidRPr="001C66C4">
              <w:t xml:space="preserve"> H610M-HVS/M.2 R2.0 Soc-1700 </w:t>
            </w:r>
            <w:proofErr w:type="spellStart"/>
            <w:r w:rsidRPr="001C66C4">
              <w:t>Intel</w:t>
            </w:r>
            <w:proofErr w:type="spellEnd"/>
            <w:r w:rsidRPr="001C66C4">
              <w:t xml:space="preserve"> H610 2xDDR4 </w:t>
            </w:r>
            <w:proofErr w:type="spellStart"/>
            <w:r w:rsidRPr="001C66C4">
              <w:t>mATX</w:t>
            </w:r>
            <w:proofErr w:type="spellEnd"/>
            <w:r w:rsidRPr="001C66C4">
              <w:t xml:space="preserve"> AC`97 8ch(7.1) </w:t>
            </w:r>
            <w:proofErr w:type="spellStart"/>
            <w:r w:rsidRPr="001C66C4">
              <w:t>GbLAN+VGA+HDMI</w:t>
            </w:r>
            <w:proofErr w:type="spellEnd"/>
          </w:p>
        </w:tc>
      </w:tr>
      <w:tr w:rsidR="00DD6FA7" w:rsidRPr="001C66C4" w:rsidTr="007A5416">
        <w:trPr>
          <w:trHeight w:val="360"/>
        </w:trPr>
        <w:tc>
          <w:tcPr>
            <w:tcW w:w="6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A7" w:rsidRPr="001C66C4" w:rsidRDefault="00DD6FA7" w:rsidP="007A5416">
            <w:r w:rsidRPr="001C66C4">
              <w:t xml:space="preserve">Память DDR4 16Gb 2666MHz </w:t>
            </w:r>
            <w:proofErr w:type="spellStart"/>
            <w:r w:rsidRPr="001C66C4">
              <w:t>Digma</w:t>
            </w:r>
            <w:proofErr w:type="spellEnd"/>
            <w:r w:rsidRPr="001C66C4">
              <w:t xml:space="preserve"> DGMAD42666016D RTL PC4-21300 CL19 DIMM 288-pin 1.2В </w:t>
            </w:r>
            <w:proofErr w:type="spellStart"/>
            <w:r w:rsidRPr="001C66C4">
              <w:t>dual</w:t>
            </w:r>
            <w:proofErr w:type="spellEnd"/>
            <w:r w:rsidRPr="001C66C4">
              <w:t xml:space="preserve"> </w:t>
            </w:r>
            <w:proofErr w:type="spellStart"/>
            <w:r w:rsidRPr="001C66C4">
              <w:t>rank</w:t>
            </w:r>
            <w:proofErr w:type="spellEnd"/>
            <w:r w:rsidRPr="001C66C4">
              <w:t xml:space="preserve"> </w:t>
            </w:r>
            <w:proofErr w:type="spellStart"/>
            <w:r w:rsidRPr="001C66C4">
              <w:t>Ret</w:t>
            </w:r>
            <w:proofErr w:type="spellEnd"/>
          </w:p>
        </w:tc>
      </w:tr>
      <w:tr w:rsidR="00DD6FA7" w:rsidRPr="001C66C4" w:rsidTr="007A5416">
        <w:trPr>
          <w:trHeight w:val="360"/>
        </w:trPr>
        <w:tc>
          <w:tcPr>
            <w:tcW w:w="6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A7" w:rsidRPr="001C66C4" w:rsidRDefault="00DD6FA7" w:rsidP="007A5416">
            <w:r w:rsidRPr="001C66C4">
              <w:t xml:space="preserve">Накопитель SSD AMD SATA-III 512GB R3SL0512G2 </w:t>
            </w:r>
            <w:proofErr w:type="spellStart"/>
            <w:r w:rsidRPr="001C66C4">
              <w:t>Radeon</w:t>
            </w:r>
            <w:proofErr w:type="spellEnd"/>
            <w:r w:rsidRPr="001C66C4">
              <w:t xml:space="preserve"> R3 2.5"</w:t>
            </w:r>
          </w:p>
        </w:tc>
      </w:tr>
      <w:tr w:rsidR="00DD6FA7" w:rsidRPr="001C66C4" w:rsidTr="007A5416">
        <w:trPr>
          <w:trHeight w:val="360"/>
        </w:trPr>
        <w:tc>
          <w:tcPr>
            <w:tcW w:w="6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A7" w:rsidRPr="001C66C4" w:rsidRDefault="00DD6FA7" w:rsidP="007A5416">
            <w:r w:rsidRPr="001C66C4">
              <w:t xml:space="preserve">Корпус </w:t>
            </w:r>
            <w:proofErr w:type="spellStart"/>
            <w:r w:rsidRPr="001C66C4">
              <w:t>KingPrice</w:t>
            </w:r>
            <w:proofErr w:type="spellEnd"/>
            <w:r w:rsidRPr="001C66C4">
              <w:t xml:space="preserve"> KPCC-MN208 черный без БП </w:t>
            </w:r>
            <w:proofErr w:type="spellStart"/>
            <w:r w:rsidRPr="001C66C4">
              <w:t>mATX</w:t>
            </w:r>
            <w:proofErr w:type="spellEnd"/>
            <w:r w:rsidRPr="001C66C4">
              <w:t xml:space="preserve"> 1x80mm 2x120mm 2xUSB2.0 </w:t>
            </w:r>
            <w:proofErr w:type="spellStart"/>
            <w:r w:rsidRPr="001C66C4">
              <w:t>audio</w:t>
            </w:r>
            <w:proofErr w:type="spellEnd"/>
          </w:p>
        </w:tc>
      </w:tr>
      <w:tr w:rsidR="00DD6FA7" w:rsidRPr="001C66C4" w:rsidTr="007A5416">
        <w:trPr>
          <w:trHeight w:val="360"/>
        </w:trPr>
        <w:tc>
          <w:tcPr>
            <w:tcW w:w="6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A7" w:rsidRPr="001C66C4" w:rsidRDefault="00DD6FA7" w:rsidP="007A5416">
            <w:r w:rsidRPr="001C66C4">
              <w:t xml:space="preserve">Блок питания </w:t>
            </w:r>
            <w:proofErr w:type="spellStart"/>
            <w:r w:rsidRPr="001C66C4">
              <w:t>KingPrice</w:t>
            </w:r>
            <w:proofErr w:type="spellEnd"/>
            <w:r w:rsidRPr="001C66C4">
              <w:t xml:space="preserve"> ATX 350W KPPSU350 (20+4pin) 120mm </w:t>
            </w:r>
            <w:proofErr w:type="spellStart"/>
            <w:r w:rsidRPr="001C66C4">
              <w:t>fan</w:t>
            </w:r>
            <w:proofErr w:type="spellEnd"/>
            <w:r w:rsidRPr="001C66C4">
              <w:t xml:space="preserve"> 2xSATA RTL</w:t>
            </w:r>
          </w:p>
        </w:tc>
      </w:tr>
      <w:tr w:rsidR="00DD6FA7" w:rsidRPr="001C66C4" w:rsidTr="007A5416">
        <w:trPr>
          <w:trHeight w:val="360"/>
        </w:trPr>
        <w:tc>
          <w:tcPr>
            <w:tcW w:w="6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A7" w:rsidRPr="001C66C4" w:rsidRDefault="00DD6FA7" w:rsidP="007A5416">
            <w:r w:rsidRPr="001C66C4">
              <w:t>ПО Win10Pro</w:t>
            </w:r>
          </w:p>
        </w:tc>
      </w:tr>
    </w:tbl>
    <w:p w:rsidR="00896F6D" w:rsidRDefault="00896F6D" w:rsidP="00DD6FA7"/>
    <w:p w:rsidR="00DD6FA7" w:rsidRPr="00DD6FA7" w:rsidRDefault="00DD6FA7" w:rsidP="00DD6FA7">
      <w:pPr>
        <w:pStyle w:val="a5"/>
        <w:numPr>
          <w:ilvl w:val="0"/>
          <w:numId w:val="20"/>
        </w:numPr>
        <w:rPr>
          <w:b/>
          <w:sz w:val="40"/>
          <w:u w:val="single"/>
        </w:rPr>
      </w:pPr>
      <w:r w:rsidRPr="00DD6FA7">
        <w:rPr>
          <w:b/>
          <w:sz w:val="40"/>
          <w:u w:val="single"/>
        </w:rPr>
        <w:t xml:space="preserve">Монитор </w:t>
      </w:r>
      <w:proofErr w:type="spellStart"/>
      <w:r w:rsidRPr="00DD6FA7">
        <w:rPr>
          <w:b/>
          <w:sz w:val="40"/>
          <w:u w:val="single"/>
        </w:rPr>
        <w:t>Acer</w:t>
      </w:r>
      <w:proofErr w:type="spellEnd"/>
      <w:r w:rsidRPr="00DD6FA7">
        <w:rPr>
          <w:b/>
          <w:sz w:val="40"/>
          <w:u w:val="single"/>
        </w:rPr>
        <w:t xml:space="preserve"> 23.8" EK241YP0bmix</w:t>
      </w:r>
    </w:p>
    <w:p w:rsidR="00DD6FA7" w:rsidRDefault="00DD6FA7" w:rsidP="00DD6FA7">
      <w:pPr>
        <w:pStyle w:val="a5"/>
      </w:pPr>
      <w:r w:rsidRPr="00DD6FA7">
        <w:t xml:space="preserve"> черный VA LED 1ms 16:9 HDMI M/M матовая 250cd 178гр/178гр 1920x1080 144Hz </w:t>
      </w:r>
      <w:proofErr w:type="spellStart"/>
      <w:r w:rsidRPr="00DD6FA7">
        <w:t>FreeSync</w:t>
      </w:r>
      <w:proofErr w:type="spellEnd"/>
      <w:r w:rsidRPr="00DD6FA7">
        <w:t xml:space="preserve"> VGA FHD 2.68кг</w:t>
      </w:r>
    </w:p>
    <w:p w:rsidR="00DD6FA7" w:rsidRDefault="00DD6FA7" w:rsidP="00DD6FA7">
      <w:pPr>
        <w:pStyle w:val="a5"/>
      </w:pPr>
    </w:p>
    <w:p w:rsidR="00DD6FA7" w:rsidRDefault="00DD6FA7" w:rsidP="00DD6FA7">
      <w:pPr>
        <w:pStyle w:val="a5"/>
      </w:pPr>
    </w:p>
    <w:p w:rsidR="00DD6FA7" w:rsidRDefault="00DD6FA7" w:rsidP="00DD6FA7">
      <w:pPr>
        <w:pStyle w:val="a5"/>
      </w:pPr>
    </w:p>
    <w:p w:rsidR="00DD6FA7" w:rsidRDefault="00DD6FA7" w:rsidP="00DD6FA7">
      <w:pPr>
        <w:pStyle w:val="a5"/>
      </w:pPr>
    </w:p>
    <w:p w:rsidR="00DD6FA7" w:rsidRDefault="00DD6FA7" w:rsidP="00DD6FA7">
      <w:pPr>
        <w:pStyle w:val="a5"/>
      </w:pPr>
    </w:p>
    <w:p w:rsidR="00DD6FA7" w:rsidRDefault="00DD6FA7" w:rsidP="00DD6FA7">
      <w:pPr>
        <w:pStyle w:val="a5"/>
        <w:ind w:left="-567"/>
      </w:pPr>
      <w:r>
        <w:t>Цена</w:t>
      </w:r>
      <w:r w:rsidRPr="00CF7779">
        <w:t xml:space="preserve"> сформирована с учетом расходов на доставку, разгрузку,</w:t>
      </w:r>
      <w:r>
        <w:t xml:space="preserve"> сборку, установку (монтаж при необходимости),</w:t>
      </w:r>
      <w:r w:rsidRPr="00CF7779">
        <w:t xml:space="preserve"> ввод в эксплуатацию</w:t>
      </w:r>
      <w:r>
        <w:t>.</w:t>
      </w:r>
    </w:p>
    <w:p w:rsidR="00DD6FA7" w:rsidRDefault="00DD6FA7" w:rsidP="00DD6FA7">
      <w:pPr>
        <w:pStyle w:val="a5"/>
        <w:ind w:left="-567"/>
      </w:pPr>
    </w:p>
    <w:p w:rsidR="00DD6FA7" w:rsidRPr="00DD6FA7" w:rsidRDefault="00DD6FA7" w:rsidP="00DD6FA7">
      <w:pPr>
        <w:pStyle w:val="a5"/>
        <w:ind w:left="-567"/>
      </w:pPr>
      <w:bookmarkStart w:id="0" w:name="_GoBack"/>
      <w:bookmarkEnd w:id="0"/>
    </w:p>
    <w:sectPr w:rsidR="00DD6FA7" w:rsidRPr="00DD6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96E4D"/>
    <w:multiLevelType w:val="multilevel"/>
    <w:tmpl w:val="966E7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D4F9A"/>
    <w:multiLevelType w:val="multilevel"/>
    <w:tmpl w:val="F81E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565A4D"/>
    <w:multiLevelType w:val="multilevel"/>
    <w:tmpl w:val="234EC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C72840"/>
    <w:multiLevelType w:val="multilevel"/>
    <w:tmpl w:val="C12A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DD7698"/>
    <w:multiLevelType w:val="multilevel"/>
    <w:tmpl w:val="E1FA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5D01C8"/>
    <w:multiLevelType w:val="multilevel"/>
    <w:tmpl w:val="EE92D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8762C0"/>
    <w:multiLevelType w:val="hybridMultilevel"/>
    <w:tmpl w:val="B4D01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81514"/>
    <w:multiLevelType w:val="multilevel"/>
    <w:tmpl w:val="9B44F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FC5E66"/>
    <w:multiLevelType w:val="multilevel"/>
    <w:tmpl w:val="97F03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911C43"/>
    <w:multiLevelType w:val="multilevel"/>
    <w:tmpl w:val="BD82B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920C09"/>
    <w:multiLevelType w:val="multilevel"/>
    <w:tmpl w:val="B3648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E9428B"/>
    <w:multiLevelType w:val="multilevel"/>
    <w:tmpl w:val="FBAC8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373EB6"/>
    <w:multiLevelType w:val="multilevel"/>
    <w:tmpl w:val="22A6B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8E4621"/>
    <w:multiLevelType w:val="multilevel"/>
    <w:tmpl w:val="25849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E15364"/>
    <w:multiLevelType w:val="multilevel"/>
    <w:tmpl w:val="E3722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A94264"/>
    <w:multiLevelType w:val="multilevel"/>
    <w:tmpl w:val="7D06E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CA0325"/>
    <w:multiLevelType w:val="multilevel"/>
    <w:tmpl w:val="A52E6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8400E3"/>
    <w:multiLevelType w:val="multilevel"/>
    <w:tmpl w:val="78827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AC6CDF"/>
    <w:multiLevelType w:val="multilevel"/>
    <w:tmpl w:val="E5EAE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8E4540"/>
    <w:multiLevelType w:val="multilevel"/>
    <w:tmpl w:val="F4EC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10"/>
  </w:num>
  <w:num w:numId="4">
    <w:abstractNumId w:val="4"/>
  </w:num>
  <w:num w:numId="5">
    <w:abstractNumId w:val="18"/>
  </w:num>
  <w:num w:numId="6">
    <w:abstractNumId w:val="5"/>
  </w:num>
  <w:num w:numId="7">
    <w:abstractNumId w:val="12"/>
  </w:num>
  <w:num w:numId="8">
    <w:abstractNumId w:val="14"/>
  </w:num>
  <w:num w:numId="9">
    <w:abstractNumId w:val="9"/>
  </w:num>
  <w:num w:numId="10">
    <w:abstractNumId w:val="16"/>
  </w:num>
  <w:num w:numId="11">
    <w:abstractNumId w:val="8"/>
  </w:num>
  <w:num w:numId="12">
    <w:abstractNumId w:val="15"/>
  </w:num>
  <w:num w:numId="13">
    <w:abstractNumId w:val="19"/>
  </w:num>
  <w:num w:numId="14">
    <w:abstractNumId w:val="2"/>
  </w:num>
  <w:num w:numId="15">
    <w:abstractNumId w:val="17"/>
  </w:num>
  <w:num w:numId="16">
    <w:abstractNumId w:val="0"/>
  </w:num>
  <w:num w:numId="17">
    <w:abstractNumId w:val="13"/>
  </w:num>
  <w:num w:numId="18">
    <w:abstractNumId w:val="7"/>
  </w:num>
  <w:num w:numId="19">
    <w:abstractNumId w:val="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8C4"/>
    <w:rsid w:val="000C7D8C"/>
    <w:rsid w:val="005E06EC"/>
    <w:rsid w:val="007E37F7"/>
    <w:rsid w:val="00896F6D"/>
    <w:rsid w:val="00BC2200"/>
    <w:rsid w:val="00BD7D1D"/>
    <w:rsid w:val="00DD6FA7"/>
    <w:rsid w:val="00FB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B869D"/>
  <w15:chartTrackingRefBased/>
  <w15:docId w15:val="{5428332F-5E51-4E5E-A514-E9118CCB1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96F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220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6F6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6F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96F6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es7ht5z5">
    <w:name w:val="es7ht5z5"/>
    <w:basedOn w:val="a0"/>
    <w:rsid w:val="00896F6D"/>
  </w:style>
  <w:style w:type="character" w:customStyle="1" w:styleId="es7ht5z6">
    <w:name w:val="es7ht5z6"/>
    <w:basedOn w:val="a0"/>
    <w:rsid w:val="00896F6D"/>
  </w:style>
  <w:style w:type="character" w:customStyle="1" w:styleId="app-catalog-hirijm-components--propertieslastword">
    <w:name w:val="app-catalog-hirijm-components--propertieslastword"/>
    <w:basedOn w:val="a0"/>
    <w:rsid w:val="00896F6D"/>
  </w:style>
  <w:style w:type="table" w:styleId="a3">
    <w:name w:val="Table Grid"/>
    <w:basedOn w:val="a1"/>
    <w:uiPriority w:val="39"/>
    <w:rsid w:val="00896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BC22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BC2200"/>
    <w:rPr>
      <w:color w:val="0000FF"/>
      <w:u w:val="single"/>
    </w:rPr>
  </w:style>
  <w:style w:type="character" w:customStyle="1" w:styleId="product-characteristicsspec-title-content">
    <w:name w:val="product-characteristics__spec-title-content"/>
    <w:basedOn w:val="a0"/>
    <w:rsid w:val="00BC2200"/>
  </w:style>
  <w:style w:type="paragraph" w:styleId="a5">
    <w:name w:val="List Paragraph"/>
    <w:basedOn w:val="a"/>
    <w:uiPriority w:val="34"/>
    <w:qFormat/>
    <w:rsid w:val="00DD6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1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07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79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8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4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646931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13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74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63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70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7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4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12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79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76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5478650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38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8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857197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2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28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41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87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81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01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0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37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72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767092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7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7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15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06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8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5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6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82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20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5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4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73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90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57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372540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94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8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32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8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2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94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70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02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98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7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00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6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43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27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38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18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49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8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87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23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11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92112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24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5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1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7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93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8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03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8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14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95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1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10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8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9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27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42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3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37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06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53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23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84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7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2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1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58797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9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70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91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0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7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32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16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7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22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05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2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149909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39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58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02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3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7353545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4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5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63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2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15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60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30384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7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1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94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1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1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64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60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099888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77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1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17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38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1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63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919791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34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1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32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56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792655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7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76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47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42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8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3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0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9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2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96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05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1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7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4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875602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3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56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36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0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9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66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09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86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9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8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423429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8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03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8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24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1040070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1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97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98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5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12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03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8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1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7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0723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54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57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75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119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1349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076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04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32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8005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4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459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3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346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2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933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5382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18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97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15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204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0635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00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58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33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786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1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3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6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0520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7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6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421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8373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1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0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0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7217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9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6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116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2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665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6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7355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1669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7888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19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6674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7185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43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08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6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1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7292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092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9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3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155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83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088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940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4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0393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7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72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7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2686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897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2913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5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0059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1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2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35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7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0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0148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3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497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4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8867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2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2559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5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9458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1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34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6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61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50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57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626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643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75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1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5095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184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7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4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4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2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303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7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95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5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667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849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3739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25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196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5259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1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699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30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3640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0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411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878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8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5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7914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61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1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7269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98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88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2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90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5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4049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9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1557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6983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2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3563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16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81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45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617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030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39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22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7104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5150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5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04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6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832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6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01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16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4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3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9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195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2443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9824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5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3196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0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2829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81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739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6166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7725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323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56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52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81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824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3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9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2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1723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6369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88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3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6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863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5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6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6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5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195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7704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76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5671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1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4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80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1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5839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184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027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645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0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203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135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66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4910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07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897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1448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9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1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6952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3465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9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9782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83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8025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8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048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4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0775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49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011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4582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6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6465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98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3141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4816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1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7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937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4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9231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0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0678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4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697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163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02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9649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56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072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62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12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87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7245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094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209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6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6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612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6215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82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76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804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5284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162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0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1626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9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96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13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1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5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4518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47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5642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15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1290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797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8062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5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2831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7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5628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0912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9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110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2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152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697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1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9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120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61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485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2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6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469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8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9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35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36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715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18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481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449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0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7313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49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5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158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0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34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502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9992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6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047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57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0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3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4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3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9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44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948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7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26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90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86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2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5594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765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39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777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93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2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1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2026-09-03T13:39:00Z</dcterms:created>
  <dcterms:modified xsi:type="dcterms:W3CDTF">2026-09-03T13:39:00Z</dcterms:modified>
</cp:coreProperties>
</file>