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E5DEE9" w14:textId="77777777" w:rsidR="0025006E" w:rsidRPr="0025006E" w:rsidRDefault="0025006E" w:rsidP="0025006E">
      <w:pPr>
        <w:widowControl/>
        <w:tabs>
          <w:tab w:val="left" w:pos="5245"/>
          <w:tab w:val="left" w:pos="5387"/>
          <w:tab w:val="left" w:pos="5529"/>
        </w:tabs>
        <w:autoSpaceDN/>
        <w:adjustRightInd/>
        <w:jc w:val="right"/>
        <w:rPr>
          <w:color w:val="0D0D0D"/>
          <w:sz w:val="22"/>
          <w:szCs w:val="22"/>
          <w:lang w:eastAsia="ru-RU"/>
        </w:rPr>
      </w:pPr>
      <w:r w:rsidRPr="0025006E">
        <w:rPr>
          <w:sz w:val="22"/>
          <w:szCs w:val="22"/>
          <w:lang w:eastAsia="ru-RU"/>
        </w:rPr>
        <w:t>П</w:t>
      </w:r>
      <w:r w:rsidRPr="0025006E">
        <w:rPr>
          <w:color w:val="0D0D0D"/>
          <w:sz w:val="22"/>
          <w:szCs w:val="22"/>
          <w:lang w:eastAsia="ru-RU"/>
        </w:rPr>
        <w:t>риложение № 2</w:t>
      </w:r>
    </w:p>
    <w:p w14:paraId="45A55727" w14:textId="77777777" w:rsidR="0025006E" w:rsidRPr="0025006E" w:rsidRDefault="0025006E" w:rsidP="0025006E">
      <w:pPr>
        <w:widowControl/>
        <w:autoSpaceDN/>
        <w:adjustRightInd/>
        <w:jc w:val="right"/>
        <w:rPr>
          <w:rFonts w:eastAsia="Calibri"/>
          <w:sz w:val="22"/>
          <w:szCs w:val="22"/>
        </w:rPr>
      </w:pPr>
      <w:r w:rsidRPr="0025006E">
        <w:rPr>
          <w:rFonts w:eastAsia="Calibri"/>
          <w:sz w:val="22"/>
          <w:szCs w:val="22"/>
        </w:rPr>
        <w:t>к Договору № _____ от _____________</w:t>
      </w:r>
    </w:p>
    <w:p w14:paraId="7CAE4055" w14:textId="77777777" w:rsidR="0025006E" w:rsidRPr="0036263F" w:rsidRDefault="0025006E" w:rsidP="00E9763A">
      <w:pPr>
        <w:pStyle w:val="a3"/>
        <w:contextualSpacing/>
        <w:jc w:val="right"/>
        <w:rPr>
          <w:rFonts w:ascii="Arial" w:hAnsi="Arial" w:cs="Arial"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71"/>
        <w:gridCol w:w="5248"/>
        <w:gridCol w:w="4811"/>
      </w:tblGrid>
      <w:tr w:rsidR="000E5ABC" w14:paraId="26984A95" w14:textId="77777777" w:rsidTr="0025006E">
        <w:tc>
          <w:tcPr>
            <w:tcW w:w="4771" w:type="dxa"/>
            <w:hideMark/>
          </w:tcPr>
          <w:p w14:paraId="5DF20F7D" w14:textId="77777777" w:rsidR="000E5ABC" w:rsidRDefault="000E5ABC" w:rsidP="00E9763A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248" w:type="dxa"/>
          </w:tcPr>
          <w:p w14:paraId="2A491237" w14:textId="77777777" w:rsidR="000E5ABC" w:rsidRDefault="000E5ABC" w:rsidP="00E9763A">
            <w:pPr>
              <w:pStyle w:val="a3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1" w:type="dxa"/>
            <w:hideMark/>
          </w:tcPr>
          <w:p w14:paraId="504C9FB9" w14:textId="77777777" w:rsidR="000E5ABC" w:rsidRDefault="000E5ABC" w:rsidP="00E9763A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УТВЕРЖДАЮ</w:t>
            </w:r>
          </w:p>
        </w:tc>
      </w:tr>
      <w:tr w:rsidR="00004A2F" w14:paraId="5EB0AB09" w14:textId="77777777" w:rsidTr="0025006E">
        <w:tc>
          <w:tcPr>
            <w:tcW w:w="4771" w:type="dxa"/>
          </w:tcPr>
          <w:p w14:paraId="3B720FD2" w14:textId="3C90F4AD" w:rsidR="00004A2F" w:rsidRDefault="00004A2F" w:rsidP="00F2397C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8" w:type="dxa"/>
          </w:tcPr>
          <w:p w14:paraId="21D5AF07" w14:textId="77777777" w:rsidR="00004A2F" w:rsidRDefault="00004A2F" w:rsidP="00004A2F">
            <w:pPr>
              <w:pStyle w:val="a3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1" w:type="dxa"/>
          </w:tcPr>
          <w:p w14:paraId="1DA85AD0" w14:textId="0676C7BC" w:rsidR="00004A2F" w:rsidRDefault="00004A2F" w:rsidP="00004A2F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Заместитель директора по УВР МБОУ </w:t>
            </w:r>
            <w:r w:rsidR="008639FB">
              <w:rPr>
                <w:rFonts w:ascii="Arial" w:hAnsi="Arial" w:cs="Arial"/>
                <w:sz w:val="16"/>
                <w:szCs w:val="16"/>
              </w:rPr>
              <w:t>«</w:t>
            </w:r>
            <w:r>
              <w:rPr>
                <w:rFonts w:ascii="Arial" w:hAnsi="Arial" w:cs="Arial"/>
                <w:sz w:val="16"/>
                <w:szCs w:val="16"/>
              </w:rPr>
              <w:t xml:space="preserve">СОШ № 4 имени Героя </w:t>
            </w:r>
          </w:p>
        </w:tc>
      </w:tr>
      <w:tr w:rsidR="00004A2F" w14:paraId="0B19AAFB" w14:textId="77777777" w:rsidTr="0025006E">
        <w:tc>
          <w:tcPr>
            <w:tcW w:w="4771" w:type="dxa"/>
          </w:tcPr>
          <w:p w14:paraId="3A9E716E" w14:textId="77777777" w:rsidR="00004A2F" w:rsidRPr="00004A2F" w:rsidRDefault="00004A2F" w:rsidP="00004A2F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48" w:type="dxa"/>
          </w:tcPr>
          <w:p w14:paraId="6B7257C8" w14:textId="77777777" w:rsidR="00004A2F" w:rsidRDefault="00004A2F" w:rsidP="00004A2F">
            <w:pPr>
              <w:pStyle w:val="a3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1" w:type="dxa"/>
          </w:tcPr>
          <w:p w14:paraId="1C9E9728" w14:textId="2B983645" w:rsidR="00004A2F" w:rsidRPr="00004A2F" w:rsidRDefault="00004A2F" w:rsidP="00004A2F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Советского Союза В.К. Булыгина»</w:t>
            </w:r>
          </w:p>
        </w:tc>
      </w:tr>
      <w:tr w:rsidR="00004A2F" w14:paraId="247F9EE0" w14:textId="77777777" w:rsidTr="0025006E">
        <w:tc>
          <w:tcPr>
            <w:tcW w:w="477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2C123AA" w14:textId="48A0A601" w:rsidR="00004A2F" w:rsidRDefault="00004A2F" w:rsidP="00004A2F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A58A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248" w:type="dxa"/>
          </w:tcPr>
          <w:p w14:paraId="768231B5" w14:textId="77777777" w:rsidR="00004A2F" w:rsidRDefault="00004A2F" w:rsidP="00004A2F">
            <w:pPr>
              <w:pStyle w:val="a3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B9DDD1" w14:textId="77777777" w:rsidR="00004A2F" w:rsidRDefault="00004A2F" w:rsidP="00004A2F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4A2F" w14:paraId="1F429C4B" w14:textId="77777777" w:rsidTr="0025006E">
        <w:tc>
          <w:tcPr>
            <w:tcW w:w="47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FECC45" w14:textId="396321AE" w:rsidR="00004A2F" w:rsidRDefault="00004A2F" w:rsidP="009018D1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//</w:t>
            </w:r>
          </w:p>
        </w:tc>
        <w:tc>
          <w:tcPr>
            <w:tcW w:w="5248" w:type="dxa"/>
          </w:tcPr>
          <w:p w14:paraId="1FEF4531" w14:textId="77777777" w:rsidR="00004A2F" w:rsidRDefault="00004A2F" w:rsidP="00004A2F">
            <w:pPr>
              <w:pStyle w:val="a3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3E1F46" w14:textId="41669430" w:rsidR="00004A2F" w:rsidRDefault="00004A2F" w:rsidP="00F2397C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/</w:t>
            </w:r>
            <w:r w:rsidR="00F2397C">
              <w:rPr>
                <w:rFonts w:ascii="Arial" w:hAnsi="Arial" w:cs="Arial"/>
                <w:sz w:val="16"/>
                <w:szCs w:val="16"/>
              </w:rPr>
              <w:t>Шепеленко А.А</w:t>
            </w:r>
            <w:r>
              <w:rPr>
                <w:rFonts w:ascii="Arial" w:hAnsi="Arial" w:cs="Arial"/>
                <w:sz w:val="16"/>
                <w:szCs w:val="16"/>
              </w:rPr>
              <w:t>./</w:t>
            </w:r>
          </w:p>
        </w:tc>
      </w:tr>
      <w:tr w:rsidR="000E5ABC" w14:paraId="07DCBAFF" w14:textId="77777777" w:rsidTr="0025006E">
        <w:tc>
          <w:tcPr>
            <w:tcW w:w="4771" w:type="dxa"/>
            <w:hideMark/>
          </w:tcPr>
          <w:p w14:paraId="5972B73F" w14:textId="2A0222C8" w:rsidR="000E5ABC" w:rsidRDefault="000E5ABC" w:rsidP="00FC4DD0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«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</w:t>
            </w:r>
            <w:r>
              <w:rPr>
                <w:rFonts w:ascii="Arial" w:hAnsi="Arial" w:cs="Arial"/>
                <w:sz w:val="16"/>
                <w:szCs w:val="16"/>
              </w:rPr>
              <w:t>»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</w:t>
            </w:r>
            <w:r>
              <w:rPr>
                <w:rFonts w:ascii="Arial" w:hAnsi="Arial" w:cs="Arial"/>
                <w:sz w:val="16"/>
                <w:szCs w:val="16"/>
              </w:rPr>
              <w:t>20</w:t>
            </w:r>
            <w:r w:rsidR="00FC4DD0">
              <w:rPr>
                <w:rFonts w:ascii="Arial" w:hAnsi="Arial" w:cs="Arial"/>
                <w:sz w:val="16"/>
                <w:szCs w:val="16"/>
              </w:rPr>
              <w:t>26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г.</w:t>
            </w:r>
          </w:p>
        </w:tc>
        <w:tc>
          <w:tcPr>
            <w:tcW w:w="5248" w:type="dxa"/>
          </w:tcPr>
          <w:p w14:paraId="20ECC91A" w14:textId="77777777" w:rsidR="000E5ABC" w:rsidRDefault="000E5ABC" w:rsidP="00E9763A">
            <w:pPr>
              <w:pStyle w:val="a3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1" w:type="dxa"/>
            <w:hideMark/>
          </w:tcPr>
          <w:p w14:paraId="36EB9C6C" w14:textId="3E788B93" w:rsidR="000E5ABC" w:rsidRDefault="000E5ABC" w:rsidP="00FC4DD0">
            <w:pPr>
              <w:pStyle w:val="a3"/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«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</w:t>
            </w:r>
            <w:r>
              <w:rPr>
                <w:rFonts w:ascii="Arial" w:hAnsi="Arial" w:cs="Arial"/>
                <w:sz w:val="16"/>
                <w:szCs w:val="16"/>
              </w:rPr>
              <w:t>»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</w:t>
            </w:r>
            <w:r>
              <w:rPr>
                <w:rFonts w:ascii="Arial" w:hAnsi="Arial" w:cs="Arial"/>
                <w:sz w:val="16"/>
                <w:szCs w:val="16"/>
              </w:rPr>
              <w:t>20</w:t>
            </w:r>
            <w:r w:rsidR="00FC4DD0">
              <w:rPr>
                <w:rFonts w:ascii="Arial" w:hAnsi="Arial" w:cs="Arial"/>
                <w:sz w:val="16"/>
                <w:szCs w:val="16"/>
              </w:rPr>
              <w:t>26</w:t>
            </w:r>
            <w:r>
              <w:rPr>
                <w:rFonts w:ascii="Arial" w:hAnsi="Arial" w:cs="Arial"/>
                <w:sz w:val="16"/>
                <w:szCs w:val="16"/>
              </w:rPr>
              <w:t xml:space="preserve"> г.</w:t>
            </w:r>
          </w:p>
        </w:tc>
      </w:tr>
    </w:tbl>
    <w:p w14:paraId="39FE815C" w14:textId="77777777" w:rsidR="003E0BEF" w:rsidRDefault="003E0BEF" w:rsidP="00E9763A">
      <w:pPr>
        <w:pStyle w:val="a3"/>
        <w:contextualSpacing/>
        <w:rPr>
          <w:rFonts w:ascii="Arial" w:hAnsi="Arial" w:cs="Arial"/>
          <w:i/>
          <w:iCs/>
          <w:sz w:val="16"/>
          <w:szCs w:val="16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369"/>
        <w:gridCol w:w="7461"/>
      </w:tblGrid>
      <w:tr w:rsidR="00617E44" w14:paraId="57E13E6F" w14:textId="77777777" w:rsidTr="0025006E">
        <w:trPr>
          <w:trHeight w:val="255"/>
        </w:trPr>
        <w:tc>
          <w:tcPr>
            <w:tcW w:w="7369" w:type="dxa"/>
            <w:noWrap/>
            <w:hideMark/>
          </w:tcPr>
          <w:p w14:paraId="73B56D27" w14:textId="77777777" w:rsidR="00617E44" w:rsidRDefault="00617E4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2295CFE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АРОС-Лидер (версия 6.3.4)</w:t>
            </w:r>
          </w:p>
        </w:tc>
      </w:tr>
      <w:tr w:rsidR="00617E44" w14:paraId="5C8E922A" w14:textId="77777777" w:rsidTr="0025006E">
        <w:trPr>
          <w:trHeight w:val="255"/>
        </w:trPr>
        <w:tc>
          <w:tcPr>
            <w:tcW w:w="7369" w:type="dxa"/>
            <w:noWrap/>
            <w:hideMark/>
          </w:tcPr>
          <w:p w14:paraId="77251112" w14:textId="77777777" w:rsidR="00617E44" w:rsidRDefault="00617E4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редакции сметных нормативов</w:t>
            </w:r>
          </w:p>
        </w:tc>
        <w:tc>
          <w:tcPr>
            <w:tcW w:w="7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640CDD31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ФСНБ-2022 (18) - ФСНБ-2022 дополнение №18 (2 кв. 2026) (приказы Минстроя России от 30.12.2021 №1046/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04.08.2020 № 421/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21.12.2020 № 812/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11.12.2020 № 774/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)</w:t>
            </w:r>
          </w:p>
        </w:tc>
      </w:tr>
      <w:tr w:rsidR="00617E44" w14:paraId="3C1901F4" w14:textId="77777777" w:rsidTr="0025006E">
        <w:trPr>
          <w:trHeight w:val="255"/>
        </w:trPr>
        <w:tc>
          <w:tcPr>
            <w:tcW w:w="7369" w:type="dxa"/>
            <w:noWrap/>
          </w:tcPr>
          <w:p w14:paraId="648A4EA4" w14:textId="77777777" w:rsidR="00617E44" w:rsidRPr="00004A2F" w:rsidRDefault="00617E44">
            <w:pPr>
              <w:spacing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28F7CD4F" w14:textId="77777777" w:rsidR="00617E44" w:rsidRDefault="00617E4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58C2079" w14:textId="77777777" w:rsidR="00051ACC" w:rsidRPr="00004A2F" w:rsidRDefault="00051ACC">
            <w:pPr>
              <w:pStyle w:val="a3"/>
              <w:spacing w:line="276" w:lineRule="auto"/>
              <w:rPr>
                <w:rFonts w:ascii="Arial" w:hAnsi="Arial" w:cs="Arial"/>
                <w:iCs/>
                <w:sz w:val="12"/>
                <w:szCs w:val="12"/>
              </w:rPr>
            </w:pPr>
          </w:p>
          <w:p w14:paraId="2BC69474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Приказы Минстроя России от 18.05.2022 №378/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26.08.2022 №703/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26.10.2022 №905/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27.12.2022 №1133/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10.02.2023 №84/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11.05.2023 №335/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02.08.2023 №551/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14.11.2023 №817/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16.02.2024 №102/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13.05.2024 №323/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09.08.2024 №524/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07.11.2024 №747/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07.02.2025 №69/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19.05.2025 №299/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14.08.2025 № 490/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12.11.2025 № 696/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17.02.2026 № 91/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15.05.2026 № 301/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</w:p>
          <w:p w14:paraId="7C39FF74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Приказы Минстроя России от 07.07.2022 № 557/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30.01.2024 № 55/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23.01.2025 № 30/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30.01.2026 № 42/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</w:p>
          <w:p w14:paraId="5809F2C2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Приказы Минстроя России от 02.09.2021 № 636/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iCs/>
                <w:sz w:val="16"/>
                <w:szCs w:val="16"/>
              </w:rPr>
              <w:t>, от 26.07.2022 № 611/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</w:p>
          <w:p w14:paraId="10B2F2CB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Приказ Минстроя России от 22.04.2022 № 317/</w:t>
            </w:r>
            <w:proofErr w:type="spellStart"/>
            <w:r>
              <w:rPr>
                <w:rFonts w:ascii="Arial" w:hAnsi="Arial" w:cs="Arial"/>
                <w:iCs/>
                <w:sz w:val="16"/>
                <w:szCs w:val="16"/>
              </w:rPr>
              <w:t>пр</w:t>
            </w:r>
            <w:proofErr w:type="spellEnd"/>
          </w:p>
        </w:tc>
      </w:tr>
      <w:tr w:rsidR="00617E44" w14:paraId="324E00DA" w14:textId="77777777" w:rsidTr="0025006E">
        <w:trPr>
          <w:trHeight w:val="255"/>
        </w:trPr>
        <w:tc>
          <w:tcPr>
            <w:tcW w:w="7369" w:type="dxa"/>
            <w:noWrap/>
          </w:tcPr>
          <w:p w14:paraId="266CCDED" w14:textId="77777777" w:rsidR="00617E44" w:rsidRPr="00004A2F" w:rsidRDefault="00617E44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3724C03C" w14:textId="77777777" w:rsidR="00617E44" w:rsidRDefault="00617E44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17EF8E0C" w14:textId="77777777" w:rsidR="00051ACC" w:rsidRPr="00004A2F" w:rsidRDefault="00051ACC">
            <w:pPr>
              <w:pStyle w:val="a3"/>
              <w:spacing w:line="276" w:lineRule="auto"/>
              <w:rPr>
                <w:rFonts w:ascii="Arial" w:hAnsi="Arial" w:cs="Arial"/>
                <w:iCs/>
                <w:sz w:val="12"/>
                <w:szCs w:val="12"/>
              </w:rPr>
            </w:pPr>
          </w:p>
          <w:p w14:paraId="5C292A70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Письмо Минстроя России от 22 мая 2026 г. № 31076-ИФ/09 «О размещении индексов изменения сметной стоимости строительства по группам однородных строительных ресурсов на II квартал 2026 года в федеральной государственной информационной системе ценообразования в строительстве»</w:t>
            </w:r>
          </w:p>
        </w:tc>
      </w:tr>
      <w:tr w:rsidR="00617E44" w14:paraId="1352DE83" w14:textId="77777777" w:rsidTr="0025006E">
        <w:trPr>
          <w:trHeight w:val="255"/>
        </w:trPr>
        <w:tc>
          <w:tcPr>
            <w:tcW w:w="7369" w:type="dxa"/>
            <w:noWrap/>
          </w:tcPr>
          <w:p w14:paraId="75836FD4" w14:textId="77777777" w:rsidR="00617E44" w:rsidRPr="00004A2F" w:rsidRDefault="00617E44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4E66008A" w14:textId="77777777" w:rsidR="00617E44" w:rsidRDefault="00617E44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A2F96F5" w14:textId="77777777" w:rsidR="00617E44" w:rsidRPr="00004A2F" w:rsidRDefault="00617E44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4EBF1343" w14:textId="77777777" w:rsidR="00051ACC" w:rsidRPr="00C22F20" w:rsidRDefault="00337D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22F20">
              <w:rPr>
                <w:rFonts w:ascii="Arial" w:hAnsi="Arial" w:cs="Arial"/>
                <w:color w:val="000000"/>
                <w:sz w:val="16"/>
                <w:szCs w:val="16"/>
              </w:rPr>
              <w:t xml:space="preserve">Постановление Правительства Ленинградской </w:t>
            </w:r>
            <w:proofErr w:type="gramStart"/>
            <w:r w:rsidRPr="00C22F20">
              <w:rPr>
                <w:rFonts w:ascii="Arial" w:hAnsi="Arial" w:cs="Arial"/>
                <w:color w:val="000000"/>
                <w:sz w:val="16"/>
                <w:szCs w:val="16"/>
              </w:rPr>
              <w:t>области  от</w:t>
            </w:r>
            <w:proofErr w:type="gramEnd"/>
            <w:r w:rsidRPr="00C22F20">
              <w:rPr>
                <w:rFonts w:ascii="Arial" w:hAnsi="Arial" w:cs="Arial"/>
                <w:color w:val="000000"/>
                <w:sz w:val="16"/>
                <w:szCs w:val="16"/>
              </w:rPr>
              <w:t xml:space="preserve"> 06.04.2026 № 275</w:t>
            </w:r>
          </w:p>
        </w:tc>
      </w:tr>
      <w:tr w:rsidR="00A3593E" w14:paraId="3AD1AE58" w14:textId="77777777" w:rsidTr="0025006E">
        <w:trPr>
          <w:trHeight w:val="255"/>
        </w:trPr>
        <w:tc>
          <w:tcPr>
            <w:tcW w:w="7369" w:type="dxa"/>
            <w:noWrap/>
          </w:tcPr>
          <w:p w14:paraId="6D2F1404" w14:textId="77777777" w:rsidR="00436698" w:rsidRPr="00004A2F" w:rsidRDefault="00436698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421FC1C8" w14:textId="77777777" w:rsidR="00A3593E" w:rsidRDefault="00A3593E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3593E">
              <w:rPr>
                <w:rFonts w:ascii="Arial" w:hAnsi="Arial" w:cs="Arial"/>
                <w:color w:val="000000"/>
                <w:sz w:val="16"/>
                <w:szCs w:val="16"/>
              </w:rPr>
              <w:t>Обоснование принятых текущих цен на строительные ресурсы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14:paraId="5759F7E3" w14:textId="77777777" w:rsidR="00A3593E" w:rsidRPr="00004A2F" w:rsidRDefault="00A3593E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31879E53" w14:textId="77777777" w:rsidR="00051ACC" w:rsidRDefault="00337D2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37D2F">
              <w:rPr>
                <w:rFonts w:ascii="Arial" w:hAnsi="Arial" w:cs="Arial"/>
                <w:color w:val="000000"/>
                <w:sz w:val="16"/>
                <w:szCs w:val="16"/>
              </w:rPr>
              <w:t>2 квартал 2026 Ленинградская область ФГИС ЦС</w:t>
            </w:r>
          </w:p>
        </w:tc>
      </w:tr>
      <w:tr w:rsidR="00617E44" w14:paraId="3294AB4A" w14:textId="77777777" w:rsidTr="0025006E">
        <w:trPr>
          <w:trHeight w:val="255"/>
        </w:trPr>
        <w:tc>
          <w:tcPr>
            <w:tcW w:w="7369" w:type="dxa"/>
            <w:noWrap/>
          </w:tcPr>
          <w:p w14:paraId="191A37CB" w14:textId="77777777" w:rsidR="00617E44" w:rsidRPr="00004A2F" w:rsidRDefault="00617E44">
            <w:pPr>
              <w:spacing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1DDB27B6" w14:textId="77777777" w:rsidR="00617E44" w:rsidRDefault="00617E4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субъекта Российской Федерации</w:t>
            </w:r>
          </w:p>
        </w:tc>
        <w:tc>
          <w:tcPr>
            <w:tcW w:w="74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7B8F3719" w14:textId="77777777" w:rsidR="00051ACC" w:rsidRPr="00004A2F" w:rsidRDefault="00051ACC">
            <w:pPr>
              <w:pStyle w:val="a3"/>
              <w:spacing w:line="276" w:lineRule="auto"/>
              <w:rPr>
                <w:rFonts w:ascii="Arial" w:hAnsi="Arial" w:cs="Arial"/>
                <w:iCs/>
                <w:sz w:val="12"/>
                <w:szCs w:val="12"/>
              </w:rPr>
            </w:pPr>
          </w:p>
          <w:p w14:paraId="4041ACF3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47 - Ленинградская область</w:t>
            </w:r>
          </w:p>
        </w:tc>
      </w:tr>
      <w:tr w:rsidR="00617E44" w14:paraId="017F30CB" w14:textId="77777777" w:rsidTr="0025006E">
        <w:trPr>
          <w:trHeight w:val="255"/>
        </w:trPr>
        <w:tc>
          <w:tcPr>
            <w:tcW w:w="7369" w:type="dxa"/>
            <w:noWrap/>
            <w:hideMark/>
          </w:tcPr>
          <w:p w14:paraId="0C7BF487" w14:textId="77777777" w:rsidR="0003350A" w:rsidRPr="00004A2F" w:rsidRDefault="0003350A">
            <w:pPr>
              <w:spacing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14:paraId="0A608CD4" w14:textId="77777777" w:rsidR="00617E44" w:rsidRDefault="00617E4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зоны субъекта Российской Федерации</w:t>
            </w:r>
          </w:p>
        </w:tc>
        <w:tc>
          <w:tcPr>
            <w:tcW w:w="7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350753D1" w14:textId="77777777" w:rsidR="00051ACC" w:rsidRPr="00004A2F" w:rsidRDefault="00051ACC">
            <w:pPr>
              <w:pStyle w:val="a3"/>
              <w:spacing w:line="276" w:lineRule="auto"/>
              <w:rPr>
                <w:rFonts w:ascii="Arial" w:hAnsi="Arial" w:cs="Arial"/>
                <w:iCs/>
                <w:sz w:val="12"/>
                <w:szCs w:val="12"/>
              </w:rPr>
            </w:pPr>
          </w:p>
          <w:p w14:paraId="7527589B" w14:textId="77777777" w:rsidR="00617E44" w:rsidRDefault="00617E44">
            <w:pPr>
              <w:pStyle w:val="a3"/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1 ценовая зона</w:t>
            </w:r>
          </w:p>
        </w:tc>
      </w:tr>
      <w:tr w:rsidR="003E0BEF" w:rsidRPr="00D67EFF" w14:paraId="373D66FF" w14:textId="77777777" w:rsidTr="0025006E">
        <w:tblPrEx>
          <w:tblLook w:val="0000" w:firstRow="0" w:lastRow="0" w:firstColumn="0" w:lastColumn="0" w:noHBand="0" w:noVBand="0"/>
        </w:tblPrEx>
        <w:tc>
          <w:tcPr>
            <w:tcW w:w="14830" w:type="dxa"/>
            <w:gridSpan w:val="2"/>
            <w:tcBorders>
              <w:bottom w:val="single" w:sz="4" w:space="0" w:color="auto"/>
            </w:tcBorders>
            <w:vAlign w:val="center"/>
          </w:tcPr>
          <w:p w14:paraId="4167693F" w14:textId="77777777" w:rsidR="003E0BEF" w:rsidRPr="00D67EFF" w:rsidRDefault="003E0BEF" w:rsidP="00E9763A">
            <w:pPr>
              <w:pStyle w:val="a8"/>
              <w:contextualSpacing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E0BEF" w:rsidRPr="005954E7" w14:paraId="5F49D796" w14:textId="77777777" w:rsidTr="0025006E">
        <w:tblPrEx>
          <w:tblLook w:val="0000" w:firstRow="0" w:lastRow="0" w:firstColumn="0" w:lastColumn="0" w:noHBand="0" w:noVBand="0"/>
        </w:tblPrEx>
        <w:tc>
          <w:tcPr>
            <w:tcW w:w="14830" w:type="dxa"/>
            <w:gridSpan w:val="2"/>
            <w:tcBorders>
              <w:top w:val="single" w:sz="4" w:space="0" w:color="auto"/>
            </w:tcBorders>
            <w:vAlign w:val="center"/>
          </w:tcPr>
          <w:p w14:paraId="49A52359" w14:textId="77777777" w:rsidR="003E0BEF" w:rsidRPr="005954E7" w:rsidRDefault="003E0BEF" w:rsidP="00E9763A">
            <w:pPr>
              <w:pStyle w:val="a8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iCs/>
                <w:sz w:val="16"/>
                <w:szCs w:val="16"/>
              </w:rPr>
              <w:t>(наименование стройки)</w:t>
            </w:r>
          </w:p>
        </w:tc>
      </w:tr>
      <w:tr w:rsidR="003E0BEF" w:rsidRPr="005954E7" w14:paraId="5A7BF548" w14:textId="77777777" w:rsidTr="0025006E">
        <w:tblPrEx>
          <w:tblLook w:val="0000" w:firstRow="0" w:lastRow="0" w:firstColumn="0" w:lastColumn="0" w:noHBand="0" w:noVBand="0"/>
        </w:tblPrEx>
        <w:tc>
          <w:tcPr>
            <w:tcW w:w="14830" w:type="dxa"/>
            <w:gridSpan w:val="2"/>
            <w:tcBorders>
              <w:bottom w:val="single" w:sz="4" w:space="0" w:color="auto"/>
            </w:tcBorders>
            <w:vAlign w:val="center"/>
          </w:tcPr>
          <w:p w14:paraId="73248129" w14:textId="77777777" w:rsidR="003E0BEF" w:rsidRPr="005954E7" w:rsidRDefault="003E0BEF" w:rsidP="00E9763A">
            <w:pPr>
              <w:pStyle w:val="a8"/>
              <w:contextualSpacing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E0BEF" w:rsidRPr="005954E7" w14:paraId="535CEC33" w14:textId="77777777" w:rsidTr="0025006E">
        <w:tblPrEx>
          <w:tblLook w:val="0000" w:firstRow="0" w:lastRow="0" w:firstColumn="0" w:lastColumn="0" w:noHBand="0" w:noVBand="0"/>
        </w:tblPrEx>
        <w:tc>
          <w:tcPr>
            <w:tcW w:w="14830" w:type="dxa"/>
            <w:gridSpan w:val="2"/>
            <w:tcBorders>
              <w:top w:val="single" w:sz="4" w:space="0" w:color="auto"/>
            </w:tcBorders>
            <w:vAlign w:val="center"/>
          </w:tcPr>
          <w:p w14:paraId="607DC0DE" w14:textId="77777777" w:rsidR="003E0BEF" w:rsidRPr="005954E7" w:rsidRDefault="003E0BEF" w:rsidP="00E9763A">
            <w:pPr>
              <w:pStyle w:val="a8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</w:tbl>
    <w:p w14:paraId="1E9A3803" w14:textId="77777777" w:rsidR="003E0BEF" w:rsidRPr="003D223B" w:rsidRDefault="003E0BEF" w:rsidP="00E9763A">
      <w:pPr>
        <w:pStyle w:val="a3"/>
        <w:contextualSpacing/>
        <w:jc w:val="center"/>
        <w:rPr>
          <w:rFonts w:ascii="Arial" w:hAnsi="Arial" w:cs="Arial"/>
          <w:bCs/>
          <w:caps/>
          <w:sz w:val="22"/>
          <w:szCs w:val="22"/>
        </w:rPr>
      </w:pPr>
      <w:r w:rsidRPr="003D223B">
        <w:rPr>
          <w:rFonts w:ascii="Arial" w:hAnsi="Arial" w:cs="Arial"/>
          <w:bCs/>
          <w:caps/>
          <w:sz w:val="22"/>
          <w:szCs w:val="22"/>
        </w:rPr>
        <w:lastRenderedPageBreak/>
        <w:t>Локальны</w:t>
      </w:r>
      <w:r w:rsidR="00523C2B">
        <w:rPr>
          <w:rFonts w:ascii="Arial" w:hAnsi="Arial" w:cs="Arial"/>
          <w:bCs/>
          <w:caps/>
          <w:sz w:val="22"/>
          <w:szCs w:val="22"/>
        </w:rPr>
        <w:t>й СМЕТный расчет (СМЕТА) № 2406/04</w:t>
      </w:r>
    </w:p>
    <w:p w14:paraId="1D639126" w14:textId="77777777" w:rsidR="003E0BEF" w:rsidRPr="00004A2F" w:rsidRDefault="003E0BEF" w:rsidP="00E9763A">
      <w:pPr>
        <w:pStyle w:val="a3"/>
        <w:contextualSpacing/>
        <w:jc w:val="center"/>
        <w:rPr>
          <w:rFonts w:ascii="Arial" w:hAnsi="Arial" w:cs="Arial"/>
          <w:sz w:val="12"/>
          <w:szCs w:val="12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8"/>
        <w:gridCol w:w="2237"/>
        <w:gridCol w:w="618"/>
        <w:gridCol w:w="2824"/>
        <w:gridCol w:w="1958"/>
        <w:gridCol w:w="471"/>
        <w:gridCol w:w="158"/>
        <w:gridCol w:w="5446"/>
      </w:tblGrid>
      <w:tr w:rsidR="003E0BEF" w:rsidRPr="00D67EFF" w14:paraId="74C98E9A" w14:textId="77777777" w:rsidTr="00004A2F">
        <w:tc>
          <w:tcPr>
            <w:tcW w:w="14833" w:type="dxa"/>
            <w:gridSpan w:val="8"/>
            <w:tcBorders>
              <w:bottom w:val="single" w:sz="4" w:space="0" w:color="auto"/>
            </w:tcBorders>
            <w:vAlign w:val="center"/>
          </w:tcPr>
          <w:p w14:paraId="0FC43247" w14:textId="609CBCBD" w:rsidR="003E0BEF" w:rsidRPr="00523C2B" w:rsidRDefault="006F291D" w:rsidP="008639FB">
            <w:pPr>
              <w:pStyle w:val="a8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Демонтаж</w:t>
            </w:r>
            <w:r w:rsidR="00E43B9B">
              <w:rPr>
                <w:rFonts w:ascii="Arial" w:hAnsi="Arial" w:cs="Arial"/>
                <w:sz w:val="16"/>
                <w:szCs w:val="16"/>
              </w:rPr>
              <w:t xml:space="preserve"> перегородок</w:t>
            </w:r>
            <w:r w:rsidR="00201E9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2397C">
              <w:rPr>
                <w:rFonts w:ascii="Arial" w:hAnsi="Arial" w:cs="Arial"/>
                <w:sz w:val="16"/>
                <w:szCs w:val="16"/>
              </w:rPr>
              <w:t>в</w:t>
            </w:r>
            <w:r w:rsidR="00C60C51" w:rsidRPr="00C22F20">
              <w:rPr>
                <w:rFonts w:ascii="Arial" w:hAnsi="Arial" w:cs="Arial"/>
                <w:sz w:val="16"/>
                <w:szCs w:val="16"/>
              </w:rPr>
              <w:t xml:space="preserve"> здани</w:t>
            </w:r>
            <w:r w:rsidR="00C77ED1">
              <w:rPr>
                <w:rFonts w:ascii="Arial" w:hAnsi="Arial" w:cs="Arial"/>
                <w:sz w:val="16"/>
                <w:szCs w:val="16"/>
              </w:rPr>
              <w:t>и</w:t>
            </w:r>
            <w:r w:rsidR="00201E94">
              <w:rPr>
                <w:rFonts w:ascii="Arial" w:hAnsi="Arial" w:cs="Arial"/>
                <w:sz w:val="16"/>
                <w:szCs w:val="16"/>
              </w:rPr>
              <w:t xml:space="preserve"> № 2</w:t>
            </w:r>
            <w:r w:rsidR="008639FB">
              <w:rPr>
                <w:rFonts w:ascii="Arial" w:hAnsi="Arial" w:cs="Arial"/>
                <w:sz w:val="16"/>
                <w:szCs w:val="16"/>
              </w:rPr>
              <w:t xml:space="preserve"> МБОУ «</w:t>
            </w:r>
            <w:r w:rsidR="00C60C51" w:rsidRPr="00C22F20">
              <w:rPr>
                <w:rFonts w:ascii="Arial" w:hAnsi="Arial" w:cs="Arial"/>
                <w:sz w:val="16"/>
                <w:szCs w:val="16"/>
              </w:rPr>
              <w:t>СОШ № 4 имени Героя Советского Союза В.К. Булыгина</w:t>
            </w:r>
            <w:r w:rsidR="008639FB">
              <w:rPr>
                <w:rFonts w:ascii="Arial" w:hAnsi="Arial" w:cs="Arial"/>
                <w:sz w:val="16"/>
                <w:szCs w:val="16"/>
              </w:rPr>
              <w:t>»</w:t>
            </w:r>
            <w:bookmarkStart w:id="0" w:name="_GoBack"/>
            <w:bookmarkEnd w:id="0"/>
            <w:r w:rsidR="00C60C51" w:rsidRPr="00C22F2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01E94">
              <w:rPr>
                <w:rFonts w:ascii="Arial" w:hAnsi="Arial" w:cs="Arial"/>
                <w:sz w:val="16"/>
                <w:szCs w:val="16"/>
              </w:rPr>
              <w:t>по адресу: г. Сосновый Бор, проспект Героев д.36/1</w:t>
            </w:r>
          </w:p>
        </w:tc>
      </w:tr>
      <w:tr w:rsidR="003E0BEF" w:rsidRPr="00D67EFF" w14:paraId="44EB9D96" w14:textId="77777777" w:rsidTr="00004A2F">
        <w:tc>
          <w:tcPr>
            <w:tcW w:w="14833" w:type="dxa"/>
            <w:gridSpan w:val="8"/>
            <w:tcBorders>
              <w:top w:val="single" w:sz="4" w:space="0" w:color="auto"/>
            </w:tcBorders>
            <w:vAlign w:val="center"/>
          </w:tcPr>
          <w:p w14:paraId="7370AEB7" w14:textId="77777777" w:rsidR="003E0BEF" w:rsidRPr="005954E7" w:rsidRDefault="003E0BEF" w:rsidP="00DE0BB0">
            <w:pPr>
              <w:pStyle w:val="a8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iCs/>
                <w:sz w:val="16"/>
                <w:szCs w:val="16"/>
              </w:rPr>
              <w:t xml:space="preserve">(наименование </w:t>
            </w:r>
            <w:r w:rsidR="00DE0BB0" w:rsidRPr="005954E7">
              <w:rPr>
                <w:rFonts w:ascii="Arial" w:hAnsi="Arial" w:cs="Arial"/>
                <w:iCs/>
                <w:sz w:val="16"/>
                <w:szCs w:val="16"/>
              </w:rPr>
              <w:t>работ и затрат</w:t>
            </w:r>
            <w:r w:rsidRPr="005954E7">
              <w:rPr>
                <w:rFonts w:ascii="Arial" w:hAnsi="Arial" w:cs="Arial"/>
                <w:iCs/>
                <w:sz w:val="16"/>
                <w:szCs w:val="16"/>
              </w:rPr>
              <w:t>)</w:t>
            </w:r>
          </w:p>
        </w:tc>
      </w:tr>
      <w:tr w:rsidR="00523C2B" w:rsidRPr="00D67EFF" w14:paraId="6AD23A94" w14:textId="77777777" w:rsidTr="00004A2F">
        <w:trPr>
          <w:trHeight w:val="124"/>
        </w:trPr>
        <w:tc>
          <w:tcPr>
            <w:tcW w:w="14833" w:type="dxa"/>
            <w:gridSpan w:val="8"/>
            <w:vAlign w:val="center"/>
          </w:tcPr>
          <w:p w14:paraId="1E096E1E" w14:textId="77777777" w:rsidR="00523C2B" w:rsidRPr="003D223B" w:rsidRDefault="00523C2B" w:rsidP="00E9763A">
            <w:pPr>
              <w:pStyle w:val="a8"/>
              <w:contextualSpacing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</w:tr>
      <w:tr w:rsidR="003E0BEF" w:rsidRPr="00D67EFF" w14:paraId="5918BDA1" w14:textId="77777777" w:rsidTr="00004A2F">
        <w:trPr>
          <w:trHeight w:val="152"/>
        </w:trPr>
        <w:tc>
          <w:tcPr>
            <w:tcW w:w="1119" w:type="dxa"/>
            <w:vAlign w:val="bottom"/>
          </w:tcPr>
          <w:p w14:paraId="1E1E3D20" w14:textId="77777777" w:rsidR="003E0BEF" w:rsidRPr="003D223B" w:rsidRDefault="003E0BEF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  <w:r w:rsidRPr="003D223B">
              <w:rPr>
                <w:rFonts w:ascii="Arial" w:hAnsi="Arial" w:cs="Arial"/>
                <w:iCs/>
                <w:sz w:val="16"/>
                <w:szCs w:val="16"/>
              </w:rPr>
              <w:t>Составлен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bottom"/>
          </w:tcPr>
          <w:p w14:paraId="091BA3C2" w14:textId="77777777" w:rsidR="003E0BEF" w:rsidRPr="003D223B" w:rsidRDefault="003E0BEF" w:rsidP="00E9763A">
            <w:pPr>
              <w:pStyle w:val="a3"/>
              <w:tabs>
                <w:tab w:val="center" w:pos="3402"/>
              </w:tabs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ресурсно</w:t>
            </w:r>
            <w:r w:rsidRPr="003D223B">
              <w:rPr>
                <w:rFonts w:ascii="Arial" w:hAnsi="Arial" w:cs="Arial"/>
                <w:iCs/>
                <w:sz w:val="16"/>
                <w:szCs w:val="16"/>
              </w:rPr>
              <w:t>-индексным</w:t>
            </w:r>
          </w:p>
        </w:tc>
        <w:tc>
          <w:tcPr>
            <w:tcW w:w="11471" w:type="dxa"/>
            <w:gridSpan w:val="6"/>
            <w:vAlign w:val="bottom"/>
          </w:tcPr>
          <w:p w14:paraId="0466069F" w14:textId="77777777" w:rsidR="003E0BEF" w:rsidRPr="003D223B" w:rsidRDefault="003E0BEF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  <w:r w:rsidRPr="003D223B">
              <w:rPr>
                <w:rFonts w:ascii="Arial" w:hAnsi="Arial" w:cs="Arial"/>
                <w:iCs/>
                <w:sz w:val="16"/>
                <w:szCs w:val="16"/>
              </w:rPr>
              <w:t>методом</w:t>
            </w:r>
          </w:p>
        </w:tc>
      </w:tr>
      <w:tr w:rsidR="003E0BEF" w:rsidRPr="00D67EFF" w14:paraId="32EA09D4" w14:textId="77777777" w:rsidTr="00004A2F">
        <w:trPr>
          <w:trHeight w:val="100"/>
        </w:trPr>
        <w:tc>
          <w:tcPr>
            <w:tcW w:w="1119" w:type="dxa"/>
            <w:vAlign w:val="bottom"/>
          </w:tcPr>
          <w:p w14:paraId="252FA859" w14:textId="77777777" w:rsidR="003E0BEF" w:rsidRPr="003D223B" w:rsidRDefault="003E0BEF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Основание:</w:t>
            </w:r>
          </w:p>
        </w:tc>
        <w:tc>
          <w:tcPr>
            <w:tcW w:w="8109" w:type="dxa"/>
            <w:gridSpan w:val="5"/>
            <w:tcBorders>
              <w:bottom w:val="single" w:sz="4" w:space="0" w:color="auto"/>
            </w:tcBorders>
            <w:vAlign w:val="bottom"/>
          </w:tcPr>
          <w:p w14:paraId="305A3686" w14:textId="77777777" w:rsidR="003E0BEF" w:rsidRPr="00201E94" w:rsidRDefault="003E0BEF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5599" w:type="dxa"/>
            <w:gridSpan w:val="2"/>
            <w:tcBorders>
              <w:bottom w:val="single" w:sz="4" w:space="0" w:color="auto"/>
            </w:tcBorders>
            <w:vAlign w:val="bottom"/>
          </w:tcPr>
          <w:p w14:paraId="0FEA8481" w14:textId="77777777" w:rsidR="003E0BEF" w:rsidRPr="00201E94" w:rsidRDefault="003E0BEF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  <w:u w:val="single"/>
              </w:rPr>
            </w:pPr>
          </w:p>
        </w:tc>
      </w:tr>
      <w:tr w:rsidR="00557A9C" w:rsidRPr="00D67EFF" w14:paraId="034085CD" w14:textId="77777777" w:rsidTr="00004A2F">
        <w:trPr>
          <w:trHeight w:val="52"/>
        </w:trPr>
        <w:tc>
          <w:tcPr>
            <w:tcW w:w="1119" w:type="dxa"/>
            <w:vAlign w:val="bottom"/>
          </w:tcPr>
          <w:p w14:paraId="5787CFFF" w14:textId="77777777" w:rsidR="00557A9C" w:rsidRPr="003D223B" w:rsidRDefault="00557A9C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3708" w:type="dxa"/>
            <w:gridSpan w:val="7"/>
            <w:tcBorders>
              <w:top w:val="single" w:sz="4" w:space="0" w:color="auto"/>
            </w:tcBorders>
            <w:vAlign w:val="bottom"/>
          </w:tcPr>
          <w:p w14:paraId="10435C81" w14:textId="77777777" w:rsidR="00557A9C" w:rsidRPr="003D223B" w:rsidRDefault="00557A9C" w:rsidP="00557A9C">
            <w:pPr>
              <w:pStyle w:val="a3"/>
              <w:tabs>
                <w:tab w:val="center" w:pos="3402"/>
              </w:tabs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  <w:u w:val="single"/>
              </w:rPr>
            </w:pPr>
            <w:r w:rsidRPr="003D223B">
              <w:rPr>
                <w:rFonts w:ascii="Arial" w:hAnsi="Arial" w:cs="Arial"/>
                <w:iCs/>
                <w:sz w:val="16"/>
                <w:szCs w:val="16"/>
              </w:rPr>
              <w:t>(проектная и (или) техническая документация</w:t>
            </w:r>
            <w:r>
              <w:rPr>
                <w:rFonts w:ascii="Arial" w:hAnsi="Arial" w:cs="Arial"/>
                <w:iCs/>
                <w:sz w:val="16"/>
                <w:szCs w:val="16"/>
              </w:rPr>
              <w:t>)</w:t>
            </w:r>
          </w:p>
        </w:tc>
      </w:tr>
      <w:tr w:rsidR="00E9763A" w:rsidRPr="00D67EFF" w14:paraId="20F8C800" w14:textId="77777777" w:rsidTr="00004A2F">
        <w:trPr>
          <w:trHeight w:val="156"/>
        </w:trPr>
        <w:tc>
          <w:tcPr>
            <w:tcW w:w="1119" w:type="dxa"/>
            <w:vAlign w:val="bottom"/>
          </w:tcPr>
          <w:p w14:paraId="5D59C125" w14:textId="77777777" w:rsidR="00E9763A" w:rsidRPr="003D223B" w:rsidRDefault="00E9763A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8109" w:type="dxa"/>
            <w:gridSpan w:val="5"/>
            <w:vAlign w:val="bottom"/>
          </w:tcPr>
          <w:p w14:paraId="575380B5" w14:textId="77777777" w:rsidR="00E9763A" w:rsidRPr="00004A2F" w:rsidRDefault="00E9763A" w:rsidP="00E9763A">
            <w:pPr>
              <w:pStyle w:val="a3"/>
              <w:tabs>
                <w:tab w:val="center" w:pos="3402"/>
              </w:tabs>
              <w:contextualSpacing/>
              <w:jc w:val="center"/>
              <w:rPr>
                <w:rFonts w:ascii="Arial" w:hAnsi="Arial" w:cs="Arial"/>
                <w:iCs/>
                <w:sz w:val="12"/>
                <w:szCs w:val="12"/>
              </w:rPr>
            </w:pPr>
          </w:p>
        </w:tc>
        <w:tc>
          <w:tcPr>
            <w:tcW w:w="5599" w:type="dxa"/>
            <w:gridSpan w:val="2"/>
            <w:vAlign w:val="bottom"/>
          </w:tcPr>
          <w:p w14:paraId="397D8F8C" w14:textId="77777777" w:rsidR="00E9763A" w:rsidRPr="003D223B" w:rsidRDefault="00E9763A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  <w:u w:val="single"/>
              </w:rPr>
            </w:pPr>
          </w:p>
        </w:tc>
      </w:tr>
      <w:tr w:rsidR="00DE0BB0" w:rsidRPr="00D67EFF" w14:paraId="1522F5C8" w14:textId="77777777" w:rsidTr="00004A2F">
        <w:trPr>
          <w:gridAfter w:val="1"/>
          <w:wAfter w:w="5441" w:type="dxa"/>
        </w:trPr>
        <w:tc>
          <w:tcPr>
            <w:tcW w:w="3974" w:type="dxa"/>
            <w:gridSpan w:val="3"/>
          </w:tcPr>
          <w:p w14:paraId="1B3F26FB" w14:textId="77777777" w:rsidR="00DE0BB0" w:rsidRPr="003D223B" w:rsidRDefault="00DE0BB0" w:rsidP="00DE0BB0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Составлен(а) в текущем (базисном) уровне цен  </w:t>
            </w:r>
          </w:p>
        </w:tc>
        <w:tc>
          <w:tcPr>
            <w:tcW w:w="2825" w:type="dxa"/>
            <w:tcBorders>
              <w:bottom w:val="single" w:sz="4" w:space="0" w:color="auto"/>
            </w:tcBorders>
          </w:tcPr>
          <w:p w14:paraId="60C73AE8" w14:textId="77777777" w:rsidR="00DE0BB0" w:rsidRPr="009960B7" w:rsidRDefault="00EF0777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 w:rsidRPr="00EF0777">
              <w:rPr>
                <w:rFonts w:ascii="Arial" w:hAnsi="Arial" w:cs="Arial"/>
                <w:bCs/>
                <w:sz w:val="16"/>
                <w:szCs w:val="16"/>
              </w:rPr>
              <w:t>2 квартал 2026г. (Январь 2022г.)</w:t>
            </w:r>
          </w:p>
        </w:tc>
        <w:tc>
          <w:tcPr>
            <w:tcW w:w="1958" w:type="dxa"/>
          </w:tcPr>
          <w:p w14:paraId="562BD150" w14:textId="77777777" w:rsidR="00DE0BB0" w:rsidRPr="00D67EFF" w:rsidRDefault="00DE0BB0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29" w:type="dxa"/>
            <w:gridSpan w:val="2"/>
          </w:tcPr>
          <w:p w14:paraId="6A09CDA4" w14:textId="77777777" w:rsidR="00DE0BB0" w:rsidRPr="00D67EFF" w:rsidRDefault="00DE0BB0" w:rsidP="00E9763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</w:tr>
    </w:tbl>
    <w:p w14:paraId="793BAE07" w14:textId="77777777" w:rsidR="00DE0BB0" w:rsidRDefault="00DE0BB0"/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6"/>
        <w:gridCol w:w="2108"/>
        <w:gridCol w:w="76"/>
        <w:gridCol w:w="1347"/>
        <w:gridCol w:w="1977"/>
        <w:gridCol w:w="3529"/>
        <w:gridCol w:w="1695"/>
        <w:gridCol w:w="142"/>
        <w:gridCol w:w="1530"/>
      </w:tblGrid>
      <w:tr w:rsidR="00942A62" w14:paraId="2A77B866" w14:textId="77777777" w:rsidTr="00A604A1">
        <w:trPr>
          <w:trHeight w:val="121"/>
        </w:trPr>
        <w:tc>
          <w:tcPr>
            <w:tcW w:w="2436" w:type="dxa"/>
            <w:hideMark/>
          </w:tcPr>
          <w:p w14:paraId="0190417A" w14:textId="77777777" w:rsidR="00942A62" w:rsidRPr="005954E7" w:rsidRDefault="005954E7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bCs/>
                <w:iCs/>
                <w:sz w:val="16"/>
                <w:szCs w:val="16"/>
              </w:rPr>
              <w:t>Сметная стоимость</w:t>
            </w:r>
            <w:r w:rsidR="00942A62" w:rsidRPr="005954E7">
              <w:rPr>
                <w:rFonts w:ascii="Arial" w:hAnsi="Arial" w:cs="Arial"/>
                <w:bCs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14:paraId="162C8D69" w14:textId="77777777" w:rsidR="00942A62" w:rsidRPr="005954E7" w:rsidRDefault="00942A62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5954E7">
              <w:rPr>
                <w:rFonts w:ascii="Arial" w:hAnsi="Arial" w:cs="Arial"/>
                <w:bCs/>
                <w:sz w:val="16"/>
                <w:szCs w:val="16"/>
                <w:lang w:val="en-US"/>
              </w:rPr>
              <w:t>445 135,32</w:t>
            </w:r>
          </w:p>
        </w:tc>
        <w:tc>
          <w:tcPr>
            <w:tcW w:w="76" w:type="dxa"/>
          </w:tcPr>
          <w:p w14:paraId="4639AF71" w14:textId="77777777" w:rsidR="00942A62" w:rsidRPr="005954E7" w:rsidRDefault="00942A62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14:paraId="2E0C4D2B" w14:textId="77777777" w:rsidR="00942A62" w:rsidRPr="005954E7" w:rsidRDefault="00942A62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5954E7">
              <w:rPr>
                <w:rFonts w:ascii="Arial" w:hAnsi="Arial" w:cs="Arial"/>
                <w:bCs/>
                <w:iCs/>
                <w:sz w:val="16"/>
                <w:szCs w:val="16"/>
                <w:lang w:val="en-US"/>
              </w:rPr>
              <w:t xml:space="preserve"> </w:t>
            </w:r>
            <w:r w:rsidRPr="005954E7">
              <w:rPr>
                <w:rFonts w:ascii="Arial" w:hAnsi="Arial" w:cs="Arial"/>
                <w:bCs/>
                <w:iCs/>
                <w:sz w:val="16"/>
                <w:szCs w:val="16"/>
              </w:rPr>
              <w:t>руб.</w:t>
            </w:r>
          </w:p>
        </w:tc>
        <w:tc>
          <w:tcPr>
            <w:tcW w:w="1985" w:type="dxa"/>
          </w:tcPr>
          <w:p w14:paraId="28F934F4" w14:textId="77777777" w:rsidR="00942A62" w:rsidRDefault="00942A62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14:paraId="7B712F4E" w14:textId="77777777" w:rsidR="00942A62" w:rsidRDefault="00942A62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hideMark/>
          </w:tcPr>
          <w:p w14:paraId="4030CC28" w14:textId="77777777" w:rsidR="00942A62" w:rsidRDefault="00942A62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149 057,46</w:t>
            </w:r>
          </w:p>
        </w:tc>
        <w:tc>
          <w:tcPr>
            <w:tcW w:w="142" w:type="dxa"/>
          </w:tcPr>
          <w:p w14:paraId="2B14E815" w14:textId="77777777" w:rsidR="00942A62" w:rsidRDefault="00942A62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14:paraId="5C184764" w14:textId="77777777" w:rsidR="00942A62" w:rsidRDefault="00942A62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 руб.</w:t>
            </w:r>
          </w:p>
        </w:tc>
      </w:tr>
      <w:tr w:rsidR="00942A62" w14:paraId="04CC414A" w14:textId="77777777" w:rsidTr="00A604A1">
        <w:tc>
          <w:tcPr>
            <w:tcW w:w="2436" w:type="dxa"/>
            <w:hideMark/>
          </w:tcPr>
          <w:p w14:paraId="4DE9D834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в том числе</w:t>
            </w:r>
            <w:r>
              <w:rPr>
                <w:rFonts w:ascii="Arial" w:hAnsi="Arial" w:cs="Arial"/>
                <w:bCs/>
                <w:i/>
                <w:iCs/>
                <w:sz w:val="16"/>
                <w:szCs w:val="16"/>
                <w:lang w:val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</w:tcBorders>
          </w:tcPr>
          <w:p w14:paraId="1F1810BE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" w:type="dxa"/>
          </w:tcPr>
          <w:p w14:paraId="7947184B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52" w:type="dxa"/>
          </w:tcPr>
          <w:p w14:paraId="377BFC31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5" w:type="dxa"/>
          </w:tcPr>
          <w:p w14:paraId="2A86C2E3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0EEF4533" w14:textId="77777777" w:rsidR="00942A62" w:rsidRDefault="00942A62" w:rsidP="00711C76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14:paraId="0C3E7AFD" w14:textId="77777777" w:rsidR="00942A62" w:rsidRPr="00D318BB" w:rsidRDefault="00D318BB" w:rsidP="001E343A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D318BB">
              <w:rPr>
                <w:rFonts w:ascii="Arial" w:hAnsi="Arial" w:cs="Arial"/>
                <w:bCs/>
                <w:iCs/>
                <w:sz w:val="16"/>
                <w:szCs w:val="16"/>
              </w:rPr>
              <w:t>0,00</w:t>
            </w:r>
          </w:p>
        </w:tc>
        <w:tc>
          <w:tcPr>
            <w:tcW w:w="142" w:type="dxa"/>
          </w:tcPr>
          <w:p w14:paraId="5400FDFF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14:paraId="451D016B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 руб.</w:t>
            </w:r>
          </w:p>
        </w:tc>
      </w:tr>
      <w:tr w:rsidR="00942A62" w14:paraId="5A297BB0" w14:textId="77777777" w:rsidTr="00A604A1">
        <w:tc>
          <w:tcPr>
            <w:tcW w:w="2436" w:type="dxa"/>
            <w:hideMark/>
          </w:tcPr>
          <w:p w14:paraId="2AF15813" w14:textId="77777777" w:rsidR="00942A62" w:rsidRDefault="00942A62" w:rsidP="004631B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строительных работ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hideMark/>
          </w:tcPr>
          <w:p w14:paraId="07CCA07B" w14:textId="77777777" w:rsidR="00942A62" w:rsidRDefault="00942A62" w:rsidP="004631BA">
            <w:pPr>
              <w:pStyle w:val="a3"/>
              <w:tabs>
                <w:tab w:val="center" w:pos="1238"/>
                <w:tab w:val="right" w:pos="1839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t>419 979,71</w:t>
            </w:r>
          </w:p>
        </w:tc>
        <w:tc>
          <w:tcPr>
            <w:tcW w:w="76" w:type="dxa"/>
          </w:tcPr>
          <w:p w14:paraId="50353E6A" w14:textId="77777777" w:rsidR="00942A62" w:rsidRDefault="00942A62" w:rsidP="004631BA">
            <w:pPr>
              <w:pStyle w:val="a3"/>
              <w:tabs>
                <w:tab w:val="center" w:pos="1238"/>
                <w:tab w:val="right" w:pos="2477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14:paraId="25A83709" w14:textId="77777777" w:rsidR="00942A62" w:rsidRDefault="00942A62" w:rsidP="004631B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руб.</w:t>
            </w:r>
          </w:p>
        </w:tc>
        <w:tc>
          <w:tcPr>
            <w:tcW w:w="1985" w:type="dxa"/>
          </w:tcPr>
          <w:p w14:paraId="41541588" w14:textId="77777777" w:rsidR="00942A62" w:rsidRDefault="00942A62" w:rsidP="004631B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14:paraId="51CAE443" w14:textId="77777777" w:rsidR="00942A62" w:rsidRPr="00D36156" w:rsidRDefault="00942A62" w:rsidP="004631B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D36156">
              <w:rPr>
                <w:rFonts w:ascii="Arial" w:hAnsi="Arial" w:cs="Arial"/>
                <w:bCs/>
                <w:iCs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6FA3C0B8" w14:textId="77777777" w:rsidR="00942A62" w:rsidRPr="00D67EFF" w:rsidRDefault="00942A62" w:rsidP="004631BA">
            <w:pPr>
              <w:pStyle w:val="a3"/>
              <w:tabs>
                <w:tab w:val="center" w:pos="3402"/>
              </w:tabs>
              <w:contextualSpacing/>
              <w:jc w:val="right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D67EFF">
              <w:rPr>
                <w:rFonts w:ascii="Arial" w:hAnsi="Arial" w:cs="Arial"/>
                <w:sz w:val="16"/>
                <w:szCs w:val="16"/>
                <w:lang w:val="en-US"/>
              </w:rPr>
              <w:t>314,331136</w:t>
            </w:r>
          </w:p>
        </w:tc>
        <w:tc>
          <w:tcPr>
            <w:tcW w:w="142" w:type="dxa"/>
          </w:tcPr>
          <w:p w14:paraId="78253FA3" w14:textId="77777777" w:rsidR="00942A62" w:rsidRPr="00D67EFF" w:rsidRDefault="00942A62" w:rsidP="004631B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14:paraId="48074687" w14:textId="77777777" w:rsidR="00942A62" w:rsidRPr="00D67EFF" w:rsidRDefault="00942A62" w:rsidP="004631BA">
            <w:pPr>
              <w:pStyle w:val="a3"/>
              <w:tabs>
                <w:tab w:val="center" w:pos="3402"/>
              </w:tabs>
              <w:contextualSpacing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 w:rsidRPr="00D67EFF">
              <w:rPr>
                <w:rFonts w:ascii="Arial" w:hAnsi="Arial" w:cs="Arial"/>
                <w:iCs/>
                <w:sz w:val="16"/>
                <w:szCs w:val="16"/>
              </w:rPr>
              <w:t>чел.</w:t>
            </w:r>
            <w:r>
              <w:rPr>
                <w:rFonts w:ascii="Arial" w:hAnsi="Arial" w:cs="Arial"/>
                <w:iCs/>
                <w:sz w:val="16"/>
                <w:szCs w:val="16"/>
              </w:rPr>
              <w:t>-</w:t>
            </w:r>
            <w:r w:rsidRPr="00D67EFF">
              <w:rPr>
                <w:rFonts w:ascii="Arial" w:hAnsi="Arial" w:cs="Arial"/>
                <w:iCs/>
                <w:sz w:val="16"/>
                <w:szCs w:val="16"/>
              </w:rPr>
              <w:t>ч.</w:t>
            </w:r>
          </w:p>
        </w:tc>
      </w:tr>
      <w:tr w:rsidR="00942A62" w14:paraId="1B87CA1E" w14:textId="77777777" w:rsidTr="00A604A1">
        <w:tc>
          <w:tcPr>
            <w:tcW w:w="2436" w:type="dxa"/>
            <w:hideMark/>
          </w:tcPr>
          <w:p w14:paraId="047AF631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монтажных работ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7C4374D0" w14:textId="77777777" w:rsidR="00942A62" w:rsidRDefault="00942A62" w:rsidP="001E343A">
            <w:pPr>
              <w:pStyle w:val="a3"/>
              <w:tabs>
                <w:tab w:val="right" w:pos="1839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14:paraId="42E5468C" w14:textId="77777777" w:rsidR="00942A62" w:rsidRDefault="00942A62" w:rsidP="001E343A">
            <w:pPr>
              <w:pStyle w:val="a3"/>
              <w:tabs>
                <w:tab w:val="center" w:pos="1238"/>
                <w:tab w:val="right" w:pos="2477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352" w:type="dxa"/>
            <w:hideMark/>
          </w:tcPr>
          <w:p w14:paraId="70D053C8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руб.</w:t>
            </w:r>
          </w:p>
        </w:tc>
        <w:tc>
          <w:tcPr>
            <w:tcW w:w="1985" w:type="dxa"/>
          </w:tcPr>
          <w:p w14:paraId="032B0138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  <w:hideMark/>
          </w:tcPr>
          <w:p w14:paraId="23DA61A4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BE08F13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>0</w:t>
            </w:r>
          </w:p>
        </w:tc>
        <w:tc>
          <w:tcPr>
            <w:tcW w:w="142" w:type="dxa"/>
          </w:tcPr>
          <w:p w14:paraId="40DD82C0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  <w:hideMark/>
          </w:tcPr>
          <w:p w14:paraId="0CEDD818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чел.-ч.</w:t>
            </w:r>
          </w:p>
        </w:tc>
      </w:tr>
      <w:tr w:rsidR="00942A62" w14:paraId="3F8BB134" w14:textId="77777777" w:rsidTr="00A604A1">
        <w:tc>
          <w:tcPr>
            <w:tcW w:w="2436" w:type="dxa"/>
            <w:hideMark/>
          </w:tcPr>
          <w:p w14:paraId="4361999F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оборудования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24F2F7F" w14:textId="77777777" w:rsidR="00942A62" w:rsidRDefault="00942A62" w:rsidP="001E343A">
            <w:pPr>
              <w:pStyle w:val="a3"/>
              <w:tabs>
                <w:tab w:val="right" w:pos="1839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0,00</w:t>
            </w:r>
          </w:p>
        </w:tc>
        <w:tc>
          <w:tcPr>
            <w:tcW w:w="76" w:type="dxa"/>
          </w:tcPr>
          <w:p w14:paraId="02DDE099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14:paraId="14FE0FAC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руб.</w:t>
            </w:r>
          </w:p>
        </w:tc>
        <w:tc>
          <w:tcPr>
            <w:tcW w:w="1985" w:type="dxa"/>
          </w:tcPr>
          <w:p w14:paraId="71ABF4E7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CDF3455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</w:tcBorders>
          </w:tcPr>
          <w:p w14:paraId="49E788CE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14:paraId="52781E47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14:paraId="652E62A8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  <w:tr w:rsidR="00942A62" w14:paraId="7F13D573" w14:textId="77777777" w:rsidTr="00A604A1">
        <w:tc>
          <w:tcPr>
            <w:tcW w:w="2436" w:type="dxa"/>
            <w:hideMark/>
          </w:tcPr>
          <w:p w14:paraId="6D1A007D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прочих затрат</w:t>
            </w:r>
          </w:p>
        </w:tc>
        <w:tc>
          <w:tcPr>
            <w:tcW w:w="2117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991AB22" w14:textId="77777777" w:rsidR="00942A62" w:rsidRDefault="00942A62" w:rsidP="001E343A">
            <w:pPr>
              <w:pStyle w:val="a3"/>
              <w:tabs>
                <w:tab w:val="right" w:pos="1839"/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25 155,61</w:t>
            </w:r>
          </w:p>
        </w:tc>
        <w:tc>
          <w:tcPr>
            <w:tcW w:w="76" w:type="dxa"/>
          </w:tcPr>
          <w:p w14:paraId="045EE43D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352" w:type="dxa"/>
            <w:hideMark/>
          </w:tcPr>
          <w:p w14:paraId="4766A411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руб.</w:t>
            </w:r>
          </w:p>
        </w:tc>
        <w:tc>
          <w:tcPr>
            <w:tcW w:w="1985" w:type="dxa"/>
          </w:tcPr>
          <w:p w14:paraId="47B10AF3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DFDDFE5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702" w:type="dxa"/>
          </w:tcPr>
          <w:p w14:paraId="3F83494E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jc w:val="right"/>
              <w:rPr>
                <w:rFonts w:ascii="Arial" w:hAnsi="Arial" w:cs="Arial"/>
                <w:iCs/>
                <w:sz w:val="16"/>
                <w:szCs w:val="16"/>
                <w:highlight w:val="yellow"/>
              </w:rPr>
            </w:pPr>
          </w:p>
        </w:tc>
        <w:tc>
          <w:tcPr>
            <w:tcW w:w="142" w:type="dxa"/>
          </w:tcPr>
          <w:p w14:paraId="2AA00B94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536" w:type="dxa"/>
          </w:tcPr>
          <w:p w14:paraId="58E9093A" w14:textId="77777777" w:rsidR="00942A62" w:rsidRDefault="00942A62" w:rsidP="001E343A">
            <w:pPr>
              <w:pStyle w:val="a3"/>
              <w:tabs>
                <w:tab w:val="center" w:pos="3402"/>
              </w:tabs>
              <w:spacing w:line="276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</w:tbl>
    <w:p w14:paraId="36F0A5BF" w14:textId="77777777" w:rsidR="00402396" w:rsidRDefault="00402396" w:rsidP="00E9763A">
      <w:pPr>
        <w:contextualSpacing/>
        <w:rPr>
          <w:rFonts w:ascii="Arial" w:hAnsi="Arial" w:cs="Arial"/>
          <w:sz w:val="16"/>
          <w:szCs w:val="16"/>
        </w:rPr>
      </w:pPr>
    </w:p>
    <w:tbl>
      <w:tblPr>
        <w:tblW w:w="50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3"/>
        <w:gridCol w:w="1408"/>
        <w:gridCol w:w="3808"/>
        <w:gridCol w:w="900"/>
        <w:gridCol w:w="995"/>
        <w:gridCol w:w="786"/>
        <w:gridCol w:w="1063"/>
        <w:gridCol w:w="1194"/>
        <w:gridCol w:w="987"/>
        <w:gridCol w:w="1089"/>
        <w:gridCol w:w="746"/>
        <w:gridCol w:w="1387"/>
      </w:tblGrid>
      <w:tr w:rsidR="00C951AB" w:rsidRPr="0070662F" w14:paraId="08D29664" w14:textId="77777777" w:rsidTr="00337D2F">
        <w:trPr>
          <w:cantSplit/>
          <w:trHeight w:val="220"/>
        </w:trPr>
        <w:tc>
          <w:tcPr>
            <w:tcW w:w="595" w:type="dxa"/>
            <w:vMerge w:val="restart"/>
            <w:vAlign w:val="center"/>
          </w:tcPr>
          <w:p w14:paraId="49136BB9" w14:textId="77777777" w:rsidR="00C951AB" w:rsidRPr="0070662F" w:rsidRDefault="00A025FE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A025FE">
              <w:rPr>
                <w:rFonts w:ascii="Arial" w:hAnsi="Arial" w:cs="Arial"/>
                <w:snapToGrid w:val="0"/>
                <w:sz w:val="16"/>
                <w:szCs w:val="16"/>
              </w:rPr>
              <w:t>№ п/п</w:t>
            </w:r>
          </w:p>
        </w:tc>
        <w:tc>
          <w:tcPr>
            <w:tcW w:w="1414" w:type="dxa"/>
            <w:vMerge w:val="restart"/>
            <w:vAlign w:val="center"/>
          </w:tcPr>
          <w:p w14:paraId="09188229" w14:textId="77777777" w:rsidR="00C951AB" w:rsidRPr="0070662F" w:rsidRDefault="00C951AB" w:rsidP="00E9763A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3827" w:type="dxa"/>
            <w:vMerge w:val="restart"/>
            <w:vAlign w:val="center"/>
          </w:tcPr>
          <w:p w14:paraId="0C460C3B" w14:textId="77777777" w:rsidR="00C951AB" w:rsidRPr="0070662F" w:rsidRDefault="00C951AB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Наименование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работ и затрат</w:t>
            </w:r>
          </w:p>
        </w:tc>
        <w:tc>
          <w:tcPr>
            <w:tcW w:w="904" w:type="dxa"/>
            <w:vMerge w:val="restart"/>
            <w:vAlign w:val="center"/>
          </w:tcPr>
          <w:p w14:paraId="764FE2C9" w14:textId="77777777" w:rsidR="00C951AB" w:rsidRPr="0070662F" w:rsidRDefault="00C951AB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Единица измерения</w:t>
            </w:r>
          </w:p>
          <w:p w14:paraId="71BC316D" w14:textId="77777777" w:rsidR="00C951AB" w:rsidRPr="0070662F" w:rsidRDefault="00C951AB" w:rsidP="00E9763A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2858" w:type="dxa"/>
            <w:gridSpan w:val="3"/>
            <w:vAlign w:val="center"/>
          </w:tcPr>
          <w:p w14:paraId="5BC11EE7" w14:textId="77777777" w:rsidR="00C951AB" w:rsidRPr="0070662F" w:rsidRDefault="00C951AB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Кол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>ичест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во</w:t>
            </w:r>
          </w:p>
        </w:tc>
        <w:tc>
          <w:tcPr>
            <w:tcW w:w="5429" w:type="dxa"/>
            <w:gridSpan w:val="5"/>
            <w:vAlign w:val="center"/>
          </w:tcPr>
          <w:p w14:paraId="1ACB6AF2" w14:textId="77777777" w:rsidR="00C951AB" w:rsidRPr="0070662F" w:rsidRDefault="00C951AB" w:rsidP="00E9763A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Сметная стоимость, руб.</w:t>
            </w:r>
          </w:p>
        </w:tc>
      </w:tr>
      <w:tr w:rsidR="00C951AB" w:rsidRPr="0070662F" w14:paraId="38F11E44" w14:textId="77777777" w:rsidTr="00337D2F">
        <w:trPr>
          <w:cantSplit/>
          <w:trHeight w:val="736"/>
        </w:trPr>
        <w:tc>
          <w:tcPr>
            <w:tcW w:w="595" w:type="dxa"/>
            <w:vMerge/>
            <w:vAlign w:val="center"/>
          </w:tcPr>
          <w:p w14:paraId="11E030F4" w14:textId="77777777" w:rsidR="00C951AB" w:rsidRPr="0070662F" w:rsidRDefault="00C951AB" w:rsidP="00E9763A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vAlign w:val="center"/>
          </w:tcPr>
          <w:p w14:paraId="60C2C413" w14:textId="77777777" w:rsidR="00C951AB" w:rsidRPr="0070662F" w:rsidRDefault="00C951AB" w:rsidP="00E9763A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vMerge/>
            <w:vAlign w:val="center"/>
          </w:tcPr>
          <w:p w14:paraId="2AE8F907" w14:textId="77777777" w:rsidR="00C951AB" w:rsidRPr="0070662F" w:rsidRDefault="00C951AB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04" w:type="dxa"/>
            <w:vMerge/>
            <w:vAlign w:val="center"/>
          </w:tcPr>
          <w:p w14:paraId="46A63924" w14:textId="77777777" w:rsidR="00C951AB" w:rsidRPr="0070662F" w:rsidRDefault="00C951AB" w:rsidP="00E9763A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00" w:type="dxa"/>
            <w:vAlign w:val="center"/>
          </w:tcPr>
          <w:p w14:paraId="71EAEB5F" w14:textId="77777777" w:rsidR="00C951AB" w:rsidRPr="0070662F" w:rsidRDefault="00C951AB" w:rsidP="00C951AB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н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а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единицу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измерения</w:t>
            </w:r>
          </w:p>
        </w:tc>
        <w:tc>
          <w:tcPr>
            <w:tcW w:w="790" w:type="dxa"/>
            <w:vAlign w:val="center"/>
          </w:tcPr>
          <w:p w14:paraId="5C549EC9" w14:textId="77777777" w:rsidR="00C951AB" w:rsidRPr="0070662F" w:rsidRDefault="00C951AB" w:rsidP="00E9763A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napToGrid w:val="0"/>
                <w:sz w:val="16"/>
                <w:szCs w:val="16"/>
              </w:rPr>
              <w:t>коэффи-циенты</w:t>
            </w:r>
            <w:proofErr w:type="spellEnd"/>
            <w:proofErr w:type="gramEnd"/>
          </w:p>
        </w:tc>
        <w:tc>
          <w:tcPr>
            <w:tcW w:w="1068" w:type="dxa"/>
            <w:vAlign w:val="center"/>
          </w:tcPr>
          <w:p w14:paraId="355C67DA" w14:textId="77777777" w:rsidR="00C951AB" w:rsidRPr="004120BD" w:rsidRDefault="00C951AB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Cs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Cs/>
                <w:snapToGrid w:val="0"/>
                <w:sz w:val="16"/>
                <w:szCs w:val="16"/>
              </w:rPr>
              <w:t xml:space="preserve">всего с учетом </w:t>
            </w:r>
            <w:proofErr w:type="spellStart"/>
            <w:proofErr w:type="gramStart"/>
            <w:r w:rsidRPr="004120BD">
              <w:rPr>
                <w:rFonts w:ascii="Arial" w:hAnsi="Arial" w:cs="Arial"/>
                <w:bCs/>
                <w:snapToGrid w:val="0"/>
                <w:sz w:val="16"/>
                <w:szCs w:val="16"/>
              </w:rPr>
              <w:t>коэффи-циентов</w:t>
            </w:r>
            <w:proofErr w:type="spellEnd"/>
            <w:proofErr w:type="gramEnd"/>
          </w:p>
        </w:tc>
        <w:tc>
          <w:tcPr>
            <w:tcW w:w="1200" w:type="dxa"/>
            <w:vAlign w:val="center"/>
          </w:tcPr>
          <w:p w14:paraId="3508E013" w14:textId="77777777" w:rsidR="00C951AB" w:rsidRPr="004120BD" w:rsidRDefault="00C951AB" w:rsidP="00C951AB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н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а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единицу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измерения в базисном уровне цен</w:t>
            </w:r>
          </w:p>
        </w:tc>
        <w:tc>
          <w:tcPr>
            <w:tcW w:w="992" w:type="dxa"/>
            <w:vAlign w:val="center"/>
          </w:tcPr>
          <w:p w14:paraId="3089167D" w14:textId="77777777" w:rsidR="00C951AB" w:rsidRPr="004120BD" w:rsidRDefault="00C97023" w:rsidP="00E9763A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индекс</w:t>
            </w:r>
          </w:p>
        </w:tc>
        <w:tc>
          <w:tcPr>
            <w:tcW w:w="1094" w:type="dxa"/>
            <w:vAlign w:val="center"/>
          </w:tcPr>
          <w:p w14:paraId="16308E3B" w14:textId="77777777" w:rsidR="00C951AB" w:rsidRPr="004120BD" w:rsidRDefault="00C97023" w:rsidP="00C97023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н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а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  <w:r w:rsidRPr="0070662F">
              <w:rPr>
                <w:rFonts w:ascii="Arial" w:hAnsi="Arial" w:cs="Arial"/>
                <w:snapToGrid w:val="0"/>
                <w:sz w:val="16"/>
                <w:szCs w:val="16"/>
              </w:rPr>
              <w:t>единицу</w:t>
            </w:r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измерения в текущем уровне цен</w:t>
            </w:r>
          </w:p>
        </w:tc>
        <w:tc>
          <w:tcPr>
            <w:tcW w:w="749" w:type="dxa"/>
            <w:vAlign w:val="center"/>
          </w:tcPr>
          <w:p w14:paraId="5FCD3896" w14:textId="77777777" w:rsidR="00C951AB" w:rsidRPr="0070662F" w:rsidRDefault="00C97023" w:rsidP="00C97023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napToGrid w:val="0"/>
                <w:sz w:val="16"/>
                <w:szCs w:val="16"/>
              </w:rPr>
              <w:t>коэффи-циенты</w:t>
            </w:r>
            <w:proofErr w:type="spellEnd"/>
            <w:proofErr w:type="gramEnd"/>
            <w:r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4" w:type="dxa"/>
            <w:vAlign w:val="center"/>
          </w:tcPr>
          <w:p w14:paraId="5F00B373" w14:textId="77777777" w:rsidR="00C951AB" w:rsidRPr="0070662F" w:rsidRDefault="00C951AB" w:rsidP="00C951AB">
            <w:pPr>
              <w:pStyle w:val="a3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всего в текущем уровне цен.</w:t>
            </w:r>
          </w:p>
        </w:tc>
      </w:tr>
    </w:tbl>
    <w:p w14:paraId="1522E83A" w14:textId="77777777" w:rsidR="00D318BB" w:rsidRPr="00D318BB" w:rsidRDefault="00D318BB">
      <w:pPr>
        <w:rPr>
          <w:sz w:val="4"/>
          <w:szCs w:val="4"/>
        </w:rPr>
      </w:pPr>
    </w:p>
    <w:tbl>
      <w:tblPr>
        <w:tblW w:w="5048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401"/>
        <w:gridCol w:w="864"/>
        <w:gridCol w:w="141"/>
        <w:gridCol w:w="3132"/>
        <w:gridCol w:w="580"/>
        <w:gridCol w:w="96"/>
        <w:gridCol w:w="900"/>
        <w:gridCol w:w="996"/>
        <w:gridCol w:w="787"/>
        <w:gridCol w:w="68"/>
        <w:gridCol w:w="996"/>
        <w:gridCol w:w="1195"/>
        <w:gridCol w:w="988"/>
        <w:gridCol w:w="1089"/>
        <w:gridCol w:w="746"/>
        <w:gridCol w:w="108"/>
        <w:gridCol w:w="949"/>
        <w:gridCol w:w="335"/>
      </w:tblGrid>
      <w:tr w:rsidR="008422CE" w:rsidRPr="00B71C3C" w14:paraId="52E8333B" w14:textId="77777777" w:rsidTr="00004A2F">
        <w:trPr>
          <w:tblHeader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C48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B71C3C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1F26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BFF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FAF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8AD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C529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6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61F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9FF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7849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9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7E6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44B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11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663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B71C3C">
              <w:rPr>
                <w:rFonts w:ascii="Arial" w:hAnsi="Arial" w:cs="Arial"/>
                <w:snapToGrid w:val="0"/>
                <w:sz w:val="16"/>
                <w:szCs w:val="16"/>
              </w:rPr>
              <w:t>12</w:t>
            </w:r>
          </w:p>
        </w:tc>
      </w:tr>
      <w:tr w:rsidR="008422CE" w:rsidRPr="00B71C3C" w14:paraId="4F12CA13" w14:textId="77777777" w:rsidTr="00004A2F">
        <w:trPr>
          <w:tblHeader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43F6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z w:val="2"/>
                <w:szCs w:val="2"/>
                <w:lang w:eastAsia="ru-RU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12ED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F0C8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E49A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A769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46B8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BB4A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D36F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2E8E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C046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0A3B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5A3D" w14:textId="77777777" w:rsidR="004120BD" w:rsidRPr="0083292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2"/>
                <w:szCs w:val="2"/>
              </w:rPr>
            </w:pPr>
          </w:p>
        </w:tc>
      </w:tr>
      <w:tr w:rsidR="00020243" w:rsidRPr="00523C2B" w14:paraId="6F28AED2" w14:textId="77777777" w:rsidTr="00004A2F">
        <w:tc>
          <w:tcPr>
            <w:tcW w:w="1496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14AB" w14:textId="77777777" w:rsidR="00020243" w:rsidRPr="00020243" w:rsidRDefault="0002024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bCs/>
                <w:snapToGrid w:val="0"/>
                <w:sz w:val="16"/>
                <w:szCs w:val="2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16"/>
                <w:szCs w:val="2"/>
              </w:rPr>
              <w:t>Раздел 1: Демонтажные работы</w:t>
            </w:r>
          </w:p>
        </w:tc>
      </w:tr>
      <w:tr w:rsidR="008422CE" w:rsidRPr="0070662F" w14:paraId="5A5F3A33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C7B22B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1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C31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ГЭСНр65-02-011-01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D872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Прочистка и промывка: радиаторов отопления весом до 80 кг внутри здания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6DF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100 </w:t>
            </w:r>
            <w:proofErr w:type="spellStart"/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AEA6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0,06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D612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3A1F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0,06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78F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CDC3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7B7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7FD1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561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8422CE" w:rsidRPr="0070662F" w14:paraId="08861D03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48A20D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994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EADF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6D4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8885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51F3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A5E0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10,7106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70F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B7D5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22C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C8D7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C1C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5 695,58</w:t>
            </w:r>
          </w:p>
        </w:tc>
      </w:tr>
      <w:tr w:rsidR="008422CE" w:rsidRPr="0070662F" w14:paraId="1D9B804A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13A47B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B27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1-100-31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3AE6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3,1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936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7876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178,51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4C18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E6B3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10,7106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1A6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8053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A786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531,77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A26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659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5 695,58</w:t>
            </w:r>
          </w:p>
        </w:tc>
      </w:tr>
      <w:tr w:rsidR="008422CE" w:rsidRPr="0070662F" w14:paraId="0AEA273E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956B53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443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DB27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285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05F2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FB7F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DDCD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D0D3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EFD7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E5F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27C6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C35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174,66</w:t>
            </w:r>
          </w:p>
        </w:tc>
      </w:tr>
      <w:tr w:rsidR="008422CE" w:rsidRPr="0070662F" w14:paraId="5340AAD1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F03D4E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B3A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01.7.03.01-0001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D63E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Вода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EF8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C4B1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4,2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BDA6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732E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0,252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7883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35,71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D1A65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0,82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889B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29,28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7C13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AF9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7,38</w:t>
            </w:r>
          </w:p>
        </w:tc>
      </w:tr>
      <w:tr w:rsidR="008422CE" w:rsidRPr="0070662F" w14:paraId="2613A912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E60823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1C59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01.7.07.29-0101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896E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Очес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льняной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079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1D40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0CD1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B5B2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4C9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128,40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68BD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1,45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0EB9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186,18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B6E8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CB1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55,85</w:t>
            </w:r>
          </w:p>
        </w:tc>
      </w:tr>
      <w:tr w:rsidR="008422CE" w:rsidRPr="0070662F" w14:paraId="5696AFEB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49DE58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C8C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14.4.02.04-0142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9ECF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Краска масляная МА-0115, мумия, сурик железный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26F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кг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B62A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4593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C37D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0,72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6E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79,88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69C8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1,51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E84A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120,62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0F10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AAC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86,85</w:t>
            </w:r>
          </w:p>
        </w:tc>
      </w:tr>
      <w:tr w:rsidR="008422CE" w:rsidRPr="0070662F" w14:paraId="62313E5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E7AE79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4B9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14.5.05.01-0012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045E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gramStart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>Олифа</w:t>
            </w:r>
            <w:proofErr w:type="gramEnd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комбинированная для разведения масляных густотертых красок и для внешних работ по деревянным поверхностям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6C6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A419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2B46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EE40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0,0003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F49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60 697,21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97B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1,35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6D41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81 941,23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1B9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87C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24,58</w:t>
            </w:r>
          </w:p>
        </w:tc>
      </w:tr>
      <w:tr w:rsidR="008422CE" w:rsidRPr="0070662F" w14:paraId="561352E4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31B580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A8D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5867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58A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2A4C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9194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D13B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7E9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CBC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881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9433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4B1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5 870,24</w:t>
            </w:r>
          </w:p>
        </w:tc>
      </w:tr>
      <w:tr w:rsidR="008422CE" w:rsidRPr="0070662F" w14:paraId="2C9ABFF4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5FE9DE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B8D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3672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968B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43DD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4862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9BF1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12D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94FA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109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300D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347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5 695,58</w:t>
            </w:r>
          </w:p>
        </w:tc>
      </w:tr>
      <w:tr w:rsidR="008422CE" w:rsidRPr="0070662F" w14:paraId="6F6592D2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BDBF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1484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/812-099.2-1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D469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НР Внутренние санитарно-технические работы: смена труб, </w:t>
            </w:r>
            <w:proofErr w:type="spellStart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>санприборов</w:t>
            </w:r>
            <w:proofErr w:type="spellEnd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, запорной арматуры и другое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8C6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E1A1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A186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68D2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103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23A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453C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F5E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4FFE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C28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5 866,45</w:t>
            </w:r>
          </w:p>
        </w:tc>
      </w:tr>
      <w:tr w:rsidR="008422CE" w:rsidRPr="0070662F" w14:paraId="73903523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BE78D4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1E46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/774-099.2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6BA7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СП Внутренние санитарно-технические работы: смена труб, </w:t>
            </w:r>
            <w:proofErr w:type="spellStart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>санприборов</w:t>
            </w:r>
            <w:proofErr w:type="spellEnd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, запорной арматуры и другое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A1D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631C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173E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78EC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52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AF9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A34B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6F0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3AD6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F9E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2 961,70</w:t>
            </w:r>
          </w:p>
        </w:tc>
      </w:tr>
      <w:tr w:rsidR="008422CE" w:rsidRPr="0070662F" w14:paraId="649416F5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536337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3D9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0F56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356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7E1E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2C9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D267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BE1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52C0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5F06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244 973,17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49C3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9CD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14 698,39</w:t>
            </w:r>
          </w:p>
        </w:tc>
      </w:tr>
      <w:tr w:rsidR="008422CE" w:rsidRPr="0070662F" w14:paraId="5E13EDE6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41A4F3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BFF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ГЭСН46-02-009-02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3236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Отбивка штукатурки с поверхностей: стен и потолков кирпичных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31A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02F9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2,732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CC3F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52CC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2,732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2D1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4C35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8092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297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B96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8422CE" w:rsidRPr="0070662F" w14:paraId="24A012B5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9A7AF4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B9C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1103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746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BAB4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62D5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5E3F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62,34424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5AB3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4744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C50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A39E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D61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29 988,83</w:t>
            </w:r>
          </w:p>
        </w:tc>
      </w:tr>
      <w:tr w:rsidR="008422CE" w:rsidRPr="0070662F" w14:paraId="13A2AC63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FA7D00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3B4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1-100-20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B0D8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2,0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FBB9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DD53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22,82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68F5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5480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62,34424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6FA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C8C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8C0F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481,02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F3A5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AC6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29 988,83</w:t>
            </w:r>
          </w:p>
        </w:tc>
      </w:tr>
      <w:tr w:rsidR="008422CE" w:rsidRPr="0070662F" w14:paraId="033DC02B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BC0896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4C4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9F02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C75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8C72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F4C4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C6B7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273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F618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C863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7DB8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CA2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29 988,83</w:t>
            </w:r>
          </w:p>
        </w:tc>
      </w:tr>
      <w:tr w:rsidR="008422CE" w:rsidRPr="0070662F" w14:paraId="39C92AD2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01D31C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2.1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E0C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999-9900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B3D3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Строительный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мусор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649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E4E0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4,6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2E21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9023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12,5672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7AF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0185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1B56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B226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119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8422CE" w:rsidRPr="0070662F" w14:paraId="5DE3B3A9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7C92A0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0A3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F220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63E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850B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B9D6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FB1F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867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5187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A13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16C9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277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29 988,83</w:t>
            </w:r>
          </w:p>
        </w:tc>
      </w:tr>
      <w:tr w:rsidR="008422CE" w:rsidRPr="0070662F" w14:paraId="224E99FE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703EA7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417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/812-040.2-1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AC9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НР Работы по реконструкции зданий и сооружений: разборка отдельных конструктивных элементов здания (сооружения), а также зданий в целом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ACF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07F8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91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B48B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37A6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91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BE9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4DE4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160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90C2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659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27 289,84</w:t>
            </w:r>
          </w:p>
        </w:tc>
      </w:tr>
      <w:tr w:rsidR="008422CE" w:rsidRPr="0070662F" w14:paraId="2914F3B0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765EF8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24B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/774-040.2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508C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СП Работы по реконструкции зданий и сооружений: разборка отдельных конструктивных элементов здания (сооружения), а также зданий в целом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F82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D713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CFFD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FFD1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52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C5C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1665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F5E3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CD19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046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15 594,19</w:t>
            </w:r>
          </w:p>
        </w:tc>
      </w:tr>
      <w:tr w:rsidR="008422CE" w:rsidRPr="0070662F" w14:paraId="74E94799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D56701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5074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49BB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71B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1B3B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696C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168C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C93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DF20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9A4E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26 673,81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6758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7FF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72 872,86</w:t>
            </w:r>
          </w:p>
        </w:tc>
      </w:tr>
      <w:tr w:rsidR="008422CE" w:rsidRPr="0070662F" w14:paraId="7C1CA40E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6CB81C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3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EA0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ГЭСНр56-01-010-01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0E6B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Снятие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дверных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полотен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E17B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100 м2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7E1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0,026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F7AA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284D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0,026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C8E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D87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822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583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596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8422CE" w:rsidRPr="0070662F" w14:paraId="5E3F0861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CE97DB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A69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D131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1DD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ACAB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22D8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82BA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0,94328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CD4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B6A6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BBF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05B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230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462,06</w:t>
            </w:r>
          </w:p>
        </w:tc>
      </w:tr>
      <w:tr w:rsidR="008422CE" w:rsidRPr="0070662F" w14:paraId="70FB4DB3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315199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24B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1-100-22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4010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2,2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94A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D721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36,28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E362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EAA2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0,94328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465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F47E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3AAD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489,84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BB77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9C0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462,06</w:t>
            </w:r>
          </w:p>
        </w:tc>
      </w:tr>
      <w:tr w:rsidR="008422CE" w:rsidRPr="0070662F" w14:paraId="557025EF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E0C7F5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ECA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A23F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28D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DE21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74F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5E41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CFB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3D55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BE2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6A3C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3CA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462,06</w:t>
            </w:r>
          </w:p>
        </w:tc>
      </w:tr>
      <w:tr w:rsidR="008422CE" w:rsidRPr="0070662F" w14:paraId="23E350F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6C312B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3.1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155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999-9900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7DF9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Строительный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мусор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801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BD64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1,18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6B8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482E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0,03068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C54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3A50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0321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CA66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9AD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8422CE" w:rsidRPr="0070662F" w14:paraId="582A7D43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A627A3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877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6FC5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BC99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FFDE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A9A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9334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37C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0AA2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E94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2F85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DC4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462,06</w:t>
            </w:r>
          </w:p>
        </w:tc>
      </w:tr>
      <w:tr w:rsidR="008422CE" w:rsidRPr="0070662F" w14:paraId="1619FF71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145BA3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766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/812-090.0-1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F0F7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Проемы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048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9B5D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F1BD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A6EB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553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1D7D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28D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9CA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DFB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415,85</w:t>
            </w:r>
          </w:p>
        </w:tc>
      </w:tr>
      <w:tr w:rsidR="008422CE" w:rsidRPr="0070662F" w14:paraId="53BF2E4A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695FF9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D01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/774-090.0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D259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Проемы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86A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C60F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47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092A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5051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3F3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0543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D01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68F4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42B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217,17</w:t>
            </w:r>
          </w:p>
        </w:tc>
      </w:tr>
      <w:tr w:rsidR="008422CE" w:rsidRPr="0070662F" w14:paraId="03755381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5FC0B8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4C0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9130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BB9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C7C6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DAD0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15E8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55E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32B2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9DD8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42 118,46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56BD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607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1 095,08</w:t>
            </w:r>
          </w:p>
        </w:tc>
      </w:tr>
      <w:tr w:rsidR="008422CE" w:rsidRPr="0070662F" w14:paraId="6B278380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113E06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4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54E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ГЭСНр56-01-009-01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05C1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Демонтаж дверных коробок: в каменных стенах с отбивкой штукатурки в откосах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881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100 </w:t>
            </w:r>
            <w:proofErr w:type="spellStart"/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B9EB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0,02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501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C638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0,02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24D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256C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677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1CA5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D80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8422CE" w:rsidRPr="0070662F" w14:paraId="42CFC154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ECAD59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263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FC7B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B9F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5822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EACA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2A6F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3,586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E97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9840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D28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4182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087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1 772,42</w:t>
            </w:r>
          </w:p>
        </w:tc>
      </w:tr>
      <w:tr w:rsidR="008422CE" w:rsidRPr="0070662F" w14:paraId="07BB78A1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389646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BE5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1-100-23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F14F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2,3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5E8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6FF9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179,3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9FFD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828E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3,586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4CA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EFB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5213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494,26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54A7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7BE3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1 772,42</w:t>
            </w:r>
          </w:p>
        </w:tc>
      </w:tr>
      <w:tr w:rsidR="008422CE" w:rsidRPr="0070662F" w14:paraId="6604F4DD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0F5EB4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EB4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762A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DB8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EC0B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0A3C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6808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B24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308D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542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7E10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D9E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16,76</w:t>
            </w:r>
          </w:p>
        </w:tc>
      </w:tr>
      <w:tr w:rsidR="008422CE" w:rsidRPr="0070662F" w14:paraId="639ECB5A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32B7FF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993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A154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D3A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9A16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37D4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80FA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E32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B51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518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B8FC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73D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8422CE" w:rsidRPr="0070662F" w14:paraId="7893389A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EC1EE6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A4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91.18.01-508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4EC5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>атм</w:t>
            </w:r>
            <w:proofErr w:type="spellEnd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), производительность до 5 м3/мин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D89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proofErr w:type="gramStart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.-</w:t>
            </w:r>
            <w:proofErr w:type="gramEnd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2BBE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3,97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0C02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AFD3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0,0794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F84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115,43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D38E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1,77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B4CC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204,31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B127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041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16,22</w:t>
            </w:r>
          </w:p>
        </w:tc>
      </w:tr>
      <w:tr w:rsidR="008422CE" w:rsidRPr="0070662F" w14:paraId="7C2B682A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EF6002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148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91.21.10-002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624B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Молотки отбойные пневматические при работе от передвижных компрессоров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B16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proofErr w:type="gramStart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.-</w:t>
            </w:r>
            <w:proofErr w:type="gramEnd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EA26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7,93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7CDD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E196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0,1586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ECE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2,11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BA68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1,61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E2C0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3,40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B7B7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CAC3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0,54</w:t>
            </w:r>
          </w:p>
        </w:tc>
      </w:tr>
      <w:tr w:rsidR="008422CE" w:rsidRPr="0070662F" w14:paraId="3BB77DEE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FE7B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8BD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101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7E2B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2CAA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1E97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86D5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8AE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439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F13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8587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7A1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1 789,18</w:t>
            </w:r>
          </w:p>
        </w:tc>
      </w:tr>
      <w:tr w:rsidR="008422CE" w:rsidRPr="0070662F" w14:paraId="523631DD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66F3AC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lastRenderedPageBreak/>
              <w:t>4.1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C9A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999-9900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E009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Строительный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мусор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A75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87EC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10,5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6857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91F8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0,21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B20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B08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1FE3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1B4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895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8422CE" w:rsidRPr="0070662F" w14:paraId="0AF622B1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23C1E8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93DB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29B4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9CA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B0B2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8A6F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A235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BBF2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13F3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0D5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C2E9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56D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1 772,42</w:t>
            </w:r>
          </w:p>
        </w:tc>
      </w:tr>
      <w:tr w:rsidR="008422CE" w:rsidRPr="0070662F" w14:paraId="26DEE214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9D96B3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25EB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/812-090.0-1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A0DA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Проемы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CE6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D4A1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90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F975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D698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90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5DE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760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0E4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1C00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142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1 595,18</w:t>
            </w:r>
          </w:p>
        </w:tc>
      </w:tr>
      <w:tr w:rsidR="008422CE" w:rsidRPr="0070662F" w14:paraId="27CCA212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93DECC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2786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/774-090.0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43B4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Проемы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2C54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677D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47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D922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EC6E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143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B301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1C5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CE8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0A1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833,04</w:t>
            </w:r>
          </w:p>
        </w:tc>
      </w:tr>
      <w:tr w:rsidR="008422CE" w:rsidRPr="0070662F" w14:paraId="343019E4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72493A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3B3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A4A4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049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F21C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084C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0335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D98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D322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A22F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210 870,00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AEF5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A43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4 217,40</w:t>
            </w:r>
          </w:p>
        </w:tc>
      </w:tr>
      <w:tr w:rsidR="008422CE" w:rsidRPr="0070662F" w14:paraId="18B2C090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5E0AFB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5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8202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ГЭСНр55-01-005-01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E090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Разборка кирпичных перегородок на отдельные кирпичи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EC34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м3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2BFB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10,17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12A6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5BAC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10,17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A88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4098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D812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DDA4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B1C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8422CE" w:rsidRPr="0070662F" w14:paraId="56D2613F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9220AB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F71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202D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35D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3F1F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47F4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1E41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161,4996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6972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1F57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402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A8BB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C6F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77 684,54</w:t>
            </w:r>
          </w:p>
        </w:tc>
      </w:tr>
      <w:tr w:rsidR="008422CE" w:rsidRPr="0070662F" w14:paraId="2AB51FE9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E98939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39A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1-100-20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B5BB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2,0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764B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C6EE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15,88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6E54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7A23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161,4996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609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4C75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08E8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481,02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9568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8A8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77 684,54</w:t>
            </w:r>
          </w:p>
        </w:tc>
      </w:tr>
      <w:tr w:rsidR="008422CE" w:rsidRPr="0070662F" w14:paraId="6DC38F8C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95FB93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E64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349E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ЭМ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7C5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3758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17D7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8106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AF0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7B86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AC6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CF41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BB8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3 327,83</w:t>
            </w:r>
          </w:p>
        </w:tc>
      </w:tr>
      <w:tr w:rsidR="008422CE" w:rsidRPr="0070662F" w14:paraId="73109EFD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66D5CA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5776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22BD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ОТм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ЗТм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611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4EB4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3FEF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8711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8FC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E320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FDD2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27CC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940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8422CE" w:rsidRPr="0070662F" w14:paraId="560E687B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B056EE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CE9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91.18.01-508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4070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>атм</w:t>
            </w:r>
            <w:proofErr w:type="spellEnd"/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), производительность до 5 м3/мин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CA66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proofErr w:type="gramStart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.-</w:t>
            </w:r>
            <w:proofErr w:type="gramEnd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905B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1,55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E315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3EF2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15,7635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AB1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115,43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A81C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1,77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25B3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204,31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EA50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F84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3 220,64</w:t>
            </w:r>
          </w:p>
        </w:tc>
      </w:tr>
      <w:tr w:rsidR="008422CE" w:rsidRPr="0070662F" w14:paraId="432A1005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CB0DAE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7B44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91.21.10-002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BC3E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Молотки отбойные пневматические при работе от передвижных компрессоров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6D8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proofErr w:type="gramStart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маш</w:t>
            </w:r>
            <w:proofErr w:type="spellEnd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.-</w:t>
            </w:r>
            <w:proofErr w:type="gramEnd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365F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3,1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B70C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22DB6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31,527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7D9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2,11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58A9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1,61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0B75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3,40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6CF5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CA9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107,19</w:t>
            </w:r>
          </w:p>
        </w:tc>
      </w:tr>
      <w:tr w:rsidR="008422CE" w:rsidRPr="0070662F" w14:paraId="4A8D2280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B571BF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95B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35F8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61C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04B5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5F6F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EA54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A3E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E93E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EF2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855B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A8A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81 012,37</w:t>
            </w:r>
          </w:p>
        </w:tc>
      </w:tr>
      <w:tr w:rsidR="008422CE" w:rsidRPr="0070662F" w14:paraId="5CD306CE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7170CD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5.1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3C5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999-9899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D315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Строительный мусор и масса возвратных материалов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966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F6F1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547D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308C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20,34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75D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03E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DCA4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39F3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E5D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8422CE" w:rsidRPr="0070662F" w14:paraId="0911B09E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B8FD9B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E4F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F641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C30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ABD9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888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CE68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2F1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D5E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2FA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FAF8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E0D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77 684,54</w:t>
            </w:r>
          </w:p>
        </w:tc>
      </w:tr>
      <w:tr w:rsidR="008422CE" w:rsidRPr="0070662F" w14:paraId="36E592FA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B15C91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DED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/812-089.0-1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F3B1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НР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Перегородки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AF9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B324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92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19C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0637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92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4FC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A9C2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6C3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53AB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B13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71 469,78</w:t>
            </w:r>
          </w:p>
        </w:tc>
      </w:tr>
      <w:tr w:rsidR="008422CE" w:rsidRPr="0070662F" w14:paraId="4492D162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444E4C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8C6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/774-089.0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409C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СП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Перегородки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577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81CA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49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EE4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406F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BAF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6B00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AD9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B52E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5D1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38 065,42</w:t>
            </w:r>
          </w:p>
        </w:tc>
      </w:tr>
      <w:tr w:rsidR="008422CE" w:rsidRPr="0070662F" w14:paraId="68C896E3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7785E0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C41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2E13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5D94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C5F8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6E5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091A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E9D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83D8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CBDC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18 736,24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A151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9DE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190 547,57</w:t>
            </w:r>
          </w:p>
        </w:tc>
      </w:tr>
      <w:tr w:rsidR="008422CE" w:rsidRPr="0070662F" w14:paraId="0C75BF1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51842A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6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293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ГЭСНр69-01-015-01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AA19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Затаривание строительного мусора в мешки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64B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7077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12,5672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5BD8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6CC5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12,5672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B2C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8E1B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676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43E5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81B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8422CE" w:rsidRPr="0070662F" w14:paraId="1DFB0600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30E598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C4F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51C1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2AC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3A69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9C5E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B443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12,944216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60A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D418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713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06CE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D7E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5 712,28</w:t>
            </w:r>
          </w:p>
        </w:tc>
      </w:tr>
      <w:tr w:rsidR="008422CE" w:rsidRPr="0070662F" w14:paraId="0D73723F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21E73F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2D09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1-100-10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813F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1,0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1299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40B7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1,03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6ABE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F90E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12,944216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55A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6054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31A3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441,30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F9C2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3C2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5 712,28</w:t>
            </w:r>
          </w:p>
        </w:tc>
      </w:tr>
      <w:tr w:rsidR="008422CE" w:rsidRPr="0070662F" w14:paraId="1A273E02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F298B4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059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4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11CE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М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E76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0C8B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1E44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483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2F5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F537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211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33BD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93B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7 353,52</w:t>
            </w:r>
          </w:p>
        </w:tc>
      </w:tr>
      <w:tr w:rsidR="008422CE" w:rsidRPr="0070662F" w14:paraId="7577E171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829ABB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E721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01.7.20.03-0003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A5BF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Мешки полипропиленовые, размеры 550х1050 мм, грузоподъемность до 50 кг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522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 xml:space="preserve">100 </w:t>
            </w:r>
            <w:proofErr w:type="spellStart"/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4E42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FF82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0DA5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2,51344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50A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1 828,55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DF9B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1,6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005E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2 925,68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05CA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091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7 353,52</w:t>
            </w:r>
          </w:p>
        </w:tc>
      </w:tr>
      <w:tr w:rsidR="008422CE" w:rsidRPr="0070662F" w14:paraId="007C8BFD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109255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781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8A9C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649B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514C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92ED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380F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668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082E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91B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24D8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6CF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13 065,80</w:t>
            </w:r>
          </w:p>
        </w:tc>
      </w:tr>
      <w:tr w:rsidR="008422CE" w:rsidRPr="0070662F" w14:paraId="041B6A30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13223B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098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3C8A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5D9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3894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4262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816C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BB3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028C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9F5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5DFC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922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5 712,28</w:t>
            </w:r>
          </w:p>
        </w:tc>
      </w:tr>
      <w:tr w:rsidR="008422CE" w:rsidRPr="0070662F" w14:paraId="45E1933C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C577A0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F3D6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/812-103.0-1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5A39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НР Прочие ремонтно-строительные работы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EB64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1507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92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5BC6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978A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92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84D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01AD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0DF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4E1D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8DC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5 255,30</w:t>
            </w:r>
          </w:p>
        </w:tc>
      </w:tr>
      <w:tr w:rsidR="008422CE" w:rsidRPr="0070662F" w14:paraId="35B8C4B6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A4860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741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/774-103.0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D7A5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СП Прочие ремонтно-строительные работы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872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64BE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9FBF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2A3E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6DC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62A8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881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E77E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53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2 513,40</w:t>
            </w:r>
          </w:p>
        </w:tc>
      </w:tr>
      <w:tr w:rsidR="008422CE" w:rsidRPr="0070662F" w14:paraId="49F12063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5F5083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75A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5245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DE0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B9BE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9521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C412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990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FECF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0D71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1 657,85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4B0A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B82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20 834,50</w:t>
            </w:r>
          </w:p>
        </w:tc>
      </w:tr>
      <w:tr w:rsidR="008422CE" w:rsidRPr="0070662F" w14:paraId="0145A4D7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745CD7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7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8D0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ГЭСНр69-01-009-01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4497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Очистка помещений от строительного мусора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3DE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100 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BA15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0,3314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9871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CE3C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0,3314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D3E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F5F4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56BA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E32E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2BB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8422CE" w:rsidRPr="0070662F" w14:paraId="60DEB77F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D181E7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64CA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                     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97EF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ОТ (ЗТ)</w:t>
            </w: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A416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A800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D0D5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4422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62,3032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B48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7EC6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377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994A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632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27 741,75</w:t>
            </w:r>
          </w:p>
        </w:tc>
      </w:tr>
      <w:tr w:rsidR="008422CE" w:rsidRPr="0070662F" w14:paraId="6960937B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327088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F2B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1-100-11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14A0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Средний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разряд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1,1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216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чел.-ч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601C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188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708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24FA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62,3032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40D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76E3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AE5F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445,27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260F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0C7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27 741,75</w:t>
            </w:r>
          </w:p>
        </w:tc>
      </w:tr>
      <w:tr w:rsidR="008422CE" w:rsidRPr="0070662F" w14:paraId="4C3BD329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D19E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5E82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7F57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E579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4DFD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C6A5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526C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F91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B001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045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09C6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CE4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27 741,75</w:t>
            </w:r>
          </w:p>
        </w:tc>
      </w:tr>
      <w:tr w:rsidR="008422CE" w:rsidRPr="0070662F" w14:paraId="0EA83B0C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20A36A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7.1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D2FB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999-9900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A6E0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Строительный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мусор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A1F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т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2CBE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59F4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B2D1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33,14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D937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CBEC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1EBD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F1D4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428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</w:tr>
      <w:tr w:rsidR="008422CE" w:rsidRPr="0070662F" w14:paraId="470489F4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EDFFC4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FC2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8C31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ФОТ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E39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86CE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49F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DE0D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77A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4730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F08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4633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FB5B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27 741,75</w:t>
            </w:r>
          </w:p>
        </w:tc>
      </w:tr>
      <w:tr w:rsidR="008422CE" w:rsidRPr="0070662F" w14:paraId="218F8F62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2D42D1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FD75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/812-103.0-1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2775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НР Прочие ремонтно-строительные работы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5E9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8B58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92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7A33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B817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92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21B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881C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3BB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A9E2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365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25 522,41</w:t>
            </w:r>
          </w:p>
        </w:tc>
      </w:tr>
      <w:tr w:rsidR="008422CE" w:rsidRPr="0070662F" w14:paraId="3330D94D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C6C09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490C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Пр</w:t>
            </w:r>
            <w:proofErr w:type="spellEnd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/774-103.0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188B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СП Прочие ремонтно-строительные работы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556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%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2024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E91C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9D74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44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538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C9C4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43B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73D6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D234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12 206,37</w:t>
            </w:r>
          </w:p>
        </w:tc>
      </w:tr>
      <w:tr w:rsidR="008422CE" w:rsidRPr="0070662F" w14:paraId="0A0F5F8F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0D3297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BFF8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6356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B6B3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F6C5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EC9B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FF0E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8299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D824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852A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197 557,42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7CEB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02FD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65 470,53</w:t>
            </w:r>
          </w:p>
        </w:tc>
      </w:tr>
      <w:tr w:rsidR="008422CE" w:rsidRPr="0070662F" w14:paraId="024835EA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D1948B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8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56B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(ФССЦпг49-1)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6EA3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Погрузка в автотранспортное средство: мусор строительный с погрузкой экскаваторами емкостью ковша до 0,5 м3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2EB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1т груза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0C75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33,14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D1C0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8625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33,14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19A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D7D6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012F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85,96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5D1C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F0BC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2 848,71</w:t>
            </w:r>
          </w:p>
        </w:tc>
      </w:tr>
      <w:tr w:rsidR="008422CE" w:rsidRPr="0070662F" w14:paraId="0B77A428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490EC7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A7AF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8AF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8877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FB20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AF74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AACB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E35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95C3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0C92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85,96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EF64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AB9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2 848,71</w:t>
            </w:r>
          </w:p>
        </w:tc>
      </w:tr>
      <w:tr w:rsidR="008422CE" w:rsidRPr="0070662F" w14:paraId="61719817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E15B24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9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27ED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b/>
                <w:snapToGrid w:val="0"/>
                <w:sz w:val="16"/>
                <w:szCs w:val="16"/>
              </w:rPr>
              <w:t>(ФССЦпг02-15-1-01-0133)</w:t>
            </w: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39D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Перевозка грузов </w:t>
            </w:r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I</w:t>
            </w: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 xml:space="preserve">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133 км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82E4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</w:rPr>
              <w:t>1т груза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6241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33,14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5A5D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7A47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b/>
                <w:snapToGrid w:val="0"/>
                <w:sz w:val="16"/>
                <w:szCs w:val="16"/>
              </w:rPr>
              <w:t>33,14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BD21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4B78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0213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1 215,25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77AE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33D0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40 273,39</w:t>
            </w:r>
          </w:p>
        </w:tc>
      </w:tr>
      <w:tr w:rsidR="008422CE" w:rsidRPr="0070662F" w14:paraId="4F777C3F" w14:textId="77777777" w:rsidTr="00004A2F">
        <w:tc>
          <w:tcPr>
            <w:tcW w:w="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E488FD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3B9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B22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ED8E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3123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C94E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9B03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AE95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8AEE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AF98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1 215,25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199B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42C6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40 273,39</w:t>
            </w:r>
          </w:p>
        </w:tc>
      </w:tr>
      <w:tr w:rsidR="008422CE" w:rsidRPr="0070662F" w14:paraId="1E396336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E66051" w14:textId="77777777" w:rsidR="00711C76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10</w:t>
            </w: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DEB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 xml:space="preserve">(Письмо №УК-3112-Л/24 от 26.12.2024 </w:t>
            </w:r>
            <w:proofErr w:type="gramStart"/>
            <w:r w:rsidRPr="0054494C">
              <w:rPr>
                <w:rFonts w:ascii="Arial" w:hAnsi="Arial" w:cs="Arial"/>
                <w:snapToGrid w:val="0"/>
                <w:sz w:val="16"/>
                <w:szCs w:val="16"/>
              </w:rPr>
              <w:t>г. )</w:t>
            </w:r>
            <w:proofErr w:type="gramEnd"/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E8EB" w14:textId="77777777" w:rsidR="004120BD" w:rsidRPr="00C22F20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Размещение/утилизация строительных отходов 4-5 класса опасности для ОПС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573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</w:rPr>
              <w:t>м3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A1C8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54494C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17,44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4B39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AB42E" w14:textId="77777777" w:rsidR="004120BD" w:rsidRPr="00D22D1D" w:rsidRDefault="00D61C8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17,44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26D3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2587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5A59" w14:textId="77777777" w:rsidR="004120BD" w:rsidRPr="0070662F" w:rsidRDefault="00314C99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314C99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408,33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EBEA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32D8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7 121,28</w:t>
            </w:r>
          </w:p>
        </w:tc>
      </w:tr>
      <w:tr w:rsidR="008422CE" w:rsidRPr="0070662F" w14:paraId="2D856A43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C0D2" w14:textId="77777777" w:rsidR="00711C76" w:rsidRPr="00B71C3C" w:rsidRDefault="00711C7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0696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3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A194" w14:textId="77777777" w:rsidR="004120BD" w:rsidRPr="0004335D" w:rsidRDefault="004120BD" w:rsidP="00942A62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4335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позиции</w:t>
            </w:r>
            <w:proofErr w:type="spellEnd"/>
            <w:r w:rsidRPr="0004335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72A0" w14:textId="77777777" w:rsidR="004120BD" w:rsidRPr="00B71C3C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1F05" w14:textId="77777777" w:rsidR="004120BD" w:rsidRPr="00CD7BB8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D3D1" w14:textId="77777777" w:rsidR="004120BD" w:rsidRPr="00640965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B9F6" w14:textId="77777777" w:rsidR="004120BD" w:rsidRPr="00D22D1D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05A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D2F5" w14:textId="77777777" w:rsidR="004120BD" w:rsidRPr="0070662F" w:rsidRDefault="004120BD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C64F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C594" w14:textId="77777777" w:rsidR="004120BD" w:rsidRPr="0070662F" w:rsidRDefault="00C9702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826E" w14:textId="77777777" w:rsidR="004120BD" w:rsidRPr="0070662F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7 121,28</w:t>
            </w:r>
          </w:p>
        </w:tc>
      </w:tr>
      <w:tr w:rsidR="00020243" w:rsidRPr="00523C2B" w14:paraId="2A02929C" w14:textId="77777777" w:rsidTr="00004A2F">
        <w:tc>
          <w:tcPr>
            <w:tcW w:w="1496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5DEF" w14:textId="77777777" w:rsidR="00020243" w:rsidRPr="00020243" w:rsidRDefault="0002024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E63F96" w:rsidRPr="0070662F" w14:paraId="5C35B11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3D05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B432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B1AA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Итого прямые затраты по Разделу 1: Демонтажные работы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95E2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D1C0" w14:textId="77777777" w:rsidR="00E63F96" w:rsidRPr="00C22F20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73A3" w14:textId="77777777" w:rsidR="00E63F96" w:rsidRPr="00C22F20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1998" w14:textId="77777777" w:rsidR="00E63F96" w:rsidRPr="00C22F20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ACD8" w14:textId="77777777" w:rsidR="00E63F96" w:rsidRPr="00C22F20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9F0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210 173,61</w:t>
            </w:r>
          </w:p>
        </w:tc>
      </w:tr>
      <w:tr w:rsidR="00E63F96" w:rsidRPr="0070662F" w14:paraId="56E8D5F1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F8F5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7F90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5F67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ACB7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BF1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FB05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DFF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9E7C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C4C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1DD315D2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5B9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6070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90B1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8E47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E13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7690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30A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554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54B3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149 057,46</w:t>
            </w:r>
          </w:p>
        </w:tc>
      </w:tr>
      <w:tr w:rsidR="00E63F96" w:rsidRPr="0070662F" w14:paraId="4828671B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D502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7EA5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86BC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D1CE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C14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8000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725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547C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13EF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3 344,59</w:t>
            </w:r>
          </w:p>
        </w:tc>
      </w:tr>
      <w:tr w:rsidR="00E63F96" w:rsidRPr="0070662F" w14:paraId="03DA3C48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41E3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7B74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F0C0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C6E6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348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0A1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EA1A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D30B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208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14 649,46</w:t>
            </w:r>
          </w:p>
        </w:tc>
      </w:tr>
      <w:tr w:rsidR="00E63F96" w:rsidRPr="0070662F" w14:paraId="500EC971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4A14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DCBF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7269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перевозка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1CFB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A65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6929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2DC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E3A4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D4D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43 122,10</w:t>
            </w:r>
          </w:p>
        </w:tc>
      </w:tr>
      <w:tr w:rsidR="00E63F96" w:rsidRPr="0070662F" w14:paraId="435A8BA3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DAA0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1F84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DA4D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ФОТ (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A387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26B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2EEC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D18D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E271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E93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149 057,46</w:t>
            </w:r>
          </w:p>
        </w:tc>
      </w:tr>
      <w:tr w:rsidR="00E63F96" w:rsidRPr="0070662F" w14:paraId="1750C49D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C4B6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1B15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F1D5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664C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5D5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4D8A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8D0A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6D4F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3DC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137 414,81</w:t>
            </w:r>
          </w:p>
        </w:tc>
      </w:tr>
      <w:tr w:rsidR="00E63F96" w:rsidRPr="0070662F" w14:paraId="12CA0872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7795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399E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1580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A4B2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084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17F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15C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46B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D43C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72 391,29</w:t>
            </w:r>
          </w:p>
        </w:tc>
      </w:tr>
      <w:tr w:rsidR="00E63F96" w:rsidRPr="0070662F" w14:paraId="50858F95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C09F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9157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A0EE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Итого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9AA3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205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0A6F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2EF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E5F6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E583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0,00</w:t>
            </w:r>
          </w:p>
        </w:tc>
      </w:tr>
      <w:tr w:rsidR="00E63F96" w:rsidRPr="0070662F" w14:paraId="553A92AA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1B6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E556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EBAF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b/>
                <w:snapToGrid w:val="0"/>
                <w:sz w:val="16"/>
                <w:szCs w:val="16"/>
              </w:rPr>
              <w:t>Итого по Разделу 1: Демонтажные работы</w:t>
            </w: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7170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BFDC" w14:textId="77777777" w:rsidR="00E63F96" w:rsidRPr="00C22F20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4386" w14:textId="77777777" w:rsidR="00E63F96" w:rsidRPr="00C22F20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3509" w14:textId="77777777" w:rsidR="00E63F96" w:rsidRPr="00C22F20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16D70" w14:textId="77777777" w:rsidR="00E63F96" w:rsidRPr="00C22F20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C22F20">
              <w:rPr>
                <w:rFonts w:ascii="Arial" w:hAnsi="Arial" w:cs="Arial"/>
                <w:snapToGrid w:val="0"/>
                <w:sz w:val="16"/>
                <w:szCs w:val="16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535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419 979,71</w:t>
            </w:r>
          </w:p>
        </w:tc>
      </w:tr>
      <w:tr w:rsidR="00E63F96" w:rsidRPr="0070662F" w14:paraId="5A3EB2B1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5DF9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E79C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1075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289A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7C7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462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3CF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72B8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EF66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3974B34B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06C5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7E92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7A0F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752E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367D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058A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7ED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CFD2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987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144C31D1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2893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718F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52D7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рабочих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DE6B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314,331136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805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8E45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EE0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0084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CBE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020243" w:rsidRPr="00523C2B" w14:paraId="40AF7869" w14:textId="77777777" w:rsidTr="00004A2F">
        <w:tc>
          <w:tcPr>
            <w:tcW w:w="1496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CAAF" w14:textId="77777777" w:rsidR="00020243" w:rsidRPr="00020243" w:rsidRDefault="00020243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bCs/>
                <w:snapToGrid w:val="0"/>
                <w:sz w:val="16"/>
                <w:szCs w:val="2"/>
              </w:rPr>
            </w:pPr>
          </w:p>
        </w:tc>
      </w:tr>
      <w:tr w:rsidR="00E63F96" w:rsidRPr="0070662F" w14:paraId="566A3C77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3002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8ABB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DEC7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ИТОГИ ПО СМЕТЕ</w:t>
            </w: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76FF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F47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85A5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F3E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4435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63D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55111685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7E84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86D44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7EFA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1C47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B95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225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341D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E659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B0F3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7CBFCFB6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C7A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3B9E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F018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строительные</w:t>
            </w:r>
            <w:proofErr w:type="spellEnd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работы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9E70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00BD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022B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E53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492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178A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419 979,71</w:t>
            </w:r>
          </w:p>
        </w:tc>
      </w:tr>
      <w:tr w:rsidR="00E63F96" w:rsidRPr="0070662F" w14:paraId="2C724930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7D5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498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8E3A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FF0B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16C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723D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4C8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A922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670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0123C661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7647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525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B790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CEA1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BC9F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FA33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599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87EA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ED3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210 173,61</w:t>
            </w:r>
          </w:p>
        </w:tc>
      </w:tr>
      <w:tr w:rsidR="00E63F96" w:rsidRPr="0070662F" w14:paraId="56D1F88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37D3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8986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9FE4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A8E0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51F3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9013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F69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59A5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F7C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7F5DF39F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93E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19F4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63FA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(ОТ)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72D2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A5A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B676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889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B36B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C9F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149 057,46</w:t>
            </w:r>
          </w:p>
        </w:tc>
      </w:tr>
      <w:tr w:rsidR="00E63F96" w:rsidRPr="0070662F" w14:paraId="2511EE28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0921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2642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81B3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940E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C9CF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DD342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424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533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527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3 344,59</w:t>
            </w:r>
          </w:p>
        </w:tc>
      </w:tr>
      <w:tr w:rsidR="00E63F96" w:rsidRPr="0070662F" w14:paraId="74F46FD4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28FB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04B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D106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A647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B62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DCA4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527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DB92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490F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14 649,46</w:t>
            </w:r>
          </w:p>
        </w:tc>
      </w:tr>
      <w:tr w:rsidR="00E63F96" w:rsidRPr="0070662F" w14:paraId="2986B0FA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1EBC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02EA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A513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перевозка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8A1E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6DEC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EC73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B8F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B69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B1E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43 122,10</w:t>
            </w:r>
          </w:p>
        </w:tc>
      </w:tr>
      <w:tr w:rsidR="00E63F96" w:rsidRPr="0070662F" w14:paraId="65EA5AC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3A4B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100F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EDDC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ФОТ(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E5AB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954F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B66B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DB9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37CF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B9E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149 057,46</w:t>
            </w:r>
          </w:p>
        </w:tc>
      </w:tr>
      <w:tr w:rsidR="00E63F96" w:rsidRPr="0070662F" w14:paraId="27A1EFB1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ADA1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E6D0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6D91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0967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70F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5E3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3D7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139B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0F4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137 414,81</w:t>
            </w:r>
          </w:p>
        </w:tc>
      </w:tr>
      <w:tr w:rsidR="00E63F96" w:rsidRPr="0070662F" w14:paraId="5FB76B3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104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19E3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F0FC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AD04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588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35F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FEAF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35E6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9D7C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72 391,29</w:t>
            </w:r>
          </w:p>
        </w:tc>
      </w:tr>
      <w:tr w:rsidR="00E63F96" w:rsidRPr="0070662F" w14:paraId="62A57DA5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46FF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5D96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F8C4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56A9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7AF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5364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C7E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683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116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3BCE071A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200C1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AF79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9A1D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1D54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14B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1A88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7E6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8C63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90A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25 155,61</w:t>
            </w:r>
          </w:p>
        </w:tc>
      </w:tr>
      <w:tr w:rsidR="00E63F96" w:rsidRPr="0070662F" w14:paraId="3827B0EE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4A82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5231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EA08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12A4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005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A626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07E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F0D2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76F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0BC22AF2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B7413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E00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78A9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концовки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B87F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B67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6391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B36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53E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793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25 155,61</w:t>
            </w:r>
          </w:p>
        </w:tc>
      </w:tr>
      <w:tr w:rsidR="00E63F96" w:rsidRPr="0070662F" w14:paraId="746CC98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320C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CFA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E71B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C6AE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F32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E9D4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33C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0189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D07A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647A74D7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784C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A1E6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C76D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смете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7665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B35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08B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34D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E636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71BF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419 979,71</w:t>
            </w:r>
          </w:p>
        </w:tc>
      </w:tr>
      <w:tr w:rsidR="00E63F96" w:rsidRPr="0070662F" w14:paraId="0234BD34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4EBF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CBC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7BB0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в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0C71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2E6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2013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600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DDCF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00B3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7FAB169F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3621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5959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6F25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прямые</w:t>
            </w:r>
            <w:proofErr w:type="spellEnd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A0AE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FC9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19D9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6523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B83F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1C2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210 173,61</w:t>
            </w:r>
          </w:p>
        </w:tc>
      </w:tr>
      <w:tr w:rsidR="00E63F96" w:rsidRPr="0070662F" w14:paraId="49EFA6D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BC8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A776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55F2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в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том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числе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F1D52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CF0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D2F3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8FD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0399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CBEA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05FB079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C0AE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91A1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8CBB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оплата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A119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1AA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E843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0E4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C5FC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289D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149 057,46</w:t>
            </w:r>
          </w:p>
        </w:tc>
      </w:tr>
      <w:tr w:rsidR="00E63F96" w:rsidRPr="0070662F" w14:paraId="1F5403FC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361A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3BCC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A501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эксплуатация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машин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и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механизмов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CB11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26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40A8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16D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1D95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B10D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3 344,59</w:t>
            </w:r>
          </w:p>
        </w:tc>
      </w:tr>
      <w:tr w:rsidR="00E63F96" w:rsidRPr="0070662F" w14:paraId="5931020D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A03A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CE6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0117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материальные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ресурсы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B2DD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842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AB0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03BC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151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073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14 649,46</w:t>
            </w:r>
          </w:p>
        </w:tc>
      </w:tr>
      <w:tr w:rsidR="00E63F96" w:rsidRPr="0070662F" w14:paraId="178ED597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9F96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28CA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AB6A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  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перевозка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0023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17A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52CF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B3A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E3F2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643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43 122,10</w:t>
            </w:r>
          </w:p>
        </w:tc>
      </w:tr>
      <w:tr w:rsidR="00E63F96" w:rsidRPr="0070662F" w14:paraId="4756C0A8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CC42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7FB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4028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ФОТ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0C4F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FB0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3A11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7CD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FAD9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3504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149 057,46</w:t>
            </w:r>
          </w:p>
        </w:tc>
      </w:tr>
      <w:tr w:rsidR="00E63F96" w:rsidRPr="0070662F" w14:paraId="59F6CC9C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BD94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BAB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0A86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накладные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расходы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7CD0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120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6D0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90DE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8C3B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AFBD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137 414,81</w:t>
            </w:r>
          </w:p>
        </w:tc>
      </w:tr>
      <w:tr w:rsidR="00E63F96" w:rsidRPr="0070662F" w14:paraId="49F5B0CF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6C8A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CB3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CC95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сметная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прибыль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5FC6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FB4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D685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6C3B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01F3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C46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72 391,29</w:t>
            </w:r>
          </w:p>
        </w:tc>
      </w:tr>
      <w:tr w:rsidR="00E63F96" w:rsidRPr="0070662F" w14:paraId="6A78320E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C5AB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3478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C978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Всего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прочие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CD53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9CA2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9E29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644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12B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F523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25 155,61</w:t>
            </w:r>
          </w:p>
        </w:tc>
      </w:tr>
      <w:tr w:rsidR="00E63F96" w:rsidRPr="0070662F" w14:paraId="10C5F10A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241F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755B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F177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07B2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0A9D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F6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7A3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8878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1A1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4C0664A0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C9E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52E7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3E89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Справочно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E6B7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9EE6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9BAB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DF3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10A1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CD8C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7D0DA52D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3621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47F5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7625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затраты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труда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рабочих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31E5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</w:rPr>
              <w:t>314,331136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10D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91EC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DCB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DAA7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1CC5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</w:tr>
      <w:tr w:rsidR="00E63F96" w:rsidRPr="0070662F" w14:paraId="51E3BFC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BA0B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F3DD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4424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Компенсация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НДС 22% </w:t>
            </w:r>
            <w:proofErr w:type="spellStart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при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УСН ((14649,46+(3344,59-0)+0)*0,22)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17A1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73C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54AE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7F70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B891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5417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3 958,69</w:t>
            </w:r>
          </w:p>
        </w:tc>
      </w:tr>
      <w:tr w:rsidR="00E63F96" w:rsidRPr="0070662F" w14:paraId="72BC6AE3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5C29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5813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C02D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НДС 5% (5%)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27B5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2EC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9B4D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C159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4E38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A0D8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>21 196,92</w:t>
            </w:r>
          </w:p>
        </w:tc>
      </w:tr>
      <w:tr w:rsidR="00E63F96" w:rsidRPr="0070662F" w14:paraId="51956C09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8060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AABB" w14:textId="77777777" w:rsidR="00E63F96" w:rsidRPr="0004335D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6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A931" w14:textId="77777777" w:rsidR="00E63F96" w:rsidRPr="00640965" w:rsidRDefault="00E63F96" w:rsidP="00E63F96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ВСЕГО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по</w:t>
            </w:r>
            <w:proofErr w:type="spellEnd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смете</w:t>
            </w:r>
            <w:proofErr w:type="spellEnd"/>
            <w:r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8DCD" w14:textId="77777777" w:rsidR="00E63F96" w:rsidRPr="00D22D1D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B283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188B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54E1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010D" w14:textId="77777777" w:rsidR="00E63F96" w:rsidRPr="0070662F" w:rsidRDefault="00E63F96" w:rsidP="00020243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D61C8D"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03DF" w14:textId="77777777" w:rsidR="00E63F96" w:rsidRPr="0070662F" w:rsidRDefault="00E63F96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right"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  <w:r w:rsidRPr="004120BD">
              <w:rPr>
                <w:rFonts w:ascii="Arial" w:hAnsi="Arial" w:cs="Arial"/>
                <w:b/>
                <w:snapToGrid w:val="0"/>
                <w:sz w:val="16"/>
                <w:szCs w:val="16"/>
                <w:lang w:val="en-US"/>
              </w:rPr>
              <w:t>445 135,32</w:t>
            </w:r>
          </w:p>
        </w:tc>
      </w:tr>
      <w:tr w:rsidR="008422CE" w:rsidRPr="00523C2B" w14:paraId="70606F5C" w14:textId="77777777" w:rsidTr="00004A2F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EC02BB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319953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3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D3D360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0FBFE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B00B40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C7721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327E0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D6BA7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7D71D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A42729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7F2F82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E5003" w14:textId="77777777" w:rsidR="004120BD" w:rsidRPr="00523C2B" w:rsidRDefault="004120BD" w:rsidP="00E9763A">
            <w:pPr>
              <w:pStyle w:val="a3"/>
              <w:tabs>
                <w:tab w:val="clear" w:pos="4320"/>
                <w:tab w:val="clear" w:pos="8640"/>
                <w:tab w:val="center" w:pos="4153"/>
                <w:tab w:val="right" w:pos="8306"/>
              </w:tabs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  <w:tr w:rsidR="009A354F" w:rsidRPr="001D28BE" w14:paraId="755B3BC2" w14:textId="77777777" w:rsidTr="00004A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35" w:type="dxa"/>
          <w:trHeight w:val="141"/>
        </w:trPr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858B86" w14:textId="77777777" w:rsidR="00004A2F" w:rsidRDefault="00004A2F" w:rsidP="00E9763A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BB5D8AD" w14:textId="77777777" w:rsidR="00004A2F" w:rsidRDefault="00004A2F" w:rsidP="00E9763A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2A7157E4" w14:textId="77777777" w:rsidR="009A354F" w:rsidRPr="001D28BE" w:rsidRDefault="009A354F" w:rsidP="00E9763A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 w:rsidRPr="001D28BE">
              <w:rPr>
                <w:rFonts w:ascii="Arial" w:hAnsi="Arial" w:cs="Arial"/>
                <w:snapToGrid w:val="0"/>
                <w:sz w:val="16"/>
                <w:szCs w:val="16"/>
              </w:rPr>
              <w:t xml:space="preserve">Составил </w:t>
            </w:r>
          </w:p>
        </w:tc>
        <w:tc>
          <w:tcPr>
            <w:tcW w:w="41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459DDE" w14:textId="77777777" w:rsidR="009A354F" w:rsidRPr="001D28BE" w:rsidRDefault="009A354F" w:rsidP="00E9763A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  <w:lang w:val="en-US"/>
              </w:rPr>
            </w:pPr>
          </w:p>
        </w:tc>
        <w:tc>
          <w:tcPr>
            <w:tcW w:w="9498" w:type="dxa"/>
            <w:gridSpan w:val="13"/>
            <w:tcBorders>
              <w:top w:val="nil"/>
              <w:left w:val="nil"/>
              <w:right w:val="nil"/>
            </w:tcBorders>
          </w:tcPr>
          <w:p w14:paraId="70468053" w14:textId="77777777" w:rsidR="00004A2F" w:rsidRDefault="00004A2F" w:rsidP="00E9763A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49349D97" w14:textId="77777777" w:rsidR="00004A2F" w:rsidRDefault="00004A2F" w:rsidP="00E9763A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  <w:p w14:paraId="5EC637E5" w14:textId="4CD30C50" w:rsidR="009A354F" w:rsidRPr="001D28BE" w:rsidRDefault="001D28BE" w:rsidP="0025006E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9A354F" w:rsidRPr="001D28BE" w14:paraId="233F8C3D" w14:textId="77777777" w:rsidTr="00004A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35" w:type="dxa"/>
          <w:trHeight w:val="91"/>
        </w:trPr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106D13" w14:textId="77777777" w:rsidR="009A354F" w:rsidRPr="001D28BE" w:rsidRDefault="009A354F" w:rsidP="00E9763A">
            <w:pPr>
              <w:pStyle w:val="a8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14:paraId="39354573" w14:textId="77777777" w:rsidR="009A354F" w:rsidRPr="00F6092E" w:rsidRDefault="00644D5A" w:rsidP="00644D5A">
            <w:pPr>
              <w:pStyle w:val="a8"/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="00F6092E" w:rsidRPr="00F6092E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должность, подпись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="00F6092E" w:rsidRPr="00F6092E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инициалы, фамилия)</w:t>
            </w:r>
          </w:p>
        </w:tc>
        <w:tc>
          <w:tcPr>
            <w:tcW w:w="9498" w:type="dxa"/>
            <w:gridSpan w:val="13"/>
            <w:tcBorders>
              <w:left w:val="nil"/>
              <w:right w:val="nil"/>
            </w:tcBorders>
          </w:tcPr>
          <w:p w14:paraId="4BB6148F" w14:textId="77777777" w:rsidR="009A354F" w:rsidRPr="001D28BE" w:rsidRDefault="009A354F" w:rsidP="00E9763A">
            <w:pPr>
              <w:pStyle w:val="a8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F6092E" w:rsidRPr="001D28BE" w14:paraId="6E78C0D3" w14:textId="77777777" w:rsidTr="00004A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35" w:type="dxa"/>
          <w:trHeight w:val="91"/>
        </w:trPr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F3D547" w14:textId="77777777" w:rsidR="00F6092E" w:rsidRPr="001D28BE" w:rsidRDefault="00F6092E" w:rsidP="00E9763A">
            <w:pPr>
              <w:pStyle w:val="a8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gridSpan w:val="3"/>
            <w:tcBorders>
              <w:left w:val="nil"/>
              <w:right w:val="nil"/>
            </w:tcBorders>
          </w:tcPr>
          <w:p w14:paraId="4049EBD2" w14:textId="77777777" w:rsidR="00F6092E" w:rsidRPr="001D28BE" w:rsidRDefault="00F6092E" w:rsidP="00E9763A">
            <w:pPr>
              <w:pStyle w:val="a8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gridSpan w:val="13"/>
            <w:tcBorders>
              <w:left w:val="nil"/>
              <w:right w:val="nil"/>
            </w:tcBorders>
          </w:tcPr>
          <w:p w14:paraId="6EE8A7C2" w14:textId="77777777" w:rsidR="00F6092E" w:rsidRPr="001D28BE" w:rsidRDefault="00F6092E" w:rsidP="00E9763A">
            <w:pPr>
              <w:pStyle w:val="a8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</w:tr>
      <w:tr w:rsidR="009A354F" w:rsidRPr="001D28BE" w14:paraId="49EE3B58" w14:textId="77777777" w:rsidTr="00004A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35" w:type="dxa"/>
          <w:trHeight w:val="177"/>
        </w:trPr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8A4887" w14:textId="77777777" w:rsidR="009A354F" w:rsidRPr="001D28BE" w:rsidRDefault="009A354F" w:rsidP="00E9763A">
            <w:pPr>
              <w:pStyle w:val="a8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 w:rsidRPr="001D28BE">
              <w:rPr>
                <w:rFonts w:ascii="Arial" w:hAnsi="Arial" w:cs="Arial"/>
                <w:snapToGrid w:val="0"/>
                <w:sz w:val="16"/>
                <w:szCs w:val="16"/>
              </w:rPr>
              <w:t>Проверил</w:t>
            </w:r>
          </w:p>
        </w:tc>
        <w:tc>
          <w:tcPr>
            <w:tcW w:w="41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0D2FD8" w14:textId="77777777" w:rsidR="009A354F" w:rsidRPr="001D28BE" w:rsidRDefault="009A354F" w:rsidP="00E9763A">
            <w:pPr>
              <w:pStyle w:val="a8"/>
              <w:contextualSpacing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</w:p>
        </w:tc>
        <w:tc>
          <w:tcPr>
            <w:tcW w:w="949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49F15247" w14:textId="0E5722DE" w:rsidR="009A354F" w:rsidRPr="001D28BE" w:rsidRDefault="001D28BE" w:rsidP="0025006E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//</w:t>
            </w:r>
          </w:p>
        </w:tc>
      </w:tr>
      <w:tr w:rsidR="00644D5A" w:rsidRPr="001D28BE" w14:paraId="10E4FF72" w14:textId="77777777" w:rsidTr="00004A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35" w:type="dxa"/>
          <w:trHeight w:val="177"/>
        </w:trPr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6778BB" w14:textId="77777777" w:rsidR="00644D5A" w:rsidRPr="001D28BE" w:rsidRDefault="00644D5A" w:rsidP="00E9763A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  <w:tc>
          <w:tcPr>
            <w:tcW w:w="4138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14:paraId="438F8F00" w14:textId="77777777" w:rsidR="00644D5A" w:rsidRPr="001D28BE" w:rsidRDefault="00644D5A" w:rsidP="00644D5A">
            <w:pPr>
              <w:pStyle w:val="a8"/>
              <w:contextualSpacing/>
              <w:jc w:val="center"/>
              <w:rPr>
                <w:rFonts w:ascii="Arial" w:hAnsi="Arial" w:cs="Arial"/>
                <w:b/>
                <w:bCs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Pr="00F6092E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должность, подпись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  <w:r w:rsidRPr="00F6092E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инициалы, фамилия)</w:t>
            </w:r>
          </w:p>
        </w:tc>
        <w:tc>
          <w:tcPr>
            <w:tcW w:w="9498" w:type="dxa"/>
            <w:gridSpan w:val="13"/>
            <w:tcBorders>
              <w:top w:val="nil"/>
              <w:left w:val="nil"/>
              <w:right w:val="nil"/>
            </w:tcBorders>
          </w:tcPr>
          <w:p w14:paraId="756DD082" w14:textId="77777777" w:rsidR="00644D5A" w:rsidRDefault="00644D5A" w:rsidP="00E9763A">
            <w:pPr>
              <w:pStyle w:val="a8"/>
              <w:contextualSpacing/>
              <w:rPr>
                <w:rFonts w:ascii="Arial" w:hAnsi="Arial" w:cs="Arial"/>
                <w:snapToGrid w:val="0"/>
                <w:sz w:val="16"/>
                <w:szCs w:val="16"/>
              </w:rPr>
            </w:pPr>
          </w:p>
        </w:tc>
      </w:tr>
    </w:tbl>
    <w:p w14:paraId="3C286167" w14:textId="77777777" w:rsidR="00646077" w:rsidRPr="0070662F" w:rsidRDefault="00646077" w:rsidP="00004A2F">
      <w:pPr>
        <w:contextualSpacing/>
        <w:rPr>
          <w:rFonts w:ascii="Arial" w:hAnsi="Arial" w:cs="Arial"/>
          <w:sz w:val="16"/>
          <w:szCs w:val="16"/>
        </w:rPr>
      </w:pPr>
    </w:p>
    <w:sectPr w:rsidR="00646077" w:rsidRPr="0070662F" w:rsidSect="0025006E">
      <w:footerReference w:type="default" r:id="rId6"/>
      <w:pgSz w:w="16838" w:h="11906" w:orient="landscape"/>
      <w:pgMar w:top="851" w:right="1106" w:bottom="386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559E08" w14:textId="77777777" w:rsidR="004B223F" w:rsidRDefault="004B223F">
      <w:r>
        <w:separator/>
      </w:r>
    </w:p>
  </w:endnote>
  <w:endnote w:type="continuationSeparator" w:id="0">
    <w:p w14:paraId="0E57681C" w14:textId="77777777" w:rsidR="004B223F" w:rsidRDefault="004B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BF77D" w14:textId="77777777" w:rsidR="00FC4DD0" w:rsidRDefault="00FC4DD0" w:rsidP="001D5E68">
    <w:pPr>
      <w:pStyle w:val="a5"/>
      <w:jc w:val="right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8639FB">
      <w:rPr>
        <w:rStyle w:val="a7"/>
        <w:noProof/>
      </w:rPr>
      <w:t>4</w:t>
    </w:r>
    <w:r>
      <w:rPr>
        <w:rStyle w:val="a7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70D630" w14:textId="77777777" w:rsidR="004B223F" w:rsidRDefault="004B223F">
      <w:r>
        <w:separator/>
      </w:r>
    </w:p>
  </w:footnote>
  <w:footnote w:type="continuationSeparator" w:id="0">
    <w:p w14:paraId="40605A78" w14:textId="77777777" w:rsidR="004B223F" w:rsidRDefault="004B22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077"/>
    <w:rsid w:val="000038E3"/>
    <w:rsid w:val="00004A2F"/>
    <w:rsid w:val="000075C7"/>
    <w:rsid w:val="00016CC8"/>
    <w:rsid w:val="00020243"/>
    <w:rsid w:val="00031716"/>
    <w:rsid w:val="0003350A"/>
    <w:rsid w:val="0004335D"/>
    <w:rsid w:val="00044F29"/>
    <w:rsid w:val="00051ACC"/>
    <w:rsid w:val="00083878"/>
    <w:rsid w:val="00087EF6"/>
    <w:rsid w:val="000956F2"/>
    <w:rsid w:val="000B1E52"/>
    <w:rsid w:val="000E5ABC"/>
    <w:rsid w:val="000F20C5"/>
    <w:rsid w:val="000F3A3C"/>
    <w:rsid w:val="00101980"/>
    <w:rsid w:val="0011224E"/>
    <w:rsid w:val="0012515E"/>
    <w:rsid w:val="00131263"/>
    <w:rsid w:val="001315F7"/>
    <w:rsid w:val="001541EE"/>
    <w:rsid w:val="001A52D3"/>
    <w:rsid w:val="001B3A61"/>
    <w:rsid w:val="001B4146"/>
    <w:rsid w:val="001C0AA4"/>
    <w:rsid w:val="001D0A8E"/>
    <w:rsid w:val="001D28BE"/>
    <w:rsid w:val="001D5E68"/>
    <w:rsid w:val="001E343A"/>
    <w:rsid w:val="001E485F"/>
    <w:rsid w:val="001F2DF9"/>
    <w:rsid w:val="00201E94"/>
    <w:rsid w:val="00204504"/>
    <w:rsid w:val="00211121"/>
    <w:rsid w:val="00214C80"/>
    <w:rsid w:val="00216A87"/>
    <w:rsid w:val="002264C2"/>
    <w:rsid w:val="0023259E"/>
    <w:rsid w:val="0025006E"/>
    <w:rsid w:val="0028588D"/>
    <w:rsid w:val="00286403"/>
    <w:rsid w:val="00290E62"/>
    <w:rsid w:val="002A671A"/>
    <w:rsid w:val="002A76DE"/>
    <w:rsid w:val="002C24B1"/>
    <w:rsid w:val="002D64B8"/>
    <w:rsid w:val="002E664A"/>
    <w:rsid w:val="002F08EA"/>
    <w:rsid w:val="002F413E"/>
    <w:rsid w:val="00314C99"/>
    <w:rsid w:val="00332ED6"/>
    <w:rsid w:val="00334EA0"/>
    <w:rsid w:val="00337D2F"/>
    <w:rsid w:val="00342063"/>
    <w:rsid w:val="00350C02"/>
    <w:rsid w:val="003530F8"/>
    <w:rsid w:val="0036263F"/>
    <w:rsid w:val="00363AC1"/>
    <w:rsid w:val="00370AC1"/>
    <w:rsid w:val="003860D9"/>
    <w:rsid w:val="0039486F"/>
    <w:rsid w:val="00395E7A"/>
    <w:rsid w:val="003C06BE"/>
    <w:rsid w:val="003C5B55"/>
    <w:rsid w:val="003D223B"/>
    <w:rsid w:val="003E0BEF"/>
    <w:rsid w:val="003F0449"/>
    <w:rsid w:val="00402396"/>
    <w:rsid w:val="00403202"/>
    <w:rsid w:val="004120BD"/>
    <w:rsid w:val="00413F51"/>
    <w:rsid w:val="00424AB6"/>
    <w:rsid w:val="0043088E"/>
    <w:rsid w:val="00436698"/>
    <w:rsid w:val="00443E88"/>
    <w:rsid w:val="0045393B"/>
    <w:rsid w:val="00454006"/>
    <w:rsid w:val="004603C6"/>
    <w:rsid w:val="004631BA"/>
    <w:rsid w:val="004B223F"/>
    <w:rsid w:val="004C46B2"/>
    <w:rsid w:val="004D2021"/>
    <w:rsid w:val="004D3320"/>
    <w:rsid w:val="004D4D15"/>
    <w:rsid w:val="004D5ADA"/>
    <w:rsid w:val="004E098C"/>
    <w:rsid w:val="004E26AE"/>
    <w:rsid w:val="004F0C86"/>
    <w:rsid w:val="00500C0A"/>
    <w:rsid w:val="005061BB"/>
    <w:rsid w:val="00515153"/>
    <w:rsid w:val="00523C2B"/>
    <w:rsid w:val="0054494C"/>
    <w:rsid w:val="0055388A"/>
    <w:rsid w:val="00556DC1"/>
    <w:rsid w:val="00557A9C"/>
    <w:rsid w:val="005631A0"/>
    <w:rsid w:val="00565CE4"/>
    <w:rsid w:val="00586926"/>
    <w:rsid w:val="005954E7"/>
    <w:rsid w:val="00595D44"/>
    <w:rsid w:val="005A31A7"/>
    <w:rsid w:val="005A553A"/>
    <w:rsid w:val="005A74E4"/>
    <w:rsid w:val="005B0C81"/>
    <w:rsid w:val="005C393E"/>
    <w:rsid w:val="005D2ECD"/>
    <w:rsid w:val="005D35F1"/>
    <w:rsid w:val="005E4C0F"/>
    <w:rsid w:val="005F2903"/>
    <w:rsid w:val="006013D9"/>
    <w:rsid w:val="00617E44"/>
    <w:rsid w:val="00617F9C"/>
    <w:rsid w:val="00630526"/>
    <w:rsid w:val="00631481"/>
    <w:rsid w:val="0063242F"/>
    <w:rsid w:val="00640965"/>
    <w:rsid w:val="00640CB0"/>
    <w:rsid w:val="00644D5A"/>
    <w:rsid w:val="00646077"/>
    <w:rsid w:val="00647653"/>
    <w:rsid w:val="00650B48"/>
    <w:rsid w:val="00663AEE"/>
    <w:rsid w:val="00663B2D"/>
    <w:rsid w:val="0067007C"/>
    <w:rsid w:val="00676516"/>
    <w:rsid w:val="00676E04"/>
    <w:rsid w:val="006871FA"/>
    <w:rsid w:val="00695EC6"/>
    <w:rsid w:val="006971EF"/>
    <w:rsid w:val="006B4743"/>
    <w:rsid w:val="006C62E1"/>
    <w:rsid w:val="006D5829"/>
    <w:rsid w:val="006F291D"/>
    <w:rsid w:val="006F4D27"/>
    <w:rsid w:val="0070662F"/>
    <w:rsid w:val="00711C76"/>
    <w:rsid w:val="00744F87"/>
    <w:rsid w:val="00750C40"/>
    <w:rsid w:val="00766014"/>
    <w:rsid w:val="007840D0"/>
    <w:rsid w:val="007938A5"/>
    <w:rsid w:val="007A435F"/>
    <w:rsid w:val="007A7D0D"/>
    <w:rsid w:val="007B68E1"/>
    <w:rsid w:val="007B72CE"/>
    <w:rsid w:val="007F03E7"/>
    <w:rsid w:val="007F72B8"/>
    <w:rsid w:val="00806E62"/>
    <w:rsid w:val="00822408"/>
    <w:rsid w:val="00832928"/>
    <w:rsid w:val="008422CE"/>
    <w:rsid w:val="00845703"/>
    <w:rsid w:val="00847545"/>
    <w:rsid w:val="008639FB"/>
    <w:rsid w:val="00866D20"/>
    <w:rsid w:val="00883655"/>
    <w:rsid w:val="00886DA5"/>
    <w:rsid w:val="008A7B97"/>
    <w:rsid w:val="008B39D5"/>
    <w:rsid w:val="008E07A7"/>
    <w:rsid w:val="008E2BBA"/>
    <w:rsid w:val="008E4308"/>
    <w:rsid w:val="008E7CEC"/>
    <w:rsid w:val="008F72A5"/>
    <w:rsid w:val="009018D1"/>
    <w:rsid w:val="00905956"/>
    <w:rsid w:val="00920FDE"/>
    <w:rsid w:val="00924256"/>
    <w:rsid w:val="00925D26"/>
    <w:rsid w:val="0093162B"/>
    <w:rsid w:val="0093771B"/>
    <w:rsid w:val="00942A62"/>
    <w:rsid w:val="009460F6"/>
    <w:rsid w:val="00946232"/>
    <w:rsid w:val="00955A11"/>
    <w:rsid w:val="00964290"/>
    <w:rsid w:val="00967218"/>
    <w:rsid w:val="009708B1"/>
    <w:rsid w:val="00980377"/>
    <w:rsid w:val="00980817"/>
    <w:rsid w:val="009960B7"/>
    <w:rsid w:val="009A354F"/>
    <w:rsid w:val="009B44C0"/>
    <w:rsid w:val="009C07B2"/>
    <w:rsid w:val="009D0222"/>
    <w:rsid w:val="009E0E2E"/>
    <w:rsid w:val="009E2E32"/>
    <w:rsid w:val="009E7E88"/>
    <w:rsid w:val="009F2C7F"/>
    <w:rsid w:val="00A025FE"/>
    <w:rsid w:val="00A06C2B"/>
    <w:rsid w:val="00A2127B"/>
    <w:rsid w:val="00A3593E"/>
    <w:rsid w:val="00A43187"/>
    <w:rsid w:val="00A5375D"/>
    <w:rsid w:val="00A604A1"/>
    <w:rsid w:val="00A86F26"/>
    <w:rsid w:val="00AA5B6C"/>
    <w:rsid w:val="00AB36E0"/>
    <w:rsid w:val="00AB5863"/>
    <w:rsid w:val="00AB7C37"/>
    <w:rsid w:val="00AC217A"/>
    <w:rsid w:val="00AC433D"/>
    <w:rsid w:val="00AD240B"/>
    <w:rsid w:val="00AE0DDA"/>
    <w:rsid w:val="00AF53E8"/>
    <w:rsid w:val="00B03DBA"/>
    <w:rsid w:val="00B04047"/>
    <w:rsid w:val="00B162C2"/>
    <w:rsid w:val="00B2241C"/>
    <w:rsid w:val="00B22638"/>
    <w:rsid w:val="00B3543F"/>
    <w:rsid w:val="00B37033"/>
    <w:rsid w:val="00B4051E"/>
    <w:rsid w:val="00B47E87"/>
    <w:rsid w:val="00B525F0"/>
    <w:rsid w:val="00B71C3C"/>
    <w:rsid w:val="00B7236E"/>
    <w:rsid w:val="00B731D3"/>
    <w:rsid w:val="00B948F2"/>
    <w:rsid w:val="00B9588D"/>
    <w:rsid w:val="00BB255D"/>
    <w:rsid w:val="00BD7A54"/>
    <w:rsid w:val="00BF0403"/>
    <w:rsid w:val="00BF5C56"/>
    <w:rsid w:val="00C1164D"/>
    <w:rsid w:val="00C22F20"/>
    <w:rsid w:val="00C41A00"/>
    <w:rsid w:val="00C522C0"/>
    <w:rsid w:val="00C60C51"/>
    <w:rsid w:val="00C743C6"/>
    <w:rsid w:val="00C77ED1"/>
    <w:rsid w:val="00C826DC"/>
    <w:rsid w:val="00C951AB"/>
    <w:rsid w:val="00C97023"/>
    <w:rsid w:val="00CA0E07"/>
    <w:rsid w:val="00CA114F"/>
    <w:rsid w:val="00CA7974"/>
    <w:rsid w:val="00CC4143"/>
    <w:rsid w:val="00CD4776"/>
    <w:rsid w:val="00CD4FA0"/>
    <w:rsid w:val="00CD7BB8"/>
    <w:rsid w:val="00CE2D3D"/>
    <w:rsid w:val="00CE5632"/>
    <w:rsid w:val="00D15CD7"/>
    <w:rsid w:val="00D22D1D"/>
    <w:rsid w:val="00D262EC"/>
    <w:rsid w:val="00D318BB"/>
    <w:rsid w:val="00D36156"/>
    <w:rsid w:val="00D45BA0"/>
    <w:rsid w:val="00D61C8D"/>
    <w:rsid w:val="00D64590"/>
    <w:rsid w:val="00D67EFF"/>
    <w:rsid w:val="00D752EE"/>
    <w:rsid w:val="00DC4C1F"/>
    <w:rsid w:val="00DD29DB"/>
    <w:rsid w:val="00DE0BB0"/>
    <w:rsid w:val="00DE6D25"/>
    <w:rsid w:val="00DF1969"/>
    <w:rsid w:val="00DF7A06"/>
    <w:rsid w:val="00E2180B"/>
    <w:rsid w:val="00E22933"/>
    <w:rsid w:val="00E30D0A"/>
    <w:rsid w:val="00E43B9B"/>
    <w:rsid w:val="00E63F96"/>
    <w:rsid w:val="00E715FA"/>
    <w:rsid w:val="00E81DA9"/>
    <w:rsid w:val="00E95968"/>
    <w:rsid w:val="00E97212"/>
    <w:rsid w:val="00E9763A"/>
    <w:rsid w:val="00EB6109"/>
    <w:rsid w:val="00EC4CC8"/>
    <w:rsid w:val="00EC732F"/>
    <w:rsid w:val="00ED7B12"/>
    <w:rsid w:val="00EF0777"/>
    <w:rsid w:val="00F00100"/>
    <w:rsid w:val="00F06774"/>
    <w:rsid w:val="00F06A39"/>
    <w:rsid w:val="00F2397C"/>
    <w:rsid w:val="00F2524B"/>
    <w:rsid w:val="00F3162C"/>
    <w:rsid w:val="00F6092E"/>
    <w:rsid w:val="00F63871"/>
    <w:rsid w:val="00F67B7D"/>
    <w:rsid w:val="00F70CB0"/>
    <w:rsid w:val="00F8119E"/>
    <w:rsid w:val="00F92868"/>
    <w:rsid w:val="00FC090E"/>
    <w:rsid w:val="00FC4DD0"/>
    <w:rsid w:val="00FE7DDF"/>
    <w:rsid w:val="00FF3AE3"/>
    <w:rsid w:val="00FF4EBB"/>
    <w:rsid w:val="00FF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03B3CC"/>
  <w14:defaultImageDpi w14:val="0"/>
  <w15:docId w15:val="{5525C9C4-63FA-4D9B-95A5-837A7190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077"/>
    <w:pPr>
      <w:widowControl w:val="0"/>
      <w:autoSpaceDN w:val="0"/>
      <w:adjustRightInd w:val="0"/>
      <w:spacing w:after="0" w:line="240" w:lineRule="auto"/>
    </w:pPr>
    <w:rPr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6077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  <w:lang w:val="x-none" w:eastAsia="en-US"/>
    </w:rPr>
  </w:style>
  <w:style w:type="paragraph" w:styleId="a5">
    <w:name w:val="footer"/>
    <w:basedOn w:val="a"/>
    <w:link w:val="a6"/>
    <w:uiPriority w:val="99"/>
    <w:rsid w:val="001D5E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  <w:lang w:val="x-none" w:eastAsia="en-US"/>
    </w:rPr>
  </w:style>
  <w:style w:type="character" w:styleId="a7">
    <w:name w:val="page number"/>
    <w:basedOn w:val="a0"/>
    <w:uiPriority w:val="99"/>
    <w:rsid w:val="001D5E68"/>
    <w:rPr>
      <w:rFonts w:cs="Times New Roman"/>
    </w:rPr>
  </w:style>
  <w:style w:type="paragraph" w:styleId="a8">
    <w:name w:val="No Spacing"/>
    <w:uiPriority w:val="1"/>
    <w:qFormat/>
    <w:rsid w:val="0070662F"/>
    <w:pPr>
      <w:widowControl w:val="0"/>
      <w:autoSpaceDN w:val="0"/>
      <w:adjustRightInd w:val="0"/>
      <w:spacing w:after="0" w:line="240" w:lineRule="auto"/>
    </w:pPr>
    <w:rPr>
      <w:sz w:val="20"/>
      <w:szCs w:val="20"/>
      <w:lang w:eastAsia="en-US"/>
    </w:rPr>
  </w:style>
  <w:style w:type="table" w:styleId="a9">
    <w:name w:val="Table Grid"/>
    <w:basedOn w:val="a1"/>
    <w:uiPriority w:val="59"/>
    <w:rsid w:val="00A21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rsid w:val="00F316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F3162C"/>
    <w:rPr>
      <w:rFonts w:ascii="Tahoma" w:hAnsi="Tahoma" w:cs="Tahoma"/>
      <w:sz w:val="16"/>
      <w:szCs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537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1825</Words>
  <Characters>10405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Начало документа</vt:lpstr>
    </vt:vector>
  </TitlesOfParts>
  <Company>Forvis Ltd.</Company>
  <LinksUpToDate>false</LinksUpToDate>
  <CharactersWithSpaces>12206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Начало документа</dc:title>
  <dc:subject/>
  <dc:creator>Anastasiya</dc:creator>
  <cp:keywords/>
  <dc:description/>
  <cp:lastModifiedBy>Пользователь Windows</cp:lastModifiedBy>
  <cp:revision>11</cp:revision>
  <cp:lastPrinted>2026-09-23T12:46:00Z</cp:lastPrinted>
  <dcterms:created xsi:type="dcterms:W3CDTF">2026-07-09T11:29:00Z</dcterms:created>
  <dcterms:modified xsi:type="dcterms:W3CDTF">2026-09-24T13:37:00Z</dcterms:modified>
</cp:coreProperties>
</file>