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88172" w14:textId="0AB509B4" w:rsidR="006A258B" w:rsidRDefault="006A258B" w:rsidP="006A258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tbl>
      <w:tblPr>
        <w:tblStyle w:val="a5"/>
        <w:tblW w:w="0" w:type="auto"/>
        <w:tblInd w:w="-1423" w:type="dxa"/>
        <w:tblLook w:val="04A0" w:firstRow="1" w:lastRow="0" w:firstColumn="1" w:lastColumn="0" w:noHBand="0" w:noVBand="1"/>
      </w:tblPr>
      <w:tblGrid>
        <w:gridCol w:w="1134"/>
        <w:gridCol w:w="2346"/>
        <w:gridCol w:w="1763"/>
        <w:gridCol w:w="1845"/>
        <w:gridCol w:w="1418"/>
        <w:gridCol w:w="1146"/>
        <w:gridCol w:w="1116"/>
      </w:tblGrid>
      <w:tr w:rsidR="00727C44" w:rsidRPr="00E85FEB" w14:paraId="3ADE5B0D" w14:textId="77777777" w:rsidTr="00BB7FBF">
        <w:tc>
          <w:tcPr>
            <w:tcW w:w="1134" w:type="dxa"/>
          </w:tcPr>
          <w:p w14:paraId="704ADB29" w14:textId="77777777" w:rsidR="00727C44" w:rsidRPr="00E85FEB" w:rsidRDefault="00727C44" w:rsidP="00727C44">
            <w:pPr>
              <w:spacing w:before="240" w:after="24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E85FEB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Артикул</w:t>
            </w:r>
          </w:p>
        </w:tc>
        <w:tc>
          <w:tcPr>
            <w:tcW w:w="2346" w:type="dxa"/>
          </w:tcPr>
          <w:p w14:paraId="02C6B1B4" w14:textId="77777777" w:rsidR="00727C44" w:rsidRPr="00E85FEB" w:rsidRDefault="00727C44" w:rsidP="00727C44">
            <w:pPr>
              <w:spacing w:before="240" w:after="24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1763" w:type="dxa"/>
          </w:tcPr>
          <w:p w14:paraId="1B9BF8F8" w14:textId="77777777" w:rsidR="00727C44" w:rsidRPr="00E85FEB" w:rsidRDefault="00727C44" w:rsidP="00727C44">
            <w:pPr>
              <w:spacing w:before="240" w:after="24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E85FEB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45" w:type="dxa"/>
          </w:tcPr>
          <w:p w14:paraId="49AB0CE0" w14:textId="77777777" w:rsidR="00727C44" w:rsidRPr="00E85FEB" w:rsidRDefault="00727C44" w:rsidP="00727C44">
            <w:pPr>
              <w:spacing w:before="240" w:after="24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E85FEB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Описание</w:t>
            </w:r>
          </w:p>
        </w:tc>
        <w:tc>
          <w:tcPr>
            <w:tcW w:w="1418" w:type="dxa"/>
          </w:tcPr>
          <w:p w14:paraId="4219C27E" w14:textId="77777777" w:rsidR="00727C44" w:rsidRPr="00E85FEB" w:rsidRDefault="00727C44" w:rsidP="00727C44">
            <w:pPr>
              <w:spacing w:before="240" w:after="24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E85FEB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147" w:type="dxa"/>
          </w:tcPr>
          <w:p w14:paraId="714742CC" w14:textId="77777777" w:rsidR="00727C44" w:rsidRPr="00E85FEB" w:rsidRDefault="00727C44" w:rsidP="00727C44">
            <w:pPr>
              <w:spacing w:before="240" w:after="24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E85FEB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Цена</w:t>
            </w:r>
          </w:p>
        </w:tc>
        <w:tc>
          <w:tcPr>
            <w:tcW w:w="1069" w:type="dxa"/>
          </w:tcPr>
          <w:p w14:paraId="55DA82F2" w14:textId="77777777" w:rsidR="00727C44" w:rsidRPr="00E85FEB" w:rsidRDefault="00727C44" w:rsidP="00727C44">
            <w:pPr>
              <w:spacing w:before="240" w:after="24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E85FEB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Сумма</w:t>
            </w:r>
          </w:p>
        </w:tc>
      </w:tr>
      <w:tr w:rsidR="00727C44" w:rsidRPr="00E85FEB" w14:paraId="53517D8B" w14:textId="77777777" w:rsidTr="00BB7FBF">
        <w:tc>
          <w:tcPr>
            <w:tcW w:w="1134" w:type="dxa"/>
          </w:tcPr>
          <w:p w14:paraId="7F57D317" w14:textId="77777777" w:rsidR="00727C44" w:rsidRPr="00E85FEB" w:rsidRDefault="00727C44" w:rsidP="00727C44">
            <w:pPr>
              <w:spacing w:before="240" w:after="24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E85FEB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ШД02</w:t>
            </w:r>
          </w:p>
        </w:tc>
        <w:tc>
          <w:tcPr>
            <w:tcW w:w="2346" w:type="dxa"/>
          </w:tcPr>
          <w:p w14:paraId="674A2399" w14:textId="77777777" w:rsidR="00727C44" w:rsidRPr="00E85FEB" w:rsidRDefault="00727C44" w:rsidP="00727C44">
            <w:pPr>
              <w:spacing w:before="240" w:after="24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F1115"/>
                <w:sz w:val="24"/>
                <w:szCs w:val="24"/>
                <w:lang w:eastAsia="ru-RU"/>
              </w:rPr>
              <w:drawing>
                <wp:inline distT="0" distB="0" distL="0" distR="0" wp14:anchorId="6D0B4D1D" wp14:editId="659A3962">
                  <wp:extent cx="1350327" cy="1012709"/>
                  <wp:effectExtent l="0" t="0" r="254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kaf-1-sekcionnyj-na-metallokarkase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394" cy="1030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3" w:type="dxa"/>
          </w:tcPr>
          <w:p w14:paraId="2244835E" w14:textId="77777777" w:rsidR="00727C44" w:rsidRPr="00E85FEB" w:rsidRDefault="00727C44" w:rsidP="00727C44">
            <w:pPr>
              <w:spacing w:before="240" w:after="24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E85FEB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Шкаф 1-секционный</w:t>
            </w:r>
          </w:p>
        </w:tc>
        <w:tc>
          <w:tcPr>
            <w:tcW w:w="1845" w:type="dxa"/>
          </w:tcPr>
          <w:p w14:paraId="39707E5F" w14:textId="77777777" w:rsidR="00727C44" w:rsidRDefault="00727C44" w:rsidP="00727C44">
            <w:pPr>
              <w:spacing w:before="240" w:after="24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E85FEB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Шкаф 1-секционный на металлокаркасе</w:t>
            </w:r>
          </w:p>
          <w:p w14:paraId="2BACD875" w14:textId="77777777" w:rsidR="00727C44" w:rsidRPr="00727C44" w:rsidRDefault="00727C44" w:rsidP="00727C44">
            <w:pPr>
              <w:spacing w:before="240" w:after="24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27C44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Цвет</w:t>
            </w:r>
            <w:r w:rsidR="00BB7FB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:</w:t>
            </w:r>
            <w:r w:rsidRPr="00727C44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ab/>
              <w:t>Цветное исполнение</w:t>
            </w:r>
          </w:p>
          <w:p w14:paraId="20F8C118" w14:textId="77777777" w:rsidR="00727C44" w:rsidRPr="00727C44" w:rsidRDefault="00727C44" w:rsidP="00727C44">
            <w:pPr>
              <w:spacing w:before="240" w:after="24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27C44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Ширина (мм)</w:t>
            </w:r>
            <w:r w:rsidRPr="00727C44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ab/>
              <w:t>307</w:t>
            </w:r>
          </w:p>
          <w:p w14:paraId="02147F3A" w14:textId="77777777" w:rsidR="00727C44" w:rsidRPr="00727C44" w:rsidRDefault="00727C44" w:rsidP="00727C44">
            <w:pPr>
              <w:spacing w:before="240" w:after="24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27C44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Глубина (мм)</w:t>
            </w:r>
            <w:r w:rsidRPr="00727C44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ab/>
              <w:t>324</w:t>
            </w:r>
          </w:p>
          <w:p w14:paraId="67618ED0" w14:textId="77777777" w:rsidR="00727C44" w:rsidRPr="00727C44" w:rsidRDefault="00727C44" w:rsidP="00727C44">
            <w:pPr>
              <w:spacing w:before="240" w:after="24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27C44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Высота (мм)</w:t>
            </w:r>
            <w:r w:rsidRPr="00727C44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ab/>
              <w:t>1300</w:t>
            </w:r>
          </w:p>
          <w:p w14:paraId="24B0AAFE" w14:textId="77777777" w:rsidR="00727C44" w:rsidRPr="00727C44" w:rsidRDefault="00BB7FBF" w:rsidP="00727C44">
            <w:pPr>
              <w:spacing w:before="240" w:after="24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Вес (кг) </w:t>
            </w:r>
            <w:r w:rsidR="00727C44" w:rsidRPr="00727C44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18</w:t>
            </w:r>
          </w:p>
          <w:p w14:paraId="289C8C32" w14:textId="77777777" w:rsidR="00727C44" w:rsidRPr="00727C44" w:rsidRDefault="00BB7FBF" w:rsidP="00727C44">
            <w:pPr>
              <w:spacing w:before="240" w:after="24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Объем в РАЗБОРЕ (м3) </w:t>
            </w:r>
            <w:r w:rsidR="00727C44" w:rsidRPr="00727C44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0,02</w:t>
            </w:r>
          </w:p>
          <w:p w14:paraId="18BB1D4D" w14:textId="77777777" w:rsidR="00727C44" w:rsidRPr="00727C44" w:rsidRDefault="00BB7FBF" w:rsidP="00727C44">
            <w:pPr>
              <w:spacing w:before="240" w:after="24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Объем в СБОРЕ (м3) </w:t>
            </w:r>
            <w:r w:rsidR="00727C44" w:rsidRPr="00727C44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0,15</w:t>
            </w:r>
          </w:p>
          <w:p w14:paraId="5D5FE338" w14:textId="77777777" w:rsidR="00727C44" w:rsidRPr="00727C44" w:rsidRDefault="00BB7FBF" w:rsidP="00727C44">
            <w:pPr>
              <w:spacing w:before="240" w:after="24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Материал: </w:t>
            </w:r>
            <w:r w:rsidR="00727C44" w:rsidRPr="00727C44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ЛДСП 16 мм, ЛХДФ 4 мм (задняя стенка), кромка ПВХ 0.4 мм, металл</w:t>
            </w:r>
          </w:p>
          <w:p w14:paraId="429CC9CA" w14:textId="77777777" w:rsidR="00727C44" w:rsidRPr="00E85FEB" w:rsidRDefault="00727C44" w:rsidP="00727C44">
            <w:pPr>
              <w:spacing w:before="240" w:after="24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14:paraId="13F61A2F" w14:textId="77777777" w:rsidR="00727C44" w:rsidRPr="00E85FEB" w:rsidRDefault="00727C44" w:rsidP="00727C44">
            <w:pPr>
              <w:spacing w:before="240" w:after="24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E85FEB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5</w:t>
            </w:r>
            <w:r w:rsidR="00BB7FB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B7FB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147" w:type="dxa"/>
          </w:tcPr>
          <w:p w14:paraId="635741B5" w14:textId="6CAE8AED" w:rsidR="00727C44" w:rsidRPr="00E85FEB" w:rsidRDefault="002672D2" w:rsidP="00727C44">
            <w:pPr>
              <w:spacing w:before="240" w:after="24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7000,00</w:t>
            </w:r>
          </w:p>
        </w:tc>
        <w:tc>
          <w:tcPr>
            <w:tcW w:w="1069" w:type="dxa"/>
          </w:tcPr>
          <w:p w14:paraId="2580A548" w14:textId="1A3EFBE8" w:rsidR="00727C44" w:rsidRPr="00E85FEB" w:rsidRDefault="002672D2" w:rsidP="00727C44">
            <w:pPr>
              <w:spacing w:before="240" w:after="24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35000,00</w:t>
            </w:r>
          </w:p>
        </w:tc>
      </w:tr>
    </w:tbl>
    <w:p w14:paraId="784A14C9" w14:textId="77777777" w:rsidR="00E85FEB" w:rsidRDefault="00E85FEB" w:rsidP="006A258B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</w:p>
    <w:p w14:paraId="4D0C5450" w14:textId="7D52C0E7" w:rsidR="00421B0B" w:rsidRPr="006A258B" w:rsidRDefault="00421B0B" w:rsidP="006A258B">
      <w:pPr>
        <w:pStyle w:val="ds-markdown-paragraph"/>
        <w:shd w:val="clear" w:color="auto" w:fill="FFFFFF"/>
        <w:spacing w:before="240" w:beforeAutospacing="0" w:after="240" w:afterAutospacing="0"/>
        <w:rPr>
          <w:sz w:val="28"/>
          <w:szCs w:val="28"/>
        </w:rPr>
      </w:pPr>
    </w:p>
    <w:sectPr w:rsidR="00421B0B" w:rsidRPr="006A25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C0EC4"/>
    <w:multiLevelType w:val="multilevel"/>
    <w:tmpl w:val="4216C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6901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1CDF"/>
    <w:rsid w:val="000F7E8D"/>
    <w:rsid w:val="00102543"/>
    <w:rsid w:val="00135203"/>
    <w:rsid w:val="001A77C5"/>
    <w:rsid w:val="00261CDF"/>
    <w:rsid w:val="002672D2"/>
    <w:rsid w:val="00286196"/>
    <w:rsid w:val="003C223F"/>
    <w:rsid w:val="003E6431"/>
    <w:rsid w:val="00421B0B"/>
    <w:rsid w:val="00425238"/>
    <w:rsid w:val="004E52D3"/>
    <w:rsid w:val="006A258B"/>
    <w:rsid w:val="00727C44"/>
    <w:rsid w:val="009F3A4E"/>
    <w:rsid w:val="00A56BA0"/>
    <w:rsid w:val="00B83993"/>
    <w:rsid w:val="00B96E0C"/>
    <w:rsid w:val="00BB642E"/>
    <w:rsid w:val="00BB7FBF"/>
    <w:rsid w:val="00BF13AE"/>
    <w:rsid w:val="00D82F52"/>
    <w:rsid w:val="00DB0BB5"/>
    <w:rsid w:val="00E85FEB"/>
    <w:rsid w:val="00FE2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F42751"/>
  <w15:chartTrackingRefBased/>
  <w15:docId w15:val="{7776D617-2AB8-40B7-AF16-6DAE722EF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64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3546,bqiaagaaeyqcaaagiaiaaam+dqaabuwnaaaaaaaaaaaaaaaaaaaaaaaaaaaaaaaaaaaaaaaaaaaaaaaaaaaaaaaaaaaaaaaaaaaaaaaaaaaaaaaaaaaaaaaaaaaaaaaaaaaaaaaaaaaaaaaaaaaaaaaaaaaaaaaaaaaaaaaaaaaaaaaaaaaaaaaaaaaaaaaaaaaaaaaaaaaaaaaaaaaaaaaaaaaaaaaaaaaaaaaa"/>
    <w:basedOn w:val="a"/>
    <w:rsid w:val="00421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421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421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1B0B"/>
    <w:rPr>
      <w:b/>
      <w:bCs/>
    </w:rPr>
  </w:style>
  <w:style w:type="table" w:styleId="a5">
    <w:name w:val="Table Grid"/>
    <w:basedOn w:val="a1"/>
    <w:uiPriority w:val="39"/>
    <w:rsid w:val="00DB0B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Grid Table 1 Light"/>
    <w:basedOn w:val="a1"/>
    <w:uiPriority w:val="46"/>
    <w:rsid w:val="00DB0BB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10">
    <w:name w:val="Заголовок 1 Знак"/>
    <w:basedOn w:val="a0"/>
    <w:link w:val="1"/>
    <w:uiPriority w:val="9"/>
    <w:rsid w:val="00BB64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56B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56BA0"/>
    <w:rPr>
      <w:rFonts w:ascii="Segoe UI" w:hAnsi="Segoe UI" w:cs="Segoe UI"/>
      <w:sz w:val="18"/>
      <w:szCs w:val="18"/>
    </w:rPr>
  </w:style>
  <w:style w:type="character" w:customStyle="1" w:styleId="futurismarkdown-word">
    <w:name w:val="futurismarkdown-word"/>
    <w:basedOn w:val="a0"/>
    <w:rsid w:val="00D82F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2026-09-30T09:06:00Z</cp:lastPrinted>
  <dcterms:created xsi:type="dcterms:W3CDTF">2026-10-09T10:45:00Z</dcterms:created>
  <dcterms:modified xsi:type="dcterms:W3CDTF">2026-10-09T10:45:00Z</dcterms:modified>
</cp:coreProperties>
</file>