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10956" w:type="dxa"/>
        <w:tblInd w:w="0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34"/>
        <w:gridCol w:w="1560"/>
        <w:gridCol w:w="342"/>
        <w:gridCol w:w="550"/>
        <w:gridCol w:w="323"/>
        <w:gridCol w:w="569"/>
        <w:gridCol w:w="304"/>
        <w:gridCol w:w="588"/>
        <w:gridCol w:w="285"/>
        <w:gridCol w:w="582"/>
        <w:gridCol w:w="283"/>
        <w:gridCol w:w="8"/>
        <w:gridCol w:w="873"/>
        <w:gridCol w:w="646"/>
        <w:gridCol w:w="227"/>
        <w:gridCol w:w="665"/>
        <w:gridCol w:w="208"/>
        <w:gridCol w:w="684"/>
        <w:gridCol w:w="271"/>
        <w:gridCol w:w="621"/>
        <w:gridCol w:w="314"/>
        <w:gridCol w:w="19"/>
        <w:gridCol w:w="142"/>
        <w:gridCol w:w="75"/>
        <w:gridCol w:w="208"/>
        <w:gridCol w:w="75"/>
      </w:tblGrid>
      <w:tr w:rsidR="0067552F" w14:paraId="30B88FEF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E5B71D0" w14:textId="77777777" w:rsidR="0067552F" w:rsidRPr="00F32694" w:rsidRDefault="0067552F">
            <w:pPr>
              <w:rPr>
                <w:b/>
                <w:bCs/>
                <w:color w:val="FFFFFF" w:themeColor="background1"/>
                <w:szCs w:val="16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752A237B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CA02D9A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80259F7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D423DA8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21444993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53C74379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E746634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281AC48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73BB4CBA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737B5E19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ED5DFE3" w14:textId="77777777" w:rsidR="0067552F" w:rsidRDefault="0067552F">
            <w:pPr>
              <w:rPr>
                <w:szCs w:val="16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DFAFC94" w14:textId="77777777" w:rsidR="0067552F" w:rsidRDefault="0067552F">
            <w:pPr>
              <w:rPr>
                <w:szCs w:val="16"/>
              </w:rPr>
            </w:pPr>
          </w:p>
        </w:tc>
      </w:tr>
      <w:tr w:rsidR="0067552F" w:rsidRPr="00C45D16" w14:paraId="2E7EF42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376995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67E49BEE" w14:textId="652A78F7" w:rsidR="0067552F" w:rsidRPr="00271DE2" w:rsidRDefault="00D930C4" w:rsidP="0066631B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  <w:r w:rsidR="00CE5AFC" w:rsidRPr="00CE5AFC">
              <w:rPr>
                <w:rFonts w:ascii="Times New Roman" w:hAnsi="Times New Roman" w:cs="Times New Roman"/>
                <w:b/>
                <w:sz w:val="22"/>
              </w:rPr>
              <w:t>0</w:t>
            </w:r>
            <w:r w:rsidR="0089494E">
              <w:rPr>
                <w:rFonts w:ascii="Times New Roman" w:hAnsi="Times New Roman" w:cs="Times New Roman"/>
                <w:b/>
                <w:sz w:val="22"/>
              </w:rPr>
              <w:t>4</w:t>
            </w:r>
            <w:r w:rsidR="00CE5AFC" w:rsidRPr="00CE5AFC">
              <w:rPr>
                <w:rFonts w:ascii="Times New Roman" w:hAnsi="Times New Roman" w:cs="Times New Roman"/>
                <w:b/>
                <w:sz w:val="22"/>
              </w:rPr>
              <w:t>/</w:t>
            </w:r>
            <w:r w:rsidR="00707028">
              <w:rPr>
                <w:rFonts w:ascii="Times New Roman" w:hAnsi="Times New Roman" w:cs="Times New Roman"/>
                <w:b/>
                <w:sz w:val="22"/>
              </w:rPr>
              <w:t xml:space="preserve">П </w:t>
            </w:r>
            <w:r w:rsidR="00A342E6">
              <w:rPr>
                <w:rFonts w:ascii="Times New Roman" w:hAnsi="Times New Roman" w:cs="Times New Roman"/>
                <w:b/>
                <w:sz w:val="22"/>
              </w:rPr>
              <w:t>48222/113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83EDBB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32A1B7A7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769A11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0A559AD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12104E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AC564D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1B94C1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7CA7ED1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5140293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579AE9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82BDCF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55C941E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24F2280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8F5E6E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CA8611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50B3756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10F44A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41C9A358" w14:textId="77777777" w:rsidR="0067552F" w:rsidRPr="005A09BB" w:rsidRDefault="00D930C4">
            <w:pPr>
              <w:jc w:val="both"/>
              <w:rPr>
                <w:rFonts w:ascii="Times New Roman" w:hAnsi="Times New Roman" w:cs="Times New Roman"/>
                <w:sz w:val="22"/>
                <w:u w:val="single"/>
              </w:rPr>
            </w:pPr>
            <w:r w:rsidRPr="005A09BB">
              <w:rPr>
                <w:rFonts w:ascii="Times New Roman" w:hAnsi="Times New Roman" w:cs="Times New Roman"/>
                <w:sz w:val="22"/>
                <w:u w:val="single"/>
              </w:rPr>
              <w:t>г. Тихвин</w:t>
            </w: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F8C374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13212C2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9068680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7A62B73C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381C77B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729E905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DDD457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51" w:type="dxa"/>
            <w:gridSpan w:val="6"/>
            <w:shd w:val="clear" w:color="FFFFFF" w:fill="auto"/>
            <w:vAlign w:val="bottom"/>
          </w:tcPr>
          <w:p w14:paraId="0CBF18F0" w14:textId="50EF7F4F" w:rsidR="0067552F" w:rsidRPr="006800F9" w:rsidRDefault="006800F9" w:rsidP="0066631B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800F9">
              <w:rPr>
                <w:rFonts w:ascii="Times New Roman" w:hAnsi="Times New Roman" w:cs="Times New Roman"/>
                <w:sz w:val="22"/>
              </w:rPr>
              <w:t>________</w:t>
            </w:r>
            <w:r w:rsidR="005A09BB" w:rsidRPr="006800F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930C4" w:rsidRPr="006800F9">
              <w:rPr>
                <w:rFonts w:ascii="Times New Roman" w:hAnsi="Times New Roman" w:cs="Times New Roman"/>
                <w:sz w:val="22"/>
              </w:rPr>
              <w:t>20</w:t>
            </w:r>
            <w:r w:rsidR="00E302DD" w:rsidRPr="006800F9">
              <w:rPr>
                <w:rFonts w:ascii="Times New Roman" w:hAnsi="Times New Roman" w:cs="Times New Roman"/>
                <w:sz w:val="22"/>
              </w:rPr>
              <w:t>2</w:t>
            </w:r>
            <w:r w:rsidR="0066631B">
              <w:rPr>
                <w:rFonts w:ascii="Times New Roman" w:hAnsi="Times New Roman" w:cs="Times New Roman"/>
                <w:sz w:val="22"/>
              </w:rPr>
              <w:t>6</w:t>
            </w:r>
            <w:r w:rsidR="00D930C4" w:rsidRPr="006800F9">
              <w:rPr>
                <w:rFonts w:ascii="Times New Roman" w:hAnsi="Times New Roman" w:cs="Times New Roman"/>
                <w:sz w:val="22"/>
              </w:rPr>
              <w:t> г.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A2C6AD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5F3233CD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A569C7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37BC1F0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6FEF4B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DFEA13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C7A9BA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36B35BF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19DC196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BC6616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492701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0E443B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400646B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BD339F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16372A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77E39ED7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3FA361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50F9BD8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7E91EE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553D14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B9125B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6A61379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2E9EB90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A2E2B1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8373B5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79EC3E5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772153D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49977A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E8F3B5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9F7AAC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251871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3CB7F68A" w14:textId="252D8BF2" w:rsidR="001A0DE9" w:rsidRPr="006800F9" w:rsidRDefault="006800F9" w:rsidP="006800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        </w:t>
            </w:r>
            <w:r w:rsidRPr="00680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14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________________________________, в</w:t>
            </w:r>
            <w:r w:rsidRPr="00680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лице </w:t>
            </w:r>
            <w:r w:rsidR="00514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__________________________</w:t>
            </w:r>
            <w:r w:rsidRPr="00680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 действующей на основании </w:t>
            </w:r>
            <w:r w:rsidR="00514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____________________</w:t>
            </w:r>
            <w:r w:rsidRPr="00680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215CC3" w:rsidRPr="006800F9">
              <w:rPr>
                <w:rFonts w:ascii="Times New Roman" w:hAnsi="Times New Roman" w:cs="Times New Roman"/>
                <w:sz w:val="24"/>
                <w:szCs w:val="24"/>
              </w:rPr>
              <w:t>именуемый в дальнейшем «Исполнитель»</w:t>
            </w:r>
            <w:r w:rsidR="001A0DE9" w:rsidRPr="006800F9">
              <w:rPr>
                <w:rFonts w:ascii="Times New Roman" w:hAnsi="Times New Roman" w:cs="Times New Roman"/>
                <w:sz w:val="24"/>
                <w:szCs w:val="24"/>
              </w:rPr>
              <w:t>, с одной стороны</w:t>
            </w:r>
            <w:r w:rsidRPr="00680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0DE9" w:rsidRPr="006800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0F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14:paraId="7879D1BD" w14:textId="77777777" w:rsidR="0067552F" w:rsidRDefault="006800F9" w:rsidP="001A0DE9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     </w:t>
            </w:r>
            <w:r w:rsidR="00D930C4" w:rsidRPr="00C45D16">
              <w:rPr>
                <w:rFonts w:ascii="Times New Roman" w:hAnsi="Times New Roman" w:cs="Times New Roman"/>
                <w:sz w:val="22"/>
              </w:rPr>
              <w:t xml:space="preserve">МУНИЦИПАЛЬНОЕ ДОШКОЛЬНОЕ ОБРАЗОВАТЕЛЬНОЕ УЧРЕЖДЕНИЕ "ДЕТСКИЙ САД СОЛНЫШКО", в лице Заведующего Фалиной Татьяны Николаевны, действующего на основании Устава, именуемый в дальнейшем "Заказчик", </w:t>
            </w:r>
            <w:r w:rsidR="001A0DE9" w:rsidRPr="00ED78BE">
              <w:rPr>
                <w:rFonts w:ascii="Times New Roman" w:hAnsi="Times New Roman" w:cs="Times New Roman"/>
                <w:sz w:val="22"/>
              </w:rPr>
              <w:t xml:space="preserve">с другой стороны, именуемые также "Стороны", </w:t>
            </w:r>
            <w:bookmarkStart w:id="0" w:name="OLE_LINK1"/>
            <w:bookmarkStart w:id="1" w:name="OLE_LINK2"/>
            <w:bookmarkStart w:id="2" w:name="OLE_LINK3"/>
            <w:bookmarkStart w:id="3" w:name="OLE_LINK4"/>
            <w:bookmarkStart w:id="4" w:name="OLE_LINK5"/>
            <w:bookmarkStart w:id="5" w:name="OLE_LINK6"/>
            <w:bookmarkStart w:id="6" w:name="OLE_LINK7"/>
            <w:bookmarkStart w:id="7" w:name="OLE_LINK8"/>
            <w:bookmarkStart w:id="8" w:name="OLE_LINK9"/>
            <w:bookmarkStart w:id="9" w:name="OLE_LINK26"/>
            <w:bookmarkStart w:id="10" w:name="OLE_LINK27"/>
            <w:bookmarkStart w:id="11" w:name="OLE_LINK28"/>
            <w:bookmarkStart w:id="12" w:name="OLE_LINK31"/>
            <w:bookmarkStart w:id="13" w:name="OLE_LINK32"/>
            <w:r w:rsidR="001A0DE9" w:rsidRPr="00ED78BE">
              <w:rPr>
                <w:rFonts w:ascii="Times New Roman" w:hAnsi="Times New Roman" w:cs="Times New Roman"/>
                <w:sz w:val="22"/>
              </w:rPr>
              <w:t>на основании п.</w:t>
            </w:r>
            <w:r w:rsidR="005A09BB">
              <w:rPr>
                <w:rFonts w:ascii="Times New Roman" w:hAnsi="Times New Roman" w:cs="Times New Roman"/>
                <w:sz w:val="22"/>
              </w:rPr>
              <w:t>5</w:t>
            </w:r>
            <w:r w:rsidR="001A0DE9" w:rsidRPr="00ED78BE">
              <w:rPr>
                <w:rFonts w:ascii="Times New Roman" w:hAnsi="Times New Roman" w:cs="Times New Roman"/>
                <w:sz w:val="22"/>
              </w:rPr>
              <w:t xml:space="preserve"> ч.1 ст.93 Федерального закона № 44 –ФЗ от 05.04.2013 г. «О контрактной системе в сфере закупок товаров, работ и услуг для обеспечения государственных и муниципальных нужд»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14:paraId="7470360B" w14:textId="77777777" w:rsidR="003F11AE" w:rsidRPr="00C45D16" w:rsidRDefault="003F11AE" w:rsidP="001A0DE9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ИКЗ</w:t>
            </w:r>
            <w:r w:rsidR="005A09BB" w:rsidRPr="005A09BB">
              <w:rPr>
                <w:rFonts w:ascii="Times New Roman" w:hAnsi="Times New Roman" w:cs="Times New Roman"/>
                <w:sz w:val="22"/>
                <w:u w:val="single"/>
              </w:rPr>
              <w:t>253471500998647150100100020000000000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FD643E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2C27B548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D5FF83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05C291AE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45B7410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38057F7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DBB6384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58E58F0D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79ADC63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A9A9D7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8981548" w14:textId="77777777" w:rsidR="0067552F" w:rsidRPr="00ED78BE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D753B54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5571ECFE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E9DA032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017626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DD984F4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A62622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B5C2138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873643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75360375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CCE43B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50093486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C30DF7C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9FA539D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3669763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31CA7347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3EB53B1E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9A9BCF3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FC281F5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4005904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0C63AD19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66F445DC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429087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2348D78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42F9DF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21CC9767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1.1. По договору возмездного оказания услуг Исполнитель обязуется по заданию Заказчика оказать услуги, указанные в п. 1.2. настоящего договора, а Заказчик обязуется принять и оплатить эти услуги.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0D90F8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D389905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5242AF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2791B8B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C686D5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B2DF936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F5347E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28FA691F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99F9BE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2CB7C6C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DBE8134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247C22F6" w14:textId="041F6E92" w:rsidR="0067552F" w:rsidRDefault="00D930C4" w:rsidP="0070702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1.2. Исполнитель обязуется оказать следующие услуги (работы):</w:t>
            </w:r>
            <w:r w:rsidR="006800F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7A3DCA">
              <w:rPr>
                <w:rFonts w:ascii="Times New Roman" w:hAnsi="Times New Roman" w:cs="Times New Roman"/>
                <w:b/>
                <w:i/>
                <w:sz w:val="22"/>
              </w:rPr>
              <w:t xml:space="preserve">Проведение </w:t>
            </w:r>
            <w:r w:rsidR="009616A3">
              <w:rPr>
                <w:rFonts w:ascii="Times New Roman" w:hAnsi="Times New Roman" w:cs="Times New Roman"/>
                <w:b/>
                <w:i/>
                <w:sz w:val="22"/>
              </w:rPr>
              <w:t xml:space="preserve">дезинфекции </w:t>
            </w:r>
            <w:r w:rsidR="00DF2259">
              <w:rPr>
                <w:rFonts w:ascii="Times New Roman" w:hAnsi="Times New Roman" w:cs="Times New Roman"/>
                <w:b/>
                <w:i/>
                <w:sz w:val="22"/>
              </w:rPr>
              <w:t>помещений</w:t>
            </w:r>
            <w:r w:rsidR="00707028">
              <w:rPr>
                <w:rFonts w:ascii="Times New Roman" w:hAnsi="Times New Roman" w:cs="Times New Roman"/>
                <w:b/>
                <w:i/>
                <w:sz w:val="22"/>
              </w:rPr>
              <w:t>, белья</w:t>
            </w:r>
            <w:r w:rsidR="00DF2259">
              <w:rPr>
                <w:rFonts w:ascii="Times New Roman" w:hAnsi="Times New Roman" w:cs="Times New Roman"/>
                <w:b/>
                <w:i/>
                <w:sz w:val="22"/>
              </w:rPr>
              <w:t>,</w:t>
            </w:r>
            <w:r w:rsidR="00A342E6">
              <w:rPr>
                <w:rFonts w:ascii="Times New Roman" w:hAnsi="Times New Roman" w:cs="Times New Roman"/>
                <w:b/>
                <w:i/>
                <w:sz w:val="22"/>
              </w:rPr>
              <w:t xml:space="preserve"> контроль эффективности</w:t>
            </w:r>
            <w:r w:rsidR="00DF2259">
              <w:rPr>
                <w:rFonts w:ascii="Times New Roman" w:hAnsi="Times New Roman" w:cs="Times New Roman"/>
                <w:b/>
                <w:i/>
                <w:sz w:val="22"/>
              </w:rPr>
              <w:t xml:space="preserve"> </w:t>
            </w:r>
            <w:r w:rsidRPr="00C45D16">
              <w:rPr>
                <w:rFonts w:ascii="Times New Roman" w:hAnsi="Times New Roman" w:cs="Times New Roman"/>
                <w:b/>
                <w:i/>
                <w:sz w:val="22"/>
              </w:rPr>
              <w:t xml:space="preserve">на основании заявления Заказчика </w:t>
            </w:r>
            <w:proofErr w:type="spellStart"/>
            <w:r w:rsidRPr="00C45D16">
              <w:rPr>
                <w:rFonts w:ascii="Times New Roman" w:hAnsi="Times New Roman" w:cs="Times New Roman"/>
                <w:b/>
                <w:i/>
                <w:sz w:val="22"/>
              </w:rPr>
              <w:t>вх</w:t>
            </w:r>
            <w:proofErr w:type="spellEnd"/>
            <w:r w:rsidRPr="00C45D16">
              <w:rPr>
                <w:rFonts w:ascii="Times New Roman" w:hAnsi="Times New Roman" w:cs="Times New Roman"/>
                <w:b/>
                <w:i/>
                <w:sz w:val="22"/>
              </w:rPr>
              <w:t>.</w:t>
            </w:r>
            <w:r w:rsidR="00707028">
              <w:rPr>
                <w:rFonts w:ascii="Times New Roman" w:hAnsi="Times New Roman" w:cs="Times New Roman"/>
                <w:b/>
                <w:i/>
                <w:sz w:val="22"/>
              </w:rPr>
              <w:t xml:space="preserve"> </w:t>
            </w:r>
            <w:r w:rsidRPr="00C45D16">
              <w:rPr>
                <w:rFonts w:ascii="Times New Roman" w:hAnsi="Times New Roman" w:cs="Times New Roman"/>
                <w:b/>
                <w:i/>
                <w:sz w:val="22"/>
              </w:rPr>
              <w:t>№</w:t>
            </w:r>
            <w:r w:rsidR="00707028">
              <w:rPr>
                <w:rFonts w:ascii="Times New Roman" w:hAnsi="Times New Roman" w:cs="Times New Roman"/>
                <w:b/>
                <w:i/>
                <w:sz w:val="22"/>
              </w:rPr>
              <w:t xml:space="preserve"> </w:t>
            </w:r>
            <w:r w:rsidR="001A0DE9" w:rsidRPr="001A0DE9">
              <w:rPr>
                <w:rFonts w:ascii="Times New Roman" w:hAnsi="Times New Roman" w:cs="Times New Roman"/>
                <w:b/>
                <w:i/>
                <w:sz w:val="22"/>
              </w:rPr>
              <w:t>78-2012ф/</w:t>
            </w:r>
            <w:r w:rsidR="0089494E">
              <w:rPr>
                <w:rFonts w:ascii="Times New Roman" w:hAnsi="Times New Roman" w:cs="Times New Roman"/>
                <w:b/>
                <w:i/>
                <w:sz w:val="22"/>
              </w:rPr>
              <w:t xml:space="preserve">П </w:t>
            </w:r>
            <w:r w:rsidR="00A342E6">
              <w:rPr>
                <w:rFonts w:ascii="Times New Roman" w:hAnsi="Times New Roman" w:cs="Times New Roman"/>
                <w:b/>
                <w:i/>
                <w:sz w:val="22"/>
              </w:rPr>
              <w:t>48222</w:t>
            </w:r>
            <w:r w:rsidR="00E302DD">
              <w:rPr>
                <w:rFonts w:ascii="Times New Roman" w:hAnsi="Times New Roman" w:cs="Times New Roman"/>
                <w:b/>
                <w:i/>
                <w:sz w:val="22"/>
              </w:rPr>
              <w:t>-202</w:t>
            </w:r>
            <w:r w:rsidR="0066631B">
              <w:rPr>
                <w:rFonts w:ascii="Times New Roman" w:hAnsi="Times New Roman" w:cs="Times New Roman"/>
                <w:b/>
                <w:i/>
                <w:sz w:val="22"/>
              </w:rPr>
              <w:t>6</w:t>
            </w:r>
            <w:r w:rsidR="00DF2259">
              <w:rPr>
                <w:rFonts w:ascii="Times New Roman" w:hAnsi="Times New Roman" w:cs="Times New Roman"/>
                <w:b/>
                <w:i/>
                <w:sz w:val="22"/>
              </w:rPr>
              <w:t xml:space="preserve"> </w:t>
            </w:r>
            <w:r w:rsidRPr="00C45D16">
              <w:rPr>
                <w:rFonts w:ascii="Times New Roman" w:hAnsi="Times New Roman" w:cs="Times New Roman"/>
                <w:b/>
                <w:i/>
                <w:sz w:val="22"/>
              </w:rPr>
              <w:t xml:space="preserve">от </w:t>
            </w:r>
            <w:r w:rsidR="00A342E6">
              <w:rPr>
                <w:rFonts w:ascii="Times New Roman" w:hAnsi="Times New Roman" w:cs="Times New Roman"/>
                <w:b/>
                <w:i/>
                <w:sz w:val="22"/>
              </w:rPr>
              <w:t>21 августа</w:t>
            </w:r>
            <w:r w:rsidR="00707028">
              <w:rPr>
                <w:rFonts w:ascii="Times New Roman" w:hAnsi="Times New Roman" w:cs="Times New Roman"/>
                <w:b/>
                <w:i/>
                <w:sz w:val="22"/>
              </w:rPr>
              <w:t xml:space="preserve"> 2026 г.</w:t>
            </w:r>
            <w:r w:rsidR="00161883" w:rsidRPr="00C45D16">
              <w:rPr>
                <w:rFonts w:ascii="Times New Roman" w:hAnsi="Times New Roman" w:cs="Times New Roman"/>
                <w:b/>
                <w:i/>
                <w:sz w:val="22"/>
              </w:rPr>
              <w:t>.</w:t>
            </w:r>
            <w:r w:rsidRPr="00C45D16">
              <w:rPr>
                <w:rFonts w:ascii="Times New Roman" w:hAnsi="Times New Roman" w:cs="Times New Roman"/>
                <w:b/>
                <w:i/>
                <w:sz w:val="22"/>
              </w:rPr>
              <w:t>, в</w:t>
            </w:r>
            <w:r w:rsidRPr="00C45D16">
              <w:rPr>
                <w:rFonts w:ascii="Times New Roman" w:hAnsi="Times New Roman" w:cs="Times New Roman"/>
                <w:sz w:val="22"/>
              </w:rPr>
              <w:t xml:space="preserve"> соответствии с приложением № 1, являющимся неотъемлемой частью договора, именуемые в дальнейшем "Услуги".</w:t>
            </w:r>
          </w:p>
          <w:p w14:paraId="706F9A01" w14:textId="0391AA71" w:rsidR="00707028" w:rsidRPr="00C45D16" w:rsidRDefault="00707028" w:rsidP="0070702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 xml:space="preserve">1.3. Договор вступает в силу с </w:t>
            </w:r>
            <w:r>
              <w:rPr>
                <w:rFonts w:ascii="Times New Roman" w:hAnsi="Times New Roman" w:cs="Times New Roman"/>
                <w:sz w:val="22"/>
              </w:rPr>
              <w:t xml:space="preserve">даты подписания </w:t>
            </w:r>
            <w:r w:rsidRPr="00D10C29">
              <w:rPr>
                <w:rFonts w:ascii="Times New Roman" w:hAnsi="Times New Roman" w:cs="Times New Roman"/>
                <w:sz w:val="22"/>
              </w:rPr>
              <w:t>и действует до полного исполнения Сторо</w:t>
            </w:r>
            <w:r>
              <w:rPr>
                <w:rFonts w:ascii="Times New Roman" w:hAnsi="Times New Roman" w:cs="Times New Roman"/>
                <w:sz w:val="22"/>
              </w:rPr>
              <w:t>нами своих обязательств по нему,</w:t>
            </w:r>
            <w:r w:rsidRPr="00D10C29">
              <w:rPr>
                <w:rFonts w:ascii="Times New Roman" w:hAnsi="Times New Roman" w:cs="Times New Roman"/>
                <w:sz w:val="22"/>
              </w:rPr>
              <w:t xml:space="preserve"> но </w:t>
            </w:r>
            <w:r>
              <w:rPr>
                <w:rFonts w:ascii="Times New Roman" w:hAnsi="Times New Roman" w:cs="Times New Roman"/>
                <w:sz w:val="22"/>
              </w:rPr>
              <w:t>не позднее 31 декабря 2026 года</w:t>
            </w:r>
            <w:r w:rsidRPr="00C45D16">
              <w:rPr>
                <w:rFonts w:ascii="Times New Roman" w:hAnsi="Times New Roman" w:cs="Times New Roman"/>
                <w:sz w:val="22"/>
              </w:rPr>
              <w:t>.</w:t>
            </w:r>
            <w:r w:rsidRPr="00C45D16">
              <w:rPr>
                <w:rFonts w:ascii="Times New Roman" w:hAnsi="Times New Roman" w:cs="Times New Roman"/>
                <w:sz w:val="22"/>
              </w:rPr>
              <w:br/>
              <w:t xml:space="preserve">Сроки оказания услуг по настоящему договору Исполнителем определяются </w:t>
            </w:r>
            <w:r>
              <w:rPr>
                <w:rFonts w:ascii="Times New Roman" w:hAnsi="Times New Roman" w:cs="Times New Roman"/>
                <w:sz w:val="22"/>
              </w:rPr>
              <w:t>и согласовываются с</w:t>
            </w:r>
            <w:r w:rsidRPr="00C45D16">
              <w:rPr>
                <w:rFonts w:ascii="Times New Roman" w:hAnsi="Times New Roman" w:cs="Times New Roman"/>
                <w:sz w:val="22"/>
              </w:rPr>
              <w:t xml:space="preserve"> Заказчик</w:t>
            </w:r>
            <w:r>
              <w:rPr>
                <w:rFonts w:ascii="Times New Roman" w:hAnsi="Times New Roman" w:cs="Times New Roman"/>
                <w:sz w:val="22"/>
              </w:rPr>
              <w:t>ом.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4740AB5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A575812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3711DB2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258CDCDA" w14:textId="77777777" w:rsidR="0067552F" w:rsidRPr="00C45D16" w:rsidRDefault="0067552F" w:rsidP="0070702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80170F6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A6BF36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3DA880C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51A22893" w14:textId="77777777" w:rsidR="0067552F" w:rsidRPr="00C45D16" w:rsidRDefault="0067552F" w:rsidP="0070702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4FB5EAD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137119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A66A1F9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E608D39" w14:textId="77777777" w:rsidR="0067552F" w:rsidRPr="00C45D16" w:rsidRDefault="0067552F" w:rsidP="00707028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9168D4A" w14:textId="77777777" w:rsidR="0067552F" w:rsidRPr="00C45D16" w:rsidRDefault="0067552F" w:rsidP="00707028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0680F06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42F496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751FB993" w14:textId="77777777" w:rsidR="0067552F" w:rsidRPr="00C45D16" w:rsidRDefault="0067552F" w:rsidP="00D10C2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D1F2F57" w14:textId="77777777" w:rsidR="0067552F" w:rsidRPr="00C45D16" w:rsidRDefault="0067552F" w:rsidP="00D10C2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EB067C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3151AA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5BACE285" w14:textId="77777777" w:rsidR="0067552F" w:rsidRPr="00C45D16" w:rsidRDefault="0067552F" w:rsidP="00D10C2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27ADE57" w14:textId="77777777" w:rsidR="0067552F" w:rsidRPr="00C45D16" w:rsidRDefault="0067552F" w:rsidP="00D10C2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CE7A61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08B062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1077E87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31E4FC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ABC59F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DDB928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6B920F06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D57574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7780681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6D45FC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3C6A2EE1" w14:textId="77777777" w:rsidR="0089494E" w:rsidRPr="001A0DE9" w:rsidRDefault="00D930C4" w:rsidP="00DF2259">
            <w:pPr>
              <w:jc w:val="both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F32694">
              <w:rPr>
                <w:rFonts w:ascii="Times New Roman" w:hAnsi="Times New Roman" w:cs="Times New Roman"/>
                <w:sz w:val="22"/>
              </w:rPr>
              <w:t>1.4. Оказание услуг</w:t>
            </w:r>
            <w:r w:rsidR="006800F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32694">
              <w:rPr>
                <w:rFonts w:ascii="Times New Roman" w:hAnsi="Times New Roman" w:cs="Times New Roman"/>
                <w:sz w:val="22"/>
              </w:rPr>
              <w:t xml:space="preserve">осуществляется по адресу </w:t>
            </w:r>
            <w:r w:rsidR="003F2F7F">
              <w:rPr>
                <w:rFonts w:ascii="Times New Roman" w:hAnsi="Times New Roman" w:cs="Times New Roman"/>
                <w:sz w:val="22"/>
              </w:rPr>
              <w:t>Заказчика</w:t>
            </w:r>
            <w:r w:rsidR="007A3DCA">
              <w:rPr>
                <w:rFonts w:ascii="Times New Roman" w:hAnsi="Times New Roman" w:cs="Times New Roman"/>
                <w:sz w:val="22"/>
              </w:rPr>
              <w:t>.</w:t>
            </w:r>
            <w:r w:rsidR="006800F9" w:rsidRPr="0089494E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9494E" w:rsidRPr="0089494E">
              <w:rPr>
                <w:rFonts w:ascii="Times New Roman" w:hAnsi="Times New Roman" w:cs="Times New Roman"/>
                <w:sz w:val="22"/>
              </w:rPr>
              <w:t>187553, Ленинградская область, Тихвинский район, г.</w:t>
            </w:r>
            <w:r w:rsidR="006800F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9494E" w:rsidRPr="0089494E">
              <w:rPr>
                <w:rFonts w:ascii="Times New Roman" w:hAnsi="Times New Roman" w:cs="Times New Roman"/>
                <w:sz w:val="22"/>
              </w:rPr>
              <w:t>Тихвин, 1 микрорайон, д.39</w:t>
            </w:r>
            <w:r w:rsidR="00DF2259">
              <w:rPr>
                <w:rFonts w:ascii="Times New Roman" w:hAnsi="Times New Roman" w:cs="Times New Roman"/>
                <w:sz w:val="22"/>
              </w:rPr>
              <w:t xml:space="preserve">; </w:t>
            </w:r>
            <w:r w:rsidR="00DF2259" w:rsidRPr="0089494E">
              <w:rPr>
                <w:rFonts w:ascii="Times New Roman" w:hAnsi="Times New Roman" w:cs="Times New Roman"/>
                <w:sz w:val="22"/>
              </w:rPr>
              <w:t>187553, Ленинградская область, Тихвинский район, г.</w:t>
            </w:r>
            <w:r w:rsidR="00DF225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F2259" w:rsidRPr="0089494E">
              <w:rPr>
                <w:rFonts w:ascii="Times New Roman" w:hAnsi="Times New Roman" w:cs="Times New Roman"/>
                <w:sz w:val="22"/>
              </w:rPr>
              <w:t>Тихвин, 1 микрорайон, д.3</w:t>
            </w:r>
            <w:r w:rsidR="00DF225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095375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21FAD3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D82470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9EB35BF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F79E3A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75A995B7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44553F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52B26ED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253E91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8227BF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DFA6D5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7B40E4A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0390391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EEB65E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7B0FF0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1C34542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1E8E621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756167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CA80A8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4747FFC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5E18D2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38F12527" w14:textId="77777777" w:rsidR="007B7498" w:rsidRPr="000F07B9" w:rsidRDefault="007B7498" w:rsidP="007B749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0F07B9">
              <w:rPr>
                <w:rFonts w:ascii="Times New Roman" w:hAnsi="Times New Roman" w:cs="Times New Roman"/>
                <w:sz w:val="22"/>
              </w:rPr>
              <w:t>2.1. Стоимость оказания услуг на момент заключения договора составляет:</w:t>
            </w:r>
          </w:p>
          <w:p w14:paraId="162B190B" w14:textId="56EB608C" w:rsidR="0067552F" w:rsidRPr="00316149" w:rsidRDefault="00A342E6" w:rsidP="00666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74 631,48</w:t>
            </w:r>
            <w:r w:rsidR="00316149" w:rsidRPr="00316149">
              <w:rPr>
                <w:rFonts w:ascii="Times New Roman" w:hAnsi="Times New Roman" w:cs="Times New Roman"/>
                <w:sz w:val="24"/>
                <w:szCs w:val="24"/>
              </w:rPr>
              <w:t xml:space="preserve"> руб. (</w:t>
            </w:r>
            <w:r w:rsidRPr="00A342E6">
              <w:rPr>
                <w:rFonts w:ascii="Times New Roman" w:hAnsi="Times New Roman" w:cs="Times New Roman"/>
                <w:sz w:val="24"/>
                <w:szCs w:val="24"/>
              </w:rPr>
              <w:t>Семьдесят четыре тысячи шестьсот тридцать один рубль 48 копеек</w:t>
            </w:r>
            <w:r w:rsidR="00316149" w:rsidRPr="003161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070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16149" w:rsidRPr="0031614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НДС 2</w:t>
            </w:r>
            <w:r w:rsidR="00666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6149" w:rsidRPr="00316149">
              <w:rPr>
                <w:rFonts w:ascii="Times New Roman" w:hAnsi="Times New Roman" w:cs="Times New Roman"/>
                <w:sz w:val="24"/>
                <w:szCs w:val="24"/>
              </w:rPr>
              <w:t xml:space="preserve">% - </w:t>
            </w:r>
            <w:r w:rsidRPr="00A342E6">
              <w:rPr>
                <w:rFonts w:ascii="Times New Roman" w:hAnsi="Times New Roman" w:cs="Times New Roman"/>
                <w:sz w:val="24"/>
                <w:szCs w:val="24"/>
              </w:rPr>
              <w:t>13 458,14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6149" w:rsidRPr="0031614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E6C869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703A8C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45ECFA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451CD55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13EF32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B270EFF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26F2400" w14:textId="77777777" w:rsidR="0067552F" w:rsidRPr="00C45D16" w:rsidRDefault="0067552F" w:rsidP="000870A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0CC4ECF1" w14:textId="77777777" w:rsidR="0067552F" w:rsidRPr="00C45D16" w:rsidRDefault="00D930C4" w:rsidP="003B7CFC">
            <w:pPr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2.2. Расчет по договору производится в соответствии с единым постоянным Прейскурантом цен</w:t>
            </w:r>
            <w:r w:rsidR="00DD4463" w:rsidRPr="00DD4463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размещенном на официальном сайте </w:t>
            </w:r>
            <w:r w:rsidR="00DD4463" w:rsidRPr="00DD446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(</w:t>
            </w:r>
            <w:hyperlink w:history="1">
              <w:r w:rsidR="00DD4463" w:rsidRPr="00DD4463">
                <w:rPr>
                  <w:rFonts w:ascii="Times New Roman" w:eastAsia="Times New Roman" w:hAnsi="Times New Roman" w:cs="Times New Roman"/>
                  <w:color w:val="0000FF"/>
                  <w:sz w:val="23"/>
                  <w:szCs w:val="23"/>
                  <w:u w:val="single"/>
                </w:rPr>
                <w:t>http://78centr.ru), на</w:t>
              </w:r>
            </w:hyperlink>
            <w:r w:rsidR="00DD4463" w:rsidRPr="00DD4463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момент направления заявки.</w:t>
            </w:r>
            <w:r w:rsidR="00DF2259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0870A0" w:rsidRPr="000870A0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исполнения.</w:t>
            </w:r>
            <w:r w:rsidRPr="00C45D16">
              <w:rPr>
                <w:rFonts w:ascii="Times New Roman" w:hAnsi="Times New Roman" w:cs="Times New Roman"/>
                <w:sz w:val="22"/>
              </w:rPr>
              <w:br/>
              <w:t xml:space="preserve">2.3. Стоимость Работ\Услуг устанавливается сторонами в </w:t>
            </w:r>
            <w:r w:rsidR="003B7CFC">
              <w:rPr>
                <w:rFonts w:ascii="Times New Roman" w:hAnsi="Times New Roman" w:cs="Times New Roman"/>
                <w:sz w:val="22"/>
              </w:rPr>
              <w:t>Спецификации</w:t>
            </w:r>
            <w:r w:rsidRPr="00C45D16">
              <w:rPr>
                <w:rFonts w:ascii="Times New Roman" w:hAnsi="Times New Roman" w:cs="Times New Roman"/>
                <w:sz w:val="22"/>
              </w:rPr>
              <w:t>, являющимся приложением № 1 к настоящему договору.</w:t>
            </w:r>
            <w:r w:rsidRPr="00C45D16">
              <w:rPr>
                <w:rFonts w:ascii="Times New Roman" w:hAnsi="Times New Roman" w:cs="Times New Roman"/>
                <w:sz w:val="22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9C2A45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F534098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477167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47A4C3AB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6F3501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47B6DF1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7E1C55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B5C3DF8" w14:textId="617EA677" w:rsidR="0067552F" w:rsidRPr="00C45D16" w:rsidRDefault="00D930C4" w:rsidP="003F2F7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 xml:space="preserve">2.5. </w:t>
            </w:r>
            <w:r w:rsidR="003F2F7F">
              <w:rPr>
                <w:rFonts w:ascii="Times New Roman" w:hAnsi="Times New Roman" w:cs="Times New Roman"/>
                <w:sz w:val="22"/>
              </w:rPr>
              <w:t>Оп</w:t>
            </w:r>
            <w:r w:rsidRPr="00C45D16">
              <w:rPr>
                <w:rFonts w:ascii="Times New Roman" w:hAnsi="Times New Roman" w:cs="Times New Roman"/>
                <w:sz w:val="22"/>
              </w:rPr>
              <w:t>ла</w:t>
            </w:r>
            <w:r w:rsidRPr="00817B93">
              <w:rPr>
                <w:rFonts w:ascii="Times New Roman" w:hAnsi="Times New Roman" w:cs="Times New Roman"/>
                <w:sz w:val="22"/>
              </w:rPr>
              <w:t xml:space="preserve">та </w:t>
            </w:r>
            <w:r w:rsidR="0019295B" w:rsidRPr="00817B93">
              <w:rPr>
                <w:rFonts w:ascii="Times New Roman" w:hAnsi="Times New Roman" w:cs="Times New Roman"/>
                <w:sz w:val="22"/>
              </w:rPr>
              <w:t>производится</w:t>
            </w:r>
            <w:r w:rsidR="00DF225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F2F7F" w:rsidRPr="00817B93">
              <w:rPr>
                <w:rFonts w:ascii="Times New Roman" w:hAnsi="Times New Roman" w:cs="Times New Roman"/>
                <w:sz w:val="22"/>
              </w:rPr>
              <w:t>на о</w:t>
            </w:r>
            <w:r w:rsidR="003F2F7F">
              <w:rPr>
                <w:rFonts w:ascii="Times New Roman" w:hAnsi="Times New Roman" w:cs="Times New Roman"/>
                <w:sz w:val="22"/>
              </w:rPr>
              <w:t xml:space="preserve">сновании </w:t>
            </w:r>
            <w:r w:rsidR="00E86D18">
              <w:rPr>
                <w:rFonts w:ascii="Times New Roman" w:hAnsi="Times New Roman" w:cs="Times New Roman"/>
                <w:sz w:val="22"/>
              </w:rPr>
              <w:t>выставленно</w:t>
            </w:r>
            <w:r w:rsidR="003F2F7F">
              <w:rPr>
                <w:rFonts w:ascii="Times New Roman" w:hAnsi="Times New Roman" w:cs="Times New Roman"/>
                <w:sz w:val="22"/>
              </w:rPr>
              <w:t>го</w:t>
            </w:r>
            <w:r w:rsidR="00E86D18">
              <w:rPr>
                <w:rFonts w:ascii="Times New Roman" w:hAnsi="Times New Roman" w:cs="Times New Roman"/>
                <w:sz w:val="22"/>
              </w:rPr>
              <w:t xml:space="preserve"> счет</w:t>
            </w:r>
            <w:r w:rsidR="003F2F7F">
              <w:rPr>
                <w:rFonts w:ascii="Times New Roman" w:hAnsi="Times New Roman" w:cs="Times New Roman"/>
                <w:sz w:val="22"/>
              </w:rPr>
              <w:t>а и акта выполненных работ,</w:t>
            </w:r>
            <w:r w:rsidR="00B63954">
              <w:rPr>
                <w:rFonts w:ascii="Times New Roman" w:hAnsi="Times New Roman" w:cs="Times New Roman"/>
                <w:sz w:val="22"/>
              </w:rPr>
              <w:t xml:space="preserve"> в течении 10 рабочих дней.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CC2491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6F526E63" w14:textId="77777777" w:rsidTr="00201245">
        <w:trPr>
          <w:trHeight w:val="94"/>
        </w:trPr>
        <w:tc>
          <w:tcPr>
            <w:tcW w:w="534" w:type="dxa"/>
            <w:shd w:val="clear" w:color="FFFFFF" w:fill="auto"/>
            <w:vAlign w:val="bottom"/>
          </w:tcPr>
          <w:p w14:paraId="6E35AE4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1C6C0A6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7D7C9D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C670E5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89D827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1DA2A97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044BB70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7B8A8D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231DCC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DF0941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516F0F1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CA327D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A3D5E2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68D55CD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861B2D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6716CB14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079AA7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22499223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721405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51AEEDAD" w14:textId="77777777" w:rsidR="0067552F" w:rsidRPr="00C45D16" w:rsidRDefault="0067552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EE0E13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42BB20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B5963E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1F595E1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427B90C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96D851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996E38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4CA3594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31A5E61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4478071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BB60E2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19243C3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B78036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4626A90F" w14:textId="77777777" w:rsidR="0067552F" w:rsidRPr="00C45D16" w:rsidRDefault="00D930C4" w:rsidP="00D10C29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3.1. Исполнитель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430720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9C85ADC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33E80E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4FE421CB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DF1369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13F913F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652644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21DE57D5" w14:textId="6D666818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сдачи - приемки услуг по настоящему Договору или мотивированного отказа, услуги считаются оказанными, а акт сдачи-приемки услуг - подписанным.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9DC3DE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C2675B3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EB3FEE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1A475FD4" w14:textId="29B6DCF6" w:rsidR="0067552F" w:rsidRPr="00885058" w:rsidRDefault="00D930C4" w:rsidP="0089494E">
            <w:pPr>
              <w:rPr>
                <w:rFonts w:ascii="Times New Roman" w:eastAsia="Times New Roman" w:hAnsi="Times New Roman" w:cs="Times New Roman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C45D16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C45D16">
              <w:rPr>
                <w:rFonts w:ascii="Times New Roman" w:hAnsi="Times New Roman" w:cs="Times New Roman"/>
                <w:sz w:val="22"/>
              </w:rPr>
              <w:br/>
            </w:r>
            <w:r w:rsidR="00885058" w:rsidRPr="008850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8949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Акта выполненных работ</w:t>
            </w:r>
            <w:proofErr w:type="gramStart"/>
            <w:r w:rsidR="00885058" w:rsidRPr="008850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  <w:r w:rsidR="00A342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 «</w:t>
            </w:r>
            <w:proofErr w:type="gramEnd"/>
            <w:r w:rsidR="00A342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Протокола лабораторных исследований»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3F34156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50C7E06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A7E26F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54A9FB38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3.4. Оказание Исполнителем тех или иных услуг, выходящих за пределы настоящего договора, определяются дополнительным письменным соглашением либо посланным факсимильной связью предложением, которое считается принятым, если в течение 2 (двух) суток не последует отказ, посланный факсимильной связью.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817686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710B7D1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B4B80C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A98088A" w14:textId="77777777" w:rsidR="00DF2259" w:rsidRPr="00DF2259" w:rsidRDefault="00DF2259" w:rsidP="00DF2259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2"/>
                <w:shd w:val="clear" w:color="auto" w:fill="FFFFFF"/>
              </w:rPr>
            </w:pPr>
            <w:r w:rsidRPr="00DF2259">
              <w:rPr>
                <w:rFonts w:ascii="Times New Roman" w:eastAsia="Times New Roman" w:hAnsi="Times New Roman" w:cs="Times New Roman"/>
                <w:sz w:val="22"/>
              </w:rPr>
              <w:t xml:space="preserve">3.5.  </w:t>
            </w:r>
            <w:r w:rsidRPr="00DF2259">
              <w:rPr>
                <w:rFonts w:ascii="Times New Roman" w:eastAsia="Times New Roman" w:hAnsi="Times New Roman" w:cs="Times New Roman"/>
                <w:color w:val="1A1A1A"/>
                <w:sz w:val="22"/>
                <w:shd w:val="clear" w:color="auto" w:fill="FFFFFF"/>
              </w:rPr>
      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организации»</w:t>
            </w:r>
          </w:p>
          <w:p w14:paraId="358C8374" w14:textId="77777777" w:rsidR="0067552F" w:rsidRPr="00DF2259" w:rsidRDefault="00DF2259" w:rsidP="00DF2259">
            <w:pPr>
              <w:rPr>
                <w:rFonts w:ascii="Times New Roman" w:eastAsia="Times New Roman" w:hAnsi="Times New Roman" w:cs="Times New Roman"/>
              </w:rPr>
            </w:pPr>
            <w:r w:rsidRPr="00DF2259">
              <w:rPr>
                <w:rFonts w:ascii="Times New Roman" w:eastAsia="Times New Roman" w:hAnsi="Times New Roman" w:cs="Times New Roman"/>
                <w:sz w:val="22"/>
              </w:rPr>
              <w:t>Период приостановления оказания услуг (выполнения обязательств по Договору)  определяется датами проведения проверки, указанными в решении/распоряжении о проведении проверки.</w:t>
            </w:r>
            <w:r w:rsidRPr="00DF2259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Pr="00DF2259">
              <w:rPr>
                <w:rFonts w:ascii="Times New Roman" w:eastAsia="Times New Roman" w:hAnsi="Times New Roman" w:cs="Times New Roman"/>
                <w:sz w:val="22"/>
              </w:rPr>
              <w:t>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A9BD39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5A52F76B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768D21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6B4FF432" w14:textId="77777777" w:rsidR="0067552F" w:rsidRPr="00C45D16" w:rsidRDefault="0067552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558256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1A11C8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CCFE44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3E750F9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2BE5177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EC1D56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D24612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7AEF5D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4E1B3F6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065C58F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FCEC47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C7716E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BEAB1F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35B93DDF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E876D4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50B0F682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FB66FE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64F02F3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6D50F8B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662A89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1E9E17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247ACEA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16566FE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D10A4B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28C2DF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66CB3D2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1DF51F3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FBC317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1C3697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93E0146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FEDA6A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4B1E3A51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1B0085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807FB91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AC3AF5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6029D546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3FE7BB4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614AD24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54AB7A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E75450F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33E728C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DBB3963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2431D2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03C29AFE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4.1.2. Оказать Услуги в полном объеме в срок, указанный в п. 1.3. настоящего Договора.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BC0C7B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C9BF14C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295466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13B9F904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092D90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2B72F6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584ED1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578773C6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271618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C9E14F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8A2D84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7A4F829D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752C00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F972F3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797906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0C8B1071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E0276D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7AE084C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5FB218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E421BFF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938EB7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9F6420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A81442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6C21096C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A73725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35286A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750F3B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47A3A600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C24300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A0F880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005A5D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03B800C7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502735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9902D7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0E3447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79C5AE90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FC6D2C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167F84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B2D625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07233061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C039B4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934A96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CACE31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3F9173CD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A14560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695E441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454897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A2BB13D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93B64C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FF4BD2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F629A3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34C2C230" w14:textId="2F94153C" w:rsidR="0067552F" w:rsidRPr="00C45D16" w:rsidRDefault="00D930C4" w:rsidP="00CF60C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4.3.1. В течен</w:t>
            </w:r>
            <w:r w:rsidR="00BC4376">
              <w:rPr>
                <w:rFonts w:ascii="Times New Roman" w:hAnsi="Times New Roman" w:cs="Times New Roman"/>
                <w:sz w:val="22"/>
              </w:rPr>
              <w:t>ие</w:t>
            </w:r>
            <w:r w:rsidR="00DF225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F2F7F">
              <w:rPr>
                <w:rFonts w:ascii="Times New Roman" w:hAnsi="Times New Roman" w:cs="Times New Roman"/>
                <w:sz w:val="22"/>
              </w:rPr>
              <w:t>десяти</w:t>
            </w:r>
            <w:r w:rsidR="00BC4376">
              <w:rPr>
                <w:rFonts w:ascii="Times New Roman" w:hAnsi="Times New Roman" w:cs="Times New Roman"/>
                <w:sz w:val="22"/>
              </w:rPr>
              <w:t xml:space="preserve"> дней с даты </w:t>
            </w:r>
            <w:r w:rsidR="00BC4376" w:rsidRPr="00BC4376">
              <w:rPr>
                <w:rFonts w:ascii="Times New Roman" w:hAnsi="Times New Roman" w:cs="Times New Roman"/>
                <w:sz w:val="22"/>
              </w:rPr>
              <w:t>выставления счета</w:t>
            </w:r>
            <w:r w:rsidRPr="00C45D16">
              <w:rPr>
                <w:rFonts w:ascii="Times New Roman" w:hAnsi="Times New Roman" w:cs="Times New Roman"/>
                <w:sz w:val="22"/>
              </w:rPr>
              <w:t xml:space="preserve"> осуществить оплату в соответствии с п.  2.1. на расчетный счет </w:t>
            </w:r>
            <w:r w:rsidR="00514AE6">
              <w:rPr>
                <w:rFonts w:ascii="Times New Roman" w:hAnsi="Times New Roman" w:cs="Times New Roman"/>
                <w:sz w:val="22"/>
              </w:rPr>
              <w:t>________________________</w:t>
            </w:r>
            <w:r w:rsidRPr="00C45D16">
              <w:rPr>
                <w:rFonts w:ascii="Times New Roman" w:hAnsi="Times New Roman" w:cs="Times New Roman"/>
                <w:sz w:val="22"/>
              </w:rPr>
              <w:t>.  В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EA08AA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3DC4CFF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B0964B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426ADC96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89D413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5C01293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582C74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5524A7B1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A421F8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6666C4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495628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31F28A33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0AC8B3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02FC06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255378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6A3F7441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F5BCF6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A0B3495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2F565D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7B51DACC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E43CC8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737EA1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AED1F8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75DF715B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80C9EE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D0D6BF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71C51B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1477BFC3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1044D1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6B0C78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6F437C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120BAA1A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48969E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796B6C8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6E3E64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30070AC4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934BF2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7C0798FD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BEEC83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62828F62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5C39A6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6961A15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A8522D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09742FC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5F1C16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0C71B287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7738D5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07022A2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9181B6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CE0BE6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4F42EE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66B95A4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6FC9D66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D33CBA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7184DB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A691D1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6D8F135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24E5CBB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EC526E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C5B3B78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0DA934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5C50C10A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10A89F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0472A27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3053EA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B41D1F4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720617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446086E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5290EE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32DB3F9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B5E1B3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2E65EE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DBE57D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3A3E0624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87E5DE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BD7796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AD3D66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2BD50B61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72259B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75895E3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459FED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4B91AF5B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F01139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8EE433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C7B1B1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19CB9508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32210CA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7400B79B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795A72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333ADEB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47EA78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9EE0E2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CA2EBA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11364F1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6B83EF0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F76C88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AF8826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AAF26D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6C730C1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4A4528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EFE11E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A8E3EA8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A90B19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7BFABB0F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CE7254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25A51631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E06846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4B12474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17460D5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579CD0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CBBF90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324E9B2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0CA3E85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7140C2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723B5E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2006F29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4594FB6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7F7E280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5D2DE4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F3C510D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951209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485BB23F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0D1E49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1366A89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7FE166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09AF0325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A184C5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66C7C0F4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FA1C45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4BF58F56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688BD0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4140E20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842389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3F80EA0B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F9F79E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27CA78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06EA37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2F82BF4A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5F13B4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D921AD0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33441E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56D05264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0F5B79F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FA29E88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91B856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1FDA03E8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9D4B14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1B9998F7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CA88CC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492E02D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0530BE3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9FD127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CBAA06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5EA826D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73E80D3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2850709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0FB465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32C54A8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55C8B9E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1090370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79C8B5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5EC4548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E8DFCD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5829BE63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479C69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D0B17D6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CEC092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7626E60A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D54108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0CC2C20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D9E2BD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580461F8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3B2F4DE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A57CD15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3C58A9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5C636B58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D1A05A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6196FD4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5636A62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41F4FD94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6EB0F7A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1C319B5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68E3C74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056179B1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07862EE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203ACC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74BE05E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38F53DE5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33543F0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5BA729C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22089DC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3F9966FB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7B1091E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8B917E0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1CCB91E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48AA2756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2B3D9D8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13B9943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FD5AF2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03ACA57D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115562B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2A485C9A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517824F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shd w:val="clear" w:color="FFFFFF" w:fill="auto"/>
            <w:vAlign w:val="bottom"/>
          </w:tcPr>
          <w:p w14:paraId="092E5ABE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525BE40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C5E4895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35155B49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 w:val="restart"/>
            <w:shd w:val="clear" w:color="FFFFFF" w:fill="auto"/>
            <w:vAlign w:val="bottom"/>
          </w:tcPr>
          <w:p w14:paraId="0F5BC31C" w14:textId="77777777" w:rsidR="0067552F" w:rsidRPr="00C45D16" w:rsidRDefault="00D930C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4E58B68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3E1F145B" w14:textId="77777777" w:rsidTr="00885058">
        <w:trPr>
          <w:gridAfter w:val="1"/>
          <w:wAfter w:w="75" w:type="dxa"/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08134E2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064" w:type="dxa"/>
            <w:gridSpan w:val="22"/>
            <w:vMerge/>
            <w:shd w:val="clear" w:color="FFFFFF" w:fill="auto"/>
            <w:vAlign w:val="bottom"/>
          </w:tcPr>
          <w:p w14:paraId="67AAEA37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2E81FF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12A6B871" w14:textId="77777777" w:rsidTr="00885058">
        <w:trPr>
          <w:trHeight w:val="61"/>
        </w:trPr>
        <w:tc>
          <w:tcPr>
            <w:tcW w:w="534" w:type="dxa"/>
            <w:shd w:val="clear" w:color="FFFFFF" w:fill="auto"/>
            <w:vAlign w:val="bottom"/>
          </w:tcPr>
          <w:p w14:paraId="495CC7C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02" w:type="dxa"/>
            <w:gridSpan w:val="2"/>
            <w:shd w:val="clear" w:color="FFFFFF" w:fill="auto"/>
            <w:vAlign w:val="bottom"/>
          </w:tcPr>
          <w:p w14:paraId="07697D55" w14:textId="77777777" w:rsidR="0067552F" w:rsidRPr="00C45D16" w:rsidRDefault="0067552F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4F9DD6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30AF82C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5837BA6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3"/>
            <w:shd w:val="clear" w:color="FFFFFF" w:fill="auto"/>
            <w:vAlign w:val="bottom"/>
          </w:tcPr>
          <w:p w14:paraId="6CF77D5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shd w:val="clear" w:color="FFFFFF" w:fill="auto"/>
            <w:vAlign w:val="bottom"/>
          </w:tcPr>
          <w:p w14:paraId="6D8FCCE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40B51F4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73" w:type="dxa"/>
            <w:gridSpan w:val="2"/>
            <w:shd w:val="clear" w:color="FFFFFF" w:fill="auto"/>
            <w:vAlign w:val="bottom"/>
          </w:tcPr>
          <w:p w14:paraId="7F7D9A6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55" w:type="dxa"/>
            <w:gridSpan w:val="2"/>
            <w:shd w:val="clear" w:color="FFFFFF" w:fill="auto"/>
            <w:vAlign w:val="bottom"/>
          </w:tcPr>
          <w:p w14:paraId="1099DA7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5" w:type="dxa"/>
            <w:gridSpan w:val="2"/>
            <w:shd w:val="clear" w:color="FFFFFF" w:fill="auto"/>
            <w:vAlign w:val="bottom"/>
          </w:tcPr>
          <w:p w14:paraId="795F71D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14:paraId="5D9EC75A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gridSpan w:val="2"/>
            <w:shd w:val="clear" w:color="FFFFFF" w:fill="auto"/>
            <w:vAlign w:val="bottom"/>
          </w:tcPr>
          <w:p w14:paraId="2F52B2E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C46BF22" w14:textId="77777777" w:rsidTr="008E488E">
        <w:trPr>
          <w:gridAfter w:val="1"/>
          <w:wAfter w:w="75" w:type="dxa"/>
          <w:trHeight w:val="60"/>
        </w:trPr>
        <w:tc>
          <w:tcPr>
            <w:tcW w:w="534" w:type="dxa"/>
            <w:shd w:val="clear" w:color="FFFFFF" w:fill="auto"/>
            <w:vAlign w:val="bottom"/>
          </w:tcPr>
          <w:p w14:paraId="20FE7D14" w14:textId="77777777" w:rsidR="0067552F" w:rsidRPr="00C45D16" w:rsidRDefault="00D930C4">
            <w:pPr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br w:type="page"/>
            </w:r>
          </w:p>
        </w:tc>
        <w:tc>
          <w:tcPr>
            <w:tcW w:w="9922" w:type="dxa"/>
            <w:gridSpan w:val="21"/>
            <w:shd w:val="clear" w:color="FFFFFF" w:fill="auto"/>
            <w:vAlign w:val="bottom"/>
          </w:tcPr>
          <w:p w14:paraId="5E111A51" w14:textId="77777777" w:rsidR="0067552F" w:rsidRPr="00C45D16" w:rsidRDefault="00D930C4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C45D16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14:paraId="512B7C2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45D16" w:rsidRPr="00C45D16" w14:paraId="0EAF2ADB" w14:textId="77777777" w:rsidTr="008E488E">
        <w:trPr>
          <w:gridAfter w:val="1"/>
          <w:wAfter w:w="75" w:type="dxa"/>
          <w:trHeight w:val="60"/>
        </w:trPr>
        <w:tc>
          <w:tcPr>
            <w:tcW w:w="534" w:type="dxa"/>
            <w:shd w:val="clear" w:color="FFFFFF" w:fill="auto"/>
            <w:vAlign w:val="bottom"/>
          </w:tcPr>
          <w:p w14:paraId="111F427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0" w:type="dxa"/>
            <w:shd w:val="clear" w:color="FFFFFF" w:fill="auto"/>
            <w:vAlign w:val="bottom"/>
          </w:tcPr>
          <w:p w14:paraId="77456AC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3D1F34A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7134DAF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3C0205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7" w:type="dxa"/>
            <w:gridSpan w:val="2"/>
            <w:shd w:val="clear" w:color="FFFFFF" w:fill="auto"/>
            <w:vAlign w:val="bottom"/>
          </w:tcPr>
          <w:p w14:paraId="4CA4E2C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shd w:val="clear" w:color="FFFFFF" w:fill="auto"/>
            <w:vAlign w:val="bottom"/>
          </w:tcPr>
          <w:p w14:paraId="6C9D935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27" w:type="dxa"/>
            <w:gridSpan w:val="3"/>
            <w:shd w:val="clear" w:color="FFFFFF" w:fill="auto"/>
            <w:vAlign w:val="bottom"/>
          </w:tcPr>
          <w:p w14:paraId="742B15C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33F02A2C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1F8EA597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3E734FE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3" w:type="dxa"/>
            <w:gridSpan w:val="2"/>
            <w:shd w:val="clear" w:color="FFFFFF" w:fill="auto"/>
            <w:vAlign w:val="bottom"/>
          </w:tcPr>
          <w:p w14:paraId="68CCED50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14:paraId="18B91033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4216FA40" w14:textId="77777777" w:rsidTr="008E488E">
        <w:trPr>
          <w:gridAfter w:val="1"/>
          <w:wAfter w:w="75" w:type="dxa"/>
          <w:trHeight w:val="60"/>
        </w:trPr>
        <w:tc>
          <w:tcPr>
            <w:tcW w:w="534" w:type="dxa"/>
            <w:shd w:val="clear" w:color="FFFFFF" w:fill="auto"/>
            <w:vAlign w:val="bottom"/>
          </w:tcPr>
          <w:p w14:paraId="710BBB1E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03" w:type="dxa"/>
            <w:gridSpan w:val="9"/>
            <w:shd w:val="clear" w:color="FFFFFF" w:fill="auto"/>
          </w:tcPr>
          <w:p w14:paraId="0DDBAD9E" w14:textId="5EFF6F1E" w:rsidR="008E488E" w:rsidRDefault="008E488E" w:rsidP="00514AE6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Исполнитель:</w:t>
            </w:r>
            <w:r w:rsidRPr="00C45D16">
              <w:rPr>
                <w:rFonts w:ascii="Times New Roman" w:hAnsi="Times New Roman" w:cs="Times New Roman"/>
                <w:sz w:val="22"/>
              </w:rPr>
              <w:br/>
            </w:r>
          </w:p>
          <w:p w14:paraId="042913BE" w14:textId="77777777" w:rsidR="00514AE6" w:rsidRPr="000F07B9" w:rsidRDefault="00514AE6" w:rsidP="00514AE6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</w:p>
          <w:p w14:paraId="3FA04616" w14:textId="77777777" w:rsidR="008E488E" w:rsidRPr="000F07B9" w:rsidRDefault="008E488E" w:rsidP="008E488E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14:paraId="02ADA2F9" w14:textId="77777777" w:rsidR="0067552F" w:rsidRPr="00C45D16" w:rsidRDefault="0067552F" w:rsidP="00EE53A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shd w:val="clear" w:color="FFFFFF" w:fill="auto"/>
            <w:vAlign w:val="bottom"/>
          </w:tcPr>
          <w:p w14:paraId="5A51C9E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  <w:gridSpan w:val="11"/>
            <w:vMerge w:val="restart"/>
            <w:shd w:val="clear" w:color="FFFFFF" w:fill="auto"/>
          </w:tcPr>
          <w:p w14:paraId="0EBC6E08" w14:textId="77777777" w:rsidR="00780870" w:rsidRPr="000F07B9" w:rsidRDefault="008E488E" w:rsidP="00271DE2">
            <w:pPr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Заказчик:</w:t>
            </w:r>
          </w:p>
          <w:p w14:paraId="6DD5E6B8" w14:textId="77777777" w:rsidR="008E488E" w:rsidRPr="000F07B9" w:rsidRDefault="008E488E" w:rsidP="00271DE2">
            <w:pPr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МУНИЦИПАЛЬНОЕ ДОШКОЛЬНОЕ ОБРАЗОВАТЕЛЬНОЕ УЧРЕЖДЕНИЕ "ДЕТСКИЙ САД СОЛНЫШКО"</w:t>
            </w:r>
          </w:p>
          <w:p w14:paraId="42011B6D" w14:textId="77777777" w:rsidR="008E488E" w:rsidRPr="00CF60CB" w:rsidRDefault="008E488E" w:rsidP="00271DE2">
            <w:pPr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18755</w:t>
            </w:r>
            <w:r w:rsidRPr="00CF60CB">
              <w:rPr>
                <w:rFonts w:ascii="Times New Roman" w:hAnsi="Times New Roman" w:cs="Times New Roman"/>
                <w:sz w:val="22"/>
              </w:rPr>
              <w:t xml:space="preserve">3, Ленинградская </w:t>
            </w:r>
            <w:proofErr w:type="spellStart"/>
            <w:r w:rsidRPr="00CF60CB">
              <w:rPr>
                <w:rFonts w:ascii="Times New Roman" w:hAnsi="Times New Roman" w:cs="Times New Roman"/>
                <w:sz w:val="22"/>
              </w:rPr>
              <w:t>обл</w:t>
            </w:r>
            <w:proofErr w:type="spellEnd"/>
            <w:r w:rsidRPr="00CF60CB">
              <w:rPr>
                <w:rFonts w:ascii="Times New Roman" w:hAnsi="Times New Roman" w:cs="Times New Roman"/>
                <w:sz w:val="22"/>
              </w:rPr>
              <w:t xml:space="preserve">, Тихвин г, 1 </w:t>
            </w:r>
            <w:proofErr w:type="spellStart"/>
            <w:r w:rsidRPr="00CF60CB">
              <w:rPr>
                <w:rFonts w:ascii="Times New Roman" w:hAnsi="Times New Roman" w:cs="Times New Roman"/>
                <w:sz w:val="22"/>
              </w:rPr>
              <w:t>мкр</w:t>
            </w:r>
            <w:proofErr w:type="spellEnd"/>
            <w:r w:rsidRPr="00CF60CB">
              <w:rPr>
                <w:rFonts w:ascii="Times New Roman" w:hAnsi="Times New Roman" w:cs="Times New Roman"/>
                <w:sz w:val="22"/>
              </w:rPr>
              <w:t>, дом № 31</w:t>
            </w:r>
          </w:p>
          <w:p w14:paraId="3F8604BB" w14:textId="77777777" w:rsidR="008E488E" w:rsidRPr="00CF60CB" w:rsidRDefault="008E488E" w:rsidP="008E488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CF60CB">
              <w:rPr>
                <w:rFonts w:ascii="Times New Roman" w:hAnsi="Times New Roman" w:cs="Times New Roman"/>
                <w:sz w:val="22"/>
              </w:rPr>
              <w:t>ИНН/КПП 4715009986/471501001</w:t>
            </w:r>
          </w:p>
          <w:p w14:paraId="13705580" w14:textId="77777777" w:rsidR="008E488E" w:rsidRPr="00CF60CB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  <w:r w:rsidRPr="00CF60CB">
              <w:rPr>
                <w:rFonts w:ascii="Times New Roman" w:hAnsi="Times New Roman" w:cs="Times New Roman"/>
                <w:sz w:val="22"/>
              </w:rPr>
              <w:t>ОГРН 10247001850535</w:t>
            </w:r>
          </w:p>
          <w:p w14:paraId="578CC1A0" w14:textId="77777777" w:rsidR="008E488E" w:rsidRPr="00CF60CB" w:rsidRDefault="008E488E" w:rsidP="008E488E">
            <w:pPr>
              <w:rPr>
                <w:rFonts w:ascii="Times New Roman" w:hAnsi="Times New Roman" w:cs="Times New Roman"/>
                <w:bCs/>
                <w:sz w:val="22"/>
              </w:rPr>
            </w:pPr>
            <w:r w:rsidRPr="00CF60CB">
              <w:rPr>
                <w:rFonts w:ascii="Times New Roman" w:hAnsi="Times New Roman" w:cs="Times New Roman"/>
                <w:bCs/>
                <w:sz w:val="22"/>
              </w:rPr>
              <w:t>Р/</w:t>
            </w:r>
            <w:proofErr w:type="spellStart"/>
            <w:r w:rsidRPr="00CF60CB">
              <w:rPr>
                <w:rFonts w:ascii="Times New Roman" w:hAnsi="Times New Roman" w:cs="Times New Roman"/>
                <w:bCs/>
                <w:sz w:val="22"/>
              </w:rPr>
              <w:t>сч</w:t>
            </w:r>
            <w:proofErr w:type="spellEnd"/>
            <w:r w:rsidRPr="00CF60CB">
              <w:rPr>
                <w:rFonts w:ascii="Times New Roman" w:hAnsi="Times New Roman" w:cs="Times New Roman"/>
                <w:bCs/>
                <w:sz w:val="22"/>
              </w:rPr>
              <w:t>. 0324643416450004500</w:t>
            </w:r>
          </w:p>
          <w:p w14:paraId="4DED04D2" w14:textId="3191722E" w:rsidR="003F2F7F" w:rsidRPr="0066631B" w:rsidRDefault="003F2F7F" w:rsidP="003F2F7F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60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Банк получателя: </w:t>
            </w:r>
            <w:r w:rsidR="0066631B" w:rsidRPr="0066631B">
              <w:rPr>
                <w:rFonts w:ascii="Times New Roman" w:eastAsia="Times New Roman" w:hAnsi="Times New Roman" w:cs="Times New Roman"/>
                <w:bCs/>
                <w:color w:val="222222"/>
                <w:sz w:val="23"/>
                <w:szCs w:val="23"/>
                <w:shd w:val="clear" w:color="auto" w:fill="FFFFFF"/>
              </w:rPr>
              <w:t>ОКЦ №1 Северо-Западного ГУ Банка России//УФК по Ленинградской области г. Санкт-Петербург</w:t>
            </w:r>
            <w:r w:rsidR="00666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8DEC322" w14:textId="77777777" w:rsidR="003F2F7F" w:rsidRPr="0089494E" w:rsidRDefault="003F2F7F" w:rsidP="003F2F7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494E">
              <w:rPr>
                <w:rFonts w:ascii="Times New Roman" w:hAnsi="Times New Roman" w:cs="Times New Roman"/>
                <w:sz w:val="24"/>
                <w:szCs w:val="24"/>
              </w:rPr>
              <w:t xml:space="preserve">БИК 044030098 </w:t>
            </w:r>
          </w:p>
          <w:p w14:paraId="34F0B6D6" w14:textId="77777777" w:rsidR="003F2F7F" w:rsidRPr="0089494E" w:rsidRDefault="003F2F7F" w:rsidP="003F2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94E">
              <w:rPr>
                <w:rFonts w:ascii="Times New Roman" w:hAnsi="Times New Roman" w:cs="Times New Roman"/>
                <w:sz w:val="24"/>
                <w:szCs w:val="24"/>
              </w:rPr>
              <w:t>к/счет 40102810745370000098</w:t>
            </w:r>
          </w:p>
          <w:p w14:paraId="11A2EE29" w14:textId="77777777" w:rsidR="008E488E" w:rsidRPr="00C45D16" w:rsidRDefault="008E488E" w:rsidP="003F2F7F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3F2F7F">
              <w:rPr>
                <w:rFonts w:ascii="Times New Roman" w:eastAsia="Times New Roman" w:hAnsi="Times New Roman" w:cs="Times New Roman"/>
                <w:sz w:val="24"/>
                <w:szCs w:val="24"/>
              </w:rPr>
              <w:t>ОКВ</w:t>
            </w:r>
            <w:r w:rsidRPr="00C45D16">
              <w:rPr>
                <w:rFonts w:ascii="Times New Roman" w:eastAsia="Times New Roman" w:hAnsi="Times New Roman" w:cs="Times New Roman"/>
                <w:sz w:val="22"/>
              </w:rPr>
              <w:t>ЭД 85.11</w:t>
            </w:r>
          </w:p>
          <w:p w14:paraId="32975A23" w14:textId="77777777" w:rsidR="008E488E" w:rsidRPr="000F07B9" w:rsidRDefault="008E488E" w:rsidP="008E488E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C45D16">
              <w:rPr>
                <w:rFonts w:ascii="Times New Roman" w:eastAsia="Times New Roman" w:hAnsi="Times New Roman" w:cs="Times New Roman"/>
                <w:sz w:val="22"/>
              </w:rPr>
              <w:t>Телефон (813 67) 74-281,76-984</w:t>
            </w:r>
          </w:p>
          <w:p w14:paraId="7369AFE0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388D294C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1A762B71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426D57EE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77D3230B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79F4582D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2DE7A7DE" w14:textId="77777777" w:rsidR="008E488E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2B1FAA52" w14:textId="77777777" w:rsidR="003F2F7F" w:rsidRPr="000F07B9" w:rsidRDefault="003F2F7F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78D5C7E1" w14:textId="77777777" w:rsidR="008E488E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3C61F681" w14:textId="77777777" w:rsidR="0089494E" w:rsidRPr="000F07B9" w:rsidRDefault="0089494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153A7EC5" w14:textId="77777777" w:rsidR="008E488E" w:rsidRPr="000F07B9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001DFF1F" w14:textId="77777777" w:rsidR="008E488E" w:rsidRPr="008E488E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  <w:r w:rsidRPr="00C45D16">
              <w:rPr>
                <w:rFonts w:ascii="Times New Roman" w:hAnsi="Times New Roman" w:cs="Times New Roman"/>
                <w:sz w:val="22"/>
              </w:rPr>
              <w:t>Заведующий</w:t>
            </w:r>
          </w:p>
          <w:p w14:paraId="19D0FA8B" w14:textId="77777777" w:rsidR="008E488E" w:rsidRPr="008E488E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</w:p>
          <w:p w14:paraId="01285568" w14:textId="77777777" w:rsidR="008E488E" w:rsidRPr="008E488E" w:rsidRDefault="008E488E" w:rsidP="008E488E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Мп</w:t>
            </w:r>
            <w:proofErr w:type="spellEnd"/>
            <w:r w:rsidRPr="00C45D16">
              <w:rPr>
                <w:rFonts w:ascii="Times New Roman" w:hAnsi="Times New Roman" w:cs="Times New Roman"/>
                <w:sz w:val="22"/>
              </w:rPr>
              <w:t>___</w:t>
            </w:r>
            <w:r w:rsidRPr="000F07B9">
              <w:rPr>
                <w:rFonts w:ascii="Times New Roman" w:hAnsi="Times New Roman" w:cs="Times New Roman"/>
                <w:sz w:val="22"/>
              </w:rPr>
              <w:t>___</w:t>
            </w:r>
            <w:r w:rsidRPr="00C45D16">
              <w:rPr>
                <w:rFonts w:ascii="Times New Roman" w:hAnsi="Times New Roman" w:cs="Times New Roman"/>
                <w:sz w:val="22"/>
              </w:rPr>
              <w:t>__________Фалина Т. Н.</w:t>
            </w: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14:paraId="03612D6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67552F" w:rsidRPr="00C45D16" w14:paraId="04B71102" w14:textId="77777777" w:rsidTr="008E488E">
        <w:trPr>
          <w:gridAfter w:val="1"/>
          <w:wAfter w:w="75" w:type="dxa"/>
          <w:trHeight w:val="60"/>
        </w:trPr>
        <w:tc>
          <w:tcPr>
            <w:tcW w:w="534" w:type="dxa"/>
            <w:shd w:val="clear" w:color="FFFFFF" w:fill="auto"/>
            <w:vAlign w:val="bottom"/>
          </w:tcPr>
          <w:p w14:paraId="068B4521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60" w:type="dxa"/>
            <w:shd w:val="clear" w:color="FFFFFF" w:fill="auto"/>
            <w:vAlign w:val="bottom"/>
          </w:tcPr>
          <w:p w14:paraId="27E7C17B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0F651E5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4B0793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2" w:type="dxa"/>
            <w:gridSpan w:val="2"/>
            <w:shd w:val="clear" w:color="FFFFFF" w:fill="auto"/>
            <w:vAlign w:val="bottom"/>
          </w:tcPr>
          <w:p w14:paraId="0127D1B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7" w:type="dxa"/>
            <w:gridSpan w:val="2"/>
            <w:shd w:val="clear" w:color="FFFFFF" w:fill="auto"/>
            <w:vAlign w:val="bottom"/>
          </w:tcPr>
          <w:p w14:paraId="6FA5DD96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dxa"/>
            <w:shd w:val="clear" w:color="FFFFFF" w:fill="auto"/>
            <w:vAlign w:val="bottom"/>
          </w:tcPr>
          <w:p w14:paraId="4932BE94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536" w:type="dxa"/>
            <w:gridSpan w:val="11"/>
            <w:vMerge/>
            <w:shd w:val="clear" w:color="FFFFFF" w:fill="auto"/>
          </w:tcPr>
          <w:p w14:paraId="3AC603B7" w14:textId="77777777" w:rsidR="0067552F" w:rsidRPr="00C45D16" w:rsidRDefault="0067552F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14:paraId="5989560D" w14:textId="77777777" w:rsidR="0067552F" w:rsidRPr="00C45D16" w:rsidRDefault="0067552F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5C8488E8" w14:textId="77777777" w:rsidR="00514AE6" w:rsidRDefault="00514AE6">
      <w:r>
        <w:br w:type="page"/>
      </w:r>
    </w:p>
    <w:tbl>
      <w:tblPr>
        <w:tblW w:w="10662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1"/>
        <w:gridCol w:w="874"/>
        <w:gridCol w:w="4433"/>
        <w:gridCol w:w="77"/>
        <w:gridCol w:w="77"/>
        <w:gridCol w:w="50"/>
        <w:gridCol w:w="50"/>
        <w:gridCol w:w="1758"/>
        <w:gridCol w:w="1867"/>
        <w:gridCol w:w="1425"/>
      </w:tblGrid>
      <w:tr w:rsidR="00C45D16" w:rsidRPr="00C45D16" w14:paraId="7362AD9C" w14:textId="77777777" w:rsidTr="0089494E">
        <w:trPr>
          <w:trHeight w:val="315"/>
        </w:trPr>
        <w:tc>
          <w:tcPr>
            <w:tcW w:w="51" w:type="dxa"/>
            <w:vAlign w:val="center"/>
            <w:hideMark/>
          </w:tcPr>
          <w:p w14:paraId="7E143CDC" w14:textId="36E72509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vAlign w:val="center"/>
            <w:hideMark/>
          </w:tcPr>
          <w:p w14:paraId="696FBA88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3" w:type="dxa"/>
            <w:vAlign w:val="center"/>
            <w:hideMark/>
          </w:tcPr>
          <w:p w14:paraId="7E53E1EC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" w:type="dxa"/>
            <w:vAlign w:val="center"/>
            <w:hideMark/>
          </w:tcPr>
          <w:p w14:paraId="730F17DD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7" w:type="dxa"/>
            <w:gridSpan w:val="6"/>
            <w:vAlign w:val="center"/>
            <w:hideMark/>
          </w:tcPr>
          <w:p w14:paraId="25136050" w14:textId="77777777" w:rsidR="00C45D16" w:rsidRPr="00C45D16" w:rsidRDefault="00DF2259" w:rsidP="00DF2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="00C45D16" w:rsidRPr="00C45D1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 №1 </w:t>
            </w:r>
          </w:p>
        </w:tc>
      </w:tr>
      <w:tr w:rsidR="00C45D16" w:rsidRPr="00C45D16" w14:paraId="2E4A3064" w14:textId="77777777" w:rsidTr="0089494E">
        <w:trPr>
          <w:trHeight w:val="315"/>
        </w:trPr>
        <w:tc>
          <w:tcPr>
            <w:tcW w:w="51" w:type="dxa"/>
            <w:vAlign w:val="center"/>
            <w:hideMark/>
          </w:tcPr>
          <w:p w14:paraId="2BAB1DA1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vAlign w:val="center"/>
            <w:hideMark/>
          </w:tcPr>
          <w:p w14:paraId="5E9C68F3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3" w:type="dxa"/>
            <w:vAlign w:val="center"/>
            <w:hideMark/>
          </w:tcPr>
          <w:p w14:paraId="31732CB6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" w:type="dxa"/>
            <w:vAlign w:val="center"/>
            <w:hideMark/>
          </w:tcPr>
          <w:p w14:paraId="2A871451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7" w:type="dxa"/>
            <w:gridSpan w:val="6"/>
            <w:vAlign w:val="center"/>
            <w:hideMark/>
          </w:tcPr>
          <w:p w14:paraId="1B2324DF" w14:textId="2C5045BA" w:rsidR="00C45D16" w:rsidRPr="00885058" w:rsidRDefault="00C45D16" w:rsidP="00666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5D16">
              <w:rPr>
                <w:rFonts w:ascii="Times New Roman" w:eastAsia="Times New Roman" w:hAnsi="Times New Roman" w:cs="Times New Roman"/>
                <w:sz w:val="24"/>
                <w:szCs w:val="24"/>
              </w:rPr>
              <w:t>к договору 0</w:t>
            </w:r>
            <w:r w:rsidR="0089494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C45D1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8949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 </w:t>
            </w:r>
            <w:r w:rsidR="00A342E6">
              <w:rPr>
                <w:rFonts w:ascii="Times New Roman" w:eastAsia="Times New Roman" w:hAnsi="Times New Roman" w:cs="Times New Roman"/>
                <w:sz w:val="24"/>
                <w:szCs w:val="24"/>
              </w:rPr>
              <w:t>48222/113</w:t>
            </w:r>
          </w:p>
        </w:tc>
      </w:tr>
      <w:tr w:rsidR="00C45D16" w:rsidRPr="00C45D16" w14:paraId="61824AA0" w14:textId="77777777" w:rsidTr="0089494E">
        <w:trPr>
          <w:trHeight w:val="315"/>
        </w:trPr>
        <w:tc>
          <w:tcPr>
            <w:tcW w:w="51" w:type="dxa"/>
            <w:vAlign w:val="center"/>
            <w:hideMark/>
          </w:tcPr>
          <w:p w14:paraId="6F2F3AB3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vAlign w:val="center"/>
            <w:hideMark/>
          </w:tcPr>
          <w:p w14:paraId="01EBE515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3" w:type="dxa"/>
            <w:vAlign w:val="center"/>
            <w:hideMark/>
          </w:tcPr>
          <w:p w14:paraId="51C01A70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" w:type="dxa"/>
            <w:vAlign w:val="center"/>
            <w:hideMark/>
          </w:tcPr>
          <w:p w14:paraId="51C3234A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7" w:type="dxa"/>
            <w:gridSpan w:val="6"/>
            <w:vAlign w:val="center"/>
            <w:hideMark/>
          </w:tcPr>
          <w:p w14:paraId="462DAE3E" w14:textId="42AAF393" w:rsidR="00C45D16" w:rsidRPr="00C45D16" w:rsidRDefault="00C45D16" w:rsidP="00666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5D16">
              <w:rPr>
                <w:rFonts w:ascii="Times New Roman" w:eastAsia="Times New Roman" w:hAnsi="Times New Roman" w:cs="Times New Roman"/>
                <w:sz w:val="24"/>
                <w:szCs w:val="24"/>
              </w:rPr>
              <w:t>от </w:t>
            </w:r>
            <w:r w:rsidR="006800F9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  <w:r w:rsidRPr="00C45D16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66631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C45D16">
              <w:rPr>
                <w:rFonts w:ascii="Times New Roman" w:eastAsia="Times New Roman" w:hAnsi="Times New Roman" w:cs="Times New Roman"/>
                <w:sz w:val="24"/>
                <w:szCs w:val="24"/>
              </w:rPr>
              <w:t> г.</w:t>
            </w:r>
          </w:p>
        </w:tc>
      </w:tr>
      <w:tr w:rsidR="00C45D16" w:rsidRPr="00C45D16" w14:paraId="47D0D349" w14:textId="77777777" w:rsidTr="0089494E">
        <w:trPr>
          <w:trHeight w:val="225"/>
        </w:trPr>
        <w:tc>
          <w:tcPr>
            <w:tcW w:w="51" w:type="dxa"/>
            <w:vAlign w:val="center"/>
            <w:hideMark/>
          </w:tcPr>
          <w:p w14:paraId="5E75CE9D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vAlign w:val="center"/>
            <w:hideMark/>
          </w:tcPr>
          <w:p w14:paraId="68844BDA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3" w:type="dxa"/>
            <w:vAlign w:val="center"/>
            <w:hideMark/>
          </w:tcPr>
          <w:p w14:paraId="365EDCD6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" w:type="dxa"/>
            <w:vAlign w:val="center"/>
            <w:hideMark/>
          </w:tcPr>
          <w:p w14:paraId="704AD422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" w:type="dxa"/>
            <w:vAlign w:val="center"/>
            <w:hideMark/>
          </w:tcPr>
          <w:p w14:paraId="01B906C1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3244CAE5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14287030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8" w:type="dxa"/>
            <w:vAlign w:val="center"/>
            <w:hideMark/>
          </w:tcPr>
          <w:p w14:paraId="6E64A65E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7" w:type="dxa"/>
            <w:vAlign w:val="center"/>
            <w:hideMark/>
          </w:tcPr>
          <w:p w14:paraId="264F688C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5" w:type="dxa"/>
            <w:vAlign w:val="center"/>
            <w:hideMark/>
          </w:tcPr>
          <w:p w14:paraId="4F6A9B33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C45D16" w:rsidRPr="00C45D16" w14:paraId="0EB96E75" w14:textId="77777777" w:rsidTr="0089494E">
        <w:trPr>
          <w:trHeight w:val="315"/>
        </w:trPr>
        <w:tc>
          <w:tcPr>
            <w:tcW w:w="51" w:type="dxa"/>
            <w:vAlign w:val="center"/>
            <w:hideMark/>
          </w:tcPr>
          <w:p w14:paraId="3146769B" w14:textId="77777777" w:rsidR="00C45D16" w:rsidRPr="00C45D16" w:rsidRDefault="00C45D16" w:rsidP="00C45D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11" w:type="dxa"/>
            <w:gridSpan w:val="9"/>
            <w:vAlign w:val="center"/>
            <w:hideMark/>
          </w:tcPr>
          <w:p w14:paraId="7740DF0A" w14:textId="77777777" w:rsidR="00C45D16" w:rsidRPr="00C45D16" w:rsidRDefault="003B7CFC" w:rsidP="00C45D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Спецификация</w:t>
            </w:r>
          </w:p>
        </w:tc>
      </w:tr>
    </w:tbl>
    <w:p w14:paraId="7ACF40AA" w14:textId="77777777" w:rsidR="008E488E" w:rsidRDefault="008E488E">
      <w:pPr>
        <w:rPr>
          <w:rFonts w:ascii="Times New Roman" w:hAnsi="Times New Roman" w:cs="Times New Roman"/>
        </w:rPr>
      </w:pPr>
    </w:p>
    <w:tbl>
      <w:tblPr>
        <w:tblW w:w="10627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597"/>
        <w:gridCol w:w="5387"/>
        <w:gridCol w:w="1134"/>
        <w:gridCol w:w="1049"/>
        <w:gridCol w:w="1177"/>
        <w:gridCol w:w="1223"/>
        <w:gridCol w:w="60"/>
      </w:tblGrid>
      <w:tr w:rsidR="00D17028" w:rsidRPr="003F2F7F" w14:paraId="1D4C5DFB" w14:textId="77777777" w:rsidTr="00DD4463">
        <w:trPr>
          <w:trHeight w:val="76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BF0A281" w14:textId="77777777" w:rsidR="003F2F7F" w:rsidRPr="003F2F7F" w:rsidRDefault="003F2F7F" w:rsidP="00D1702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F2F7F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9972CAB" w14:textId="77777777" w:rsidR="003F2F7F" w:rsidRPr="003F2F7F" w:rsidRDefault="003F2F7F" w:rsidP="003F2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F7F">
              <w:rPr>
                <w:rFonts w:ascii="Times New Roman" w:eastAsia="Times New Roman" w:hAnsi="Times New Roman" w:cs="Times New Roman"/>
              </w:rPr>
              <w:t>Наименование</w:t>
            </w:r>
            <w:r w:rsidRPr="003F2F7F">
              <w:rPr>
                <w:rFonts w:ascii="Times New Roman" w:eastAsia="Times New Roman" w:hAnsi="Times New Roman" w:cs="Times New Roman"/>
              </w:rPr>
              <w:br/>
              <w:t>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7997510" w14:textId="77777777" w:rsidR="003F2F7F" w:rsidRPr="003F2F7F" w:rsidRDefault="003F2F7F" w:rsidP="003F2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F7F">
              <w:rPr>
                <w:rFonts w:ascii="Times New Roman" w:eastAsia="Times New Roman" w:hAnsi="Times New Roman" w:cs="Times New Roman"/>
              </w:rPr>
              <w:t>Единица</w:t>
            </w:r>
            <w:r w:rsidRPr="003F2F7F">
              <w:rPr>
                <w:rFonts w:ascii="Times New Roman" w:eastAsia="Times New Roman" w:hAnsi="Times New Roman" w:cs="Times New Roman"/>
              </w:rPr>
              <w:br/>
              <w:t>изме-</w:t>
            </w:r>
            <w:r w:rsidRPr="003F2F7F">
              <w:rPr>
                <w:rFonts w:ascii="Times New Roman" w:eastAsia="Times New Roman" w:hAnsi="Times New Roman" w:cs="Times New Roman"/>
              </w:rPr>
              <w:br/>
              <w:t>рения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2CB197" w14:textId="77777777" w:rsidR="003F2F7F" w:rsidRPr="003F2F7F" w:rsidRDefault="003F2F7F" w:rsidP="003F2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F7F">
              <w:rPr>
                <w:rFonts w:ascii="Times New Roman" w:eastAsia="Times New Roman" w:hAnsi="Times New Roman" w:cs="Times New Roman"/>
              </w:rPr>
              <w:t>Коли-</w:t>
            </w:r>
            <w:r w:rsidRPr="003F2F7F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3F2F7F">
              <w:rPr>
                <w:rFonts w:ascii="Times New Roman" w:eastAsia="Times New Roman" w:hAnsi="Times New Roman" w:cs="Times New Roman"/>
              </w:rPr>
              <w:t>чество</w:t>
            </w:r>
            <w:proofErr w:type="spellEnd"/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A5D255" w14:textId="77777777" w:rsidR="003F2F7F" w:rsidRPr="003F2F7F" w:rsidRDefault="003F2F7F" w:rsidP="003F2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F7F">
              <w:rPr>
                <w:rFonts w:ascii="Times New Roman" w:eastAsia="Times New Roman" w:hAnsi="Times New Roman" w:cs="Times New Roman"/>
              </w:rPr>
              <w:t>Цена,</w:t>
            </w:r>
            <w:r w:rsidRPr="003F2F7F">
              <w:rPr>
                <w:rFonts w:ascii="Times New Roman" w:eastAsia="Times New Roman" w:hAnsi="Times New Roman" w:cs="Times New Roman"/>
              </w:rPr>
              <w:br/>
              <w:t>(Руб.)</w:t>
            </w: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2F70C" w14:textId="77777777" w:rsidR="003F2F7F" w:rsidRPr="003F2F7F" w:rsidRDefault="003F2F7F" w:rsidP="003F2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F7F">
              <w:rPr>
                <w:rFonts w:ascii="Times New Roman" w:eastAsia="Times New Roman" w:hAnsi="Times New Roman" w:cs="Times New Roman"/>
              </w:rPr>
              <w:t>Сумма,</w:t>
            </w:r>
            <w:r w:rsidRPr="003F2F7F">
              <w:rPr>
                <w:rFonts w:ascii="Times New Roman" w:eastAsia="Times New Roman" w:hAnsi="Times New Roman" w:cs="Times New Roman"/>
              </w:rPr>
              <w:br/>
              <w:t>(Руб.)</w:t>
            </w:r>
          </w:p>
        </w:tc>
      </w:tr>
      <w:tr w:rsidR="00A342E6" w:rsidRPr="003F2F7F" w14:paraId="7C10D80B" w14:textId="77777777" w:rsidTr="00310ABA">
        <w:trPr>
          <w:trHeight w:val="249"/>
        </w:trPr>
        <w:tc>
          <w:tcPr>
            <w:tcW w:w="5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5BE18C3" w14:textId="77777777" w:rsidR="00A342E6" w:rsidRPr="003B7CFC" w:rsidRDefault="00A342E6" w:rsidP="00A34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3B7CF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387" w:type="dxa"/>
            <w:tcBorders>
              <w:left w:val="single" w:sz="6" w:space="0" w:color="000000"/>
              <w:bottom w:val="single" w:sz="6" w:space="0" w:color="000000"/>
            </w:tcBorders>
            <w:hideMark/>
          </w:tcPr>
          <w:p w14:paraId="38C8BB9E" w14:textId="1E684D87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2 000 до 5 000 м2 (за 1 м2)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  <w:hideMark/>
          </w:tcPr>
          <w:p w14:paraId="07D280E2" w14:textId="323ED068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049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  <w:hideMark/>
          </w:tcPr>
          <w:p w14:paraId="31A70178" w14:textId="58A1217D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177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  <w:hideMark/>
          </w:tcPr>
          <w:p w14:paraId="6EF0283D" w14:textId="621C5BC0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30,50</w:t>
            </w:r>
          </w:p>
        </w:tc>
        <w:tc>
          <w:tcPr>
            <w:tcW w:w="128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  <w:hideMark/>
          </w:tcPr>
          <w:p w14:paraId="0E44AF96" w14:textId="050C347C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30 500,00</w:t>
            </w:r>
          </w:p>
        </w:tc>
      </w:tr>
      <w:tr w:rsidR="00A342E6" w:rsidRPr="003F2F7F" w14:paraId="60204B12" w14:textId="77777777" w:rsidTr="00310ABA">
        <w:trPr>
          <w:trHeight w:val="249"/>
        </w:trPr>
        <w:tc>
          <w:tcPr>
            <w:tcW w:w="5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1351673" w14:textId="7D2E9CB4" w:rsidR="00A342E6" w:rsidRPr="003B7CFC" w:rsidRDefault="00A342E6" w:rsidP="00A34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387" w:type="dxa"/>
            <w:tcBorders>
              <w:left w:val="single" w:sz="6" w:space="0" w:color="000000"/>
              <w:bottom w:val="single" w:sz="6" w:space="0" w:color="000000"/>
            </w:tcBorders>
          </w:tcPr>
          <w:p w14:paraId="4CAB309D" w14:textId="611B0BD9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Взятие смывов с объектов внешней среды (до 10 смывов)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5E74D405" w14:textId="22A54D80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9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42F6AD9E" w14:textId="659B0EC7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1177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0C6F4C29" w14:textId="0516B706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1 264,74</w:t>
            </w:r>
          </w:p>
        </w:tc>
        <w:tc>
          <w:tcPr>
            <w:tcW w:w="128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C9787E" w14:textId="3E789CD4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2 529,48</w:t>
            </w:r>
          </w:p>
        </w:tc>
      </w:tr>
      <w:tr w:rsidR="00A342E6" w:rsidRPr="003F2F7F" w14:paraId="28AFD943" w14:textId="77777777" w:rsidTr="00310ABA">
        <w:trPr>
          <w:trHeight w:val="249"/>
        </w:trPr>
        <w:tc>
          <w:tcPr>
            <w:tcW w:w="5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CE97B0D" w14:textId="003E9C88" w:rsidR="00A342E6" w:rsidRPr="003B7CFC" w:rsidRDefault="00A342E6" w:rsidP="00A34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387" w:type="dxa"/>
            <w:tcBorders>
              <w:left w:val="single" w:sz="6" w:space="0" w:color="000000"/>
              <w:bottom w:val="single" w:sz="6" w:space="0" w:color="000000"/>
            </w:tcBorders>
          </w:tcPr>
          <w:p w14:paraId="64227D35" w14:textId="13E999ED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Бактериологическое исследование смывов на БГКП с использованием универсальных сред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1A2A5224" w14:textId="6431A96F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9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649DFA87" w14:textId="42CB44B8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1177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1BA109E0" w14:textId="39CCD2AD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500,20</w:t>
            </w:r>
          </w:p>
        </w:tc>
        <w:tc>
          <w:tcPr>
            <w:tcW w:w="128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C04A162" w14:textId="7E0F1D8A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5 002,00</w:t>
            </w:r>
          </w:p>
        </w:tc>
      </w:tr>
      <w:tr w:rsidR="00A342E6" w:rsidRPr="003F2F7F" w14:paraId="6CC8C76A" w14:textId="77777777" w:rsidTr="00310ABA">
        <w:trPr>
          <w:trHeight w:val="249"/>
        </w:trPr>
        <w:tc>
          <w:tcPr>
            <w:tcW w:w="5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02DBED3" w14:textId="5E173ABC" w:rsidR="00A342E6" w:rsidRDefault="00A342E6" w:rsidP="00A342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5387" w:type="dxa"/>
            <w:tcBorders>
              <w:left w:val="single" w:sz="6" w:space="0" w:color="000000"/>
              <w:bottom w:val="single" w:sz="6" w:space="0" w:color="000000"/>
            </w:tcBorders>
          </w:tcPr>
          <w:p w14:paraId="65FE7CFE" w14:textId="24ED3EAF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Дезинфекция камерная за первую загрузку до 60 кг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6F0DFC07" w14:textId="3C8A7A3E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342E6">
              <w:rPr>
                <w:rFonts w:ascii="Times New Roman" w:hAnsi="Times New Roman" w:cs="Times New Roman"/>
              </w:rPr>
              <w:t>усл</w:t>
            </w:r>
            <w:proofErr w:type="spellEnd"/>
            <w:r w:rsidRPr="00A342E6">
              <w:rPr>
                <w:rFonts w:ascii="Times New Roman" w:hAnsi="Times New Roman" w:cs="Times New Roman"/>
              </w:rPr>
              <w:t>. </w:t>
            </w:r>
            <w:proofErr w:type="spellStart"/>
            <w:r w:rsidRPr="00A342E6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1049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068A9DFE" w14:textId="27807EFB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1177" w:type="dxa"/>
            <w:tcBorders>
              <w:left w:val="single" w:sz="6" w:space="0" w:color="000000"/>
              <w:bottom w:val="single" w:sz="6" w:space="0" w:color="000000"/>
            </w:tcBorders>
            <w:noWrap/>
            <w:vAlign w:val="center"/>
          </w:tcPr>
          <w:p w14:paraId="0EDBE016" w14:textId="07943097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18 300,00</w:t>
            </w:r>
          </w:p>
        </w:tc>
        <w:tc>
          <w:tcPr>
            <w:tcW w:w="128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30520F" w14:textId="5B18B651" w:rsidR="00A342E6" w:rsidRPr="00A342E6" w:rsidRDefault="00A342E6" w:rsidP="00A342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42E6">
              <w:rPr>
                <w:rFonts w:ascii="Times New Roman" w:hAnsi="Times New Roman" w:cs="Times New Roman"/>
              </w:rPr>
              <w:t>36 600,00</w:t>
            </w:r>
          </w:p>
        </w:tc>
      </w:tr>
      <w:tr w:rsidR="0089494E" w:rsidRPr="003F2F7F" w14:paraId="0950EFC6" w14:textId="77777777" w:rsidTr="00DD4463">
        <w:trPr>
          <w:trHeight w:val="25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3ADFE" w14:textId="77777777" w:rsidR="0089494E" w:rsidRPr="003F2F7F" w:rsidRDefault="0089494E" w:rsidP="003F2F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74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6C882" w14:textId="77777777" w:rsidR="0089494E" w:rsidRPr="003F2F7F" w:rsidRDefault="0089494E" w:rsidP="003F2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1702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B6F7E5" w14:textId="0E347878" w:rsidR="0089494E" w:rsidRPr="003F2F7F" w:rsidRDefault="00A342E6" w:rsidP="007070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42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74 631,48</w:t>
            </w:r>
          </w:p>
        </w:tc>
      </w:tr>
      <w:tr w:rsidR="0089494E" w:rsidRPr="003F2F7F" w14:paraId="2A9ABCB4" w14:textId="77777777" w:rsidTr="00DD4463">
        <w:trPr>
          <w:trHeight w:val="25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B41C5" w14:textId="77777777" w:rsidR="0089494E" w:rsidRPr="003F2F7F" w:rsidRDefault="0089494E" w:rsidP="003F2F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74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6D6F1" w14:textId="77777777" w:rsidR="0089494E" w:rsidRPr="003F2F7F" w:rsidRDefault="0089494E" w:rsidP="003F2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1702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 т.ч. НДС:</w:t>
            </w: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DD0B41E" w14:textId="0A47F1E6" w:rsidR="0089494E" w:rsidRPr="003F2F7F" w:rsidRDefault="00A342E6" w:rsidP="007070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42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13 458,14</w:t>
            </w:r>
          </w:p>
        </w:tc>
      </w:tr>
      <w:tr w:rsidR="0089494E" w:rsidRPr="003F2F7F" w14:paraId="170E2C6B" w14:textId="77777777" w:rsidTr="00DD4463">
        <w:trPr>
          <w:trHeight w:val="25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60070" w14:textId="77777777" w:rsidR="0089494E" w:rsidRPr="003F2F7F" w:rsidRDefault="0089494E" w:rsidP="003F2F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74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B8142" w14:textId="77777777" w:rsidR="0089494E" w:rsidRPr="003F2F7F" w:rsidRDefault="0089494E" w:rsidP="003F2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1702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 к оплате:</w:t>
            </w:r>
          </w:p>
        </w:tc>
        <w:tc>
          <w:tcPr>
            <w:tcW w:w="1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EAA022" w14:textId="5ED10FE0" w:rsidR="0089494E" w:rsidRPr="003F2F7F" w:rsidRDefault="00A342E6" w:rsidP="007070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42E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74 631,48</w:t>
            </w:r>
          </w:p>
        </w:tc>
      </w:tr>
      <w:tr w:rsidR="003F2F7F" w:rsidRPr="007B7498" w14:paraId="1F25A7F4" w14:textId="77777777" w:rsidTr="00CF60CB">
        <w:tblPrEx>
          <w:tblCellMar>
            <w:left w:w="30" w:type="dxa"/>
            <w:right w:w="0" w:type="dxa"/>
          </w:tblCellMar>
        </w:tblPrEx>
        <w:trPr>
          <w:gridAfter w:val="1"/>
          <w:wAfter w:w="60" w:type="dxa"/>
          <w:trHeight w:val="600"/>
        </w:trPr>
        <w:tc>
          <w:tcPr>
            <w:tcW w:w="10567" w:type="dxa"/>
            <w:gridSpan w:val="6"/>
            <w:vAlign w:val="center"/>
            <w:hideMark/>
          </w:tcPr>
          <w:p w14:paraId="15CAC649" w14:textId="01CE0BA3" w:rsidR="003F2F7F" w:rsidRPr="00271DE2" w:rsidRDefault="003F2F7F" w:rsidP="00D10C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07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сумму: </w:t>
            </w:r>
            <w:r w:rsidR="00A342E6">
              <w:rPr>
                <w:rFonts w:ascii="Times New Roman" w:hAnsi="Times New Roman" w:cs="Times New Roman"/>
                <w:sz w:val="24"/>
                <w:szCs w:val="24"/>
              </w:rPr>
              <w:t>74 631,48</w:t>
            </w:r>
            <w:r w:rsidR="00A342E6" w:rsidRPr="00316149">
              <w:rPr>
                <w:rFonts w:ascii="Times New Roman" w:hAnsi="Times New Roman" w:cs="Times New Roman"/>
                <w:sz w:val="24"/>
                <w:szCs w:val="24"/>
              </w:rPr>
              <w:t xml:space="preserve"> руб. (</w:t>
            </w:r>
            <w:r w:rsidR="00A342E6" w:rsidRPr="00A342E6">
              <w:rPr>
                <w:rFonts w:ascii="Times New Roman" w:hAnsi="Times New Roman" w:cs="Times New Roman"/>
                <w:sz w:val="24"/>
                <w:szCs w:val="24"/>
              </w:rPr>
              <w:t>Семьдесят четыре тысячи шестьсот тридцать один рубль 48 копеек</w:t>
            </w:r>
            <w:r w:rsidR="00A342E6" w:rsidRPr="003161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342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42E6" w:rsidRPr="00316149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НДС 2</w:t>
            </w:r>
            <w:r w:rsidR="00A342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342E6" w:rsidRPr="00316149">
              <w:rPr>
                <w:rFonts w:ascii="Times New Roman" w:hAnsi="Times New Roman" w:cs="Times New Roman"/>
                <w:sz w:val="24"/>
                <w:szCs w:val="24"/>
              </w:rPr>
              <w:t xml:space="preserve">% - </w:t>
            </w:r>
            <w:r w:rsidR="00A342E6" w:rsidRPr="00A342E6">
              <w:rPr>
                <w:rFonts w:ascii="Times New Roman" w:hAnsi="Times New Roman" w:cs="Times New Roman"/>
                <w:sz w:val="24"/>
                <w:szCs w:val="24"/>
              </w:rPr>
              <w:t>13 458,14</w:t>
            </w:r>
            <w:r w:rsidR="00A34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42E6" w:rsidRPr="00316149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</w:tbl>
    <w:p w14:paraId="02A8EF6C" w14:textId="77777777" w:rsidR="003F2F7F" w:rsidRPr="000F07B9" w:rsidRDefault="003F2F7F" w:rsidP="003F2F7F">
      <w:pPr>
        <w:rPr>
          <w:rFonts w:ascii="Times New Roman" w:hAnsi="Times New Roman" w:cs="Times New Roman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6"/>
        <w:gridCol w:w="5233"/>
      </w:tblGrid>
      <w:tr w:rsidR="003F2F7F" w:rsidRPr="008E488E" w14:paraId="7D043B1C" w14:textId="77777777" w:rsidTr="00AF4360">
        <w:tc>
          <w:tcPr>
            <w:tcW w:w="5352" w:type="dxa"/>
          </w:tcPr>
          <w:p w14:paraId="25F5A30E" w14:textId="77777777" w:rsidR="003F2F7F" w:rsidRPr="003F11AE" w:rsidRDefault="003F2F7F" w:rsidP="00AF436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E488E">
              <w:rPr>
                <w:rFonts w:ascii="Times New Roman" w:eastAsia="Times New Roman" w:hAnsi="Times New Roman" w:cs="Times New Roman"/>
                <w:b/>
                <w:bCs/>
              </w:rPr>
              <w:t>Исполнитель</w:t>
            </w:r>
          </w:p>
          <w:p w14:paraId="6934AEFF" w14:textId="77777777" w:rsidR="006800F9" w:rsidRDefault="006800F9" w:rsidP="006800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52A6DF7" w14:textId="77777777" w:rsidR="006800F9" w:rsidRDefault="006800F9" w:rsidP="006800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557E68F" w14:textId="77777777" w:rsidR="00514AE6" w:rsidRDefault="00514AE6" w:rsidP="006800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0A69947" w14:textId="77777777" w:rsidR="00514AE6" w:rsidRDefault="00514AE6" w:rsidP="006800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7C963D6" w14:textId="77777777" w:rsidR="006800F9" w:rsidRPr="006800F9" w:rsidRDefault="006800F9" w:rsidP="006800F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407F10B" w14:textId="615CE239" w:rsidR="00EE53A6" w:rsidRPr="006800F9" w:rsidRDefault="006800F9" w:rsidP="00EE53A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Мп</w:t>
            </w:r>
            <w:proofErr w:type="spellEnd"/>
            <w:r w:rsidRPr="006800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______________</w:t>
            </w:r>
            <w:r w:rsidR="00514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_______________</w:t>
            </w:r>
            <w:r w:rsidRPr="000F07B9">
              <w:rPr>
                <w:rFonts w:ascii="Times New Roman" w:hAnsi="Times New Roman" w:cs="Times New Roman"/>
              </w:rPr>
              <w:t xml:space="preserve"> </w:t>
            </w:r>
          </w:p>
          <w:p w14:paraId="2FB706D8" w14:textId="4880053D" w:rsidR="003F2F7F" w:rsidRPr="008E488E" w:rsidRDefault="00EE53A6" w:rsidP="0066631B">
            <w:pPr>
              <w:rPr>
                <w:rFonts w:ascii="Times New Roman" w:hAnsi="Times New Roman" w:cs="Times New Roman"/>
                <w:lang w:val="en-US"/>
              </w:rPr>
            </w:pPr>
            <w:r w:rsidRPr="008E488E">
              <w:rPr>
                <w:rFonts w:ascii="Times New Roman" w:eastAsia="Times New Roman" w:hAnsi="Times New Roman" w:cs="Times New Roman"/>
              </w:rPr>
              <w:t>_______________ 202</w:t>
            </w:r>
            <w:r w:rsidR="0066631B">
              <w:rPr>
                <w:rFonts w:ascii="Times New Roman" w:eastAsia="Times New Roman" w:hAnsi="Times New Roman" w:cs="Times New Roman"/>
              </w:rPr>
              <w:t>6</w:t>
            </w:r>
            <w:r w:rsidRPr="008E488E">
              <w:rPr>
                <w:rFonts w:ascii="Times New Roman" w:eastAsia="Times New Roman" w:hAnsi="Times New Roman" w:cs="Times New Roman"/>
              </w:rPr>
              <w:t> г.</w:t>
            </w:r>
          </w:p>
        </w:tc>
        <w:tc>
          <w:tcPr>
            <w:tcW w:w="5246" w:type="dxa"/>
          </w:tcPr>
          <w:p w14:paraId="1B8E49C3" w14:textId="77777777" w:rsidR="003F2F7F" w:rsidRPr="000F07B9" w:rsidRDefault="003F2F7F" w:rsidP="00AF4360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E488E">
              <w:rPr>
                <w:rFonts w:ascii="Times New Roman" w:eastAsia="Times New Roman" w:hAnsi="Times New Roman" w:cs="Times New Roman"/>
                <w:b/>
                <w:bCs/>
              </w:rPr>
              <w:t>Заказчик</w:t>
            </w:r>
          </w:p>
          <w:p w14:paraId="3CB087A5" w14:textId="77777777" w:rsidR="003F2F7F" w:rsidRPr="000F07B9" w:rsidRDefault="003F2F7F" w:rsidP="00AF4360">
            <w:pPr>
              <w:rPr>
                <w:rFonts w:ascii="Times New Roman" w:eastAsia="Times New Roman" w:hAnsi="Times New Roman" w:cs="Times New Roman"/>
              </w:rPr>
            </w:pPr>
            <w:r w:rsidRPr="008E488E">
              <w:rPr>
                <w:rFonts w:ascii="Times New Roman" w:eastAsia="Times New Roman" w:hAnsi="Times New Roman" w:cs="Times New Roman"/>
              </w:rPr>
              <w:t>Заведующий МУНИЦИПАЛЬНОЕ ДОШКОЛЬНОЕ ОБРАЗОВАТЕЛЬНОЕ УЧРЕЖДЕНИЕ "ДЕТСКИЙ САД СОЛНЫШКО"</w:t>
            </w:r>
          </w:p>
          <w:p w14:paraId="5B509B8F" w14:textId="77777777" w:rsidR="003F2F7F" w:rsidRPr="000F07B9" w:rsidRDefault="003F2F7F" w:rsidP="00AF4360">
            <w:pPr>
              <w:rPr>
                <w:rFonts w:ascii="Times New Roman" w:eastAsia="Times New Roman" w:hAnsi="Times New Roman" w:cs="Times New Roman"/>
              </w:rPr>
            </w:pPr>
          </w:p>
          <w:p w14:paraId="3E6C95E4" w14:textId="77777777" w:rsidR="003F2F7F" w:rsidRPr="000F07B9" w:rsidRDefault="003F2F7F" w:rsidP="00AF4360">
            <w:pPr>
              <w:rPr>
                <w:rFonts w:ascii="Times New Roman" w:eastAsia="Times New Roman" w:hAnsi="Times New Roman" w:cs="Times New Roman"/>
              </w:rPr>
            </w:pPr>
          </w:p>
          <w:p w14:paraId="66BF169B" w14:textId="77777777" w:rsidR="003F2F7F" w:rsidRPr="000F07B9" w:rsidRDefault="003F2F7F" w:rsidP="00AF4360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E488E"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 w:rsidRPr="008E488E">
              <w:rPr>
                <w:rFonts w:ascii="Times New Roman" w:eastAsia="Times New Roman" w:hAnsi="Times New Roman" w:cs="Times New Roman"/>
              </w:rPr>
              <w:t>. __________________________(Фалина Т. Н.)</w:t>
            </w:r>
          </w:p>
          <w:p w14:paraId="4BD31CC9" w14:textId="63D6CD9C" w:rsidR="003F2F7F" w:rsidRPr="008E488E" w:rsidRDefault="003F2F7F" w:rsidP="0066631B">
            <w:pPr>
              <w:rPr>
                <w:rFonts w:ascii="Times New Roman" w:hAnsi="Times New Roman" w:cs="Times New Roman"/>
                <w:lang w:val="en-US"/>
              </w:rPr>
            </w:pPr>
            <w:r w:rsidRPr="008E488E">
              <w:rPr>
                <w:rFonts w:ascii="Times New Roman" w:eastAsia="Times New Roman" w:hAnsi="Times New Roman" w:cs="Times New Roman"/>
              </w:rPr>
              <w:t>"_____"_____________________20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="0066631B">
              <w:rPr>
                <w:rFonts w:ascii="Times New Roman" w:eastAsia="Times New Roman" w:hAnsi="Times New Roman" w:cs="Times New Roman"/>
              </w:rPr>
              <w:t>6</w:t>
            </w:r>
            <w:r w:rsidRPr="008E488E">
              <w:rPr>
                <w:rFonts w:ascii="Times New Roman" w:eastAsia="Times New Roman" w:hAnsi="Times New Roman" w:cs="Times New Roman"/>
              </w:rPr>
              <w:t> г.</w:t>
            </w:r>
          </w:p>
        </w:tc>
      </w:tr>
    </w:tbl>
    <w:p w14:paraId="265C9730" w14:textId="77777777" w:rsidR="003F2F7F" w:rsidRPr="008E488E" w:rsidRDefault="003F2F7F">
      <w:pPr>
        <w:rPr>
          <w:rFonts w:ascii="Times New Roman" w:hAnsi="Times New Roman" w:cs="Times New Roman"/>
        </w:rPr>
      </w:pPr>
    </w:p>
    <w:sectPr w:rsidR="003F2F7F" w:rsidRPr="008E488E" w:rsidSect="00C45D16">
      <w:footerReference w:type="default" r:id="rId6"/>
      <w:pgSz w:w="11907" w:h="16839"/>
      <w:pgMar w:top="737" w:right="567" w:bottom="0" w:left="851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39F05" w14:textId="77777777" w:rsidR="00B116D4" w:rsidRDefault="00B116D4" w:rsidP="00161883">
      <w:pPr>
        <w:spacing w:after="0" w:line="240" w:lineRule="auto"/>
      </w:pPr>
      <w:r>
        <w:separator/>
      </w:r>
    </w:p>
  </w:endnote>
  <w:endnote w:type="continuationSeparator" w:id="0">
    <w:p w14:paraId="2E8F5C6D" w14:textId="77777777" w:rsidR="00B116D4" w:rsidRDefault="00B116D4" w:rsidP="00161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7670516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14:paraId="47641EDA" w14:textId="77777777" w:rsidR="00161883" w:rsidRDefault="00161883">
            <w:pPr>
              <w:pStyle w:val="a5"/>
              <w:jc w:val="right"/>
            </w:pPr>
            <w:r>
              <w:t xml:space="preserve">Страница </w:t>
            </w:r>
            <w:r w:rsidR="00E261C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261C0">
              <w:rPr>
                <w:b/>
                <w:sz w:val="24"/>
                <w:szCs w:val="24"/>
              </w:rPr>
              <w:fldChar w:fldCharType="separate"/>
            </w:r>
            <w:r w:rsidR="00C3605C">
              <w:rPr>
                <w:b/>
                <w:noProof/>
              </w:rPr>
              <w:t>1</w:t>
            </w:r>
            <w:r w:rsidR="00E261C0"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E261C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261C0">
              <w:rPr>
                <w:b/>
                <w:sz w:val="24"/>
                <w:szCs w:val="24"/>
              </w:rPr>
              <w:fldChar w:fldCharType="separate"/>
            </w:r>
            <w:r w:rsidR="00C3605C">
              <w:rPr>
                <w:b/>
                <w:noProof/>
              </w:rPr>
              <w:t>4</w:t>
            </w:r>
            <w:r w:rsidR="00E261C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67006C15" w14:textId="77777777" w:rsidR="00161883" w:rsidRDefault="001618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1D7F7" w14:textId="77777777" w:rsidR="00B116D4" w:rsidRDefault="00B116D4" w:rsidP="00161883">
      <w:pPr>
        <w:spacing w:after="0" w:line="240" w:lineRule="auto"/>
      </w:pPr>
      <w:r>
        <w:separator/>
      </w:r>
    </w:p>
  </w:footnote>
  <w:footnote w:type="continuationSeparator" w:id="0">
    <w:p w14:paraId="061DB6E3" w14:textId="77777777" w:rsidR="00B116D4" w:rsidRDefault="00B116D4" w:rsidP="001618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52F"/>
    <w:rsid w:val="000032CE"/>
    <w:rsid w:val="00020635"/>
    <w:rsid w:val="000236C2"/>
    <w:rsid w:val="0002405E"/>
    <w:rsid w:val="00055627"/>
    <w:rsid w:val="000870A0"/>
    <w:rsid w:val="000F07B9"/>
    <w:rsid w:val="001052E2"/>
    <w:rsid w:val="00145342"/>
    <w:rsid w:val="0015523D"/>
    <w:rsid w:val="00161883"/>
    <w:rsid w:val="001928FA"/>
    <w:rsid w:val="0019295B"/>
    <w:rsid w:val="00194FBC"/>
    <w:rsid w:val="001A0DE9"/>
    <w:rsid w:val="001C0A6D"/>
    <w:rsid w:val="00201245"/>
    <w:rsid w:val="002070C4"/>
    <w:rsid w:val="00215CC3"/>
    <w:rsid w:val="00271415"/>
    <w:rsid w:val="00271DE2"/>
    <w:rsid w:val="002B19AE"/>
    <w:rsid w:val="002D78F2"/>
    <w:rsid w:val="002E0EF5"/>
    <w:rsid w:val="00306693"/>
    <w:rsid w:val="00316149"/>
    <w:rsid w:val="00320FBA"/>
    <w:rsid w:val="00333D17"/>
    <w:rsid w:val="0033521D"/>
    <w:rsid w:val="003423DE"/>
    <w:rsid w:val="00356D33"/>
    <w:rsid w:val="00393EAF"/>
    <w:rsid w:val="003B7CFC"/>
    <w:rsid w:val="003C2E7B"/>
    <w:rsid w:val="003C646C"/>
    <w:rsid w:val="003F11AE"/>
    <w:rsid w:val="003F2A3A"/>
    <w:rsid w:val="003F2F7F"/>
    <w:rsid w:val="00423804"/>
    <w:rsid w:val="004246EA"/>
    <w:rsid w:val="00464149"/>
    <w:rsid w:val="004712B5"/>
    <w:rsid w:val="0047527C"/>
    <w:rsid w:val="0047681D"/>
    <w:rsid w:val="00477915"/>
    <w:rsid w:val="00495D29"/>
    <w:rsid w:val="004A1A9C"/>
    <w:rsid w:val="004A7D4B"/>
    <w:rsid w:val="004E5DAC"/>
    <w:rsid w:val="004F3A3E"/>
    <w:rsid w:val="004F7909"/>
    <w:rsid w:val="00514AE6"/>
    <w:rsid w:val="005233C3"/>
    <w:rsid w:val="00532DB6"/>
    <w:rsid w:val="0054293E"/>
    <w:rsid w:val="00560872"/>
    <w:rsid w:val="005630F3"/>
    <w:rsid w:val="0056379F"/>
    <w:rsid w:val="005A09BB"/>
    <w:rsid w:val="00643ABE"/>
    <w:rsid w:val="006576FF"/>
    <w:rsid w:val="0066319E"/>
    <w:rsid w:val="0066631B"/>
    <w:rsid w:val="006750FC"/>
    <w:rsid w:val="0067552F"/>
    <w:rsid w:val="006800F9"/>
    <w:rsid w:val="006958CC"/>
    <w:rsid w:val="006A3B9A"/>
    <w:rsid w:val="006C3351"/>
    <w:rsid w:val="006D7DF3"/>
    <w:rsid w:val="00702F72"/>
    <w:rsid w:val="00707028"/>
    <w:rsid w:val="00707590"/>
    <w:rsid w:val="00737E84"/>
    <w:rsid w:val="00741862"/>
    <w:rsid w:val="00747EBF"/>
    <w:rsid w:val="00780870"/>
    <w:rsid w:val="00786548"/>
    <w:rsid w:val="00792423"/>
    <w:rsid w:val="007A3DCA"/>
    <w:rsid w:val="007B7498"/>
    <w:rsid w:val="007D1D04"/>
    <w:rsid w:val="0081144A"/>
    <w:rsid w:val="00816930"/>
    <w:rsid w:val="00817B93"/>
    <w:rsid w:val="00820A8D"/>
    <w:rsid w:val="00846D1F"/>
    <w:rsid w:val="0087553D"/>
    <w:rsid w:val="00885058"/>
    <w:rsid w:val="00887EE2"/>
    <w:rsid w:val="0089494E"/>
    <w:rsid w:val="008B22D5"/>
    <w:rsid w:val="008C1CB2"/>
    <w:rsid w:val="008E488E"/>
    <w:rsid w:val="00926A10"/>
    <w:rsid w:val="00937CEB"/>
    <w:rsid w:val="009406F3"/>
    <w:rsid w:val="00955B04"/>
    <w:rsid w:val="009616A3"/>
    <w:rsid w:val="00984707"/>
    <w:rsid w:val="009D0115"/>
    <w:rsid w:val="009D13DE"/>
    <w:rsid w:val="009F0B04"/>
    <w:rsid w:val="009F2621"/>
    <w:rsid w:val="009F782B"/>
    <w:rsid w:val="00A209FA"/>
    <w:rsid w:val="00A20D31"/>
    <w:rsid w:val="00A342E6"/>
    <w:rsid w:val="00A47CDC"/>
    <w:rsid w:val="00A865C7"/>
    <w:rsid w:val="00A938D5"/>
    <w:rsid w:val="00AB07EB"/>
    <w:rsid w:val="00B116D4"/>
    <w:rsid w:val="00B34D2D"/>
    <w:rsid w:val="00B63954"/>
    <w:rsid w:val="00B8377F"/>
    <w:rsid w:val="00B93D16"/>
    <w:rsid w:val="00BC154F"/>
    <w:rsid w:val="00BC4376"/>
    <w:rsid w:val="00BD37CF"/>
    <w:rsid w:val="00BD7485"/>
    <w:rsid w:val="00BF5CB7"/>
    <w:rsid w:val="00C23D35"/>
    <w:rsid w:val="00C3605C"/>
    <w:rsid w:val="00C45D16"/>
    <w:rsid w:val="00C540AA"/>
    <w:rsid w:val="00CE5AFC"/>
    <w:rsid w:val="00CF60CB"/>
    <w:rsid w:val="00D01B9A"/>
    <w:rsid w:val="00D10C29"/>
    <w:rsid w:val="00D17028"/>
    <w:rsid w:val="00D23E40"/>
    <w:rsid w:val="00D6485C"/>
    <w:rsid w:val="00D844F8"/>
    <w:rsid w:val="00D90648"/>
    <w:rsid w:val="00D930C4"/>
    <w:rsid w:val="00DD4463"/>
    <w:rsid w:val="00DE06D1"/>
    <w:rsid w:val="00DF2259"/>
    <w:rsid w:val="00DF3F35"/>
    <w:rsid w:val="00E04E25"/>
    <w:rsid w:val="00E100F1"/>
    <w:rsid w:val="00E114C5"/>
    <w:rsid w:val="00E13639"/>
    <w:rsid w:val="00E1690B"/>
    <w:rsid w:val="00E261C0"/>
    <w:rsid w:val="00E302DD"/>
    <w:rsid w:val="00E86D18"/>
    <w:rsid w:val="00ED78BE"/>
    <w:rsid w:val="00EE53A6"/>
    <w:rsid w:val="00F01514"/>
    <w:rsid w:val="00F05CE6"/>
    <w:rsid w:val="00F127F4"/>
    <w:rsid w:val="00F32694"/>
    <w:rsid w:val="00F41CDB"/>
    <w:rsid w:val="00F613DF"/>
    <w:rsid w:val="00F83A1C"/>
    <w:rsid w:val="00FF51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81735"/>
  <w15:docId w15:val="{3D312F18-580B-4F06-9639-D3883F74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67552F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1618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61883"/>
  </w:style>
  <w:style w:type="paragraph" w:styleId="a5">
    <w:name w:val="footer"/>
    <w:basedOn w:val="a"/>
    <w:link w:val="a6"/>
    <w:uiPriority w:val="99"/>
    <w:unhideWhenUsed/>
    <w:rsid w:val="001618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1883"/>
  </w:style>
  <w:style w:type="character" w:styleId="a7">
    <w:name w:val="Hyperlink"/>
    <w:basedOn w:val="a0"/>
    <w:uiPriority w:val="99"/>
    <w:unhideWhenUsed/>
    <w:rsid w:val="0078087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F2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2A3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unhideWhenUsed/>
    <w:rsid w:val="008E4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5">
    <w:name w:val="TableStyle5"/>
    <w:rsid w:val="0088505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Strong"/>
    <w:uiPriority w:val="22"/>
    <w:qFormat/>
    <w:rsid w:val="007070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 Фалина</cp:lastModifiedBy>
  <cp:revision>5</cp:revision>
  <cp:lastPrinted>2026-01-23T08:28:00Z</cp:lastPrinted>
  <dcterms:created xsi:type="dcterms:W3CDTF">2026-08-28T06:09:00Z</dcterms:created>
  <dcterms:modified xsi:type="dcterms:W3CDTF">2026-08-28T06:13:00Z</dcterms:modified>
</cp:coreProperties>
</file>