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F02A61" w14:textId="3DF8C61A" w:rsidR="00D0212F" w:rsidRPr="00D0212F" w:rsidRDefault="00D0212F" w:rsidP="00D0212F">
      <w:pPr>
        <w:spacing w:after="0" w:line="240" w:lineRule="exact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            </w:t>
      </w:r>
      <w:r w:rsidRPr="00D0212F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ПРОЕКТ ДОГОВОРА </w:t>
      </w:r>
      <w:r w:rsidRPr="00D0212F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softHyphen/>
      </w:r>
    </w:p>
    <w:p w14:paraId="0E657673" w14:textId="6BE9DCE9" w:rsidR="008D55F4" w:rsidRDefault="00D0212F" w:rsidP="00D0212F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0212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ИКЗ </w:t>
      </w:r>
      <w:r w:rsidR="00ED12B2" w:rsidRPr="00ED12B2">
        <w:rPr>
          <w:rFonts w:ascii="Times New Roman" w:eastAsia="Calibri" w:hAnsi="Times New Roman" w:cs="Times New Roman"/>
          <w:sz w:val="24"/>
          <w:szCs w:val="24"/>
          <w:lang w:eastAsia="ru-RU"/>
        </w:rPr>
        <w:t>263470303198747030100100020000000000</w:t>
      </w:r>
    </w:p>
    <w:p w14:paraId="16E9038E" w14:textId="77777777" w:rsidR="00D0212F" w:rsidRPr="00B2498A" w:rsidRDefault="00D0212F" w:rsidP="00D0212F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14:paraId="657DE2FB" w14:textId="1A839347" w:rsidR="008D55F4" w:rsidRPr="00B2498A" w:rsidRDefault="00B414B2" w:rsidP="00702A01">
      <w:pPr>
        <w:tabs>
          <w:tab w:val="left" w:pos="851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10065"/>
        </w:tabs>
        <w:suppressAutoHyphens/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г. </w:t>
      </w:r>
      <w:proofErr w:type="spellStart"/>
      <w:r w:rsidR="003C1E60">
        <w:rPr>
          <w:rFonts w:ascii="Times New Roman" w:eastAsia="Calibri" w:hAnsi="Times New Roman" w:cs="Times New Roman"/>
          <w:sz w:val="20"/>
          <w:szCs w:val="20"/>
        </w:rPr>
        <w:t>Колтуши</w:t>
      </w:r>
      <w:proofErr w:type="spellEnd"/>
      <w:r w:rsidR="008D55F4" w:rsidRPr="00B2498A">
        <w:rPr>
          <w:rFonts w:ascii="Times New Roman" w:eastAsia="Calibri" w:hAnsi="Times New Roman" w:cs="Times New Roman"/>
          <w:sz w:val="20"/>
          <w:szCs w:val="20"/>
        </w:rPr>
        <w:tab/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ab/>
      </w:r>
      <w:r w:rsidR="00EF0FD1" w:rsidRPr="00B2498A">
        <w:rPr>
          <w:rFonts w:ascii="Times New Roman" w:eastAsia="Calibri" w:hAnsi="Times New Roman" w:cs="Times New Roman"/>
          <w:sz w:val="20"/>
          <w:szCs w:val="20"/>
        </w:rPr>
        <w:t xml:space="preserve">                            </w:t>
      </w:r>
      <w:r w:rsidR="00291C1E" w:rsidRPr="00B2498A">
        <w:rPr>
          <w:rFonts w:ascii="Times New Roman" w:eastAsia="Calibri" w:hAnsi="Times New Roman" w:cs="Times New Roman"/>
          <w:sz w:val="20"/>
          <w:szCs w:val="20"/>
        </w:rPr>
        <w:t xml:space="preserve">                      </w:t>
      </w:r>
      <w:r w:rsidR="00EF0FD1" w:rsidRPr="00B2498A">
        <w:rPr>
          <w:rFonts w:ascii="Times New Roman" w:eastAsia="Calibri" w:hAnsi="Times New Roman" w:cs="Times New Roman"/>
          <w:sz w:val="20"/>
          <w:szCs w:val="20"/>
        </w:rPr>
        <w:t xml:space="preserve">      </w:t>
      </w:r>
      <w:r w:rsidR="001C5635">
        <w:rPr>
          <w:rFonts w:ascii="Times New Roman" w:eastAsia="Calibri" w:hAnsi="Times New Roman" w:cs="Times New Roman"/>
          <w:sz w:val="20"/>
          <w:szCs w:val="20"/>
        </w:rPr>
        <w:tab/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ab/>
      </w:r>
      <w:bookmarkStart w:id="0" w:name="ДеньДоговора"/>
      <w:bookmarkEnd w:id="0"/>
      <w:r w:rsidR="007C584E" w:rsidRPr="00B2498A">
        <w:rPr>
          <w:rFonts w:ascii="Times New Roman" w:eastAsia="Calibri" w:hAnsi="Times New Roman" w:cs="Times New Roman"/>
          <w:sz w:val="20"/>
          <w:szCs w:val="20"/>
        </w:rPr>
        <w:tab/>
      </w:r>
      <w:r w:rsidR="00EF0FD1"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bookmarkStart w:id="1" w:name="МесяцДоговора"/>
      <w:bookmarkEnd w:id="1"/>
      <w:r>
        <w:rPr>
          <w:rFonts w:ascii="Times New Roman" w:eastAsia="Calibri" w:hAnsi="Times New Roman" w:cs="Times New Roman"/>
          <w:sz w:val="20"/>
          <w:szCs w:val="20"/>
        </w:rPr>
        <w:t xml:space="preserve">                      </w:t>
      </w:r>
      <w:r w:rsidR="00EF0FD1"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bookmarkStart w:id="2" w:name="ДатаДоговора"/>
      <w:bookmarkEnd w:id="2"/>
      <w:r w:rsidR="00F41310">
        <w:rPr>
          <w:rFonts w:ascii="Times New Roman" w:eastAsia="Calibri" w:hAnsi="Times New Roman" w:cs="Times New Roman"/>
          <w:sz w:val="20"/>
          <w:szCs w:val="20"/>
        </w:rPr>
        <w:t xml:space="preserve">         </w:t>
      </w:r>
      <w:r w:rsidR="00291C1E" w:rsidRPr="00B2498A">
        <w:rPr>
          <w:rFonts w:ascii="Times New Roman" w:eastAsia="Calibri" w:hAnsi="Times New Roman" w:cs="Times New Roman"/>
          <w:sz w:val="20"/>
          <w:szCs w:val="20"/>
        </w:rPr>
        <w:t>«__»</w:t>
      </w:r>
      <w:r w:rsidR="00253872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D332D7">
        <w:rPr>
          <w:rFonts w:ascii="Times New Roman" w:eastAsia="Calibri" w:hAnsi="Times New Roman" w:cs="Times New Roman"/>
          <w:sz w:val="20"/>
          <w:szCs w:val="20"/>
        </w:rPr>
        <w:t>сентября</w:t>
      </w:r>
      <w:r w:rsidR="00050FC9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0978C0" w:rsidRPr="00B2498A">
        <w:rPr>
          <w:rFonts w:ascii="Times New Roman" w:eastAsia="Calibri" w:hAnsi="Times New Roman" w:cs="Times New Roman"/>
          <w:sz w:val="20"/>
          <w:szCs w:val="20"/>
        </w:rPr>
        <w:t xml:space="preserve"> 202</w:t>
      </w:r>
      <w:r w:rsidR="00050FC9">
        <w:rPr>
          <w:rFonts w:ascii="Times New Roman" w:eastAsia="Calibri" w:hAnsi="Times New Roman" w:cs="Times New Roman"/>
          <w:sz w:val="20"/>
          <w:szCs w:val="20"/>
        </w:rPr>
        <w:t>6</w:t>
      </w:r>
      <w:r w:rsidR="000978C0" w:rsidRPr="00B2498A">
        <w:rPr>
          <w:rFonts w:ascii="Times New Roman" w:eastAsia="Calibri" w:hAnsi="Times New Roman" w:cs="Times New Roman"/>
          <w:sz w:val="20"/>
          <w:szCs w:val="20"/>
        </w:rPr>
        <w:t> г.</w:t>
      </w:r>
      <w:r w:rsidR="00EF0FD1"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</w:p>
    <w:p w14:paraId="2979A2C8" w14:textId="77777777" w:rsidR="008D55F4" w:rsidRPr="00B2498A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7C7200C5" w14:textId="1C2D6DAC" w:rsidR="008D55F4" w:rsidRPr="00D0212F" w:rsidRDefault="003C1E60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  <w:bookmarkStart w:id="3" w:name="Заказчик"/>
      <w:bookmarkEnd w:id="3"/>
      <w:r w:rsidRPr="003C1E60">
        <w:rPr>
          <w:rFonts w:ascii="Times New Roman" w:hAnsi="Times New Roman" w:cs="Times New Roman"/>
          <w:b/>
          <w:sz w:val="20"/>
          <w:szCs w:val="20"/>
        </w:rPr>
        <w:t>Муниципальное дошкольное образовательное бюджетное учреждение «Детский сад комбинированного вида №62» (МДОБУ «ДСКВ №</w:t>
      </w:r>
      <w:r w:rsidR="00344C95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3C1E60">
        <w:rPr>
          <w:rFonts w:ascii="Times New Roman" w:hAnsi="Times New Roman" w:cs="Times New Roman"/>
          <w:b/>
          <w:sz w:val="20"/>
          <w:szCs w:val="20"/>
        </w:rPr>
        <w:t>62»)</w:t>
      </w:r>
      <w:r w:rsidR="00D0212F" w:rsidRPr="00D0212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D0212F" w:rsidRPr="00D0212F">
        <w:rPr>
          <w:rFonts w:ascii="Times New Roman" w:hAnsi="Times New Roman" w:cs="Times New Roman"/>
          <w:sz w:val="20"/>
          <w:szCs w:val="20"/>
        </w:rPr>
        <w:t xml:space="preserve">в лице </w:t>
      </w:r>
      <w:r w:rsidRPr="003C1E60">
        <w:rPr>
          <w:rFonts w:ascii="Times New Roman" w:hAnsi="Times New Roman" w:cs="Times New Roman"/>
          <w:sz w:val="20"/>
          <w:szCs w:val="20"/>
        </w:rPr>
        <w:t>заведующего Макаровой Анны Николаевны</w:t>
      </w:r>
      <w:r w:rsidR="00D0212F" w:rsidRPr="00D0212F">
        <w:rPr>
          <w:rFonts w:ascii="Times New Roman" w:hAnsi="Times New Roman" w:cs="Times New Roman"/>
          <w:sz w:val="20"/>
          <w:szCs w:val="20"/>
        </w:rPr>
        <w:t>, действующего на основании  Устава, именуемое в дальнейшем «</w:t>
      </w:r>
      <w:r w:rsidR="00221718">
        <w:rPr>
          <w:rFonts w:ascii="Times New Roman" w:hAnsi="Times New Roman" w:cs="Times New Roman"/>
          <w:sz w:val="20"/>
          <w:szCs w:val="20"/>
        </w:rPr>
        <w:t>Покупатель</w:t>
      </w:r>
      <w:r w:rsidR="00D0212F" w:rsidRPr="00D0212F">
        <w:rPr>
          <w:rFonts w:ascii="Times New Roman" w:hAnsi="Times New Roman" w:cs="Times New Roman"/>
          <w:sz w:val="20"/>
          <w:szCs w:val="20"/>
        </w:rPr>
        <w:t>»,  с одной стороны, и</w:t>
      </w:r>
      <w:r w:rsidR="00D0212F" w:rsidRPr="00D0212F">
        <w:rPr>
          <w:rFonts w:ascii="Times New Roman" w:hAnsi="Times New Roman" w:cs="Times New Roman"/>
          <w:b/>
          <w:sz w:val="20"/>
          <w:szCs w:val="20"/>
        </w:rPr>
        <w:t xml:space="preserve"> _________________________________________________________________ (_________________), </w:t>
      </w:r>
      <w:r w:rsidR="00D0212F" w:rsidRPr="00D0212F">
        <w:rPr>
          <w:rFonts w:ascii="Times New Roman" w:hAnsi="Times New Roman" w:cs="Times New Roman"/>
          <w:sz w:val="20"/>
          <w:szCs w:val="20"/>
        </w:rPr>
        <w:t>в лице ___________________________________________________________________, действующего на ос</w:t>
      </w:r>
      <w:r w:rsidR="00050FC9">
        <w:rPr>
          <w:rFonts w:ascii="Times New Roman" w:hAnsi="Times New Roman" w:cs="Times New Roman"/>
          <w:sz w:val="20"/>
          <w:szCs w:val="20"/>
        </w:rPr>
        <w:t>новании _______________________</w:t>
      </w:r>
      <w:r w:rsidR="00D0212F" w:rsidRPr="00D0212F">
        <w:rPr>
          <w:rFonts w:ascii="Times New Roman" w:hAnsi="Times New Roman" w:cs="Times New Roman"/>
          <w:sz w:val="20"/>
          <w:szCs w:val="20"/>
        </w:rPr>
        <w:t>,</w:t>
      </w:r>
      <w:r w:rsidR="00050FC9">
        <w:rPr>
          <w:rFonts w:ascii="Times New Roman" w:hAnsi="Times New Roman" w:cs="Times New Roman"/>
          <w:sz w:val="20"/>
          <w:szCs w:val="20"/>
        </w:rPr>
        <w:t xml:space="preserve"> </w:t>
      </w:r>
      <w:r w:rsidR="00D0212F" w:rsidRPr="00D0212F">
        <w:rPr>
          <w:rFonts w:ascii="Times New Roman" w:hAnsi="Times New Roman" w:cs="Times New Roman"/>
          <w:sz w:val="20"/>
          <w:szCs w:val="20"/>
        </w:rPr>
        <w:t>именуемый в дальнейшем «Поставщик», с другой стороны</w:t>
      </w:r>
      <w:r w:rsidR="00221718">
        <w:rPr>
          <w:rFonts w:ascii="Times New Roman" w:hAnsi="Times New Roman" w:cs="Times New Roman"/>
          <w:sz w:val="20"/>
          <w:szCs w:val="20"/>
        </w:rPr>
        <w:t xml:space="preserve">, вместе </w:t>
      </w:r>
      <w:r w:rsidR="00D0212F" w:rsidRPr="00D0212F">
        <w:rPr>
          <w:rFonts w:ascii="Times New Roman" w:hAnsi="Times New Roman" w:cs="Times New Roman"/>
          <w:sz w:val="20"/>
          <w:szCs w:val="20"/>
        </w:rPr>
        <w:t xml:space="preserve"> </w:t>
      </w:r>
      <w:r w:rsidR="00221718" w:rsidRPr="00221718">
        <w:rPr>
          <w:rFonts w:ascii="Times New Roman" w:hAnsi="Times New Roman" w:cs="Times New Roman"/>
          <w:sz w:val="20"/>
          <w:szCs w:val="20"/>
        </w:rPr>
        <w:t>именуемые в дальнейшем «Стороны»</w:t>
      </w:r>
      <w:r w:rsidR="00221718">
        <w:rPr>
          <w:rFonts w:ascii="Times New Roman" w:hAnsi="Times New Roman" w:cs="Times New Roman"/>
          <w:sz w:val="20"/>
          <w:szCs w:val="20"/>
        </w:rPr>
        <w:t xml:space="preserve">, </w:t>
      </w:r>
      <w:r w:rsidR="00D332D7">
        <w:rPr>
          <w:rFonts w:ascii="Times New Roman" w:hAnsi="Times New Roman" w:cs="Times New Roman"/>
          <w:sz w:val="20"/>
          <w:szCs w:val="20"/>
        </w:rPr>
        <w:t>в соответствии с п.</w:t>
      </w:r>
      <w:r w:rsidR="00ED12B2">
        <w:rPr>
          <w:rFonts w:ascii="Times New Roman" w:hAnsi="Times New Roman" w:cs="Times New Roman"/>
          <w:sz w:val="20"/>
          <w:szCs w:val="20"/>
        </w:rPr>
        <w:t>5</w:t>
      </w:r>
      <w:r w:rsidR="00D0212F" w:rsidRPr="00D0212F">
        <w:rPr>
          <w:rFonts w:ascii="Times New Roman" w:hAnsi="Times New Roman" w:cs="Times New Roman"/>
          <w:sz w:val="20"/>
          <w:szCs w:val="20"/>
        </w:rPr>
        <w:t xml:space="preserve"> ч.1 ст.93 Федерального закона № 44-ФЗ от 05.04.2013 года «О контрактной системе в сфере закупок товаров, работ, услуг для обеспечения государственных и муниципальных нужд» на основании принятой оферты № _______ к закупке № ___________, размещенной в «Электронном магазине Ленинградской области», заключили настоящий договор (далее - Договор) о нижеследующем:</w:t>
      </w:r>
    </w:p>
    <w:p w14:paraId="3C94810C" w14:textId="530FC559" w:rsidR="008D55F4" w:rsidRPr="00B2498A" w:rsidRDefault="007B1561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 xml:space="preserve">1. </w:t>
      </w:r>
      <w:r w:rsidR="008D55F4" w:rsidRPr="00B2498A">
        <w:rPr>
          <w:rFonts w:ascii="Times New Roman" w:eastAsia="Calibri" w:hAnsi="Times New Roman" w:cs="Times New Roman"/>
          <w:b/>
          <w:sz w:val="20"/>
          <w:szCs w:val="20"/>
        </w:rPr>
        <w:t>Предмет Договора</w:t>
      </w:r>
    </w:p>
    <w:p w14:paraId="13729855" w14:textId="210E3B1A" w:rsidR="001B09E5" w:rsidRPr="00B2498A" w:rsidRDefault="001B09E5" w:rsidP="002C6EC7">
      <w:pPr>
        <w:tabs>
          <w:tab w:val="left" w:pos="851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hAnsi="Times New Roman" w:cs="Times New Roman"/>
          <w:b/>
          <w:bCs/>
          <w:sz w:val="20"/>
          <w:szCs w:val="20"/>
        </w:rPr>
        <w:t>1.1.</w:t>
      </w:r>
      <w:r w:rsidRPr="00B2498A">
        <w:rPr>
          <w:rFonts w:ascii="Times New Roman" w:hAnsi="Times New Roman" w:cs="Times New Roman"/>
          <w:sz w:val="20"/>
          <w:szCs w:val="20"/>
        </w:rPr>
        <w:t xml:space="preserve"> Поставщик обязуется поставить продукцию (далее – Товар) в ассортименте, количестве, по цене и в сроки, указанные в Спецификации (Приложение № 1 к настоящему Договору).</w:t>
      </w:r>
    </w:p>
    <w:p w14:paraId="07C3FBA4" w14:textId="60010333" w:rsidR="00755AB6" w:rsidRPr="00B2498A" w:rsidRDefault="001B09E5" w:rsidP="002C6EC7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hAnsi="Times New Roman" w:cs="Times New Roman"/>
          <w:b/>
          <w:bCs/>
          <w:sz w:val="20"/>
          <w:szCs w:val="20"/>
        </w:rPr>
        <w:t>1.2</w:t>
      </w:r>
      <w:r w:rsidR="00CE3E5D" w:rsidRPr="00B2498A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221718">
        <w:rPr>
          <w:rFonts w:ascii="Times New Roman" w:hAnsi="Times New Roman" w:cs="Times New Roman"/>
          <w:sz w:val="20"/>
          <w:szCs w:val="20"/>
        </w:rPr>
        <w:t>Покупатель</w:t>
      </w:r>
      <w:r w:rsidRPr="00B2498A">
        <w:rPr>
          <w:rFonts w:ascii="Times New Roman" w:hAnsi="Times New Roman" w:cs="Times New Roman"/>
          <w:sz w:val="20"/>
          <w:szCs w:val="20"/>
        </w:rPr>
        <w:t xml:space="preserve"> обязуется принять Товар и произвести </w:t>
      </w:r>
      <w:r w:rsidR="00433E58" w:rsidRPr="00B2498A">
        <w:rPr>
          <w:rFonts w:ascii="Times New Roman" w:hAnsi="Times New Roman" w:cs="Times New Roman"/>
          <w:sz w:val="20"/>
          <w:szCs w:val="20"/>
        </w:rPr>
        <w:t>его</w:t>
      </w:r>
      <w:r w:rsidRPr="00B2498A">
        <w:rPr>
          <w:rFonts w:ascii="Times New Roman" w:hAnsi="Times New Roman" w:cs="Times New Roman"/>
          <w:sz w:val="20"/>
          <w:szCs w:val="20"/>
        </w:rPr>
        <w:t xml:space="preserve"> оплату на условиях настоящего Договора.</w:t>
      </w:r>
    </w:p>
    <w:p w14:paraId="48F2C748" w14:textId="78FBDF71" w:rsidR="008D55F4" w:rsidRPr="00C6191D" w:rsidRDefault="008D55F4" w:rsidP="007B1561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bookmarkStart w:id="4" w:name="Пункт1_2"/>
      <w:bookmarkEnd w:id="4"/>
      <w:r w:rsidRPr="00C6191D">
        <w:rPr>
          <w:rFonts w:ascii="Times New Roman" w:eastAsia="Calibri" w:hAnsi="Times New Roman" w:cs="Times New Roman"/>
          <w:b/>
          <w:sz w:val="20"/>
          <w:szCs w:val="20"/>
        </w:rPr>
        <w:t>2. Цена Договора и порядок оплаты.</w:t>
      </w:r>
    </w:p>
    <w:p w14:paraId="39C28D01" w14:textId="68C960D3" w:rsidR="001969E8" w:rsidRPr="00D0212F" w:rsidRDefault="001969E8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6191D">
        <w:rPr>
          <w:rFonts w:ascii="Times New Roman" w:eastAsia="Calibri" w:hAnsi="Times New Roman" w:cs="Times New Roman"/>
          <w:b/>
          <w:bCs/>
          <w:sz w:val="20"/>
          <w:szCs w:val="20"/>
        </w:rPr>
        <w:t>2.1</w:t>
      </w:r>
      <w:r w:rsidR="002C6EC7" w:rsidRPr="00C6191D">
        <w:rPr>
          <w:rFonts w:ascii="Times New Roman" w:eastAsia="Calibri" w:hAnsi="Times New Roman" w:cs="Times New Roman"/>
          <w:b/>
          <w:bCs/>
          <w:sz w:val="20"/>
          <w:szCs w:val="20"/>
        </w:rPr>
        <w:t>.</w:t>
      </w:r>
      <w:r w:rsidRPr="00C6191D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 </w:t>
      </w:r>
      <w:r w:rsidRPr="00C6191D">
        <w:rPr>
          <w:rFonts w:ascii="Times New Roman" w:hAnsi="Times New Roman" w:cs="Times New Roman"/>
          <w:sz w:val="20"/>
          <w:szCs w:val="20"/>
        </w:rPr>
        <w:t xml:space="preserve">Общая </w:t>
      </w:r>
      <w:r w:rsidR="002C3F5E" w:rsidRPr="00C6191D">
        <w:rPr>
          <w:rFonts w:ascii="Times New Roman" w:hAnsi="Times New Roman" w:cs="Times New Roman"/>
          <w:sz w:val="20"/>
          <w:szCs w:val="20"/>
        </w:rPr>
        <w:t>цена</w:t>
      </w:r>
      <w:r w:rsidRPr="00C6191D">
        <w:rPr>
          <w:rFonts w:ascii="Times New Roman" w:hAnsi="Times New Roman" w:cs="Times New Roman"/>
          <w:sz w:val="20"/>
          <w:szCs w:val="20"/>
        </w:rPr>
        <w:t xml:space="preserve"> </w:t>
      </w:r>
      <w:r w:rsidR="007B1561" w:rsidRPr="00C6191D">
        <w:rPr>
          <w:rFonts w:ascii="Times New Roman" w:hAnsi="Times New Roman" w:cs="Times New Roman"/>
          <w:sz w:val="20"/>
          <w:szCs w:val="20"/>
        </w:rPr>
        <w:t>Товаров, указанная в Спецификации (</w:t>
      </w:r>
      <w:r w:rsidRPr="00C6191D">
        <w:rPr>
          <w:rFonts w:ascii="Times New Roman" w:hAnsi="Times New Roman" w:cs="Times New Roman"/>
          <w:sz w:val="20"/>
          <w:szCs w:val="20"/>
        </w:rPr>
        <w:t xml:space="preserve">Приложение № 1 к настоящему Договору), </w:t>
      </w:r>
      <w:r w:rsidR="007B1561" w:rsidRPr="00C6191D">
        <w:rPr>
          <w:rFonts w:ascii="Times New Roman" w:hAnsi="Times New Roman" w:cs="Times New Roman"/>
          <w:sz w:val="20"/>
          <w:szCs w:val="20"/>
        </w:rPr>
        <w:t xml:space="preserve">составляет </w:t>
      </w:r>
      <w:r w:rsidR="00D0212F" w:rsidRPr="00D332D7">
        <w:rPr>
          <w:rFonts w:ascii="Times New Roman" w:hAnsi="Times New Roman" w:cs="Times New Roman"/>
          <w:b/>
          <w:sz w:val="20"/>
          <w:szCs w:val="20"/>
        </w:rPr>
        <w:t>________________ (____________) рублей ____ копеек</w:t>
      </w:r>
      <w:r w:rsidR="00D0212F" w:rsidRPr="00D0212F">
        <w:rPr>
          <w:rFonts w:ascii="Times New Roman" w:hAnsi="Times New Roman" w:cs="Times New Roman"/>
          <w:sz w:val="20"/>
          <w:szCs w:val="20"/>
        </w:rPr>
        <w:t xml:space="preserve">, в том числе НДС </w:t>
      </w:r>
      <w:proofErr w:type="gramStart"/>
      <w:r w:rsidR="00D0212F" w:rsidRPr="00D0212F">
        <w:rPr>
          <w:rFonts w:ascii="Times New Roman" w:hAnsi="Times New Roman" w:cs="Times New Roman"/>
          <w:sz w:val="20"/>
          <w:szCs w:val="20"/>
        </w:rPr>
        <w:t>( _</w:t>
      </w:r>
      <w:proofErr w:type="gramEnd"/>
      <w:r w:rsidR="00D0212F" w:rsidRPr="00D0212F">
        <w:rPr>
          <w:rFonts w:ascii="Times New Roman" w:hAnsi="Times New Roman" w:cs="Times New Roman"/>
          <w:sz w:val="20"/>
          <w:szCs w:val="20"/>
        </w:rPr>
        <w:t>___%) (________) рублей ____ копеек (если НДС не подлежит уплате, то указать: «НДС  не облагается в соответствии со ст.___ НК РФ»).</w:t>
      </w:r>
    </w:p>
    <w:p w14:paraId="78FFF723" w14:textId="65C001BE" w:rsidR="00D0212F" w:rsidRPr="00D0212F" w:rsidRDefault="00D0212F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2.2. </w:t>
      </w:r>
      <w:r w:rsidRPr="00D0212F">
        <w:rPr>
          <w:rFonts w:ascii="Times New Roman" w:hAnsi="Times New Roman" w:cs="Times New Roman"/>
          <w:sz w:val="20"/>
          <w:szCs w:val="20"/>
        </w:rPr>
        <w:t>Источник финансирования: средства бюджета муниципального образования Всеволожского муниципального района Ленинградской области.</w:t>
      </w:r>
    </w:p>
    <w:p w14:paraId="4BB2BFDC" w14:textId="4CE056F1" w:rsidR="002C6EC7" w:rsidRPr="00B2498A" w:rsidRDefault="002C6EC7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hAnsi="Times New Roman" w:cs="Times New Roman"/>
          <w:b/>
          <w:sz w:val="20"/>
          <w:szCs w:val="20"/>
        </w:rPr>
        <w:t>2.</w:t>
      </w:r>
      <w:r w:rsidR="00D0212F">
        <w:rPr>
          <w:rFonts w:ascii="Times New Roman" w:hAnsi="Times New Roman" w:cs="Times New Roman"/>
          <w:b/>
          <w:sz w:val="20"/>
          <w:szCs w:val="20"/>
        </w:rPr>
        <w:t>3</w:t>
      </w:r>
      <w:r w:rsidRPr="00B2498A">
        <w:rPr>
          <w:rFonts w:ascii="Times New Roman" w:hAnsi="Times New Roman" w:cs="Times New Roman"/>
          <w:sz w:val="20"/>
          <w:szCs w:val="20"/>
        </w:rPr>
        <w:t xml:space="preserve">. </w:t>
      </w:r>
      <w:r w:rsidR="001969E8" w:rsidRPr="00B2498A">
        <w:rPr>
          <w:rFonts w:ascii="Times New Roman" w:hAnsi="Times New Roman" w:cs="Times New Roman"/>
          <w:sz w:val="20"/>
          <w:szCs w:val="20"/>
        </w:rPr>
        <w:t xml:space="preserve">Цена Договора установлена Приложением №1, является </w:t>
      </w:r>
      <w:r w:rsidR="00FC2D0A">
        <w:rPr>
          <w:rFonts w:ascii="Times New Roman" w:hAnsi="Times New Roman" w:cs="Times New Roman"/>
          <w:sz w:val="20"/>
          <w:szCs w:val="20"/>
        </w:rPr>
        <w:t>твердой.</w:t>
      </w:r>
      <w:r w:rsidR="001969E8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7222FC">
        <w:rPr>
          <w:rFonts w:ascii="Times New Roman" w:hAnsi="Times New Roman" w:cs="Times New Roman"/>
          <w:sz w:val="20"/>
          <w:szCs w:val="20"/>
        </w:rPr>
        <w:t>Определяется на весь срок исполнения Договора, в</w:t>
      </w:r>
      <w:r w:rsidR="001969E8" w:rsidRPr="00B2498A">
        <w:rPr>
          <w:rFonts w:ascii="Times New Roman" w:hAnsi="Times New Roman" w:cs="Times New Roman"/>
          <w:sz w:val="20"/>
          <w:szCs w:val="20"/>
        </w:rPr>
        <w:t xml:space="preserve"> ходе исполнения Договора изменению не подлежит</w:t>
      </w:r>
      <w:r w:rsidR="00323DE9" w:rsidRPr="00B2498A">
        <w:rPr>
          <w:rFonts w:ascii="Times New Roman" w:hAnsi="Times New Roman" w:cs="Times New Roman"/>
          <w:sz w:val="20"/>
          <w:szCs w:val="20"/>
        </w:rPr>
        <w:t>, за исключением случаев, предусмотренных законодательством и настоящим Договором</w:t>
      </w:r>
      <w:r w:rsidR="001969E8" w:rsidRPr="00B2498A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6F934584" w14:textId="3A01EF95" w:rsidR="00E26454" w:rsidRPr="00B2498A" w:rsidRDefault="002C6EC7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hAnsi="Times New Roman" w:cs="Times New Roman"/>
          <w:b/>
          <w:sz w:val="20"/>
          <w:szCs w:val="20"/>
        </w:rPr>
        <w:t>2.</w:t>
      </w:r>
      <w:r w:rsidR="00D0212F">
        <w:rPr>
          <w:rFonts w:ascii="Times New Roman" w:hAnsi="Times New Roman" w:cs="Times New Roman"/>
          <w:b/>
          <w:sz w:val="20"/>
          <w:szCs w:val="20"/>
        </w:rPr>
        <w:t>4</w:t>
      </w:r>
      <w:r w:rsidRPr="00B2498A">
        <w:rPr>
          <w:rFonts w:ascii="Times New Roman" w:hAnsi="Times New Roman" w:cs="Times New Roman"/>
          <w:sz w:val="20"/>
          <w:szCs w:val="20"/>
        </w:rPr>
        <w:t xml:space="preserve">. </w:t>
      </w:r>
      <w:r w:rsidR="00E26454" w:rsidRPr="00B2498A">
        <w:rPr>
          <w:rFonts w:ascii="Times New Roman" w:hAnsi="Times New Roman" w:cs="Times New Roman"/>
          <w:sz w:val="20"/>
          <w:szCs w:val="20"/>
        </w:rPr>
        <w:t xml:space="preserve">Стоимость Договора включает в себя стоимость Товара, упаковки, хранения на складе Поставщика, доставки Товара </w:t>
      </w:r>
      <w:r w:rsidR="00EE259C">
        <w:rPr>
          <w:rFonts w:ascii="Times New Roman" w:hAnsi="Times New Roman" w:cs="Times New Roman"/>
          <w:sz w:val="20"/>
          <w:szCs w:val="20"/>
        </w:rPr>
        <w:t>Покупателю</w:t>
      </w:r>
      <w:r w:rsidR="00E26454" w:rsidRPr="00B2498A">
        <w:rPr>
          <w:rFonts w:ascii="Times New Roman" w:hAnsi="Times New Roman" w:cs="Times New Roman"/>
          <w:sz w:val="20"/>
          <w:szCs w:val="20"/>
        </w:rPr>
        <w:t>, погрузочно-разгрузочных работ, полного комплекта документации</w:t>
      </w:r>
      <w:r w:rsidR="00230A0A" w:rsidRPr="00B2498A">
        <w:rPr>
          <w:rFonts w:ascii="Times New Roman" w:hAnsi="Times New Roman" w:cs="Times New Roman"/>
          <w:sz w:val="20"/>
          <w:szCs w:val="20"/>
        </w:rPr>
        <w:t>, а также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14:paraId="5D0A5831" w14:textId="77777777" w:rsidR="004D18D7" w:rsidRPr="00907815" w:rsidRDefault="004D18D7" w:rsidP="004D18D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2.</w:t>
      </w:r>
      <w:r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D0212F">
        <w:rPr>
          <w:rFonts w:ascii="Times New Roman" w:eastAsia="Calibri" w:hAnsi="Times New Roman" w:cs="Times New Roman"/>
          <w:sz w:val="20"/>
          <w:szCs w:val="20"/>
        </w:rPr>
        <w:t>Срок оплаты:</w:t>
      </w:r>
      <w:r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D0212F">
        <w:rPr>
          <w:rFonts w:ascii="Times New Roman" w:eastAsia="Calibri" w:hAnsi="Times New Roman" w:cs="Times New Roman"/>
          <w:sz w:val="20"/>
          <w:szCs w:val="20"/>
        </w:rPr>
        <w:t>по факту поставки Товара в течение 7 (семи) рабочих дней с момента предоставления Заказчику документа о приемке на основании счета и счета-фактуры (при наличии), товарной накладной.</w:t>
      </w:r>
    </w:p>
    <w:p w14:paraId="28C6D3B0" w14:textId="181DC15B" w:rsidR="002C3F5E" w:rsidRPr="00907815" w:rsidRDefault="008D55F4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2.</w:t>
      </w:r>
      <w:r w:rsidR="00D0212F">
        <w:rPr>
          <w:rFonts w:ascii="Times New Roman" w:eastAsia="Calibri" w:hAnsi="Times New Roman" w:cs="Times New Roman"/>
          <w:b/>
          <w:sz w:val="20"/>
          <w:szCs w:val="20"/>
        </w:rPr>
        <w:t>6</w:t>
      </w:r>
      <w:r w:rsidRPr="00907815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3F40C3" w:rsidRPr="00907815">
        <w:rPr>
          <w:rFonts w:ascii="Times New Roman" w:eastAsia="Calibri" w:hAnsi="Times New Roman" w:cs="Times New Roman"/>
          <w:sz w:val="20"/>
          <w:szCs w:val="20"/>
        </w:rPr>
        <w:t xml:space="preserve">Сумма, подлежащая уплате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="003F40C3" w:rsidRPr="00907815">
        <w:rPr>
          <w:rFonts w:ascii="Times New Roman" w:eastAsia="Calibri" w:hAnsi="Times New Roman" w:cs="Times New Roman"/>
          <w:sz w:val="20"/>
          <w:szCs w:val="20"/>
        </w:rPr>
        <w:t xml:space="preserve">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="003F40C3" w:rsidRPr="00907815">
        <w:rPr>
          <w:rFonts w:ascii="Times New Roman" w:eastAsia="Calibri" w:hAnsi="Times New Roman" w:cs="Times New Roman"/>
          <w:sz w:val="20"/>
          <w:szCs w:val="20"/>
        </w:rPr>
        <w:t>.</w:t>
      </w:r>
    </w:p>
    <w:p w14:paraId="3923AA24" w14:textId="18463137" w:rsidR="008D55F4" w:rsidRPr="00907815" w:rsidRDefault="002C3F5E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bCs/>
          <w:sz w:val="20"/>
          <w:szCs w:val="20"/>
        </w:rPr>
        <w:t>2.</w:t>
      </w:r>
      <w:r w:rsidR="00D0212F">
        <w:rPr>
          <w:rFonts w:ascii="Times New Roman" w:eastAsia="Calibri" w:hAnsi="Times New Roman" w:cs="Times New Roman"/>
          <w:b/>
          <w:bCs/>
          <w:sz w:val="20"/>
          <w:szCs w:val="20"/>
        </w:rPr>
        <w:t>7</w:t>
      </w:r>
      <w:r w:rsidRPr="00907815">
        <w:rPr>
          <w:rFonts w:ascii="Times New Roman" w:eastAsia="Calibri" w:hAnsi="Times New Roman" w:cs="Times New Roman"/>
          <w:b/>
          <w:bCs/>
          <w:sz w:val="20"/>
          <w:szCs w:val="20"/>
        </w:rPr>
        <w:t>.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Обязательство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Покупателя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по оплате считается исполненным с момента (дня) поступления денежных средств на расчетный счет Поставщика</w:t>
      </w:r>
      <w:r w:rsidR="00774C75" w:rsidRPr="00907815">
        <w:rPr>
          <w:rFonts w:ascii="Times New Roman" w:eastAsia="Calibri" w:hAnsi="Times New Roman" w:cs="Times New Roman"/>
          <w:sz w:val="20"/>
          <w:szCs w:val="20"/>
        </w:rPr>
        <w:t xml:space="preserve">. </w:t>
      </w:r>
      <w:r w:rsidR="00774C75" w:rsidRPr="00907815">
        <w:rPr>
          <w:rFonts w:ascii="Times New Roman" w:hAnsi="Times New Roman" w:cs="Times New Roman"/>
          <w:color w:val="000000"/>
          <w:sz w:val="20"/>
          <w:szCs w:val="20"/>
        </w:rPr>
        <w:t>За дату оплаты принимается дата поступления денежных средств на расчетный счет Поставщика.</w:t>
      </w:r>
    </w:p>
    <w:p w14:paraId="2BCE7E44" w14:textId="25449499" w:rsidR="003B2018" w:rsidRPr="00907815" w:rsidRDefault="008D55F4" w:rsidP="0032378E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2.</w:t>
      </w:r>
      <w:r w:rsidR="00D0212F">
        <w:rPr>
          <w:rFonts w:ascii="Times New Roman" w:eastAsia="Calibri" w:hAnsi="Times New Roman" w:cs="Times New Roman"/>
          <w:b/>
          <w:sz w:val="20"/>
          <w:szCs w:val="20"/>
        </w:rPr>
        <w:t>8</w:t>
      </w:r>
      <w:r w:rsidRPr="00907815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Проценты в соответствии с частью 1 ст. 317.1. ГК РФ не начисляются </w:t>
      </w:r>
      <w:r w:rsidR="00272A5E" w:rsidRPr="00907815">
        <w:rPr>
          <w:rFonts w:ascii="Times New Roman" w:eastAsia="Calibri" w:hAnsi="Times New Roman" w:cs="Times New Roman"/>
          <w:sz w:val="20"/>
          <w:szCs w:val="20"/>
        </w:rPr>
        <w:t>С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торонами по настоящему Договору. </w:t>
      </w:r>
    </w:p>
    <w:p w14:paraId="028B7B8D" w14:textId="4CFB4130" w:rsidR="008D55F4" w:rsidRPr="00907815" w:rsidRDefault="00931053" w:rsidP="007B1561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3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 Срок поставки товара</w:t>
      </w:r>
    </w:p>
    <w:p w14:paraId="17D96BD5" w14:textId="50BE7947" w:rsidR="002C6EC7" w:rsidRPr="00907815" w:rsidRDefault="00931053" w:rsidP="002C6EC7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3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7B1561" w:rsidRPr="0090781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Срок поставки товара: </w:t>
      </w:r>
      <w:r w:rsidR="00C15662">
        <w:rPr>
          <w:rFonts w:ascii="Times New Roman" w:eastAsia="Times New Roman" w:hAnsi="Times New Roman" w:cs="Times New Roman"/>
          <w:sz w:val="20"/>
          <w:szCs w:val="20"/>
          <w:lang w:eastAsia="ru-RU"/>
        </w:rPr>
        <w:t>30</w:t>
      </w:r>
      <w:r w:rsidR="003C1E60" w:rsidRPr="003C1E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</w:t>
      </w:r>
      <w:r w:rsidR="00C15662">
        <w:rPr>
          <w:rFonts w:ascii="Times New Roman" w:eastAsia="Times New Roman" w:hAnsi="Times New Roman" w:cs="Times New Roman"/>
          <w:sz w:val="20"/>
          <w:szCs w:val="20"/>
          <w:lang w:eastAsia="ru-RU"/>
        </w:rPr>
        <w:t>тридцати</w:t>
      </w:r>
      <w:r w:rsidR="003C1E60" w:rsidRPr="003C1E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) </w:t>
      </w:r>
      <w:r w:rsidR="00050FC9">
        <w:rPr>
          <w:rFonts w:ascii="Times New Roman" w:eastAsia="Times New Roman" w:hAnsi="Times New Roman" w:cs="Times New Roman"/>
          <w:sz w:val="20"/>
          <w:szCs w:val="20"/>
          <w:lang w:eastAsia="ru-RU"/>
        </w:rPr>
        <w:t>календарны</w:t>
      </w:r>
      <w:r w:rsidR="00EE259C">
        <w:rPr>
          <w:rFonts w:ascii="Times New Roman" w:eastAsia="Times New Roman" w:hAnsi="Times New Roman" w:cs="Times New Roman"/>
          <w:sz w:val="20"/>
          <w:szCs w:val="20"/>
          <w:lang w:eastAsia="ru-RU"/>
        </w:rPr>
        <w:t>й</w:t>
      </w:r>
      <w:r w:rsidR="00050F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</w:t>
      </w:r>
      <w:r w:rsidR="00EE259C">
        <w:rPr>
          <w:rFonts w:ascii="Times New Roman" w:eastAsia="Times New Roman" w:hAnsi="Times New Roman" w:cs="Times New Roman"/>
          <w:sz w:val="20"/>
          <w:szCs w:val="20"/>
          <w:lang w:eastAsia="ru-RU"/>
        </w:rPr>
        <w:t>ень</w:t>
      </w:r>
      <w:r w:rsidR="002C6EC7" w:rsidRPr="0090781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7B1561" w:rsidRPr="00907815">
        <w:rPr>
          <w:rFonts w:ascii="Times New Roman" w:eastAsia="Times New Roman" w:hAnsi="Times New Roman" w:cs="Times New Roman"/>
          <w:sz w:val="20"/>
          <w:szCs w:val="20"/>
          <w:lang w:eastAsia="ru-RU"/>
        </w:rPr>
        <w:t>с момента заключения Договора</w:t>
      </w:r>
      <w:r w:rsidR="0025387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r w:rsidR="00253872" w:rsidRPr="0025387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но не позднее </w:t>
      </w:r>
      <w:r w:rsidR="00ED12B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02</w:t>
      </w:r>
      <w:r w:rsidR="00253872" w:rsidRPr="00F4131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r w:rsidR="00ED12B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ноября</w:t>
      </w:r>
      <w:r w:rsidR="00253872" w:rsidRPr="00F4131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202</w:t>
      </w:r>
      <w:r w:rsidR="00050FC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6</w:t>
      </w:r>
      <w:r w:rsidR="00253872" w:rsidRPr="00F4131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года</w:t>
      </w:r>
      <w:r w:rsidR="00253872" w:rsidRPr="00253872">
        <w:rPr>
          <w:rFonts w:ascii="Times New Roman" w:eastAsia="Times New Roman" w:hAnsi="Times New Roman" w:cs="Times New Roman"/>
          <w:sz w:val="20"/>
          <w:szCs w:val="20"/>
          <w:lang w:eastAsia="ru-RU"/>
        </w:rPr>
        <w:t>. Поставка осуществляется в будние дни с 10.00 час до 1</w:t>
      </w:r>
      <w:r w:rsidR="00D97B23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="00253872" w:rsidRPr="00253872">
        <w:rPr>
          <w:rFonts w:ascii="Times New Roman" w:eastAsia="Times New Roman" w:hAnsi="Times New Roman" w:cs="Times New Roman"/>
          <w:sz w:val="20"/>
          <w:szCs w:val="20"/>
          <w:lang w:eastAsia="ru-RU"/>
        </w:rPr>
        <w:t>.00 час.</w:t>
      </w:r>
    </w:p>
    <w:p w14:paraId="3D986384" w14:textId="7F5EADF0" w:rsidR="002C6EC7" w:rsidRPr="0032378E" w:rsidRDefault="002C6EC7" w:rsidP="0032378E">
      <w:pPr>
        <w:keepNext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0781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3.2.</w:t>
      </w:r>
      <w:r w:rsidRPr="0090781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680687" w:rsidRPr="00907815">
        <w:rPr>
          <w:rFonts w:ascii="Times New Roman" w:hAnsi="Times New Roman" w:cs="Times New Roman"/>
          <w:sz w:val="20"/>
          <w:szCs w:val="20"/>
        </w:rPr>
        <w:t xml:space="preserve">Допускается досрочная поставка </w:t>
      </w:r>
      <w:r w:rsidR="006D098D" w:rsidRPr="00907815">
        <w:rPr>
          <w:rFonts w:ascii="Times New Roman" w:hAnsi="Times New Roman" w:cs="Times New Roman"/>
          <w:sz w:val="20"/>
          <w:szCs w:val="20"/>
        </w:rPr>
        <w:t>Т</w:t>
      </w:r>
      <w:r w:rsidR="00680687" w:rsidRPr="00907815">
        <w:rPr>
          <w:rFonts w:ascii="Times New Roman" w:hAnsi="Times New Roman" w:cs="Times New Roman"/>
          <w:sz w:val="20"/>
          <w:szCs w:val="20"/>
        </w:rPr>
        <w:t>оваров при услов</w:t>
      </w:r>
      <w:r w:rsidRPr="00907815">
        <w:rPr>
          <w:rFonts w:ascii="Times New Roman" w:hAnsi="Times New Roman" w:cs="Times New Roman"/>
          <w:sz w:val="20"/>
          <w:szCs w:val="20"/>
        </w:rPr>
        <w:t xml:space="preserve">ии предварительного уведомления </w:t>
      </w:r>
      <w:r w:rsidR="00EE259C">
        <w:rPr>
          <w:rFonts w:ascii="Times New Roman" w:hAnsi="Times New Roman" w:cs="Times New Roman"/>
          <w:sz w:val="20"/>
          <w:szCs w:val="20"/>
        </w:rPr>
        <w:t>Покупателя</w:t>
      </w:r>
      <w:r w:rsidR="00680687" w:rsidRPr="00907815">
        <w:rPr>
          <w:rFonts w:ascii="Times New Roman" w:hAnsi="Times New Roman" w:cs="Times New Roman"/>
          <w:sz w:val="20"/>
          <w:szCs w:val="20"/>
        </w:rPr>
        <w:t xml:space="preserve"> за 3 дня.</w:t>
      </w:r>
    </w:p>
    <w:p w14:paraId="023E6257" w14:textId="01FA9078" w:rsidR="008D55F4" w:rsidRPr="00907815" w:rsidRDefault="00931053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4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 Место и условия доставки товара</w:t>
      </w:r>
    </w:p>
    <w:p w14:paraId="58C6BFA5" w14:textId="5D5EC370" w:rsidR="002C6EC7" w:rsidRPr="00907815" w:rsidRDefault="00931053" w:rsidP="002C6EC7">
      <w:pPr>
        <w:keepNext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4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Адрес поставки</w:t>
      </w:r>
      <w:r w:rsidR="002C6EC7" w:rsidRPr="00907815">
        <w:rPr>
          <w:rFonts w:ascii="Times New Roman" w:eastAsia="Calibri" w:hAnsi="Times New Roman" w:cs="Times New Roman"/>
          <w:sz w:val="20"/>
          <w:szCs w:val="20"/>
        </w:rPr>
        <w:t xml:space="preserve">: </w:t>
      </w:r>
      <w:r w:rsidR="003C1E60" w:rsidRPr="003C1E60">
        <w:rPr>
          <w:rFonts w:ascii="Times New Roman" w:eastAsia="Times New Roman" w:hAnsi="Times New Roman" w:cs="Times New Roman"/>
          <w:sz w:val="20"/>
          <w:szCs w:val="20"/>
          <w:lang w:eastAsia="ru-RU"/>
        </w:rPr>
        <w:t>18868</w:t>
      </w:r>
      <w:r w:rsidR="00A578D6">
        <w:rPr>
          <w:rFonts w:ascii="Times New Roman" w:eastAsia="Times New Roman" w:hAnsi="Times New Roman" w:cs="Times New Roman"/>
          <w:sz w:val="20"/>
          <w:szCs w:val="20"/>
          <w:lang w:eastAsia="ru-RU"/>
        </w:rPr>
        <w:t>0</w:t>
      </w:r>
      <w:r w:rsidR="003C1E60" w:rsidRPr="003C1E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Ленинградская область, Всеволожский р-н, </w:t>
      </w:r>
      <w:r w:rsidR="00A578D6">
        <w:rPr>
          <w:rFonts w:ascii="Times New Roman" w:eastAsia="Times New Roman" w:hAnsi="Times New Roman" w:cs="Times New Roman"/>
          <w:sz w:val="20"/>
          <w:szCs w:val="20"/>
          <w:lang w:eastAsia="ru-RU"/>
        </w:rPr>
        <w:t>с. Павлово, ул. Быкова, д. 9</w:t>
      </w:r>
      <w:r w:rsidR="008B77D1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14:paraId="16DE799D" w14:textId="0073E236" w:rsidR="00E46E8D" w:rsidRPr="00907815" w:rsidRDefault="00931053" w:rsidP="002C6EC7">
      <w:pPr>
        <w:pStyle w:val="21"/>
        <w:widowControl w:val="0"/>
        <w:tabs>
          <w:tab w:val="left" w:pos="567"/>
          <w:tab w:val="left" w:pos="851"/>
        </w:tabs>
        <w:rPr>
          <w:b/>
          <w:color w:val="000000"/>
          <w:sz w:val="20"/>
          <w:lang w:val="ru-RU"/>
        </w:rPr>
      </w:pPr>
      <w:r w:rsidRPr="00907815">
        <w:rPr>
          <w:rFonts w:eastAsia="Calibri"/>
          <w:b/>
          <w:sz w:val="20"/>
          <w:lang w:val="ru-RU"/>
        </w:rPr>
        <w:t>4</w:t>
      </w:r>
      <w:r w:rsidR="008D55F4" w:rsidRPr="00907815">
        <w:rPr>
          <w:rFonts w:eastAsia="Calibri"/>
          <w:b/>
          <w:sz w:val="20"/>
          <w:lang w:val="ru-RU"/>
        </w:rPr>
        <w:t>.2.</w:t>
      </w:r>
      <w:r w:rsidR="008D55F4" w:rsidRPr="00907815">
        <w:rPr>
          <w:rFonts w:eastAsia="Calibri"/>
          <w:sz w:val="20"/>
          <w:lang w:val="ru-RU"/>
        </w:rPr>
        <w:t xml:space="preserve"> </w:t>
      </w:r>
      <w:r w:rsidR="00E46E8D" w:rsidRPr="00907815">
        <w:rPr>
          <w:color w:val="000000"/>
          <w:sz w:val="20"/>
          <w:lang w:val="ru-RU"/>
        </w:rPr>
        <w:t xml:space="preserve">Вместе с каждой партией Товара Поставщик направляет </w:t>
      </w:r>
      <w:r w:rsidR="00EE259C">
        <w:rPr>
          <w:color w:val="000000"/>
          <w:sz w:val="20"/>
          <w:lang w:val="ru-RU"/>
        </w:rPr>
        <w:t>Покупателю</w:t>
      </w:r>
      <w:r w:rsidR="00E46E8D" w:rsidRPr="00907815">
        <w:rPr>
          <w:color w:val="000000"/>
          <w:sz w:val="20"/>
          <w:lang w:val="ru-RU"/>
        </w:rPr>
        <w:t xml:space="preserve"> следующие отгрузочные документы</w:t>
      </w:r>
      <w:r w:rsidR="00E46E8D" w:rsidRPr="00907815">
        <w:rPr>
          <w:b/>
          <w:color w:val="000000"/>
          <w:sz w:val="20"/>
          <w:lang w:val="ru-RU"/>
        </w:rPr>
        <w:t>:</w:t>
      </w:r>
    </w:p>
    <w:p w14:paraId="29C571DC" w14:textId="31FD3983" w:rsidR="00414F91" w:rsidRPr="00907815" w:rsidRDefault="002C6EC7" w:rsidP="002C6EC7">
      <w:pPr>
        <w:pStyle w:val="21"/>
        <w:widowControl w:val="0"/>
        <w:tabs>
          <w:tab w:val="left" w:pos="851"/>
          <w:tab w:val="left" w:pos="1134"/>
        </w:tabs>
        <w:rPr>
          <w:color w:val="000000"/>
          <w:sz w:val="20"/>
          <w:lang w:val="ru-RU"/>
        </w:rPr>
      </w:pPr>
      <w:r w:rsidRPr="00907815">
        <w:rPr>
          <w:color w:val="000000"/>
          <w:sz w:val="20"/>
          <w:lang w:val="ru-RU"/>
        </w:rPr>
        <w:t xml:space="preserve">- </w:t>
      </w:r>
      <w:r w:rsidR="00E46E8D" w:rsidRPr="00907815">
        <w:rPr>
          <w:color w:val="000000"/>
          <w:sz w:val="20"/>
          <w:lang w:val="ru-RU"/>
        </w:rPr>
        <w:t>Специфицированный счет на отгруженный Товар с подписью уполномоченного представителя Поставщика и печатью</w:t>
      </w:r>
      <w:r w:rsidR="00414F91" w:rsidRPr="00907815">
        <w:rPr>
          <w:color w:val="000000"/>
          <w:sz w:val="20"/>
          <w:lang w:val="ru-RU"/>
        </w:rPr>
        <w:t xml:space="preserve"> - один оригинальный экземпляр</w:t>
      </w:r>
      <w:r w:rsidR="00B7159E" w:rsidRPr="00907815">
        <w:rPr>
          <w:color w:val="000000"/>
          <w:sz w:val="20"/>
          <w:lang w:val="ru-RU"/>
        </w:rPr>
        <w:t>;</w:t>
      </w:r>
    </w:p>
    <w:p w14:paraId="270A1420" w14:textId="43FE6E11" w:rsidR="00414F91" w:rsidRPr="00907815" w:rsidRDefault="002C6EC7" w:rsidP="002C6EC7">
      <w:pPr>
        <w:pStyle w:val="21"/>
        <w:widowControl w:val="0"/>
        <w:tabs>
          <w:tab w:val="left" w:pos="851"/>
          <w:tab w:val="left" w:pos="1134"/>
        </w:tabs>
        <w:rPr>
          <w:color w:val="000000"/>
          <w:sz w:val="20"/>
          <w:lang w:val="ru-RU"/>
        </w:rPr>
      </w:pPr>
      <w:r w:rsidRPr="00907815">
        <w:rPr>
          <w:sz w:val="20"/>
          <w:lang w:val="ru-RU"/>
        </w:rPr>
        <w:t xml:space="preserve">- </w:t>
      </w:r>
      <w:r w:rsidR="00A27CBC" w:rsidRPr="00907815">
        <w:rPr>
          <w:sz w:val="20"/>
          <w:lang w:val="ru-RU"/>
        </w:rPr>
        <w:t>Товарную накладную (форма ТОРГ-12) или Универсальный передаточный документ (УПД) выписанную/</w:t>
      </w:r>
      <w:proofErr w:type="spellStart"/>
      <w:r w:rsidR="00A27CBC" w:rsidRPr="00907815">
        <w:rPr>
          <w:sz w:val="20"/>
          <w:lang w:val="ru-RU"/>
        </w:rPr>
        <w:t>ый</w:t>
      </w:r>
      <w:proofErr w:type="spellEnd"/>
      <w:r w:rsidR="00A27CBC" w:rsidRPr="00907815">
        <w:rPr>
          <w:sz w:val="20"/>
          <w:lang w:val="ru-RU"/>
        </w:rPr>
        <w:t xml:space="preserve"> на имя Грузополучателя - в двух экземплярах на каждую партию Товара (один экземпляр возвращается Поставщику после подписания)</w:t>
      </w:r>
      <w:r w:rsidR="00EE259C">
        <w:rPr>
          <w:sz w:val="20"/>
          <w:lang w:val="ru-RU"/>
        </w:rPr>
        <w:t>.</w:t>
      </w:r>
    </w:p>
    <w:p w14:paraId="50D31C29" w14:textId="57326302" w:rsidR="00602769" w:rsidRPr="00907815" w:rsidRDefault="00B2498A" w:rsidP="00B11529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hAnsi="Times New Roman" w:cs="Times New Roman"/>
          <w:sz w:val="20"/>
          <w:szCs w:val="20"/>
        </w:rPr>
        <w:tab/>
      </w:r>
      <w:r w:rsidRPr="00907815">
        <w:rPr>
          <w:rFonts w:ascii="Times New Roman" w:hAnsi="Times New Roman" w:cs="Times New Roman"/>
          <w:sz w:val="20"/>
          <w:szCs w:val="20"/>
        </w:rPr>
        <w:tab/>
      </w:r>
      <w:r w:rsidR="0075080A" w:rsidRPr="00907815">
        <w:rPr>
          <w:rFonts w:ascii="Times New Roman" w:hAnsi="Times New Roman" w:cs="Times New Roman"/>
          <w:sz w:val="20"/>
          <w:szCs w:val="20"/>
        </w:rPr>
        <w:t xml:space="preserve">Товарные накладные и другие документы на </w:t>
      </w:r>
      <w:r w:rsidR="00602769" w:rsidRPr="00907815">
        <w:rPr>
          <w:rFonts w:ascii="Times New Roman" w:hAnsi="Times New Roman" w:cs="Times New Roman"/>
          <w:sz w:val="20"/>
          <w:szCs w:val="20"/>
        </w:rPr>
        <w:t>Т</w:t>
      </w:r>
      <w:r w:rsidR="0075080A" w:rsidRPr="00907815">
        <w:rPr>
          <w:rFonts w:ascii="Times New Roman" w:hAnsi="Times New Roman" w:cs="Times New Roman"/>
          <w:sz w:val="20"/>
          <w:szCs w:val="20"/>
        </w:rPr>
        <w:t xml:space="preserve">овар передаются одновременно с </w:t>
      </w:r>
      <w:r w:rsidR="00602769" w:rsidRPr="00907815">
        <w:rPr>
          <w:rFonts w:ascii="Times New Roman" w:hAnsi="Times New Roman" w:cs="Times New Roman"/>
          <w:sz w:val="20"/>
          <w:szCs w:val="20"/>
        </w:rPr>
        <w:t>Т</w:t>
      </w:r>
      <w:r w:rsidR="0075080A" w:rsidRPr="00907815">
        <w:rPr>
          <w:rFonts w:ascii="Times New Roman" w:hAnsi="Times New Roman" w:cs="Times New Roman"/>
          <w:sz w:val="20"/>
          <w:szCs w:val="20"/>
        </w:rPr>
        <w:t>оваром.</w:t>
      </w:r>
    </w:p>
    <w:p w14:paraId="5EA72728" w14:textId="7EBC4D56" w:rsidR="002C6EC7" w:rsidRPr="00907815" w:rsidRDefault="00602769" w:rsidP="002C6EC7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hAnsi="Times New Roman" w:cs="Times New Roman"/>
          <w:b/>
          <w:bCs/>
          <w:sz w:val="20"/>
          <w:szCs w:val="20"/>
        </w:rPr>
        <w:t>4.3.</w:t>
      </w:r>
      <w:r w:rsidRPr="00907815">
        <w:rPr>
          <w:rFonts w:ascii="Times New Roman" w:hAnsi="Times New Roman" w:cs="Times New Roman"/>
          <w:sz w:val="20"/>
          <w:szCs w:val="20"/>
        </w:rPr>
        <w:t xml:space="preserve"> При исполнении условий настоящего Договора не допускается перемена Поставщика, за исключением случая, если новый поставщик является правопреемником Поставщика по Договору вследствие реорганизации юридического лица в форме преобразования, слияния или присоединения.</w:t>
      </w:r>
    </w:p>
    <w:p w14:paraId="54469711" w14:textId="5386C45C" w:rsidR="002C6EC7" w:rsidRPr="00907815" w:rsidRDefault="003B2018" w:rsidP="002C6EC7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hAnsi="Times New Roman" w:cs="Times New Roman"/>
          <w:b/>
          <w:sz w:val="20"/>
          <w:szCs w:val="20"/>
        </w:rPr>
        <w:t>4.4.</w:t>
      </w:r>
      <w:r w:rsidRPr="00907815">
        <w:rPr>
          <w:rFonts w:ascii="Times New Roman" w:hAnsi="Times New Roman" w:cs="Times New Roman"/>
          <w:sz w:val="20"/>
          <w:szCs w:val="20"/>
        </w:rPr>
        <w:t xml:space="preserve"> Риск случайной гибели или случайного повреждения товара переходит к </w:t>
      </w:r>
      <w:r w:rsidR="00221718">
        <w:rPr>
          <w:rFonts w:ascii="Times New Roman" w:hAnsi="Times New Roman" w:cs="Times New Roman"/>
          <w:sz w:val="20"/>
          <w:szCs w:val="20"/>
        </w:rPr>
        <w:t>Покупател</w:t>
      </w:r>
      <w:r w:rsidR="00EE259C">
        <w:rPr>
          <w:rFonts w:ascii="Times New Roman" w:hAnsi="Times New Roman" w:cs="Times New Roman"/>
          <w:sz w:val="20"/>
          <w:szCs w:val="20"/>
        </w:rPr>
        <w:t>ю</w:t>
      </w:r>
      <w:r w:rsidRPr="00907815">
        <w:rPr>
          <w:rFonts w:ascii="Times New Roman" w:hAnsi="Times New Roman" w:cs="Times New Roman"/>
          <w:sz w:val="20"/>
          <w:szCs w:val="20"/>
        </w:rPr>
        <w:t xml:space="preserve"> с момента передачи Поставщиком товара первому перевозчику.</w:t>
      </w:r>
    </w:p>
    <w:p w14:paraId="6AAE4EC6" w14:textId="40841E4D" w:rsidR="002C6EC7" w:rsidRPr="00907815" w:rsidRDefault="00680687" w:rsidP="002C6EC7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hAnsi="Times New Roman" w:cs="Times New Roman"/>
          <w:b/>
          <w:sz w:val="20"/>
          <w:szCs w:val="20"/>
        </w:rPr>
        <w:t>4.5.</w:t>
      </w:r>
      <w:r w:rsidRPr="00907815">
        <w:rPr>
          <w:rFonts w:ascii="Times New Roman" w:hAnsi="Times New Roman" w:cs="Times New Roman"/>
          <w:sz w:val="20"/>
          <w:szCs w:val="20"/>
        </w:rPr>
        <w:t xml:space="preserve"> </w:t>
      </w:r>
      <w:r w:rsidR="00FB10CB" w:rsidRPr="00907815">
        <w:rPr>
          <w:rFonts w:ascii="Times New Roman" w:hAnsi="Times New Roman" w:cs="Times New Roman"/>
          <w:sz w:val="20"/>
          <w:szCs w:val="20"/>
        </w:rPr>
        <w:t xml:space="preserve"> </w:t>
      </w:r>
      <w:r w:rsidRPr="00907815">
        <w:rPr>
          <w:rFonts w:ascii="Times New Roman" w:hAnsi="Times New Roman" w:cs="Times New Roman"/>
          <w:sz w:val="20"/>
          <w:szCs w:val="20"/>
        </w:rPr>
        <w:t>Поставщик вправе поставлять товары частями, т.е. не одновременно.</w:t>
      </w:r>
    </w:p>
    <w:p w14:paraId="23832494" w14:textId="65D3FAB6" w:rsidR="00680687" w:rsidRPr="00907815" w:rsidRDefault="00680687" w:rsidP="002C6EC7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hAnsi="Times New Roman" w:cs="Times New Roman"/>
          <w:b/>
          <w:sz w:val="20"/>
          <w:szCs w:val="20"/>
        </w:rPr>
        <w:t>4.6.</w:t>
      </w:r>
      <w:r w:rsidRPr="00907815">
        <w:rPr>
          <w:rFonts w:ascii="Times New Roman" w:hAnsi="Times New Roman" w:cs="Times New Roman"/>
          <w:sz w:val="20"/>
          <w:szCs w:val="20"/>
        </w:rPr>
        <w:t xml:space="preserve"> </w:t>
      </w:r>
      <w:r w:rsidR="00221718">
        <w:rPr>
          <w:rFonts w:ascii="Times New Roman" w:hAnsi="Times New Roman" w:cs="Times New Roman"/>
          <w:sz w:val="20"/>
          <w:szCs w:val="20"/>
        </w:rPr>
        <w:t>Покупатель</w:t>
      </w:r>
      <w:r w:rsidRPr="00907815">
        <w:rPr>
          <w:rFonts w:ascii="Times New Roman" w:hAnsi="Times New Roman" w:cs="Times New Roman"/>
          <w:sz w:val="20"/>
          <w:szCs w:val="20"/>
        </w:rPr>
        <w:t xml:space="preserve"> не вправе отказаться от принятия товаров, поставка которых просрочена.</w:t>
      </w:r>
    </w:p>
    <w:p w14:paraId="25FA64B7" w14:textId="77777777" w:rsidR="008778A8" w:rsidRPr="00907815" w:rsidRDefault="008778A8" w:rsidP="002C6EC7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1B25696" w14:textId="1D07C3B6" w:rsidR="008D55F4" w:rsidRPr="00907815" w:rsidRDefault="00931053" w:rsidP="00414F91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lastRenderedPageBreak/>
        <w:t>5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 xml:space="preserve">. Порядок приемки </w:t>
      </w:r>
      <w:r w:rsidR="00B7159E" w:rsidRPr="00907815">
        <w:rPr>
          <w:rFonts w:ascii="Times New Roman" w:eastAsia="Calibri" w:hAnsi="Times New Roman" w:cs="Times New Roman"/>
          <w:b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овара</w:t>
      </w:r>
    </w:p>
    <w:p w14:paraId="61B0A968" w14:textId="6AC4031B" w:rsidR="008D55F4" w:rsidRPr="00907815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8D55F4" w:rsidRPr="00907815">
        <w:rPr>
          <w:rFonts w:ascii="Times New Roman" w:hAnsi="Times New Roman" w:cs="Times New Roman"/>
          <w:sz w:val="20"/>
          <w:szCs w:val="20"/>
        </w:rPr>
        <w:t xml:space="preserve">При получении </w:t>
      </w:r>
      <w:r w:rsidR="00B7159E" w:rsidRPr="00907815">
        <w:rPr>
          <w:rFonts w:ascii="Times New Roman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hAnsi="Times New Roman" w:cs="Times New Roman"/>
          <w:sz w:val="20"/>
          <w:szCs w:val="20"/>
        </w:rPr>
        <w:t xml:space="preserve">овара </w:t>
      </w:r>
      <w:r w:rsidR="00221718">
        <w:rPr>
          <w:rFonts w:ascii="Times New Roman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hAnsi="Times New Roman" w:cs="Times New Roman"/>
          <w:sz w:val="20"/>
          <w:szCs w:val="20"/>
        </w:rPr>
        <w:t xml:space="preserve"> обязан проверить соответствие </w:t>
      </w:r>
      <w:r w:rsidR="00B7159E" w:rsidRPr="00907815">
        <w:rPr>
          <w:rFonts w:ascii="Times New Roman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hAnsi="Times New Roman" w:cs="Times New Roman"/>
          <w:sz w:val="20"/>
          <w:szCs w:val="20"/>
        </w:rPr>
        <w:t xml:space="preserve">овара сведениям, указанным в товарной накладной и в иных сопроводительных документах (при наличии), 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а также принять этот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овар от транспортной организации либо от Грузоперевозчика, уполномоченного Поставщиком либо от представителя Поставщика.</w:t>
      </w:r>
    </w:p>
    <w:p w14:paraId="515FF0CB" w14:textId="19901FED" w:rsidR="008D55F4" w:rsidRPr="00907815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.2.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Товар по количеству, ассортименту и видимым недостаткам принимается в момент поставки. Претензии в отношении скрытых недостатков Товара предъявляются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в срок не позднее 10 (Десяти) календарных дней с даты приемки</w:t>
      </w:r>
      <w:r w:rsidR="009C0A6D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Товара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. </w:t>
      </w:r>
    </w:p>
    <w:p w14:paraId="68A578CE" w14:textId="40E16849" w:rsidR="008D55F4" w:rsidRPr="00907815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.3.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Приемка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по качеству осуществляется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в момент передачи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овара от Грузоперевозчика, уполномоченного Поставщиком</w:t>
      </w:r>
      <w:r w:rsidR="00E5167A" w:rsidRPr="00907815">
        <w:rPr>
          <w:rFonts w:ascii="Times New Roman" w:eastAsia="Calibri" w:hAnsi="Times New Roman" w:cs="Times New Roman"/>
          <w:sz w:val="20"/>
          <w:szCs w:val="20"/>
        </w:rPr>
        <w:t>,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либо от Поставщика</w:t>
      </w:r>
      <w:r w:rsidR="006D098D" w:rsidRPr="00907815">
        <w:rPr>
          <w:rFonts w:ascii="Times New Roman" w:eastAsia="Calibri" w:hAnsi="Times New Roman" w:cs="Times New Roman"/>
          <w:sz w:val="20"/>
          <w:szCs w:val="20"/>
        </w:rPr>
        <w:t>.</w:t>
      </w:r>
    </w:p>
    <w:p w14:paraId="2F18679B" w14:textId="39B5887A" w:rsidR="008D55F4" w:rsidRPr="00907815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.4.</w:t>
      </w:r>
      <w:r w:rsidR="007875C3" w:rsidRPr="00907815">
        <w:rPr>
          <w:rFonts w:ascii="Times New Roman" w:eastAsia="Calibri" w:hAnsi="Times New Roman" w:cs="Times New Roman"/>
          <w:sz w:val="20"/>
          <w:szCs w:val="20"/>
        </w:rPr>
        <w:t xml:space="preserve"> Если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7875C3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при приемке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от грузоперевозчика/экспедитора обнаружил какие-либо недостатки упаковки (повреждения, вмятины, царапины, нарушения целостности и т.п.), в том числе ее недостаточность либо отсутствие,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, отражает все недостатки упаковки/тары в транспортных документах и документах перевозчика/экспедитора, проводит </w:t>
      </w:r>
      <w:proofErr w:type="spellStart"/>
      <w:r w:rsidR="008D55F4" w:rsidRPr="00907815">
        <w:rPr>
          <w:rFonts w:ascii="Times New Roman" w:eastAsia="Calibri" w:hAnsi="Times New Roman" w:cs="Times New Roman"/>
          <w:sz w:val="20"/>
          <w:szCs w:val="20"/>
        </w:rPr>
        <w:t>видеофиксацию</w:t>
      </w:r>
      <w:proofErr w:type="spellEnd"/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/видеосъемку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в том виде в каком он поступил от перевозчика/экспедитора (не распакованный/не </w:t>
      </w:r>
      <w:proofErr w:type="spellStart"/>
      <w:r w:rsidR="008D55F4" w:rsidRPr="00907815">
        <w:rPr>
          <w:rFonts w:ascii="Times New Roman" w:eastAsia="Calibri" w:hAnsi="Times New Roman" w:cs="Times New Roman"/>
          <w:sz w:val="20"/>
          <w:szCs w:val="20"/>
        </w:rPr>
        <w:t>растаренный</w:t>
      </w:r>
      <w:proofErr w:type="spellEnd"/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) и немедленно сообщает об этом Поставщику по факсу либо по электронной почте и вызывает представителя Поставщика. Если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не выполняет положения настоящего пункта,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потом не вправе ссылаться на наличие механических повреждений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овара. Копии всех транспортных документов и документов грузоперевозчика/эк</w:t>
      </w:r>
      <w:r w:rsidR="005965DF" w:rsidRPr="00907815">
        <w:rPr>
          <w:rFonts w:ascii="Times New Roman" w:eastAsia="Calibri" w:hAnsi="Times New Roman" w:cs="Times New Roman"/>
          <w:sz w:val="20"/>
          <w:szCs w:val="20"/>
        </w:rPr>
        <w:t xml:space="preserve">спедитора с отметками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Покупателя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6A6155" w:rsidRPr="00907815">
        <w:rPr>
          <w:rFonts w:ascii="Times New Roman" w:eastAsia="Calibri" w:hAnsi="Times New Roman" w:cs="Times New Roman"/>
          <w:sz w:val="20"/>
          <w:szCs w:val="20"/>
        </w:rPr>
        <w:t xml:space="preserve">дополнительно 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направляет </w:t>
      </w:r>
      <w:r w:rsidR="006A6155" w:rsidRPr="00907815">
        <w:rPr>
          <w:rFonts w:ascii="Times New Roman" w:eastAsia="Calibri" w:hAnsi="Times New Roman" w:cs="Times New Roman"/>
          <w:sz w:val="20"/>
          <w:szCs w:val="20"/>
        </w:rPr>
        <w:t>в отсканированном виде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на электронную почту Поставщика.</w:t>
      </w:r>
    </w:p>
    <w:p w14:paraId="564B66F2" w14:textId="77549625" w:rsidR="008D55F4" w:rsidRPr="00907815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.5.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В случае если представитель Поставщика не участвует в приемке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и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выявлено несоответствие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условиям Договора,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, составляет Акт с участием представителя Перевозчика/</w:t>
      </w:r>
      <w:r w:rsidR="00F95EA3" w:rsidRPr="00907815">
        <w:rPr>
          <w:rFonts w:ascii="Times New Roman" w:eastAsia="Calibri" w:hAnsi="Times New Roman" w:cs="Times New Roman"/>
          <w:sz w:val="20"/>
          <w:szCs w:val="20"/>
        </w:rPr>
        <w:t>Экспедитора,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доставившего </w:t>
      </w:r>
      <w:r w:rsidR="00272A5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Покупателю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и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незамедлительно (не позднее 12 (Двенадцати) часов с момента прибытия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в место поставки), по факсу либо по электронной почте уведомляет Поставщика о выявленном несоответствии </w:t>
      </w:r>
      <w:r w:rsidR="00272A5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условиям Договора. В Акте с участием представителя Перевозчика/Экспедитора,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обязан конкретно и подробно указать все недостатки </w:t>
      </w:r>
      <w:r w:rsidR="00272A5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овара, произвести </w:t>
      </w:r>
      <w:proofErr w:type="spellStart"/>
      <w:r w:rsidR="008D55F4" w:rsidRPr="00907815">
        <w:rPr>
          <w:rFonts w:ascii="Times New Roman" w:eastAsia="Calibri" w:hAnsi="Times New Roman" w:cs="Times New Roman"/>
          <w:sz w:val="20"/>
          <w:szCs w:val="20"/>
        </w:rPr>
        <w:t>видеофиксацию</w:t>
      </w:r>
      <w:proofErr w:type="spellEnd"/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/видеосъемку процесса приемки и недостатков/повреждений </w:t>
      </w:r>
      <w:r w:rsidR="00272A5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овара. Без проведения указанных действий претензии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Покупателя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по недостаткам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овара отклоняются.</w:t>
      </w:r>
    </w:p>
    <w:p w14:paraId="6013364F" w14:textId="229EA338" w:rsidR="003135AD" w:rsidRPr="00907815" w:rsidRDefault="003135AD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5.6.</w:t>
      </w:r>
      <w:r w:rsidR="00FB10CB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Срок рассмотрения требований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Покупателя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в связи с недостатками поставленного товара составляет 30 дней с момента получения претензии Поставщиком, при условии, что недостатки выявлены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в сроки, установленные Договором.</w:t>
      </w:r>
    </w:p>
    <w:p w14:paraId="25B93040" w14:textId="77777777" w:rsidR="008D55F4" w:rsidRPr="00907815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4C7CD506" w14:textId="1B238A18" w:rsidR="008D55F4" w:rsidRPr="00907815" w:rsidRDefault="00931053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6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 Требования к товару, качество товара</w:t>
      </w:r>
    </w:p>
    <w:p w14:paraId="6C0535D9" w14:textId="0C0071BD" w:rsidR="008D55F4" w:rsidRDefault="00931053" w:rsidP="00BB4456">
      <w:pPr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6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Товар должен соответствовать обязательным требованиям к его качеству, предусмотренным для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данного рода законодательством Российской Федерации. </w:t>
      </w:r>
    </w:p>
    <w:p w14:paraId="65378240" w14:textId="4064E2F0" w:rsidR="00BB4456" w:rsidRPr="00BB4456" w:rsidRDefault="00BB4456" w:rsidP="00BB4456">
      <w:pPr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>6.2.</w:t>
      </w:r>
      <w:r w:rsidRPr="00BB4456">
        <w:rPr>
          <w:rFonts w:ascii="Times New Roman" w:eastAsia="Calibri" w:hAnsi="Times New Roman" w:cs="Times New Roman"/>
          <w:sz w:val="20"/>
          <w:szCs w:val="20"/>
        </w:rPr>
        <w:t xml:space="preserve">Весь поставляемый товар должен соответствовать требованиям </w:t>
      </w:r>
      <w:r w:rsidR="00977796">
        <w:rPr>
          <w:rFonts w:ascii="Times New Roman" w:eastAsia="Calibri" w:hAnsi="Times New Roman" w:cs="Times New Roman"/>
          <w:sz w:val="20"/>
          <w:szCs w:val="20"/>
        </w:rPr>
        <w:t>Приложения</w:t>
      </w:r>
      <w:r w:rsidRPr="00BB4456">
        <w:rPr>
          <w:rFonts w:ascii="Times New Roman" w:eastAsia="Calibri" w:hAnsi="Times New Roman" w:cs="Times New Roman"/>
          <w:sz w:val="20"/>
          <w:szCs w:val="20"/>
        </w:rPr>
        <w:t xml:space="preserve"> № 1 к настоящему Договору, правилам безопасности, нормам производства и реализации, должен иметь оригинальную сертификацию.</w:t>
      </w:r>
    </w:p>
    <w:p w14:paraId="1D8CAE03" w14:textId="1C66F120" w:rsidR="00BB4456" w:rsidRPr="00BB4456" w:rsidRDefault="00BB4456" w:rsidP="00BB4456">
      <w:pPr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>6.3</w:t>
      </w:r>
      <w:r w:rsidRPr="00BB4456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BB4456">
        <w:rPr>
          <w:rFonts w:ascii="Times New Roman" w:eastAsia="Calibri" w:hAnsi="Times New Roman" w:cs="Times New Roman"/>
          <w:sz w:val="20"/>
          <w:szCs w:val="20"/>
        </w:rPr>
        <w:t>Поставляемый товар должен быть новым (не бывшим в эксплуатации).</w:t>
      </w:r>
      <w:r w:rsidRPr="00BB4456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</w:p>
    <w:p w14:paraId="38FC7DFC" w14:textId="20A24A46" w:rsidR="00BB4456" w:rsidRPr="00BB4456" w:rsidRDefault="00BB4456" w:rsidP="00BB4456">
      <w:pPr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>6.4.</w:t>
      </w:r>
      <w:r w:rsidRPr="00BB4456">
        <w:rPr>
          <w:rFonts w:ascii="Times New Roman" w:eastAsia="Calibri" w:hAnsi="Times New Roman" w:cs="Times New Roman"/>
          <w:sz w:val="20"/>
          <w:szCs w:val="20"/>
        </w:rPr>
        <w:t>Поставляемый товар должен соответствовать функциональным характеристикам, установленным производител</w:t>
      </w:r>
      <w:r>
        <w:rPr>
          <w:rFonts w:ascii="Times New Roman" w:eastAsia="Calibri" w:hAnsi="Times New Roman" w:cs="Times New Roman"/>
          <w:sz w:val="20"/>
          <w:szCs w:val="20"/>
        </w:rPr>
        <w:t>ем для прилагаемого к поставке Т</w:t>
      </w:r>
      <w:r w:rsidRPr="00BB4456">
        <w:rPr>
          <w:rFonts w:ascii="Times New Roman" w:eastAsia="Calibri" w:hAnsi="Times New Roman" w:cs="Times New Roman"/>
          <w:sz w:val="20"/>
          <w:szCs w:val="20"/>
        </w:rPr>
        <w:t>овара.</w:t>
      </w:r>
    </w:p>
    <w:p w14:paraId="1EEFAA8A" w14:textId="77777777" w:rsidR="008D55F4" w:rsidRPr="00907815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6B6E2867" w14:textId="69EA32B6" w:rsidR="008D55F4" w:rsidRPr="00907815" w:rsidRDefault="00931053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7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 Тара, упаковка, маркировка</w:t>
      </w:r>
    </w:p>
    <w:p w14:paraId="7F6EB1BE" w14:textId="16562FC7" w:rsidR="00B7159E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7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B7159E" w:rsidRPr="00907815">
        <w:rPr>
          <w:rFonts w:ascii="Times New Roman" w:hAnsi="Times New Roman" w:cs="Times New Roman"/>
          <w:sz w:val="20"/>
          <w:szCs w:val="20"/>
        </w:rPr>
        <w:t>Поставщик обязуется поставить Товар в таре или упаковке, обеспечивающей сохранность Товара при обычных условиях хранения и транспортирования.</w:t>
      </w:r>
    </w:p>
    <w:p w14:paraId="3354FBA4" w14:textId="551C8FDA" w:rsidR="00BB4456" w:rsidRPr="00BB4456" w:rsidRDefault="00BB4456" w:rsidP="00BB4456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7.2.</w:t>
      </w:r>
      <w:r w:rsidRPr="00BB4456">
        <w:rPr>
          <w:rFonts w:ascii="Times New Roman" w:hAnsi="Times New Roman" w:cs="Times New Roman"/>
          <w:sz w:val="20"/>
          <w:szCs w:val="20"/>
        </w:rPr>
        <w:t xml:space="preserve">Недопустимы повреждения индивидуальной упаковки продукции, в том числе допущенные при транспортировке и разгрузочных работах. </w:t>
      </w:r>
    </w:p>
    <w:p w14:paraId="1E898E01" w14:textId="5A7C5317" w:rsidR="00BB4456" w:rsidRPr="00907815" w:rsidRDefault="00BB4456" w:rsidP="00BB4456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B4456">
        <w:rPr>
          <w:rFonts w:ascii="Times New Roman" w:hAnsi="Times New Roman" w:cs="Times New Roman"/>
          <w:b/>
          <w:sz w:val="20"/>
          <w:szCs w:val="20"/>
        </w:rPr>
        <w:t>7.3.</w:t>
      </w:r>
      <w:r w:rsidRPr="00BB4456">
        <w:rPr>
          <w:rFonts w:ascii="Times New Roman" w:hAnsi="Times New Roman" w:cs="Times New Roman"/>
          <w:sz w:val="20"/>
          <w:szCs w:val="20"/>
        </w:rPr>
        <w:t>Не допускаются механические повреждения продукции - пятна, надрывы, вмятины и т.д., в том числе допущенные при транспортировке и разгрузочных работах.</w:t>
      </w:r>
    </w:p>
    <w:p w14:paraId="7C10E110" w14:textId="7893F213" w:rsidR="008D55F4" w:rsidRPr="00907815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hAnsi="Times New Roman" w:cs="Times New Roman"/>
          <w:b/>
          <w:bCs/>
          <w:sz w:val="20"/>
          <w:szCs w:val="20"/>
        </w:rPr>
        <w:t>7</w:t>
      </w:r>
      <w:r w:rsidR="00B7159E" w:rsidRPr="00907815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="00BB4456">
        <w:rPr>
          <w:rFonts w:ascii="Times New Roman" w:hAnsi="Times New Roman" w:cs="Times New Roman"/>
          <w:b/>
          <w:bCs/>
          <w:sz w:val="20"/>
          <w:szCs w:val="20"/>
        </w:rPr>
        <w:t>4</w:t>
      </w:r>
      <w:r w:rsidR="00B7159E" w:rsidRPr="00907815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="00B7159E" w:rsidRPr="00907815">
        <w:rPr>
          <w:rFonts w:ascii="Times New Roman" w:hAnsi="Times New Roman" w:cs="Times New Roman"/>
          <w:sz w:val="20"/>
          <w:szCs w:val="20"/>
        </w:rPr>
        <w:t xml:space="preserve"> 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В случае наличия претензий к таре и/или упаковке,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обязан провести действия в соответствии с соответствующим пунктом </w:t>
      </w:r>
      <w:r w:rsidR="00D75603" w:rsidRPr="00907815">
        <w:rPr>
          <w:rFonts w:ascii="Times New Roman" w:eastAsia="Calibri" w:hAnsi="Times New Roman" w:cs="Times New Roman"/>
          <w:sz w:val="20"/>
          <w:szCs w:val="20"/>
        </w:rPr>
        <w:t xml:space="preserve">раздела 5 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Договора.</w:t>
      </w:r>
    </w:p>
    <w:p w14:paraId="2E972783" w14:textId="77777777" w:rsidR="008D55F4" w:rsidRPr="00907815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77D39A70" w14:textId="2A0F28A1" w:rsidR="008D55F4" w:rsidRPr="00907815" w:rsidRDefault="00931053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8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 Гарантии качества товара, требования к гарантийным обязательствам</w:t>
      </w:r>
    </w:p>
    <w:p w14:paraId="0BD8B054" w14:textId="44767C7A" w:rsidR="008D55F4" w:rsidRDefault="00931053" w:rsidP="002C6EC7">
      <w:pPr>
        <w:tabs>
          <w:tab w:val="left" w:pos="567"/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8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Гарантийный срок на Товар составляет 12 (двенадцать) месяцев</w:t>
      </w:r>
      <w:r w:rsidR="00AA7287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AA7287" w:rsidRPr="00AA7287">
        <w:rPr>
          <w:rFonts w:ascii="Times New Roman" w:eastAsia="Calibri" w:hAnsi="Times New Roman" w:cs="Times New Roman"/>
          <w:sz w:val="20"/>
          <w:szCs w:val="20"/>
        </w:rPr>
        <w:t>с даты поставки Товара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.</w:t>
      </w:r>
    </w:p>
    <w:p w14:paraId="37478883" w14:textId="2D692A94" w:rsidR="00977796" w:rsidRPr="00977796" w:rsidRDefault="00977796" w:rsidP="00977796">
      <w:pPr>
        <w:tabs>
          <w:tab w:val="left" w:pos="567"/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>8.2.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Наличие гарантии качества удостоверяется передачей Поставщиком </w:t>
      </w:r>
      <w:r w:rsidR="00EE259C">
        <w:rPr>
          <w:rFonts w:ascii="Times New Roman" w:eastAsia="Calibri" w:hAnsi="Times New Roman" w:cs="Times New Roman"/>
          <w:sz w:val="20"/>
          <w:szCs w:val="20"/>
        </w:rPr>
        <w:t xml:space="preserve">Покупателю 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соответствующих гарантийных талонов (сертификатов) или проставлением соответствующих записей на маркировочном ярлыке поставленного Товара. </w:t>
      </w:r>
    </w:p>
    <w:p w14:paraId="109230EF" w14:textId="41BC3236" w:rsidR="00977796" w:rsidRPr="00907815" w:rsidRDefault="00977796" w:rsidP="00977796">
      <w:pPr>
        <w:tabs>
          <w:tab w:val="left" w:pos="567"/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>8.3.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В период гарантийного срока Поставщика забракованный Товар со скрытыми производственными дефектами, подлежит замене на качественный, того же ассортимента, в течение </w:t>
      </w:r>
      <w:r w:rsidR="00756E01">
        <w:rPr>
          <w:rFonts w:ascii="Times New Roman" w:eastAsia="Calibri" w:hAnsi="Times New Roman" w:cs="Times New Roman"/>
          <w:sz w:val="20"/>
          <w:szCs w:val="20"/>
        </w:rPr>
        <w:t>10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 (</w:t>
      </w:r>
      <w:r w:rsidR="00756E01">
        <w:rPr>
          <w:rFonts w:ascii="Times New Roman" w:eastAsia="Calibri" w:hAnsi="Times New Roman" w:cs="Times New Roman"/>
          <w:sz w:val="20"/>
          <w:szCs w:val="20"/>
        </w:rPr>
        <w:t>десяти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) дней с момента заявления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 об обнаруженном браке или о несоответствии Товара требованиям, указанным в Приложени</w:t>
      </w:r>
      <w:r>
        <w:rPr>
          <w:rFonts w:ascii="Times New Roman" w:eastAsia="Calibri" w:hAnsi="Times New Roman" w:cs="Times New Roman"/>
          <w:sz w:val="20"/>
          <w:szCs w:val="20"/>
        </w:rPr>
        <w:t>и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 № 1 к настоящему Договору.</w:t>
      </w:r>
    </w:p>
    <w:p w14:paraId="12F140E3" w14:textId="635DB786" w:rsidR="00B52AA9" w:rsidRPr="00907815" w:rsidRDefault="00931053" w:rsidP="002C6EC7">
      <w:pPr>
        <w:tabs>
          <w:tab w:val="left" w:pos="567"/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8</w:t>
      </w:r>
      <w:r w:rsidR="00B52AA9" w:rsidRPr="00907815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="00977796">
        <w:rPr>
          <w:rFonts w:ascii="Times New Roman" w:eastAsia="Calibri" w:hAnsi="Times New Roman" w:cs="Times New Roman"/>
          <w:b/>
          <w:sz w:val="20"/>
          <w:szCs w:val="20"/>
        </w:rPr>
        <w:t>4</w:t>
      </w:r>
      <w:r w:rsidR="002A4F98" w:rsidRPr="00907815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="00B52AA9" w:rsidRPr="00907815">
        <w:rPr>
          <w:rFonts w:ascii="Times New Roman" w:eastAsia="Calibri" w:hAnsi="Times New Roman" w:cs="Times New Roman"/>
          <w:sz w:val="20"/>
          <w:szCs w:val="20"/>
        </w:rPr>
        <w:t>Поставщик освобождается от исполнения гарантийных обязательств, если будет установлено, что неисправности и дефекты Товара произошли вследствие:</w:t>
      </w:r>
    </w:p>
    <w:p w14:paraId="4C530B0C" w14:textId="77777777" w:rsidR="00B52AA9" w:rsidRPr="00907815" w:rsidRDefault="00B52AA9" w:rsidP="002C6EC7">
      <w:pPr>
        <w:tabs>
          <w:tab w:val="left" w:pos="567"/>
          <w:tab w:val="left" w:pos="851"/>
        </w:tabs>
        <w:suppressAutoHyphens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sz w:val="20"/>
          <w:szCs w:val="20"/>
        </w:rPr>
        <w:tab/>
        <w:t>- механических повреждений;</w:t>
      </w:r>
    </w:p>
    <w:p w14:paraId="034F9D6C" w14:textId="63BDD61C" w:rsidR="002C6EC7" w:rsidRPr="00907815" w:rsidRDefault="00B52AA9" w:rsidP="002C6EC7">
      <w:pPr>
        <w:tabs>
          <w:tab w:val="left" w:pos="567"/>
          <w:tab w:val="left" w:pos="851"/>
        </w:tabs>
        <w:suppressAutoHyphens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sz w:val="20"/>
          <w:szCs w:val="20"/>
        </w:rPr>
        <w:tab/>
        <w:t xml:space="preserve">- </w:t>
      </w:r>
      <w:r w:rsidR="002C6EC7" w:rsidRPr="00907815">
        <w:rPr>
          <w:rFonts w:ascii="Times New Roman" w:eastAsia="Calibri" w:hAnsi="Times New Roman" w:cs="Times New Roman"/>
          <w:sz w:val="20"/>
          <w:szCs w:val="20"/>
        </w:rPr>
        <w:t>ремонтных работ,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произведенных специалистами, не имеющими соответствующего разрешения завода-изготовителя;</w:t>
      </w:r>
    </w:p>
    <w:p w14:paraId="2C92B561" w14:textId="370C7F60" w:rsidR="002C6EC7" w:rsidRPr="00907815" w:rsidRDefault="00B52AA9" w:rsidP="002C6EC7">
      <w:pPr>
        <w:tabs>
          <w:tab w:val="left" w:pos="567"/>
          <w:tab w:val="left" w:pos="851"/>
        </w:tabs>
        <w:suppressAutoHyphens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sz w:val="20"/>
          <w:szCs w:val="20"/>
        </w:rPr>
        <w:tab/>
        <w:t>- нарушения</w:t>
      </w:r>
      <w:r w:rsidR="002A4F98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2C6EC7" w:rsidRPr="00907815">
        <w:rPr>
          <w:rFonts w:ascii="Times New Roman" w:eastAsia="Calibri" w:hAnsi="Times New Roman" w:cs="Times New Roman"/>
          <w:sz w:val="20"/>
          <w:szCs w:val="20"/>
        </w:rPr>
        <w:t>правил и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требований по эксплуатации Товара определённых заводом-изготовителем;</w:t>
      </w:r>
    </w:p>
    <w:p w14:paraId="16273F04" w14:textId="2F34B11A" w:rsidR="00B52AA9" w:rsidRPr="00907815" w:rsidRDefault="002C6EC7" w:rsidP="002C6EC7">
      <w:pPr>
        <w:tabs>
          <w:tab w:val="left" w:pos="567"/>
          <w:tab w:val="left" w:pos="851"/>
        </w:tabs>
        <w:suppressAutoHyphens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sz w:val="20"/>
          <w:szCs w:val="20"/>
        </w:rPr>
        <w:tab/>
      </w:r>
      <w:r w:rsidR="00B52AA9" w:rsidRPr="00907815">
        <w:rPr>
          <w:rFonts w:ascii="Times New Roman" w:eastAsia="Calibri" w:hAnsi="Times New Roman" w:cs="Times New Roman"/>
          <w:sz w:val="20"/>
          <w:szCs w:val="20"/>
        </w:rPr>
        <w:t>- повреждений из-за природных катаклизмов;</w:t>
      </w:r>
    </w:p>
    <w:p w14:paraId="7AA9388B" w14:textId="4A16D610" w:rsidR="00B52AA9" w:rsidRPr="00907815" w:rsidRDefault="002C6EC7" w:rsidP="002C6EC7">
      <w:pPr>
        <w:tabs>
          <w:tab w:val="left" w:pos="567"/>
          <w:tab w:val="left" w:pos="851"/>
          <w:tab w:val="left" w:pos="993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sz w:val="20"/>
          <w:szCs w:val="20"/>
        </w:rPr>
        <w:lastRenderedPageBreak/>
        <w:tab/>
      </w:r>
      <w:r w:rsidR="007D2F8D" w:rsidRPr="00907815">
        <w:rPr>
          <w:rFonts w:ascii="Times New Roman" w:eastAsia="Calibri" w:hAnsi="Times New Roman" w:cs="Times New Roman"/>
          <w:sz w:val="20"/>
          <w:szCs w:val="20"/>
        </w:rPr>
        <w:t xml:space="preserve">- </w:t>
      </w:r>
      <w:r w:rsidR="00B52AA9" w:rsidRPr="00907815">
        <w:rPr>
          <w:rFonts w:ascii="Times New Roman" w:eastAsia="Calibri" w:hAnsi="Times New Roman" w:cs="Times New Roman"/>
          <w:sz w:val="20"/>
          <w:szCs w:val="20"/>
        </w:rPr>
        <w:t>использования расходных материалов, не предусмотренных технической</w:t>
      </w:r>
      <w:r w:rsidR="007D2F8D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B52AA9" w:rsidRPr="00907815">
        <w:rPr>
          <w:rFonts w:ascii="Times New Roman" w:eastAsia="Calibri" w:hAnsi="Times New Roman" w:cs="Times New Roman"/>
          <w:sz w:val="20"/>
          <w:szCs w:val="20"/>
        </w:rPr>
        <w:t>документацией на Товар.</w:t>
      </w:r>
    </w:p>
    <w:p w14:paraId="5D0FCB3A" w14:textId="0A77AE6D" w:rsidR="00291C1E" w:rsidRDefault="003135AD" w:rsidP="00701525">
      <w:pPr>
        <w:tabs>
          <w:tab w:val="left" w:pos="567"/>
          <w:tab w:val="left" w:pos="851"/>
          <w:tab w:val="left" w:pos="113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8.</w:t>
      </w:r>
      <w:r w:rsidR="0070152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Pr="00907815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Гарантийный срок не продлевается на время, в течение которого товар не мог использоваться из-за </w:t>
      </w:r>
      <w:r w:rsidR="00701525">
        <w:rPr>
          <w:rFonts w:ascii="Times New Roman" w:eastAsia="Calibri" w:hAnsi="Times New Roman" w:cs="Times New Roman"/>
          <w:sz w:val="20"/>
          <w:szCs w:val="20"/>
        </w:rPr>
        <w:t>обнаруженных в нем недостатков.</w:t>
      </w:r>
    </w:p>
    <w:p w14:paraId="0E738CA0" w14:textId="77777777" w:rsidR="00082AFE" w:rsidRPr="00907815" w:rsidRDefault="00082AFE" w:rsidP="003135AD">
      <w:pPr>
        <w:tabs>
          <w:tab w:val="left" w:pos="567"/>
          <w:tab w:val="left" w:pos="851"/>
          <w:tab w:val="left" w:pos="1134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0D620271" w14:textId="77EC2663" w:rsidR="008D55F4" w:rsidRPr="00907815" w:rsidRDefault="00931053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9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 Срок действия Договора</w:t>
      </w:r>
    </w:p>
    <w:p w14:paraId="5835A603" w14:textId="6FB14DAE" w:rsidR="00D7282B" w:rsidRPr="00907815" w:rsidRDefault="00931053" w:rsidP="002C6EC7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9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Настоящий Договор вступает в силу с момента его подписания Сторонами и действует </w:t>
      </w:r>
      <w:r w:rsidR="00D7282B" w:rsidRPr="00907815">
        <w:rPr>
          <w:rFonts w:ascii="Times New Roman" w:hAnsi="Times New Roman" w:cs="Times New Roman"/>
          <w:sz w:val="20"/>
          <w:szCs w:val="20"/>
        </w:rPr>
        <w:t xml:space="preserve">до полного исполнения Сторонами принятых </w:t>
      </w:r>
      <w:r w:rsidR="002C6EC7" w:rsidRPr="00907815">
        <w:rPr>
          <w:rFonts w:ascii="Times New Roman" w:hAnsi="Times New Roman" w:cs="Times New Roman"/>
          <w:sz w:val="20"/>
          <w:szCs w:val="20"/>
        </w:rPr>
        <w:t>обязательств,</w:t>
      </w:r>
      <w:r w:rsidR="00253872">
        <w:rPr>
          <w:rFonts w:ascii="Times New Roman" w:hAnsi="Times New Roman" w:cs="Times New Roman"/>
          <w:sz w:val="20"/>
          <w:szCs w:val="20"/>
        </w:rPr>
        <w:t xml:space="preserve"> но не позднее «31» декабря 202</w:t>
      </w:r>
      <w:r w:rsidR="00050FC9">
        <w:rPr>
          <w:rFonts w:ascii="Times New Roman" w:hAnsi="Times New Roman" w:cs="Times New Roman"/>
          <w:sz w:val="20"/>
          <w:szCs w:val="20"/>
        </w:rPr>
        <w:t>6</w:t>
      </w:r>
      <w:r w:rsidR="002C6EC7" w:rsidRPr="00907815">
        <w:rPr>
          <w:rFonts w:ascii="Times New Roman" w:hAnsi="Times New Roman" w:cs="Times New Roman"/>
          <w:sz w:val="20"/>
          <w:szCs w:val="20"/>
        </w:rPr>
        <w:t xml:space="preserve"> года.</w:t>
      </w:r>
    </w:p>
    <w:p w14:paraId="7AB2CA87" w14:textId="18AF65C3" w:rsidR="003304C0" w:rsidRPr="00B2498A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9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.2.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3304C0" w:rsidRPr="00907815">
        <w:rPr>
          <w:rFonts w:ascii="Times New Roman" w:hAnsi="Times New Roman" w:cs="Times New Roman"/>
          <w:color w:val="000000"/>
          <w:sz w:val="20"/>
          <w:szCs w:val="20"/>
        </w:rPr>
        <w:t>Договор подписан в двух оригинальных экземплярах, имеющих равную юридическую силу, по одному</w:t>
      </w:r>
      <w:r w:rsidR="003304C0" w:rsidRPr="00B2498A">
        <w:rPr>
          <w:rFonts w:ascii="Times New Roman" w:hAnsi="Times New Roman" w:cs="Times New Roman"/>
          <w:color w:val="000000"/>
          <w:sz w:val="20"/>
          <w:szCs w:val="20"/>
        </w:rPr>
        <w:t xml:space="preserve"> экземпляру для каждой из Сторон.</w:t>
      </w:r>
    </w:p>
    <w:p w14:paraId="350C7EFE" w14:textId="77777777" w:rsidR="008D55F4" w:rsidRPr="00B2498A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3B70B402" w14:textId="4C58D131" w:rsidR="008D55F4" w:rsidRPr="00B2498A" w:rsidRDefault="00931053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10</w:t>
      </w:r>
      <w:r w:rsidR="008D55F4" w:rsidRPr="00B2498A">
        <w:rPr>
          <w:rFonts w:ascii="Times New Roman" w:eastAsia="Calibri" w:hAnsi="Times New Roman" w:cs="Times New Roman"/>
          <w:b/>
          <w:sz w:val="20"/>
          <w:szCs w:val="20"/>
        </w:rPr>
        <w:t>. Обстоятельства непреодолимой силы</w:t>
      </w:r>
    </w:p>
    <w:p w14:paraId="6DB6937B" w14:textId="666BF880" w:rsidR="008D55F4" w:rsidRPr="00B2498A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10</w:t>
      </w:r>
      <w:r w:rsidR="008D55F4" w:rsidRPr="00B2498A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 Стороны освобождаются от ответственности за частичное исполнение своих обязательств по Договору, если оно явилось следствием возникновения обстоятельств непреодолимой силы, возникших после заключения Договора в результате событий чрезвычайного характера, которые Стороны не могли ни предвидеть, ни предотвратить разумными мерами. </w:t>
      </w:r>
    </w:p>
    <w:p w14:paraId="1044BEF6" w14:textId="2C53A9C6" w:rsidR="008D55F4" w:rsidRPr="00B2498A" w:rsidRDefault="002C6EC7" w:rsidP="002C6EC7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sz w:val="20"/>
          <w:szCs w:val="20"/>
        </w:rPr>
        <w:tab/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К обстоятельствам непреодолимой силы по настоящему Договору относятся события, на которые Стороны не могут оказать влияния и </w:t>
      </w:r>
      <w:r w:rsidR="00E67C1C" w:rsidRPr="00B2498A">
        <w:rPr>
          <w:rFonts w:ascii="Times New Roman" w:eastAsia="Calibri" w:hAnsi="Times New Roman" w:cs="Times New Roman"/>
          <w:sz w:val="20"/>
          <w:szCs w:val="20"/>
        </w:rPr>
        <w:t>за возникновения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 которых не несут ответственности</w:t>
      </w:r>
      <w:r w:rsidR="00BE2F18" w:rsidRPr="00B2498A">
        <w:rPr>
          <w:rFonts w:ascii="Times New Roman" w:hAnsi="Times New Roman" w:cs="Times New Roman"/>
          <w:sz w:val="20"/>
          <w:szCs w:val="20"/>
        </w:rPr>
        <w:t xml:space="preserve"> (стихийные бедствия, пожары, наводнения, военные действия любого характера), действий Правительства РФ</w:t>
      </w:r>
      <w:r w:rsidR="00DA3C85" w:rsidRPr="00B2498A">
        <w:rPr>
          <w:rFonts w:ascii="Times New Roman" w:hAnsi="Times New Roman" w:cs="Times New Roman"/>
          <w:sz w:val="20"/>
          <w:szCs w:val="20"/>
        </w:rPr>
        <w:t xml:space="preserve"> и органов государственной власти</w:t>
      </w:r>
      <w:r w:rsidR="00BE2F18" w:rsidRPr="00B2498A">
        <w:rPr>
          <w:rFonts w:ascii="Times New Roman" w:hAnsi="Times New Roman" w:cs="Times New Roman"/>
          <w:sz w:val="20"/>
          <w:szCs w:val="20"/>
        </w:rPr>
        <w:t>, препятствующих исполнению настоящего Договора</w:t>
      </w:r>
      <w:r w:rsidR="00DA3C85" w:rsidRPr="00B2498A">
        <w:rPr>
          <w:rFonts w:ascii="Times New Roman" w:hAnsi="Times New Roman" w:cs="Times New Roman"/>
          <w:sz w:val="20"/>
          <w:szCs w:val="20"/>
        </w:rPr>
        <w:t xml:space="preserve">, в том числе вследствие причин, связанных с распространением новой </w:t>
      </w:r>
      <w:proofErr w:type="spellStart"/>
      <w:r w:rsidR="00DA3C85" w:rsidRPr="00B2498A">
        <w:rPr>
          <w:rFonts w:ascii="Times New Roman" w:hAnsi="Times New Roman" w:cs="Times New Roman"/>
          <w:sz w:val="20"/>
          <w:szCs w:val="20"/>
        </w:rPr>
        <w:t>коронавирусной</w:t>
      </w:r>
      <w:proofErr w:type="spellEnd"/>
      <w:r w:rsidR="00DA3C85" w:rsidRPr="00B2498A">
        <w:rPr>
          <w:rFonts w:ascii="Times New Roman" w:hAnsi="Times New Roman" w:cs="Times New Roman"/>
          <w:sz w:val="20"/>
          <w:szCs w:val="20"/>
        </w:rPr>
        <w:t xml:space="preserve"> инфекции COVID–19, либо других новых инфекций, повлекших за собой ограничения в перемещении людей, транспортных средств, грузов и иные подобные ограничения,</w:t>
      </w:r>
      <w:r w:rsidR="00BE2F18" w:rsidRPr="00B2498A">
        <w:rPr>
          <w:rFonts w:ascii="Times New Roman" w:hAnsi="Times New Roman" w:cs="Times New Roman"/>
          <w:sz w:val="20"/>
          <w:szCs w:val="20"/>
        </w:rPr>
        <w:t xml:space="preserve"> или иных действий и обстоятельств, находящихся вне контроля Сторон.</w:t>
      </w:r>
    </w:p>
    <w:p w14:paraId="385E9EC9" w14:textId="77C2618F" w:rsidR="008D55F4" w:rsidRPr="00B2498A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10</w:t>
      </w:r>
      <w:r w:rsidR="008D55F4" w:rsidRPr="00B2498A">
        <w:rPr>
          <w:rFonts w:ascii="Times New Roman" w:eastAsia="Calibri" w:hAnsi="Times New Roman" w:cs="Times New Roman"/>
          <w:b/>
          <w:sz w:val="20"/>
          <w:szCs w:val="20"/>
        </w:rPr>
        <w:t>.2.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 В случае наступления обстоятельств, указанных в п. 1</w:t>
      </w:r>
      <w:r w:rsidR="006B5885" w:rsidRPr="00B2498A">
        <w:rPr>
          <w:rFonts w:ascii="Times New Roman" w:eastAsia="Calibri" w:hAnsi="Times New Roman" w:cs="Times New Roman"/>
          <w:sz w:val="20"/>
          <w:szCs w:val="20"/>
        </w:rPr>
        <w:t>0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>.1. настоящего Договора, Сторона, которая не в состоянии исполнить обязательства, взятые на себя по Договору, должна в 10</w:t>
      </w:r>
      <w:r w:rsidR="00B533E1" w:rsidRPr="00B2498A">
        <w:rPr>
          <w:rFonts w:ascii="Times New Roman" w:eastAsia="Calibri" w:hAnsi="Times New Roman" w:cs="Times New Roman"/>
          <w:sz w:val="20"/>
          <w:szCs w:val="20"/>
        </w:rPr>
        <w:t xml:space="preserve"> (десяти)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spellStart"/>
      <w:r w:rsidR="008D55F4" w:rsidRPr="00B2498A">
        <w:rPr>
          <w:rFonts w:ascii="Times New Roman" w:eastAsia="Calibri" w:hAnsi="Times New Roman" w:cs="Times New Roman"/>
          <w:sz w:val="20"/>
          <w:szCs w:val="20"/>
        </w:rPr>
        <w:t>дневный</w:t>
      </w:r>
      <w:proofErr w:type="spellEnd"/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 срок сообщить об этих обстоятельствах другой Стороне в письменной форме. </w:t>
      </w:r>
    </w:p>
    <w:p w14:paraId="20FE606F" w14:textId="77777777" w:rsidR="008D55F4" w:rsidRPr="00B2498A" w:rsidRDefault="008D55F4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С момента наступления обстоятельств непреодолимой силы действие Договора приостанавливается до момента прекращения указанных обстоятельств. </w:t>
      </w:r>
    </w:p>
    <w:p w14:paraId="59C64CE0" w14:textId="5B630766" w:rsidR="008D55F4" w:rsidRPr="00B2498A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10</w:t>
      </w:r>
      <w:r w:rsidR="008D55F4" w:rsidRPr="00B2498A">
        <w:rPr>
          <w:rFonts w:ascii="Times New Roman" w:eastAsia="Calibri" w:hAnsi="Times New Roman" w:cs="Times New Roman"/>
          <w:b/>
          <w:sz w:val="20"/>
          <w:szCs w:val="20"/>
        </w:rPr>
        <w:t>.3.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 При наступлении обстоятельств непреодолимой силы, Стороны определяют возможность и условия возобновления приостановленных обязательств.</w:t>
      </w:r>
    </w:p>
    <w:p w14:paraId="27802350" w14:textId="77777777" w:rsidR="008D55F4" w:rsidRPr="00B2498A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79D78A27" w14:textId="417BAA75" w:rsidR="008D55F4" w:rsidRPr="00B2498A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 Ответственность сторон</w:t>
      </w:r>
    </w:p>
    <w:p w14:paraId="5CDBEF0E" w14:textId="6216765D" w:rsidR="008D55F4" w:rsidRPr="00B2498A" w:rsidRDefault="008D55F4" w:rsidP="00B2498A">
      <w:pPr>
        <w:tabs>
          <w:tab w:val="left" w:pos="567"/>
          <w:tab w:val="left" w:pos="113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ab/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В случае неисполнения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обязанности предварительно оплатить </w:t>
      </w:r>
      <w:r w:rsidR="002A4F98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овар, либо оплаты не в полном </w:t>
      </w:r>
      <w:r w:rsidR="00E67C1C" w:rsidRPr="00B2498A">
        <w:rPr>
          <w:rFonts w:ascii="Times New Roman" w:eastAsia="Calibri" w:hAnsi="Times New Roman" w:cs="Times New Roman"/>
          <w:sz w:val="20"/>
          <w:szCs w:val="20"/>
        </w:rPr>
        <w:t>размере,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либо не вовремя, Поставщик вправе приостановить исполнение сво</w:t>
      </w:r>
      <w:r w:rsidR="006B5885" w:rsidRPr="00B2498A">
        <w:rPr>
          <w:rFonts w:ascii="Times New Roman" w:eastAsia="Calibri" w:hAnsi="Times New Roman" w:cs="Times New Roman"/>
          <w:sz w:val="20"/>
          <w:szCs w:val="20"/>
        </w:rPr>
        <w:t>их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обязательства по поставке </w:t>
      </w:r>
      <w:r w:rsidR="002A4F98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овара или отказаться от исполнения Договора без возмещения каких-либо убытков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Покупателю</w:t>
      </w:r>
      <w:r w:rsidRPr="00B2498A">
        <w:rPr>
          <w:rFonts w:ascii="Times New Roman" w:eastAsia="Calibri" w:hAnsi="Times New Roman" w:cs="Times New Roman"/>
          <w:sz w:val="20"/>
          <w:szCs w:val="20"/>
        </w:rPr>
        <w:t>.</w:t>
      </w:r>
    </w:p>
    <w:p w14:paraId="7C6ED3B5" w14:textId="01912D03" w:rsidR="008D55F4" w:rsidRPr="00B2498A" w:rsidRDefault="008D55F4" w:rsidP="00B2498A">
      <w:pPr>
        <w:tabs>
          <w:tab w:val="left" w:pos="567"/>
          <w:tab w:val="left" w:pos="113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.2.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ab/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В случае, когда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не оплачивает переданный </w:t>
      </w:r>
      <w:r w:rsidR="00F53E45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овар либо </w:t>
      </w:r>
      <w:r w:rsidR="00F53E45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овар, подлежащий передаче, Поставщик вправе взыскать с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Покупателя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пени в размере 0,1% (Ноль целых одна десятая процента) от не уплаченной в срок денежной суммы за каждый календарный день </w:t>
      </w:r>
      <w:r w:rsidR="00E67C1C" w:rsidRPr="00B2498A">
        <w:rPr>
          <w:rFonts w:ascii="Times New Roman" w:eastAsia="Calibri" w:hAnsi="Times New Roman" w:cs="Times New Roman"/>
          <w:sz w:val="20"/>
          <w:szCs w:val="20"/>
        </w:rPr>
        <w:t>просрочки, если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иной размер неустойки не согласован </w:t>
      </w:r>
      <w:r w:rsidR="00272A5E" w:rsidRPr="00B2498A">
        <w:rPr>
          <w:rFonts w:ascii="Times New Roman" w:eastAsia="Calibri" w:hAnsi="Times New Roman" w:cs="Times New Roman"/>
          <w:sz w:val="20"/>
          <w:szCs w:val="20"/>
        </w:rPr>
        <w:t>С</w:t>
      </w:r>
      <w:r w:rsidRPr="00B2498A">
        <w:rPr>
          <w:rFonts w:ascii="Times New Roman" w:eastAsia="Calibri" w:hAnsi="Times New Roman" w:cs="Times New Roman"/>
          <w:sz w:val="20"/>
          <w:szCs w:val="20"/>
        </w:rPr>
        <w:t>торонами. При этом неустойка подлежит исчислению и уплате до момента фактического исполнения обязательства.</w:t>
      </w:r>
    </w:p>
    <w:p w14:paraId="42BCCEF9" w14:textId="113FADBF" w:rsidR="008D55F4" w:rsidRPr="00B2498A" w:rsidRDefault="008D55F4" w:rsidP="00B2498A">
      <w:pPr>
        <w:pStyle w:val="21"/>
        <w:widowControl w:val="0"/>
        <w:rPr>
          <w:color w:val="000000"/>
          <w:sz w:val="20"/>
          <w:lang w:val="ru-RU"/>
        </w:rPr>
      </w:pPr>
      <w:r w:rsidRPr="00B2498A">
        <w:rPr>
          <w:rFonts w:eastAsia="Calibri"/>
          <w:b/>
          <w:sz w:val="20"/>
          <w:lang w:val="ru-RU"/>
        </w:rPr>
        <w:t>1</w:t>
      </w:r>
      <w:r w:rsidR="00931053" w:rsidRPr="00B2498A">
        <w:rPr>
          <w:rFonts w:eastAsia="Calibri"/>
          <w:b/>
          <w:sz w:val="20"/>
          <w:lang w:val="ru-RU"/>
        </w:rPr>
        <w:t>1</w:t>
      </w:r>
      <w:r w:rsidR="00B2498A" w:rsidRPr="00B2498A">
        <w:rPr>
          <w:rFonts w:eastAsia="Calibri"/>
          <w:b/>
          <w:sz w:val="20"/>
          <w:lang w:val="ru-RU"/>
        </w:rPr>
        <w:t xml:space="preserve">.3. </w:t>
      </w:r>
      <w:r w:rsidRPr="00B2498A">
        <w:rPr>
          <w:rFonts w:eastAsia="Calibri"/>
          <w:sz w:val="20"/>
          <w:lang w:val="ru-RU"/>
        </w:rPr>
        <w:t xml:space="preserve">В случае нарушения Поставщиком срока поставки </w:t>
      </w:r>
      <w:r w:rsidR="00F53E45" w:rsidRPr="00B2498A">
        <w:rPr>
          <w:rFonts w:eastAsia="Calibri"/>
          <w:sz w:val="20"/>
          <w:lang w:val="ru-RU"/>
        </w:rPr>
        <w:t>Т</w:t>
      </w:r>
      <w:r w:rsidRPr="00B2498A">
        <w:rPr>
          <w:rFonts w:eastAsia="Calibri"/>
          <w:sz w:val="20"/>
          <w:lang w:val="ru-RU"/>
        </w:rPr>
        <w:t xml:space="preserve">овара, Поставщик уплачивает </w:t>
      </w:r>
      <w:r w:rsidR="00EE259C">
        <w:rPr>
          <w:rFonts w:eastAsia="Calibri"/>
          <w:sz w:val="20"/>
          <w:lang w:val="ru-RU"/>
        </w:rPr>
        <w:t>Покупателю</w:t>
      </w:r>
      <w:r w:rsidRPr="00B2498A">
        <w:rPr>
          <w:rFonts w:eastAsia="Calibri"/>
          <w:sz w:val="20"/>
          <w:lang w:val="ru-RU"/>
        </w:rPr>
        <w:t xml:space="preserve"> пени </w:t>
      </w:r>
      <w:r w:rsidR="00F95EA3" w:rsidRPr="00B2498A">
        <w:rPr>
          <w:rFonts w:eastAsia="Calibri"/>
          <w:sz w:val="20"/>
          <w:lang w:val="ru-RU"/>
        </w:rPr>
        <w:t xml:space="preserve">в размере 1/365 на дату уплаты пеней ключевой ставки Центрального банка Российской Федерации от </w:t>
      </w:r>
      <w:r w:rsidRPr="00B2498A">
        <w:rPr>
          <w:rFonts w:eastAsia="Calibri"/>
          <w:sz w:val="20"/>
          <w:lang w:val="ru-RU"/>
        </w:rPr>
        <w:t>стоимости товара, в отношении которого допущена просрочка поставки (отгрузки) за каждый календарный день просрочки,</w:t>
      </w:r>
      <w:r w:rsidR="006B5885" w:rsidRPr="00B2498A">
        <w:rPr>
          <w:rFonts w:eastAsia="Calibri"/>
          <w:sz w:val="20"/>
          <w:lang w:val="ru-RU"/>
        </w:rPr>
        <w:t xml:space="preserve"> </w:t>
      </w:r>
      <w:r w:rsidR="006B5885" w:rsidRPr="00B2498A">
        <w:rPr>
          <w:color w:val="000000"/>
          <w:sz w:val="20"/>
          <w:lang w:val="ru-RU"/>
        </w:rPr>
        <w:t xml:space="preserve">однако общая сумма пени не должна превышать 10% общей стоимости не поставленного в срок Товара, </w:t>
      </w:r>
      <w:r w:rsidRPr="00B2498A">
        <w:rPr>
          <w:rFonts w:eastAsia="Calibri"/>
          <w:sz w:val="20"/>
          <w:lang w:val="ru-RU"/>
        </w:rPr>
        <w:t xml:space="preserve">если иной размер неустойки не согласован </w:t>
      </w:r>
      <w:r w:rsidR="00272A5E" w:rsidRPr="00B2498A">
        <w:rPr>
          <w:rFonts w:eastAsia="Calibri"/>
          <w:sz w:val="20"/>
          <w:lang w:val="ru-RU"/>
        </w:rPr>
        <w:t>С</w:t>
      </w:r>
      <w:r w:rsidRPr="00B2498A">
        <w:rPr>
          <w:rFonts w:eastAsia="Calibri"/>
          <w:sz w:val="20"/>
          <w:lang w:val="ru-RU"/>
        </w:rPr>
        <w:t>торонами. Постав</w:t>
      </w:r>
      <w:r w:rsidR="006B5885" w:rsidRPr="00B2498A">
        <w:rPr>
          <w:rFonts w:eastAsia="Calibri"/>
          <w:sz w:val="20"/>
          <w:lang w:val="ru-RU"/>
        </w:rPr>
        <w:t>щ</w:t>
      </w:r>
      <w:r w:rsidRPr="00B2498A">
        <w:rPr>
          <w:rFonts w:eastAsia="Calibri"/>
          <w:sz w:val="20"/>
          <w:lang w:val="ru-RU"/>
        </w:rPr>
        <w:t>ик не несет ответственность за просрочку поставки по вине транспортной компании.</w:t>
      </w:r>
      <w:r w:rsidR="006B5885" w:rsidRPr="00B2498A">
        <w:rPr>
          <w:rFonts w:eastAsia="Calibri"/>
          <w:sz w:val="20"/>
          <w:lang w:val="ru-RU"/>
        </w:rPr>
        <w:t xml:space="preserve"> </w:t>
      </w:r>
    </w:p>
    <w:p w14:paraId="605D08FC" w14:textId="5CD44597" w:rsidR="008D55F4" w:rsidRPr="00B2498A" w:rsidRDefault="008D55F4" w:rsidP="00B2498A">
      <w:pPr>
        <w:tabs>
          <w:tab w:val="left" w:pos="567"/>
          <w:tab w:val="left" w:pos="113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.4.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ab/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В случае безосновательного отказа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Покупателя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от принятия/выборки </w:t>
      </w:r>
      <w:r w:rsidR="00F53E45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овара,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обязан уплатить Поставщику штраф в размере 10% (Десять процентов) от стоимости непринятого/невыбранного </w:t>
      </w:r>
      <w:r w:rsidR="00272A5E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>овара.</w:t>
      </w:r>
    </w:p>
    <w:p w14:paraId="6C2EA647" w14:textId="6E369BBD" w:rsidR="008D55F4" w:rsidRPr="00B2498A" w:rsidRDefault="008D55F4" w:rsidP="00B2498A">
      <w:pPr>
        <w:tabs>
          <w:tab w:val="left" w:pos="567"/>
          <w:tab w:val="left" w:pos="113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.5.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ab/>
      </w:r>
      <w:r w:rsidRPr="00B2498A">
        <w:rPr>
          <w:rFonts w:ascii="Times New Roman" w:eastAsia="Calibri" w:hAnsi="Times New Roman" w:cs="Times New Roman"/>
          <w:sz w:val="20"/>
          <w:szCs w:val="20"/>
        </w:rPr>
        <w:t>Взыскание сумм упущенной выгоды и иных косвенных убытков не допускается по настоящему Договору.</w:t>
      </w:r>
    </w:p>
    <w:p w14:paraId="4001A097" w14:textId="57EB8B53" w:rsidR="00291C1E" w:rsidRPr="00B2498A" w:rsidRDefault="00291C1E" w:rsidP="00831EB2">
      <w:pPr>
        <w:tabs>
          <w:tab w:val="left" w:pos="851"/>
          <w:tab w:val="left" w:pos="1134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07C4976C" w14:textId="590F48B3" w:rsidR="008D55F4" w:rsidRPr="00B2498A" w:rsidRDefault="008D55F4" w:rsidP="00773629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2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 Порядок изменения и расторжения Договора.</w:t>
      </w:r>
    </w:p>
    <w:p w14:paraId="1BF1C668" w14:textId="3ED47BD9" w:rsidR="008D55F4" w:rsidRPr="00B2498A" w:rsidRDefault="008D55F4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2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="00773629"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В случае расторжения Договора возмещение расходов, понесенных Сторонами в пределах фактически поставленных </w:t>
      </w:r>
      <w:r w:rsidR="00F53E45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>оваров, осуществляется в соответствии с требованиями гражданского законодательства и условиями настоящего Договора.</w:t>
      </w:r>
    </w:p>
    <w:p w14:paraId="255531CA" w14:textId="2DB5429E" w:rsidR="008D55F4" w:rsidRPr="00B2498A" w:rsidRDefault="008D55F4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2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="00773629" w:rsidRPr="00B2498A">
        <w:rPr>
          <w:rFonts w:ascii="Times New Roman" w:eastAsia="Calibri" w:hAnsi="Times New Roman" w:cs="Times New Roman"/>
          <w:b/>
          <w:sz w:val="20"/>
          <w:szCs w:val="20"/>
        </w:rPr>
        <w:t>2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Расторжение Договора допускается:</w:t>
      </w:r>
    </w:p>
    <w:p w14:paraId="5063DA17" w14:textId="4F24D753" w:rsidR="008D55F4" w:rsidRPr="00B2498A" w:rsidRDefault="00B2498A" w:rsidP="00B2498A">
      <w:p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sz w:val="20"/>
          <w:szCs w:val="20"/>
        </w:rPr>
        <w:tab/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>- по соглашению Сторон;</w:t>
      </w:r>
    </w:p>
    <w:p w14:paraId="21B277AE" w14:textId="47136FE2" w:rsidR="008D55F4" w:rsidRPr="00B2498A" w:rsidRDefault="00B2498A" w:rsidP="00B2498A">
      <w:p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sz w:val="20"/>
          <w:szCs w:val="20"/>
        </w:rPr>
        <w:tab/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>- по решению суда;</w:t>
      </w:r>
    </w:p>
    <w:p w14:paraId="56A60116" w14:textId="3EC351B1" w:rsidR="008D55F4" w:rsidRPr="00B2498A" w:rsidRDefault="00B2498A" w:rsidP="00B2498A">
      <w:p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sz w:val="20"/>
          <w:szCs w:val="20"/>
        </w:rPr>
        <w:tab/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>-</w:t>
      </w:r>
      <w:r w:rsidR="00773629"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в случае одностороннего отказа </w:t>
      </w:r>
      <w:r w:rsidR="00272A5E" w:rsidRPr="00B2498A">
        <w:rPr>
          <w:rFonts w:ascii="Times New Roman" w:eastAsia="Calibri" w:hAnsi="Times New Roman" w:cs="Times New Roman"/>
          <w:sz w:val="20"/>
          <w:szCs w:val="20"/>
        </w:rPr>
        <w:t>С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>тороны Договора от исполнения Договора в соответствии с действующим законодательством и условиями Договора.</w:t>
      </w:r>
    </w:p>
    <w:p w14:paraId="4B0DC5F8" w14:textId="414E2BF4" w:rsidR="003304C0" w:rsidRPr="00B2498A" w:rsidRDefault="003304C0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2</w:t>
      </w:r>
      <w:r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.</w:t>
      </w:r>
      <w:r w:rsidR="00773629"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3</w:t>
      </w:r>
      <w:r w:rsidR="00B2498A"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color w:val="000000"/>
          <w:sz w:val="20"/>
          <w:szCs w:val="20"/>
        </w:rPr>
        <w:t>Все споры, которые могут возникнуть из Договора или в связи с ним, Стороны попытаются разрешить путем переговоров.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</w:p>
    <w:p w14:paraId="053EB9A6" w14:textId="5BAF4C22" w:rsidR="003304C0" w:rsidRPr="00B2498A" w:rsidRDefault="003304C0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2</w:t>
      </w:r>
      <w:r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.</w:t>
      </w:r>
      <w:r w:rsidR="00773629"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4</w:t>
      </w:r>
      <w:r w:rsidR="00B2498A"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В случае</w:t>
      </w:r>
      <w:r w:rsidR="00931053" w:rsidRPr="00B2498A">
        <w:rPr>
          <w:rFonts w:ascii="Times New Roman" w:hAnsi="Times New Roman" w:cs="Times New Roman"/>
          <w:sz w:val="20"/>
          <w:szCs w:val="20"/>
        </w:rPr>
        <w:t>,</w:t>
      </w:r>
      <w:r w:rsidRPr="00B2498A">
        <w:rPr>
          <w:rFonts w:ascii="Times New Roman" w:hAnsi="Times New Roman" w:cs="Times New Roman"/>
          <w:sz w:val="20"/>
          <w:szCs w:val="20"/>
        </w:rPr>
        <w:t xml:space="preserve"> если споры, разногласия или требования, возникающие из настоящего Договора или в связи с ним, в том числе касающиеся его исполнения, нарушения, изменения, прекращения или недействительности не будут урегулированы путем переговоров, они подлежат разрешению в Арбитражном суде по месту нахождения Истца.</w:t>
      </w:r>
    </w:p>
    <w:p w14:paraId="72A5CB60" w14:textId="531C0178" w:rsidR="00EC705F" w:rsidRPr="00B2498A" w:rsidRDefault="00EC705F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hAnsi="Times New Roman" w:cs="Times New Roman"/>
          <w:b/>
          <w:sz w:val="20"/>
          <w:szCs w:val="20"/>
        </w:rPr>
        <w:t>12.5.</w:t>
      </w:r>
      <w:r w:rsidRPr="00B2498A">
        <w:rPr>
          <w:rFonts w:ascii="Times New Roman" w:hAnsi="Times New Roman" w:cs="Times New Roman"/>
          <w:sz w:val="20"/>
          <w:szCs w:val="20"/>
        </w:rPr>
        <w:t xml:space="preserve"> Изменение существенных условий Контракта не допускается, за исключением их изменения по соглашению сторон в случаях, предусмотренных законодательством о закупках (ст. 95 Закона)</w:t>
      </w:r>
    </w:p>
    <w:p w14:paraId="7471453D" w14:textId="77777777" w:rsidR="00291C1E" w:rsidRPr="00B2498A" w:rsidRDefault="00291C1E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hAnsi="Times New Roman" w:cs="Times New Roman"/>
          <w:sz w:val="20"/>
          <w:szCs w:val="20"/>
        </w:rPr>
      </w:pPr>
    </w:p>
    <w:p w14:paraId="541E0909" w14:textId="58599B01" w:rsidR="00701525" w:rsidRPr="00701525" w:rsidRDefault="00701525" w:rsidP="00701525">
      <w:pPr>
        <w:spacing w:after="0" w:line="240" w:lineRule="atLeast"/>
        <w:jc w:val="center"/>
        <w:rPr>
          <w:rFonts w:ascii="Times New Roman" w:eastAsia="Calibri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lastRenderedPageBreak/>
        <w:t>13</w:t>
      </w:r>
      <w:r w:rsidRPr="00701525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 xml:space="preserve">. </w:t>
      </w: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Антикоррупционная</w:t>
      </w:r>
      <w:r w:rsidRPr="00701525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 xml:space="preserve"> </w:t>
      </w: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оговорка</w:t>
      </w:r>
    </w:p>
    <w:p w14:paraId="1F4D82C0" w14:textId="076951A3" w:rsidR="00701525" w:rsidRPr="00701525" w:rsidRDefault="00701525" w:rsidP="0070152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13</w:t>
      </w:r>
      <w:r w:rsidRPr="00701525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.1.</w:t>
      </w:r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14:paraId="7B9DC97A" w14:textId="7A326FDF" w:rsidR="00701525" w:rsidRPr="00701525" w:rsidRDefault="00701525" w:rsidP="0070152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13</w:t>
      </w:r>
      <w:r w:rsidRPr="00701525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.2</w:t>
      </w:r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>. 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14:paraId="6F474354" w14:textId="5A6937DE" w:rsidR="00701525" w:rsidRPr="00701525" w:rsidRDefault="00701525" w:rsidP="0070152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13</w:t>
      </w:r>
      <w:r w:rsidRPr="00701525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.3</w:t>
      </w:r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>. В случае возникновения у Стороны обоснованных подозрений, что произошло или может произойти нарушение каких-либо положений настоящего раздела, соответствующая сторона обязуется уведомить другую Сторону в письменной форме.</w:t>
      </w:r>
    </w:p>
    <w:p w14:paraId="1BEEF104" w14:textId="77777777" w:rsidR="00701525" w:rsidRPr="00701525" w:rsidRDefault="00701525" w:rsidP="0070152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>После письменного уведомления, соответствующая Сторона обязана направить подтверждение, что нарушения не произошло или не произойдет. Это подтверждение должно быть направлено в течение десяти рабочих дней с даты направления письменного уведомления.</w:t>
      </w:r>
    </w:p>
    <w:p w14:paraId="38A0F7E7" w14:textId="77777777" w:rsidR="00701525" w:rsidRPr="00701525" w:rsidRDefault="00701525" w:rsidP="0070152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>В письменном уведомлении сторона обязана сослаться на обоснованные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аффилированными лицами, работниками или посредниками,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14:paraId="12531D68" w14:textId="09997EE9" w:rsidR="00701525" w:rsidRPr="00701525" w:rsidRDefault="00701525" w:rsidP="0070152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13</w:t>
      </w:r>
      <w:r w:rsidRPr="00701525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.4</w:t>
      </w:r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>. В случае нарушения одной Стороной обязательств воздерживаться от запрещенных в настоящем разделе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направить обоснованные факты или предоставить материалы в компетентные органы, в соответствии с применимым законодательством.</w:t>
      </w:r>
    </w:p>
    <w:p w14:paraId="1243E9F8" w14:textId="77777777" w:rsidR="00701525" w:rsidRDefault="00701525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2D8780F0" w14:textId="69089A31" w:rsidR="008D55F4" w:rsidRPr="00B2498A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701525">
        <w:rPr>
          <w:rFonts w:ascii="Times New Roman" w:eastAsia="Calibri" w:hAnsi="Times New Roman" w:cs="Times New Roman"/>
          <w:b/>
          <w:sz w:val="20"/>
          <w:szCs w:val="20"/>
        </w:rPr>
        <w:t>4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 Прочие условия</w:t>
      </w:r>
    </w:p>
    <w:p w14:paraId="426A426A" w14:textId="2C057048" w:rsidR="008D55F4" w:rsidRPr="00B2498A" w:rsidRDefault="008D55F4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701525">
        <w:rPr>
          <w:rFonts w:ascii="Times New Roman" w:eastAsia="Calibri" w:hAnsi="Times New Roman" w:cs="Times New Roman"/>
          <w:b/>
          <w:sz w:val="20"/>
          <w:szCs w:val="20"/>
        </w:rPr>
        <w:t>4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В случае изменения реквизитов, Сторона обязана в течение 10 (</w:t>
      </w:r>
      <w:r w:rsidRPr="00B2498A">
        <w:rPr>
          <w:rFonts w:ascii="Times New Roman" w:hAnsi="Times New Roman" w:cs="Times New Roman"/>
          <w:sz w:val="20"/>
          <w:szCs w:val="20"/>
        </w:rPr>
        <w:t>десяти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) рабочих дней письменно известить об этом другую Сторону, в противном случае данная Сторона несет риск неблагоприятных последствий не извещения. Претензионный порядок обязателен по настоящему Договору. Срок направления ответа на претензию </w:t>
      </w:r>
      <w:r w:rsidR="00D808FE">
        <w:rPr>
          <w:rFonts w:ascii="Times New Roman" w:eastAsia="Calibri" w:hAnsi="Times New Roman" w:cs="Times New Roman"/>
          <w:sz w:val="20"/>
          <w:szCs w:val="20"/>
        </w:rPr>
        <w:t>-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10 (десять) дней с момента получения</w:t>
      </w:r>
      <w:r w:rsidR="006A21C1">
        <w:rPr>
          <w:rFonts w:ascii="Times New Roman" w:eastAsia="Calibri" w:hAnsi="Times New Roman" w:cs="Times New Roman"/>
          <w:sz w:val="20"/>
          <w:szCs w:val="20"/>
        </w:rPr>
        <w:t>.</w:t>
      </w:r>
    </w:p>
    <w:p w14:paraId="203ACF3A" w14:textId="15DC92BF" w:rsidR="006B5885" w:rsidRPr="00B2498A" w:rsidRDefault="003A61B3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701525">
        <w:rPr>
          <w:rFonts w:ascii="Times New Roman" w:eastAsia="Calibri" w:hAnsi="Times New Roman" w:cs="Times New Roman"/>
          <w:b/>
          <w:sz w:val="20"/>
          <w:szCs w:val="20"/>
        </w:rPr>
        <w:t>4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="00773629" w:rsidRPr="00B2498A">
        <w:rPr>
          <w:rFonts w:ascii="Times New Roman" w:eastAsia="Calibri" w:hAnsi="Times New Roman" w:cs="Times New Roman"/>
          <w:b/>
          <w:sz w:val="20"/>
          <w:szCs w:val="20"/>
        </w:rPr>
        <w:t>2</w:t>
      </w:r>
      <w:r w:rsidR="00EC772C"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Стороны пришли к соглашению, что обмен документами по Договору может быть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осуществлен как путем направления оригиналов заказным или ценным письмом посредством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Почты РФ, или с помощью курьерской связи, а также путем направления друг другу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сканированных копий документов (электронных документов), которые будут иметь для Сторон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одинаковую юридическую силу наравне с оригиналами при соблюдении требований пункта 2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статьи 434 Гражданского кодекса РФ. Электронным документом, п</w:t>
      </w:r>
      <w:r w:rsidR="00773629" w:rsidRPr="00B2498A">
        <w:rPr>
          <w:rFonts w:ascii="Times New Roman" w:hAnsi="Times New Roman" w:cs="Times New Roman"/>
          <w:sz w:val="20"/>
          <w:szCs w:val="20"/>
        </w:rPr>
        <w:t>е</w:t>
      </w:r>
      <w:r w:rsidRPr="00B2498A">
        <w:rPr>
          <w:rFonts w:ascii="Times New Roman" w:hAnsi="Times New Roman" w:cs="Times New Roman"/>
          <w:sz w:val="20"/>
          <w:szCs w:val="20"/>
        </w:rPr>
        <w:t>редаваемым по каналам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связи, признается информация, подготовленная, отправленная, полученная или хранимая с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помощью электронных, магнитных, оптических либо аналогичных средств, включая обмен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информацией в электронной форме и электронную почту. Обмен Сторонами документами по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Договору, направленными контрагенту в электронной форме, осуществляется только по адресам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электронной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почт</w:t>
      </w:r>
      <w:r w:rsidR="00D64C5A" w:rsidRPr="00B2498A">
        <w:rPr>
          <w:rFonts w:ascii="Times New Roman" w:hAnsi="Times New Roman" w:cs="Times New Roman"/>
          <w:sz w:val="20"/>
          <w:szCs w:val="20"/>
        </w:rPr>
        <w:t>ы,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D64C5A" w:rsidRPr="00B2498A">
        <w:rPr>
          <w:rFonts w:ascii="Times New Roman" w:hAnsi="Times New Roman" w:cs="Times New Roman"/>
          <w:sz w:val="20"/>
          <w:szCs w:val="20"/>
        </w:rPr>
        <w:t>указанным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D64C5A" w:rsidRPr="00B2498A">
        <w:rPr>
          <w:rFonts w:ascii="Times New Roman" w:hAnsi="Times New Roman" w:cs="Times New Roman"/>
          <w:sz w:val="20"/>
          <w:szCs w:val="20"/>
        </w:rPr>
        <w:t>в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D64C5A" w:rsidRPr="00B2498A">
        <w:rPr>
          <w:rFonts w:ascii="Times New Roman" w:hAnsi="Times New Roman" w:cs="Times New Roman"/>
          <w:sz w:val="20"/>
          <w:szCs w:val="20"/>
        </w:rPr>
        <w:t>Договоре,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D64C5A" w:rsidRPr="00B2498A">
        <w:rPr>
          <w:rFonts w:ascii="Times New Roman" w:hAnsi="Times New Roman" w:cs="Times New Roman"/>
          <w:sz w:val="20"/>
          <w:szCs w:val="20"/>
        </w:rPr>
        <w:t>в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D64C5A" w:rsidRPr="00B2498A">
        <w:rPr>
          <w:rFonts w:ascii="Times New Roman" w:hAnsi="Times New Roman" w:cs="Times New Roman"/>
          <w:sz w:val="20"/>
          <w:szCs w:val="20"/>
        </w:rPr>
        <w:t>п.1</w:t>
      </w:r>
      <w:r w:rsidR="006B5885" w:rsidRPr="00B2498A">
        <w:rPr>
          <w:rFonts w:ascii="Times New Roman" w:hAnsi="Times New Roman" w:cs="Times New Roman"/>
          <w:sz w:val="20"/>
          <w:szCs w:val="20"/>
        </w:rPr>
        <w:t>4</w:t>
      </w:r>
      <w:r w:rsidRPr="00B2498A">
        <w:rPr>
          <w:rFonts w:ascii="Times New Roman" w:hAnsi="Times New Roman" w:cs="Times New Roman"/>
          <w:sz w:val="20"/>
          <w:szCs w:val="20"/>
        </w:rPr>
        <w:t>.</w:t>
      </w:r>
    </w:p>
    <w:p w14:paraId="0176FEC6" w14:textId="3EC66FEB" w:rsidR="00B1321F" w:rsidRPr="00B1321F" w:rsidRDefault="00B1321F" w:rsidP="00B1321F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1</w:t>
      </w:r>
      <w:r w:rsidR="00701525">
        <w:rPr>
          <w:rFonts w:ascii="Times New Roman" w:hAnsi="Times New Roman" w:cs="Times New Roman"/>
          <w:b/>
          <w:sz w:val="20"/>
          <w:szCs w:val="20"/>
        </w:rPr>
        <w:t>4</w:t>
      </w:r>
      <w:r>
        <w:rPr>
          <w:rFonts w:ascii="Times New Roman" w:hAnsi="Times New Roman" w:cs="Times New Roman"/>
          <w:b/>
          <w:sz w:val="20"/>
          <w:szCs w:val="20"/>
        </w:rPr>
        <w:t xml:space="preserve">.3. </w:t>
      </w:r>
      <w:r w:rsidRPr="00B1321F">
        <w:rPr>
          <w:rFonts w:ascii="Times New Roman" w:hAnsi="Times New Roman" w:cs="Times New Roman"/>
          <w:sz w:val="20"/>
          <w:szCs w:val="20"/>
        </w:rPr>
        <w:t xml:space="preserve">В случае перемены </w:t>
      </w:r>
      <w:r w:rsidR="00EE259C">
        <w:rPr>
          <w:rFonts w:ascii="Times New Roman" w:hAnsi="Times New Roman" w:cs="Times New Roman"/>
          <w:sz w:val="20"/>
          <w:szCs w:val="20"/>
        </w:rPr>
        <w:t>Покупателя</w:t>
      </w:r>
      <w:r w:rsidRPr="00B1321F">
        <w:rPr>
          <w:rFonts w:ascii="Times New Roman" w:hAnsi="Times New Roman" w:cs="Times New Roman"/>
          <w:sz w:val="20"/>
          <w:szCs w:val="20"/>
        </w:rPr>
        <w:t xml:space="preserve"> по </w:t>
      </w:r>
      <w:r w:rsidR="00662F9A">
        <w:rPr>
          <w:rFonts w:ascii="Times New Roman" w:hAnsi="Times New Roman" w:cs="Times New Roman"/>
          <w:sz w:val="20"/>
          <w:szCs w:val="20"/>
        </w:rPr>
        <w:t>Договору</w:t>
      </w:r>
      <w:r w:rsidRPr="00B1321F">
        <w:rPr>
          <w:rFonts w:ascii="Times New Roman" w:hAnsi="Times New Roman" w:cs="Times New Roman"/>
          <w:sz w:val="20"/>
          <w:szCs w:val="20"/>
        </w:rPr>
        <w:t xml:space="preserve"> права и обязанности </w:t>
      </w:r>
      <w:r w:rsidR="00EE259C">
        <w:rPr>
          <w:rFonts w:ascii="Times New Roman" w:hAnsi="Times New Roman" w:cs="Times New Roman"/>
          <w:sz w:val="20"/>
          <w:szCs w:val="20"/>
        </w:rPr>
        <w:t>Покупателя</w:t>
      </w:r>
      <w:r w:rsidRPr="00B1321F">
        <w:rPr>
          <w:rFonts w:ascii="Times New Roman" w:hAnsi="Times New Roman" w:cs="Times New Roman"/>
          <w:sz w:val="20"/>
          <w:szCs w:val="20"/>
        </w:rPr>
        <w:t xml:space="preserve"> по </w:t>
      </w:r>
      <w:r w:rsidR="00662F9A">
        <w:rPr>
          <w:rFonts w:ascii="Times New Roman" w:hAnsi="Times New Roman" w:cs="Times New Roman"/>
          <w:sz w:val="20"/>
          <w:szCs w:val="20"/>
        </w:rPr>
        <w:t>Договору</w:t>
      </w:r>
      <w:r w:rsidRPr="00B1321F">
        <w:rPr>
          <w:rFonts w:ascii="Times New Roman" w:hAnsi="Times New Roman" w:cs="Times New Roman"/>
          <w:sz w:val="20"/>
          <w:szCs w:val="20"/>
        </w:rPr>
        <w:t xml:space="preserve"> переходят к новому </w:t>
      </w:r>
      <w:r w:rsidR="00EE259C">
        <w:rPr>
          <w:rFonts w:ascii="Times New Roman" w:hAnsi="Times New Roman" w:cs="Times New Roman"/>
          <w:sz w:val="20"/>
          <w:szCs w:val="20"/>
        </w:rPr>
        <w:t>Покупателю</w:t>
      </w:r>
      <w:r w:rsidRPr="00B1321F">
        <w:rPr>
          <w:rFonts w:ascii="Times New Roman" w:hAnsi="Times New Roman" w:cs="Times New Roman"/>
          <w:sz w:val="20"/>
          <w:szCs w:val="20"/>
        </w:rPr>
        <w:t xml:space="preserve"> в том же объеме и на тех же условиях.</w:t>
      </w:r>
    </w:p>
    <w:p w14:paraId="4D18B37E" w14:textId="6F145FB6" w:rsidR="00B1321F" w:rsidRPr="00B1321F" w:rsidRDefault="00B1321F" w:rsidP="00B1321F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1321F">
        <w:rPr>
          <w:rFonts w:ascii="Times New Roman" w:hAnsi="Times New Roman" w:cs="Times New Roman"/>
          <w:b/>
          <w:sz w:val="20"/>
          <w:szCs w:val="20"/>
        </w:rPr>
        <w:t>1</w:t>
      </w:r>
      <w:r w:rsidR="00701525">
        <w:rPr>
          <w:rFonts w:ascii="Times New Roman" w:hAnsi="Times New Roman" w:cs="Times New Roman"/>
          <w:b/>
          <w:sz w:val="20"/>
          <w:szCs w:val="20"/>
        </w:rPr>
        <w:t>4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>
        <w:rPr>
          <w:rFonts w:ascii="Times New Roman" w:hAnsi="Times New Roman" w:cs="Times New Roman"/>
          <w:b/>
          <w:sz w:val="20"/>
          <w:szCs w:val="20"/>
        </w:rPr>
        <w:t>4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 w:rsidRPr="00B1321F">
        <w:rPr>
          <w:rFonts w:ascii="Times New Roman" w:hAnsi="Times New Roman" w:cs="Times New Roman"/>
          <w:sz w:val="20"/>
          <w:szCs w:val="20"/>
        </w:rPr>
        <w:t xml:space="preserve"> При исполнении </w:t>
      </w:r>
      <w:r w:rsidR="00662F9A">
        <w:rPr>
          <w:rFonts w:ascii="Times New Roman" w:hAnsi="Times New Roman" w:cs="Times New Roman"/>
          <w:sz w:val="20"/>
          <w:szCs w:val="20"/>
        </w:rPr>
        <w:t>Договора</w:t>
      </w:r>
      <w:r w:rsidRPr="00B1321F">
        <w:rPr>
          <w:rFonts w:ascii="Times New Roman" w:hAnsi="Times New Roman" w:cs="Times New Roman"/>
          <w:sz w:val="20"/>
          <w:szCs w:val="20"/>
        </w:rPr>
        <w:t xml:space="preserve"> не допускается перемена Поставщика, за исключением случаев, если новый Поставщик является правопреемником Поставщика по </w:t>
      </w:r>
      <w:r w:rsidR="00662F9A">
        <w:rPr>
          <w:rFonts w:ascii="Times New Roman" w:hAnsi="Times New Roman" w:cs="Times New Roman"/>
          <w:sz w:val="20"/>
          <w:szCs w:val="20"/>
        </w:rPr>
        <w:t>Договору</w:t>
      </w:r>
      <w:r w:rsidRPr="00B1321F">
        <w:rPr>
          <w:rFonts w:ascii="Times New Roman" w:hAnsi="Times New Roman" w:cs="Times New Roman"/>
          <w:sz w:val="20"/>
          <w:szCs w:val="20"/>
        </w:rPr>
        <w:t xml:space="preserve"> вследствие реорганизации юридического лица в форме преобразования, слияния или присоединения.</w:t>
      </w:r>
    </w:p>
    <w:p w14:paraId="47AAC024" w14:textId="1420AD79" w:rsidR="00B1321F" w:rsidRPr="00B1321F" w:rsidRDefault="00B1321F" w:rsidP="00B1321F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1321F">
        <w:rPr>
          <w:rFonts w:ascii="Times New Roman" w:hAnsi="Times New Roman" w:cs="Times New Roman"/>
          <w:b/>
          <w:sz w:val="20"/>
          <w:szCs w:val="20"/>
        </w:rPr>
        <w:t>1</w:t>
      </w:r>
      <w:r w:rsidR="00701525">
        <w:rPr>
          <w:rFonts w:ascii="Times New Roman" w:hAnsi="Times New Roman" w:cs="Times New Roman"/>
          <w:b/>
          <w:sz w:val="20"/>
          <w:szCs w:val="20"/>
        </w:rPr>
        <w:t>4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>
        <w:rPr>
          <w:rFonts w:ascii="Times New Roman" w:hAnsi="Times New Roman" w:cs="Times New Roman"/>
          <w:b/>
          <w:sz w:val="20"/>
          <w:szCs w:val="20"/>
        </w:rPr>
        <w:t>5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 w:rsidRPr="00B1321F">
        <w:rPr>
          <w:rFonts w:ascii="Times New Roman" w:hAnsi="Times New Roman" w:cs="Times New Roman"/>
          <w:sz w:val="20"/>
          <w:szCs w:val="20"/>
        </w:rPr>
        <w:t xml:space="preserve"> Во всем, что не предусмотрено </w:t>
      </w:r>
      <w:r w:rsidR="00662F9A">
        <w:rPr>
          <w:rFonts w:ascii="Times New Roman" w:hAnsi="Times New Roman" w:cs="Times New Roman"/>
          <w:sz w:val="20"/>
          <w:szCs w:val="20"/>
        </w:rPr>
        <w:t>Договором</w:t>
      </w:r>
      <w:r w:rsidRPr="00B1321F">
        <w:rPr>
          <w:rFonts w:ascii="Times New Roman" w:hAnsi="Times New Roman" w:cs="Times New Roman"/>
          <w:sz w:val="20"/>
          <w:szCs w:val="20"/>
        </w:rPr>
        <w:t>, Стороны руководствуются законодательством Российской Федерации.</w:t>
      </w:r>
    </w:p>
    <w:p w14:paraId="7C9A026F" w14:textId="08D12FB1" w:rsidR="00B1321F" w:rsidRPr="00B1321F" w:rsidRDefault="00B1321F" w:rsidP="00B1321F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1321F">
        <w:rPr>
          <w:rFonts w:ascii="Times New Roman" w:hAnsi="Times New Roman" w:cs="Times New Roman"/>
          <w:b/>
          <w:sz w:val="20"/>
          <w:szCs w:val="20"/>
        </w:rPr>
        <w:t>1</w:t>
      </w:r>
      <w:r w:rsidR="00701525">
        <w:rPr>
          <w:rFonts w:ascii="Times New Roman" w:hAnsi="Times New Roman" w:cs="Times New Roman"/>
          <w:b/>
          <w:sz w:val="20"/>
          <w:szCs w:val="20"/>
        </w:rPr>
        <w:t>4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>
        <w:rPr>
          <w:rFonts w:ascii="Times New Roman" w:hAnsi="Times New Roman" w:cs="Times New Roman"/>
          <w:b/>
          <w:sz w:val="20"/>
          <w:szCs w:val="20"/>
        </w:rPr>
        <w:t>6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 w:rsidRPr="00B1321F">
        <w:rPr>
          <w:rFonts w:ascii="Times New Roman" w:hAnsi="Times New Roman" w:cs="Times New Roman"/>
          <w:sz w:val="20"/>
          <w:szCs w:val="20"/>
        </w:rPr>
        <w:t xml:space="preserve"> Внесение изменений, не противоречащих законодательству Российской Федерации о контрактной системе, в условия </w:t>
      </w:r>
      <w:r w:rsidR="00662F9A">
        <w:rPr>
          <w:rFonts w:ascii="Times New Roman" w:hAnsi="Times New Roman" w:cs="Times New Roman"/>
          <w:sz w:val="20"/>
          <w:szCs w:val="20"/>
        </w:rPr>
        <w:t>Договора</w:t>
      </w:r>
      <w:r w:rsidRPr="00B1321F">
        <w:rPr>
          <w:rFonts w:ascii="Times New Roman" w:hAnsi="Times New Roman" w:cs="Times New Roman"/>
          <w:sz w:val="20"/>
          <w:szCs w:val="20"/>
        </w:rPr>
        <w:t xml:space="preserve"> (в том числе в банковские реквизиты Сторон) осуществляется путем заключения Сторонами в письменной форме дополнительных соглашений к </w:t>
      </w:r>
      <w:r w:rsidR="00662F9A">
        <w:rPr>
          <w:rFonts w:ascii="Times New Roman" w:hAnsi="Times New Roman" w:cs="Times New Roman"/>
          <w:sz w:val="20"/>
          <w:szCs w:val="20"/>
        </w:rPr>
        <w:t>Договору</w:t>
      </w:r>
      <w:r w:rsidRPr="00B1321F">
        <w:rPr>
          <w:rFonts w:ascii="Times New Roman" w:hAnsi="Times New Roman" w:cs="Times New Roman"/>
          <w:sz w:val="20"/>
          <w:szCs w:val="20"/>
        </w:rPr>
        <w:t>, которые являются неотъемлемой его частью.</w:t>
      </w:r>
    </w:p>
    <w:p w14:paraId="3A9E70FF" w14:textId="362D92D9" w:rsidR="00821E13" w:rsidRDefault="00B1321F" w:rsidP="00B1321F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1321F">
        <w:rPr>
          <w:rFonts w:ascii="Times New Roman" w:hAnsi="Times New Roman" w:cs="Times New Roman"/>
          <w:b/>
          <w:sz w:val="20"/>
          <w:szCs w:val="20"/>
        </w:rPr>
        <w:t>1</w:t>
      </w:r>
      <w:r w:rsidR="00701525">
        <w:rPr>
          <w:rFonts w:ascii="Times New Roman" w:hAnsi="Times New Roman" w:cs="Times New Roman"/>
          <w:b/>
          <w:sz w:val="20"/>
          <w:szCs w:val="20"/>
        </w:rPr>
        <w:t>4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>
        <w:rPr>
          <w:rFonts w:ascii="Times New Roman" w:hAnsi="Times New Roman" w:cs="Times New Roman"/>
          <w:b/>
          <w:sz w:val="20"/>
          <w:szCs w:val="20"/>
        </w:rPr>
        <w:t>7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 w:rsidRPr="00B1321F">
        <w:rPr>
          <w:rFonts w:ascii="Times New Roman" w:hAnsi="Times New Roman" w:cs="Times New Roman"/>
          <w:sz w:val="20"/>
          <w:szCs w:val="20"/>
        </w:rPr>
        <w:t xml:space="preserve"> Все приложения, указанные в </w:t>
      </w:r>
      <w:r w:rsidR="00662F9A">
        <w:rPr>
          <w:rFonts w:ascii="Times New Roman" w:hAnsi="Times New Roman" w:cs="Times New Roman"/>
          <w:sz w:val="20"/>
          <w:szCs w:val="20"/>
        </w:rPr>
        <w:t>Договоре</w:t>
      </w:r>
      <w:r w:rsidRPr="00B1321F">
        <w:rPr>
          <w:rFonts w:ascii="Times New Roman" w:hAnsi="Times New Roman" w:cs="Times New Roman"/>
          <w:sz w:val="20"/>
          <w:szCs w:val="20"/>
        </w:rPr>
        <w:t>, являются его неотъемлемой частью.</w:t>
      </w:r>
    </w:p>
    <w:p w14:paraId="4F0D6797" w14:textId="77777777" w:rsidR="00B1321F" w:rsidRPr="00B1321F" w:rsidRDefault="00B1321F" w:rsidP="00B1321F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4A6B3A4A" w14:textId="77777777" w:rsidR="00701525" w:rsidRDefault="00701525" w:rsidP="00B1321F">
      <w:pPr>
        <w:tabs>
          <w:tab w:val="left" w:pos="851"/>
        </w:tabs>
        <w:suppressAutoHyphens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0EA804E6" w14:textId="77777777" w:rsidR="00701525" w:rsidRDefault="00701525" w:rsidP="00B1321F">
      <w:pPr>
        <w:tabs>
          <w:tab w:val="left" w:pos="851"/>
        </w:tabs>
        <w:suppressAutoHyphens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5ED0A120" w14:textId="77777777" w:rsidR="00701525" w:rsidRDefault="00701525" w:rsidP="00B1321F">
      <w:pPr>
        <w:tabs>
          <w:tab w:val="left" w:pos="851"/>
        </w:tabs>
        <w:suppressAutoHyphens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04C243F6" w14:textId="77777777" w:rsidR="00701525" w:rsidRDefault="00701525" w:rsidP="00B1321F">
      <w:pPr>
        <w:tabs>
          <w:tab w:val="left" w:pos="851"/>
        </w:tabs>
        <w:suppressAutoHyphens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2BB5E718" w14:textId="77777777" w:rsidR="00701525" w:rsidRDefault="00701525" w:rsidP="00B1321F">
      <w:pPr>
        <w:tabs>
          <w:tab w:val="left" w:pos="851"/>
        </w:tabs>
        <w:suppressAutoHyphens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4059D690" w14:textId="514475E2" w:rsidR="00821E13" w:rsidRPr="00B1321F" w:rsidRDefault="00B2498A" w:rsidP="00B1321F">
      <w:pPr>
        <w:tabs>
          <w:tab w:val="left" w:pos="851"/>
        </w:tabs>
        <w:suppressAutoHyphens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1321F">
        <w:rPr>
          <w:rFonts w:ascii="Times New Roman" w:eastAsia="Calibri" w:hAnsi="Times New Roman" w:cs="Times New Roman"/>
          <w:b/>
          <w:sz w:val="20"/>
          <w:szCs w:val="20"/>
        </w:rPr>
        <w:lastRenderedPageBreak/>
        <w:t>1</w:t>
      </w:r>
      <w:r w:rsidR="0070152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Pr="00B1321F">
        <w:rPr>
          <w:rFonts w:ascii="Times New Roman" w:eastAsia="Calibri" w:hAnsi="Times New Roman" w:cs="Times New Roman"/>
          <w:b/>
          <w:sz w:val="20"/>
          <w:szCs w:val="20"/>
        </w:rPr>
        <w:t>. Юридические адреса и реквизиты сторон.</w:t>
      </w:r>
    </w:p>
    <w:tbl>
      <w:tblPr>
        <w:tblStyle w:val="a3"/>
        <w:tblpPr w:leftFromText="180" w:rightFromText="180" w:vertAnchor="text" w:horzAnchor="margin" w:tblpXSpec="center" w:tblpY="15"/>
        <w:tblW w:w="9635" w:type="dxa"/>
        <w:tblLook w:val="04A0" w:firstRow="1" w:lastRow="0" w:firstColumn="1" w:lastColumn="0" w:noHBand="0" w:noVBand="1"/>
      </w:tblPr>
      <w:tblGrid>
        <w:gridCol w:w="4815"/>
        <w:gridCol w:w="4820"/>
      </w:tblGrid>
      <w:tr w:rsidR="001410DA" w:rsidRPr="00B2498A" w14:paraId="01EBC631" w14:textId="77777777" w:rsidTr="00B2498A">
        <w:tc>
          <w:tcPr>
            <w:tcW w:w="4815" w:type="dxa"/>
          </w:tcPr>
          <w:p w14:paraId="7BF12A57" w14:textId="03A2CEED" w:rsidR="001410DA" w:rsidRPr="00B2498A" w:rsidRDefault="00221718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Покупатель</w:t>
            </w:r>
            <w:r w:rsidR="001410DA" w:rsidRPr="00B249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:</w:t>
            </w:r>
          </w:p>
        </w:tc>
        <w:tc>
          <w:tcPr>
            <w:tcW w:w="4820" w:type="dxa"/>
          </w:tcPr>
          <w:p w14:paraId="6DF24270" w14:textId="48254CB5" w:rsidR="001410DA" w:rsidRPr="00B2498A" w:rsidRDefault="005B7E77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249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Поставщик</w:t>
            </w:r>
            <w:r w:rsidR="001410DA" w:rsidRPr="00B249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:</w:t>
            </w:r>
          </w:p>
        </w:tc>
      </w:tr>
      <w:tr w:rsidR="001410DA" w:rsidRPr="00B2498A" w14:paraId="3AAE1E1F" w14:textId="77777777" w:rsidTr="00B2498A">
        <w:tc>
          <w:tcPr>
            <w:tcW w:w="4815" w:type="dxa"/>
          </w:tcPr>
          <w:p w14:paraId="661BF392" w14:textId="47D31381" w:rsidR="001410DA" w:rsidRPr="00B2498A" w:rsidRDefault="003C1E60" w:rsidP="008A3FCD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bookmarkStart w:id="5" w:name="РНаименованиеЗаказщика"/>
            <w:bookmarkEnd w:id="5"/>
            <w:r w:rsidRPr="003C1E6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МДОБУ «ДСКВ №</w:t>
            </w:r>
            <w:r w:rsidR="00344C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 </w:t>
            </w:r>
            <w:r w:rsidRPr="003C1E6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62»</w:t>
            </w:r>
            <w:r w:rsidR="00B2498A" w:rsidRPr="00B249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 </w:t>
            </w:r>
          </w:p>
          <w:p w14:paraId="2ED2DD9E" w14:textId="196CF617" w:rsidR="00B2498A" w:rsidRPr="00B2498A" w:rsidRDefault="00B2498A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498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Юридический/Фактический адрес: </w:t>
            </w:r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188688, Ленинградская область, Всеволожский район, </w:t>
            </w:r>
            <w:proofErr w:type="spellStart"/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г.Колтуши</w:t>
            </w:r>
            <w:proofErr w:type="spellEnd"/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ул. Верхняя, </w:t>
            </w:r>
            <w:proofErr w:type="spellStart"/>
            <w:r w:rsidR="003C1E60">
              <w:rPr>
                <w:rFonts w:ascii="Times New Roman" w:eastAsia="Calibri" w:hAnsi="Times New Roman" w:cs="Times New Roman"/>
                <w:sz w:val="20"/>
                <w:szCs w:val="20"/>
              </w:rPr>
              <w:t>з</w:t>
            </w:r>
            <w:r w:rsidR="00050FC9">
              <w:rPr>
                <w:rFonts w:ascii="Times New Roman" w:eastAsia="Calibri" w:hAnsi="Times New Roman" w:cs="Times New Roman"/>
                <w:sz w:val="20"/>
                <w:szCs w:val="20"/>
              </w:rPr>
              <w:t>д</w:t>
            </w:r>
            <w:proofErr w:type="spellEnd"/>
            <w:r w:rsidR="00050FC9">
              <w:rPr>
                <w:rFonts w:ascii="Times New Roman" w:eastAsia="Calibri" w:hAnsi="Times New Roman" w:cs="Times New Roman"/>
                <w:sz w:val="20"/>
                <w:szCs w:val="20"/>
              </w:rPr>
              <w:t>. 10а</w:t>
            </w:r>
            <w:r w:rsidR="0065532D" w:rsidRPr="0065532D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  <w:p w14:paraId="34240849" w14:textId="176A563C" w:rsidR="003C1E60" w:rsidRPr="003C1E60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ИНН 4703031987</w:t>
            </w:r>
            <w:r w:rsidR="00D332D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КПП 470301001</w:t>
            </w:r>
          </w:p>
          <w:p w14:paraId="655EB009" w14:textId="77777777" w:rsidR="003C1E60" w:rsidRPr="003C1E60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ОКТМО 41612104001</w:t>
            </w:r>
          </w:p>
          <w:p w14:paraId="7C942919" w14:textId="77777777" w:rsidR="003C1E60" w:rsidRPr="003C1E60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ОГРН 1034700566229</w:t>
            </w:r>
          </w:p>
          <w:p w14:paraId="5AF9B07F" w14:textId="77777777" w:rsidR="003C1E60" w:rsidRPr="003C1E60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ОКВЭД 85.11</w:t>
            </w:r>
          </w:p>
          <w:p w14:paraId="37F4E11D" w14:textId="77777777" w:rsidR="003C1E60" w:rsidRPr="003C1E60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ОКПО 43502924</w:t>
            </w:r>
          </w:p>
          <w:p w14:paraId="06727A77" w14:textId="77777777" w:rsidR="00050FC9" w:rsidRPr="00050FC9" w:rsidRDefault="00050FC9" w:rsidP="00050FC9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>Единый казначейский счет 40102810745370000098</w:t>
            </w:r>
          </w:p>
          <w:p w14:paraId="70D0CF3D" w14:textId="01B09C6A" w:rsidR="00050FC9" w:rsidRPr="00050FC9" w:rsidRDefault="00050FC9" w:rsidP="00050FC9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>Комитет финансов администрации Всеволожского муниципального района Ленинградской области (МДОБУ «ДСКВ № 62», л/с 20015410054, 200153310054</w:t>
            </w:r>
            <w:r w:rsidR="00D332D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</w:t>
            </w:r>
            <w:r w:rsidR="00D332D7" w:rsidRPr="00D332D7">
              <w:rPr>
                <w:rFonts w:ascii="Times New Roman" w:eastAsia="Calibri" w:hAnsi="Times New Roman" w:cs="Times New Roman"/>
                <w:sz w:val="20"/>
                <w:szCs w:val="20"/>
              </w:rPr>
              <w:t>20015510054</w:t>
            </w: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>)</w:t>
            </w:r>
          </w:p>
          <w:p w14:paraId="15AB5737" w14:textId="0429A10F" w:rsidR="00050FC9" w:rsidRPr="00050FC9" w:rsidRDefault="00050FC9" w:rsidP="00050FC9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>Банк ОКЦ № 1 СЗГУ Банка России//УФК по Ленинградской области г</w:t>
            </w:r>
            <w:r w:rsidR="00D332D7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Санкт-Петербург</w:t>
            </w:r>
          </w:p>
          <w:p w14:paraId="693D9CCA" w14:textId="77777777" w:rsidR="00050FC9" w:rsidRPr="00050FC9" w:rsidRDefault="00050FC9" w:rsidP="00050FC9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>БИК 044030098</w:t>
            </w:r>
          </w:p>
          <w:p w14:paraId="7A9848DB" w14:textId="7BB4D9FB" w:rsidR="003C1E60" w:rsidRPr="003C1E60" w:rsidRDefault="00050FC9" w:rsidP="00050FC9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Казначейский счет № 03234643416120004500 </w:t>
            </w:r>
          </w:p>
          <w:p w14:paraId="3F2FFF62" w14:textId="77777777" w:rsidR="003C1E60" w:rsidRPr="003C1E60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Тел.: 8-813-70-537</w:t>
            </w:r>
          </w:p>
          <w:p w14:paraId="1C67AB8E" w14:textId="2F6515D0" w:rsidR="00B2498A" w:rsidRPr="00B2498A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эл. почта: d-sad62-staraya@mail.ru</w:t>
            </w:r>
            <w:r w:rsidR="00B2498A" w:rsidRPr="00B2498A">
              <w:rPr>
                <w:rFonts w:ascii="Times New Roman" w:eastAsia="Calibri" w:hAnsi="Times New Roman" w:cs="Times New Roman"/>
                <w:sz w:val="20"/>
                <w:szCs w:val="20"/>
              </w:rPr>
              <w:t> </w:t>
            </w:r>
          </w:p>
          <w:p w14:paraId="3F06EA98" w14:textId="77777777" w:rsidR="00B2498A" w:rsidRDefault="00B2498A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5742A86" w14:textId="77777777" w:rsidR="007222FC" w:rsidRDefault="007222FC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49041C0" w14:textId="77777777" w:rsidR="007222FC" w:rsidRDefault="007222FC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D37523F" w14:textId="77777777" w:rsidR="007222FC" w:rsidRDefault="007222FC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3CEE69B" w14:textId="77777777" w:rsidR="00050FC9" w:rsidRDefault="00050FC9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62F595E" w14:textId="77777777" w:rsidR="00B2498A" w:rsidRDefault="00B2498A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4631F5A" w14:textId="37261701" w:rsidR="00B2498A" w:rsidRDefault="00B2498A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___________________/</w:t>
            </w:r>
            <w:r w:rsidR="003C1E60">
              <w:t xml:space="preserve"> </w:t>
            </w:r>
            <w:proofErr w:type="spellStart"/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А.Н.Макарова</w:t>
            </w:r>
            <w:proofErr w:type="spellEnd"/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/</w:t>
            </w:r>
          </w:p>
          <w:p w14:paraId="595C25C4" w14:textId="30C27031" w:rsidR="00B2498A" w:rsidRPr="00B2498A" w:rsidRDefault="00253872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ЭЦП</w:t>
            </w:r>
          </w:p>
        </w:tc>
        <w:tc>
          <w:tcPr>
            <w:tcW w:w="4820" w:type="dxa"/>
          </w:tcPr>
          <w:p w14:paraId="482CA308" w14:textId="77777777" w:rsidR="001410DA" w:rsidRDefault="001410D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bookmarkStart w:id="6" w:name="ПолноеНаименованиеПоставщика"/>
            <w:bookmarkEnd w:id="6"/>
          </w:p>
          <w:p w14:paraId="415F101A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1620E42A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B517458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0ABBE586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11E50AAA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B7D1936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04F09495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550296BB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0019EC75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63B0DF43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A357E84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4B4D58F4" w14:textId="77777777" w:rsidR="003C1E60" w:rsidRDefault="003C1E60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15A6F71" w14:textId="77777777" w:rsidR="003C1E60" w:rsidRDefault="003C1E60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357223FC" w14:textId="77777777" w:rsidR="003C1E60" w:rsidRDefault="003C1E60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6DB3D9B" w14:textId="77777777" w:rsidR="003C1E60" w:rsidRDefault="003C1E60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48EA63C2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5BDFDD23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16D7E556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02EFB0AA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A947AD8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0340E4F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0830FFF8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49916638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1D0E6612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4B1C980F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32C134E2" w14:textId="5AC52E51" w:rsidR="00B2498A" w:rsidRDefault="00B2498A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___________________/_____________/</w:t>
            </w:r>
          </w:p>
          <w:p w14:paraId="0E14452A" w14:textId="01E8815F" w:rsidR="00B2498A" w:rsidRPr="00B2498A" w:rsidRDefault="00253872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ЭЦП</w:t>
            </w:r>
          </w:p>
        </w:tc>
      </w:tr>
    </w:tbl>
    <w:p w14:paraId="1BB07A25" w14:textId="77777777" w:rsidR="00B2498A" w:rsidRDefault="00B2498A" w:rsidP="0032378E">
      <w:pPr>
        <w:tabs>
          <w:tab w:val="left" w:pos="851"/>
          <w:tab w:val="left" w:pos="5535"/>
        </w:tabs>
        <w:suppressAutoHyphens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</w:p>
    <w:p w14:paraId="59BF6D36" w14:textId="77777777" w:rsidR="00223220" w:rsidRDefault="00223220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0"/>
          <w:szCs w:val="20"/>
        </w:rPr>
        <w:sectPr w:rsidR="00223220" w:rsidSect="00B2498A">
          <w:headerReference w:type="default" r:id="rId8"/>
          <w:footerReference w:type="default" r:id="rId9"/>
          <w:pgSz w:w="11906" w:h="16838"/>
          <w:pgMar w:top="851" w:right="851" w:bottom="851" w:left="1134" w:header="284" w:footer="283" w:gutter="0"/>
          <w:cols w:space="708"/>
          <w:docGrid w:linePitch="360"/>
        </w:sectPr>
      </w:pPr>
    </w:p>
    <w:p w14:paraId="18875C4D" w14:textId="069626D9" w:rsidR="001B09E5" w:rsidRPr="00B2498A" w:rsidRDefault="00291C1E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lastRenderedPageBreak/>
        <w:t>П</w:t>
      </w:r>
      <w:r w:rsidR="001B09E5" w:rsidRPr="00B2498A">
        <w:rPr>
          <w:rFonts w:ascii="Times New Roman" w:eastAsia="Calibri" w:hAnsi="Times New Roman" w:cs="Times New Roman"/>
          <w:b/>
          <w:sz w:val="20"/>
          <w:szCs w:val="20"/>
        </w:rPr>
        <w:t>риложение</w:t>
      </w:r>
      <w:r w:rsidR="003C1E60">
        <w:rPr>
          <w:rFonts w:ascii="Times New Roman" w:eastAsia="Calibri" w:hAnsi="Times New Roman" w:cs="Times New Roman"/>
          <w:b/>
          <w:sz w:val="20"/>
          <w:szCs w:val="20"/>
        </w:rPr>
        <w:t xml:space="preserve"> №</w:t>
      </w:r>
      <w:r w:rsidR="001B09E5" w:rsidRPr="00B2498A">
        <w:rPr>
          <w:rFonts w:ascii="Times New Roman" w:eastAsia="Calibri" w:hAnsi="Times New Roman" w:cs="Times New Roman"/>
          <w:b/>
          <w:sz w:val="20"/>
          <w:szCs w:val="20"/>
        </w:rPr>
        <w:t xml:space="preserve"> 1 к договору</w:t>
      </w:r>
    </w:p>
    <w:p w14:paraId="0C782D8D" w14:textId="77777777" w:rsidR="006B7EA7" w:rsidRDefault="001B09E5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 xml:space="preserve">№ </w:t>
      </w:r>
      <w:bookmarkStart w:id="7" w:name="НомерДоговораСп"/>
      <w:bookmarkEnd w:id="7"/>
      <w:r w:rsidR="00291C1E" w:rsidRPr="00B2498A">
        <w:rPr>
          <w:rFonts w:ascii="Times New Roman" w:eastAsia="Calibri" w:hAnsi="Times New Roman" w:cs="Times New Roman"/>
          <w:b/>
          <w:sz w:val="20"/>
          <w:szCs w:val="20"/>
        </w:rPr>
        <w:t>___________</w:t>
      </w:r>
      <w:r w:rsidR="00D667A5" w:rsidRPr="00B2498A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</w:p>
    <w:p w14:paraId="5D1F774C" w14:textId="0973AB3E" w:rsidR="001B09E5" w:rsidRPr="00B2498A" w:rsidRDefault="00D667A5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 xml:space="preserve">от </w:t>
      </w:r>
      <w:bookmarkStart w:id="8" w:name="ДатаДоговораСП"/>
      <w:bookmarkEnd w:id="8"/>
      <w:r w:rsidR="00253872">
        <w:rPr>
          <w:rFonts w:ascii="Times New Roman" w:eastAsia="Calibri" w:hAnsi="Times New Roman" w:cs="Times New Roman"/>
          <w:b/>
          <w:sz w:val="20"/>
          <w:szCs w:val="20"/>
        </w:rPr>
        <w:t xml:space="preserve">«___» </w:t>
      </w:r>
      <w:r w:rsidR="00D332D7">
        <w:rPr>
          <w:rFonts w:ascii="Times New Roman" w:eastAsia="Calibri" w:hAnsi="Times New Roman" w:cs="Times New Roman"/>
          <w:b/>
          <w:sz w:val="20"/>
          <w:szCs w:val="20"/>
        </w:rPr>
        <w:t>сентября</w:t>
      </w:r>
      <w:r w:rsidR="00253872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="000978C0" w:rsidRPr="00B2498A">
        <w:rPr>
          <w:rFonts w:ascii="Times New Roman" w:eastAsia="Calibri" w:hAnsi="Times New Roman" w:cs="Times New Roman"/>
          <w:b/>
          <w:sz w:val="20"/>
          <w:szCs w:val="20"/>
        </w:rPr>
        <w:t>202</w:t>
      </w:r>
      <w:r w:rsidR="00050FC9">
        <w:rPr>
          <w:rFonts w:ascii="Times New Roman" w:eastAsia="Calibri" w:hAnsi="Times New Roman" w:cs="Times New Roman"/>
          <w:b/>
          <w:sz w:val="20"/>
          <w:szCs w:val="20"/>
        </w:rPr>
        <w:t>6</w:t>
      </w:r>
      <w:r w:rsidR="000978C0" w:rsidRPr="00B2498A">
        <w:rPr>
          <w:rFonts w:ascii="Times New Roman" w:eastAsia="Calibri" w:hAnsi="Times New Roman" w:cs="Times New Roman"/>
          <w:b/>
          <w:sz w:val="20"/>
          <w:szCs w:val="20"/>
        </w:rPr>
        <w:t> г.</w:t>
      </w:r>
    </w:p>
    <w:p w14:paraId="30148C0A" w14:textId="77777777" w:rsidR="001B09E5" w:rsidRPr="00B2498A" w:rsidRDefault="001B09E5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375950D1" w14:textId="77777777" w:rsidR="00117543" w:rsidRDefault="00117543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787E3744" w14:textId="77777777" w:rsidR="00117543" w:rsidRDefault="00117543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1D1B27A3" w14:textId="77777777" w:rsidR="00117543" w:rsidRDefault="00117543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3761FF88" w14:textId="1F4D2763" w:rsidR="008D55F4" w:rsidRDefault="008D55F4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СПЕЦИФИКАЦИЯ</w:t>
      </w:r>
    </w:p>
    <w:p w14:paraId="5B6770A1" w14:textId="77777777" w:rsidR="00E93685" w:rsidRPr="00B2498A" w:rsidRDefault="00E93685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tbl>
      <w:tblPr>
        <w:tblStyle w:val="23"/>
        <w:tblW w:w="10456" w:type="dxa"/>
        <w:tblLayout w:type="fixed"/>
        <w:tblLook w:val="04A0" w:firstRow="1" w:lastRow="0" w:firstColumn="1" w:lastColumn="0" w:noHBand="0" w:noVBand="1"/>
      </w:tblPr>
      <w:tblGrid>
        <w:gridCol w:w="534"/>
        <w:gridCol w:w="6095"/>
        <w:gridCol w:w="709"/>
        <w:gridCol w:w="708"/>
        <w:gridCol w:w="1276"/>
        <w:gridCol w:w="1134"/>
      </w:tblGrid>
      <w:tr w:rsidR="000F5F57" w:rsidRPr="003C1E60" w14:paraId="6A43C363" w14:textId="6A43E2DE" w:rsidTr="00F57699">
        <w:tc>
          <w:tcPr>
            <w:tcW w:w="534" w:type="dxa"/>
          </w:tcPr>
          <w:p w14:paraId="1791BD94" w14:textId="77777777" w:rsidR="000F5F57" w:rsidRPr="003C1E60" w:rsidRDefault="000F5F57" w:rsidP="000F5F57">
            <w:pPr>
              <w:ind w:hanging="9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C1E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6095" w:type="dxa"/>
          </w:tcPr>
          <w:p w14:paraId="4D229CAC" w14:textId="77777777" w:rsidR="000F5F57" w:rsidRPr="003C1E60" w:rsidRDefault="000F5F57" w:rsidP="000F5F5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C1E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709" w:type="dxa"/>
          </w:tcPr>
          <w:p w14:paraId="584970B1" w14:textId="77777777" w:rsidR="000F5F57" w:rsidRPr="003C1E60" w:rsidRDefault="000F5F57" w:rsidP="000F5F5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C1E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708" w:type="dxa"/>
          </w:tcPr>
          <w:p w14:paraId="14751217" w14:textId="77777777" w:rsidR="000F5F57" w:rsidRPr="003C1E60" w:rsidRDefault="000F5F57" w:rsidP="000F5F5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C1E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1276" w:type="dxa"/>
            <w:vAlign w:val="center"/>
          </w:tcPr>
          <w:p w14:paraId="61FA2F95" w14:textId="02A7834D" w:rsidR="000F5F57" w:rsidRPr="000F5F57" w:rsidRDefault="000F5F57" w:rsidP="000F5F5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F5F57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Цена с НДС (руб.)</w:t>
            </w:r>
          </w:p>
        </w:tc>
        <w:tc>
          <w:tcPr>
            <w:tcW w:w="1134" w:type="dxa"/>
            <w:vAlign w:val="center"/>
          </w:tcPr>
          <w:p w14:paraId="49635B1B" w14:textId="6F64E3A8" w:rsidR="000F5F57" w:rsidRPr="000F5F57" w:rsidRDefault="000F5F57" w:rsidP="000F5F5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F5F57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Сумма с НДС (руб.)</w:t>
            </w:r>
          </w:p>
        </w:tc>
      </w:tr>
      <w:tr w:rsidR="00461AA1" w:rsidRPr="003C1E60" w14:paraId="695DA864" w14:textId="77777777" w:rsidTr="004F330C">
        <w:trPr>
          <w:trHeight w:val="201"/>
        </w:trPr>
        <w:tc>
          <w:tcPr>
            <w:tcW w:w="534" w:type="dxa"/>
            <w:vAlign w:val="center"/>
          </w:tcPr>
          <w:p w14:paraId="7850A451" w14:textId="7CFBFEFE" w:rsidR="00461AA1" w:rsidRPr="003C1E60" w:rsidRDefault="00461AA1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095" w:type="dxa"/>
            <w:vAlign w:val="bottom"/>
          </w:tcPr>
          <w:p w14:paraId="48BCB5C1" w14:textId="7E49DF83" w:rsidR="00461AA1" w:rsidRPr="00461AA1" w:rsidRDefault="00461AA1" w:rsidP="005F42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1A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Рулонная штора с электроприводом, ткань светопроницаемая, негорючая</w:t>
            </w:r>
          </w:p>
        </w:tc>
        <w:tc>
          <w:tcPr>
            <w:tcW w:w="709" w:type="dxa"/>
            <w:vAlign w:val="center"/>
          </w:tcPr>
          <w:p w14:paraId="0A959066" w14:textId="7F278BA9" w:rsidR="00461AA1" w:rsidRPr="003C1E60" w:rsidRDefault="00461AA1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708" w:type="dxa"/>
            <w:vAlign w:val="center"/>
          </w:tcPr>
          <w:p w14:paraId="26D14005" w14:textId="4F98C590" w:rsidR="00461AA1" w:rsidRDefault="00461AA1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</w:tcPr>
          <w:p w14:paraId="4491C4AD" w14:textId="77777777" w:rsidR="00461AA1" w:rsidRPr="003C1E60" w:rsidRDefault="00461AA1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732F7EB" w14:textId="77777777" w:rsidR="00461AA1" w:rsidRPr="003C1E60" w:rsidRDefault="00461AA1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61AA1" w:rsidRPr="003C1E60" w14:paraId="4CA6AB59" w14:textId="77777777" w:rsidTr="004F330C">
        <w:trPr>
          <w:trHeight w:val="201"/>
        </w:trPr>
        <w:tc>
          <w:tcPr>
            <w:tcW w:w="534" w:type="dxa"/>
            <w:vAlign w:val="center"/>
          </w:tcPr>
          <w:p w14:paraId="327BB273" w14:textId="40B9C911" w:rsidR="00461AA1" w:rsidRPr="003C1E60" w:rsidRDefault="00461AA1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095" w:type="dxa"/>
            <w:vAlign w:val="bottom"/>
          </w:tcPr>
          <w:p w14:paraId="4E79B5F3" w14:textId="73108F23" w:rsidR="00461AA1" w:rsidRPr="00461AA1" w:rsidRDefault="00461AA1" w:rsidP="005F42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1A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Рулонная штора, ткань светопроницаемая, ручное управление</w:t>
            </w:r>
          </w:p>
        </w:tc>
        <w:tc>
          <w:tcPr>
            <w:tcW w:w="709" w:type="dxa"/>
            <w:vAlign w:val="center"/>
          </w:tcPr>
          <w:p w14:paraId="2E4612C1" w14:textId="2B25DD3D" w:rsidR="00461AA1" w:rsidRPr="003C1E60" w:rsidRDefault="00461AA1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708" w:type="dxa"/>
            <w:vAlign w:val="center"/>
          </w:tcPr>
          <w:p w14:paraId="514A4A08" w14:textId="15D0FF55" w:rsidR="00461AA1" w:rsidRDefault="00461AA1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14:paraId="2A06FF88" w14:textId="77777777" w:rsidR="00461AA1" w:rsidRPr="003C1E60" w:rsidRDefault="00461AA1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985CA16" w14:textId="77777777" w:rsidR="00461AA1" w:rsidRPr="003C1E60" w:rsidRDefault="00461AA1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61AA1" w:rsidRPr="003C1E60" w14:paraId="44838F32" w14:textId="77777777" w:rsidTr="004F330C">
        <w:trPr>
          <w:trHeight w:val="201"/>
        </w:trPr>
        <w:tc>
          <w:tcPr>
            <w:tcW w:w="534" w:type="dxa"/>
            <w:vAlign w:val="center"/>
          </w:tcPr>
          <w:p w14:paraId="148AFAF3" w14:textId="3E96F75F" w:rsidR="00461AA1" w:rsidRPr="003C1E60" w:rsidRDefault="00461AA1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095" w:type="dxa"/>
            <w:vAlign w:val="bottom"/>
          </w:tcPr>
          <w:p w14:paraId="32C9F5C0" w14:textId="5D502DB8" w:rsidR="00461AA1" w:rsidRPr="00461AA1" w:rsidRDefault="00461AA1" w:rsidP="005F42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1A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Портьера</w:t>
            </w:r>
          </w:p>
        </w:tc>
        <w:tc>
          <w:tcPr>
            <w:tcW w:w="709" w:type="dxa"/>
            <w:vAlign w:val="center"/>
          </w:tcPr>
          <w:p w14:paraId="08E58671" w14:textId="1BCC0F65" w:rsidR="00461AA1" w:rsidRPr="003C1E60" w:rsidRDefault="00461AA1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708" w:type="dxa"/>
            <w:vAlign w:val="center"/>
          </w:tcPr>
          <w:p w14:paraId="68635FA9" w14:textId="558315E4" w:rsidR="00461AA1" w:rsidRDefault="00461AA1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76" w:type="dxa"/>
          </w:tcPr>
          <w:p w14:paraId="4759C297" w14:textId="77777777" w:rsidR="00461AA1" w:rsidRPr="003C1E60" w:rsidRDefault="00461AA1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98AFFC8" w14:textId="77777777" w:rsidR="00461AA1" w:rsidRPr="003C1E60" w:rsidRDefault="00461AA1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61AA1" w:rsidRPr="003C1E60" w14:paraId="01CF0A72" w14:textId="77777777" w:rsidTr="004F330C">
        <w:trPr>
          <w:trHeight w:val="201"/>
        </w:trPr>
        <w:tc>
          <w:tcPr>
            <w:tcW w:w="534" w:type="dxa"/>
            <w:vAlign w:val="center"/>
          </w:tcPr>
          <w:p w14:paraId="0C51FD73" w14:textId="409CDBFE" w:rsidR="00461AA1" w:rsidRPr="003C1E60" w:rsidRDefault="00461AA1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6095" w:type="dxa"/>
            <w:vAlign w:val="bottom"/>
          </w:tcPr>
          <w:p w14:paraId="4074E810" w14:textId="67F6DD5C" w:rsidR="00461AA1" w:rsidRPr="00461AA1" w:rsidRDefault="00461AA1" w:rsidP="005F42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1A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Тюль</w:t>
            </w:r>
          </w:p>
        </w:tc>
        <w:tc>
          <w:tcPr>
            <w:tcW w:w="709" w:type="dxa"/>
            <w:vAlign w:val="center"/>
          </w:tcPr>
          <w:p w14:paraId="5FF78BFF" w14:textId="7E775347" w:rsidR="00461AA1" w:rsidRPr="003C1E60" w:rsidRDefault="00461AA1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708" w:type="dxa"/>
            <w:vAlign w:val="center"/>
          </w:tcPr>
          <w:p w14:paraId="36C29BD7" w14:textId="68FCF419" w:rsidR="00461AA1" w:rsidRDefault="00461AA1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14:paraId="62E157A7" w14:textId="77777777" w:rsidR="00461AA1" w:rsidRPr="003C1E60" w:rsidRDefault="00461AA1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9EC859E" w14:textId="77777777" w:rsidR="00461AA1" w:rsidRPr="003C1E60" w:rsidRDefault="00461AA1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042A8" w:rsidRPr="003C1E60" w14:paraId="6578EA42" w14:textId="77777777" w:rsidTr="004F330C">
        <w:trPr>
          <w:trHeight w:val="201"/>
        </w:trPr>
        <w:tc>
          <w:tcPr>
            <w:tcW w:w="534" w:type="dxa"/>
            <w:vAlign w:val="center"/>
          </w:tcPr>
          <w:p w14:paraId="554411F5" w14:textId="4E38A1AA" w:rsidR="002042A8" w:rsidRDefault="002042A8" w:rsidP="002042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6095" w:type="dxa"/>
            <w:vAlign w:val="bottom"/>
          </w:tcPr>
          <w:p w14:paraId="2F71C004" w14:textId="5ED28D01" w:rsidR="002042A8" w:rsidRPr="00461AA1" w:rsidRDefault="002042A8" w:rsidP="002042A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42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Вертикальные жалюзи светопроницаемые, арка</w:t>
            </w:r>
            <w:bookmarkStart w:id="9" w:name="_GoBack"/>
            <w:bookmarkEnd w:id="9"/>
          </w:p>
        </w:tc>
        <w:tc>
          <w:tcPr>
            <w:tcW w:w="709" w:type="dxa"/>
            <w:vAlign w:val="center"/>
          </w:tcPr>
          <w:p w14:paraId="39E03564" w14:textId="70C3ACA1" w:rsidR="002042A8" w:rsidRDefault="002042A8" w:rsidP="002042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708" w:type="dxa"/>
            <w:vAlign w:val="center"/>
          </w:tcPr>
          <w:p w14:paraId="696D124B" w14:textId="1DC29E1E" w:rsidR="002042A8" w:rsidRDefault="002042A8" w:rsidP="002042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14:paraId="1863C6B4" w14:textId="77777777" w:rsidR="002042A8" w:rsidRPr="003C1E60" w:rsidRDefault="002042A8" w:rsidP="002042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6CA99BE" w14:textId="77777777" w:rsidR="002042A8" w:rsidRPr="003C1E60" w:rsidRDefault="002042A8" w:rsidP="002042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042A8" w:rsidRPr="003C1E60" w14:paraId="08A4E5A2" w14:textId="77777777" w:rsidTr="00F57699">
        <w:tc>
          <w:tcPr>
            <w:tcW w:w="9322" w:type="dxa"/>
            <w:gridSpan w:val="5"/>
            <w:vAlign w:val="center"/>
          </w:tcPr>
          <w:p w14:paraId="03F3855D" w14:textId="25D4D82B" w:rsidR="002042A8" w:rsidRPr="000F5F57" w:rsidRDefault="002042A8" w:rsidP="002042A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5F5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Итого:</w:t>
            </w:r>
          </w:p>
        </w:tc>
        <w:tc>
          <w:tcPr>
            <w:tcW w:w="1134" w:type="dxa"/>
          </w:tcPr>
          <w:p w14:paraId="3050038C" w14:textId="77777777" w:rsidR="002042A8" w:rsidRPr="003C1E60" w:rsidRDefault="002042A8" w:rsidP="002042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042A8" w:rsidRPr="003C1E60" w14:paraId="25C1BF0C" w14:textId="77777777" w:rsidTr="00F57699">
        <w:tc>
          <w:tcPr>
            <w:tcW w:w="9322" w:type="dxa"/>
            <w:gridSpan w:val="5"/>
            <w:vAlign w:val="center"/>
          </w:tcPr>
          <w:p w14:paraId="0071E266" w14:textId="047D7ACB" w:rsidR="002042A8" w:rsidRPr="000F5F57" w:rsidRDefault="002042A8" w:rsidP="002042A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5F5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 том числе НДС</w:t>
            </w:r>
          </w:p>
        </w:tc>
        <w:tc>
          <w:tcPr>
            <w:tcW w:w="1134" w:type="dxa"/>
          </w:tcPr>
          <w:p w14:paraId="2C070E71" w14:textId="77777777" w:rsidR="002042A8" w:rsidRPr="003C1E60" w:rsidRDefault="002042A8" w:rsidP="002042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95D8B26" w14:textId="77777777" w:rsidR="00117543" w:rsidRDefault="00117543" w:rsidP="007F1B39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14:paraId="6649AF30" w14:textId="6526684F" w:rsidR="008147F0" w:rsidRDefault="008147F0" w:rsidP="006B7EA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F5F57">
        <w:rPr>
          <w:rFonts w:ascii="Times New Roman" w:eastAsia="Calibri" w:hAnsi="Times New Roman" w:cs="Times New Roman"/>
          <w:b/>
          <w:sz w:val="20"/>
          <w:szCs w:val="20"/>
        </w:rPr>
        <w:t>Итого по спецификации:</w:t>
      </w:r>
      <w:r w:rsidRPr="008147F0">
        <w:rPr>
          <w:rFonts w:ascii="Times New Roman" w:eastAsia="Calibri" w:hAnsi="Times New Roman" w:cs="Times New Roman"/>
          <w:sz w:val="20"/>
          <w:szCs w:val="20"/>
        </w:rPr>
        <w:t xml:space="preserve"> ____________(_______) рублей 00 копеек, в том числе НДС </w:t>
      </w:r>
      <w:proofErr w:type="gramStart"/>
      <w:r w:rsidRPr="008147F0">
        <w:rPr>
          <w:rFonts w:ascii="Times New Roman" w:eastAsia="Calibri" w:hAnsi="Times New Roman" w:cs="Times New Roman"/>
          <w:sz w:val="20"/>
          <w:szCs w:val="20"/>
        </w:rPr>
        <w:t>( _</w:t>
      </w:r>
      <w:proofErr w:type="gramEnd"/>
      <w:r w:rsidRPr="008147F0">
        <w:rPr>
          <w:rFonts w:ascii="Times New Roman" w:eastAsia="Calibri" w:hAnsi="Times New Roman" w:cs="Times New Roman"/>
          <w:sz w:val="20"/>
          <w:szCs w:val="20"/>
        </w:rPr>
        <w:t>___%) (________) рублей ____ копеек (если НДС не подлежит уплате, то указать: «НДС  не облагается в соответствии со ст.___ НК РФ»).</w:t>
      </w:r>
    </w:p>
    <w:p w14:paraId="378D93ED" w14:textId="77777777" w:rsidR="00ED12B2" w:rsidRDefault="00ED12B2" w:rsidP="006B7EA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4D70AF22" w14:textId="77777777" w:rsidR="00ED12B2" w:rsidRDefault="00ED12B2" w:rsidP="006B7EA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19F5B47D" w14:textId="77777777" w:rsidR="00ED12B2" w:rsidRDefault="00ED12B2" w:rsidP="00ED12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454D6948" w14:textId="77777777" w:rsidR="00ED12B2" w:rsidRDefault="00ED12B2" w:rsidP="006B7EA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620726DF" w14:textId="31FD87A6" w:rsidR="00B11529" w:rsidRDefault="008D55F4" w:rsidP="006B7EA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      </w:t>
      </w:r>
    </w:p>
    <w:p w14:paraId="6A5B8FE9" w14:textId="77777777" w:rsidR="00B11529" w:rsidRPr="00B2498A" w:rsidRDefault="00B11529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tbl>
      <w:tblPr>
        <w:tblW w:w="9480" w:type="dxa"/>
        <w:jc w:val="center"/>
        <w:tblCellMar>
          <w:left w:w="98" w:type="dxa"/>
        </w:tblCellMar>
        <w:tblLook w:val="04A0" w:firstRow="1" w:lastRow="0" w:firstColumn="1" w:lastColumn="0" w:noHBand="0" w:noVBand="1"/>
      </w:tblPr>
      <w:tblGrid>
        <w:gridCol w:w="4794"/>
        <w:gridCol w:w="4686"/>
      </w:tblGrid>
      <w:tr w:rsidR="008D55F4" w:rsidRPr="00B2498A" w14:paraId="498019F4" w14:textId="77777777" w:rsidTr="00B11529">
        <w:trPr>
          <w:trHeight w:val="546"/>
          <w:jc w:val="center"/>
        </w:trPr>
        <w:tc>
          <w:tcPr>
            <w:tcW w:w="4794" w:type="dxa"/>
          </w:tcPr>
          <w:p w14:paraId="35F71E31" w14:textId="28BAF556" w:rsidR="008D55F4" w:rsidRPr="00B2498A" w:rsidRDefault="00221718" w:rsidP="00E93685">
            <w:pPr>
              <w:tabs>
                <w:tab w:val="left" w:pos="851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ПОКУПАТЕЛЬ</w:t>
            </w:r>
            <w:r w:rsidR="008D55F4" w:rsidRPr="00B2498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:</w:t>
            </w:r>
          </w:p>
          <w:p w14:paraId="644E1E02" w14:textId="07A02777" w:rsidR="008D55F4" w:rsidRPr="00B11529" w:rsidRDefault="00195BB7" w:rsidP="00E93685">
            <w:pPr>
              <w:tabs>
                <w:tab w:val="left" w:pos="851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bookmarkStart w:id="10" w:name="РНаименованиеЗаказщика_3"/>
            <w:bookmarkEnd w:id="10"/>
            <w:r w:rsidRPr="00195BB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МДОБУ «ДСКВ №</w:t>
            </w:r>
            <w:r w:rsidR="00344C9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Pr="00195BB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62»</w:t>
            </w:r>
          </w:p>
        </w:tc>
        <w:tc>
          <w:tcPr>
            <w:tcW w:w="4686" w:type="dxa"/>
          </w:tcPr>
          <w:p w14:paraId="23E21542" w14:textId="77777777" w:rsidR="008D55F4" w:rsidRPr="00B2498A" w:rsidRDefault="008D55F4" w:rsidP="00E93685">
            <w:pPr>
              <w:tabs>
                <w:tab w:val="left" w:pos="851"/>
              </w:tabs>
              <w:suppressAutoHyphens/>
              <w:spacing w:after="0" w:line="240" w:lineRule="auto"/>
              <w:ind w:firstLine="48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2498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ПОСТАВЩИК:</w:t>
            </w:r>
          </w:p>
          <w:p w14:paraId="12AE730B" w14:textId="3641565A" w:rsidR="008D55F4" w:rsidRPr="00B2498A" w:rsidRDefault="008D55F4" w:rsidP="00E93685">
            <w:pPr>
              <w:tabs>
                <w:tab w:val="left" w:pos="851"/>
              </w:tabs>
              <w:suppressAutoHyphens/>
              <w:spacing w:after="0" w:line="240" w:lineRule="auto"/>
              <w:ind w:firstLine="48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bookmarkStart w:id="11" w:name="ПолноеНаименованиеПоставщика_3"/>
            <w:bookmarkEnd w:id="11"/>
          </w:p>
        </w:tc>
      </w:tr>
      <w:tr w:rsidR="008D55F4" w:rsidRPr="00B2498A" w14:paraId="6C84301C" w14:textId="77777777" w:rsidTr="00B11529">
        <w:trPr>
          <w:trHeight w:val="1050"/>
          <w:jc w:val="center"/>
        </w:trPr>
        <w:tc>
          <w:tcPr>
            <w:tcW w:w="4794" w:type="dxa"/>
          </w:tcPr>
          <w:p w14:paraId="61FC6836" w14:textId="77777777" w:rsidR="00195BB7" w:rsidRDefault="00195BB7" w:rsidP="00B1152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bookmarkStart w:id="12" w:name="РДолжностьЗаказчика_3"/>
            <w:bookmarkEnd w:id="12"/>
            <w:r w:rsidRPr="00195BB7">
              <w:rPr>
                <w:rFonts w:ascii="Times New Roman" w:eastAsia="Calibri" w:hAnsi="Times New Roman" w:cs="Times New Roman"/>
                <w:sz w:val="20"/>
                <w:szCs w:val="20"/>
              </w:rPr>
              <w:t>Заведующий</w:t>
            </w:r>
          </w:p>
          <w:p w14:paraId="76024999" w14:textId="2B36C18D" w:rsidR="00B11529" w:rsidRPr="00B11529" w:rsidRDefault="00195BB7" w:rsidP="00B1152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195BB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="00B11529" w:rsidRPr="00B11529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___________________/</w:t>
            </w:r>
            <w:r>
              <w:t xml:space="preserve"> </w:t>
            </w:r>
            <w:proofErr w:type="spellStart"/>
            <w:r w:rsidRPr="00195BB7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А.Н.Макарова</w:t>
            </w:r>
            <w:proofErr w:type="spellEnd"/>
            <w:r w:rsidRPr="00195BB7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 xml:space="preserve"> </w:t>
            </w:r>
            <w:r w:rsidR="00B11529" w:rsidRPr="00B11529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/</w:t>
            </w:r>
          </w:p>
          <w:p w14:paraId="383696A5" w14:textId="421D2D45" w:rsidR="00C96037" w:rsidRPr="00B2498A" w:rsidRDefault="00F41310" w:rsidP="00B1152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ЭЦП</w:t>
            </w:r>
          </w:p>
        </w:tc>
        <w:tc>
          <w:tcPr>
            <w:tcW w:w="4686" w:type="dxa"/>
          </w:tcPr>
          <w:p w14:paraId="2FA09CC8" w14:textId="77777777" w:rsidR="00F41310" w:rsidRDefault="00F41310" w:rsidP="00B1152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bookmarkStart w:id="13" w:name="СПДолжностьПоставщика_3"/>
            <w:bookmarkEnd w:id="13"/>
          </w:p>
          <w:p w14:paraId="135F156A" w14:textId="6B08B249" w:rsidR="00B11529" w:rsidRPr="00B11529" w:rsidRDefault="00B11529" w:rsidP="00B1152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B11529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___________________/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_____________</w:t>
            </w:r>
            <w:r w:rsidRPr="00B11529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/</w:t>
            </w:r>
          </w:p>
          <w:p w14:paraId="5BD29317" w14:textId="1170497F" w:rsidR="00C96037" w:rsidRPr="00B2498A" w:rsidRDefault="00F41310" w:rsidP="00B11529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ЭЦП</w:t>
            </w:r>
          </w:p>
        </w:tc>
      </w:tr>
    </w:tbl>
    <w:p w14:paraId="26368A66" w14:textId="77777777" w:rsidR="008D55F4" w:rsidRPr="00B2498A" w:rsidRDefault="008D55F4" w:rsidP="006B7EA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sectPr w:rsidR="008D55F4" w:rsidRPr="00B2498A" w:rsidSect="00130FA4">
      <w:pgSz w:w="11906" w:h="16838"/>
      <w:pgMar w:top="851" w:right="851" w:bottom="851" w:left="709" w:header="17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4C00B9" w14:textId="77777777" w:rsidR="00D511AD" w:rsidRDefault="00D511AD">
      <w:pPr>
        <w:spacing w:after="0" w:line="240" w:lineRule="auto"/>
      </w:pPr>
      <w:r>
        <w:separator/>
      </w:r>
    </w:p>
  </w:endnote>
  <w:endnote w:type="continuationSeparator" w:id="0">
    <w:p w14:paraId="477217DC" w14:textId="77777777" w:rsidR="00D511AD" w:rsidRDefault="00D511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1"/>
    <w:family w:val="roman"/>
    <w:pitch w:val="variable"/>
    <w:sig w:usb0="E0000AFF" w:usb1="500078FF" w:usb2="00000021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532BCA" w14:textId="74CBB85A" w:rsidR="003C1E60" w:rsidRPr="00B2498A" w:rsidRDefault="003C1E60" w:rsidP="00B2498A">
    <w:pPr>
      <w:tabs>
        <w:tab w:val="left" w:pos="4500"/>
      </w:tabs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60D6D1" w14:textId="77777777" w:rsidR="00D511AD" w:rsidRDefault="00D511AD">
      <w:pPr>
        <w:spacing w:after="0" w:line="240" w:lineRule="auto"/>
      </w:pPr>
      <w:r>
        <w:separator/>
      </w:r>
    </w:p>
  </w:footnote>
  <w:footnote w:type="continuationSeparator" w:id="0">
    <w:p w14:paraId="28A05EBA" w14:textId="77777777" w:rsidR="00D511AD" w:rsidRDefault="00D511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0CF8E" w14:textId="77777777" w:rsidR="003C1E60" w:rsidRDefault="003C1E60" w:rsidP="000367EB">
    <w:pPr>
      <w:pStyle w:val="a4"/>
      <w:tabs>
        <w:tab w:val="clear" w:pos="4677"/>
        <w:tab w:val="clear" w:pos="9355"/>
        <w:tab w:val="left" w:pos="1785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6"/>
    <w:multiLevelType w:val="singleLevel"/>
    <w:tmpl w:val="00000000"/>
    <w:lvl w:ilvl="0">
      <w:start w:val="1"/>
      <w:numFmt w:val="bullet"/>
      <w:suff w:val="space"/>
      <w:lvlText w:val="-"/>
      <w:lvlJc w:val="left"/>
      <w:pPr>
        <w:ind w:left="0" w:firstLine="0"/>
      </w:pPr>
    </w:lvl>
  </w:abstractNum>
  <w:abstractNum w:abstractNumId="1" w15:restartNumberingAfterBreak="0">
    <w:nsid w:val="206868C4"/>
    <w:multiLevelType w:val="multilevel"/>
    <w:tmpl w:val="92CC41B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" w15:restartNumberingAfterBreak="0">
    <w:nsid w:val="22AE2460"/>
    <w:multiLevelType w:val="multilevel"/>
    <w:tmpl w:val="62E2DAD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" w15:restartNumberingAfterBreak="0">
    <w:nsid w:val="23A533EA"/>
    <w:multiLevelType w:val="multilevel"/>
    <w:tmpl w:val="CEA0636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9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1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8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5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696" w:hanging="1800"/>
      </w:pPr>
      <w:rPr>
        <w:rFonts w:hint="default"/>
      </w:rPr>
    </w:lvl>
  </w:abstractNum>
  <w:abstractNum w:abstractNumId="4" w15:restartNumberingAfterBreak="0">
    <w:nsid w:val="279117EC"/>
    <w:multiLevelType w:val="hybridMultilevel"/>
    <w:tmpl w:val="B91E4A80"/>
    <w:lvl w:ilvl="0" w:tplc="FE0EEFDA">
      <w:start w:val="1"/>
      <w:numFmt w:val="bullet"/>
      <w:lvlText w:val="–"/>
      <w:lvlJc w:val="left"/>
      <w:pPr>
        <w:ind w:left="1353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E41F6F"/>
    <w:multiLevelType w:val="multilevel"/>
    <w:tmpl w:val="B7DABF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34" w:hanging="774"/>
      </w:pPr>
      <w:rPr>
        <w:rFonts w:ascii="Arial" w:hAnsi="Arial" w:cs="Arial" w:hint="default"/>
        <w:b w:val="0"/>
        <w:i w:val="0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40B10F97"/>
    <w:multiLevelType w:val="multilevel"/>
    <w:tmpl w:val="E8F6E31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4CDC4BAA"/>
    <w:multiLevelType w:val="multilevel"/>
    <w:tmpl w:val="8B9C588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8" w15:restartNumberingAfterBreak="0">
    <w:nsid w:val="4F3F770A"/>
    <w:multiLevelType w:val="multilevel"/>
    <w:tmpl w:val="5200573E"/>
    <w:lvl w:ilvl="0">
      <w:start w:val="1"/>
      <w:numFmt w:val="decimal"/>
      <w:pStyle w:val="1"/>
      <w:suff w:val="space"/>
      <w:lvlText w:val="%1."/>
      <w:lvlJc w:val="left"/>
      <w:rPr>
        <w:rFonts w:hint="default"/>
      </w:rPr>
    </w:lvl>
    <w:lvl w:ilvl="1">
      <w:start w:val="1"/>
      <w:numFmt w:val="decimal"/>
      <w:pStyle w:val="2"/>
      <w:suff w:val="space"/>
      <w:lvlText w:val="%1.%2."/>
      <w:lvlJc w:val="left"/>
      <w:rPr>
        <w:rFonts w:hint="default"/>
      </w:rPr>
    </w:lvl>
    <w:lvl w:ilvl="2">
      <w:start w:val="1"/>
      <w:numFmt w:val="decimal"/>
      <w:pStyle w:val="3"/>
      <w:suff w:val="space"/>
      <w:lvlText w:val="%1.%2.%3."/>
      <w:lvlJc w:val="left"/>
      <w:rPr>
        <w:rFonts w:hint="default"/>
      </w:rPr>
    </w:lvl>
    <w:lvl w:ilvl="3">
      <w:start w:val="1"/>
      <w:numFmt w:val="decimal"/>
      <w:pStyle w:val="4"/>
      <w:suff w:val="space"/>
      <w:lvlText w:val="%1.%2.%3.%4."/>
      <w:lvlJc w:val="left"/>
      <w:rPr>
        <w:rFonts w:hint="default"/>
      </w:rPr>
    </w:lvl>
    <w:lvl w:ilvl="4">
      <w:start w:val="1"/>
      <w:numFmt w:val="decimal"/>
      <w:pStyle w:val="5"/>
      <w:suff w:val="space"/>
      <w:lvlText w:val="%1.%2.%3.%4.%5."/>
      <w:lvlJc w:val="left"/>
      <w:rPr>
        <w:rFonts w:hint="default"/>
      </w:rPr>
    </w:lvl>
    <w:lvl w:ilvl="5">
      <w:start w:val="1"/>
      <w:numFmt w:val="decimal"/>
      <w:pStyle w:val="6"/>
      <w:suff w:val="space"/>
      <w:lvlText w:val="%1.%2.%3.%4.%5.%6."/>
      <w:lvlJc w:val="left"/>
      <w:rPr>
        <w:rFonts w:hint="default"/>
      </w:rPr>
    </w:lvl>
    <w:lvl w:ilvl="6">
      <w:start w:val="1"/>
      <w:numFmt w:val="decimal"/>
      <w:pStyle w:val="7"/>
      <w:suff w:val="space"/>
      <w:lvlText w:val="%1.%2.%3.%4.%5.%6.%7."/>
      <w:lvlJc w:val="left"/>
      <w:rPr>
        <w:rFonts w:hint="default"/>
      </w:rPr>
    </w:lvl>
    <w:lvl w:ilvl="7">
      <w:start w:val="1"/>
      <w:numFmt w:val="decimal"/>
      <w:pStyle w:val="8"/>
      <w:suff w:val="space"/>
      <w:lvlText w:val="%1.%2.%3.%4.%5.%6.%7.%8."/>
      <w:lvlJc w:val="left"/>
      <w:rPr>
        <w:rFonts w:hint="default"/>
      </w:rPr>
    </w:lvl>
    <w:lvl w:ilvl="8">
      <w:start w:val="1"/>
      <w:numFmt w:val="decimal"/>
      <w:pStyle w:val="9"/>
      <w:suff w:val="space"/>
      <w:lvlText w:val="%1.%2.%3.%4.%5.%6.%7.%8.%9."/>
      <w:lvlJc w:val="left"/>
      <w:rPr>
        <w:rFonts w:hint="default"/>
      </w:rPr>
    </w:lvl>
  </w:abstractNum>
  <w:abstractNum w:abstractNumId="9" w15:restartNumberingAfterBreak="0">
    <w:nsid w:val="5CD529B7"/>
    <w:multiLevelType w:val="multilevel"/>
    <w:tmpl w:val="1E5C0F2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2"/>
      <w:numFmt w:val="decimal"/>
      <w:lvlText w:val="%1.%2"/>
      <w:lvlJc w:val="left"/>
      <w:pPr>
        <w:ind w:left="927" w:hanging="36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  <w:b/>
        <w:color w:val="auto"/>
      </w:rPr>
    </w:lvl>
  </w:abstractNum>
  <w:abstractNum w:abstractNumId="10" w15:restartNumberingAfterBreak="0">
    <w:nsid w:val="688E5826"/>
    <w:multiLevelType w:val="multilevel"/>
    <w:tmpl w:val="CA7EC37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num w:numId="1">
    <w:abstractNumId w:val="10"/>
  </w:num>
  <w:num w:numId="2">
    <w:abstractNumId w:val="5"/>
  </w:num>
  <w:num w:numId="3">
    <w:abstractNumId w:val="3"/>
  </w:num>
  <w:num w:numId="4">
    <w:abstractNumId w:val="2"/>
  </w:num>
  <w:num w:numId="5">
    <w:abstractNumId w:val="9"/>
  </w:num>
  <w:num w:numId="6">
    <w:abstractNumId w:val="6"/>
  </w:num>
  <w:num w:numId="7">
    <w:abstractNumId w:val="4"/>
  </w:num>
  <w:num w:numId="8">
    <w:abstractNumId w:val="8"/>
  </w:num>
  <w:num w:numId="9">
    <w:abstractNumId w:val="0"/>
    <w:lvlOverride w:ilvl="0">
      <w:startOverride w:val="1"/>
    </w:lvlOverride>
  </w:num>
  <w:num w:numId="10">
    <w:abstractNumId w:val="1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55F4"/>
    <w:rsid w:val="00001347"/>
    <w:rsid w:val="00003432"/>
    <w:rsid w:val="000051D5"/>
    <w:rsid w:val="000100A5"/>
    <w:rsid w:val="0001145A"/>
    <w:rsid w:val="000367EB"/>
    <w:rsid w:val="00050FC9"/>
    <w:rsid w:val="000660C6"/>
    <w:rsid w:val="000670A5"/>
    <w:rsid w:val="00071E8D"/>
    <w:rsid w:val="00076F76"/>
    <w:rsid w:val="00082AFE"/>
    <w:rsid w:val="00090A93"/>
    <w:rsid w:val="00091BAA"/>
    <w:rsid w:val="000978C0"/>
    <w:rsid w:val="000A1AC0"/>
    <w:rsid w:val="000A7DEE"/>
    <w:rsid w:val="000C1A22"/>
    <w:rsid w:val="000C1E94"/>
    <w:rsid w:val="000F3CD1"/>
    <w:rsid w:val="000F4401"/>
    <w:rsid w:val="000F5F57"/>
    <w:rsid w:val="001065CE"/>
    <w:rsid w:val="00106AA4"/>
    <w:rsid w:val="00114525"/>
    <w:rsid w:val="00117543"/>
    <w:rsid w:val="00125354"/>
    <w:rsid w:val="00130A66"/>
    <w:rsid w:val="00130FA4"/>
    <w:rsid w:val="001326B4"/>
    <w:rsid w:val="001360DE"/>
    <w:rsid w:val="001410DA"/>
    <w:rsid w:val="0014426C"/>
    <w:rsid w:val="0014557A"/>
    <w:rsid w:val="00150C1B"/>
    <w:rsid w:val="00155DA9"/>
    <w:rsid w:val="00156C83"/>
    <w:rsid w:val="001706EF"/>
    <w:rsid w:val="00173953"/>
    <w:rsid w:val="00185EAA"/>
    <w:rsid w:val="00195BB7"/>
    <w:rsid w:val="001969E8"/>
    <w:rsid w:val="001A0AC6"/>
    <w:rsid w:val="001A4BC6"/>
    <w:rsid w:val="001B09E5"/>
    <w:rsid w:val="001B327E"/>
    <w:rsid w:val="001C1D5D"/>
    <w:rsid w:val="001C5635"/>
    <w:rsid w:val="001D5FBB"/>
    <w:rsid w:val="001E0FD3"/>
    <w:rsid w:val="001E5ACC"/>
    <w:rsid w:val="001E5C0F"/>
    <w:rsid w:val="001F358D"/>
    <w:rsid w:val="001F4F20"/>
    <w:rsid w:val="002042A8"/>
    <w:rsid w:val="002057AA"/>
    <w:rsid w:val="00211995"/>
    <w:rsid w:val="00221718"/>
    <w:rsid w:val="00223220"/>
    <w:rsid w:val="0022720D"/>
    <w:rsid w:val="00230A0A"/>
    <w:rsid w:val="00253872"/>
    <w:rsid w:val="00253BCB"/>
    <w:rsid w:val="0025544D"/>
    <w:rsid w:val="00272A5E"/>
    <w:rsid w:val="00291C1E"/>
    <w:rsid w:val="002946AA"/>
    <w:rsid w:val="00294C79"/>
    <w:rsid w:val="002A0A43"/>
    <w:rsid w:val="002A4F98"/>
    <w:rsid w:val="002A6FE8"/>
    <w:rsid w:val="002B0FBF"/>
    <w:rsid w:val="002B1F82"/>
    <w:rsid w:val="002C101D"/>
    <w:rsid w:val="002C3F5E"/>
    <w:rsid w:val="002C6EC7"/>
    <w:rsid w:val="002C70FF"/>
    <w:rsid w:val="002E20CE"/>
    <w:rsid w:val="002E447E"/>
    <w:rsid w:val="002E6155"/>
    <w:rsid w:val="002F441D"/>
    <w:rsid w:val="002F7303"/>
    <w:rsid w:val="00302A1B"/>
    <w:rsid w:val="00303408"/>
    <w:rsid w:val="003135AD"/>
    <w:rsid w:val="003175C8"/>
    <w:rsid w:val="0032378E"/>
    <w:rsid w:val="00323DE9"/>
    <w:rsid w:val="003304C0"/>
    <w:rsid w:val="003315E4"/>
    <w:rsid w:val="00344434"/>
    <w:rsid w:val="00344C95"/>
    <w:rsid w:val="003470A5"/>
    <w:rsid w:val="003624B8"/>
    <w:rsid w:val="00366EE7"/>
    <w:rsid w:val="0038204F"/>
    <w:rsid w:val="0039361D"/>
    <w:rsid w:val="003A06B7"/>
    <w:rsid w:val="003A1EBF"/>
    <w:rsid w:val="003A61B3"/>
    <w:rsid w:val="003B2018"/>
    <w:rsid w:val="003C1E60"/>
    <w:rsid w:val="003D721D"/>
    <w:rsid w:val="003E1271"/>
    <w:rsid w:val="003E346F"/>
    <w:rsid w:val="003F40C3"/>
    <w:rsid w:val="00414F91"/>
    <w:rsid w:val="00416C2C"/>
    <w:rsid w:val="00417471"/>
    <w:rsid w:val="00424F30"/>
    <w:rsid w:val="00427D7F"/>
    <w:rsid w:val="00431944"/>
    <w:rsid w:val="00433E58"/>
    <w:rsid w:val="004611E8"/>
    <w:rsid w:val="00461AA1"/>
    <w:rsid w:val="00462CEE"/>
    <w:rsid w:val="00477E80"/>
    <w:rsid w:val="00485C15"/>
    <w:rsid w:val="00492E38"/>
    <w:rsid w:val="00494B4B"/>
    <w:rsid w:val="0049688F"/>
    <w:rsid w:val="004A20A7"/>
    <w:rsid w:val="004C0D7D"/>
    <w:rsid w:val="004C732F"/>
    <w:rsid w:val="004C7981"/>
    <w:rsid w:val="004C7B53"/>
    <w:rsid w:val="004D18D7"/>
    <w:rsid w:val="004E1E56"/>
    <w:rsid w:val="00532AEB"/>
    <w:rsid w:val="00554139"/>
    <w:rsid w:val="0055736F"/>
    <w:rsid w:val="00562E8A"/>
    <w:rsid w:val="00582909"/>
    <w:rsid w:val="00584529"/>
    <w:rsid w:val="00584F10"/>
    <w:rsid w:val="005965DF"/>
    <w:rsid w:val="005A1F07"/>
    <w:rsid w:val="005B7E77"/>
    <w:rsid w:val="005C0BFB"/>
    <w:rsid w:val="005C31DB"/>
    <w:rsid w:val="005D6BA4"/>
    <w:rsid w:val="005E209E"/>
    <w:rsid w:val="005E5BFD"/>
    <w:rsid w:val="005F0281"/>
    <w:rsid w:val="005F4282"/>
    <w:rsid w:val="00602769"/>
    <w:rsid w:val="00604B87"/>
    <w:rsid w:val="006132CB"/>
    <w:rsid w:val="006134C1"/>
    <w:rsid w:val="006339D8"/>
    <w:rsid w:val="006356B0"/>
    <w:rsid w:val="00635F24"/>
    <w:rsid w:val="00643CA6"/>
    <w:rsid w:val="00643E1C"/>
    <w:rsid w:val="006457F6"/>
    <w:rsid w:val="0065109F"/>
    <w:rsid w:val="00653405"/>
    <w:rsid w:val="0065532D"/>
    <w:rsid w:val="00661ADE"/>
    <w:rsid w:val="00662F9A"/>
    <w:rsid w:val="00671B0E"/>
    <w:rsid w:val="0067735C"/>
    <w:rsid w:val="00680687"/>
    <w:rsid w:val="006820F1"/>
    <w:rsid w:val="00687C62"/>
    <w:rsid w:val="006A21C1"/>
    <w:rsid w:val="006A4A08"/>
    <w:rsid w:val="006A6155"/>
    <w:rsid w:val="006B5885"/>
    <w:rsid w:val="006B79B4"/>
    <w:rsid w:val="006B7EA7"/>
    <w:rsid w:val="006D098D"/>
    <w:rsid w:val="006E0E68"/>
    <w:rsid w:val="006E15AA"/>
    <w:rsid w:val="006E1ED1"/>
    <w:rsid w:val="006E59EE"/>
    <w:rsid w:val="006F6754"/>
    <w:rsid w:val="00701525"/>
    <w:rsid w:val="00702A01"/>
    <w:rsid w:val="00704D72"/>
    <w:rsid w:val="007123D8"/>
    <w:rsid w:val="00721673"/>
    <w:rsid w:val="007222FC"/>
    <w:rsid w:val="0072488A"/>
    <w:rsid w:val="0073014F"/>
    <w:rsid w:val="007434C5"/>
    <w:rsid w:val="0075080A"/>
    <w:rsid w:val="00755AB6"/>
    <w:rsid w:val="00756E01"/>
    <w:rsid w:val="00762B69"/>
    <w:rsid w:val="00773629"/>
    <w:rsid w:val="00774C75"/>
    <w:rsid w:val="00775306"/>
    <w:rsid w:val="00782301"/>
    <w:rsid w:val="007875C3"/>
    <w:rsid w:val="00787B2C"/>
    <w:rsid w:val="00793DE4"/>
    <w:rsid w:val="0079628C"/>
    <w:rsid w:val="007A0622"/>
    <w:rsid w:val="007B1561"/>
    <w:rsid w:val="007B36BE"/>
    <w:rsid w:val="007B7305"/>
    <w:rsid w:val="007B7940"/>
    <w:rsid w:val="007B7975"/>
    <w:rsid w:val="007C0AF4"/>
    <w:rsid w:val="007C3A52"/>
    <w:rsid w:val="007C584E"/>
    <w:rsid w:val="007D2F8D"/>
    <w:rsid w:val="007D4E7A"/>
    <w:rsid w:val="007F1B39"/>
    <w:rsid w:val="0080666D"/>
    <w:rsid w:val="00806C1B"/>
    <w:rsid w:val="008147F0"/>
    <w:rsid w:val="00821E13"/>
    <w:rsid w:val="0082355C"/>
    <w:rsid w:val="00831EB2"/>
    <w:rsid w:val="00833756"/>
    <w:rsid w:val="00836110"/>
    <w:rsid w:val="00836B77"/>
    <w:rsid w:val="00844309"/>
    <w:rsid w:val="00847159"/>
    <w:rsid w:val="008778A8"/>
    <w:rsid w:val="00881CE5"/>
    <w:rsid w:val="00891233"/>
    <w:rsid w:val="008941C0"/>
    <w:rsid w:val="00894C44"/>
    <w:rsid w:val="008A13C2"/>
    <w:rsid w:val="008A3FCD"/>
    <w:rsid w:val="008A575D"/>
    <w:rsid w:val="008B77D1"/>
    <w:rsid w:val="008D55F4"/>
    <w:rsid w:val="008E0BA0"/>
    <w:rsid w:val="008E1751"/>
    <w:rsid w:val="008F02BB"/>
    <w:rsid w:val="00903DE7"/>
    <w:rsid w:val="009074BF"/>
    <w:rsid w:val="00907815"/>
    <w:rsid w:val="00926B53"/>
    <w:rsid w:val="00931053"/>
    <w:rsid w:val="009452E8"/>
    <w:rsid w:val="00952817"/>
    <w:rsid w:val="009746E6"/>
    <w:rsid w:val="00977796"/>
    <w:rsid w:val="009779E2"/>
    <w:rsid w:val="00985E93"/>
    <w:rsid w:val="00987242"/>
    <w:rsid w:val="00995D11"/>
    <w:rsid w:val="009B2F3B"/>
    <w:rsid w:val="009C0A6D"/>
    <w:rsid w:val="009C249B"/>
    <w:rsid w:val="009C58EA"/>
    <w:rsid w:val="009D3CB6"/>
    <w:rsid w:val="009D6DB8"/>
    <w:rsid w:val="009E075D"/>
    <w:rsid w:val="009F2045"/>
    <w:rsid w:val="009F2389"/>
    <w:rsid w:val="00A00B34"/>
    <w:rsid w:val="00A22530"/>
    <w:rsid w:val="00A23D54"/>
    <w:rsid w:val="00A27CBC"/>
    <w:rsid w:val="00A306AD"/>
    <w:rsid w:val="00A3247F"/>
    <w:rsid w:val="00A34DC5"/>
    <w:rsid w:val="00A46172"/>
    <w:rsid w:val="00A574F0"/>
    <w:rsid w:val="00A578D6"/>
    <w:rsid w:val="00A7644C"/>
    <w:rsid w:val="00A77718"/>
    <w:rsid w:val="00A87FCF"/>
    <w:rsid w:val="00A966D9"/>
    <w:rsid w:val="00AA2D4C"/>
    <w:rsid w:val="00AA35AC"/>
    <w:rsid w:val="00AA7287"/>
    <w:rsid w:val="00AB681F"/>
    <w:rsid w:val="00AC4EBA"/>
    <w:rsid w:val="00AE2A98"/>
    <w:rsid w:val="00AF0F4C"/>
    <w:rsid w:val="00AF2A65"/>
    <w:rsid w:val="00AF373B"/>
    <w:rsid w:val="00AF6DA0"/>
    <w:rsid w:val="00B06532"/>
    <w:rsid w:val="00B111D8"/>
    <w:rsid w:val="00B11529"/>
    <w:rsid w:val="00B12651"/>
    <w:rsid w:val="00B1321F"/>
    <w:rsid w:val="00B220B2"/>
    <w:rsid w:val="00B23AAD"/>
    <w:rsid w:val="00B2498A"/>
    <w:rsid w:val="00B269DA"/>
    <w:rsid w:val="00B31ECD"/>
    <w:rsid w:val="00B32D77"/>
    <w:rsid w:val="00B40BA2"/>
    <w:rsid w:val="00B414B2"/>
    <w:rsid w:val="00B41853"/>
    <w:rsid w:val="00B47301"/>
    <w:rsid w:val="00B52AA9"/>
    <w:rsid w:val="00B533E1"/>
    <w:rsid w:val="00B609C3"/>
    <w:rsid w:val="00B634A8"/>
    <w:rsid w:val="00B7159E"/>
    <w:rsid w:val="00B766EF"/>
    <w:rsid w:val="00B76716"/>
    <w:rsid w:val="00B805BE"/>
    <w:rsid w:val="00B84482"/>
    <w:rsid w:val="00B9429F"/>
    <w:rsid w:val="00BA3C01"/>
    <w:rsid w:val="00BB4456"/>
    <w:rsid w:val="00BC5B39"/>
    <w:rsid w:val="00BD697A"/>
    <w:rsid w:val="00BE2F18"/>
    <w:rsid w:val="00BF0A40"/>
    <w:rsid w:val="00BF7357"/>
    <w:rsid w:val="00BF7DA8"/>
    <w:rsid w:val="00C15662"/>
    <w:rsid w:val="00C2384B"/>
    <w:rsid w:val="00C27394"/>
    <w:rsid w:val="00C274D2"/>
    <w:rsid w:val="00C53CD0"/>
    <w:rsid w:val="00C6191D"/>
    <w:rsid w:val="00C61E00"/>
    <w:rsid w:val="00C62C76"/>
    <w:rsid w:val="00C90DA8"/>
    <w:rsid w:val="00C92470"/>
    <w:rsid w:val="00C96037"/>
    <w:rsid w:val="00CA5860"/>
    <w:rsid w:val="00CB1006"/>
    <w:rsid w:val="00CB2A00"/>
    <w:rsid w:val="00CB57DA"/>
    <w:rsid w:val="00CC0D57"/>
    <w:rsid w:val="00CC3192"/>
    <w:rsid w:val="00CC322E"/>
    <w:rsid w:val="00CC5CD9"/>
    <w:rsid w:val="00CC6403"/>
    <w:rsid w:val="00CD3D14"/>
    <w:rsid w:val="00CE09E2"/>
    <w:rsid w:val="00CE3E5D"/>
    <w:rsid w:val="00CF203A"/>
    <w:rsid w:val="00D00000"/>
    <w:rsid w:val="00D0212F"/>
    <w:rsid w:val="00D042A0"/>
    <w:rsid w:val="00D07BA0"/>
    <w:rsid w:val="00D10C47"/>
    <w:rsid w:val="00D22E4E"/>
    <w:rsid w:val="00D24BFE"/>
    <w:rsid w:val="00D25205"/>
    <w:rsid w:val="00D302C6"/>
    <w:rsid w:val="00D332D7"/>
    <w:rsid w:val="00D373B6"/>
    <w:rsid w:val="00D407EB"/>
    <w:rsid w:val="00D41EA5"/>
    <w:rsid w:val="00D466EF"/>
    <w:rsid w:val="00D50E05"/>
    <w:rsid w:val="00D511AD"/>
    <w:rsid w:val="00D52C42"/>
    <w:rsid w:val="00D53273"/>
    <w:rsid w:val="00D64C5A"/>
    <w:rsid w:val="00D653C7"/>
    <w:rsid w:val="00D667A5"/>
    <w:rsid w:val="00D702BE"/>
    <w:rsid w:val="00D724FA"/>
    <w:rsid w:val="00D7282B"/>
    <w:rsid w:val="00D72D93"/>
    <w:rsid w:val="00D75603"/>
    <w:rsid w:val="00D77EE0"/>
    <w:rsid w:val="00D808FE"/>
    <w:rsid w:val="00D96DC6"/>
    <w:rsid w:val="00D97B23"/>
    <w:rsid w:val="00DA3C85"/>
    <w:rsid w:val="00DD16CF"/>
    <w:rsid w:val="00DD45C6"/>
    <w:rsid w:val="00DD4B8F"/>
    <w:rsid w:val="00DE070C"/>
    <w:rsid w:val="00DE6AB5"/>
    <w:rsid w:val="00E22390"/>
    <w:rsid w:val="00E225D2"/>
    <w:rsid w:val="00E26454"/>
    <w:rsid w:val="00E27777"/>
    <w:rsid w:val="00E34F38"/>
    <w:rsid w:val="00E46E8D"/>
    <w:rsid w:val="00E47B8F"/>
    <w:rsid w:val="00E5167A"/>
    <w:rsid w:val="00E54B68"/>
    <w:rsid w:val="00E56014"/>
    <w:rsid w:val="00E56669"/>
    <w:rsid w:val="00E63E64"/>
    <w:rsid w:val="00E67C1C"/>
    <w:rsid w:val="00E763FF"/>
    <w:rsid w:val="00E81C1B"/>
    <w:rsid w:val="00E8737A"/>
    <w:rsid w:val="00E93685"/>
    <w:rsid w:val="00EA1EBB"/>
    <w:rsid w:val="00EC705F"/>
    <w:rsid w:val="00EC772C"/>
    <w:rsid w:val="00ED12B2"/>
    <w:rsid w:val="00EE259C"/>
    <w:rsid w:val="00EE455F"/>
    <w:rsid w:val="00EF0FD1"/>
    <w:rsid w:val="00EF1C9F"/>
    <w:rsid w:val="00F0020B"/>
    <w:rsid w:val="00F03150"/>
    <w:rsid w:val="00F158CA"/>
    <w:rsid w:val="00F22CCA"/>
    <w:rsid w:val="00F23FEA"/>
    <w:rsid w:val="00F32716"/>
    <w:rsid w:val="00F33887"/>
    <w:rsid w:val="00F362AC"/>
    <w:rsid w:val="00F41310"/>
    <w:rsid w:val="00F53E45"/>
    <w:rsid w:val="00F54693"/>
    <w:rsid w:val="00F56707"/>
    <w:rsid w:val="00F57699"/>
    <w:rsid w:val="00F623DA"/>
    <w:rsid w:val="00F73780"/>
    <w:rsid w:val="00F8188B"/>
    <w:rsid w:val="00F82783"/>
    <w:rsid w:val="00F918CB"/>
    <w:rsid w:val="00F95EA3"/>
    <w:rsid w:val="00FA0162"/>
    <w:rsid w:val="00FA2013"/>
    <w:rsid w:val="00FB10B8"/>
    <w:rsid w:val="00FB10CB"/>
    <w:rsid w:val="00FC18C7"/>
    <w:rsid w:val="00FC2D0A"/>
    <w:rsid w:val="00FE46B4"/>
    <w:rsid w:val="00FF0A4C"/>
    <w:rsid w:val="00FF37B6"/>
    <w:rsid w:val="00FF46D0"/>
    <w:rsid w:val="00FF5233"/>
    <w:rsid w:val="00FF7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C21E4A"/>
  <w15:docId w15:val="{1AD47753-A916-4F7F-8A81-A63D92D8F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3CB6"/>
  </w:style>
  <w:style w:type="paragraph" w:styleId="1">
    <w:name w:val="heading 1"/>
    <w:basedOn w:val="a"/>
    <w:next w:val="a"/>
    <w:link w:val="10"/>
    <w:uiPriority w:val="9"/>
    <w:qFormat/>
    <w:rsid w:val="00602769"/>
    <w:pPr>
      <w:keepNext/>
      <w:keepLines/>
      <w:numPr>
        <w:numId w:val="8"/>
      </w:numPr>
      <w:spacing w:before="240" w:after="120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602769"/>
    <w:pPr>
      <w:numPr>
        <w:ilvl w:val="1"/>
        <w:numId w:val="8"/>
      </w:numPr>
      <w:spacing w:before="120" w:after="120"/>
      <w:ind w:firstLine="482"/>
      <w:jc w:val="both"/>
      <w:outlineLvl w:val="1"/>
    </w:pPr>
    <w:rPr>
      <w:rFonts w:ascii="Times New Roman" w:eastAsia="Times New Roman" w:hAnsi="Times New Roman" w:cs="Times New Roman"/>
      <w:bCs/>
      <w:szCs w:val="26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602769"/>
    <w:pPr>
      <w:numPr>
        <w:ilvl w:val="2"/>
        <w:numId w:val="8"/>
      </w:numPr>
      <w:spacing w:before="120" w:after="120"/>
      <w:ind w:firstLine="482"/>
      <w:jc w:val="both"/>
      <w:outlineLvl w:val="2"/>
    </w:pPr>
    <w:rPr>
      <w:rFonts w:ascii="Times New Roman" w:eastAsia="Times New Roman" w:hAnsi="Times New Roman" w:cs="Times New Roman"/>
      <w:bCs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602769"/>
    <w:pPr>
      <w:numPr>
        <w:ilvl w:val="3"/>
        <w:numId w:val="8"/>
      </w:numPr>
      <w:spacing w:before="120" w:after="120"/>
      <w:ind w:firstLine="482"/>
      <w:jc w:val="both"/>
      <w:outlineLvl w:val="3"/>
    </w:pPr>
    <w:rPr>
      <w:rFonts w:ascii="Times New Roman" w:eastAsia="Times New Roman" w:hAnsi="Times New Roman" w:cs="Times New Roman"/>
      <w:bCs/>
      <w:iCs/>
      <w:lang w:eastAsia="ru-RU"/>
    </w:rPr>
  </w:style>
  <w:style w:type="paragraph" w:styleId="5">
    <w:name w:val="heading 5"/>
    <w:basedOn w:val="a"/>
    <w:next w:val="a"/>
    <w:link w:val="50"/>
    <w:uiPriority w:val="9"/>
    <w:qFormat/>
    <w:rsid w:val="00602769"/>
    <w:pPr>
      <w:keepNext/>
      <w:keepLines/>
      <w:numPr>
        <w:ilvl w:val="4"/>
        <w:numId w:val="8"/>
      </w:numPr>
      <w:spacing w:before="200" w:after="0"/>
      <w:ind w:firstLine="482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"/>
    <w:next w:val="a"/>
    <w:link w:val="60"/>
    <w:uiPriority w:val="9"/>
    <w:qFormat/>
    <w:rsid w:val="00602769"/>
    <w:pPr>
      <w:keepNext/>
      <w:keepLines/>
      <w:numPr>
        <w:ilvl w:val="5"/>
        <w:numId w:val="8"/>
      </w:numPr>
      <w:spacing w:before="200" w:after="0"/>
      <w:ind w:firstLine="482"/>
      <w:jc w:val="both"/>
      <w:outlineLvl w:val="5"/>
    </w:pPr>
    <w:rPr>
      <w:rFonts w:ascii="Times New Roman" w:eastAsia="Times New Roman" w:hAnsi="Times New Roman" w:cs="Times New Roman"/>
      <w:i/>
      <w:iCs/>
      <w:color w:val="243F60"/>
      <w:lang w:eastAsia="ru-RU"/>
    </w:rPr>
  </w:style>
  <w:style w:type="paragraph" w:styleId="7">
    <w:name w:val="heading 7"/>
    <w:basedOn w:val="a"/>
    <w:next w:val="a"/>
    <w:link w:val="70"/>
    <w:uiPriority w:val="9"/>
    <w:qFormat/>
    <w:rsid w:val="00602769"/>
    <w:pPr>
      <w:keepNext/>
      <w:keepLines/>
      <w:numPr>
        <w:ilvl w:val="6"/>
        <w:numId w:val="8"/>
      </w:numPr>
      <w:spacing w:before="200" w:after="0"/>
      <w:ind w:firstLine="482"/>
      <w:jc w:val="both"/>
      <w:outlineLvl w:val="6"/>
    </w:pPr>
    <w:rPr>
      <w:rFonts w:ascii="Times New Roman" w:eastAsia="Times New Roman" w:hAnsi="Times New Roman" w:cs="Times New Roman"/>
      <w:i/>
      <w:iCs/>
      <w:color w:val="404040"/>
      <w:lang w:eastAsia="ru-RU"/>
    </w:rPr>
  </w:style>
  <w:style w:type="paragraph" w:styleId="8">
    <w:name w:val="heading 8"/>
    <w:basedOn w:val="a"/>
    <w:next w:val="a"/>
    <w:link w:val="80"/>
    <w:uiPriority w:val="9"/>
    <w:qFormat/>
    <w:rsid w:val="00602769"/>
    <w:pPr>
      <w:keepNext/>
      <w:keepLines/>
      <w:numPr>
        <w:ilvl w:val="7"/>
        <w:numId w:val="8"/>
      </w:numPr>
      <w:spacing w:before="200" w:after="0"/>
      <w:ind w:firstLine="482"/>
      <w:jc w:val="both"/>
      <w:outlineLvl w:val="7"/>
    </w:pPr>
    <w:rPr>
      <w:rFonts w:ascii="Times New Roman" w:eastAsia="Times New Roman" w:hAnsi="Times New Roman" w:cs="Times New Roman"/>
      <w:color w:val="4F81BD"/>
      <w:szCs w:val="20"/>
      <w:lang w:eastAsia="ru-RU"/>
    </w:rPr>
  </w:style>
  <w:style w:type="paragraph" w:styleId="9">
    <w:name w:val="heading 9"/>
    <w:basedOn w:val="a"/>
    <w:next w:val="a"/>
    <w:link w:val="90"/>
    <w:uiPriority w:val="9"/>
    <w:qFormat/>
    <w:rsid w:val="00602769"/>
    <w:pPr>
      <w:keepNext/>
      <w:keepLines/>
      <w:numPr>
        <w:ilvl w:val="8"/>
        <w:numId w:val="8"/>
      </w:numPr>
      <w:spacing w:before="200" w:after="0"/>
      <w:ind w:firstLine="482"/>
      <w:jc w:val="both"/>
      <w:outlineLvl w:val="8"/>
    </w:pPr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D55F4"/>
    <w:pPr>
      <w:spacing w:after="0" w:line="240" w:lineRule="auto"/>
    </w:pPr>
    <w:rPr>
      <w:rFonts w:ascii="Liberation Serif" w:eastAsia="Noto Sans CJK SC Regular" w:hAnsi="Liberation Serif" w:cs="FreeSans"/>
      <w:sz w:val="24"/>
      <w:szCs w:val="24"/>
      <w:lang w:eastAsia="zh-CN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D55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D55F4"/>
  </w:style>
  <w:style w:type="character" w:styleId="a6">
    <w:name w:val="annotation reference"/>
    <w:basedOn w:val="a0"/>
    <w:uiPriority w:val="99"/>
    <w:semiHidden/>
    <w:unhideWhenUsed/>
    <w:rsid w:val="001969E8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969E8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1969E8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969E8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1969E8"/>
    <w:rPr>
      <w:b/>
      <w:bCs/>
      <w:sz w:val="20"/>
      <w:szCs w:val="20"/>
    </w:rPr>
  </w:style>
  <w:style w:type="paragraph" w:styleId="ab">
    <w:name w:val="No Spacing"/>
    <w:uiPriority w:val="1"/>
    <w:qFormat/>
    <w:rsid w:val="00E26454"/>
    <w:pPr>
      <w:spacing w:after="0" w:line="240" w:lineRule="auto"/>
      <w:ind w:firstLine="737"/>
      <w:jc w:val="both"/>
    </w:pPr>
    <w:rPr>
      <w:rFonts w:ascii="Calibri" w:eastAsia="Calibri" w:hAnsi="Calibri" w:cs="Times New Roman"/>
    </w:rPr>
  </w:style>
  <w:style w:type="paragraph" w:styleId="ac">
    <w:name w:val="List Paragraph"/>
    <w:basedOn w:val="a"/>
    <w:uiPriority w:val="34"/>
    <w:qFormat/>
    <w:rsid w:val="00E26454"/>
    <w:pPr>
      <w:ind w:left="720"/>
      <w:contextualSpacing/>
    </w:pPr>
  </w:style>
  <w:style w:type="paragraph" w:styleId="21">
    <w:name w:val="Body Text 2"/>
    <w:basedOn w:val="a"/>
    <w:link w:val="22"/>
    <w:rsid w:val="002A6FE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GB" w:eastAsia="ru-RU"/>
    </w:rPr>
  </w:style>
  <w:style w:type="character" w:customStyle="1" w:styleId="22">
    <w:name w:val="Основной текст 2 Знак"/>
    <w:basedOn w:val="a0"/>
    <w:link w:val="21"/>
    <w:rsid w:val="002A6FE8"/>
    <w:rPr>
      <w:rFonts w:ascii="Times New Roman" w:eastAsia="Times New Roman" w:hAnsi="Times New Roman" w:cs="Times New Roman"/>
      <w:sz w:val="24"/>
      <w:szCs w:val="20"/>
      <w:lang w:val="en-GB" w:eastAsia="ru-RU"/>
    </w:rPr>
  </w:style>
  <w:style w:type="paragraph" w:styleId="ad">
    <w:name w:val="Balloon Text"/>
    <w:basedOn w:val="a"/>
    <w:link w:val="ae"/>
    <w:uiPriority w:val="99"/>
    <w:semiHidden/>
    <w:unhideWhenUsed/>
    <w:rsid w:val="00F031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F03150"/>
    <w:rPr>
      <w:rFonts w:ascii="Tahoma" w:hAnsi="Tahoma" w:cs="Tahoma"/>
      <w:sz w:val="16"/>
      <w:szCs w:val="16"/>
    </w:rPr>
  </w:style>
  <w:style w:type="character" w:styleId="af">
    <w:name w:val="Hyperlink"/>
    <w:basedOn w:val="a0"/>
    <w:uiPriority w:val="99"/>
    <w:unhideWhenUsed/>
    <w:rsid w:val="00FB10B8"/>
    <w:rPr>
      <w:color w:val="0000FF"/>
      <w:u w:val="single"/>
    </w:rPr>
  </w:style>
  <w:style w:type="paragraph" w:styleId="af0">
    <w:name w:val="footer"/>
    <w:basedOn w:val="a"/>
    <w:link w:val="af1"/>
    <w:uiPriority w:val="99"/>
    <w:unhideWhenUsed/>
    <w:rsid w:val="006B58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6B5885"/>
  </w:style>
  <w:style w:type="character" w:customStyle="1" w:styleId="10">
    <w:name w:val="Заголовок 1 Знак"/>
    <w:basedOn w:val="a0"/>
    <w:link w:val="1"/>
    <w:uiPriority w:val="9"/>
    <w:rsid w:val="00602769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02769"/>
    <w:rPr>
      <w:rFonts w:ascii="Times New Roman" w:eastAsia="Times New Roman" w:hAnsi="Times New Roman" w:cs="Times New Roman"/>
      <w:bCs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02769"/>
    <w:rPr>
      <w:rFonts w:ascii="Times New Roman" w:eastAsia="Times New Roman" w:hAnsi="Times New Roman" w:cs="Times New Roman"/>
      <w:bCs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02769"/>
    <w:rPr>
      <w:rFonts w:ascii="Times New Roman" w:eastAsia="Times New Roman" w:hAnsi="Times New Roman" w:cs="Times New Roman"/>
      <w:bCs/>
      <w:iCs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602769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602769"/>
    <w:rPr>
      <w:rFonts w:ascii="Times New Roman" w:eastAsia="Times New Roman" w:hAnsi="Times New Roman" w:cs="Times New Roman"/>
      <w:i/>
      <w:iCs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602769"/>
    <w:rPr>
      <w:rFonts w:ascii="Times New Roman" w:eastAsia="Times New Roman" w:hAnsi="Times New Roman" w:cs="Times New Roman"/>
      <w:i/>
      <w:iCs/>
      <w:color w:val="40404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602769"/>
    <w:rPr>
      <w:rFonts w:ascii="Times New Roman" w:eastAsia="Times New Roman" w:hAnsi="Times New Roman" w:cs="Times New Roman"/>
      <w:color w:val="4F81BD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602769"/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paragraph" w:customStyle="1" w:styleId="Default">
    <w:name w:val="Default"/>
    <w:rsid w:val="009E075D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table" w:customStyle="1" w:styleId="11">
    <w:name w:val="Сетка таблицы1"/>
    <w:basedOn w:val="a1"/>
    <w:next w:val="a3"/>
    <w:uiPriority w:val="59"/>
    <w:rsid w:val="00366E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a1"/>
    <w:next w:val="a3"/>
    <w:uiPriority w:val="59"/>
    <w:rsid w:val="003C1E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53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AD469C-248B-40CD-A7A1-EA027E7EB9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6</Pages>
  <Words>3163</Words>
  <Characters>18032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21153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</dc:creator>
  <cp:lastModifiedBy>User</cp:lastModifiedBy>
  <cp:revision>24</cp:revision>
  <dcterms:created xsi:type="dcterms:W3CDTF">2025-05-27T13:50:00Z</dcterms:created>
  <dcterms:modified xsi:type="dcterms:W3CDTF">2026-09-29T21:42:00Z</dcterms:modified>
</cp:coreProperties>
</file>