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8BC39" w14:textId="49E176CC" w:rsidR="00225CAE" w:rsidRDefault="00225CAE" w:rsidP="00225CAE">
      <w:pPr>
        <w:pStyle w:val="aa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2277F4">
        <w:rPr>
          <w:rFonts w:ascii="Times New Roman" w:hAnsi="Times New Roman" w:cs="Times New Roman"/>
          <w:sz w:val="20"/>
          <w:szCs w:val="20"/>
        </w:rPr>
        <w:t>Приложение №1 к Договору №</w:t>
      </w:r>
      <w:r w:rsidR="00EE5AD3">
        <w:rPr>
          <w:rFonts w:ascii="Times New Roman" w:hAnsi="Times New Roman" w:cs="Times New Roman"/>
          <w:sz w:val="20"/>
          <w:szCs w:val="20"/>
        </w:rPr>
        <w:t>_______________________</w:t>
      </w:r>
    </w:p>
    <w:p w14:paraId="0629A65C" w14:textId="079C01D9" w:rsidR="00225CAE" w:rsidRDefault="00EA5DBC" w:rsidP="00225CAE">
      <w:pPr>
        <w:overflowPunct w:val="0"/>
        <w:autoSpaceDE w:val="0"/>
        <w:jc w:val="right"/>
        <w:textAlignment w:val="baseline"/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 xml:space="preserve">от  </w:t>
      </w:r>
      <w:r w:rsidR="00EE5AD3">
        <w:rPr>
          <w:b/>
          <w:bCs/>
        </w:rPr>
        <w:t>_</w:t>
      </w:r>
      <w:proofErr w:type="gramEnd"/>
      <w:r w:rsidR="00EE5AD3">
        <w:rPr>
          <w:b/>
          <w:bCs/>
        </w:rPr>
        <w:t xml:space="preserve">_______________ </w:t>
      </w:r>
      <w:r w:rsidR="00225CAE" w:rsidRPr="00BA0CEA">
        <w:rPr>
          <w:b/>
          <w:bCs/>
        </w:rPr>
        <w:t>202</w:t>
      </w:r>
      <w:r w:rsidR="001E110E">
        <w:rPr>
          <w:b/>
          <w:bCs/>
        </w:rPr>
        <w:t>6</w:t>
      </w:r>
      <w:r w:rsidR="00EE5AD3">
        <w:rPr>
          <w:b/>
          <w:bCs/>
        </w:rPr>
        <w:t xml:space="preserve"> </w:t>
      </w:r>
      <w:r w:rsidR="00225CAE" w:rsidRPr="00BA0CEA">
        <w:rPr>
          <w:b/>
          <w:bCs/>
        </w:rPr>
        <w:t>г</w:t>
      </w:r>
      <w:r w:rsidR="00EE5AD3">
        <w:rPr>
          <w:b/>
          <w:bCs/>
        </w:rPr>
        <w:t>.</w:t>
      </w:r>
    </w:p>
    <w:p w14:paraId="06DFCE20" w14:textId="77777777" w:rsidR="007042EA" w:rsidRDefault="007042EA" w:rsidP="007042EA">
      <w:pPr>
        <w:overflowPunct w:val="0"/>
        <w:autoSpaceDE w:val="0"/>
        <w:jc w:val="center"/>
        <w:textAlignment w:val="baseline"/>
        <w:rPr>
          <w:b/>
        </w:rPr>
      </w:pPr>
    </w:p>
    <w:p w14:paraId="52F345AA" w14:textId="77777777" w:rsidR="007042EA" w:rsidRDefault="007042EA" w:rsidP="007042EA">
      <w:pPr>
        <w:overflowPunct w:val="0"/>
        <w:autoSpaceDE w:val="0"/>
        <w:jc w:val="center"/>
        <w:textAlignment w:val="baseline"/>
        <w:rPr>
          <w:b/>
        </w:rPr>
      </w:pPr>
      <w:r w:rsidRPr="002277F4">
        <w:rPr>
          <w:b/>
        </w:rPr>
        <w:t xml:space="preserve">Спецификация   </w:t>
      </w:r>
    </w:p>
    <w:p w14:paraId="59C472C2" w14:textId="77777777" w:rsidR="007042EA" w:rsidRDefault="007042EA" w:rsidP="007042EA">
      <w:pPr>
        <w:overflowPunct w:val="0"/>
        <w:autoSpaceDE w:val="0"/>
        <w:jc w:val="center"/>
        <w:textAlignment w:val="baseline"/>
        <w:rPr>
          <w:b/>
        </w:rPr>
      </w:pPr>
    </w:p>
    <w:p w14:paraId="54B92DB8" w14:textId="77777777" w:rsidR="00FF6CCA" w:rsidRPr="00ED64D6" w:rsidRDefault="00BD2427" w:rsidP="00BD2427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FF4D87">
        <w:rPr>
          <w:rFonts w:ascii="Tahoma" w:eastAsiaTheme="minorEastAsia" w:hAnsi="Tahoma" w:cs="Tahoma"/>
          <w:bCs/>
          <w:sz w:val="24"/>
          <w:szCs w:val="24"/>
        </w:rPr>
        <w:tab/>
      </w:r>
    </w:p>
    <w:tbl>
      <w:tblPr>
        <w:tblW w:w="1080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6"/>
        <w:gridCol w:w="1137"/>
        <w:gridCol w:w="3755"/>
        <w:gridCol w:w="796"/>
        <w:gridCol w:w="1138"/>
        <w:gridCol w:w="1706"/>
        <w:gridCol w:w="1706"/>
      </w:tblGrid>
      <w:tr w:rsidR="001E110E" w:rsidRPr="001E110E" w14:paraId="51905CFA" w14:textId="77777777" w:rsidTr="00B133B0">
        <w:trPr>
          <w:trHeight w:hRule="exact" w:val="54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987DB9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№ п/п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BD8E9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Артикул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5D06B0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D64F93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798BD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Количество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6B586F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Цена с НДС,</w:t>
            </w:r>
            <w:r w:rsidRPr="001E110E">
              <w:rPr>
                <w:rFonts w:ascii="Arial" w:eastAsiaTheme="minorEastAsia" w:hAnsi="Arial" w:cs="Arial"/>
                <w:color w:val="000000"/>
              </w:rPr>
              <w:br/>
              <w:t>РУБ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2C88FF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Сумма с НДС, РУБ</w:t>
            </w:r>
          </w:p>
        </w:tc>
      </w:tr>
      <w:tr w:rsidR="001E110E" w:rsidRPr="001E110E" w14:paraId="5ACA0959" w14:textId="77777777" w:rsidTr="00B133B0">
        <w:trPr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4BC175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4968CA" w14:textId="3F68D32F" w:rsidR="001E110E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1695907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45EB92" w14:textId="1CA58722" w:rsidR="001E110E" w:rsidRPr="000C6F62" w:rsidRDefault="00622ED1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hyperlink r:id="rId7" w:tgtFrame="_blank" w:history="1">
              <w:r w:rsidR="000C6F62" w:rsidRPr="000C6F62">
                <w:rPr>
                  <w:rFonts w:ascii="Helvetica" w:hAnsi="Helvetica" w:cs="Helvetica"/>
                  <w:color w:val="333333"/>
                  <w:sz w:val="16"/>
                  <w:szCs w:val="16"/>
                  <w:shd w:val="clear" w:color="auto" w:fill="FFFFFF"/>
                </w:rPr>
                <w:t xml:space="preserve">Картон цветной </w:t>
              </w:r>
              <w:proofErr w:type="spellStart"/>
              <w:r w:rsidR="000C6F62" w:rsidRPr="000C6F62">
                <w:rPr>
                  <w:rFonts w:ascii="Helvetica" w:hAnsi="Helvetica" w:cs="Helvetica"/>
                  <w:color w:val="333333"/>
                  <w:sz w:val="16"/>
                  <w:szCs w:val="16"/>
                  <w:shd w:val="clear" w:color="auto" w:fill="FFFFFF"/>
                </w:rPr>
                <w:t>Комус</w:t>
              </w:r>
              <w:proofErr w:type="spellEnd"/>
              <w:r w:rsidR="000C6F62" w:rsidRPr="000C6F62">
                <w:rPr>
                  <w:rFonts w:ascii="Helvetica" w:hAnsi="Helvetica" w:cs="Helvetica"/>
                  <w:color w:val="333333"/>
                  <w:sz w:val="16"/>
                  <w:szCs w:val="16"/>
                  <w:shd w:val="clear" w:color="auto" w:fill="FFFFFF"/>
                </w:rPr>
                <w:t xml:space="preserve"> Класс </w:t>
              </w:r>
              <w:proofErr w:type="spellStart"/>
              <w:r w:rsidR="000C6F62" w:rsidRPr="000C6F62">
                <w:rPr>
                  <w:rFonts w:ascii="Helvetica" w:hAnsi="Helvetica" w:cs="Helvetica"/>
                  <w:color w:val="333333"/>
                  <w:sz w:val="16"/>
                  <w:szCs w:val="16"/>
                  <w:shd w:val="clear" w:color="auto" w:fill="FFFFFF"/>
                </w:rPr>
                <w:t>ColorPics</w:t>
              </w:r>
              <w:proofErr w:type="spellEnd"/>
              <w:r w:rsidR="000C6F62" w:rsidRPr="000C6F62">
                <w:rPr>
                  <w:rFonts w:ascii="Helvetica" w:hAnsi="Helvetica" w:cs="Helvetica"/>
                  <w:color w:val="333333"/>
                  <w:sz w:val="16"/>
                  <w:szCs w:val="16"/>
                  <w:shd w:val="clear" w:color="auto" w:fill="FFFFFF"/>
                </w:rPr>
                <w:t xml:space="preserve"> (A4, 8 листов, 8 цветов, немелованный)</w:t>
              </w:r>
            </w:hyperlink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6AFFE2" w14:textId="47398593" w:rsidR="001E110E" w:rsidRPr="001E110E" w:rsidRDefault="00B133B0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E72B4A" w14:textId="0BC26521" w:rsidR="001E110E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5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747379" w14:textId="311C5E00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ECEA2" w14:textId="6975C758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1E110E" w:rsidRPr="001E110E" w14:paraId="5AB99CEB" w14:textId="77777777" w:rsidTr="00B133B0">
        <w:trPr>
          <w:trHeight w:hRule="exact" w:val="495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D575C6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13E99E" w14:textId="5AA4AEDF" w:rsidR="001E110E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0C6F62">
              <w:rPr>
                <w:rFonts w:ascii="Arial" w:eastAsiaTheme="minorEastAsia" w:hAnsi="Arial" w:cs="Arial"/>
                <w:color w:val="000000"/>
              </w:rPr>
              <w:t>1726157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F6578C" w14:textId="57EADCFF" w:rsidR="001E110E" w:rsidRPr="000C6F62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Альбом для рисования на скрепках </w:t>
            </w:r>
            <w:proofErr w:type="spellStart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Hatber</w:t>
            </w:r>
            <w:proofErr w:type="spellEnd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Cool</w:t>
            </w:r>
            <w:proofErr w:type="spellEnd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Cars</w:t>
            </w:r>
            <w:proofErr w:type="spellEnd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А4 40 листов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896728" w14:textId="1D7D206F" w:rsidR="001E110E" w:rsidRPr="000C6F62" w:rsidRDefault="00B133B0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474671" w14:textId="3BAE48C1" w:rsidR="001E110E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4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663FE1" w14:textId="284EF6C6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AD8AFB" w14:textId="666D751A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1E110E" w:rsidRPr="001E110E" w14:paraId="52629277" w14:textId="77777777" w:rsidTr="00B133B0">
        <w:trPr>
          <w:trHeight w:hRule="exact" w:val="559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C5C621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4EA2E6" w14:textId="3DBCCD9A" w:rsidR="001E110E" w:rsidRPr="001E110E" w:rsidRDefault="000C6F62" w:rsidP="000C6F62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 xml:space="preserve">    </w:t>
            </w:r>
            <w:r w:rsidRPr="000C6F62">
              <w:rPr>
                <w:rFonts w:ascii="Arial" w:eastAsiaTheme="minorEastAsia" w:hAnsi="Arial" w:cs="Arial"/>
                <w:color w:val="000000"/>
              </w:rPr>
              <w:t>225294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CC3343" w14:textId="037C02FE" w:rsidR="001E110E" w:rsidRPr="000C6F62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Краски акварельные медовые Луч </w:t>
            </w:r>
            <w:proofErr w:type="spellStart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Zoo</w:t>
            </w:r>
            <w:proofErr w:type="spellEnd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12 цветов 79 г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D765C8" w14:textId="4B71E3B8" w:rsidR="001E110E" w:rsidRPr="001E110E" w:rsidRDefault="00B133B0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689EB1" w14:textId="2829F390" w:rsidR="001E110E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4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9CE204" w14:textId="785DDC6C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774A4" w14:textId="10324323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1E110E" w:rsidRPr="001E110E" w14:paraId="29175B29" w14:textId="77777777" w:rsidTr="00B133B0">
        <w:trPr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99C5BC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43835A" w14:textId="7BCBF453" w:rsidR="001E110E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0C6F62">
              <w:rPr>
                <w:rFonts w:ascii="Arial" w:eastAsiaTheme="minorEastAsia" w:hAnsi="Arial" w:cs="Arial"/>
                <w:color w:val="000000"/>
              </w:rPr>
              <w:t>1781680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130D88" w14:textId="04A883D1" w:rsidR="001E110E" w:rsidRPr="000C6F62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Карандаши цветные </w:t>
            </w:r>
            <w:proofErr w:type="spellStart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Комус</w:t>
            </w:r>
            <w:proofErr w:type="spellEnd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Класс </w:t>
            </w:r>
            <w:proofErr w:type="spellStart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ColorPics</w:t>
            </w:r>
            <w:proofErr w:type="spellEnd"/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24 карандаша 24 цвета шестигранные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FADB38" w14:textId="4321C356" w:rsidR="001E110E" w:rsidRPr="001E110E" w:rsidRDefault="00B133B0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B8D1C0" w14:textId="23564B2A" w:rsidR="001E110E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4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53B952" w14:textId="43DE1AEA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F96151" w14:textId="73463D46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1E110E" w:rsidRPr="001E110E" w14:paraId="703A5170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10FBC1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EE0143" w14:textId="77777777" w:rsidR="000C6F62" w:rsidRPr="000C6F62" w:rsidRDefault="000C6F62" w:rsidP="000C6F62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0C6F62">
              <w:rPr>
                <w:rFonts w:ascii="Arial" w:eastAsiaTheme="minorEastAsia" w:hAnsi="Arial" w:cs="Arial"/>
                <w:color w:val="000000"/>
              </w:rPr>
              <w:t>1471178</w:t>
            </w:r>
          </w:p>
          <w:p w14:paraId="2696D602" w14:textId="46AEF24A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9CDBBB" w14:textId="7A922547" w:rsidR="001E110E" w:rsidRPr="000C6F62" w:rsidRDefault="000C6F62" w:rsidP="000C6F62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0C6F62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Фломастеры Выбор есть Отличник 12 цветов с вентилируемыми колпачками смываемые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A63D3F" w14:textId="36971FFE" w:rsidR="001E110E" w:rsidRPr="001E110E" w:rsidRDefault="00B133B0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886917" w14:textId="408E53FD" w:rsidR="001E110E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344A9C" w14:textId="3ABB4A44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1EFF70" w14:textId="68A9A309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1E110E" w:rsidRPr="001E110E" w14:paraId="7271E8EB" w14:textId="77777777" w:rsidTr="00B133B0">
        <w:trPr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53294E" w14:textId="77777777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1E110E">
              <w:rPr>
                <w:rFonts w:ascii="Arial" w:eastAsiaTheme="minorEastAsia" w:hAnsi="Arial" w:cs="Arial"/>
                <w:color w:val="000000"/>
              </w:rPr>
              <w:t>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64534C" w14:textId="3A315DC4" w:rsidR="001E110E" w:rsidRPr="001E110E" w:rsidRDefault="008229F5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2547468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DC9322" w14:textId="3CC4FD7B" w:rsidR="001E110E" w:rsidRPr="008229F5" w:rsidRDefault="008229F5" w:rsidP="008229F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8229F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Гуашь Гамма Классическая 12 цветов по 20 мл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053107" w14:textId="7212CC62" w:rsidR="001E110E" w:rsidRPr="001E110E" w:rsidRDefault="00B133B0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C3CB" w14:textId="53E4133A" w:rsidR="001E110E" w:rsidRPr="001E110E" w:rsidRDefault="008229F5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020BF4" w14:textId="3E1CE294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154E0" w14:textId="4EE06CCE" w:rsidR="001E110E" w:rsidRPr="001E110E" w:rsidRDefault="001E110E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0C6F62" w:rsidRPr="001E110E" w14:paraId="594D87D4" w14:textId="77777777" w:rsidTr="00B133B0">
        <w:trPr>
          <w:trHeight w:hRule="exact" w:val="903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14A425" w14:textId="6C71B599" w:rsidR="000C6F62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EA18FA" w14:textId="6E353F67" w:rsidR="000C6F62" w:rsidRPr="001E110E" w:rsidRDefault="008229F5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897822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CCFA45" w14:textId="094394F8" w:rsidR="000C6F62" w:rsidRPr="008229F5" w:rsidRDefault="00622ED1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hyperlink r:id="rId8" w:tgtFrame="_blank" w:history="1">
              <w:r w:rsidR="008229F5" w:rsidRPr="008229F5">
                <w:rPr>
                  <w:rStyle w:val="af"/>
                  <w:rFonts w:ascii="Arial" w:eastAsiaTheme="minorEastAsia" w:hAnsi="Arial" w:cs="Arial"/>
                  <w:color w:val="auto"/>
                  <w:sz w:val="16"/>
                  <w:szCs w:val="16"/>
                  <w:u w:val="none"/>
                </w:rPr>
                <w:t xml:space="preserve">Картон цветной №1 </w:t>
              </w:r>
              <w:proofErr w:type="spellStart"/>
              <w:r w:rsidR="008229F5" w:rsidRPr="008229F5">
                <w:rPr>
                  <w:rStyle w:val="af"/>
                  <w:rFonts w:ascii="Arial" w:eastAsiaTheme="minorEastAsia" w:hAnsi="Arial" w:cs="Arial"/>
                  <w:color w:val="auto"/>
                  <w:sz w:val="16"/>
                  <w:szCs w:val="16"/>
                  <w:u w:val="none"/>
                </w:rPr>
                <w:t>School</w:t>
              </w:r>
              <w:proofErr w:type="spellEnd"/>
              <w:r w:rsidR="008229F5" w:rsidRPr="008229F5">
                <w:rPr>
                  <w:rStyle w:val="af"/>
                  <w:rFonts w:ascii="Arial" w:eastAsiaTheme="minorEastAsia" w:hAnsi="Arial" w:cs="Arial"/>
                  <w:color w:val="auto"/>
                  <w:sz w:val="16"/>
                  <w:szCs w:val="16"/>
                  <w:u w:val="none"/>
                </w:rPr>
                <w:t xml:space="preserve"> (Выбор есть) Отличник (282х201 мм, 10 листов, 10 цветов, немелованный)</w:t>
              </w:r>
            </w:hyperlink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AA25E6" w14:textId="3E366A30" w:rsidR="000C6F62" w:rsidRPr="001E110E" w:rsidRDefault="00B133B0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7CB3B5" w14:textId="2A808EFD" w:rsidR="000C6F62" w:rsidRPr="001E110E" w:rsidRDefault="008229F5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6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0707B7" w14:textId="77777777" w:rsidR="000C6F62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BFAC9B" w14:textId="77777777" w:rsidR="000C6F62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0C6F62" w:rsidRPr="001E110E" w14:paraId="11782934" w14:textId="77777777" w:rsidTr="00B133B0">
        <w:trPr>
          <w:trHeight w:hRule="exact" w:val="70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D7069B" w14:textId="6150AA10" w:rsidR="000C6F62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25655E" w14:textId="32A71AA1" w:rsidR="000C6F62" w:rsidRPr="001E110E" w:rsidRDefault="00FE2C68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388096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AE80C6" w14:textId="02D8EF40" w:rsidR="000C6F62" w:rsidRPr="00FE2C68" w:rsidRDefault="00FE2C68" w:rsidP="00FE2C6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Бумага цветная </w:t>
            </w:r>
            <w:proofErr w:type="spellStart"/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Апплика</w:t>
            </w:r>
            <w:proofErr w:type="spellEnd"/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(А4, 16 листов, 8 цветов, двухсторонняя)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8ED331" w14:textId="51ECFAC8" w:rsidR="000C6F62" w:rsidRPr="001E110E" w:rsidRDefault="00B133B0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48DF88" w14:textId="6FF22233" w:rsidR="000C6F62" w:rsidRPr="001E110E" w:rsidRDefault="00FE2C68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10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B4515A" w14:textId="77777777" w:rsidR="000C6F62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A1C7BC" w14:textId="77777777" w:rsidR="000C6F62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0C6F62" w:rsidRPr="001E110E" w14:paraId="04E7BD42" w14:textId="77777777" w:rsidTr="00B133B0">
        <w:trPr>
          <w:trHeight w:hRule="exact" w:val="713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D5FC48" w14:textId="6E990ED6" w:rsidR="000C6F62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3C1F6F" w14:textId="12932ED3" w:rsidR="000C6F62" w:rsidRPr="001E110E" w:rsidRDefault="00FE2C68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225324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8ED7E4" w14:textId="76A8A1A2" w:rsidR="000C6F62" w:rsidRPr="00FE2C68" w:rsidRDefault="00FE2C68" w:rsidP="00FE2C68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Пластилин восковой Луч Кроха 10 цветов 150 грамм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FD1554" w14:textId="38DE35C8" w:rsidR="000C6F62" w:rsidRPr="001E110E" w:rsidRDefault="00B133B0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2806A3" w14:textId="3E4DB24C" w:rsidR="000C6F62" w:rsidRPr="001E110E" w:rsidRDefault="00FE2C68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4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93943A" w14:textId="77777777" w:rsidR="000C6F62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AA3609" w14:textId="77777777" w:rsidR="000C6F62" w:rsidRPr="001E110E" w:rsidRDefault="000C6F62" w:rsidP="001E110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7E5BD982" w14:textId="77777777" w:rsidTr="00B133B0">
        <w:trPr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869B9" w14:textId="7130F0E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ECC3BC" w14:textId="7D1A7B33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571598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1DE1DB" w14:textId="2749936B" w:rsidR="00B133B0" w:rsidRPr="00FE2C68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Пластилин восковой Луч Фантазия 24 цвета 360 грамм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E713E" w14:textId="38E32531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FB1378" w14:textId="4CA93A4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26A20F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23ED84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2169F32E" w14:textId="77777777" w:rsidTr="00B133B0">
        <w:trPr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912D50" w14:textId="1669C94E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841FB7" w14:textId="3D1987B9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225319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19E86" w14:textId="04D1B493" w:rsidR="00B133B0" w:rsidRPr="00FE2C68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Пластилин восковой Луч Кроха 6 цветов 99 грамм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EB5C03" w14:textId="7D168A23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35B70E" w14:textId="42AD6508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4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BC775E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3C1E79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5455B74E" w14:textId="77777777" w:rsidTr="00B133B0">
        <w:trPr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016D85" w14:textId="4C41EAA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D33B65" w14:textId="5CA08E2B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17152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9A4E62" w14:textId="6B86AC08" w:rsidR="00B133B0" w:rsidRPr="00FE2C68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Клей-карандаш </w:t>
            </w:r>
            <w:proofErr w:type="spellStart"/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Kores</w:t>
            </w:r>
            <w:proofErr w:type="spellEnd"/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20 г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BDE463" w14:textId="64BE498A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EF7B30" w14:textId="3D1781B0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55B662" w14:textId="752D135E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428E31" w14:textId="12BB0131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49E51709" w14:textId="77777777" w:rsidTr="00B133B0">
        <w:trPr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2A270C" w14:textId="0C6172ED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1314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28E8E1" w14:textId="17A59C4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1163398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7ABA55" w14:textId="10589054" w:rsidR="00B133B0" w:rsidRPr="00FE2C68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Бумага цветная </w:t>
            </w:r>
            <w:proofErr w:type="spellStart"/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Апплика</w:t>
            </w:r>
            <w:proofErr w:type="spellEnd"/>
            <w:r w:rsidRPr="00FE2C68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(А4, 14 листов, 8 цветов)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4B2A5E" w14:textId="731811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A529AC" w14:textId="334691AA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10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3C76F1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ABABA7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7CE1E7CC" w14:textId="77777777" w:rsidTr="00B133B0">
        <w:trPr>
          <w:trHeight w:hRule="exact" w:val="79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85F429" w14:textId="5EB37116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F4988B" w14:textId="17E3CB52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161984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8CE98E" w14:textId="003E14FA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Клейкая лента односторонняя упаковочная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Комус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48 мм x 50 м 45 мкм кристально-прозрачная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E8DD5A" w14:textId="7D62F65E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80ADC6" w14:textId="339F69BB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9743DE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138BAC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2790A044" w14:textId="77777777" w:rsidTr="00B133B0">
        <w:trPr>
          <w:trHeight w:hRule="exact" w:val="705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2BAAAA" w14:textId="7B5FD576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3F0BEE" w14:textId="20467D70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198700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B990F0" w14:textId="2F995B48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Клейкая лента малярная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Комус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легкоудаляемая морозостойкая 48 мм х 19 м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FA1B1C" w14:textId="589262F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EEC56F" w14:textId="57436A98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18F902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1598B9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59CFA4CC" w14:textId="77777777" w:rsidTr="00B133B0">
        <w:trPr>
          <w:trHeight w:hRule="exact" w:val="701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76F81E" w14:textId="091C3D6A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195697" w14:textId="0B337121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161993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1BA177" w14:textId="3E5DE70B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Клейкая лента канцелярская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Комус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прозрачная 15 мм x 33 м (10 штук в упаковке)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0E3E6E" w14:textId="02EB9073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7DC087" w14:textId="3375631E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4FC838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C0E9A1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1D13851A" w14:textId="77777777" w:rsidTr="00B133B0">
        <w:trPr>
          <w:trHeight w:hRule="exact" w:val="994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BE5F92" w14:textId="37CD655D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652F45" w14:textId="7F8C0CEA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1547354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D32BA2" w14:textId="3E5A3C94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Скоросшиватель пластиковый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Attache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Элементари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до 100 листов синий (толщина обложки 0.15/0.18 мм, 10 штук в упаковке)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3D96DB" w14:textId="221142C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D12174" w14:textId="302D8D64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FD4D70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90838D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4B6A10EE" w14:textId="77777777" w:rsidTr="00B133B0">
        <w:trPr>
          <w:trHeight w:hRule="exact" w:val="711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D8AE9F" w14:textId="3B96C8CA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AFFA3A" w14:textId="28DBB765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2547356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1F758F" w14:textId="55035A1C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Скоросшиватель пластиковый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Attache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Элементари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до 100 листов зелёный (толщина обложки 0.15/0.18 мм, 10 штук в упаковке)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EDDDC4" w14:textId="0B3B8C3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619AD8" w14:textId="75C697EE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7E26DD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5B053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1321339B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EA431D" w14:textId="3CB90B28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1D6ACF" w14:textId="1D4CFFF3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1547353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972E51" w14:textId="70AAE50C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Скоросшиватель пластиковый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Attache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Элементари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до 100 листов жёлтый (толщина обложки 0.15/0.18 мм, 10 штук в упаковке)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D885DB" w14:textId="74D8D19D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9417C0" w14:textId="50F99BF4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5FD786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C010E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467B1A1F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3263F8" w14:textId="3C946760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31EFEA" w14:textId="5960526A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94853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CDE781" w14:textId="3C639358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Файл-вкладыш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Attache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А4 50 мкм прозрачный гладкий 50 штук в упаковке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3737AC" w14:textId="3CEE6AA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5FAC54" w14:textId="5318741B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3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31378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EEAD4D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5FF5D34E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F46CBC" w14:textId="3B464A7B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lastRenderedPageBreak/>
              <w:t>22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FC164D" w14:textId="32484522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859088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F0760B" w14:textId="0A50F5F0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Папка-конверт на кнопке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Attache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А4 синяя 120 мкм (10 штук в упаковке)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ED5752" w14:textId="217E2A7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3B97AB" w14:textId="2408E739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363B69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91FF24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76235F0A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4FE1D0" w14:textId="758E0B4B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96A8A0" w14:textId="3C1EE473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1866633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CFE794" w14:textId="79ECF5E1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Степлер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Attache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Compact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до 15 листов синий (скобы № 10, с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антистеплером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F3F05C" w14:textId="002FC7A3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58B9DB" w14:textId="70479A00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DF0EDB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49AAA0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0580573F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480A80" w14:textId="67DFC4B8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C78998" w14:textId="2BB86F6A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1866632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F675CB" w14:textId="39AE56E0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Степлер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Attache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Compact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до 15 листов чёрный (скобы № 10, с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антистеплером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11C3F6" w14:textId="440A78BA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979EB1" w14:textId="05EBEEE9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AFBC7A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DE556E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1A9D4FD8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660C71" w14:textId="778B0803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F8347A" w14:textId="5BC90441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865789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1F5AC" w14:textId="6EA4E1F0" w:rsidR="00B133B0" w:rsidRPr="007A2C15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Скобы для степлера </w:t>
            </w:r>
            <w:proofErr w:type="spellStart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Attache</w:t>
            </w:r>
            <w:proofErr w:type="spellEnd"/>
            <w:r w:rsidRPr="007A2C15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№10 с никелевым покрытием (1000 штук в упаковке)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AC104" w14:textId="60C66078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0BA846" w14:textId="5F9195CB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4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43359C" w14:textId="5D4CE18D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6C73A5" w14:textId="2B296CEC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02FF5CC2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2AD426" w14:textId="7418476B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19738B" w14:textId="6C062BA8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2455165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728F1D" w14:textId="432EB646" w:rsidR="00B133B0" w:rsidRP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Бумага офисная </w:t>
            </w:r>
            <w:proofErr w:type="spellStart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SvetoCopy</w:t>
            </w:r>
            <w:proofErr w:type="spellEnd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ECO А4 80 г/</w:t>
            </w:r>
            <w:proofErr w:type="spellStart"/>
            <w:proofErr w:type="gramStart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кв.м</w:t>
            </w:r>
            <w:proofErr w:type="spellEnd"/>
            <w:proofErr w:type="gramEnd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марка </w:t>
            </w:r>
            <w:proofErr w:type="spellStart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Сэ</w:t>
            </w:r>
            <w:proofErr w:type="spellEnd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не менее 60% ISO (500 листов)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E90980" w14:textId="356FCF3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1E55A7" w14:textId="0F542AC0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35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C8E5EB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296B1F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71A20FF4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A96494" w14:textId="4C565DB9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446ED" w14:textId="73E43E8A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2003557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A1BEAC" w14:textId="6F3617CF" w:rsidR="00B133B0" w:rsidRP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Бумага офисная Илим Стандарт А4 80 г/</w:t>
            </w:r>
            <w:proofErr w:type="spellStart"/>
            <w:proofErr w:type="gramStart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кв.м</w:t>
            </w:r>
            <w:proofErr w:type="spellEnd"/>
            <w:proofErr w:type="gramEnd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марка С 146 CIE (500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1CBEC1" w14:textId="1D6D0883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CEA5BD" w14:textId="126EF4B0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23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B92345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8ADF37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45D5CDF6" w14:textId="77777777" w:rsidTr="00B133B0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7DACDE" w14:textId="15A5980F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28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5DB95B" w14:textId="1AEDBEA5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440317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CC9CE" w14:textId="14B6F24A" w:rsidR="00B133B0" w:rsidRP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Arial" w:eastAsiaTheme="minorEastAsia" w:hAnsi="Arial" w:cs="Arial"/>
                <w:color w:val="000000"/>
                <w:sz w:val="16"/>
                <w:szCs w:val="16"/>
              </w:rPr>
            </w:pPr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Ручка шариковая неавтоматическая BIC </w:t>
            </w:r>
            <w:proofErr w:type="spellStart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Round</w:t>
            </w:r>
            <w:proofErr w:type="spellEnd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133B0">
              <w:rPr>
                <w:rFonts w:ascii="Arial" w:eastAsiaTheme="minorEastAsia" w:hAnsi="Arial" w:cs="Arial"/>
                <w:color w:val="000000"/>
                <w:sz w:val="16"/>
                <w:szCs w:val="16"/>
              </w:rPr>
              <w:t>Stic</w:t>
            </w:r>
            <w:proofErr w:type="spellEnd"/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F68CF9" w14:textId="7AEC3E69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B133B0">
              <w:rPr>
                <w:rFonts w:ascii="Arial" w:eastAsiaTheme="minorEastAsia" w:hAnsi="Arial" w:cs="Arial"/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8AFB94" w14:textId="45ADC606" w:rsidR="00B133B0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>
              <w:rPr>
                <w:rFonts w:ascii="Arial" w:eastAsiaTheme="minorEastAsia" w:hAnsi="Arial" w:cs="Arial"/>
                <w:color w:val="000000"/>
              </w:rPr>
              <w:t>6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E255C7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017442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B133B0" w:rsidRPr="001E110E" w14:paraId="4151B7D2" w14:textId="77777777" w:rsidTr="00B133B0">
        <w:trPr>
          <w:trHeight w:hRule="exact" w:val="274"/>
        </w:trPr>
        <w:tc>
          <w:tcPr>
            <w:tcW w:w="545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0CCF36" w14:textId="48CF4C7D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ahoma" w:eastAsiaTheme="minorEastAsia" w:hAnsi="Tahoma" w:cs="Tahoma"/>
                <w:sz w:val="24"/>
                <w:szCs w:val="24"/>
              </w:rPr>
            </w:pPr>
            <w:r w:rsidRPr="001E110E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С</w:t>
            </w:r>
            <w:r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оде</w:t>
            </w:r>
            <w:r w:rsidRPr="001E110E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 xml:space="preserve">ржит: </w:t>
            </w:r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Двадцать восемь</w:t>
            </w:r>
            <w:r w:rsidRPr="001E110E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 xml:space="preserve"> наименований</w:t>
            </w: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7617DF" w14:textId="6699009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Tahoma" w:eastAsiaTheme="minorEastAsia" w:hAnsi="Tahoma" w:cs="Tahoma"/>
                <w:sz w:val="24"/>
                <w:szCs w:val="24"/>
              </w:rPr>
            </w:pPr>
            <w:r w:rsidRPr="001E110E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 xml:space="preserve">Сумма НДС </w:t>
            </w:r>
            <w:proofErr w:type="gramStart"/>
            <w:r w:rsidRPr="001E110E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  </w:t>
            </w:r>
            <w:r w:rsidRPr="001E110E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%</w:t>
            </w:r>
            <w:r w:rsidRPr="001E110E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E83E8" w14:textId="79EC9556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97101B" w14:textId="6F663752" w:rsidR="00B133B0" w:rsidRPr="001E110E" w:rsidRDefault="00662D99" w:rsidP="00B133B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35 000,00</w:t>
            </w:r>
          </w:p>
        </w:tc>
      </w:tr>
      <w:tr w:rsidR="00B133B0" w:rsidRPr="001E110E" w14:paraId="045D6FC2" w14:textId="77777777" w:rsidTr="00B133B0">
        <w:trPr>
          <w:trHeight w:hRule="exact" w:val="274"/>
        </w:trPr>
        <w:tc>
          <w:tcPr>
            <w:tcW w:w="54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5CF39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EBB90A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</w:pPr>
            <w:r w:rsidRPr="001E110E">
              <w:rPr>
                <w:rFonts w:ascii="Arial" w:eastAsiaTheme="minorEastAsia" w:hAnsi="Arial" w:cs="Arial"/>
                <w:i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268DDF" w14:textId="28FAB38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D8AAA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  <w:tr w:rsidR="00B133B0" w:rsidRPr="001E110E" w14:paraId="1D9040D4" w14:textId="77777777" w:rsidTr="00B133B0">
        <w:trPr>
          <w:trHeight w:hRule="exact" w:val="274"/>
        </w:trPr>
        <w:tc>
          <w:tcPr>
            <w:tcW w:w="54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50A58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  <w:tc>
          <w:tcPr>
            <w:tcW w:w="36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A9387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A9FC7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8"/>
                <w:szCs w:val="18"/>
              </w:rPr>
            </w:pPr>
          </w:p>
        </w:tc>
      </w:tr>
      <w:tr w:rsidR="00B133B0" w:rsidRPr="001E110E" w14:paraId="0CAA4825" w14:textId="77777777" w:rsidTr="00B133B0">
        <w:trPr>
          <w:trHeight w:hRule="exact" w:val="55"/>
        </w:trPr>
        <w:tc>
          <w:tcPr>
            <w:tcW w:w="10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213CCF2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ahoma" w:eastAsiaTheme="minorEastAsia" w:hAnsi="Tahoma" w:cs="Tahoma"/>
                <w:color w:val="000000"/>
                <w:sz w:val="3"/>
                <w:szCs w:val="3"/>
              </w:rPr>
            </w:pPr>
          </w:p>
        </w:tc>
      </w:tr>
      <w:tr w:rsidR="00B133B0" w:rsidRPr="001E110E" w14:paraId="04EDCD6C" w14:textId="77777777" w:rsidTr="00B133B0">
        <w:trPr>
          <w:trHeight w:hRule="exact" w:val="274"/>
        </w:trPr>
        <w:tc>
          <w:tcPr>
            <w:tcW w:w="10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B9E59F4" w14:textId="77777777" w:rsidR="00B133B0" w:rsidRPr="001E110E" w:rsidRDefault="00B133B0" w:rsidP="00B133B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</w:p>
        </w:tc>
      </w:tr>
    </w:tbl>
    <w:p w14:paraId="60735ACF" w14:textId="36C8E9AC" w:rsidR="00ED64D6" w:rsidRPr="00ED64D6" w:rsidRDefault="00ED64D6" w:rsidP="00BD2427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</w:p>
    <w:p w14:paraId="79D178BE" w14:textId="77777777" w:rsidR="00BD2427" w:rsidRPr="00ED64D6" w:rsidRDefault="00BD2427" w:rsidP="00BD2427">
      <w:pPr>
        <w:tabs>
          <w:tab w:val="left" w:pos="1140"/>
        </w:tabs>
        <w:rPr>
          <w:rFonts w:eastAsiaTheme="minorEastAsia"/>
          <w:sz w:val="22"/>
          <w:szCs w:val="22"/>
        </w:rPr>
      </w:pPr>
    </w:p>
    <w:p w14:paraId="7411F786" w14:textId="77777777" w:rsidR="00BD2427" w:rsidRPr="00ED64D6" w:rsidRDefault="00BD2427" w:rsidP="00BD2427">
      <w:pPr>
        <w:rPr>
          <w:rFonts w:eastAsiaTheme="minorEastAsia"/>
          <w:sz w:val="22"/>
          <w:szCs w:val="22"/>
        </w:rPr>
      </w:pPr>
    </w:p>
    <w:tbl>
      <w:tblPr>
        <w:tblW w:w="10773" w:type="dxa"/>
        <w:tblLayout w:type="fixed"/>
        <w:tblLook w:val="0000" w:firstRow="0" w:lastRow="0" w:firstColumn="0" w:lastColumn="0" w:noHBand="0" w:noVBand="0"/>
      </w:tblPr>
      <w:tblGrid>
        <w:gridCol w:w="5103"/>
        <w:gridCol w:w="5670"/>
      </w:tblGrid>
      <w:tr w:rsidR="008C6BB5" w:rsidRPr="00ED64D6" w14:paraId="7BD78980" w14:textId="77777777" w:rsidTr="00EE5AD3">
        <w:tc>
          <w:tcPr>
            <w:tcW w:w="5103" w:type="dxa"/>
          </w:tcPr>
          <w:p w14:paraId="7051BC19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ED64D6">
              <w:rPr>
                <w:rFonts w:eastAsiaTheme="minorEastAsia"/>
                <w:b/>
                <w:sz w:val="22"/>
                <w:szCs w:val="22"/>
              </w:rPr>
              <w:t>Поставщик</w:t>
            </w:r>
            <w:r w:rsidRPr="00ED64D6">
              <w:rPr>
                <w:rFonts w:eastAsiaTheme="minorEastAsia"/>
                <w:b/>
                <w:bCs/>
                <w:sz w:val="22"/>
                <w:szCs w:val="22"/>
              </w:rPr>
              <w:t>:</w:t>
            </w:r>
          </w:p>
          <w:p w14:paraId="0AAA04FE" w14:textId="6D52B05F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Cs/>
                <w:sz w:val="22"/>
                <w:szCs w:val="22"/>
              </w:rPr>
            </w:pPr>
          </w:p>
        </w:tc>
        <w:tc>
          <w:tcPr>
            <w:tcW w:w="5670" w:type="dxa"/>
          </w:tcPr>
          <w:p w14:paraId="378E4C21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ED64D6">
              <w:rPr>
                <w:rFonts w:eastAsiaTheme="minorEastAsia"/>
                <w:b/>
                <w:sz w:val="22"/>
                <w:szCs w:val="22"/>
              </w:rPr>
              <w:t>Заказчик</w:t>
            </w:r>
            <w:r w:rsidRPr="00ED64D6">
              <w:rPr>
                <w:rFonts w:eastAsiaTheme="minorEastAsia"/>
                <w:b/>
                <w:bCs/>
                <w:sz w:val="22"/>
                <w:szCs w:val="22"/>
              </w:rPr>
              <w:t>:</w:t>
            </w:r>
          </w:p>
          <w:p w14:paraId="690B6F3E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 w:rsidRPr="00ED64D6">
              <w:rPr>
                <w:rFonts w:eastAsiaTheme="minorEastAsia"/>
                <w:sz w:val="22"/>
                <w:szCs w:val="22"/>
              </w:rPr>
              <w:t>Директор</w:t>
            </w:r>
          </w:p>
          <w:p w14:paraId="76B794E2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sz w:val="22"/>
                <w:szCs w:val="22"/>
                <w:u w:val="single"/>
              </w:rPr>
            </w:pPr>
          </w:p>
        </w:tc>
      </w:tr>
      <w:tr w:rsidR="008C6BB5" w:rsidRPr="00ED64D6" w14:paraId="5513A61B" w14:textId="77777777" w:rsidTr="00EE5AD3">
        <w:tc>
          <w:tcPr>
            <w:tcW w:w="5103" w:type="dxa"/>
          </w:tcPr>
          <w:p w14:paraId="16C2E6D1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</w:p>
          <w:p w14:paraId="44D56AC0" w14:textId="4C5C6B88" w:rsidR="008C6BB5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 w:rsidRPr="00ED64D6">
              <w:rPr>
                <w:rFonts w:eastAsiaTheme="minorEastAsia"/>
                <w:sz w:val="22"/>
                <w:szCs w:val="22"/>
              </w:rPr>
              <w:t xml:space="preserve">____________________ </w:t>
            </w:r>
          </w:p>
          <w:p w14:paraId="4E1DA862" w14:textId="499473CF" w:rsidR="00EE5AD3" w:rsidRPr="00ED64D6" w:rsidRDefault="00EE5AD3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М.П.</w:t>
            </w:r>
          </w:p>
        </w:tc>
        <w:tc>
          <w:tcPr>
            <w:tcW w:w="5670" w:type="dxa"/>
          </w:tcPr>
          <w:p w14:paraId="62D183E0" w14:textId="77777777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</w:p>
          <w:p w14:paraId="1ABD2522" w14:textId="299601A2" w:rsidR="008C6BB5" w:rsidRPr="00ED64D6" w:rsidRDefault="008C6BB5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 w:rsidRPr="00ED64D6">
              <w:rPr>
                <w:rFonts w:eastAsiaTheme="minorEastAsia"/>
                <w:sz w:val="22"/>
                <w:szCs w:val="22"/>
              </w:rPr>
              <w:t>__________________ Прохорова</w:t>
            </w:r>
            <w:r w:rsidR="00EE5AD3">
              <w:rPr>
                <w:rFonts w:eastAsiaTheme="minorEastAsia"/>
                <w:sz w:val="22"/>
                <w:szCs w:val="22"/>
              </w:rPr>
              <w:t xml:space="preserve"> </w:t>
            </w:r>
            <w:r w:rsidR="00EE5AD3" w:rsidRPr="00ED64D6">
              <w:rPr>
                <w:rFonts w:eastAsiaTheme="minorEastAsia"/>
                <w:sz w:val="22"/>
                <w:szCs w:val="22"/>
              </w:rPr>
              <w:t>Е.Л.</w:t>
            </w:r>
          </w:p>
          <w:p w14:paraId="65464D62" w14:textId="20635C04" w:rsidR="008C6BB5" w:rsidRPr="00ED64D6" w:rsidRDefault="00EE5AD3" w:rsidP="00704178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М.П.</w:t>
            </w:r>
          </w:p>
        </w:tc>
      </w:tr>
    </w:tbl>
    <w:p w14:paraId="1BAF488E" w14:textId="1ECDD63A" w:rsidR="00C779C3" w:rsidRDefault="00C779C3" w:rsidP="00EE5AD3">
      <w:pPr>
        <w:widowControl w:val="0"/>
        <w:autoSpaceDE w:val="0"/>
        <w:autoSpaceDN w:val="0"/>
        <w:adjustRightInd w:val="0"/>
      </w:pPr>
    </w:p>
    <w:sectPr w:rsidR="00C779C3" w:rsidSect="00EE5AD3">
      <w:headerReference w:type="default" r:id="rId9"/>
      <w:footerReference w:type="first" r:id="rId10"/>
      <w:pgSz w:w="11926" w:h="16867"/>
      <w:pgMar w:top="567" w:right="567" w:bottom="567" w:left="56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DA251" w14:textId="77777777" w:rsidR="00622ED1" w:rsidRDefault="00622ED1">
      <w:r>
        <w:separator/>
      </w:r>
    </w:p>
  </w:endnote>
  <w:endnote w:type="continuationSeparator" w:id="0">
    <w:p w14:paraId="3269E24A" w14:textId="77777777" w:rsidR="00622ED1" w:rsidRDefault="00622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4962"/>
      <w:gridCol w:w="5244"/>
    </w:tblGrid>
    <w:tr w:rsidR="001E1AB4" w14:paraId="3850000C" w14:textId="77777777">
      <w:tc>
        <w:tcPr>
          <w:tcW w:w="4962" w:type="dxa"/>
          <w:tcBorders>
            <w:top w:val="single" w:sz="6" w:space="0" w:color="auto"/>
          </w:tcBorders>
        </w:tcPr>
        <w:p w14:paraId="4F9989AA" w14:textId="77777777" w:rsidR="001E1AB4" w:rsidRDefault="007042EA">
          <w:pPr>
            <w:pStyle w:val="a6"/>
          </w:pPr>
          <w:r>
            <w:t>ПОСТАВЩИК:</w:t>
          </w:r>
        </w:p>
      </w:tc>
      <w:tc>
        <w:tcPr>
          <w:tcW w:w="5244" w:type="dxa"/>
          <w:tcBorders>
            <w:top w:val="single" w:sz="6" w:space="0" w:color="auto"/>
          </w:tcBorders>
        </w:tcPr>
        <w:p w14:paraId="50431380" w14:textId="77777777" w:rsidR="001E1AB4" w:rsidRDefault="007042EA">
          <w:pPr>
            <w:pStyle w:val="a6"/>
            <w:tabs>
              <w:tab w:val="clear" w:pos="4153"/>
              <w:tab w:val="clear" w:pos="8306"/>
              <w:tab w:val="center" w:pos="2443"/>
            </w:tabs>
          </w:pPr>
          <w:r>
            <w:t>ЗАКАЗЧИК:</w:t>
          </w:r>
          <w:r>
            <w:tab/>
          </w:r>
        </w:p>
      </w:tc>
    </w:tr>
    <w:tr w:rsidR="001E1AB4" w14:paraId="1AE7BD85" w14:textId="77777777">
      <w:tc>
        <w:tcPr>
          <w:tcW w:w="4962" w:type="dxa"/>
        </w:tcPr>
        <w:p w14:paraId="701EB16F" w14:textId="77777777" w:rsidR="001E1AB4" w:rsidRDefault="007042EA">
          <w:pPr>
            <w:pStyle w:val="a6"/>
            <w:jc w:val="center"/>
          </w:pPr>
          <w:r>
            <w:t>м.п.</w:t>
          </w:r>
        </w:p>
      </w:tc>
      <w:tc>
        <w:tcPr>
          <w:tcW w:w="5244" w:type="dxa"/>
        </w:tcPr>
        <w:p w14:paraId="6489F0CC" w14:textId="77777777" w:rsidR="001E1AB4" w:rsidRDefault="007042EA">
          <w:pPr>
            <w:pStyle w:val="a6"/>
            <w:jc w:val="center"/>
          </w:pPr>
          <w:r>
            <w:t>м.п.</w:t>
          </w:r>
        </w:p>
      </w:tc>
    </w:tr>
  </w:tbl>
  <w:p w14:paraId="475E5103" w14:textId="77777777" w:rsidR="001E1AB4" w:rsidRDefault="00622ED1" w:rsidP="00195B1C">
    <w:pPr>
      <w:pStyle w:val="a6"/>
      <w:jc w:val="center"/>
      <w:rPr>
        <w:sz w:val="16"/>
        <w:szCs w:val="16"/>
        <w:lang w:val="en-US"/>
      </w:rPr>
    </w:pPr>
  </w:p>
  <w:p w14:paraId="0856B4B0" w14:textId="77777777" w:rsidR="001E1AB4" w:rsidRPr="00F15E1D" w:rsidRDefault="007042EA" w:rsidP="00195B1C">
    <w:pPr>
      <w:pStyle w:val="a6"/>
      <w:jc w:val="center"/>
      <w:rPr>
        <w:sz w:val="16"/>
        <w:szCs w:val="16"/>
      </w:rPr>
    </w:pPr>
    <w:r w:rsidRPr="00F15E1D">
      <w:rPr>
        <w:sz w:val="16"/>
        <w:szCs w:val="16"/>
      </w:rPr>
      <w:t>Документ отпечатан на одной стороне листа, любой т</w:t>
    </w:r>
    <w:r>
      <w:rPr>
        <w:sz w:val="16"/>
        <w:szCs w:val="16"/>
      </w:rPr>
      <w:t>екст на обороте не действителен</w:t>
    </w:r>
  </w:p>
  <w:p w14:paraId="015E7A31" w14:textId="77777777" w:rsidR="001E1AB4" w:rsidRPr="007C0568" w:rsidRDefault="00622ED1" w:rsidP="00195B1C">
    <w:pPr>
      <w:pStyle w:val="a6"/>
      <w:jc w:val="center"/>
      <w:rPr>
        <w:sz w:val="16"/>
        <w:szCs w:val="16"/>
      </w:rPr>
    </w:pPr>
  </w:p>
  <w:p w14:paraId="20824A66" w14:textId="77777777" w:rsidR="001E1AB4" w:rsidRPr="00AD2910" w:rsidRDefault="007042EA" w:rsidP="00195B1C">
    <w:pPr>
      <w:pStyle w:val="a6"/>
      <w:jc w:val="center"/>
      <w:rPr>
        <w:sz w:val="16"/>
        <w:szCs w:val="16"/>
        <w:lang w:val="en-US"/>
      </w:rPr>
    </w:pPr>
    <w:r>
      <w:rPr>
        <w:sz w:val="16"/>
        <w:szCs w:val="16"/>
      </w:rPr>
      <w:t>ДКРП ОПЗ Форма 0</w:t>
    </w:r>
    <w:r>
      <w:rPr>
        <w:sz w:val="16"/>
        <w:szCs w:val="16"/>
        <w:lang w:val="en-US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2730D" w14:textId="77777777" w:rsidR="00622ED1" w:rsidRDefault="00622ED1">
      <w:r>
        <w:separator/>
      </w:r>
    </w:p>
  </w:footnote>
  <w:footnote w:type="continuationSeparator" w:id="0">
    <w:p w14:paraId="4688F572" w14:textId="77777777" w:rsidR="00622ED1" w:rsidRDefault="00622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EC6A9" w14:textId="77777777" w:rsidR="001E1AB4" w:rsidRDefault="00622ED1" w:rsidP="00C5386E">
    <w:pPr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500DB"/>
    <w:multiLevelType w:val="multilevel"/>
    <w:tmpl w:val="DFA8EDCE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385E3771"/>
    <w:multiLevelType w:val="hybridMultilevel"/>
    <w:tmpl w:val="4BEAE3B4"/>
    <w:lvl w:ilvl="0" w:tplc="1E62F4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10447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A56"/>
    <w:rsid w:val="0003476C"/>
    <w:rsid w:val="00072618"/>
    <w:rsid w:val="00093C9A"/>
    <w:rsid w:val="000C6F62"/>
    <w:rsid w:val="00132A40"/>
    <w:rsid w:val="001E110E"/>
    <w:rsid w:val="00225CAE"/>
    <w:rsid w:val="002362D2"/>
    <w:rsid w:val="00254458"/>
    <w:rsid w:val="00277341"/>
    <w:rsid w:val="002F179A"/>
    <w:rsid w:val="00450AEF"/>
    <w:rsid w:val="0050768F"/>
    <w:rsid w:val="00525AD0"/>
    <w:rsid w:val="00542CC6"/>
    <w:rsid w:val="00615327"/>
    <w:rsid w:val="00622ED1"/>
    <w:rsid w:val="006251A7"/>
    <w:rsid w:val="00662D99"/>
    <w:rsid w:val="00697465"/>
    <w:rsid w:val="007000F9"/>
    <w:rsid w:val="007042EA"/>
    <w:rsid w:val="00705BC9"/>
    <w:rsid w:val="00707A56"/>
    <w:rsid w:val="0075208A"/>
    <w:rsid w:val="0076189D"/>
    <w:rsid w:val="007A2C15"/>
    <w:rsid w:val="007E7D9B"/>
    <w:rsid w:val="008229F5"/>
    <w:rsid w:val="0086159C"/>
    <w:rsid w:val="008C6BB5"/>
    <w:rsid w:val="008D297C"/>
    <w:rsid w:val="00911E6F"/>
    <w:rsid w:val="009F4B2D"/>
    <w:rsid w:val="00AF505B"/>
    <w:rsid w:val="00B133B0"/>
    <w:rsid w:val="00B17F49"/>
    <w:rsid w:val="00B346C1"/>
    <w:rsid w:val="00B7621A"/>
    <w:rsid w:val="00BD2427"/>
    <w:rsid w:val="00C779C3"/>
    <w:rsid w:val="00E46B26"/>
    <w:rsid w:val="00E74B7C"/>
    <w:rsid w:val="00EA5DBC"/>
    <w:rsid w:val="00ED64D6"/>
    <w:rsid w:val="00EE5AD3"/>
    <w:rsid w:val="00F22357"/>
    <w:rsid w:val="00F96FA8"/>
    <w:rsid w:val="00FE173A"/>
    <w:rsid w:val="00FE2C68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8FF3D4"/>
  <w15:chartTrackingRefBased/>
  <w15:docId w15:val="{034E7CCB-3017-4A56-8A60-6F9D73883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2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42EA"/>
    <w:pPr>
      <w:keepNext/>
      <w:widowControl w:val="0"/>
      <w:shd w:val="clear" w:color="auto" w:fill="FFFFFF"/>
      <w:tabs>
        <w:tab w:val="num" w:pos="0"/>
      </w:tabs>
      <w:suppressAutoHyphens/>
      <w:autoSpaceDE w:val="0"/>
      <w:spacing w:line="274" w:lineRule="exact"/>
      <w:ind w:left="-567" w:right="-282" w:firstLine="567"/>
      <w:outlineLvl w:val="0"/>
    </w:pPr>
    <w:rPr>
      <w:color w:val="000000"/>
      <w:w w:val="94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42EA"/>
    <w:rPr>
      <w:rFonts w:ascii="Times New Roman" w:eastAsia="Times New Roman" w:hAnsi="Times New Roman" w:cs="Times New Roman"/>
      <w:color w:val="000000"/>
      <w:w w:val="94"/>
      <w:sz w:val="24"/>
      <w:szCs w:val="24"/>
      <w:shd w:val="clear" w:color="auto" w:fill="FFFFFF"/>
      <w:lang w:eastAsia="ar-SA"/>
    </w:rPr>
  </w:style>
  <w:style w:type="paragraph" w:styleId="a3">
    <w:name w:val="header"/>
    <w:basedOn w:val="a"/>
    <w:link w:val="a4"/>
    <w:uiPriority w:val="99"/>
    <w:rsid w:val="007042E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42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7042EA"/>
    <w:rPr>
      <w:rFonts w:cs="Times New Roman"/>
    </w:rPr>
  </w:style>
  <w:style w:type="paragraph" w:styleId="a6">
    <w:name w:val="footer"/>
    <w:basedOn w:val="a"/>
    <w:link w:val="a7"/>
    <w:uiPriority w:val="99"/>
    <w:rsid w:val="007042EA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042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rsid w:val="007042EA"/>
    <w:pPr>
      <w:jc w:val="both"/>
    </w:pPr>
    <w:rPr>
      <w:rFonts w:ascii="Courier New" w:hAnsi="Courier New" w:cs="Courier New"/>
      <w:sz w:val="18"/>
      <w:szCs w:val="18"/>
    </w:rPr>
  </w:style>
  <w:style w:type="character" w:customStyle="1" w:styleId="a9">
    <w:name w:val="Основной текст Знак"/>
    <w:basedOn w:val="a0"/>
    <w:link w:val="a8"/>
    <w:uiPriority w:val="99"/>
    <w:rsid w:val="007042EA"/>
    <w:rPr>
      <w:rFonts w:ascii="Courier New" w:eastAsia="Times New Roman" w:hAnsi="Courier New" w:cs="Courier New"/>
      <w:sz w:val="18"/>
      <w:szCs w:val="18"/>
      <w:lang w:eastAsia="ru-RU"/>
    </w:rPr>
  </w:style>
  <w:style w:type="paragraph" w:styleId="aa">
    <w:name w:val="Title"/>
    <w:basedOn w:val="a"/>
    <w:link w:val="ab"/>
    <w:uiPriority w:val="10"/>
    <w:qFormat/>
    <w:rsid w:val="007042EA"/>
    <w:pPr>
      <w:jc w:val="center"/>
    </w:pPr>
    <w:rPr>
      <w:rFonts w:ascii="Courier New" w:hAnsi="Courier New" w:cs="Courier New"/>
      <w:b/>
      <w:bCs/>
      <w:sz w:val="18"/>
      <w:szCs w:val="18"/>
    </w:rPr>
  </w:style>
  <w:style w:type="character" w:customStyle="1" w:styleId="ab">
    <w:name w:val="Заголовок Знак"/>
    <w:basedOn w:val="a0"/>
    <w:link w:val="aa"/>
    <w:uiPriority w:val="10"/>
    <w:rsid w:val="007042EA"/>
    <w:rPr>
      <w:rFonts w:ascii="Courier New" w:eastAsia="Times New Roman" w:hAnsi="Courier New" w:cs="Courier New"/>
      <w:b/>
      <w:bCs/>
      <w:sz w:val="18"/>
      <w:szCs w:val="18"/>
      <w:lang w:eastAsia="ru-RU"/>
    </w:rPr>
  </w:style>
  <w:style w:type="paragraph" w:styleId="ac">
    <w:name w:val="Body Text Indent"/>
    <w:basedOn w:val="a"/>
    <w:link w:val="ad"/>
    <w:uiPriority w:val="99"/>
    <w:rsid w:val="007042E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042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7042EA"/>
    <w:pPr>
      <w:ind w:left="720"/>
      <w:contextualSpacing/>
    </w:pPr>
  </w:style>
  <w:style w:type="character" w:customStyle="1" w:styleId="ConsPlusNonformat">
    <w:name w:val="ConsPlusNonformat Знак"/>
    <w:link w:val="ConsPlusNonformat0"/>
    <w:locked/>
    <w:rsid w:val="0050768F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50768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styleId="af">
    <w:name w:val="Hyperlink"/>
    <w:basedOn w:val="a0"/>
    <w:uiPriority w:val="99"/>
    <w:unhideWhenUsed/>
    <w:rsid w:val="00705BC9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229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5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b-link.komus.ru/c/qlYqAAQAAIC-nX5Q/Ji_rBw/GAS_avTCmXRejSRh/?u=https%3A%2F%2Fwww.komus.ru%2Fp%2F89782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b-link.komus.ru/c/qlYqAAQAAIC-nX5Q/Ji_rBw/8UPCe1kcMvFXz52j/?u=https%3A%2F%2Fwww.komus.ru%2Fp%2F169590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Лисинский ЦО</dc:creator>
  <cp:keywords/>
  <dc:description/>
  <cp:lastModifiedBy>Зам-ль директора</cp:lastModifiedBy>
  <cp:revision>9</cp:revision>
  <dcterms:created xsi:type="dcterms:W3CDTF">2026-06-11T13:03:00Z</dcterms:created>
  <dcterms:modified xsi:type="dcterms:W3CDTF">2026-09-24T17:56:00Z</dcterms:modified>
</cp:coreProperties>
</file>