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4C915" w14:textId="77777777" w:rsidR="0018766A" w:rsidRPr="00564E84" w:rsidRDefault="0018766A" w:rsidP="00F9311B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" w:hAnsi="Times New Roman" w:cs="Times New Roman"/>
          <w:b/>
          <w:bCs/>
        </w:rPr>
      </w:pPr>
    </w:p>
    <w:p w14:paraId="4AA31062" w14:textId="77777777" w:rsidR="0018766A" w:rsidRPr="00DD6591" w:rsidRDefault="0018766A" w:rsidP="00F9311B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2B920E" w14:textId="7945BD2C" w:rsidR="000050CB" w:rsidRPr="000050CB" w:rsidRDefault="008073CB" w:rsidP="000050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0050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50CB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760D24">
        <w:rPr>
          <w:rFonts w:ascii="Times New Roman" w:hAnsi="Times New Roman" w:cs="Times New Roman"/>
          <w:b/>
          <w:bCs/>
          <w:sz w:val="24"/>
          <w:szCs w:val="24"/>
        </w:rPr>
        <w:t>___</w:t>
      </w:r>
    </w:p>
    <w:p w14:paraId="75636BB5" w14:textId="5090008B" w:rsidR="009262A4" w:rsidRPr="00DD6591" w:rsidRDefault="00F9311B" w:rsidP="009262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4076D3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951B8B">
        <w:rPr>
          <w:rFonts w:ascii="Times New Roman" w:hAnsi="Times New Roman" w:cs="Times New Roman"/>
          <w:b/>
          <w:bCs/>
          <w:sz w:val="24"/>
          <w:szCs w:val="24"/>
        </w:rPr>
        <w:t>това</w:t>
      </w:r>
      <w:r w:rsidR="00B15592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951B8B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9262A4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F8EF0A3" w14:textId="77777777" w:rsidR="000050CB" w:rsidRDefault="000050CB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D0069" w14:textId="16F01578" w:rsidR="00F9311B" w:rsidRPr="00DD6591" w:rsidRDefault="00F9311B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г. Кировск</w:t>
      </w:r>
      <w:r w:rsidR="00306E75">
        <w:rPr>
          <w:rFonts w:ascii="Times New Roman" w:hAnsi="Times New Roman" w:cs="Times New Roman"/>
          <w:sz w:val="24"/>
          <w:szCs w:val="24"/>
        </w:rPr>
        <w:t>,</w:t>
      </w:r>
      <w:r w:rsidR="00DD6591" w:rsidRPr="00DD6591">
        <w:rPr>
          <w:rFonts w:ascii="Times New Roman" w:hAnsi="Times New Roman" w:cs="Times New Roman"/>
          <w:sz w:val="24"/>
          <w:szCs w:val="24"/>
        </w:rPr>
        <w:t xml:space="preserve"> Ленинградской области</w:t>
      </w:r>
      <w:r w:rsidRPr="00DD659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B7262C" w:rsidRPr="00DD6591">
        <w:rPr>
          <w:rFonts w:ascii="Times New Roman" w:hAnsi="Times New Roman" w:cs="Times New Roman"/>
          <w:sz w:val="24"/>
          <w:szCs w:val="24"/>
        </w:rPr>
        <w:t xml:space="preserve">     </w:t>
      </w:r>
      <w:r w:rsidR="009A71AC" w:rsidRPr="00DD6591">
        <w:rPr>
          <w:rFonts w:ascii="Times New Roman" w:hAnsi="Times New Roman" w:cs="Times New Roman"/>
          <w:sz w:val="24"/>
          <w:szCs w:val="24"/>
        </w:rPr>
        <w:t xml:space="preserve">     </w:t>
      </w:r>
      <w:r w:rsidR="00790879" w:rsidRPr="00DD6591">
        <w:rPr>
          <w:rFonts w:ascii="Times New Roman" w:hAnsi="Times New Roman" w:cs="Times New Roman"/>
          <w:sz w:val="24"/>
          <w:szCs w:val="24"/>
        </w:rPr>
        <w:t xml:space="preserve">      </w:t>
      </w:r>
      <w:r w:rsidR="00F0114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213ACC" w:rsidRPr="00DD659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213ACC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Pr="00DD6591">
        <w:rPr>
          <w:rFonts w:ascii="Times New Roman" w:hAnsi="Times New Roman" w:cs="Times New Roman"/>
          <w:sz w:val="24"/>
          <w:szCs w:val="24"/>
        </w:rPr>
        <w:t xml:space="preserve">  «</w:t>
      </w:r>
      <w:proofErr w:type="gramEnd"/>
      <w:r w:rsidR="00B52D4D">
        <w:rPr>
          <w:rFonts w:ascii="Times New Roman" w:hAnsi="Times New Roman" w:cs="Times New Roman"/>
          <w:sz w:val="24"/>
          <w:szCs w:val="24"/>
        </w:rPr>
        <w:t>___</w:t>
      </w:r>
      <w:r w:rsidR="00760D24">
        <w:rPr>
          <w:rFonts w:ascii="Times New Roman" w:hAnsi="Times New Roman" w:cs="Times New Roman"/>
          <w:sz w:val="24"/>
          <w:szCs w:val="24"/>
        </w:rPr>
        <w:t xml:space="preserve">  </w:t>
      </w:r>
      <w:r w:rsidRPr="00DD6591">
        <w:rPr>
          <w:rFonts w:ascii="Times New Roman" w:hAnsi="Times New Roman" w:cs="Times New Roman"/>
          <w:sz w:val="24"/>
          <w:szCs w:val="24"/>
        </w:rPr>
        <w:t>»</w:t>
      </w:r>
      <w:r w:rsidR="000750D1">
        <w:rPr>
          <w:rFonts w:ascii="Times New Roman" w:hAnsi="Times New Roman" w:cs="Times New Roman"/>
          <w:sz w:val="24"/>
          <w:szCs w:val="24"/>
        </w:rPr>
        <w:t xml:space="preserve"> </w:t>
      </w:r>
      <w:r w:rsidR="00760D24">
        <w:rPr>
          <w:rFonts w:ascii="Times New Roman" w:hAnsi="Times New Roman" w:cs="Times New Roman"/>
          <w:sz w:val="24"/>
          <w:szCs w:val="24"/>
        </w:rPr>
        <w:t>________</w:t>
      </w:r>
      <w:r w:rsidR="000750D1">
        <w:rPr>
          <w:rFonts w:ascii="Times New Roman" w:hAnsi="Times New Roman" w:cs="Times New Roman"/>
          <w:sz w:val="24"/>
          <w:szCs w:val="24"/>
        </w:rPr>
        <w:t xml:space="preserve"> </w:t>
      </w:r>
      <w:r w:rsidRPr="00DD6591">
        <w:rPr>
          <w:rFonts w:ascii="Times New Roman" w:hAnsi="Times New Roman" w:cs="Times New Roman"/>
          <w:sz w:val="24"/>
          <w:szCs w:val="24"/>
        </w:rPr>
        <w:t>20</w:t>
      </w:r>
      <w:r w:rsidR="008073CB" w:rsidRPr="00DD6591">
        <w:rPr>
          <w:rFonts w:ascii="Times New Roman" w:hAnsi="Times New Roman" w:cs="Times New Roman"/>
          <w:sz w:val="24"/>
          <w:szCs w:val="24"/>
        </w:rPr>
        <w:t>2</w:t>
      </w:r>
      <w:r w:rsidR="00306E75">
        <w:rPr>
          <w:rFonts w:ascii="Times New Roman" w:hAnsi="Times New Roman" w:cs="Times New Roman"/>
          <w:sz w:val="24"/>
          <w:szCs w:val="24"/>
        </w:rPr>
        <w:t>6</w:t>
      </w:r>
      <w:r w:rsidR="00951B8B">
        <w:rPr>
          <w:rFonts w:ascii="Times New Roman" w:hAnsi="Times New Roman" w:cs="Times New Roman"/>
          <w:sz w:val="24"/>
          <w:szCs w:val="24"/>
        </w:rPr>
        <w:t xml:space="preserve"> </w:t>
      </w:r>
      <w:r w:rsidRPr="00DD6591">
        <w:rPr>
          <w:rFonts w:ascii="Times New Roman" w:hAnsi="Times New Roman" w:cs="Times New Roman"/>
          <w:sz w:val="24"/>
          <w:szCs w:val="24"/>
        </w:rPr>
        <w:t>г</w:t>
      </w:r>
      <w:r w:rsidR="008073CB" w:rsidRPr="00DD6591">
        <w:rPr>
          <w:rFonts w:ascii="Times New Roman" w:hAnsi="Times New Roman" w:cs="Times New Roman"/>
          <w:sz w:val="24"/>
          <w:szCs w:val="24"/>
        </w:rPr>
        <w:t>ода</w:t>
      </w:r>
    </w:p>
    <w:p w14:paraId="26A5A619" w14:textId="77777777" w:rsidR="006666A9" w:rsidRPr="00DD6591" w:rsidRDefault="006666A9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1D16B" w14:textId="42794C9A" w:rsidR="00F9311B" w:rsidRPr="00DD6591" w:rsidRDefault="00951B8B" w:rsidP="007908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F3B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дополнительного образования</w:t>
      </w:r>
      <w:r w:rsidRPr="00E20F3B">
        <w:rPr>
          <w:rFonts w:ascii="Times New Roman" w:hAnsi="Times New Roman" w:cs="Times New Roman"/>
          <w:b/>
          <w:sz w:val="24"/>
          <w:szCs w:val="24"/>
        </w:rPr>
        <w:t xml:space="preserve"> «Кировская спортивная школа»</w:t>
      </w:r>
      <w:r w:rsidR="00B7680F">
        <w:rPr>
          <w:rFonts w:ascii="Times New Roman" w:hAnsi="Times New Roman" w:cs="Times New Roman"/>
          <w:b/>
          <w:sz w:val="24"/>
          <w:szCs w:val="24"/>
        </w:rPr>
        <w:t xml:space="preserve"> (сокращенное наименование – МБУ ДО «Кировская СШ»)</w:t>
      </w:r>
      <w:r w:rsidRPr="00E20F3B">
        <w:rPr>
          <w:rFonts w:ascii="Times New Roman" w:hAnsi="Times New Roman" w:cs="Times New Roman"/>
          <w:sz w:val="24"/>
          <w:szCs w:val="24"/>
        </w:rPr>
        <w:t>,</w:t>
      </w:r>
      <w:r w:rsidR="00B104A4"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 именуемое в дальнейшем «Заказчик</w:t>
      </w:r>
      <w:r w:rsidR="00B104A4" w:rsidRPr="00DD6591">
        <w:rPr>
          <w:rFonts w:ascii="Times New Roman" w:hAnsi="Times New Roman" w:cs="Times New Roman"/>
          <w:sz w:val="24"/>
          <w:szCs w:val="24"/>
        </w:rPr>
        <w:t xml:space="preserve">», в лице директора </w:t>
      </w:r>
      <w:r w:rsidR="00B104A4" w:rsidRPr="00DD6591">
        <w:rPr>
          <w:rFonts w:ascii="Times New Roman" w:hAnsi="Times New Roman" w:cs="Times New Roman"/>
          <w:b/>
          <w:sz w:val="24"/>
          <w:szCs w:val="24"/>
        </w:rPr>
        <w:t>Бойко Сергея Анатольевича</w:t>
      </w:r>
      <w:r w:rsidR="00B104A4" w:rsidRPr="00DD6591">
        <w:rPr>
          <w:rFonts w:ascii="Times New Roman" w:hAnsi="Times New Roman" w:cs="Times New Roman"/>
          <w:sz w:val="24"/>
          <w:szCs w:val="24"/>
        </w:rPr>
        <w:t>, действующего на основ</w:t>
      </w:r>
      <w:r w:rsidR="0051780B" w:rsidRPr="00DD6591">
        <w:rPr>
          <w:rFonts w:ascii="Times New Roman" w:hAnsi="Times New Roman" w:cs="Times New Roman"/>
          <w:sz w:val="24"/>
          <w:szCs w:val="24"/>
        </w:rPr>
        <w:t xml:space="preserve">ании Устава, с одной стороны, и </w:t>
      </w:r>
      <w:r w:rsidR="00C10BBD">
        <w:rPr>
          <w:rFonts w:ascii="Times New Roman" w:hAnsi="Times New Roman" w:cs="Times New Roman"/>
          <w:sz w:val="24"/>
          <w:szCs w:val="24"/>
        </w:rPr>
        <w:t>______________</w:t>
      </w:r>
      <w:r w:rsidR="00213ACC" w:rsidRPr="00DD659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213ACC" w:rsidRPr="00DD6591">
        <w:rPr>
          <w:rFonts w:ascii="Times New Roman" w:hAnsi="Times New Roman" w:cs="Times New Roman"/>
          <w:b/>
          <w:sz w:val="24"/>
          <w:szCs w:val="24"/>
        </w:rPr>
        <w:t xml:space="preserve">«Поставщик», </w:t>
      </w:r>
      <w:r w:rsidR="00213ACC" w:rsidRPr="00DD6591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C10BBD">
        <w:rPr>
          <w:rFonts w:ascii="Times New Roman" w:hAnsi="Times New Roman" w:cs="Times New Roman"/>
          <w:sz w:val="24"/>
          <w:szCs w:val="24"/>
        </w:rPr>
        <w:t>_______</w:t>
      </w:r>
      <w:r w:rsidR="003D2A1B" w:rsidRPr="00DD6591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10BBD">
        <w:rPr>
          <w:rFonts w:ascii="Times New Roman" w:hAnsi="Times New Roman" w:cs="Times New Roman"/>
          <w:sz w:val="24"/>
          <w:szCs w:val="24"/>
        </w:rPr>
        <w:t>________</w:t>
      </w:r>
      <w:r w:rsidR="00213ACC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B104A4" w:rsidRPr="00DD6591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B104A4" w:rsidRPr="00DD6591">
        <w:rPr>
          <w:rFonts w:ascii="Times New Roman" w:hAnsi="Times New Roman" w:cs="Times New Roman"/>
          <w:iCs/>
          <w:sz w:val="24"/>
          <w:szCs w:val="24"/>
        </w:rPr>
        <w:t xml:space="preserve">в соответствии с пунктом </w:t>
      </w:r>
      <w:r w:rsidR="00306E75">
        <w:rPr>
          <w:rFonts w:ascii="Times New Roman" w:hAnsi="Times New Roman" w:cs="Times New Roman"/>
          <w:iCs/>
          <w:sz w:val="24"/>
          <w:szCs w:val="24"/>
        </w:rPr>
        <w:t>5</w:t>
      </w:r>
      <w:r w:rsidR="00B104A4" w:rsidRPr="00DD6591">
        <w:rPr>
          <w:rFonts w:ascii="Times New Roman" w:hAnsi="Times New Roman" w:cs="Times New Roman"/>
          <w:iCs/>
          <w:sz w:val="24"/>
          <w:szCs w:val="24"/>
        </w:rPr>
        <w:t xml:space="preserve"> части 1 статьи 93 Феде</w:t>
      </w:r>
      <w:r w:rsidR="00DD6591" w:rsidRPr="00DD6591">
        <w:rPr>
          <w:rFonts w:ascii="Times New Roman" w:hAnsi="Times New Roman" w:cs="Times New Roman"/>
          <w:iCs/>
          <w:sz w:val="24"/>
          <w:szCs w:val="24"/>
        </w:rPr>
        <w:t>рального закона РФ от 05.04.2013</w:t>
      </w:r>
      <w:r w:rsidR="00584633">
        <w:rPr>
          <w:rFonts w:ascii="Times New Roman" w:hAnsi="Times New Roman" w:cs="Times New Roman"/>
          <w:iCs/>
          <w:sz w:val="24"/>
          <w:szCs w:val="24"/>
        </w:rPr>
        <w:t xml:space="preserve"> №44-ФЗ, идентификационный код </w:t>
      </w:r>
      <w:r w:rsidR="00B104A4" w:rsidRPr="00DD6591">
        <w:rPr>
          <w:rFonts w:ascii="Times New Roman" w:hAnsi="Times New Roman" w:cs="Times New Roman"/>
          <w:iCs/>
          <w:sz w:val="24"/>
          <w:szCs w:val="24"/>
        </w:rPr>
        <w:t>закупки</w:t>
      </w:r>
      <w:r w:rsidR="0058463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D6591" w:rsidRPr="00DD6591">
        <w:rPr>
          <w:rFonts w:ascii="Times New Roman" w:hAnsi="Times New Roman" w:cs="Times New Roman"/>
          <w:b/>
          <w:i/>
          <w:iCs/>
          <w:sz w:val="24"/>
          <w:szCs w:val="24"/>
        </w:rPr>
        <w:t>№</w:t>
      </w:r>
      <w:r w:rsidR="00616205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306E75" w:rsidRPr="00306E75">
        <w:rPr>
          <w:rFonts w:ascii="Times New Roman" w:hAnsi="Times New Roman" w:cs="Times New Roman"/>
          <w:b/>
          <w:i/>
          <w:iCs/>
          <w:sz w:val="24"/>
          <w:szCs w:val="24"/>
        </w:rPr>
        <w:t>263470601411547060100100260000000244</w:t>
      </w:r>
      <w:r w:rsidR="000F71A4" w:rsidRPr="00DD6591">
        <w:rPr>
          <w:rFonts w:ascii="Times New Roman" w:hAnsi="Times New Roman" w:cs="Times New Roman"/>
          <w:b/>
          <w:iCs/>
          <w:sz w:val="24"/>
          <w:szCs w:val="24"/>
        </w:rPr>
        <w:t>,</w:t>
      </w:r>
      <w:r w:rsidR="000F71A4" w:rsidRPr="00DD659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F71A4" w:rsidRPr="00DD6591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0F71A4" w:rsidRPr="00DD6591">
        <w:rPr>
          <w:rFonts w:ascii="Times New Roman" w:hAnsi="Times New Roman" w:cs="Times New Roman"/>
          <w:sz w:val="24"/>
          <w:szCs w:val="24"/>
        </w:rPr>
        <w:t xml:space="preserve">  о нижеследующем:</w:t>
      </w:r>
    </w:p>
    <w:p w14:paraId="612BC285" w14:textId="77777777" w:rsidR="006666A9" w:rsidRPr="00DD6591" w:rsidRDefault="006666A9" w:rsidP="00127E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D2618C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8073CB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2FF53404" w14:textId="45B85B99" w:rsidR="00352AEF" w:rsidRPr="00DD6591" w:rsidRDefault="00B104A4" w:rsidP="00352AEF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</w:t>
      </w:r>
      <w:r w:rsidR="00616205">
        <w:rPr>
          <w:rFonts w:ascii="Times New Roman" w:hAnsi="Times New Roman" w:cs="Times New Roman"/>
          <w:sz w:val="24"/>
          <w:szCs w:val="24"/>
        </w:rPr>
        <w:t xml:space="preserve">по </w:t>
      </w:r>
      <w:r w:rsidR="00616205" w:rsidRPr="00616205">
        <w:rPr>
          <w:rFonts w:ascii="Times New Roman" w:hAnsi="Times New Roman" w:cs="Times New Roman"/>
          <w:b/>
          <w:sz w:val="24"/>
          <w:szCs w:val="24"/>
        </w:rPr>
        <w:t>по</w:t>
      </w:r>
      <w:r w:rsidR="00616205">
        <w:rPr>
          <w:rFonts w:ascii="Times New Roman" w:hAnsi="Times New Roman" w:cs="Times New Roman"/>
          <w:b/>
          <w:sz w:val="24"/>
          <w:szCs w:val="24"/>
        </w:rPr>
        <w:t>ставке</w:t>
      </w:r>
      <w:r w:rsidR="00616205" w:rsidRPr="006162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74A4">
        <w:rPr>
          <w:rFonts w:ascii="Times New Roman" w:hAnsi="Times New Roman" w:cs="Times New Roman"/>
          <w:b/>
          <w:sz w:val="24"/>
          <w:szCs w:val="24"/>
        </w:rPr>
        <w:t xml:space="preserve">троса для разделения дорожек </w:t>
      </w:r>
      <w:r w:rsidR="003717D7">
        <w:rPr>
          <w:rFonts w:ascii="Times New Roman" w:hAnsi="Times New Roman" w:cs="Times New Roman"/>
          <w:b/>
          <w:sz w:val="24"/>
          <w:szCs w:val="24"/>
        </w:rPr>
        <w:t xml:space="preserve">с креплениями </w:t>
      </w:r>
      <w:r w:rsidR="00FE74A4">
        <w:rPr>
          <w:rFonts w:ascii="Times New Roman" w:hAnsi="Times New Roman" w:cs="Times New Roman"/>
          <w:b/>
          <w:sz w:val="24"/>
          <w:szCs w:val="24"/>
        </w:rPr>
        <w:t>в</w:t>
      </w:r>
      <w:r w:rsidR="00F3148A">
        <w:rPr>
          <w:rFonts w:ascii="Times New Roman" w:hAnsi="Times New Roman" w:cs="Times New Roman"/>
          <w:b/>
          <w:sz w:val="24"/>
          <w:szCs w:val="24"/>
        </w:rPr>
        <w:t xml:space="preserve"> СП «Плавательный бассейн» </w:t>
      </w:r>
      <w:r w:rsidR="00616205" w:rsidRPr="00616205">
        <w:rPr>
          <w:rFonts w:ascii="Times New Roman" w:hAnsi="Times New Roman" w:cs="Times New Roman"/>
          <w:b/>
          <w:sz w:val="24"/>
          <w:szCs w:val="24"/>
        </w:rPr>
        <w:t>МБУ ДО "Кировская СШ"</w:t>
      </w:r>
      <w:r w:rsidR="00352AEF"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</w:t>
      </w:r>
      <w:r w:rsidR="008073CB" w:rsidRPr="00DD6591">
        <w:rPr>
          <w:rFonts w:ascii="Times New Roman" w:hAnsi="Times New Roman" w:cs="Times New Roman"/>
          <w:sz w:val="24"/>
          <w:szCs w:val="24"/>
        </w:rPr>
        <w:t>№ 1</w:t>
      </w:r>
      <w:r w:rsidR="00352AEF" w:rsidRPr="00DD6591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352AEF"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6CD95677" w14:textId="22563DAD" w:rsidR="00B104A4" w:rsidRDefault="00B104A4" w:rsidP="00790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6188D828" w14:textId="3334A7F8" w:rsidR="00306E75" w:rsidRPr="00306E75" w:rsidRDefault="00306E75" w:rsidP="0079087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Место поставки товара: </w:t>
      </w:r>
      <w:r w:rsidRPr="00306E75">
        <w:rPr>
          <w:rFonts w:ascii="Times New Roman" w:hAnsi="Times New Roman" w:cs="Times New Roman"/>
          <w:b/>
          <w:i/>
          <w:sz w:val="24"/>
          <w:szCs w:val="24"/>
        </w:rPr>
        <w:t xml:space="preserve">Ленинградская область, Кировский р-он, г. Кировск, ул. </w:t>
      </w:r>
      <w:r w:rsidR="00F3148A">
        <w:rPr>
          <w:rFonts w:ascii="Times New Roman" w:hAnsi="Times New Roman" w:cs="Times New Roman"/>
          <w:b/>
          <w:i/>
          <w:sz w:val="24"/>
          <w:szCs w:val="24"/>
        </w:rPr>
        <w:t>Молодежная, д.15</w:t>
      </w:r>
      <w:r w:rsidRPr="00306E7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14:paraId="68D70B57" w14:textId="77777777" w:rsidR="00B104A4" w:rsidRPr="00F30628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0628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8073CB" w:rsidRPr="00F30628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Pr="00F30628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75B916B3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>2.1. Цена Контракта составляет ____________ (________) рублей ____ копеек, в том числе НДС ___ % - ___ рублей, либо НДС не облагается на основании ___________.</w:t>
      </w:r>
    </w:p>
    <w:p w14:paraId="58A8CF21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>Цена Контракта является твердой и определяется на весь срок исполнения Контракта.</w:t>
      </w:r>
    </w:p>
    <w:p w14:paraId="5F1F19CD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>2.2. Цена Контракта является окончательной и включает в себя стоимость Товара, упаковки, а также все расходы, связанные с доставкой и разгрузкой Товара, все налоги и другие обязательные платежи Поставщика, связанные с исполнением Контракта.</w:t>
      </w:r>
    </w:p>
    <w:p w14:paraId="472DAE21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>2.3.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Днем оплаты считается день списания денежных средств с расчетного счета Заказчика.</w:t>
      </w:r>
    </w:p>
    <w:p w14:paraId="3E7E0DF7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14:paraId="04EA9EBE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>2.4. Платеж в размере, указанном в пункте 2.1 Контракта, перечисляется Заказчиком на счет Поставщика в течение 10 (десяти) рабочих дней со дня подписания Заказчиком товарной накладной (УПД) на основании выставленного Поставщиком счета, счета-фактуры (при наличии НДС).</w:t>
      </w:r>
    </w:p>
    <w:p w14:paraId="37D8829D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 xml:space="preserve">2.5. Источник финансирования: </w:t>
      </w:r>
      <w:r w:rsidRPr="0097202A">
        <w:rPr>
          <w:rFonts w:ascii="Times New Roman" w:hAnsi="Times New Roman" w:cs="Times New Roman"/>
          <w:i/>
          <w:sz w:val="24"/>
          <w:szCs w:val="24"/>
        </w:rPr>
        <w:t>бюджет Кировского муниципального района Ленинградской области.</w:t>
      </w:r>
    </w:p>
    <w:p w14:paraId="0817A598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0E38628E" w14:textId="77777777" w:rsidR="00016FDE" w:rsidRPr="00016FDE" w:rsidRDefault="00016FDE" w:rsidP="0001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FDE">
        <w:rPr>
          <w:rFonts w:ascii="Times New Roman" w:hAnsi="Times New Roman" w:cs="Times New Roman"/>
          <w:sz w:val="24"/>
          <w:szCs w:val="24"/>
        </w:rPr>
        <w:t xml:space="preserve">2.7. В случае, если настоящий Контракт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Контракта. </w:t>
      </w:r>
    </w:p>
    <w:p w14:paraId="1039CFDD" w14:textId="77777777" w:rsidR="00616205" w:rsidRDefault="00616205" w:rsidP="0079087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66E02E" w14:textId="77777777" w:rsidR="00B104A4" w:rsidRPr="00DD6591" w:rsidRDefault="008073CB" w:rsidP="00306E75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firstLine="0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Возможность изменения условий </w:t>
      </w:r>
      <w:r w:rsidRPr="00DD6591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B104A4"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62B2FA22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3.1. Цена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213ACC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0732D7C0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213ACC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48BA72F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количества поставляемого Товара по соглашению Сто</w:t>
      </w:r>
      <w:r w:rsidR="008073C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рон допускается изменение цены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пропорционально дополнительному количеству То</w:t>
      </w:r>
      <w:r w:rsidR="008073C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вара исходя из установленной в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 П</w:t>
      </w:r>
      <w:r w:rsidR="00462FFC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ри уменьшении предусмотренного 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8073C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3C998606" w14:textId="332971B8" w:rsidR="00B104A4" w:rsidRDefault="00B104A4" w:rsidP="00B104A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8073CB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027109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57FC70B1" w14:textId="77777777" w:rsidR="00C10BBD" w:rsidRPr="00DD6591" w:rsidRDefault="00C10BBD" w:rsidP="00B104A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B766C0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8F79D00" w14:textId="59923D16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4.1. Поставка, разгрузка Товара производится за счет Поставщика по адресу Заказчика: Ленингр</w:t>
      </w:r>
      <w:r w:rsidR="0097202A">
        <w:rPr>
          <w:rFonts w:cs="Times New Roman"/>
          <w:color w:val="000000" w:themeColor="text1"/>
          <w:sz w:val="24"/>
          <w:szCs w:val="24"/>
          <w:lang w:val="ru-RU"/>
        </w:rPr>
        <w:t>адская область</w:t>
      </w:r>
      <w:r w:rsidR="00F3148A">
        <w:rPr>
          <w:rFonts w:cs="Times New Roman"/>
          <w:color w:val="000000" w:themeColor="text1"/>
          <w:sz w:val="24"/>
          <w:szCs w:val="24"/>
          <w:lang w:val="ru-RU"/>
        </w:rPr>
        <w:t>, г. Кировск, ул. Молодежная, д. 15</w:t>
      </w: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005D0CC6">
        <w:rPr>
          <w:rFonts w:cs="Times New Roman"/>
          <w:i/>
          <w:color w:val="000000" w:themeColor="text1"/>
          <w:sz w:val="24"/>
          <w:szCs w:val="24"/>
          <w:lang w:val="ru-RU"/>
        </w:rPr>
        <w:t xml:space="preserve">в течение </w:t>
      </w:r>
      <w:r w:rsidR="00616205">
        <w:rPr>
          <w:rFonts w:cs="Times New Roman"/>
          <w:i/>
          <w:color w:val="000000" w:themeColor="text1"/>
          <w:sz w:val="24"/>
          <w:szCs w:val="24"/>
          <w:lang w:val="ru-RU"/>
        </w:rPr>
        <w:t>1</w:t>
      </w:r>
      <w:r w:rsidRPr="005D0CC6">
        <w:rPr>
          <w:rFonts w:cs="Times New Roman"/>
          <w:i/>
          <w:color w:val="000000" w:themeColor="text1"/>
          <w:sz w:val="24"/>
          <w:szCs w:val="24"/>
          <w:lang w:val="ru-RU"/>
        </w:rPr>
        <w:t>0 (</w:t>
      </w:r>
      <w:r w:rsidR="00616205">
        <w:rPr>
          <w:rFonts w:cs="Times New Roman"/>
          <w:i/>
          <w:color w:val="000000" w:themeColor="text1"/>
          <w:sz w:val="24"/>
          <w:szCs w:val="24"/>
          <w:lang w:val="ru-RU"/>
        </w:rPr>
        <w:t>десяти</w:t>
      </w:r>
      <w:r w:rsidRPr="005D0CC6">
        <w:rPr>
          <w:rFonts w:cs="Times New Roman"/>
          <w:i/>
          <w:color w:val="000000" w:themeColor="text1"/>
          <w:sz w:val="24"/>
          <w:szCs w:val="24"/>
          <w:lang w:val="ru-RU"/>
        </w:rPr>
        <w:t>) рабочих дней</w:t>
      </w: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</w:p>
    <w:p w14:paraId="3E4EC7B7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4.2. Поставщик может досрочно осуществить поставку Товаров при наличии согласия Заказчика.</w:t>
      </w:r>
    </w:p>
    <w:p w14:paraId="6F509297" w14:textId="3C65D6B2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4.3. Поставщик одновременно с передачей Товара передает Заказчику принадлежности Товара, в т.</w:t>
      </w:r>
      <w:r w:rsidR="00F3148A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Pr="005D0CC6">
        <w:rPr>
          <w:rFonts w:cs="Times New Roman"/>
          <w:color w:val="000000" w:themeColor="text1"/>
          <w:sz w:val="24"/>
          <w:szCs w:val="24"/>
          <w:lang w:val="ru-RU"/>
        </w:rPr>
        <w:t>ч. оригинальную упаковку, при этом упаковка не должна быть повреждена, 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114A644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4.4. Количество поставленного Поставщиком Товара определяется товарными накладными (УПД). </w:t>
      </w:r>
    </w:p>
    <w:p w14:paraId="103B387A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4.5. При приемке Товара Поставщик передает Заказчику товарную накладную (УПД) (в количестве 2 (двух) экземпляров), счёт, с чет-фактура (при наличии НДС)</w:t>
      </w:r>
    </w:p>
    <w:p w14:paraId="4AF25585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4.6. Приемка поставленного Товара осуществляется в течение 3 (трех) рабочих дней с даты доставки Товара и включает в себя следующие этапы:</w:t>
      </w:r>
    </w:p>
    <w:p w14:paraId="4DC7B34F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- проверка комплектности и номенклатуры поставленного Товара;</w:t>
      </w:r>
    </w:p>
    <w:p w14:paraId="0136B3B9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- проверка полноты и правильности оформления комплекта товарно-транспортных документов;</w:t>
      </w:r>
    </w:p>
    <w:p w14:paraId="2A996167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- контроль наличия (отсутствия) внешних повреждений;</w:t>
      </w:r>
    </w:p>
    <w:p w14:paraId="593A71CD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- проверка наличия документации в соответствии с условиями настоящего Контракта.</w:t>
      </w:r>
    </w:p>
    <w:p w14:paraId="322CB275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4.7.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77C700BA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4.8. По итогам приемки Товара при соответствии количества, ассортимента, комплектности и качества Товара требованиям Контракта, наличия предусмотренной п. 4.3 и п. 4.5 настоящего Контракта документации, отсутствии внешних повреждений Товара и упаковки, а также соответствии поставленного Товара условиям Контракта по результатам проведенной</w:t>
      </w:r>
    </w:p>
    <w:p w14:paraId="2873D1B0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 экспертизы Заказчик в срок, установленный п. 4.6. настоящего Контракта, направляет Поставщику подписанный экземпляр товарной накладной и производит оплату в соответствии с разделом 2 Контракта.</w:t>
      </w:r>
    </w:p>
    <w:p w14:paraId="7E4018FC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4.9. В случае установления по итогам приемки и (или) экспертизы несоответствия Товара условиям Контракта, Заказчик может отказаться от Товара. В этом случае Заказчик в срок, установленный п. 4.6. настоящего Контракта, направляет мотивированный отказ от подписания товарной накладной в письменной форме с указанием выявленных недостатков Товара и составляет претензию.</w:t>
      </w:r>
    </w:p>
    <w:p w14:paraId="7C0B89C2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4.10. Поставщик должен будет заменить забракованный Товар, доукомплектовать, либо внести все </w:t>
      </w:r>
      <w:r w:rsidRPr="005D0CC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>необходимые изменения с целью приведения Товара в соответствие с условиями настоящего Контракта не позднее 5 (пяти) рабочих дней с даты получения претензии Заказчика без каких-либо дополнительных затрат со Стороны Заказчика.</w:t>
      </w:r>
    </w:p>
    <w:p w14:paraId="61B0CE63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4.11. В случае выявления несоответствия Товара условиям Контракта Поставщик возмещает Заказчику все понесенные им расходы на проведение экспертизы. </w:t>
      </w:r>
    </w:p>
    <w:p w14:paraId="56EA8FFE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4.12. Обязательства Поставщика по поставке Товара будет исполнено только по получении Заказчиком всего Товара, соответствующего условиям Контракта, и документов, предусмотренных настоящим Контрактом.</w:t>
      </w:r>
    </w:p>
    <w:p w14:paraId="7FA2EFEA" w14:textId="77777777" w:rsidR="005D0CC6" w:rsidRPr="005D0CC6" w:rsidRDefault="005D0CC6" w:rsidP="005D0CC6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 xml:space="preserve">4.13. Поставка Товара будет считаться осуществленной с момента подписания Заказчиком товарной накладной. </w:t>
      </w:r>
    </w:p>
    <w:p w14:paraId="44304850" w14:textId="361BE803" w:rsidR="00B104A4" w:rsidRDefault="005D0CC6" w:rsidP="005D0CC6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5D0CC6">
        <w:rPr>
          <w:rFonts w:cs="Times New Roman"/>
          <w:color w:val="000000" w:themeColor="text1"/>
          <w:sz w:val="24"/>
          <w:szCs w:val="24"/>
          <w:lang w:val="ru-RU"/>
        </w:rPr>
        <w:t>4.14. Риск случайной порчи или гибели Товара возлагается на Поставщика до момента передачи Товара Заказчику по адресу поставки.</w:t>
      </w:r>
    </w:p>
    <w:p w14:paraId="6E41BF0D" w14:textId="77777777" w:rsidR="00C10BBD" w:rsidRPr="00DD6591" w:rsidRDefault="00C10BBD" w:rsidP="0079087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0729D6B3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6B1E573C" w14:textId="77777777" w:rsidR="00B104A4" w:rsidRPr="00DD6591" w:rsidRDefault="00B104A4" w:rsidP="00B104A4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обязан</w:t>
      </w:r>
      <w:proofErr w:type="spellEnd"/>
      <w:r w:rsidRPr="00DD6591">
        <w:rPr>
          <w:rFonts w:cs="Times New Roman"/>
        </w:rPr>
        <w:t>:</w:t>
      </w:r>
    </w:p>
    <w:p w14:paraId="06057A35" w14:textId="77777777" w:rsidR="00B104A4" w:rsidRPr="00DD6591" w:rsidRDefault="00B104A4" w:rsidP="00790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1B2DFBD4" w14:textId="77777777" w:rsidR="00B104A4" w:rsidRPr="00DD6591" w:rsidRDefault="00B104A4" w:rsidP="00790879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</w:t>
      </w:r>
      <w:proofErr w:type="spellStart"/>
      <w:r w:rsidRPr="00DD6591">
        <w:rPr>
          <w:rFonts w:cs="Times New Roman"/>
        </w:rPr>
        <w:t>Передать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 xml:space="preserve">а, а также </w:t>
      </w:r>
      <w:proofErr w:type="spellStart"/>
      <w:r w:rsidRPr="00DD6591">
        <w:rPr>
          <w:rFonts w:cs="Times New Roman"/>
        </w:rPr>
        <w:t>представить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надлежащ</w:t>
      </w:r>
      <w:proofErr w:type="spellEnd"/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оформленные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документы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предусмотренные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>ом.</w:t>
      </w:r>
    </w:p>
    <w:p w14:paraId="473B730A" w14:textId="5AD4B985" w:rsidR="00B104A4" w:rsidRPr="00DD6591" w:rsidRDefault="00584633" w:rsidP="00790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</w:t>
      </w:r>
      <w:r w:rsidR="00B104A4" w:rsidRPr="00DD6591">
        <w:rPr>
          <w:rFonts w:ascii="Times New Roman" w:hAnsi="Times New Roman" w:cs="Times New Roman"/>
          <w:sz w:val="24"/>
          <w:szCs w:val="24"/>
        </w:rPr>
        <w:t>. Своевременно предоставлять достоверную информацию о ходе исполнения своих обязательств, в том числе о сложност</w:t>
      </w:r>
      <w:r w:rsidR="00386D6C" w:rsidRPr="00DD6591">
        <w:rPr>
          <w:rFonts w:ascii="Times New Roman" w:hAnsi="Times New Roman" w:cs="Times New Roman"/>
          <w:sz w:val="24"/>
          <w:szCs w:val="24"/>
        </w:rPr>
        <w:t>ях, возникающих при исполнении Контракт</w:t>
      </w:r>
      <w:r w:rsidR="00B104A4"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4EB92F75" w14:textId="79E93CBA" w:rsidR="00B104A4" w:rsidRPr="00DD6591" w:rsidRDefault="00B104A4" w:rsidP="00790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 w:rsidR="00584633"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езамедлительно информировать Заказчика в случае невозможности исполне</w:t>
      </w:r>
      <w:r w:rsidR="00386D6C"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ния обязательств по настоящему </w:t>
      </w:r>
      <w:r w:rsidR="00386D6C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15E79C4" w14:textId="04802550" w:rsidR="00B104A4" w:rsidRPr="00DD6591" w:rsidRDefault="00B104A4" w:rsidP="00790879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 w:rsidR="00584633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proofErr w:type="spellStart"/>
      <w:r w:rsidRPr="00DD6591">
        <w:rPr>
          <w:rFonts w:cs="Times New Roman"/>
        </w:rPr>
        <w:t>оставить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недостающее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количество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устранить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недостатки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некомплектность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 xml:space="preserve">заменить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 w:rsidRPr="00DD6591">
        <w:rPr>
          <w:rFonts w:cs="Times New Roman"/>
        </w:rPr>
        <w:t>соответствующий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462FFC" w:rsidRPr="00DD6591">
        <w:rPr>
          <w:rFonts w:cs="Times New Roman"/>
          <w:lang w:val="ru-RU"/>
        </w:rPr>
        <w:t>Контракт</w:t>
      </w:r>
      <w:r w:rsidRPr="00DD6591">
        <w:rPr>
          <w:rFonts w:cs="Times New Roman"/>
          <w:lang w:val="ru-RU"/>
        </w:rPr>
        <w:t xml:space="preserve">ом в срок не более 5 (пяти)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10721B03" w14:textId="77777777" w:rsidR="00B104A4" w:rsidRPr="00DD6591" w:rsidRDefault="00B104A4" w:rsidP="00B104A4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 </w:t>
      </w:r>
      <w:proofErr w:type="spellStart"/>
      <w:r w:rsidRPr="00DD6591">
        <w:rPr>
          <w:rFonts w:cs="Times New Roman"/>
          <w:color w:val="000000"/>
        </w:rPr>
        <w:t>Поставщик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вправе</w:t>
      </w:r>
      <w:proofErr w:type="spellEnd"/>
      <w:r w:rsidRPr="00DD6591">
        <w:rPr>
          <w:rFonts w:cs="Times New Roman"/>
          <w:color w:val="000000"/>
        </w:rPr>
        <w:t>:</w:t>
      </w:r>
    </w:p>
    <w:p w14:paraId="04830E85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.2.1. </w:t>
      </w:r>
      <w:proofErr w:type="spellStart"/>
      <w:r w:rsidRPr="00DD6591">
        <w:rPr>
          <w:rFonts w:cs="Times New Roman"/>
          <w:color w:val="000000"/>
        </w:rPr>
        <w:t>Участвовать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приемке-передаче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Товара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соответствии</w:t>
      </w:r>
      <w:proofErr w:type="spellEnd"/>
      <w:r w:rsidRPr="00DD6591">
        <w:rPr>
          <w:rFonts w:cs="Times New Roman"/>
          <w:color w:val="000000"/>
        </w:rPr>
        <w:t xml:space="preserve"> с </w:t>
      </w:r>
      <w:proofErr w:type="spellStart"/>
      <w:r w:rsidRPr="00DD6591">
        <w:rPr>
          <w:rFonts w:cs="Times New Roman"/>
          <w:color w:val="000000"/>
        </w:rPr>
        <w:t>требованиями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  <w:lang w:val="ru-RU"/>
        </w:rPr>
        <w:t xml:space="preserve">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32D0C249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DBA2651" w14:textId="77777777" w:rsidR="00B104A4" w:rsidRPr="00DD6591" w:rsidRDefault="00B104A4" w:rsidP="00B104A4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>:</w:t>
      </w:r>
    </w:p>
    <w:p w14:paraId="395CA2F4" w14:textId="77777777" w:rsidR="00B104A4" w:rsidRPr="00DD6591" w:rsidRDefault="00B104A4" w:rsidP="00790879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proofErr w:type="spellStart"/>
      <w:r w:rsidRPr="00DD6591">
        <w:rPr>
          <w:rFonts w:cs="Times New Roman"/>
          <w:sz w:val="24"/>
          <w:szCs w:val="24"/>
        </w:rPr>
        <w:t>ровести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экспертизу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поставленного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>а, п</w:t>
      </w:r>
      <w:proofErr w:type="spellStart"/>
      <w:r w:rsidRPr="00DD6591">
        <w:rPr>
          <w:rFonts w:cs="Times New Roman"/>
          <w:sz w:val="24"/>
          <w:szCs w:val="24"/>
        </w:rPr>
        <w:t>ринять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proofErr w:type="spellStart"/>
      <w:r w:rsidR="00386D6C" w:rsidRPr="00DD6591">
        <w:rPr>
          <w:rFonts w:cs="Times New Roman"/>
          <w:sz w:val="24"/>
          <w:szCs w:val="24"/>
        </w:rPr>
        <w:t>Контракт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</w:t>
      </w:r>
      <w:proofErr w:type="spellStart"/>
      <w:r w:rsidRPr="00DD6591">
        <w:rPr>
          <w:rFonts w:cs="Times New Roman"/>
          <w:sz w:val="24"/>
          <w:szCs w:val="24"/>
        </w:rPr>
        <w:t>соответствии</w:t>
      </w:r>
      <w:proofErr w:type="spellEnd"/>
      <w:r w:rsidRPr="00DD6591">
        <w:rPr>
          <w:rFonts w:cs="Times New Roman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sz w:val="24"/>
          <w:szCs w:val="24"/>
        </w:rPr>
        <w:t>разделом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настоящего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="00386D6C" w:rsidRPr="00DD6591">
        <w:rPr>
          <w:rFonts w:cs="Times New Roman"/>
          <w:sz w:val="24"/>
          <w:szCs w:val="24"/>
        </w:rPr>
        <w:t>Контракт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относительно </w:t>
      </w:r>
      <w:r w:rsidR="00386D6C" w:rsidRPr="00DD6591">
        <w:rPr>
          <w:rFonts w:cs="Times New Roman"/>
          <w:color w:val="000000"/>
          <w:sz w:val="24"/>
          <w:szCs w:val="24"/>
          <w:lang w:val="ru-RU"/>
        </w:rPr>
        <w:t>к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оличества</w:t>
      </w:r>
      <w:proofErr w:type="spellEnd"/>
      <w:r w:rsidRPr="00DD6591">
        <w:rPr>
          <w:rFonts w:cs="Times New Roman"/>
          <w:color w:val="000000"/>
          <w:sz w:val="24"/>
          <w:szCs w:val="24"/>
        </w:rPr>
        <w:t>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proofErr w:type="spellStart"/>
      <w:r w:rsidR="00386D6C" w:rsidRPr="00DD6591">
        <w:rPr>
          <w:rFonts w:cs="Times New Roman"/>
          <w:sz w:val="24"/>
          <w:szCs w:val="24"/>
        </w:rPr>
        <w:t>Контракт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proofErr w:type="spellStart"/>
      <w:r w:rsidR="00386D6C" w:rsidRPr="00DD6591">
        <w:rPr>
          <w:rFonts w:cs="Times New Roman"/>
          <w:sz w:val="24"/>
          <w:szCs w:val="24"/>
        </w:rPr>
        <w:t>Контракт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31E446F4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.3.2. </w:t>
      </w:r>
      <w:proofErr w:type="spellStart"/>
      <w:r w:rsidRPr="00DD6591">
        <w:rPr>
          <w:rFonts w:cs="Times New Roman"/>
        </w:rPr>
        <w:t>Оплатить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поставку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1D82D017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>:</w:t>
      </w:r>
    </w:p>
    <w:p w14:paraId="3E75C6D7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475A00B2" w14:textId="77777777" w:rsidR="00B104A4" w:rsidRPr="00DD6591" w:rsidRDefault="00B104A4" w:rsidP="00790879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5.4.2. У</w:t>
      </w:r>
      <w:proofErr w:type="spellStart"/>
      <w:r w:rsidRPr="00DD6591">
        <w:rPr>
          <w:rFonts w:cs="Times New Roman"/>
          <w:color w:val="000000"/>
        </w:rPr>
        <w:t>ведомив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Поставщика</w:t>
      </w:r>
      <w:proofErr w:type="spellEnd"/>
      <w:r w:rsidRPr="00DD6591">
        <w:rPr>
          <w:rFonts w:cs="Times New Roman"/>
          <w:color w:val="000000"/>
        </w:rPr>
        <w:t xml:space="preserve">, </w:t>
      </w:r>
      <w:proofErr w:type="spellStart"/>
      <w:r w:rsidRPr="00DD6591">
        <w:rPr>
          <w:rFonts w:cs="Times New Roman"/>
          <w:color w:val="000000"/>
        </w:rPr>
        <w:t>отказаться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от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принятия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Товар</w:t>
      </w:r>
      <w:proofErr w:type="spellEnd"/>
      <w:r w:rsidRPr="00DD6591">
        <w:rPr>
          <w:rFonts w:cs="Times New Roman"/>
          <w:color w:val="000000"/>
          <w:lang w:val="ru-RU"/>
        </w:rPr>
        <w:t>а</w:t>
      </w:r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proofErr w:type="spellStart"/>
      <w:r w:rsidR="00386D6C" w:rsidRPr="00DD6591">
        <w:rPr>
          <w:rFonts w:cs="Times New Roman"/>
        </w:rPr>
        <w:t>Контракт</w:t>
      </w:r>
      <w:proofErr w:type="spellEnd"/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поставка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котор</w:t>
      </w:r>
      <w:proofErr w:type="spellEnd"/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просрочена</w:t>
      </w:r>
      <w:proofErr w:type="spellEnd"/>
      <w:r w:rsidRPr="00DD6591">
        <w:rPr>
          <w:rFonts w:cs="Times New Roman"/>
          <w:color w:val="000000"/>
        </w:rPr>
        <w:t>.</w:t>
      </w:r>
    </w:p>
    <w:p w14:paraId="62D9774A" w14:textId="77777777" w:rsidR="00B104A4" w:rsidRPr="00DD6591" w:rsidRDefault="00B104A4" w:rsidP="00790879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передачи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заявления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Заказчиком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требований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доукомплектации</w:t>
      </w:r>
      <w:proofErr w:type="spellEnd"/>
      <w:r w:rsidRPr="00DD6591">
        <w:rPr>
          <w:rFonts w:cs="Times New Roman"/>
        </w:rPr>
        <w:t>.</w:t>
      </w:r>
    </w:p>
    <w:p w14:paraId="4BC24ECA" w14:textId="21B0EB68" w:rsidR="00B104A4" w:rsidRDefault="00B104A4" w:rsidP="00790879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5.4.4. </w:t>
      </w:r>
      <w:proofErr w:type="spellStart"/>
      <w:r w:rsidRPr="00DD6591">
        <w:rPr>
          <w:rFonts w:cs="Times New Roman"/>
        </w:rPr>
        <w:t>Если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указанный</w:t>
      </w:r>
      <w:proofErr w:type="spellEnd"/>
      <w:r w:rsidRPr="00DD6591">
        <w:rPr>
          <w:rFonts w:cs="Times New Roman"/>
        </w:rPr>
        <w:t xml:space="preserve">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r w:rsidR="00462FFC" w:rsidRPr="00DD6591">
        <w:rPr>
          <w:rFonts w:cs="Times New Roman"/>
          <w:lang w:val="ru-RU"/>
        </w:rPr>
        <w:t>Конт</w:t>
      </w:r>
      <w:r w:rsidRPr="00DD6591">
        <w:rPr>
          <w:rFonts w:cs="Times New Roman"/>
          <w:lang w:val="ru-RU"/>
        </w:rPr>
        <w:t>р</w:t>
      </w:r>
      <w:r w:rsidR="00462FFC" w:rsidRPr="00DD6591">
        <w:rPr>
          <w:rFonts w:cs="Times New Roman"/>
          <w:lang w:val="ru-RU"/>
        </w:rPr>
        <w:t>акт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выполнил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доукомплектовании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замены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комплектный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истечения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>.</w:t>
      </w:r>
    </w:p>
    <w:p w14:paraId="1B43C8DA" w14:textId="77777777" w:rsidR="00306E75" w:rsidRPr="00DD6591" w:rsidRDefault="00306E75" w:rsidP="00790879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</w:p>
    <w:p w14:paraId="78556D5A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lastRenderedPageBreak/>
        <w:t>Гарантии качества Товара</w:t>
      </w:r>
    </w:p>
    <w:p w14:paraId="00510AF6" w14:textId="77777777" w:rsidR="005614B3" w:rsidRPr="00DD6591" w:rsidRDefault="005614B3" w:rsidP="00790879">
      <w:pPr>
        <w:pStyle w:val="af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386D6C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401E3D2F" w14:textId="77777777" w:rsidR="005614B3" w:rsidRPr="00DD6591" w:rsidRDefault="005614B3" w:rsidP="00790879">
      <w:pPr>
        <w:pStyle w:val="af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631E084B" w14:textId="77777777" w:rsidR="005614B3" w:rsidRPr="00DD6591" w:rsidRDefault="005614B3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23113C5" w14:textId="77777777" w:rsidR="005614B3" w:rsidRPr="00DD6591" w:rsidRDefault="005614B3" w:rsidP="00790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7FD01CF7" w14:textId="77777777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6DF43CF8" w14:textId="5A992E93" w:rsidR="00B104A4" w:rsidRPr="00DD6591" w:rsidRDefault="00B104A4" w:rsidP="007908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4DD3DF11" w14:textId="77777777" w:rsidR="00C4791D" w:rsidRPr="00DD6591" w:rsidRDefault="00B104A4" w:rsidP="00C4791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1236231E" w14:textId="77777777" w:rsidR="00C10BBD" w:rsidRDefault="00C10BBD" w:rsidP="00C10BBD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sz w:val="24"/>
          <w:szCs w:val="24"/>
        </w:rPr>
      </w:pPr>
    </w:p>
    <w:p w14:paraId="54217B72" w14:textId="79D241E0" w:rsidR="00B104A4" w:rsidRPr="00DD6591" w:rsidRDefault="00B104A4" w:rsidP="006374A3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2389B050" w14:textId="77777777" w:rsidR="006374A3" w:rsidRPr="00DD6591" w:rsidRDefault="00B104A4" w:rsidP="00306E75">
      <w:pPr>
        <w:pStyle w:val="Textbodyindent"/>
        <w:numPr>
          <w:ilvl w:val="1"/>
          <w:numId w:val="7"/>
        </w:numPr>
        <w:tabs>
          <w:tab w:val="left" w:pos="426"/>
        </w:tabs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DD6591">
        <w:rPr>
          <w:rFonts w:cs="Times New Roman"/>
          <w:color w:val="000000"/>
          <w:sz w:val="24"/>
          <w:szCs w:val="24"/>
        </w:rPr>
        <w:t>Право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переходит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Заказчику</w:t>
      </w:r>
      <w:proofErr w:type="spellEnd"/>
      <w:r w:rsidR="006374A3" w:rsidRPr="00DD6591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43DB61D" w14:textId="77777777" w:rsidR="00B104A4" w:rsidRPr="00DD6591" w:rsidRDefault="00B104A4" w:rsidP="0079087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</w:rPr>
        <w:t xml:space="preserve">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момент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подписания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r w:rsidRPr="00DD6591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DD6591">
        <w:rPr>
          <w:rFonts w:cs="Times New Roman"/>
          <w:color w:val="000000"/>
          <w:sz w:val="24"/>
          <w:szCs w:val="24"/>
        </w:rPr>
        <w:t>.</w:t>
      </w:r>
    </w:p>
    <w:p w14:paraId="7E807A8E" w14:textId="5B593920" w:rsidR="00B104A4" w:rsidRPr="00306E75" w:rsidRDefault="00B104A4" w:rsidP="00306E75">
      <w:pPr>
        <w:pStyle w:val="Textbodyindent"/>
        <w:numPr>
          <w:ilvl w:val="1"/>
          <w:numId w:val="9"/>
        </w:numPr>
        <w:tabs>
          <w:tab w:val="left" w:pos="426"/>
        </w:tabs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DD6591">
        <w:rPr>
          <w:rFonts w:cs="Times New Roman"/>
          <w:color w:val="000000"/>
          <w:sz w:val="24"/>
          <w:szCs w:val="24"/>
        </w:rPr>
        <w:t>Когда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законом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иными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правовыми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актами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или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462FFC" w:rsidRPr="00DD6591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352AEF" w:rsidRPr="00DD6591">
        <w:rPr>
          <w:rFonts w:cs="Times New Roman"/>
          <w:color w:val="000000"/>
          <w:sz w:val="24"/>
          <w:szCs w:val="24"/>
          <w:lang w:val="ru-RU"/>
        </w:rPr>
        <w:t>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м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переданного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Поставщиком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обеспечить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сохранность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этого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уведомить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Поставщик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вывезти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принятый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возместить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необходимые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расходы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понесенные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связи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принятием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>.</w:t>
      </w:r>
    </w:p>
    <w:p w14:paraId="08F15C44" w14:textId="77777777" w:rsidR="00306E75" w:rsidRPr="00DD6591" w:rsidRDefault="00306E75" w:rsidP="00306E7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21EA9BE3" w14:textId="77777777" w:rsidR="00B104A4" w:rsidRPr="00DD6591" w:rsidRDefault="00B104A4" w:rsidP="00790879">
      <w:pPr>
        <w:pStyle w:val="af2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Ответственность Сторон по </w:t>
      </w:r>
      <w:r w:rsidR="00386D6C" w:rsidRPr="00DD6591">
        <w:rPr>
          <w:rFonts w:ascii="Times New Roman" w:hAnsi="Times New Roman" w:cs="Times New Roman"/>
          <w:b/>
          <w:bCs/>
          <w:sz w:val="24"/>
          <w:szCs w:val="24"/>
        </w:rPr>
        <w:t>Контракту</w:t>
      </w:r>
    </w:p>
    <w:p w14:paraId="406B2882" w14:textId="77777777" w:rsidR="00386D6C" w:rsidRPr="00DD6591" w:rsidRDefault="00386D6C" w:rsidP="00306E75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DD6591"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8235DB" w:rsidRPr="00DD6591">
        <w:t>Контракт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8235DB" w:rsidRPr="00DD6591">
        <w:t>Контракт</w:t>
      </w:r>
      <w:r w:rsidRPr="00DD6591">
        <w:t>ом, Поставщик вправе потребовать уплаты неустоек (штрафов, пеней).</w:t>
      </w:r>
    </w:p>
    <w:p w14:paraId="69FDE348" w14:textId="77777777" w:rsidR="00386D6C" w:rsidRPr="00DD6591" w:rsidRDefault="00386D6C" w:rsidP="00306E75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8235DB" w:rsidRPr="00DD6591">
        <w:t>Контракт</w:t>
      </w:r>
      <w:r w:rsidRPr="00DD6591">
        <w:t xml:space="preserve">ом, начиная со дня, следующего после дня истечения установленного </w:t>
      </w:r>
      <w:r w:rsidR="008235DB" w:rsidRPr="00DD6591">
        <w:t>Контракт</w:t>
      </w:r>
      <w:r w:rsidRPr="00DD6591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4C053C1D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8235DB" w:rsidRPr="00DD6591">
        <w:t>Контракт</w:t>
      </w:r>
      <w:r w:rsidRPr="00DD6591">
        <w:t xml:space="preserve">ом, за исключением просрочки исполнения обязательств, предусмотренных </w:t>
      </w:r>
      <w:r w:rsidR="008235DB" w:rsidRPr="00DD6591">
        <w:t>Контракт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8235DB" w:rsidRPr="00DD6591">
        <w:t>Контракт</w:t>
      </w:r>
      <w:r w:rsidRPr="00DD6591">
        <w:t xml:space="preserve">ом, за исключением просрочки исполнения обязательств, предусмотренных </w:t>
      </w:r>
      <w:r w:rsidR="008235DB" w:rsidRPr="00DD6591">
        <w:t>Контракт</w:t>
      </w:r>
      <w:r w:rsidRPr="00DD6591">
        <w:t xml:space="preserve">ом, размер штрафа устанавливается в сумме 1000 рублей (если цена </w:t>
      </w:r>
      <w:r w:rsidR="008235DB" w:rsidRPr="00DD6591">
        <w:t>Контракт</w:t>
      </w:r>
      <w:r w:rsidRPr="00DD6591">
        <w:t>а не превышает 3 млн. рублей (включительно)).</w:t>
      </w:r>
    </w:p>
    <w:p w14:paraId="7FE00125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lastRenderedPageBreak/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8235DB" w:rsidRPr="00DD6591">
        <w:t>Контракт</w:t>
      </w:r>
      <w:r w:rsidRPr="00DD6591">
        <w:t>ом, не может превыша</w:t>
      </w:r>
      <w:r w:rsidR="008235DB" w:rsidRPr="00DD6591">
        <w:t>ть цену Контракт</w:t>
      </w:r>
      <w:r w:rsidRPr="00DD6591">
        <w:t>а.</w:t>
      </w:r>
    </w:p>
    <w:p w14:paraId="4F98D5C3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8235DB" w:rsidRPr="00DD6591">
        <w:t>Контракт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8235DB" w:rsidRPr="00DD6591">
        <w:t>Контракт</w:t>
      </w:r>
      <w:r w:rsidRPr="00DD6591">
        <w:t>ом, Заказчик направляет Поставщику требование об уплате неустоек (штрафов, пеней).</w:t>
      </w:r>
    </w:p>
    <w:p w14:paraId="354D7447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8235DB" w:rsidRPr="00DD6591">
        <w:t>Контракт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8235DB" w:rsidRPr="00DD6591">
        <w:t>Контракт</w:t>
      </w:r>
      <w:r w:rsidRPr="00DD6591">
        <w:t>а, уменьшенной на сумму, пропорциональную объёму</w:t>
      </w:r>
      <w:r w:rsidR="008235DB" w:rsidRPr="00DD6591">
        <w:t xml:space="preserve"> обязательств, предусмотренных Контракт</w:t>
      </w:r>
      <w:r w:rsidRPr="00DD6591">
        <w:t xml:space="preserve">ом и фактически исполненных Поставщиком. </w:t>
      </w:r>
    </w:p>
    <w:p w14:paraId="7772AAD8" w14:textId="1B462DB8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>За неисполнение или ненад</w:t>
      </w:r>
      <w:r w:rsidR="00951B8B">
        <w:t xml:space="preserve">лежащее исполнение Поставщиком </w:t>
      </w:r>
      <w:r w:rsidRPr="00DD6591">
        <w:t xml:space="preserve">обязательств, предусмотренных </w:t>
      </w:r>
      <w:r w:rsidR="00951B8B">
        <w:t>Конт</w:t>
      </w:r>
      <w:r w:rsidRPr="00DD6591">
        <w:t>р</w:t>
      </w:r>
      <w:r w:rsidR="00951B8B">
        <w:t>акт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8235DB" w:rsidRPr="00DD6591">
        <w:t>Контракт</w:t>
      </w:r>
      <w:r w:rsidRPr="00DD6591">
        <w:t>ом, начисляются штрафы в соответствии с п. 9.7.1, и п. 9</w:t>
      </w:r>
      <w:r w:rsidR="008235DB" w:rsidRPr="00DD6591">
        <w:t>.7.2 настоящего Контракт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0511259F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8235DB" w:rsidRPr="00DD6591">
        <w:t>Контракт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8235DB" w:rsidRPr="00DD6591">
        <w:t>Контракт</w:t>
      </w:r>
      <w:r w:rsidRPr="00DD6591">
        <w:t xml:space="preserve">ом, штраф устанавливается в размере 10 процентов цены </w:t>
      </w:r>
      <w:r w:rsidR="008235DB" w:rsidRPr="00DD6591">
        <w:t>Контракт</w:t>
      </w:r>
      <w:r w:rsidRPr="00DD6591">
        <w:t xml:space="preserve">а (этапа) в случае, если цена </w:t>
      </w:r>
      <w:r w:rsidR="008235DB" w:rsidRPr="00DD6591">
        <w:t>Контракт</w:t>
      </w:r>
      <w:r w:rsidRPr="00DD6591">
        <w:t>а (этапа) не превышает 3 млн. рублей.</w:t>
      </w:r>
    </w:p>
    <w:p w14:paraId="7DDCEFB1" w14:textId="0CB873E1" w:rsidR="00386D6C" w:rsidRPr="00DD6591" w:rsidRDefault="00386D6C" w:rsidP="00386D6C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8235DB" w:rsidRPr="00DD6591">
        <w:t>Контракт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8235DB" w:rsidRPr="00DD6591">
        <w:t>Контракт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213ACC" w:rsidRPr="00DD6591">
        <w:t>Конт</w:t>
      </w:r>
      <w:r w:rsidRPr="00DD6591">
        <w:t>р</w:t>
      </w:r>
      <w:r w:rsidR="00213ACC" w:rsidRPr="00DD6591">
        <w:t>акт</w:t>
      </w:r>
      <w:r w:rsidRPr="00DD6591">
        <w:t>а не превышает 3 млн. рублей).</w:t>
      </w:r>
    </w:p>
    <w:p w14:paraId="1FE45C94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8235DB" w:rsidRPr="00DD6591">
        <w:t>Контракт</w:t>
      </w:r>
      <w:r w:rsidRPr="00DD6591">
        <w:t xml:space="preserve">ом, не может превышать цену </w:t>
      </w:r>
      <w:r w:rsidR="008235DB" w:rsidRPr="00DD6591">
        <w:t>Контракт</w:t>
      </w:r>
      <w:r w:rsidRPr="00DD6591">
        <w:t>а.</w:t>
      </w:r>
    </w:p>
    <w:p w14:paraId="16C0563C" w14:textId="577B86B0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8235DB" w:rsidRPr="00DD6591">
        <w:t>Контракт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8235DB" w:rsidRPr="00DD6591">
        <w:t>Контракт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8235DB" w:rsidRPr="00DD6591">
        <w:t>Контракт</w:t>
      </w:r>
      <w:r w:rsidRPr="00DD6591">
        <w:t xml:space="preserve">у за вычетом соответствующего размера неустойки (штрафа, пени). Оплата по </w:t>
      </w:r>
      <w:r w:rsidR="008235DB" w:rsidRPr="00DD6591">
        <w:t>Контракт</w:t>
      </w:r>
      <w:r w:rsidRPr="00DD6591">
        <w:t xml:space="preserve">у осуществляется Заказчиком путем выплаты Поставщику суммы </w:t>
      </w:r>
      <w:r w:rsidR="008235DB" w:rsidRPr="00DD6591">
        <w:t>Контракт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BB905AD" w14:textId="77777777" w:rsidR="00386D6C" w:rsidRPr="00DD6591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8235DB" w:rsidRPr="00DD6591">
        <w:t>Контракт</w:t>
      </w:r>
      <w:r w:rsidRPr="00DD6591">
        <w:t>у.</w:t>
      </w:r>
    </w:p>
    <w:p w14:paraId="341B9B6F" w14:textId="21AF29EE" w:rsidR="00386D6C" w:rsidRDefault="00386D6C" w:rsidP="00386D6C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235DB" w:rsidRPr="00DD6591">
        <w:t>Контракт</w:t>
      </w:r>
      <w:r w:rsidRPr="00DD6591">
        <w:t xml:space="preserve">ом, произошло вследствие непреодолимой силы или по вине другой Стороны. </w:t>
      </w:r>
    </w:p>
    <w:p w14:paraId="57E862EE" w14:textId="77777777" w:rsidR="00C10BBD" w:rsidRPr="00DD6591" w:rsidRDefault="00C10BBD" w:rsidP="00386D6C">
      <w:pPr>
        <w:pStyle w:val="a3"/>
        <w:spacing w:before="0" w:beforeAutospacing="0" w:after="0" w:afterAutospacing="0"/>
        <w:jc w:val="both"/>
      </w:pPr>
    </w:p>
    <w:p w14:paraId="2226C638" w14:textId="77777777" w:rsidR="00B104A4" w:rsidRPr="00DD6591" w:rsidRDefault="00564E84" w:rsidP="00564E84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B104A4" w:rsidRPr="00DD6591">
        <w:rPr>
          <w:rFonts w:ascii="Times New Roman" w:hAnsi="Times New Roman" w:cs="Times New Roman"/>
          <w:b/>
          <w:bCs/>
          <w:sz w:val="24"/>
          <w:szCs w:val="24"/>
        </w:rPr>
        <w:t>Обстоятельства непреодолимой силы</w:t>
      </w:r>
    </w:p>
    <w:p w14:paraId="448F2477" w14:textId="77777777" w:rsidR="00B104A4" w:rsidRPr="00DD6591" w:rsidRDefault="00B104A4" w:rsidP="00564E84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8235DB" w:rsidRPr="00DD6591">
        <w:t>Контракт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</w:t>
      </w:r>
      <w:r w:rsidRPr="00DD6591">
        <w:lastRenderedPageBreak/>
        <w:t xml:space="preserve">которые повлияли на исполнение Сторонами своих обязательств по </w:t>
      </w:r>
      <w:r w:rsidR="008235DB" w:rsidRPr="00DD6591">
        <w:t>Контракт</w:t>
      </w:r>
      <w:r w:rsidRPr="00DD6591">
        <w:t>у, а также которые Стороны не были в состоянии предвидеть или предотвратить.</w:t>
      </w:r>
    </w:p>
    <w:p w14:paraId="4276C611" w14:textId="77777777" w:rsidR="00B104A4" w:rsidRPr="00DD6591" w:rsidRDefault="00B104A4" w:rsidP="00B104A4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</w:t>
      </w:r>
      <w:r w:rsidR="008235DB" w:rsidRPr="00DD6591">
        <w:t>непреодолимой силы по условиям Контракт</w:t>
      </w:r>
      <w:r w:rsidRPr="00DD6591">
        <w:t>а не относятся.</w:t>
      </w:r>
    </w:p>
    <w:p w14:paraId="61995609" w14:textId="77777777" w:rsidR="00B104A4" w:rsidRPr="00DD6591" w:rsidRDefault="00B104A4" w:rsidP="00790879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52868BA2" w14:textId="77777777" w:rsidR="00B104A4" w:rsidRPr="00DD6591" w:rsidRDefault="00B104A4" w:rsidP="00790879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8235DB" w:rsidRPr="00DD6591">
        <w:t>Контракт</w:t>
      </w:r>
      <w:r w:rsidRPr="00DD6591">
        <w:t>у.</w:t>
      </w:r>
    </w:p>
    <w:p w14:paraId="0EA7A311" w14:textId="77777777" w:rsidR="00B104A4" w:rsidRPr="00DD6591" w:rsidRDefault="00B104A4" w:rsidP="00790879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 xml:space="preserve">.4. В случае наступления обстоятельств непреодолимой силы, срок исполнения обязательств по </w:t>
      </w:r>
      <w:r w:rsidR="008235DB" w:rsidRPr="00DD6591">
        <w:t>Контракт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50277527" w14:textId="325707AC" w:rsidR="00B104A4" w:rsidRDefault="00B104A4" w:rsidP="00790879">
      <w:pPr>
        <w:pStyle w:val="a3"/>
        <w:spacing w:before="0" w:beforeAutospacing="0" w:after="0" w:afterAutospacing="0"/>
        <w:jc w:val="both"/>
      </w:pPr>
      <w:r w:rsidRPr="00DD6591">
        <w:t>1</w:t>
      </w:r>
      <w:r w:rsidR="005614B3" w:rsidRPr="00DD6591">
        <w:t>0</w:t>
      </w:r>
      <w:r w:rsidRPr="00DD6591">
        <w:t xml:space="preserve">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6F2FF4" w:rsidRPr="00DD6591">
        <w:t>Контракт</w:t>
      </w:r>
      <w:r w:rsidRPr="00DD6591">
        <w:t>, может быть расторгнут Заказчиком и Поставщиком по соглашению Сторон.</w:t>
      </w:r>
    </w:p>
    <w:p w14:paraId="4FCE2FBE" w14:textId="77777777" w:rsidR="00C10BBD" w:rsidRPr="00DD6591" w:rsidRDefault="00C10BBD" w:rsidP="00790879">
      <w:pPr>
        <w:pStyle w:val="a3"/>
        <w:spacing w:before="0" w:beforeAutospacing="0" w:after="0" w:afterAutospacing="0"/>
        <w:jc w:val="both"/>
      </w:pPr>
    </w:p>
    <w:p w14:paraId="14C638EE" w14:textId="77777777" w:rsidR="00B104A4" w:rsidRPr="00DD6591" w:rsidRDefault="00B104A4" w:rsidP="00213ACC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386D6C" w:rsidRPr="00DD6591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1382BB2F" w14:textId="25588A0E" w:rsidR="007F5C57" w:rsidRDefault="008235DB" w:rsidP="00213ACC">
      <w:pPr>
        <w:pStyle w:val="af2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</w:t>
      </w:r>
      <w:r w:rsidR="006F2FF4" w:rsidRPr="00DD6591">
        <w:rPr>
          <w:rFonts w:ascii="Times New Roman" w:hAnsi="Times New Roman" w:cs="Times New Roman"/>
          <w:sz w:val="24"/>
          <w:szCs w:val="24"/>
        </w:rPr>
        <w:t>сания Контракт</w:t>
      </w:r>
      <w:r w:rsidR="00B104A4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DD6591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AF4A62">
        <w:rPr>
          <w:rFonts w:ascii="Times New Roman" w:hAnsi="Times New Roman" w:cs="Times New Roman"/>
          <w:b/>
          <w:sz w:val="24"/>
          <w:szCs w:val="24"/>
        </w:rPr>
        <w:t>31</w:t>
      </w:r>
      <w:r w:rsidR="00306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74A4">
        <w:rPr>
          <w:rFonts w:ascii="Times New Roman" w:hAnsi="Times New Roman" w:cs="Times New Roman"/>
          <w:b/>
          <w:sz w:val="24"/>
          <w:szCs w:val="24"/>
        </w:rPr>
        <w:t>октября</w:t>
      </w:r>
      <w:r w:rsidR="007D643E" w:rsidRPr="00DD659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434FF1" w:rsidRPr="00DD6591">
        <w:rPr>
          <w:rFonts w:ascii="Times New Roman" w:hAnsi="Times New Roman" w:cs="Times New Roman"/>
          <w:b/>
          <w:sz w:val="24"/>
          <w:szCs w:val="24"/>
        </w:rPr>
        <w:t>2</w:t>
      </w:r>
      <w:r w:rsidR="00306E75">
        <w:rPr>
          <w:rFonts w:ascii="Times New Roman" w:hAnsi="Times New Roman" w:cs="Times New Roman"/>
          <w:b/>
          <w:sz w:val="24"/>
          <w:szCs w:val="24"/>
        </w:rPr>
        <w:t>6</w:t>
      </w:r>
      <w:r w:rsidR="007D643E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7F5C57" w:rsidRPr="00DD6591">
        <w:rPr>
          <w:rFonts w:ascii="Times New Roman" w:hAnsi="Times New Roman" w:cs="Times New Roman"/>
          <w:sz w:val="24"/>
          <w:szCs w:val="24"/>
        </w:rPr>
        <w:t>, а в части неисполненных обязательств - до даты надлежащего исполнения Сторонами в</w:t>
      </w:r>
      <w:r w:rsidR="006F2FF4" w:rsidRPr="00DD6591">
        <w:rPr>
          <w:rFonts w:ascii="Times New Roman" w:hAnsi="Times New Roman" w:cs="Times New Roman"/>
          <w:sz w:val="24"/>
          <w:szCs w:val="24"/>
        </w:rPr>
        <w:t>сех обязательств по настоящему Контракт</w:t>
      </w:r>
      <w:r w:rsidR="007F5C57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0BD9F923" w14:textId="77777777" w:rsidR="00C10BBD" w:rsidRPr="00DD6591" w:rsidRDefault="00C10BBD" w:rsidP="00C10BBD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953C0CF" w14:textId="77777777" w:rsidR="006374A3" w:rsidRPr="00DD6591" w:rsidRDefault="00B104A4" w:rsidP="00213ACC">
      <w:pPr>
        <w:pStyle w:val="af2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3D188AA9" w14:textId="77777777" w:rsidR="00B104A4" w:rsidRPr="00DD6591" w:rsidRDefault="00B104A4" w:rsidP="008235D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2</w:t>
      </w:r>
      <w:r w:rsidRPr="00DD6591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718C377B" w14:textId="77777777" w:rsidR="00B104A4" w:rsidRPr="00DD6591" w:rsidRDefault="00B104A4" w:rsidP="008235D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2</w:t>
      </w:r>
      <w:r w:rsidRPr="00DD6591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2B394B77" w14:textId="77777777" w:rsidR="00B104A4" w:rsidRPr="00DD6591" w:rsidRDefault="00B104A4" w:rsidP="008235D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5010EFB8" w14:textId="4CD53645" w:rsidR="00B104A4" w:rsidRDefault="00B104A4" w:rsidP="008235D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2</w:t>
      </w:r>
      <w:r w:rsidRPr="00DD6591">
        <w:rPr>
          <w:rFonts w:ascii="Times New Roman" w:hAnsi="Times New Roman" w:cs="Times New Roman"/>
          <w:sz w:val="24"/>
          <w:szCs w:val="24"/>
        </w:rPr>
        <w:t xml:space="preserve">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2A8FDC9E" w14:textId="77777777" w:rsidR="00C10BBD" w:rsidRPr="00DD6591" w:rsidRDefault="00C10BBD" w:rsidP="008235D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4C9375E" w14:textId="77777777" w:rsidR="00B104A4" w:rsidRPr="00DD6591" w:rsidRDefault="00B104A4" w:rsidP="00213ACC">
      <w:pPr>
        <w:pStyle w:val="af2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Условия расторжен</w:t>
      </w:r>
      <w:r w:rsidR="00386D6C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ия или изменения условий Контракт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265DDC9A" w14:textId="77777777" w:rsidR="00B104A4" w:rsidRPr="00DD6591" w:rsidRDefault="00B104A4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Любые изменения и дополнения к </w:t>
      </w:r>
      <w:r w:rsidR="00AA5428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9E4D669" w14:textId="2DCA6399" w:rsidR="00B104A4" w:rsidRPr="00DD6591" w:rsidRDefault="005614B3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Расторжение </w:t>
      </w:r>
      <w:r w:rsidR="008235D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AA5428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в соответствии с Федеральным законом от 05.04.2013 № 44-ФЗ и гражданским законодательством.</w:t>
      </w:r>
    </w:p>
    <w:p w14:paraId="5B026B82" w14:textId="77777777" w:rsidR="00B104A4" w:rsidRPr="00DD6591" w:rsidRDefault="00B104A4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Заказчик принимает решение об одностороннем отказе от исполнения </w:t>
      </w:r>
      <w:r w:rsidR="00AA5428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06E353B0" w14:textId="77777777" w:rsidR="00B104A4" w:rsidRPr="00DD6591" w:rsidRDefault="00B104A4" w:rsidP="005846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5A0E4B45" w14:textId="77777777" w:rsidR="00B104A4" w:rsidRPr="00DD6591" w:rsidRDefault="00B104A4" w:rsidP="005846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716A8914" w14:textId="29D39170" w:rsidR="00B104A4" w:rsidRPr="00DD6591" w:rsidRDefault="00B104A4" w:rsidP="0058463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невыполнение Поставщиком в разумный срок требований Заказчика</w:t>
      </w:r>
      <w:r w:rsidR="00AD3E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6E75">
        <w:rPr>
          <w:rFonts w:ascii="Times New Roman" w:hAnsi="Times New Roman" w:cs="Times New Roman"/>
          <w:color w:val="000000" w:themeColor="text1"/>
          <w:sz w:val="24"/>
          <w:szCs w:val="24"/>
        </w:rPr>
        <w:t>о доукомплектовании</w:t>
      </w:r>
      <w:r w:rsidR="00AD3E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Товара;</w:t>
      </w:r>
    </w:p>
    <w:p w14:paraId="1F19BD80" w14:textId="77777777" w:rsidR="00B104A4" w:rsidRPr="00DD6591" w:rsidRDefault="00B104A4" w:rsidP="005846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3987AD72" w14:textId="06D19A69" w:rsidR="00B104A4" w:rsidRDefault="005614B3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.4. Стороны признают все условия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321D73D4" w14:textId="77777777" w:rsidR="00C10BBD" w:rsidRPr="00DD6591" w:rsidRDefault="00C10BBD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15AF01" w14:textId="77777777" w:rsidR="00B104A4" w:rsidRPr="00DD6591" w:rsidRDefault="00B104A4" w:rsidP="00213ACC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4BE782DE" w14:textId="77777777" w:rsidR="00B104A4" w:rsidRPr="00DD6591" w:rsidRDefault="00B104A4" w:rsidP="00790879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>1</w:t>
      </w:r>
      <w:r w:rsidR="005614B3" w:rsidRPr="00DD6591">
        <w:rPr>
          <w:szCs w:val="24"/>
          <w:lang w:val="ru-RU"/>
        </w:rPr>
        <w:t>4</w:t>
      </w:r>
      <w:r w:rsidRPr="00DD6591">
        <w:rPr>
          <w:szCs w:val="24"/>
          <w:lang w:val="ru-RU"/>
        </w:rPr>
        <w:t xml:space="preserve">.1. При исполнении своих обязательств по </w:t>
      </w:r>
      <w:r w:rsidR="006F2FF4" w:rsidRPr="00DD6591">
        <w:rPr>
          <w:szCs w:val="24"/>
          <w:lang w:val="ru-RU"/>
        </w:rPr>
        <w:t>Контракт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B945FC2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62A5889" w14:textId="77777777" w:rsidR="00B104A4" w:rsidRPr="00DD6591" w:rsidRDefault="00B104A4" w:rsidP="0079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</w:t>
      </w:r>
      <w:r w:rsidR="008235DB" w:rsidRPr="00DD6591">
        <w:rPr>
          <w:rFonts w:ascii="Times New Roman" w:hAnsi="Times New Roman" w:cs="Times New Roman"/>
          <w:sz w:val="24"/>
          <w:szCs w:val="24"/>
        </w:rPr>
        <w:t>т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31936F6A" w14:textId="5869AD6C" w:rsidR="00B104A4" w:rsidRDefault="00B104A4" w:rsidP="00B104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92EF554" w14:textId="77777777" w:rsidR="00C10BBD" w:rsidRDefault="00C10BBD" w:rsidP="00B104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02601B7" w14:textId="77777777" w:rsidR="00B104A4" w:rsidRPr="00DD6591" w:rsidRDefault="005614B3" w:rsidP="00B104A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15.</w:t>
      </w:r>
      <w:r w:rsidR="00B104A4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Прочие условия </w:t>
      </w:r>
      <w:r w:rsidR="008235DB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="00B104A4"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2E867A06" w14:textId="77777777" w:rsidR="00B7680F" w:rsidRPr="0050734A" w:rsidRDefault="005614B3" w:rsidP="00B7680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C2D2E"/>
          <w:sz w:val="24"/>
          <w:szCs w:val="24"/>
        </w:rPr>
      </w:pPr>
      <w:r w:rsidRPr="00B7680F">
        <w:rPr>
          <w:rFonts w:ascii="Times New Roman" w:hAnsi="Times New Roman" w:cs="Times New Roman"/>
          <w:color w:val="000000" w:themeColor="text1"/>
          <w:sz w:val="24"/>
          <w:szCs w:val="24"/>
        </w:rPr>
        <w:t>15.</w:t>
      </w:r>
      <w:r w:rsidR="00B104A4" w:rsidRPr="00B768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B7680F" w:rsidRPr="00B7680F">
        <w:rPr>
          <w:rFonts w:ascii="Times New Roman" w:hAnsi="Times New Roman" w:cs="Times New Roman"/>
          <w:sz w:val="24"/>
          <w:szCs w:val="24"/>
        </w:rPr>
        <w:t>Контракт составлен в форме электронного документа с использованием программных</w:t>
      </w:r>
      <w:r w:rsidR="00B7680F" w:rsidRPr="0050734A">
        <w:rPr>
          <w:rFonts w:ascii="Times New Roman" w:hAnsi="Times New Roman"/>
          <w:sz w:val="24"/>
          <w:szCs w:val="24"/>
        </w:rPr>
        <w:t xml:space="preserve"> средств </w:t>
      </w:r>
      <w:proofErr w:type="spellStart"/>
      <w:r w:rsidR="00B7680F" w:rsidRPr="0050734A">
        <w:rPr>
          <w:rFonts w:ascii="Times New Roman" w:hAnsi="Times New Roman"/>
          <w:sz w:val="24"/>
          <w:szCs w:val="24"/>
        </w:rPr>
        <w:t>агрегатора</w:t>
      </w:r>
      <w:proofErr w:type="spellEnd"/>
      <w:r w:rsidR="00B7680F" w:rsidRPr="0050734A">
        <w:rPr>
          <w:rFonts w:ascii="Times New Roman" w:hAnsi="Times New Roman"/>
          <w:sz w:val="24"/>
          <w:szCs w:val="24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 в соответствии с действующим законодательством.</w:t>
      </w:r>
    </w:p>
    <w:p w14:paraId="7803F9E4" w14:textId="77777777" w:rsidR="00B7680F" w:rsidRPr="0050734A" w:rsidRDefault="00B7680F" w:rsidP="00B76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C2D2E"/>
          <w:sz w:val="24"/>
          <w:szCs w:val="24"/>
        </w:rPr>
      </w:pPr>
      <w:r w:rsidRPr="0050734A">
        <w:rPr>
          <w:rFonts w:ascii="Times New Roman" w:hAnsi="Times New Roman"/>
          <w:sz w:val="24"/>
          <w:szCs w:val="24"/>
        </w:rPr>
        <w:t>Также, при необходимости, Контракт может быть составлен в форме документа на бумажном носителе в 2 (двух) экземплярах (один – для Заказчика, второй – для Исполнителя) и подписывается Сторонами.</w:t>
      </w:r>
    </w:p>
    <w:p w14:paraId="576306A7" w14:textId="67186924" w:rsidR="00986A77" w:rsidRPr="00DD6591" w:rsidRDefault="00B104A4" w:rsidP="00B768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D6591">
        <w:rPr>
          <w:color w:val="000000" w:themeColor="text1"/>
        </w:rPr>
        <w:t>1</w:t>
      </w:r>
      <w:r w:rsidR="005614B3" w:rsidRPr="00DD6591">
        <w:rPr>
          <w:color w:val="000000" w:themeColor="text1"/>
        </w:rPr>
        <w:t>5</w:t>
      </w:r>
      <w:r w:rsidRPr="00DD6591">
        <w:rPr>
          <w:color w:val="000000" w:themeColor="text1"/>
        </w:rPr>
        <w:t>.2. Любое уведомление, которое одна Сторона направляет д</w:t>
      </w:r>
      <w:r w:rsidR="008235DB" w:rsidRPr="00DD6591">
        <w:rPr>
          <w:color w:val="000000" w:themeColor="text1"/>
        </w:rPr>
        <w:t>ругой Стороне в соответствии с Контракт</w:t>
      </w:r>
      <w:r w:rsidRPr="00DD6591">
        <w:rPr>
          <w:color w:val="000000" w:themeColor="text1"/>
        </w:rPr>
        <w:t xml:space="preserve">ом, направляется в письменной форме почтой или факсимильной связью с последующим предоставлением </w:t>
      </w:r>
    </w:p>
    <w:p w14:paraId="0D0319D3" w14:textId="77777777" w:rsidR="00B104A4" w:rsidRPr="00DD6591" w:rsidRDefault="00B104A4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8235D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</w:p>
    <w:p w14:paraId="4B026F5F" w14:textId="77777777" w:rsidR="00B104A4" w:rsidRPr="00DD6591" w:rsidRDefault="00B104A4" w:rsidP="0079087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Вопросы, не урегулированные настоящим </w:t>
      </w:r>
      <w:r w:rsidR="008235DB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3777606F" w14:textId="58095C99" w:rsidR="00B104A4" w:rsidRDefault="00B104A4" w:rsidP="00F37A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614B3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.4. Обо всех изменениях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указанной в настоящем пункте </w:t>
      </w:r>
      <w:r w:rsidR="008235DB" w:rsidRPr="00DD6591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14:paraId="7A3232E5" w14:textId="77777777" w:rsidR="00306E75" w:rsidRPr="00DD6591" w:rsidRDefault="00306E75" w:rsidP="00F37A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4C87D8D" w14:textId="4DCE716A" w:rsidR="00B104A4" w:rsidRDefault="00B104A4" w:rsidP="00F37A18">
      <w:pPr>
        <w:pStyle w:val="af2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p w14:paraId="03E1D44A" w14:textId="77777777" w:rsidR="00C10BBD" w:rsidRPr="00DD6591" w:rsidRDefault="00C10BBD" w:rsidP="00C10BBD">
      <w:pPr>
        <w:pStyle w:val="af2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f1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188"/>
        <w:gridCol w:w="4536"/>
      </w:tblGrid>
      <w:tr w:rsidR="00B104A4" w:rsidRPr="00DD6591" w14:paraId="12764F3E" w14:textId="77777777" w:rsidTr="00306E75">
        <w:tc>
          <w:tcPr>
            <w:tcW w:w="4774" w:type="dxa"/>
            <w:hideMark/>
          </w:tcPr>
          <w:p w14:paraId="3A855261" w14:textId="089FBFDA" w:rsidR="00B104A4" w:rsidRPr="00DD6591" w:rsidRDefault="008C3C4F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58463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B104A4" w:rsidRPr="00DD659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B104A4" w:rsidRPr="00DD659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104A4" w:rsidRPr="00DD659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724" w:type="dxa"/>
            <w:gridSpan w:val="2"/>
            <w:hideMark/>
          </w:tcPr>
          <w:p w14:paraId="27B62A02" w14:textId="28CE9B93" w:rsidR="00B104A4" w:rsidRPr="00DD6591" w:rsidRDefault="008C3C4F" w:rsidP="00F37A1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58463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B104A4" w:rsidRPr="00DD6591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</w:tc>
      </w:tr>
      <w:tr w:rsidR="00C456B4" w:rsidRPr="00DD6591" w14:paraId="6C88B9D3" w14:textId="77777777" w:rsidTr="00306E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C49C7" w14:textId="77777777" w:rsidR="00951B8B" w:rsidRDefault="008235DB" w:rsidP="00F37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бюджетное </w:t>
            </w:r>
            <w:r w:rsidR="00C456B4" w:rsidRPr="00DD6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учреждение </w:t>
            </w:r>
            <w:r w:rsidR="00951B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дополнительного образования </w:t>
            </w:r>
          </w:p>
          <w:p w14:paraId="0036E4AE" w14:textId="202EB60C" w:rsidR="00C456B4" w:rsidRDefault="00C456B4" w:rsidP="00F37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3B0A9DD7" w14:textId="22CEC103" w:rsidR="00B7680F" w:rsidRDefault="00B7680F" w:rsidP="00F37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(МБУ ДО «Кировская СШ»)</w:t>
            </w:r>
          </w:p>
          <w:p w14:paraId="70CF54B9" w14:textId="77777777" w:rsidR="007712A9" w:rsidRPr="00DD6591" w:rsidRDefault="007712A9" w:rsidP="00F37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EFA9E5" w14:textId="77777777" w:rsidR="00C456B4" w:rsidRPr="00DD6591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Юридический адрес: 187342, Ленинградская область, г. Кировск, ул. Советская, д.1.</w:t>
            </w:r>
          </w:p>
          <w:p w14:paraId="0955A95C" w14:textId="1A384077" w:rsidR="00C456B4" w:rsidRPr="00DD6591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ИНН: 4706014115; КПП: 470601001</w:t>
            </w:r>
          </w:p>
          <w:p w14:paraId="03889B4E" w14:textId="246046F8" w:rsidR="009E678B" w:rsidRPr="00DD6591" w:rsidRDefault="009E67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«Кировская СШ»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>, л</w:t>
            </w:r>
            <w:r w:rsidR="00951B8B" w:rsidRPr="00951B8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B07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0711" w:rsidRPr="00CB0711">
              <w:rPr>
                <w:rFonts w:ascii="Times New Roman" w:hAnsi="Times New Roman" w:cs="Times New Roman"/>
                <w:sz w:val="24"/>
                <w:szCs w:val="24"/>
              </w:rPr>
              <w:t>20012254)</w:t>
            </w:r>
          </w:p>
          <w:p w14:paraId="2ABA9EE2" w14:textId="77777777" w:rsidR="009E678B" w:rsidRPr="00DD6591" w:rsidRDefault="009E678B" w:rsidP="00F37A1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. 03234643416250004500</w:t>
            </w:r>
          </w:p>
          <w:p w14:paraId="1385216E" w14:textId="341A6CF9" w:rsidR="00584633" w:rsidRDefault="00584633" w:rsidP="00F37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Pr="00584633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23A2DC6F" w14:textId="5D4AA412" w:rsidR="00951B8B" w:rsidRPr="00B05F2C" w:rsidRDefault="00951B8B" w:rsidP="00F37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14:paraId="39EF427A" w14:textId="77777777" w:rsidR="00951B8B" w:rsidRPr="00B05F2C" w:rsidRDefault="00951B8B" w:rsidP="00F37A1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 (корреспондентский) 40102810745370000098</w:t>
            </w:r>
          </w:p>
          <w:p w14:paraId="2AD605FB" w14:textId="77777777" w:rsidR="00951B8B" w:rsidRPr="00B05F2C" w:rsidRDefault="00951B8B" w:rsidP="00F37A1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ОГРН 1024701337627 (дата:06.021998г.)</w:t>
            </w:r>
          </w:p>
          <w:p w14:paraId="6FB048D8" w14:textId="77777777" w:rsidR="00951B8B" w:rsidRPr="00B05F2C" w:rsidRDefault="00951B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58E77E6E" w14:textId="737933A3" w:rsidR="00951B8B" w:rsidRPr="00B05F2C" w:rsidRDefault="00951B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ОКТМО 41625</w:t>
            </w:r>
            <w:r w:rsidR="00F37A18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  <w:p w14:paraId="43EA1475" w14:textId="77777777" w:rsidR="00951B8B" w:rsidRPr="00B05F2C" w:rsidRDefault="00951B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Тел.: 8-81362-27-461, факс: 8-81362-27-465</w:t>
            </w:r>
          </w:p>
          <w:p w14:paraId="061FA5D3" w14:textId="77777777" w:rsidR="00951B8B" w:rsidRPr="00B05F2C" w:rsidRDefault="00951B8B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 xml:space="preserve">Эл. почта: </w:t>
            </w:r>
            <w:proofErr w:type="spellStart"/>
            <w:r w:rsidRPr="00B0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kirovsk</w:t>
            </w:r>
            <w:proofErr w:type="spellEnd"/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Pr="00B0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dussh</w:t>
            </w:r>
            <w:proofErr w:type="spellEnd"/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B0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B05F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0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5E1DF303" w14:textId="77777777" w:rsidR="00C456B4" w:rsidRPr="00DD6591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3B179684" w14:textId="78AA464B" w:rsidR="00213ACC" w:rsidRPr="00DD6591" w:rsidRDefault="00141158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5138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712A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2F61D06" w14:textId="77777777" w:rsidR="00213ACC" w:rsidRPr="00DD6591" w:rsidRDefault="00213ACC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E79A1" w14:textId="17E8E3F2" w:rsidR="00434FF1" w:rsidRDefault="00434FF1" w:rsidP="00F37A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C7D7355" w14:textId="77777777" w:rsidR="00B7680F" w:rsidRPr="00DD6591" w:rsidRDefault="00B7680F" w:rsidP="00F37A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48CCC7C" w14:textId="20BC5F29" w:rsidR="00434FF1" w:rsidRDefault="00434FF1" w:rsidP="00F37A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59B640F" w14:textId="34BCD75C" w:rsidR="007712A9" w:rsidRPr="00DD6591" w:rsidRDefault="00584633" w:rsidP="00F37A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513826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7712A9"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</w:p>
          <w:p w14:paraId="588D9753" w14:textId="77777777" w:rsidR="00213ACC" w:rsidRPr="00DD6591" w:rsidRDefault="00213ACC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322BE" w14:textId="77777777" w:rsidR="00462FFC" w:rsidRPr="00DD6591" w:rsidRDefault="00462FFC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B4" w:rsidRPr="00DD6591" w14:paraId="751C070F" w14:textId="77777777" w:rsidTr="00306E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59D9AB" w14:textId="77777777" w:rsidR="00584633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Директор МБУ</w:t>
            </w:r>
            <w:r w:rsidR="00951B8B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«Кировская СШ» </w:t>
            </w:r>
          </w:p>
          <w:p w14:paraId="544DB595" w14:textId="34A0BC05" w:rsidR="00C456B4" w:rsidRPr="00DD6591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3DE05117" w14:textId="1A53B363" w:rsidR="00F37A18" w:rsidRDefault="00C456B4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________________С.А. Бойко  </w:t>
            </w:r>
          </w:p>
          <w:p w14:paraId="4273D09F" w14:textId="5F398CED" w:rsidR="00C456B4" w:rsidRPr="00B7680F" w:rsidRDefault="00C456B4" w:rsidP="00F37A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80F"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  <w:r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70172BEA" w14:textId="576FD55D" w:rsidR="00213ACC" w:rsidRDefault="00584633" w:rsidP="00513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7712A9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  <w:p w14:paraId="0E2AA5BE" w14:textId="77777777" w:rsidR="00584633" w:rsidRPr="00DD6591" w:rsidRDefault="00584633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B8F80" w14:textId="667F3844" w:rsidR="00213ACC" w:rsidRPr="00DD6591" w:rsidRDefault="00584633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213ACC" w:rsidRPr="00DD659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 </w:t>
            </w:r>
          </w:p>
          <w:p w14:paraId="2D9CD820" w14:textId="0DB0609B" w:rsidR="00F84767" w:rsidRPr="00DD6591" w:rsidRDefault="00584633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</w:t>
            </w:r>
            <w:r w:rsidR="00B7680F"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Подписано ЭЦП      </w:t>
            </w:r>
          </w:p>
        </w:tc>
      </w:tr>
    </w:tbl>
    <w:p w14:paraId="4F47B692" w14:textId="77777777" w:rsidR="00AF490F" w:rsidRDefault="00AF490F" w:rsidP="00F37A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BE0AFB" w14:textId="77777777" w:rsidR="004D643A" w:rsidRDefault="004D643A" w:rsidP="00A97DD8">
      <w:pPr>
        <w:rPr>
          <w:rFonts w:ascii="Times New Roman" w:hAnsi="Times New Roman" w:cs="Times New Roman"/>
          <w:sz w:val="24"/>
          <w:szCs w:val="24"/>
        </w:rPr>
      </w:pPr>
    </w:p>
    <w:p w14:paraId="32B805B1" w14:textId="77777777" w:rsidR="004D643A" w:rsidRDefault="004D643A" w:rsidP="00A97DD8">
      <w:pPr>
        <w:rPr>
          <w:rFonts w:ascii="Times New Roman" w:hAnsi="Times New Roman" w:cs="Times New Roman"/>
          <w:sz w:val="24"/>
          <w:szCs w:val="24"/>
        </w:rPr>
      </w:pPr>
    </w:p>
    <w:p w14:paraId="7BC6AE0A" w14:textId="77777777" w:rsidR="007712A9" w:rsidRDefault="00432A8C" w:rsidP="006666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16035" w:rsidRPr="00DD65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14:paraId="5E3E419B" w14:textId="77777777" w:rsidR="007712A9" w:rsidRDefault="007712A9" w:rsidP="006666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6BF2DC" w14:textId="77777777" w:rsidR="007712A9" w:rsidRDefault="007712A9" w:rsidP="006666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FCB880" w14:textId="77777777" w:rsidR="007712A9" w:rsidRDefault="007712A9" w:rsidP="006666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6CD044" w14:textId="77777777" w:rsidR="001E6CDD" w:rsidRDefault="00B52D4D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AF4A62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65DC4706" w14:textId="77777777" w:rsidR="001E6CDD" w:rsidRDefault="001E6CDD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2D7B4D" w14:textId="77777777" w:rsidR="001E6CDD" w:rsidRDefault="001E6CDD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9D5CE1" w14:textId="77777777" w:rsidR="001E6CDD" w:rsidRDefault="001E6CDD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3DF945" w14:textId="77777777" w:rsidR="001E6CDD" w:rsidRDefault="001E6CDD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E5DE69" w14:textId="77777777" w:rsidR="00616205" w:rsidRDefault="00616205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B2606D" w14:textId="77777777" w:rsidR="00616205" w:rsidRDefault="00616205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A4512A" w14:textId="77777777" w:rsidR="0097202A" w:rsidRDefault="0097202A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984A9E" w14:textId="37683D4B" w:rsidR="00432A8C" w:rsidRPr="00DD6591" w:rsidRDefault="007F41B8" w:rsidP="007F41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</w:t>
      </w:r>
      <w:r w:rsidR="00432A8C" w:rsidRPr="00DD6591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46735861" w14:textId="6DBD0242" w:rsidR="004076D3" w:rsidRPr="002B5D86" w:rsidRDefault="00716035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DD659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32A8C" w:rsidRPr="00DD6591">
        <w:rPr>
          <w:rFonts w:ascii="Times New Roman" w:hAnsi="Times New Roman" w:cs="Times New Roman"/>
          <w:sz w:val="24"/>
          <w:szCs w:val="24"/>
        </w:rPr>
        <w:t xml:space="preserve">к </w:t>
      </w:r>
      <w:r w:rsidR="006F2FF4" w:rsidRPr="00DD6591">
        <w:rPr>
          <w:rFonts w:ascii="Times New Roman" w:hAnsi="Times New Roman" w:cs="Times New Roman"/>
          <w:sz w:val="24"/>
          <w:szCs w:val="24"/>
        </w:rPr>
        <w:t>Контракт</w:t>
      </w:r>
      <w:r w:rsidR="00432A8C" w:rsidRPr="00DD6591">
        <w:rPr>
          <w:rFonts w:ascii="Times New Roman" w:hAnsi="Times New Roman" w:cs="Times New Roman"/>
          <w:sz w:val="24"/>
          <w:szCs w:val="24"/>
        </w:rPr>
        <w:t>у</w:t>
      </w:r>
      <w:r w:rsidRPr="00DD6591">
        <w:rPr>
          <w:rFonts w:ascii="Times New Roman" w:hAnsi="Times New Roman" w:cs="Times New Roman"/>
          <w:sz w:val="24"/>
          <w:szCs w:val="24"/>
        </w:rPr>
        <w:t xml:space="preserve"> №</w:t>
      </w:r>
      <w:r w:rsidR="0051780B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2B6FDC">
        <w:rPr>
          <w:rFonts w:ascii="Times New Roman" w:hAnsi="Times New Roman" w:cs="Times New Roman"/>
          <w:sz w:val="24"/>
          <w:szCs w:val="24"/>
        </w:rPr>
        <w:t>____</w:t>
      </w:r>
    </w:p>
    <w:p w14:paraId="521257EE" w14:textId="1CB715AA" w:rsidR="00432A8C" w:rsidRPr="00DD6591" w:rsidRDefault="00716035" w:rsidP="00306E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51382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F41B8">
        <w:rPr>
          <w:rFonts w:ascii="Times New Roman" w:hAnsi="Times New Roman" w:cs="Times New Roman"/>
          <w:sz w:val="24"/>
          <w:szCs w:val="24"/>
        </w:rPr>
        <w:t>о</w:t>
      </w:r>
      <w:r w:rsidR="00432A8C" w:rsidRPr="00DD6591">
        <w:rPr>
          <w:rFonts w:ascii="Times New Roman" w:hAnsi="Times New Roman" w:cs="Times New Roman"/>
          <w:sz w:val="24"/>
          <w:szCs w:val="24"/>
        </w:rPr>
        <w:t xml:space="preserve">т </w:t>
      </w:r>
      <w:r w:rsidR="00B7680F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B7680F">
        <w:rPr>
          <w:rFonts w:ascii="Times New Roman" w:hAnsi="Times New Roman" w:cs="Times New Roman"/>
          <w:sz w:val="24"/>
          <w:szCs w:val="24"/>
        </w:rPr>
        <w:t>_</w:t>
      </w:r>
      <w:r w:rsidR="00F37A18">
        <w:rPr>
          <w:rFonts w:ascii="Times New Roman" w:hAnsi="Times New Roman" w:cs="Times New Roman"/>
          <w:sz w:val="24"/>
          <w:szCs w:val="24"/>
        </w:rPr>
        <w:t>.</w:t>
      </w:r>
      <w:r w:rsidR="00B7680F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B7680F">
        <w:rPr>
          <w:rFonts w:ascii="Times New Roman" w:hAnsi="Times New Roman" w:cs="Times New Roman"/>
          <w:sz w:val="24"/>
          <w:szCs w:val="24"/>
        </w:rPr>
        <w:t>_</w:t>
      </w:r>
      <w:r w:rsidR="007F41B8">
        <w:rPr>
          <w:rFonts w:ascii="Times New Roman" w:hAnsi="Times New Roman" w:cs="Times New Roman"/>
          <w:sz w:val="24"/>
          <w:szCs w:val="24"/>
        </w:rPr>
        <w:t>__</w:t>
      </w:r>
      <w:r w:rsidR="00B7680F">
        <w:rPr>
          <w:rFonts w:ascii="Times New Roman" w:hAnsi="Times New Roman" w:cs="Times New Roman"/>
          <w:sz w:val="24"/>
          <w:szCs w:val="24"/>
        </w:rPr>
        <w:t>_</w:t>
      </w:r>
      <w:r w:rsidR="00F37A18">
        <w:rPr>
          <w:rFonts w:ascii="Times New Roman" w:hAnsi="Times New Roman" w:cs="Times New Roman"/>
          <w:sz w:val="24"/>
          <w:szCs w:val="24"/>
        </w:rPr>
        <w:t>.</w:t>
      </w:r>
      <w:r w:rsidR="00B7680F">
        <w:rPr>
          <w:rFonts w:ascii="Times New Roman" w:hAnsi="Times New Roman" w:cs="Times New Roman"/>
          <w:sz w:val="24"/>
          <w:szCs w:val="24"/>
        </w:rPr>
        <w:t xml:space="preserve"> </w:t>
      </w:r>
      <w:r w:rsidR="00432A8C" w:rsidRPr="00DD6591">
        <w:rPr>
          <w:rFonts w:ascii="Times New Roman" w:hAnsi="Times New Roman" w:cs="Times New Roman"/>
          <w:sz w:val="24"/>
          <w:szCs w:val="24"/>
        </w:rPr>
        <w:t>20</w:t>
      </w:r>
      <w:r w:rsidR="006F2FF4" w:rsidRPr="00DD6591">
        <w:rPr>
          <w:rFonts w:ascii="Times New Roman" w:hAnsi="Times New Roman" w:cs="Times New Roman"/>
          <w:sz w:val="24"/>
          <w:szCs w:val="24"/>
        </w:rPr>
        <w:t>2</w:t>
      </w:r>
      <w:r w:rsidR="00306E75">
        <w:rPr>
          <w:rFonts w:ascii="Times New Roman" w:hAnsi="Times New Roman" w:cs="Times New Roman"/>
          <w:sz w:val="24"/>
          <w:szCs w:val="24"/>
        </w:rPr>
        <w:t>6</w:t>
      </w:r>
      <w:r w:rsidR="00432A8C" w:rsidRPr="00DD6591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3DA742C" w14:textId="2F215920" w:rsidR="00434FF1" w:rsidRDefault="00434FF1" w:rsidP="00434F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D64DE98" w14:textId="77777777" w:rsidR="00616205" w:rsidRDefault="00616205" w:rsidP="00434F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D0CFED" w14:textId="15CD4C15" w:rsidR="00CB5580" w:rsidRDefault="00CB5580" w:rsidP="00434F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3862"/>
        <w:gridCol w:w="1525"/>
        <w:gridCol w:w="1134"/>
        <w:gridCol w:w="1417"/>
        <w:gridCol w:w="1871"/>
      </w:tblGrid>
      <w:tr w:rsidR="006B15CD" w:rsidRPr="00B72883" w14:paraId="675E57FB" w14:textId="77777777" w:rsidTr="00FE74A4">
        <w:trPr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26087" w14:textId="77777777" w:rsidR="006B15CD" w:rsidRPr="00B72883" w:rsidRDefault="006B15CD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RANGE!A1:D18"/>
            <w:bookmarkEnd w:id="0"/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FC72" w14:textId="77777777" w:rsidR="006B15CD" w:rsidRPr="00B72883" w:rsidRDefault="006B15CD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Товар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735A" w14:textId="6AC83A0A" w:rsidR="006B15CD" w:rsidRPr="00B72883" w:rsidRDefault="006B15CD" w:rsidP="00771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Цена</w:t>
            </w:r>
            <w:r w:rsidR="00B768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НДС </w:t>
            </w:r>
            <w:r w:rsidR="007712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(___)</w:t>
            </w: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185E" w14:textId="67700C5D" w:rsidR="006B15CD" w:rsidRPr="00B72883" w:rsidRDefault="00F15C46" w:rsidP="00F15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r w:rsidR="006B15CD"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ADCF" w14:textId="1CC0E58F" w:rsidR="006B15CD" w:rsidRPr="00B72883" w:rsidRDefault="006B15CD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  <w:r w:rsidR="005138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8B5D" w14:textId="083DDA9D" w:rsidR="006B15CD" w:rsidRPr="00B72883" w:rsidRDefault="006B15CD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</w:t>
            </w:r>
            <w:r w:rsidR="00FE74A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НДС (____)</w:t>
            </w:r>
            <w:r w:rsidRPr="00B728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руб.</w:t>
            </w:r>
          </w:p>
        </w:tc>
      </w:tr>
      <w:tr w:rsidR="00DC0519" w:rsidRPr="000050CB" w14:paraId="27A29084" w14:textId="77777777" w:rsidTr="00FE74A4">
        <w:trPr>
          <w:trHeight w:val="66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3949" w14:textId="77777777" w:rsidR="00DC0519" w:rsidRPr="000050CB" w:rsidRDefault="00DC0519" w:rsidP="00DC05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50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EE8C" w14:textId="5251FDF4" w:rsidR="007F6A2E" w:rsidRDefault="00FE74A4" w:rsidP="00DC0519">
            <w:pPr>
              <w:pStyle w:val="a6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Нержавеющий трос в ПВХ оплетке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KREPFIELD</w:t>
            </w:r>
            <w:r w:rsidRPr="00FE74A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5,0/7,0 мм, сталь а4, плетение 7х7, средней мягкости, 100 м</w:t>
            </w:r>
            <w:r w:rsidR="007F6A2E">
              <w:rPr>
                <w:rFonts w:ascii="Times New Roman" w:hAnsi="Times New Roman"/>
                <w:sz w:val="24"/>
                <w:szCs w:val="24"/>
                <w:lang w:eastAsia="en-US"/>
              </w:rPr>
              <w:t>. с креплением.</w:t>
            </w:r>
          </w:p>
          <w:p w14:paraId="6A636906" w14:textId="77777777" w:rsidR="007F6A2E" w:rsidRDefault="007F6A2E" w:rsidP="00DC0519">
            <w:pPr>
              <w:pStyle w:val="a6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Состав комплекта крепления:</w:t>
            </w:r>
          </w:p>
          <w:p w14:paraId="03BDE04C" w14:textId="1713B39E" w:rsidR="00DC0519" w:rsidRPr="00FE74A4" w:rsidRDefault="007F6A2E" w:rsidP="00DC0519">
            <w:pPr>
              <w:pStyle w:val="a6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 нержавеющий коуш 6 мм –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; 2. вертлюг нержавеющий, 8 мм петля-петля – 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FF89" w14:textId="5691BD1B" w:rsidR="00DC0519" w:rsidRPr="00DC0519" w:rsidRDefault="00DC0519" w:rsidP="00DC051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FBC4" w14:textId="2AFEEE26" w:rsidR="00DC0519" w:rsidRPr="00DC0519" w:rsidRDefault="007F6A2E" w:rsidP="00DC051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7A2C" w14:textId="6F9518B1" w:rsidR="00DC0519" w:rsidRPr="00DC0519" w:rsidRDefault="007A498F" w:rsidP="00DC051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bookmarkStart w:id="1" w:name="_GoBack"/>
            <w:bookmarkEnd w:id="1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3AB9" w14:textId="77777777" w:rsidR="00DC0519" w:rsidRPr="00DC0519" w:rsidRDefault="00DC0519" w:rsidP="00DC051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72883" w:rsidRPr="00B72883" w14:paraId="3E81FD47" w14:textId="77777777" w:rsidTr="00FE74A4">
        <w:trPr>
          <w:trHeight w:val="20"/>
          <w:jc w:val="center"/>
        </w:trPr>
        <w:tc>
          <w:tcPr>
            <w:tcW w:w="850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25B53F" w14:textId="3396F223" w:rsidR="00B72883" w:rsidRPr="00B72883" w:rsidRDefault="00B72883" w:rsidP="00B7288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7288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Итого: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927667" w14:textId="77777777" w:rsidR="00B72883" w:rsidRDefault="007712A9" w:rsidP="005E38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</w:t>
            </w:r>
          </w:p>
          <w:p w14:paraId="60F8A941" w14:textId="7FBD271D" w:rsidR="007712A9" w:rsidRPr="00B72883" w:rsidRDefault="007712A9" w:rsidP="005E38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72883" w:rsidRPr="00B72883" w14:paraId="3ED954C3" w14:textId="77777777" w:rsidTr="00BB53C9">
        <w:trPr>
          <w:trHeight w:val="20"/>
          <w:jc w:val="center"/>
        </w:trPr>
        <w:tc>
          <w:tcPr>
            <w:tcW w:w="103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CEC4328" w14:textId="6320DFAA" w:rsidR="00B72883" w:rsidRPr="007712A9" w:rsidRDefault="00B7680F" w:rsidP="007712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</w:t>
            </w:r>
            <w:r w:rsidR="00CB55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. </w:t>
            </w:r>
            <w:r w:rsidR="00B72883" w:rsidRPr="00B7288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НДС </w:t>
            </w:r>
            <w:r w:rsidR="007712A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>_____</w:t>
            </w:r>
            <w:r w:rsidR="007712A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:     </w:t>
            </w:r>
            <w:r w:rsidR="007712A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>________</w:t>
            </w:r>
          </w:p>
        </w:tc>
      </w:tr>
    </w:tbl>
    <w:p w14:paraId="45CB3146" w14:textId="77777777" w:rsidR="00434FF1" w:rsidRPr="00DD6591" w:rsidRDefault="00434FF1" w:rsidP="00F37A18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kern w:val="2"/>
          <w:sz w:val="24"/>
          <w:szCs w:val="24"/>
          <w:lang w:eastAsia="en-US"/>
        </w:rPr>
      </w:pPr>
    </w:p>
    <w:tbl>
      <w:tblPr>
        <w:tblStyle w:val="af1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952"/>
      </w:tblGrid>
      <w:tr w:rsidR="00434FF1" w:rsidRPr="00DD6591" w14:paraId="7A7954B9" w14:textId="77777777" w:rsidTr="000A18C4">
        <w:tc>
          <w:tcPr>
            <w:tcW w:w="4952" w:type="dxa"/>
          </w:tcPr>
          <w:p w14:paraId="1F2E1D14" w14:textId="4877F333" w:rsidR="00B3794D" w:rsidRDefault="00434FF1" w:rsidP="00F37A18">
            <w:pPr>
              <w:ind w:right="-236"/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</w:pPr>
            <w:r w:rsidRPr="00DD6591"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  <w:t xml:space="preserve">Директор МБУ </w:t>
            </w:r>
            <w:r w:rsidR="00951B8B"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  <w:t xml:space="preserve">ДО </w:t>
            </w:r>
            <w:r w:rsidRPr="00DD6591"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  <w:t>«Кировская СШ»</w:t>
            </w:r>
          </w:p>
          <w:p w14:paraId="3CB9B808" w14:textId="77777777" w:rsidR="00513826" w:rsidRPr="00DD6591" w:rsidRDefault="00513826" w:rsidP="00F37A18">
            <w:pPr>
              <w:ind w:right="-236"/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</w:pPr>
          </w:p>
          <w:p w14:paraId="3AEBA3C1" w14:textId="77777777" w:rsidR="00434FF1" w:rsidRDefault="00B3794D" w:rsidP="00F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591">
              <w:rPr>
                <w:rFonts w:ascii="Times New Roman" w:hAnsi="Times New Roman" w:cs="Times New Roman"/>
                <w:sz w:val="24"/>
                <w:szCs w:val="24"/>
              </w:rPr>
              <w:t>______________________С.А. Бойко</w:t>
            </w:r>
          </w:p>
          <w:p w14:paraId="62AAC57B" w14:textId="0C95F1FE" w:rsidR="00F37A18" w:rsidRPr="00DD6591" w:rsidRDefault="00F37A18" w:rsidP="00F37A1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Подписано ЭЦП      </w:t>
            </w:r>
          </w:p>
        </w:tc>
        <w:tc>
          <w:tcPr>
            <w:tcW w:w="4952" w:type="dxa"/>
          </w:tcPr>
          <w:p w14:paraId="4C66EA9B" w14:textId="49614C4A" w:rsidR="00B3794D" w:rsidRDefault="00513826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FE74A4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7712A9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FE74A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14:paraId="26E1A0E6" w14:textId="77777777" w:rsidR="00513826" w:rsidRPr="00DD6591" w:rsidRDefault="00513826" w:rsidP="00F37A1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09F3A" w14:textId="2011445A" w:rsidR="00434FF1" w:rsidRPr="00DD6591" w:rsidRDefault="00FE74A4" w:rsidP="000A18C4">
            <w:pPr>
              <w:ind w:right="-284"/>
              <w:jc w:val="center"/>
              <w:rPr>
                <w:rFonts w:ascii="Times New Roman" w:hAnsi="Times New Roman" w:cs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B3794D" w:rsidRPr="00DD659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 w:rsidR="005138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</w:t>
            </w:r>
            <w:r w:rsidR="000A18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</w:t>
            </w:r>
            <w:r w:rsidR="00F37A18" w:rsidRPr="00B7680F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</w:tc>
      </w:tr>
    </w:tbl>
    <w:p w14:paraId="31E44A67" w14:textId="77777777" w:rsidR="00434FF1" w:rsidRPr="00DD6591" w:rsidRDefault="00434FF1" w:rsidP="00F37A18">
      <w:pPr>
        <w:spacing w:after="0" w:line="240" w:lineRule="auto"/>
        <w:ind w:right="-236"/>
        <w:rPr>
          <w:rFonts w:ascii="Times New Roman" w:hAnsi="Times New Roman" w:cs="Times New Roman"/>
          <w:color w:val="000000"/>
          <w:spacing w:val="-2"/>
          <w:kern w:val="2"/>
          <w:sz w:val="24"/>
          <w:szCs w:val="24"/>
          <w:lang w:eastAsia="en-US"/>
        </w:rPr>
      </w:pPr>
    </w:p>
    <w:sectPr w:rsidR="00434FF1" w:rsidRPr="00DD6591" w:rsidSect="000A18C4">
      <w:headerReference w:type="default" r:id="rId8"/>
      <w:pgSz w:w="12240" w:h="15840"/>
      <w:pgMar w:top="284" w:right="851" w:bottom="851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DD6E8" w14:textId="77777777" w:rsidR="00825442" w:rsidRDefault="00825442" w:rsidP="00D61E2B">
      <w:pPr>
        <w:spacing w:after="0" w:line="240" w:lineRule="auto"/>
      </w:pPr>
      <w:r>
        <w:separator/>
      </w:r>
    </w:p>
  </w:endnote>
  <w:endnote w:type="continuationSeparator" w:id="0">
    <w:p w14:paraId="264DF266" w14:textId="77777777" w:rsidR="00825442" w:rsidRDefault="00825442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08866" w14:textId="77777777" w:rsidR="00825442" w:rsidRDefault="00825442" w:rsidP="00D61E2B">
      <w:pPr>
        <w:spacing w:after="0" w:line="240" w:lineRule="auto"/>
      </w:pPr>
      <w:r>
        <w:separator/>
      </w:r>
    </w:p>
  </w:footnote>
  <w:footnote w:type="continuationSeparator" w:id="0">
    <w:p w14:paraId="724846EE" w14:textId="77777777" w:rsidR="00825442" w:rsidRDefault="00825442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3EA1050D" w14:textId="6329D12A" w:rsidR="00EE5B16" w:rsidRDefault="007C4D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98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24B8AD4" w14:textId="77777777" w:rsidR="00EE5B16" w:rsidRDefault="00EE5B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E2B95"/>
    <w:multiLevelType w:val="multilevel"/>
    <w:tmpl w:val="387A3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B2DB4"/>
    <w:multiLevelType w:val="multilevel"/>
    <w:tmpl w:val="2452B3A0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9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5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3A55BC3"/>
    <w:multiLevelType w:val="multilevel"/>
    <w:tmpl w:val="06A8D7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6F9B6F23"/>
    <w:multiLevelType w:val="multilevel"/>
    <w:tmpl w:val="A52883D6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11"/>
  </w:num>
  <w:num w:numId="5">
    <w:abstractNumId w:val="9"/>
  </w:num>
  <w:num w:numId="6">
    <w:abstractNumId w:val="13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28A4"/>
    <w:rsid w:val="000050CB"/>
    <w:rsid w:val="00005DCE"/>
    <w:rsid w:val="0000647B"/>
    <w:rsid w:val="0001511A"/>
    <w:rsid w:val="00015FFE"/>
    <w:rsid w:val="0001627D"/>
    <w:rsid w:val="00016FDE"/>
    <w:rsid w:val="00017A03"/>
    <w:rsid w:val="00017CBA"/>
    <w:rsid w:val="0002105F"/>
    <w:rsid w:val="00026586"/>
    <w:rsid w:val="00027109"/>
    <w:rsid w:val="00043A38"/>
    <w:rsid w:val="00044260"/>
    <w:rsid w:val="00046A83"/>
    <w:rsid w:val="00061D19"/>
    <w:rsid w:val="0006230C"/>
    <w:rsid w:val="000624F1"/>
    <w:rsid w:val="00062C95"/>
    <w:rsid w:val="00065A08"/>
    <w:rsid w:val="00065EE3"/>
    <w:rsid w:val="0006666F"/>
    <w:rsid w:val="000750D1"/>
    <w:rsid w:val="00082847"/>
    <w:rsid w:val="00082DC7"/>
    <w:rsid w:val="000947C2"/>
    <w:rsid w:val="0009675C"/>
    <w:rsid w:val="000A18C4"/>
    <w:rsid w:val="000A3764"/>
    <w:rsid w:val="000A7AAC"/>
    <w:rsid w:val="000C0AEF"/>
    <w:rsid w:val="000C2902"/>
    <w:rsid w:val="000C41E4"/>
    <w:rsid w:val="000C468B"/>
    <w:rsid w:val="000C634B"/>
    <w:rsid w:val="000D1812"/>
    <w:rsid w:val="000E1B6C"/>
    <w:rsid w:val="000E2D7D"/>
    <w:rsid w:val="000F0423"/>
    <w:rsid w:val="000F5BDB"/>
    <w:rsid w:val="000F71A4"/>
    <w:rsid w:val="00101CEC"/>
    <w:rsid w:val="00110D69"/>
    <w:rsid w:val="00127E25"/>
    <w:rsid w:val="0013108D"/>
    <w:rsid w:val="0013340F"/>
    <w:rsid w:val="00141158"/>
    <w:rsid w:val="00155F18"/>
    <w:rsid w:val="0015665B"/>
    <w:rsid w:val="00166456"/>
    <w:rsid w:val="00173FEA"/>
    <w:rsid w:val="00177AB9"/>
    <w:rsid w:val="0018196B"/>
    <w:rsid w:val="0018766A"/>
    <w:rsid w:val="00193D29"/>
    <w:rsid w:val="00194AAB"/>
    <w:rsid w:val="001A1830"/>
    <w:rsid w:val="001B13ED"/>
    <w:rsid w:val="001C1693"/>
    <w:rsid w:val="001C6F0E"/>
    <w:rsid w:val="001D678F"/>
    <w:rsid w:val="001E0C76"/>
    <w:rsid w:val="001E6CDD"/>
    <w:rsid w:val="00204014"/>
    <w:rsid w:val="00213ACC"/>
    <w:rsid w:val="00216056"/>
    <w:rsid w:val="00222C42"/>
    <w:rsid w:val="00223E57"/>
    <w:rsid w:val="00225440"/>
    <w:rsid w:val="002265DF"/>
    <w:rsid w:val="00231E7A"/>
    <w:rsid w:val="00232936"/>
    <w:rsid w:val="00236196"/>
    <w:rsid w:val="00245BCB"/>
    <w:rsid w:val="002461F0"/>
    <w:rsid w:val="00246FF2"/>
    <w:rsid w:val="00250F6D"/>
    <w:rsid w:val="00251353"/>
    <w:rsid w:val="00257B33"/>
    <w:rsid w:val="00261E58"/>
    <w:rsid w:val="0026234C"/>
    <w:rsid w:val="00265CFD"/>
    <w:rsid w:val="00270168"/>
    <w:rsid w:val="00274E38"/>
    <w:rsid w:val="00283690"/>
    <w:rsid w:val="00294924"/>
    <w:rsid w:val="002953EF"/>
    <w:rsid w:val="002A60BE"/>
    <w:rsid w:val="002A6EDD"/>
    <w:rsid w:val="002B0003"/>
    <w:rsid w:val="002B137E"/>
    <w:rsid w:val="002B5D86"/>
    <w:rsid w:val="002B6FDC"/>
    <w:rsid w:val="002C5133"/>
    <w:rsid w:val="002D2157"/>
    <w:rsid w:val="002D26D4"/>
    <w:rsid w:val="002D2B45"/>
    <w:rsid w:val="002D537D"/>
    <w:rsid w:val="002E22C2"/>
    <w:rsid w:val="002F03E6"/>
    <w:rsid w:val="002F1833"/>
    <w:rsid w:val="00306E75"/>
    <w:rsid w:val="00311B42"/>
    <w:rsid w:val="00315C11"/>
    <w:rsid w:val="00322B29"/>
    <w:rsid w:val="003247DC"/>
    <w:rsid w:val="003274C1"/>
    <w:rsid w:val="00330EE0"/>
    <w:rsid w:val="003311C7"/>
    <w:rsid w:val="00332B88"/>
    <w:rsid w:val="00335C39"/>
    <w:rsid w:val="00351F5A"/>
    <w:rsid w:val="00352AEF"/>
    <w:rsid w:val="00364AD8"/>
    <w:rsid w:val="00367048"/>
    <w:rsid w:val="003717D7"/>
    <w:rsid w:val="00372EE3"/>
    <w:rsid w:val="00376C8E"/>
    <w:rsid w:val="003820E4"/>
    <w:rsid w:val="00382C40"/>
    <w:rsid w:val="00386D6C"/>
    <w:rsid w:val="003914AF"/>
    <w:rsid w:val="003925F6"/>
    <w:rsid w:val="003936FF"/>
    <w:rsid w:val="00395E36"/>
    <w:rsid w:val="003964B0"/>
    <w:rsid w:val="003A0D8F"/>
    <w:rsid w:val="003A4999"/>
    <w:rsid w:val="003B1A0C"/>
    <w:rsid w:val="003C7174"/>
    <w:rsid w:val="003D20CA"/>
    <w:rsid w:val="003D2166"/>
    <w:rsid w:val="003D2A1B"/>
    <w:rsid w:val="003E39F0"/>
    <w:rsid w:val="003E612A"/>
    <w:rsid w:val="003F16AE"/>
    <w:rsid w:val="003F1F6E"/>
    <w:rsid w:val="003F20CD"/>
    <w:rsid w:val="003F2D1A"/>
    <w:rsid w:val="003F41E3"/>
    <w:rsid w:val="003F7C23"/>
    <w:rsid w:val="0040184C"/>
    <w:rsid w:val="004023BB"/>
    <w:rsid w:val="004030E3"/>
    <w:rsid w:val="00404946"/>
    <w:rsid w:val="00407191"/>
    <w:rsid w:val="00407425"/>
    <w:rsid w:val="004076D3"/>
    <w:rsid w:val="00410FD7"/>
    <w:rsid w:val="00432A8C"/>
    <w:rsid w:val="00434FF1"/>
    <w:rsid w:val="004409E9"/>
    <w:rsid w:val="00441187"/>
    <w:rsid w:val="00443174"/>
    <w:rsid w:val="004432D1"/>
    <w:rsid w:val="004448F6"/>
    <w:rsid w:val="00462FFC"/>
    <w:rsid w:val="004664EA"/>
    <w:rsid w:val="00477F44"/>
    <w:rsid w:val="004826AA"/>
    <w:rsid w:val="004861E9"/>
    <w:rsid w:val="004926FA"/>
    <w:rsid w:val="004A3F2F"/>
    <w:rsid w:val="004A45B6"/>
    <w:rsid w:val="004A7BAF"/>
    <w:rsid w:val="004B779C"/>
    <w:rsid w:val="004C0A95"/>
    <w:rsid w:val="004C3565"/>
    <w:rsid w:val="004D21B7"/>
    <w:rsid w:val="004D643A"/>
    <w:rsid w:val="004F5BB1"/>
    <w:rsid w:val="00513826"/>
    <w:rsid w:val="005153BB"/>
    <w:rsid w:val="0051780B"/>
    <w:rsid w:val="00521A2E"/>
    <w:rsid w:val="0052775E"/>
    <w:rsid w:val="00531FA5"/>
    <w:rsid w:val="0053374A"/>
    <w:rsid w:val="0054238B"/>
    <w:rsid w:val="00543027"/>
    <w:rsid w:val="00556EAC"/>
    <w:rsid w:val="00557FE0"/>
    <w:rsid w:val="005601ED"/>
    <w:rsid w:val="005614B3"/>
    <w:rsid w:val="00564E84"/>
    <w:rsid w:val="00565396"/>
    <w:rsid w:val="00575B91"/>
    <w:rsid w:val="0057733D"/>
    <w:rsid w:val="00584633"/>
    <w:rsid w:val="00593E08"/>
    <w:rsid w:val="005A7473"/>
    <w:rsid w:val="005B3936"/>
    <w:rsid w:val="005C0B18"/>
    <w:rsid w:val="005C1CDB"/>
    <w:rsid w:val="005C1EC0"/>
    <w:rsid w:val="005D0CC6"/>
    <w:rsid w:val="005D2DF7"/>
    <w:rsid w:val="005E38F7"/>
    <w:rsid w:val="005E5095"/>
    <w:rsid w:val="005E58E0"/>
    <w:rsid w:val="005E750F"/>
    <w:rsid w:val="005F269A"/>
    <w:rsid w:val="005F3382"/>
    <w:rsid w:val="005F79E5"/>
    <w:rsid w:val="00616205"/>
    <w:rsid w:val="00621EB2"/>
    <w:rsid w:val="0063527E"/>
    <w:rsid w:val="006374A3"/>
    <w:rsid w:val="00637634"/>
    <w:rsid w:val="00641253"/>
    <w:rsid w:val="00642D81"/>
    <w:rsid w:val="006508BB"/>
    <w:rsid w:val="006520DA"/>
    <w:rsid w:val="00654F0E"/>
    <w:rsid w:val="00656F52"/>
    <w:rsid w:val="00660664"/>
    <w:rsid w:val="006666A9"/>
    <w:rsid w:val="00666A11"/>
    <w:rsid w:val="0067063C"/>
    <w:rsid w:val="006719FE"/>
    <w:rsid w:val="006727B7"/>
    <w:rsid w:val="00676462"/>
    <w:rsid w:val="006910AC"/>
    <w:rsid w:val="00697B61"/>
    <w:rsid w:val="006A240D"/>
    <w:rsid w:val="006B15CD"/>
    <w:rsid w:val="006B60CE"/>
    <w:rsid w:val="006B78B0"/>
    <w:rsid w:val="006D45C8"/>
    <w:rsid w:val="006D6839"/>
    <w:rsid w:val="006E147C"/>
    <w:rsid w:val="006E6A92"/>
    <w:rsid w:val="006F05C8"/>
    <w:rsid w:val="006F2FF4"/>
    <w:rsid w:val="00703FAF"/>
    <w:rsid w:val="007065AB"/>
    <w:rsid w:val="007074DC"/>
    <w:rsid w:val="00711AC2"/>
    <w:rsid w:val="00716035"/>
    <w:rsid w:val="00723434"/>
    <w:rsid w:val="007263C7"/>
    <w:rsid w:val="00741054"/>
    <w:rsid w:val="0074315D"/>
    <w:rsid w:val="007433EB"/>
    <w:rsid w:val="007510A6"/>
    <w:rsid w:val="00753027"/>
    <w:rsid w:val="0075501A"/>
    <w:rsid w:val="00760D24"/>
    <w:rsid w:val="007712A9"/>
    <w:rsid w:val="00776C3C"/>
    <w:rsid w:val="007776E8"/>
    <w:rsid w:val="00787B7F"/>
    <w:rsid w:val="00790879"/>
    <w:rsid w:val="007946E3"/>
    <w:rsid w:val="00797363"/>
    <w:rsid w:val="007A498F"/>
    <w:rsid w:val="007A52C5"/>
    <w:rsid w:val="007A5F05"/>
    <w:rsid w:val="007A5FB0"/>
    <w:rsid w:val="007B3517"/>
    <w:rsid w:val="007C0D2F"/>
    <w:rsid w:val="007C4D75"/>
    <w:rsid w:val="007C5199"/>
    <w:rsid w:val="007D643E"/>
    <w:rsid w:val="007E1302"/>
    <w:rsid w:val="007E14C0"/>
    <w:rsid w:val="007E4F92"/>
    <w:rsid w:val="007F41B8"/>
    <w:rsid w:val="007F5C57"/>
    <w:rsid w:val="007F6A2E"/>
    <w:rsid w:val="008073CB"/>
    <w:rsid w:val="00816F4F"/>
    <w:rsid w:val="008214D5"/>
    <w:rsid w:val="00823542"/>
    <w:rsid w:val="008235DB"/>
    <w:rsid w:val="00825442"/>
    <w:rsid w:val="0083255A"/>
    <w:rsid w:val="00833CBA"/>
    <w:rsid w:val="00840921"/>
    <w:rsid w:val="008437A7"/>
    <w:rsid w:val="00844D0B"/>
    <w:rsid w:val="00845A35"/>
    <w:rsid w:val="008465E0"/>
    <w:rsid w:val="00865C37"/>
    <w:rsid w:val="008726DD"/>
    <w:rsid w:val="0087602F"/>
    <w:rsid w:val="0088144F"/>
    <w:rsid w:val="008818D3"/>
    <w:rsid w:val="008840D2"/>
    <w:rsid w:val="008877FC"/>
    <w:rsid w:val="00891056"/>
    <w:rsid w:val="00891BEF"/>
    <w:rsid w:val="00894B40"/>
    <w:rsid w:val="008A43EB"/>
    <w:rsid w:val="008B0E28"/>
    <w:rsid w:val="008B1503"/>
    <w:rsid w:val="008C1FA9"/>
    <w:rsid w:val="008C3C4F"/>
    <w:rsid w:val="008D07CB"/>
    <w:rsid w:val="008D0814"/>
    <w:rsid w:val="008D0C21"/>
    <w:rsid w:val="008D5A1A"/>
    <w:rsid w:val="008E1167"/>
    <w:rsid w:val="008E2FCE"/>
    <w:rsid w:val="00901C48"/>
    <w:rsid w:val="00901E1E"/>
    <w:rsid w:val="00903EC8"/>
    <w:rsid w:val="009057AC"/>
    <w:rsid w:val="00907730"/>
    <w:rsid w:val="009215BC"/>
    <w:rsid w:val="00921E91"/>
    <w:rsid w:val="00923490"/>
    <w:rsid w:val="00924EA4"/>
    <w:rsid w:val="009262A4"/>
    <w:rsid w:val="009264FC"/>
    <w:rsid w:val="00930018"/>
    <w:rsid w:val="00931090"/>
    <w:rsid w:val="0093287A"/>
    <w:rsid w:val="009514AA"/>
    <w:rsid w:val="00951B8B"/>
    <w:rsid w:val="00960D7B"/>
    <w:rsid w:val="009719A4"/>
    <w:rsid w:val="0097202A"/>
    <w:rsid w:val="00973114"/>
    <w:rsid w:val="00975820"/>
    <w:rsid w:val="00975BA7"/>
    <w:rsid w:val="00983FDB"/>
    <w:rsid w:val="009842BD"/>
    <w:rsid w:val="00986A77"/>
    <w:rsid w:val="0099293A"/>
    <w:rsid w:val="00993A9A"/>
    <w:rsid w:val="0099770D"/>
    <w:rsid w:val="009A4098"/>
    <w:rsid w:val="009A60EE"/>
    <w:rsid w:val="009A71AC"/>
    <w:rsid w:val="009B39AD"/>
    <w:rsid w:val="009B7898"/>
    <w:rsid w:val="009C2745"/>
    <w:rsid w:val="009C4677"/>
    <w:rsid w:val="009D11EF"/>
    <w:rsid w:val="009E169B"/>
    <w:rsid w:val="009E26BB"/>
    <w:rsid w:val="009E5820"/>
    <w:rsid w:val="009E678B"/>
    <w:rsid w:val="009F07E9"/>
    <w:rsid w:val="00A05C5B"/>
    <w:rsid w:val="00A14C0D"/>
    <w:rsid w:val="00A155B3"/>
    <w:rsid w:val="00A165CD"/>
    <w:rsid w:val="00A17F75"/>
    <w:rsid w:val="00A23B87"/>
    <w:rsid w:val="00A34C4F"/>
    <w:rsid w:val="00A428B2"/>
    <w:rsid w:val="00A43D10"/>
    <w:rsid w:val="00A533AE"/>
    <w:rsid w:val="00A67441"/>
    <w:rsid w:val="00A77897"/>
    <w:rsid w:val="00A77B37"/>
    <w:rsid w:val="00A834A4"/>
    <w:rsid w:val="00A83D12"/>
    <w:rsid w:val="00A85EDD"/>
    <w:rsid w:val="00A874E3"/>
    <w:rsid w:val="00A93094"/>
    <w:rsid w:val="00A97DD8"/>
    <w:rsid w:val="00AA5428"/>
    <w:rsid w:val="00AB2C2C"/>
    <w:rsid w:val="00AB5BA4"/>
    <w:rsid w:val="00AC554D"/>
    <w:rsid w:val="00AC635E"/>
    <w:rsid w:val="00AD3EE8"/>
    <w:rsid w:val="00AD43EE"/>
    <w:rsid w:val="00AE5EAE"/>
    <w:rsid w:val="00AE6854"/>
    <w:rsid w:val="00AF1738"/>
    <w:rsid w:val="00AF490F"/>
    <w:rsid w:val="00AF4A62"/>
    <w:rsid w:val="00B0112D"/>
    <w:rsid w:val="00B014C8"/>
    <w:rsid w:val="00B03943"/>
    <w:rsid w:val="00B104A4"/>
    <w:rsid w:val="00B13A05"/>
    <w:rsid w:val="00B15592"/>
    <w:rsid w:val="00B2595F"/>
    <w:rsid w:val="00B27F8C"/>
    <w:rsid w:val="00B30F57"/>
    <w:rsid w:val="00B33824"/>
    <w:rsid w:val="00B33F0E"/>
    <w:rsid w:val="00B3483C"/>
    <w:rsid w:val="00B3794D"/>
    <w:rsid w:val="00B459F5"/>
    <w:rsid w:val="00B45DC1"/>
    <w:rsid w:val="00B50BF5"/>
    <w:rsid w:val="00B51CA1"/>
    <w:rsid w:val="00B51DFC"/>
    <w:rsid w:val="00B51E18"/>
    <w:rsid w:val="00B52B83"/>
    <w:rsid w:val="00B52D4D"/>
    <w:rsid w:val="00B53D22"/>
    <w:rsid w:val="00B551BF"/>
    <w:rsid w:val="00B55642"/>
    <w:rsid w:val="00B63ABB"/>
    <w:rsid w:val="00B7262C"/>
    <w:rsid w:val="00B7279C"/>
    <w:rsid w:val="00B72883"/>
    <w:rsid w:val="00B75EEB"/>
    <w:rsid w:val="00B7680F"/>
    <w:rsid w:val="00B80E49"/>
    <w:rsid w:val="00B80E64"/>
    <w:rsid w:val="00B81321"/>
    <w:rsid w:val="00B82228"/>
    <w:rsid w:val="00B84EF5"/>
    <w:rsid w:val="00B86102"/>
    <w:rsid w:val="00B867EE"/>
    <w:rsid w:val="00B926B6"/>
    <w:rsid w:val="00B92CDC"/>
    <w:rsid w:val="00B9470A"/>
    <w:rsid w:val="00BA4AAF"/>
    <w:rsid w:val="00BA5E3C"/>
    <w:rsid w:val="00BB50E1"/>
    <w:rsid w:val="00BB53C9"/>
    <w:rsid w:val="00BC305B"/>
    <w:rsid w:val="00BC324F"/>
    <w:rsid w:val="00BC65BD"/>
    <w:rsid w:val="00BD05C1"/>
    <w:rsid w:val="00BD27B1"/>
    <w:rsid w:val="00BD3D57"/>
    <w:rsid w:val="00BE48A6"/>
    <w:rsid w:val="00BE7F02"/>
    <w:rsid w:val="00BF75BA"/>
    <w:rsid w:val="00C10BBD"/>
    <w:rsid w:val="00C15A9C"/>
    <w:rsid w:val="00C2491A"/>
    <w:rsid w:val="00C253F0"/>
    <w:rsid w:val="00C271F1"/>
    <w:rsid w:val="00C27ECE"/>
    <w:rsid w:val="00C43630"/>
    <w:rsid w:val="00C456B4"/>
    <w:rsid w:val="00C4791D"/>
    <w:rsid w:val="00C5000F"/>
    <w:rsid w:val="00C637F8"/>
    <w:rsid w:val="00C66C07"/>
    <w:rsid w:val="00C8230C"/>
    <w:rsid w:val="00C84327"/>
    <w:rsid w:val="00CA0367"/>
    <w:rsid w:val="00CB0711"/>
    <w:rsid w:val="00CB1E08"/>
    <w:rsid w:val="00CB5580"/>
    <w:rsid w:val="00CC26F0"/>
    <w:rsid w:val="00CC31A9"/>
    <w:rsid w:val="00CC3736"/>
    <w:rsid w:val="00CD1907"/>
    <w:rsid w:val="00CD6BE1"/>
    <w:rsid w:val="00CE2621"/>
    <w:rsid w:val="00CE4189"/>
    <w:rsid w:val="00CF0578"/>
    <w:rsid w:val="00D01DF4"/>
    <w:rsid w:val="00D039C3"/>
    <w:rsid w:val="00D16984"/>
    <w:rsid w:val="00D1723D"/>
    <w:rsid w:val="00D17645"/>
    <w:rsid w:val="00D20723"/>
    <w:rsid w:val="00D21D77"/>
    <w:rsid w:val="00D224F4"/>
    <w:rsid w:val="00D304B9"/>
    <w:rsid w:val="00D323E8"/>
    <w:rsid w:val="00D32864"/>
    <w:rsid w:val="00D456A5"/>
    <w:rsid w:val="00D47E99"/>
    <w:rsid w:val="00D54AA0"/>
    <w:rsid w:val="00D61E2B"/>
    <w:rsid w:val="00D636A2"/>
    <w:rsid w:val="00D66EAB"/>
    <w:rsid w:val="00D91255"/>
    <w:rsid w:val="00D9286D"/>
    <w:rsid w:val="00D9439A"/>
    <w:rsid w:val="00DA2FAD"/>
    <w:rsid w:val="00DA3041"/>
    <w:rsid w:val="00DA35C8"/>
    <w:rsid w:val="00DA7224"/>
    <w:rsid w:val="00DC0416"/>
    <w:rsid w:val="00DC0519"/>
    <w:rsid w:val="00DC062E"/>
    <w:rsid w:val="00DC5CF2"/>
    <w:rsid w:val="00DC6D83"/>
    <w:rsid w:val="00DD295B"/>
    <w:rsid w:val="00DD306B"/>
    <w:rsid w:val="00DD3665"/>
    <w:rsid w:val="00DD6591"/>
    <w:rsid w:val="00DE06C1"/>
    <w:rsid w:val="00DE3425"/>
    <w:rsid w:val="00DE3E9F"/>
    <w:rsid w:val="00DE66C5"/>
    <w:rsid w:val="00DE72B4"/>
    <w:rsid w:val="00DE74EE"/>
    <w:rsid w:val="00DF71B4"/>
    <w:rsid w:val="00E00D81"/>
    <w:rsid w:val="00E02F19"/>
    <w:rsid w:val="00E05099"/>
    <w:rsid w:val="00E078EB"/>
    <w:rsid w:val="00E113B5"/>
    <w:rsid w:val="00E15A1E"/>
    <w:rsid w:val="00E32AC2"/>
    <w:rsid w:val="00E3622D"/>
    <w:rsid w:val="00E427CB"/>
    <w:rsid w:val="00E435EF"/>
    <w:rsid w:val="00E4366E"/>
    <w:rsid w:val="00E454F8"/>
    <w:rsid w:val="00E47938"/>
    <w:rsid w:val="00E50EA0"/>
    <w:rsid w:val="00E5123D"/>
    <w:rsid w:val="00E551AA"/>
    <w:rsid w:val="00E57CBB"/>
    <w:rsid w:val="00E70C47"/>
    <w:rsid w:val="00E717B4"/>
    <w:rsid w:val="00E75025"/>
    <w:rsid w:val="00E802F5"/>
    <w:rsid w:val="00E8110D"/>
    <w:rsid w:val="00E81563"/>
    <w:rsid w:val="00E876E1"/>
    <w:rsid w:val="00EA4684"/>
    <w:rsid w:val="00EC0028"/>
    <w:rsid w:val="00EC0F8C"/>
    <w:rsid w:val="00EC2D4E"/>
    <w:rsid w:val="00EC4D77"/>
    <w:rsid w:val="00ED135A"/>
    <w:rsid w:val="00ED36CF"/>
    <w:rsid w:val="00ED3CC8"/>
    <w:rsid w:val="00ED4DA1"/>
    <w:rsid w:val="00EE1E2C"/>
    <w:rsid w:val="00EE58BC"/>
    <w:rsid w:val="00EE5B16"/>
    <w:rsid w:val="00EE6EA2"/>
    <w:rsid w:val="00EE79F9"/>
    <w:rsid w:val="00EF0CBB"/>
    <w:rsid w:val="00F01145"/>
    <w:rsid w:val="00F03B1D"/>
    <w:rsid w:val="00F15C46"/>
    <w:rsid w:val="00F22083"/>
    <w:rsid w:val="00F30628"/>
    <w:rsid w:val="00F31153"/>
    <w:rsid w:val="00F3148A"/>
    <w:rsid w:val="00F32AAE"/>
    <w:rsid w:val="00F36918"/>
    <w:rsid w:val="00F37A18"/>
    <w:rsid w:val="00F42747"/>
    <w:rsid w:val="00F432EB"/>
    <w:rsid w:val="00F520E6"/>
    <w:rsid w:val="00F5218C"/>
    <w:rsid w:val="00F658A9"/>
    <w:rsid w:val="00F73604"/>
    <w:rsid w:val="00F758B4"/>
    <w:rsid w:val="00F81C65"/>
    <w:rsid w:val="00F84767"/>
    <w:rsid w:val="00F90F87"/>
    <w:rsid w:val="00F91CDE"/>
    <w:rsid w:val="00F9311B"/>
    <w:rsid w:val="00FA6CBD"/>
    <w:rsid w:val="00FB7D61"/>
    <w:rsid w:val="00FC42E7"/>
    <w:rsid w:val="00FD0DC1"/>
    <w:rsid w:val="00FE28AE"/>
    <w:rsid w:val="00FE30F3"/>
    <w:rsid w:val="00FE3E87"/>
    <w:rsid w:val="00FE74A4"/>
    <w:rsid w:val="00FE780A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28F03"/>
  <w15:docId w15:val="{DAC9E499-5433-4C43-87D9-0E5D6152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link w:val="ConsPlusNormal0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af3">
    <w:name w:val="Body Text Indent"/>
    <w:basedOn w:val="a"/>
    <w:link w:val="af4"/>
    <w:uiPriority w:val="99"/>
    <w:semiHidden/>
    <w:unhideWhenUsed/>
    <w:rsid w:val="00B104A4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104A4"/>
  </w:style>
  <w:style w:type="paragraph" w:customStyle="1" w:styleId="Textbody">
    <w:name w:val="Text body"/>
    <w:basedOn w:val="Standard"/>
    <w:uiPriority w:val="99"/>
    <w:rsid w:val="00B104A4"/>
    <w:pPr>
      <w:spacing w:after="120"/>
      <w:textAlignment w:val="auto"/>
    </w:pPr>
  </w:style>
  <w:style w:type="paragraph" w:customStyle="1" w:styleId="Textbodyindent">
    <w:name w:val="Text body indent"/>
    <w:basedOn w:val="Standard"/>
    <w:uiPriority w:val="99"/>
    <w:rsid w:val="00B104A4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B104A4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B104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ConsPlusNormal0">
    <w:name w:val="ConsPlusNormal Знак"/>
    <w:link w:val="ConsPlusNormal"/>
    <w:locked/>
    <w:rsid w:val="00B104A4"/>
    <w:rPr>
      <w:rFonts w:ascii="Calibri" w:hAnsi="Calibri" w:cs="Calibri"/>
      <w:sz w:val="20"/>
      <w:szCs w:val="20"/>
    </w:rPr>
  </w:style>
  <w:style w:type="paragraph" w:customStyle="1" w:styleId="12">
    <w:name w:val="Обычный1"/>
    <w:rsid w:val="00352AEF"/>
    <w:pPr>
      <w:spacing w:after="0"/>
    </w:pPr>
    <w:rPr>
      <w:rFonts w:ascii="Arial" w:eastAsia="Arial" w:hAnsi="Arial" w:cs="Arial"/>
      <w:color w:val="000000"/>
      <w:szCs w:val="20"/>
    </w:rPr>
  </w:style>
  <w:style w:type="paragraph" w:customStyle="1" w:styleId="ConsPlusNonformat">
    <w:name w:val="ConsPlusNonformat"/>
    <w:rsid w:val="009E67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8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9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4D519-FBDE-4CD7-81E8-84D535AE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3999</Words>
  <Characters>22796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2021-08-19T08:02:00Z</cp:lastPrinted>
  <dcterms:created xsi:type="dcterms:W3CDTF">2026-08-31T15:00:00Z</dcterms:created>
  <dcterms:modified xsi:type="dcterms:W3CDTF">2026-08-31T15:16:00Z</dcterms:modified>
</cp:coreProperties>
</file>