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D45A0D" w:rsidRPr="00D45A0D" w:rsidTr="0015523C">
        <w:tc>
          <w:tcPr>
            <w:tcW w:w="4785" w:type="dxa"/>
            <w:shd w:val="clear" w:color="auto" w:fill="auto"/>
          </w:tcPr>
          <w:p w:rsidR="00D45A0D" w:rsidRPr="002F694B" w:rsidRDefault="00D45A0D" w:rsidP="00D45A0D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2F694B">
              <w:rPr>
                <w:sz w:val="22"/>
                <w:szCs w:val="22"/>
              </w:rPr>
              <w:t>СОГЛАСОВАНО:</w:t>
            </w:r>
          </w:p>
          <w:p w:rsidR="00D45A0D" w:rsidRPr="002F694B" w:rsidRDefault="00D45A0D" w:rsidP="00D45A0D">
            <w:pPr>
              <w:keepNext/>
              <w:keepLines/>
              <w:jc w:val="both"/>
              <w:rPr>
                <w:sz w:val="22"/>
                <w:szCs w:val="22"/>
              </w:rPr>
            </w:pPr>
          </w:p>
          <w:p w:rsidR="00D45A0D" w:rsidRPr="002F694B" w:rsidRDefault="00D45A0D" w:rsidP="00D45A0D">
            <w:pPr>
              <w:keepNext/>
              <w:keepLines/>
              <w:jc w:val="both"/>
              <w:rPr>
                <w:sz w:val="22"/>
                <w:szCs w:val="22"/>
              </w:rPr>
            </w:pPr>
          </w:p>
          <w:p w:rsidR="00D45A0D" w:rsidRPr="002F694B" w:rsidRDefault="00D45A0D" w:rsidP="00D45A0D">
            <w:pPr>
              <w:keepNext/>
              <w:keepLines/>
              <w:jc w:val="both"/>
              <w:rPr>
                <w:sz w:val="22"/>
                <w:szCs w:val="22"/>
              </w:rPr>
            </w:pPr>
          </w:p>
          <w:p w:rsidR="00260114" w:rsidRPr="002F694B" w:rsidRDefault="00260114" w:rsidP="00D45A0D">
            <w:pPr>
              <w:keepNext/>
              <w:keepLines/>
              <w:jc w:val="both"/>
              <w:rPr>
                <w:sz w:val="22"/>
                <w:szCs w:val="22"/>
              </w:rPr>
            </w:pPr>
          </w:p>
          <w:p w:rsidR="00260114" w:rsidRPr="002F694B" w:rsidRDefault="00260114" w:rsidP="00D45A0D">
            <w:pPr>
              <w:keepNext/>
              <w:keepLines/>
              <w:jc w:val="both"/>
              <w:rPr>
                <w:sz w:val="22"/>
                <w:szCs w:val="22"/>
              </w:rPr>
            </w:pPr>
          </w:p>
          <w:p w:rsidR="00D45A0D" w:rsidRPr="002F694B" w:rsidRDefault="00D45A0D" w:rsidP="00260114">
            <w:pPr>
              <w:keepNext/>
              <w:keepLines/>
              <w:ind w:left="-426"/>
              <w:jc w:val="both"/>
              <w:rPr>
                <w:sz w:val="22"/>
                <w:szCs w:val="22"/>
              </w:rPr>
            </w:pPr>
            <w:r w:rsidRPr="002F694B">
              <w:rPr>
                <w:sz w:val="22"/>
                <w:szCs w:val="22"/>
              </w:rPr>
              <w:t xml:space="preserve">    _________________</w:t>
            </w:r>
            <w:r w:rsidR="00260114" w:rsidRPr="002F694B">
              <w:rPr>
                <w:sz w:val="22"/>
                <w:szCs w:val="22"/>
              </w:rPr>
              <w:t>/_____________/</w:t>
            </w:r>
          </w:p>
        </w:tc>
        <w:tc>
          <w:tcPr>
            <w:tcW w:w="4786" w:type="dxa"/>
            <w:shd w:val="clear" w:color="auto" w:fill="auto"/>
          </w:tcPr>
          <w:p w:rsidR="00D45A0D" w:rsidRPr="002F694B" w:rsidRDefault="00D45A0D" w:rsidP="00D45A0D">
            <w:pPr>
              <w:keepNext/>
              <w:keepLines/>
              <w:ind w:left="36"/>
              <w:jc w:val="both"/>
              <w:rPr>
                <w:sz w:val="22"/>
                <w:szCs w:val="22"/>
              </w:rPr>
            </w:pPr>
            <w:r w:rsidRPr="002F694B">
              <w:rPr>
                <w:sz w:val="22"/>
                <w:szCs w:val="22"/>
              </w:rPr>
              <w:t>УТВЕРЖДЕНО:</w:t>
            </w:r>
          </w:p>
          <w:p w:rsidR="00D45A0D" w:rsidRPr="002F694B" w:rsidRDefault="00D45A0D" w:rsidP="00D45A0D">
            <w:pPr>
              <w:keepNext/>
              <w:keepLines/>
              <w:ind w:left="36"/>
              <w:jc w:val="both"/>
              <w:rPr>
                <w:sz w:val="22"/>
                <w:szCs w:val="22"/>
              </w:rPr>
            </w:pPr>
            <w:r w:rsidRPr="002F694B">
              <w:rPr>
                <w:sz w:val="22"/>
                <w:szCs w:val="22"/>
              </w:rPr>
              <w:t>Глава администрации</w:t>
            </w:r>
          </w:p>
          <w:p w:rsidR="00D45A0D" w:rsidRPr="002F694B" w:rsidRDefault="00D45A0D" w:rsidP="00D45A0D">
            <w:pPr>
              <w:keepNext/>
              <w:keepLines/>
              <w:ind w:left="36"/>
              <w:jc w:val="both"/>
              <w:rPr>
                <w:sz w:val="22"/>
                <w:szCs w:val="22"/>
              </w:rPr>
            </w:pPr>
            <w:proofErr w:type="spellStart"/>
            <w:r w:rsidRPr="002F694B">
              <w:rPr>
                <w:sz w:val="22"/>
                <w:szCs w:val="22"/>
              </w:rPr>
              <w:t>Большедворского</w:t>
            </w:r>
            <w:proofErr w:type="spellEnd"/>
            <w:r w:rsidRPr="002F694B">
              <w:rPr>
                <w:sz w:val="22"/>
                <w:szCs w:val="22"/>
              </w:rPr>
              <w:t xml:space="preserve"> сельского поселения</w:t>
            </w:r>
          </w:p>
          <w:p w:rsidR="00D45A0D" w:rsidRPr="002F694B" w:rsidRDefault="00D45A0D" w:rsidP="00D45A0D">
            <w:pPr>
              <w:keepNext/>
              <w:keepLines/>
              <w:ind w:left="36"/>
              <w:jc w:val="both"/>
              <w:rPr>
                <w:sz w:val="22"/>
                <w:szCs w:val="22"/>
              </w:rPr>
            </w:pPr>
            <w:proofErr w:type="spellStart"/>
            <w:r w:rsidRPr="002F694B">
              <w:rPr>
                <w:sz w:val="22"/>
                <w:szCs w:val="22"/>
              </w:rPr>
              <w:t>Бокситогорского</w:t>
            </w:r>
            <w:proofErr w:type="spellEnd"/>
            <w:r w:rsidRPr="002F694B">
              <w:rPr>
                <w:sz w:val="22"/>
                <w:szCs w:val="22"/>
              </w:rPr>
              <w:t xml:space="preserve"> муниципального района</w:t>
            </w:r>
          </w:p>
          <w:p w:rsidR="00D45A0D" w:rsidRPr="002F694B" w:rsidRDefault="00D45A0D" w:rsidP="00D45A0D">
            <w:pPr>
              <w:keepNext/>
              <w:keepLines/>
              <w:ind w:left="36"/>
              <w:jc w:val="both"/>
              <w:rPr>
                <w:sz w:val="22"/>
                <w:szCs w:val="22"/>
              </w:rPr>
            </w:pPr>
            <w:r w:rsidRPr="002F694B">
              <w:rPr>
                <w:sz w:val="22"/>
                <w:szCs w:val="22"/>
              </w:rPr>
              <w:t>Ленинградской области</w:t>
            </w:r>
          </w:p>
          <w:p w:rsidR="00D45A0D" w:rsidRPr="002F694B" w:rsidRDefault="00D45A0D" w:rsidP="00D45A0D">
            <w:pPr>
              <w:keepNext/>
              <w:keepLines/>
              <w:ind w:left="36"/>
              <w:jc w:val="both"/>
              <w:rPr>
                <w:sz w:val="22"/>
                <w:szCs w:val="22"/>
              </w:rPr>
            </w:pPr>
          </w:p>
          <w:p w:rsidR="00D45A0D" w:rsidRPr="002F694B" w:rsidRDefault="00D45A0D" w:rsidP="00D45A0D">
            <w:pPr>
              <w:keepNext/>
              <w:keepLines/>
              <w:ind w:left="36"/>
              <w:jc w:val="both"/>
              <w:rPr>
                <w:sz w:val="22"/>
                <w:szCs w:val="22"/>
              </w:rPr>
            </w:pPr>
            <w:r w:rsidRPr="002F694B">
              <w:rPr>
                <w:sz w:val="22"/>
                <w:szCs w:val="22"/>
              </w:rPr>
              <w:t>_________________ А.В. Аверин</w:t>
            </w:r>
          </w:p>
        </w:tc>
      </w:tr>
    </w:tbl>
    <w:p w:rsidR="00D45A0D" w:rsidRDefault="00D45A0D" w:rsidP="005B5341">
      <w:pPr>
        <w:jc w:val="center"/>
        <w:rPr>
          <w:b/>
        </w:rPr>
      </w:pPr>
    </w:p>
    <w:p w:rsidR="00D45A0D" w:rsidRDefault="00D45A0D" w:rsidP="005B5341">
      <w:pPr>
        <w:jc w:val="center"/>
        <w:rPr>
          <w:b/>
        </w:rPr>
      </w:pPr>
    </w:p>
    <w:p w:rsidR="001950B0" w:rsidRPr="00D45A0D" w:rsidRDefault="005B5341" w:rsidP="005B5341">
      <w:pPr>
        <w:jc w:val="center"/>
        <w:rPr>
          <w:b/>
        </w:rPr>
      </w:pPr>
      <w:r w:rsidRPr="00D45A0D">
        <w:rPr>
          <w:b/>
        </w:rPr>
        <w:t>ОПИСАНИЕ ОБЪЕКТА ЗАКУПКИ (</w:t>
      </w:r>
      <w:r w:rsidR="00F63B1B" w:rsidRPr="00D45A0D">
        <w:rPr>
          <w:b/>
        </w:rPr>
        <w:t>Техническое задание</w:t>
      </w:r>
      <w:r w:rsidRPr="00D45A0D">
        <w:rPr>
          <w:b/>
        </w:rPr>
        <w:t>)</w:t>
      </w:r>
    </w:p>
    <w:p w:rsidR="005B5341" w:rsidRPr="00D45A0D" w:rsidRDefault="00D079B1" w:rsidP="005B5341">
      <w:pPr>
        <w:jc w:val="center"/>
        <w:rPr>
          <w:b/>
        </w:rPr>
      </w:pPr>
      <w:r w:rsidRPr="00D45A0D">
        <w:rPr>
          <w:b/>
        </w:rPr>
        <w:t xml:space="preserve">на </w:t>
      </w:r>
      <w:r w:rsidR="005B5341" w:rsidRPr="00D45A0D">
        <w:rPr>
          <w:b/>
        </w:rPr>
        <w:t xml:space="preserve">выполнение работ по содержанию автомобильной дороги </w:t>
      </w:r>
    </w:p>
    <w:p w:rsidR="004C157B" w:rsidRDefault="005B5341" w:rsidP="005B5341">
      <w:pPr>
        <w:jc w:val="center"/>
        <w:rPr>
          <w:b/>
        </w:rPr>
      </w:pPr>
      <w:r w:rsidRPr="00D45A0D">
        <w:rPr>
          <w:b/>
        </w:rPr>
        <w:t xml:space="preserve">«Борки — Селище», в части расчистки полосы отвода дороги </w:t>
      </w:r>
    </w:p>
    <w:p w:rsidR="00CB02DA" w:rsidRPr="00D45A0D" w:rsidRDefault="005B5341" w:rsidP="005B5341">
      <w:pPr>
        <w:jc w:val="center"/>
        <w:rPr>
          <w:b/>
        </w:rPr>
      </w:pPr>
      <w:r w:rsidRPr="00D45A0D">
        <w:rPr>
          <w:b/>
        </w:rPr>
        <w:t>от кустарников и мелколесья</w:t>
      </w:r>
    </w:p>
    <w:p w:rsidR="007A2F0E" w:rsidRPr="00D45A0D" w:rsidRDefault="007A2F0E" w:rsidP="005B5341">
      <w:pPr>
        <w:jc w:val="center"/>
        <w:rPr>
          <w:b/>
        </w:rPr>
      </w:pPr>
    </w:p>
    <w:p w:rsidR="005B5341" w:rsidRPr="00D45A0D" w:rsidRDefault="00D079B1" w:rsidP="00D45A0D">
      <w:pPr>
        <w:ind w:firstLine="709"/>
        <w:jc w:val="both"/>
        <w:rPr>
          <w:color w:val="262626"/>
          <w:shd w:val="clear" w:color="auto" w:fill="FFFFFF"/>
        </w:rPr>
      </w:pPr>
      <w:r w:rsidRPr="00D45A0D">
        <w:rPr>
          <w:b/>
        </w:rPr>
        <w:t xml:space="preserve">1.  </w:t>
      </w:r>
      <w:r w:rsidR="000A72C4" w:rsidRPr="00D45A0D">
        <w:rPr>
          <w:b/>
        </w:rPr>
        <w:t>Место выполнения работ</w:t>
      </w:r>
      <w:r w:rsidR="000A72C4" w:rsidRPr="00D45A0D">
        <w:t xml:space="preserve">: </w:t>
      </w:r>
      <w:r w:rsidR="005C0D31" w:rsidRPr="00D45A0D">
        <w:t xml:space="preserve"> </w:t>
      </w:r>
      <w:r w:rsidR="005B5341" w:rsidRPr="00D45A0D">
        <w:t>Ленинградская область</w:t>
      </w:r>
      <w:r w:rsidR="000A72C4" w:rsidRPr="00D45A0D">
        <w:rPr>
          <w:color w:val="262626"/>
          <w:shd w:val="clear" w:color="auto" w:fill="FFFFFF"/>
        </w:rPr>
        <w:t>,</w:t>
      </w:r>
      <w:r w:rsidR="005B5341" w:rsidRPr="00D45A0D">
        <w:rPr>
          <w:color w:val="262626"/>
          <w:shd w:val="clear" w:color="auto" w:fill="FFFFFF"/>
        </w:rPr>
        <w:t xml:space="preserve"> </w:t>
      </w:r>
      <w:proofErr w:type="spellStart"/>
      <w:r w:rsidR="005B5341" w:rsidRPr="00D45A0D">
        <w:rPr>
          <w:color w:val="262626"/>
          <w:shd w:val="clear" w:color="auto" w:fill="FFFFFF"/>
        </w:rPr>
        <w:t>Бокситогорский</w:t>
      </w:r>
      <w:proofErr w:type="spellEnd"/>
      <w:r w:rsidR="005B5341" w:rsidRPr="00D45A0D">
        <w:rPr>
          <w:color w:val="262626"/>
          <w:shd w:val="clear" w:color="auto" w:fill="FFFFFF"/>
        </w:rPr>
        <w:t xml:space="preserve"> район, </w:t>
      </w:r>
      <w:proofErr w:type="spellStart"/>
      <w:r w:rsidR="005B5341" w:rsidRPr="00D45A0D">
        <w:rPr>
          <w:color w:val="262626"/>
          <w:shd w:val="clear" w:color="auto" w:fill="FFFFFF"/>
        </w:rPr>
        <w:t>Большедворское</w:t>
      </w:r>
      <w:proofErr w:type="spellEnd"/>
      <w:r w:rsidR="005B5341" w:rsidRPr="00D45A0D">
        <w:rPr>
          <w:color w:val="262626"/>
          <w:shd w:val="clear" w:color="auto" w:fill="FFFFFF"/>
        </w:rPr>
        <w:t xml:space="preserve"> сельское поселение,</w:t>
      </w:r>
      <w:r w:rsidR="005B5341" w:rsidRPr="00D45A0D">
        <w:t xml:space="preserve"> </w:t>
      </w:r>
      <w:r w:rsidR="005B5341" w:rsidRPr="00D45A0D">
        <w:rPr>
          <w:color w:val="262626"/>
          <w:shd w:val="clear" w:color="auto" w:fill="FFFFFF"/>
        </w:rPr>
        <w:t>автомобильная дорога</w:t>
      </w:r>
    </w:p>
    <w:p w:rsidR="009A5865" w:rsidRPr="00D45A0D" w:rsidRDefault="005B5341" w:rsidP="00D45A0D">
      <w:pPr>
        <w:ind w:firstLine="709"/>
        <w:jc w:val="both"/>
        <w:rPr>
          <w:color w:val="262626"/>
          <w:shd w:val="clear" w:color="auto" w:fill="FFFFFF"/>
        </w:rPr>
      </w:pPr>
      <w:r w:rsidRPr="00D45A0D">
        <w:rPr>
          <w:color w:val="262626"/>
          <w:shd w:val="clear" w:color="auto" w:fill="FFFFFF"/>
        </w:rPr>
        <w:t>«Борки — Селище».</w:t>
      </w:r>
      <w:bookmarkStart w:id="0" w:name="_GoBack"/>
      <w:bookmarkEnd w:id="0"/>
    </w:p>
    <w:p w:rsidR="00E63A2B" w:rsidRPr="00D45A0D" w:rsidRDefault="000A72C4" w:rsidP="00D45A0D">
      <w:pPr>
        <w:ind w:firstLine="709"/>
        <w:jc w:val="both"/>
        <w:rPr>
          <w:b/>
        </w:rPr>
      </w:pPr>
      <w:r w:rsidRPr="00D45A0D">
        <w:rPr>
          <w:b/>
        </w:rPr>
        <w:t>2. Объем работ:</w:t>
      </w:r>
    </w:p>
    <w:tbl>
      <w:tblPr>
        <w:tblpPr w:leftFromText="180" w:rightFromText="180" w:vertAnchor="text" w:horzAnchor="margin" w:tblpY="214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6237"/>
        <w:gridCol w:w="1276"/>
        <w:gridCol w:w="1559"/>
      </w:tblGrid>
      <w:tr w:rsidR="00E546BB" w:rsidRPr="00D45A0D" w:rsidTr="00D45A0D">
        <w:trPr>
          <w:trHeight w:val="9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6BB" w:rsidRPr="00D45A0D" w:rsidRDefault="00E546BB" w:rsidP="004B6111">
            <w:pPr>
              <w:jc w:val="center"/>
              <w:rPr>
                <w:color w:val="000000"/>
              </w:rPr>
            </w:pPr>
            <w:r w:rsidRPr="00D45A0D">
              <w:rPr>
                <w:color w:val="000000"/>
              </w:rPr>
              <w:t xml:space="preserve">№ </w:t>
            </w:r>
            <w:proofErr w:type="gramStart"/>
            <w:r w:rsidRPr="00D45A0D">
              <w:rPr>
                <w:color w:val="000000"/>
              </w:rPr>
              <w:t>п</w:t>
            </w:r>
            <w:proofErr w:type="gramEnd"/>
            <w:r w:rsidRPr="00D45A0D">
              <w:rPr>
                <w:color w:val="000000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6BB" w:rsidRPr="00D45A0D" w:rsidRDefault="00E546BB" w:rsidP="004B6111">
            <w:pPr>
              <w:jc w:val="center"/>
              <w:rPr>
                <w:color w:val="000000"/>
              </w:rPr>
            </w:pPr>
            <w:r w:rsidRPr="00D45A0D">
              <w:rPr>
                <w:color w:val="000000"/>
              </w:rPr>
              <w:t>Содержание выполняемых работ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6BB" w:rsidRPr="00D45A0D" w:rsidRDefault="00E546BB" w:rsidP="00491DD3">
            <w:pPr>
              <w:jc w:val="center"/>
              <w:rPr>
                <w:color w:val="000000"/>
              </w:rPr>
            </w:pPr>
            <w:r w:rsidRPr="00D45A0D">
              <w:rPr>
                <w:color w:val="000000"/>
              </w:rPr>
              <w:t>Ед. изм., условная единица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6BB" w:rsidRPr="00D45A0D" w:rsidRDefault="00E546BB" w:rsidP="00491DD3">
            <w:pPr>
              <w:jc w:val="center"/>
              <w:rPr>
                <w:color w:val="000000"/>
              </w:rPr>
            </w:pPr>
            <w:r w:rsidRPr="00D45A0D">
              <w:rPr>
                <w:color w:val="000000"/>
              </w:rPr>
              <w:t>Количество</w:t>
            </w:r>
          </w:p>
        </w:tc>
      </w:tr>
      <w:tr w:rsidR="00E546BB" w:rsidRPr="00D45A0D" w:rsidTr="00D45A0D">
        <w:trPr>
          <w:trHeight w:val="55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6BB" w:rsidRPr="00D45A0D" w:rsidRDefault="00E546BB" w:rsidP="005F101B">
            <w:pPr>
              <w:jc w:val="center"/>
              <w:rPr>
                <w:color w:val="000000"/>
              </w:rPr>
            </w:pPr>
            <w:r w:rsidRPr="00D45A0D">
              <w:rPr>
                <w:color w:val="000000"/>
              </w:rPr>
              <w:t>1.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6BB" w:rsidRPr="00D45A0D" w:rsidRDefault="00E546BB" w:rsidP="0066341B">
            <w:pPr>
              <w:rPr>
                <w:color w:val="000000"/>
              </w:rPr>
            </w:pPr>
            <w:r w:rsidRPr="00D45A0D">
              <w:rPr>
                <w:color w:val="000000"/>
              </w:rPr>
              <w:t>Расчистка площадей от кустарника и мелколесья вручную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6BB" w:rsidRPr="00D45A0D" w:rsidRDefault="00E546BB" w:rsidP="00491DD3">
            <w:pPr>
              <w:jc w:val="center"/>
              <w:rPr>
                <w:color w:val="000000"/>
              </w:rPr>
            </w:pPr>
            <w:r w:rsidRPr="00D45A0D">
              <w:rPr>
                <w:color w:val="000000"/>
              </w:rPr>
              <w:t>100 м²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6BB" w:rsidRPr="00D45A0D" w:rsidRDefault="002F694B" w:rsidP="007A08AD">
            <w:pPr>
              <w:jc w:val="center"/>
              <w:rPr>
                <w:color w:val="000000"/>
              </w:rPr>
            </w:pPr>
            <w:r w:rsidRPr="002F694B">
              <w:rPr>
                <w:color w:val="000000"/>
              </w:rPr>
              <w:t>34,1773</w:t>
            </w:r>
          </w:p>
        </w:tc>
      </w:tr>
      <w:tr w:rsidR="00E546BB" w:rsidRPr="00D45A0D" w:rsidTr="00D45A0D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BB" w:rsidRPr="00D45A0D" w:rsidRDefault="00E546BB" w:rsidP="005F101B">
            <w:pPr>
              <w:jc w:val="center"/>
              <w:rPr>
                <w:color w:val="000000"/>
              </w:rPr>
            </w:pPr>
            <w:r w:rsidRPr="00D45A0D">
              <w:rPr>
                <w:color w:val="000000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BB" w:rsidRPr="00D45A0D" w:rsidRDefault="00E546BB" w:rsidP="0066341B">
            <w:pPr>
              <w:rPr>
                <w:color w:val="000000"/>
              </w:rPr>
            </w:pPr>
            <w:r w:rsidRPr="00D45A0D">
              <w:rPr>
                <w:color w:val="000000"/>
              </w:rPr>
              <w:t>Погрузка в автотранспортное средство порубочных материалов вручную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BB" w:rsidRPr="00D45A0D" w:rsidRDefault="00E546BB" w:rsidP="00491DD3">
            <w:pPr>
              <w:jc w:val="center"/>
              <w:rPr>
                <w:color w:val="000000"/>
              </w:rPr>
            </w:pPr>
            <w:r w:rsidRPr="00D45A0D">
              <w:rPr>
                <w:color w:val="000000"/>
              </w:rPr>
              <w:t>1 т груза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BB" w:rsidRPr="00D45A0D" w:rsidRDefault="002F694B" w:rsidP="007A08AD">
            <w:pPr>
              <w:jc w:val="center"/>
              <w:rPr>
                <w:color w:val="000000"/>
              </w:rPr>
            </w:pPr>
            <w:r w:rsidRPr="002F694B">
              <w:rPr>
                <w:color w:val="000000"/>
              </w:rPr>
              <w:t>7,69</w:t>
            </w:r>
          </w:p>
        </w:tc>
      </w:tr>
      <w:tr w:rsidR="002F694B" w:rsidRPr="00D45A0D" w:rsidTr="00D45A0D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94B" w:rsidRPr="00D45A0D" w:rsidRDefault="002F694B" w:rsidP="005F10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94B" w:rsidRPr="00D45A0D" w:rsidRDefault="002F694B" w:rsidP="0066341B">
            <w:pPr>
              <w:rPr>
                <w:color w:val="000000"/>
              </w:rPr>
            </w:pPr>
            <w:r w:rsidRPr="002F694B">
              <w:rPr>
                <w:color w:val="000000"/>
              </w:rPr>
              <w:t xml:space="preserve">Валка деревьев с корня без корчевки пня </w:t>
            </w:r>
            <w:proofErr w:type="spellStart"/>
            <w:r w:rsidRPr="002F694B">
              <w:rPr>
                <w:color w:val="000000"/>
              </w:rPr>
              <w:t>мягколиственных</w:t>
            </w:r>
            <w:proofErr w:type="spellEnd"/>
            <w:r w:rsidRPr="002F694B">
              <w:rPr>
                <w:color w:val="000000"/>
              </w:rPr>
              <w:t xml:space="preserve"> и твердолиственных пород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94B" w:rsidRPr="00D45A0D" w:rsidRDefault="002F694B" w:rsidP="00491DD3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94B" w:rsidRPr="002F694B" w:rsidRDefault="002F694B" w:rsidP="007A08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E546BB" w:rsidRPr="00D45A0D" w:rsidTr="00D45A0D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BB" w:rsidRPr="00D45A0D" w:rsidRDefault="002F694B" w:rsidP="005F10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BB" w:rsidRPr="00D45A0D" w:rsidRDefault="00E546BB" w:rsidP="0066341B">
            <w:pPr>
              <w:rPr>
                <w:color w:val="000000"/>
              </w:rPr>
            </w:pPr>
            <w:r w:rsidRPr="00D45A0D">
              <w:rPr>
                <w:color w:val="000000"/>
              </w:rPr>
              <w:t>Погрузка в автотранспортное средство порубочных материалов экскаваторами емкостью ковша до 0,5 м³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BB" w:rsidRPr="00D45A0D" w:rsidRDefault="00E546BB" w:rsidP="00491DD3">
            <w:pPr>
              <w:jc w:val="center"/>
              <w:rPr>
                <w:color w:val="000000"/>
              </w:rPr>
            </w:pPr>
            <w:r w:rsidRPr="00D45A0D">
              <w:rPr>
                <w:color w:val="000000"/>
              </w:rPr>
              <w:t>1 т груза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BB" w:rsidRPr="00D45A0D" w:rsidRDefault="00E546BB" w:rsidP="002F694B">
            <w:pPr>
              <w:jc w:val="center"/>
              <w:rPr>
                <w:color w:val="000000"/>
              </w:rPr>
            </w:pPr>
            <w:r w:rsidRPr="00D45A0D">
              <w:rPr>
                <w:color w:val="000000"/>
              </w:rPr>
              <w:t>1,</w:t>
            </w:r>
            <w:r w:rsidR="002F694B">
              <w:rPr>
                <w:color w:val="000000"/>
              </w:rPr>
              <w:t>25</w:t>
            </w:r>
          </w:p>
        </w:tc>
      </w:tr>
    </w:tbl>
    <w:p w:rsidR="00E546BB" w:rsidRPr="00D45A0D" w:rsidRDefault="00E546BB" w:rsidP="004B7133">
      <w:pPr>
        <w:jc w:val="both"/>
        <w:rPr>
          <w:b/>
        </w:rPr>
      </w:pPr>
    </w:p>
    <w:p w:rsidR="005C0D31" w:rsidRPr="00D45A0D" w:rsidRDefault="00964F2E" w:rsidP="007A2F0E">
      <w:pPr>
        <w:ind w:firstLine="709"/>
        <w:jc w:val="both"/>
        <w:rPr>
          <w:b/>
        </w:rPr>
      </w:pPr>
      <w:r w:rsidRPr="00D45A0D">
        <w:rPr>
          <w:b/>
        </w:rPr>
        <w:t>3</w:t>
      </w:r>
      <w:r w:rsidR="00612909" w:rsidRPr="00D45A0D">
        <w:rPr>
          <w:b/>
        </w:rPr>
        <w:t xml:space="preserve">. </w:t>
      </w:r>
      <w:r w:rsidR="005C0D31" w:rsidRPr="00D45A0D">
        <w:rPr>
          <w:b/>
        </w:rPr>
        <w:t>Требования к те</w:t>
      </w:r>
      <w:r w:rsidR="0081508B" w:rsidRPr="00D45A0D">
        <w:rPr>
          <w:b/>
        </w:rPr>
        <w:t>хническим характеристикам работ</w:t>
      </w:r>
      <w:r w:rsidR="00D25FA1" w:rsidRPr="00D45A0D">
        <w:rPr>
          <w:b/>
        </w:rPr>
        <w:t>.</w:t>
      </w:r>
    </w:p>
    <w:p w:rsidR="00612909" w:rsidRPr="00D45A0D" w:rsidRDefault="000A72C4" w:rsidP="007A2F0E">
      <w:pPr>
        <w:ind w:firstLine="709"/>
        <w:jc w:val="both"/>
        <w:rPr>
          <w:b/>
        </w:rPr>
      </w:pPr>
      <w:r w:rsidRPr="00D45A0D">
        <w:rPr>
          <w:b/>
        </w:rPr>
        <w:t>Общие т</w:t>
      </w:r>
      <w:r w:rsidR="00612909" w:rsidRPr="00D45A0D">
        <w:rPr>
          <w:b/>
        </w:rPr>
        <w:t>ребования к выполнению работ:</w:t>
      </w:r>
    </w:p>
    <w:p w:rsidR="000A72C4" w:rsidRPr="00D45A0D" w:rsidRDefault="005C0D31" w:rsidP="0081508B">
      <w:pPr>
        <w:ind w:right="-185" w:firstLine="708"/>
        <w:jc w:val="both"/>
      </w:pPr>
      <w:r w:rsidRPr="00D45A0D">
        <w:t>Выполнение работ осуществляется силами и средствами</w:t>
      </w:r>
      <w:r w:rsidR="002C245D" w:rsidRPr="00D45A0D">
        <w:t xml:space="preserve"> Подрядчика</w:t>
      </w:r>
      <w:r w:rsidRPr="00D45A0D">
        <w:t>, с использованием необходимого оборудования и техники. Все оборудование и механизмы, используемые для проведения работ, должны быть исправными, соответствующими правилам технической эксплуатации.</w:t>
      </w:r>
    </w:p>
    <w:p w:rsidR="005C0D31" w:rsidRPr="00D45A0D" w:rsidRDefault="005C0D31" w:rsidP="0081508B">
      <w:pPr>
        <w:ind w:right="-185" w:firstLine="708"/>
        <w:jc w:val="both"/>
      </w:pPr>
      <w:r w:rsidRPr="00D45A0D">
        <w:t>При необходимости должны быть получены согласования проводимых работ с владельцами воздушных электрических линий, иных заинтересованных лиц.</w:t>
      </w:r>
    </w:p>
    <w:p w:rsidR="005C0D31" w:rsidRPr="00D45A0D" w:rsidRDefault="00A63D21" w:rsidP="0081508B">
      <w:pPr>
        <w:ind w:right="-185" w:firstLine="708"/>
        <w:jc w:val="both"/>
      </w:pPr>
      <w:r w:rsidRPr="00D45A0D">
        <w:t xml:space="preserve">Перед началом </w:t>
      </w:r>
      <w:r w:rsidR="007A08AD" w:rsidRPr="00D45A0D">
        <w:t>выполнения</w:t>
      </w:r>
      <w:r w:rsidRPr="00D45A0D">
        <w:t xml:space="preserve"> работ подрядчик совместно с Заказчиком осуществляет выезд к месту подлежащ</w:t>
      </w:r>
      <w:r w:rsidR="007A2F0E" w:rsidRPr="00D45A0D">
        <w:t xml:space="preserve">ему </w:t>
      </w:r>
      <w:r w:rsidR="007A08AD" w:rsidRPr="00D45A0D">
        <w:t>расчистке</w:t>
      </w:r>
      <w:r w:rsidRPr="00D45A0D">
        <w:t>.</w:t>
      </w:r>
    </w:p>
    <w:p w:rsidR="00A63D21" w:rsidRPr="00D45A0D" w:rsidRDefault="00A63D21" w:rsidP="0066341B">
      <w:pPr>
        <w:ind w:right="-185" w:firstLine="709"/>
        <w:jc w:val="both"/>
      </w:pPr>
      <w:r w:rsidRPr="00D45A0D">
        <w:t xml:space="preserve">Работы </w:t>
      </w:r>
      <w:r w:rsidR="0066341B" w:rsidRPr="00D45A0D">
        <w:t xml:space="preserve">по расчистке </w:t>
      </w:r>
      <w:r w:rsidR="007A2F0E" w:rsidRPr="00D45A0D">
        <w:t xml:space="preserve">полосы отвода дороги от кустарников и мелколесья </w:t>
      </w:r>
      <w:r w:rsidRPr="00D45A0D">
        <w:t>должны выполнят</w:t>
      </w:r>
      <w:r w:rsidR="00C97E22" w:rsidRPr="00D45A0D">
        <w:t>ь</w:t>
      </w:r>
      <w:r w:rsidRPr="00D45A0D">
        <w:t>ся с применением как ручного труда, так специализированной техники</w:t>
      </w:r>
      <w:r w:rsidR="000F6C42" w:rsidRPr="00D45A0D">
        <w:t>.</w:t>
      </w:r>
    </w:p>
    <w:p w:rsidR="000F6C42" w:rsidRPr="00D45A0D" w:rsidRDefault="000F6C42" w:rsidP="0081508B">
      <w:pPr>
        <w:ind w:right="-185" w:firstLine="708"/>
        <w:jc w:val="both"/>
      </w:pPr>
      <w:r w:rsidRPr="00D45A0D">
        <w:t xml:space="preserve">При выполнении работ Подрядчик должен принять все необходимые меры по </w:t>
      </w:r>
      <w:r w:rsidR="00D44B8B" w:rsidRPr="00D45A0D">
        <w:t xml:space="preserve">обеспечению безопасности работ, </w:t>
      </w:r>
      <w:r w:rsidRPr="00D45A0D">
        <w:t>установки ограждений в местах производства работ.</w:t>
      </w:r>
    </w:p>
    <w:p w:rsidR="00D25FA1" w:rsidRPr="00D45A0D" w:rsidRDefault="000F6C42" w:rsidP="0081508B">
      <w:pPr>
        <w:ind w:right="-185" w:firstLine="708"/>
        <w:jc w:val="both"/>
      </w:pPr>
      <w:r w:rsidRPr="00D45A0D">
        <w:t xml:space="preserve">По окончании работ </w:t>
      </w:r>
      <w:r w:rsidR="00D44B8B" w:rsidRPr="00D45A0D">
        <w:t>п</w:t>
      </w:r>
      <w:r w:rsidRPr="00D45A0D">
        <w:t xml:space="preserve">орубочные остатки </w:t>
      </w:r>
      <w:r w:rsidR="00D45A0D" w:rsidRPr="00D45A0D">
        <w:t xml:space="preserve">(сучья, ветки) </w:t>
      </w:r>
      <w:r w:rsidRPr="00D45A0D">
        <w:t>должны быть убраны</w:t>
      </w:r>
      <w:r w:rsidR="007A2F0E" w:rsidRPr="00D45A0D">
        <w:t>.</w:t>
      </w:r>
    </w:p>
    <w:p w:rsidR="00964F2E" w:rsidRPr="00D45A0D" w:rsidRDefault="00964F2E" w:rsidP="007A2F0E">
      <w:pPr>
        <w:ind w:firstLine="709"/>
        <w:jc w:val="both"/>
      </w:pPr>
      <w:r w:rsidRPr="00D45A0D">
        <w:rPr>
          <w:b/>
        </w:rPr>
        <w:t>4. Срок выполнения работ</w:t>
      </w:r>
      <w:r w:rsidRPr="00D45A0D">
        <w:t xml:space="preserve">: </w:t>
      </w:r>
      <w:proofErr w:type="gramStart"/>
      <w:r w:rsidRPr="00D45A0D">
        <w:t>с даты заключения</w:t>
      </w:r>
      <w:proofErr w:type="gramEnd"/>
      <w:r w:rsidRPr="00D45A0D">
        <w:t xml:space="preserve"> контракта</w:t>
      </w:r>
      <w:r w:rsidR="007A2F0E" w:rsidRPr="00D45A0D">
        <w:t xml:space="preserve"> до 15 октября 2026 года. Работы могут быть выполнены и сданы досрочно.          </w:t>
      </w:r>
    </w:p>
    <w:p w:rsidR="005904A7" w:rsidRPr="00D45A0D" w:rsidRDefault="005904A7" w:rsidP="007A2F0E">
      <w:pPr>
        <w:ind w:right="-185" w:firstLine="709"/>
        <w:jc w:val="both"/>
        <w:rPr>
          <w:b/>
        </w:rPr>
      </w:pPr>
      <w:r w:rsidRPr="00D45A0D">
        <w:rPr>
          <w:b/>
        </w:rPr>
        <w:t>5. Требования к качеству работ:</w:t>
      </w:r>
    </w:p>
    <w:p w:rsidR="00BC3F61" w:rsidRPr="00D45A0D" w:rsidRDefault="00BC3F61" w:rsidP="00BC3F61">
      <w:pPr>
        <w:ind w:firstLine="709"/>
        <w:jc w:val="both"/>
        <w:rPr>
          <w:rFonts w:ascii="Arial" w:hAnsi="Arial" w:cs="Arial"/>
        </w:rPr>
      </w:pPr>
      <w:r w:rsidRPr="00D45A0D">
        <w:t xml:space="preserve">Работы должны быть выполнены в соответствии с </w:t>
      </w:r>
      <w:r w:rsidR="00D45A0D" w:rsidRPr="00D45A0D">
        <w:t xml:space="preserve">ГОСТ </w:t>
      </w:r>
      <w:proofErr w:type="gramStart"/>
      <w:r w:rsidR="00D45A0D" w:rsidRPr="00D45A0D">
        <w:t>Р</w:t>
      </w:r>
      <w:proofErr w:type="gramEnd"/>
      <w:r w:rsidR="00D45A0D" w:rsidRPr="00D45A0D">
        <w:t xml:space="preserve"> 58397-2019 «Дороги автомобильные общего пользования. Правила производства работ. Оценка соответствия», ГОСТ </w:t>
      </w:r>
      <w:proofErr w:type="gramStart"/>
      <w:r w:rsidR="00D45A0D" w:rsidRPr="00D45A0D">
        <w:t>Р</w:t>
      </w:r>
      <w:proofErr w:type="gramEnd"/>
      <w:r w:rsidR="00D45A0D" w:rsidRPr="00D45A0D">
        <w:t xml:space="preserve"> 59205-2021 «Дороги автомобильные общего пользования. Охрана окружающей среды. Технические требования»</w:t>
      </w:r>
      <w:r w:rsidRPr="00D45A0D">
        <w:t xml:space="preserve"> и иными требованиями в области охраны окружающей среды и здоровья человека.</w:t>
      </w:r>
    </w:p>
    <w:p w:rsidR="001A4E0C" w:rsidRPr="00D45A0D" w:rsidRDefault="001A4E0C" w:rsidP="00497B8F">
      <w:pPr>
        <w:ind w:right="-185" w:firstLine="709"/>
        <w:jc w:val="both"/>
        <w:rPr>
          <w:b/>
        </w:rPr>
      </w:pPr>
      <w:r w:rsidRPr="00D45A0D">
        <w:rPr>
          <w:b/>
        </w:rPr>
        <w:t>6.Требования к результатам работ:</w:t>
      </w:r>
    </w:p>
    <w:p w:rsidR="000A72C4" w:rsidRPr="00D45A0D" w:rsidRDefault="001A4E0C" w:rsidP="002F694B">
      <w:pPr>
        <w:ind w:right="-185" w:firstLine="708"/>
        <w:jc w:val="both"/>
        <w:rPr>
          <w:b/>
        </w:rPr>
      </w:pPr>
      <w:r w:rsidRPr="00D45A0D">
        <w:t>Результатом выполнения работ является качественное выполнение видов и объемов работ, преду</w:t>
      </w:r>
      <w:r w:rsidR="00D45A0D" w:rsidRPr="00D45A0D">
        <w:t>смотренных техническим заданием и</w:t>
      </w:r>
      <w:r w:rsidRPr="00D45A0D">
        <w:t xml:space="preserve"> условиями </w:t>
      </w:r>
      <w:r w:rsidR="00D45A0D" w:rsidRPr="00D45A0D">
        <w:t>договора</w:t>
      </w:r>
      <w:r w:rsidRPr="00D45A0D">
        <w:t>.</w:t>
      </w:r>
    </w:p>
    <w:sectPr w:rsidR="000A72C4" w:rsidRPr="00D45A0D" w:rsidSect="00D45A0D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065F8"/>
    <w:multiLevelType w:val="hybridMultilevel"/>
    <w:tmpl w:val="A4584F98"/>
    <w:lvl w:ilvl="0" w:tplc="402A197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01D76"/>
    <w:multiLevelType w:val="hybridMultilevel"/>
    <w:tmpl w:val="D7D0E716"/>
    <w:lvl w:ilvl="0" w:tplc="C4CE84DA">
      <w:start w:val="5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8103F1"/>
    <w:multiLevelType w:val="hybridMultilevel"/>
    <w:tmpl w:val="F6A26B98"/>
    <w:lvl w:ilvl="0" w:tplc="00483876">
      <w:start w:val="6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DF73A83"/>
    <w:multiLevelType w:val="hybridMultilevel"/>
    <w:tmpl w:val="790C1D36"/>
    <w:lvl w:ilvl="0" w:tplc="B07AE11C">
      <w:start w:val="5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>
    <w:nsid w:val="6B2546D2"/>
    <w:multiLevelType w:val="hybridMultilevel"/>
    <w:tmpl w:val="362228A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76D8097B"/>
    <w:multiLevelType w:val="hybridMultilevel"/>
    <w:tmpl w:val="4F524DA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A86"/>
    <w:rsid w:val="00042D05"/>
    <w:rsid w:val="0004529B"/>
    <w:rsid w:val="0004771B"/>
    <w:rsid w:val="00060E67"/>
    <w:rsid w:val="0007047D"/>
    <w:rsid w:val="00084BF1"/>
    <w:rsid w:val="000A72C4"/>
    <w:rsid w:val="000B7AF6"/>
    <w:rsid w:val="000E3DCE"/>
    <w:rsid w:val="000F4937"/>
    <w:rsid w:val="000F6C42"/>
    <w:rsid w:val="00110CF2"/>
    <w:rsid w:val="00114B27"/>
    <w:rsid w:val="0011574F"/>
    <w:rsid w:val="00116146"/>
    <w:rsid w:val="001558CC"/>
    <w:rsid w:val="00160A24"/>
    <w:rsid w:val="001613F6"/>
    <w:rsid w:val="00162E04"/>
    <w:rsid w:val="001950B0"/>
    <w:rsid w:val="001956D1"/>
    <w:rsid w:val="001A1E70"/>
    <w:rsid w:val="001A4E0C"/>
    <w:rsid w:val="001C4A8C"/>
    <w:rsid w:val="0021028D"/>
    <w:rsid w:val="00225090"/>
    <w:rsid w:val="00235214"/>
    <w:rsid w:val="00237D24"/>
    <w:rsid w:val="00260114"/>
    <w:rsid w:val="00266C64"/>
    <w:rsid w:val="00271526"/>
    <w:rsid w:val="00272C4D"/>
    <w:rsid w:val="002732EA"/>
    <w:rsid w:val="002910C3"/>
    <w:rsid w:val="0029797D"/>
    <w:rsid w:val="002B1E2F"/>
    <w:rsid w:val="002C1AF4"/>
    <w:rsid w:val="002C245D"/>
    <w:rsid w:val="002C2627"/>
    <w:rsid w:val="002C652D"/>
    <w:rsid w:val="002D5C87"/>
    <w:rsid w:val="002E6DF5"/>
    <w:rsid w:val="002F035E"/>
    <w:rsid w:val="002F5BB1"/>
    <w:rsid w:val="002F694B"/>
    <w:rsid w:val="00323811"/>
    <w:rsid w:val="00340C2A"/>
    <w:rsid w:val="0036562E"/>
    <w:rsid w:val="003B2249"/>
    <w:rsid w:val="003C5033"/>
    <w:rsid w:val="003E2BED"/>
    <w:rsid w:val="004003E1"/>
    <w:rsid w:val="00402D60"/>
    <w:rsid w:val="004058D9"/>
    <w:rsid w:val="004236B7"/>
    <w:rsid w:val="00445644"/>
    <w:rsid w:val="004456EF"/>
    <w:rsid w:val="00473DE9"/>
    <w:rsid w:val="00491DD3"/>
    <w:rsid w:val="0049379E"/>
    <w:rsid w:val="00497B8F"/>
    <w:rsid w:val="004A59C9"/>
    <w:rsid w:val="004B6111"/>
    <w:rsid w:val="004B7133"/>
    <w:rsid w:val="004C157B"/>
    <w:rsid w:val="004D0DFF"/>
    <w:rsid w:val="004D0E71"/>
    <w:rsid w:val="004D12DE"/>
    <w:rsid w:val="004D67E7"/>
    <w:rsid w:val="004F586B"/>
    <w:rsid w:val="004F61ED"/>
    <w:rsid w:val="004F7AF1"/>
    <w:rsid w:val="0051710E"/>
    <w:rsid w:val="005400B3"/>
    <w:rsid w:val="0055480D"/>
    <w:rsid w:val="0058115C"/>
    <w:rsid w:val="005904A7"/>
    <w:rsid w:val="005A0DE8"/>
    <w:rsid w:val="005B198E"/>
    <w:rsid w:val="005B5341"/>
    <w:rsid w:val="005C0D31"/>
    <w:rsid w:val="005D1DC0"/>
    <w:rsid w:val="005F101B"/>
    <w:rsid w:val="005F3935"/>
    <w:rsid w:val="005F6FBA"/>
    <w:rsid w:val="0060731C"/>
    <w:rsid w:val="00612909"/>
    <w:rsid w:val="006139A0"/>
    <w:rsid w:val="00630771"/>
    <w:rsid w:val="006474B5"/>
    <w:rsid w:val="006564DA"/>
    <w:rsid w:val="0066341B"/>
    <w:rsid w:val="00664BA8"/>
    <w:rsid w:val="00690377"/>
    <w:rsid w:val="006927CF"/>
    <w:rsid w:val="006B756B"/>
    <w:rsid w:val="006C2CA1"/>
    <w:rsid w:val="006C30BC"/>
    <w:rsid w:val="006C4261"/>
    <w:rsid w:val="006D2EE0"/>
    <w:rsid w:val="006D3DFE"/>
    <w:rsid w:val="006D4F6F"/>
    <w:rsid w:val="006F0A7D"/>
    <w:rsid w:val="00702172"/>
    <w:rsid w:val="00733D2C"/>
    <w:rsid w:val="0075023C"/>
    <w:rsid w:val="00771D6D"/>
    <w:rsid w:val="00774DB3"/>
    <w:rsid w:val="00790A86"/>
    <w:rsid w:val="007A08AD"/>
    <w:rsid w:val="007A2969"/>
    <w:rsid w:val="007A2F0E"/>
    <w:rsid w:val="007A6089"/>
    <w:rsid w:val="007C3F56"/>
    <w:rsid w:val="007D06B4"/>
    <w:rsid w:val="007E3E08"/>
    <w:rsid w:val="007F027B"/>
    <w:rsid w:val="007F2E4D"/>
    <w:rsid w:val="00810B62"/>
    <w:rsid w:val="0081508B"/>
    <w:rsid w:val="0082164C"/>
    <w:rsid w:val="00870A8E"/>
    <w:rsid w:val="00881440"/>
    <w:rsid w:val="008839B2"/>
    <w:rsid w:val="008E57F0"/>
    <w:rsid w:val="00905C52"/>
    <w:rsid w:val="00930A26"/>
    <w:rsid w:val="00937B28"/>
    <w:rsid w:val="00964F2E"/>
    <w:rsid w:val="009A5865"/>
    <w:rsid w:val="009C7D4B"/>
    <w:rsid w:val="009E58E5"/>
    <w:rsid w:val="009E6730"/>
    <w:rsid w:val="009F0924"/>
    <w:rsid w:val="00A00D18"/>
    <w:rsid w:val="00A0264E"/>
    <w:rsid w:val="00A57F25"/>
    <w:rsid w:val="00A63D21"/>
    <w:rsid w:val="00AA0C4F"/>
    <w:rsid w:val="00AA5D4E"/>
    <w:rsid w:val="00AD35BB"/>
    <w:rsid w:val="00AF5217"/>
    <w:rsid w:val="00AF69E1"/>
    <w:rsid w:val="00AF789C"/>
    <w:rsid w:val="00B0579A"/>
    <w:rsid w:val="00B10700"/>
    <w:rsid w:val="00B324EC"/>
    <w:rsid w:val="00B43697"/>
    <w:rsid w:val="00B43C00"/>
    <w:rsid w:val="00B71D2A"/>
    <w:rsid w:val="00BA1BE7"/>
    <w:rsid w:val="00BA6969"/>
    <w:rsid w:val="00BC3F61"/>
    <w:rsid w:val="00BF51D9"/>
    <w:rsid w:val="00C14D75"/>
    <w:rsid w:val="00C218E4"/>
    <w:rsid w:val="00C23EC7"/>
    <w:rsid w:val="00C33F53"/>
    <w:rsid w:val="00C42DAC"/>
    <w:rsid w:val="00C818E0"/>
    <w:rsid w:val="00C91596"/>
    <w:rsid w:val="00C91A35"/>
    <w:rsid w:val="00C97E22"/>
    <w:rsid w:val="00CB02DA"/>
    <w:rsid w:val="00CB1190"/>
    <w:rsid w:val="00CC11AF"/>
    <w:rsid w:val="00CE6565"/>
    <w:rsid w:val="00D04E55"/>
    <w:rsid w:val="00D06E23"/>
    <w:rsid w:val="00D079B1"/>
    <w:rsid w:val="00D1111B"/>
    <w:rsid w:val="00D117BA"/>
    <w:rsid w:val="00D12E81"/>
    <w:rsid w:val="00D25FA1"/>
    <w:rsid w:val="00D44B8B"/>
    <w:rsid w:val="00D45A0D"/>
    <w:rsid w:val="00D46DED"/>
    <w:rsid w:val="00D761E7"/>
    <w:rsid w:val="00D82AE6"/>
    <w:rsid w:val="00D84C9C"/>
    <w:rsid w:val="00DE7168"/>
    <w:rsid w:val="00DF03C6"/>
    <w:rsid w:val="00DF6747"/>
    <w:rsid w:val="00DF6CF0"/>
    <w:rsid w:val="00E13933"/>
    <w:rsid w:val="00E14CD8"/>
    <w:rsid w:val="00E21D7C"/>
    <w:rsid w:val="00E546BB"/>
    <w:rsid w:val="00E63A2B"/>
    <w:rsid w:val="00E64551"/>
    <w:rsid w:val="00E86A44"/>
    <w:rsid w:val="00E91083"/>
    <w:rsid w:val="00E95E31"/>
    <w:rsid w:val="00EA7E79"/>
    <w:rsid w:val="00EC2435"/>
    <w:rsid w:val="00EC5E31"/>
    <w:rsid w:val="00ED0F29"/>
    <w:rsid w:val="00F02B4D"/>
    <w:rsid w:val="00F15672"/>
    <w:rsid w:val="00F1714D"/>
    <w:rsid w:val="00F31D5A"/>
    <w:rsid w:val="00F46160"/>
    <w:rsid w:val="00F63B1B"/>
    <w:rsid w:val="00F71798"/>
    <w:rsid w:val="00F72873"/>
    <w:rsid w:val="00FA7C41"/>
    <w:rsid w:val="00FD5011"/>
    <w:rsid w:val="00FE7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A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1E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33D2C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"/>
    <w:basedOn w:val="a"/>
    <w:rsid w:val="00E9108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6">
    <w:name w:val="List Paragraph"/>
    <w:basedOn w:val="a"/>
    <w:uiPriority w:val="34"/>
    <w:qFormat/>
    <w:rsid w:val="004B7133"/>
    <w:pPr>
      <w:ind w:left="720"/>
      <w:contextualSpacing/>
    </w:pPr>
  </w:style>
  <w:style w:type="character" w:styleId="a7">
    <w:name w:val="Hyperlink"/>
    <w:basedOn w:val="a0"/>
    <w:rsid w:val="00A63D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A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1E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33D2C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"/>
    <w:basedOn w:val="a"/>
    <w:rsid w:val="00E9108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6">
    <w:name w:val="List Paragraph"/>
    <w:basedOn w:val="a"/>
    <w:uiPriority w:val="34"/>
    <w:qFormat/>
    <w:rsid w:val="004B7133"/>
    <w:pPr>
      <w:ind w:left="720"/>
      <w:contextualSpacing/>
    </w:pPr>
  </w:style>
  <w:style w:type="character" w:styleId="a7">
    <w:name w:val="Hyperlink"/>
    <w:basedOn w:val="a0"/>
    <w:rsid w:val="00A63D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CB9CD-CC56-48E4-A3CD-6E258A77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ремонт асфальтобетонного</vt:lpstr>
    </vt:vector>
  </TitlesOfParts>
  <Company>MoBIL GROUP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ремонт асфальтобетонного</dc:title>
  <dc:creator>Admin</dc:creator>
  <cp:lastModifiedBy>user</cp:lastModifiedBy>
  <cp:revision>5</cp:revision>
  <cp:lastPrinted>2023-10-27T12:05:00Z</cp:lastPrinted>
  <dcterms:created xsi:type="dcterms:W3CDTF">2026-09-23T11:44:00Z</dcterms:created>
  <dcterms:modified xsi:type="dcterms:W3CDTF">2026-10-05T09:29:00Z</dcterms:modified>
</cp:coreProperties>
</file>