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2C4F1" w14:textId="77777777" w:rsidR="00513E42" w:rsidRPr="008E00D3" w:rsidRDefault="009F380A" w:rsidP="00520F95">
      <w:pPr>
        <w:tabs>
          <w:tab w:val="left" w:pos="6521"/>
        </w:tabs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контракт</w:t>
      </w:r>
      <w:r w:rsidR="004C69FE">
        <w:rPr>
          <w:rFonts w:ascii="Times New Roman" w:hAnsi="Times New Roman"/>
          <w:sz w:val="24"/>
          <w:szCs w:val="24"/>
        </w:rPr>
        <w:t xml:space="preserve"> </w:t>
      </w:r>
      <w:r w:rsidR="00513E42" w:rsidRPr="008E00D3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FC5E3C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 w:rsidR="00FC5E3C" w:rsidRPr="00FC5E3C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</w:t>
      </w:r>
    </w:p>
    <w:p w14:paraId="04EA2E51" w14:textId="77777777" w:rsidR="00C5579D" w:rsidRPr="008E00D3" w:rsidRDefault="001B50EA" w:rsidP="004422D6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4C69FE">
        <w:rPr>
          <w:rFonts w:ascii="Times New Roman" w:hAnsi="Times New Roman"/>
          <w:sz w:val="24"/>
          <w:szCs w:val="24"/>
        </w:rPr>
        <w:t xml:space="preserve"> </w:t>
      </w:r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4C69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85A05">
        <w:rPr>
          <w:rFonts w:ascii="Times New Roman" w:eastAsia="Times New Roman" w:hAnsi="Times New Roman"/>
          <w:sz w:val="24"/>
          <w:szCs w:val="24"/>
          <w:lang w:eastAsia="ru-RU"/>
        </w:rPr>
        <w:t xml:space="preserve">стационарных </w:t>
      </w:r>
      <w:r w:rsidR="003D682F">
        <w:rPr>
          <w:rFonts w:ascii="Times New Roman" w:hAnsi="Times New Roman"/>
          <w:sz w:val="24"/>
          <w:szCs w:val="24"/>
        </w:rPr>
        <w:t>арочных металлодетекторов</w:t>
      </w:r>
      <w:r w:rsidR="003A187C" w:rsidRPr="008E00D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26FF87F5" w14:textId="77777777" w:rsidR="00C5579D" w:rsidRPr="0000557A" w:rsidRDefault="00DE2E28" w:rsidP="0000557A">
      <w:pPr>
        <w:pStyle w:val="a6"/>
        <w:suppressAutoHyphens/>
        <w:spacing w:after="0" w:line="240" w:lineRule="auto"/>
        <w:jc w:val="both"/>
        <w:rPr>
          <w:rFonts w:ascii="Times New Roman" w:hAnsi="Times New Roman"/>
          <w:i w:val="0"/>
          <w:sz w:val="24"/>
          <w:szCs w:val="24"/>
          <w:lang w:eastAsia="ar-SA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</w:t>
      </w:r>
      <w:r w:rsidR="004C446A" w:rsidRPr="00713C3D">
        <w:rPr>
          <w:rFonts w:ascii="Times New Roman" w:hAnsi="Times New Roman"/>
          <w:sz w:val="24"/>
          <w:szCs w:val="24"/>
        </w:rPr>
        <w:t>26 34720007053472501001 0111 000 0000 000</w:t>
      </w:r>
      <w:r w:rsidR="004C446A">
        <w:rPr>
          <w:rFonts w:ascii="Times New Roman" w:hAnsi="Times New Roman"/>
          <w:sz w:val="24"/>
          <w:szCs w:val="24"/>
        </w:rPr>
        <w:t xml:space="preserve">) </w:t>
      </w:r>
    </w:p>
    <w:p w14:paraId="340F9420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4B26C76" w14:textId="77777777" w:rsidR="00C5579D" w:rsidRPr="008E00D3" w:rsidRDefault="009F380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E00D3">
        <w:rPr>
          <w:rFonts w:ascii="Times New Roman" w:hAnsi="Times New Roman" w:cs="Times New Roman"/>
          <w:sz w:val="24"/>
          <w:szCs w:val="24"/>
        </w:rPr>
        <w:t xml:space="preserve">г. </w:t>
      </w:r>
      <w:r w:rsidR="00361226" w:rsidRPr="008E00D3">
        <w:rPr>
          <w:rFonts w:ascii="Times New Roman" w:hAnsi="Times New Roman" w:cs="Times New Roman"/>
          <w:sz w:val="24"/>
          <w:szCs w:val="24"/>
        </w:rPr>
        <w:t>Ломоносов</w:t>
      </w:r>
      <w:r w:rsidR="00FE21F3" w:rsidRPr="008E00D3">
        <w:rPr>
          <w:rFonts w:ascii="Times New Roman" w:hAnsi="Times New Roman" w:cs="Times New Roman"/>
          <w:sz w:val="24"/>
          <w:szCs w:val="24"/>
        </w:rPr>
        <w:t xml:space="preserve"> </w:t>
      </w:r>
      <w:r w:rsidR="003D682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FE21F3" w:rsidRPr="008E00D3">
        <w:rPr>
          <w:rFonts w:ascii="Times New Roman" w:hAnsi="Times New Roman" w:cs="Times New Roman"/>
          <w:sz w:val="24"/>
          <w:szCs w:val="24"/>
        </w:rPr>
        <w:t xml:space="preserve">  «</w:t>
      </w:r>
      <w:r w:rsidR="00AE39AC" w:rsidRPr="008E00D3">
        <w:rPr>
          <w:rFonts w:ascii="Times New Roman" w:hAnsi="Times New Roman" w:cs="Times New Roman"/>
          <w:sz w:val="24"/>
          <w:szCs w:val="24"/>
        </w:rPr>
        <w:t>__</w:t>
      </w:r>
      <w:r w:rsidR="00951CD1" w:rsidRPr="008E00D3">
        <w:rPr>
          <w:rFonts w:ascii="Times New Roman" w:hAnsi="Times New Roman" w:cs="Times New Roman"/>
          <w:sz w:val="24"/>
          <w:szCs w:val="24"/>
        </w:rPr>
        <w:t>»_</w:t>
      </w:r>
      <w:r w:rsidR="00AE39AC" w:rsidRPr="008E00D3">
        <w:rPr>
          <w:rFonts w:ascii="Times New Roman" w:hAnsi="Times New Roman" w:cs="Times New Roman"/>
          <w:sz w:val="24"/>
          <w:szCs w:val="24"/>
        </w:rPr>
        <w:t>________</w:t>
      </w:r>
      <w:r w:rsidR="00951CD1" w:rsidRPr="008E00D3">
        <w:rPr>
          <w:rFonts w:ascii="Times New Roman" w:hAnsi="Times New Roman" w:cs="Times New Roman"/>
          <w:sz w:val="24"/>
          <w:szCs w:val="24"/>
        </w:rPr>
        <w:t>_202</w:t>
      </w:r>
      <w:r w:rsidR="00127574" w:rsidRPr="00837CF6">
        <w:rPr>
          <w:rFonts w:ascii="Times New Roman" w:hAnsi="Times New Roman" w:cs="Times New Roman"/>
          <w:sz w:val="24"/>
          <w:szCs w:val="24"/>
        </w:rPr>
        <w:t>6</w:t>
      </w:r>
      <w:r w:rsidR="00951CD1" w:rsidRPr="008E00D3">
        <w:rPr>
          <w:rFonts w:ascii="Times New Roman" w:hAnsi="Times New Roman" w:cs="Times New Roman"/>
          <w:sz w:val="24"/>
          <w:szCs w:val="24"/>
        </w:rPr>
        <w:t>г.</w:t>
      </w:r>
    </w:p>
    <w:p w14:paraId="5BF7C6B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B8FC1EF" w14:textId="77777777" w:rsidR="00F01D22" w:rsidRPr="008E00D3" w:rsidRDefault="004C446A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46A">
        <w:rPr>
          <w:rFonts w:ascii="Times New Roman" w:eastAsia="Times New Roman" w:hAnsi="Times New Roman"/>
          <w:sz w:val="24"/>
          <w:szCs w:val="24"/>
          <w:lang w:eastAsia="ru-RU"/>
        </w:rPr>
        <w:t>Администрация</w:t>
      </w:r>
      <w:r w:rsidRPr="004C446A">
        <w:rPr>
          <w:rFonts w:ascii="Times New Roman" w:hAnsi="Times New Roman"/>
          <w:sz w:val="24"/>
          <w:szCs w:val="24"/>
          <w:lang w:eastAsia="ru-RU"/>
        </w:rPr>
        <w:t xml:space="preserve"> Ломоносовского муниципального района Ленинградской области, именуемое в дальнейшем </w:t>
      </w:r>
      <w:r w:rsidRPr="004C446A">
        <w:rPr>
          <w:rFonts w:ascii="Times New Roman" w:hAnsi="Times New Roman"/>
          <w:b/>
          <w:bCs/>
          <w:sz w:val="24"/>
          <w:szCs w:val="24"/>
          <w:lang w:eastAsia="ru-RU"/>
        </w:rPr>
        <w:t xml:space="preserve">«Заказчик», </w:t>
      </w:r>
      <w:r w:rsidRPr="004C446A">
        <w:rPr>
          <w:rFonts w:ascii="Times New Roman" w:hAnsi="Times New Roman"/>
          <w:sz w:val="24"/>
          <w:szCs w:val="24"/>
          <w:lang w:eastAsia="ru-RU"/>
        </w:rPr>
        <w:t>в лице заместителя главы администрации Ломоносовского муниципального района Ленинградской области по имущественным отношениям Гасанова Ахада Раджаб-</w:t>
      </w:r>
      <w:proofErr w:type="spellStart"/>
      <w:r w:rsidRPr="004C446A">
        <w:rPr>
          <w:rFonts w:ascii="Times New Roman" w:hAnsi="Times New Roman"/>
          <w:sz w:val="24"/>
          <w:szCs w:val="24"/>
          <w:lang w:eastAsia="ru-RU"/>
        </w:rPr>
        <w:t>оглы</w:t>
      </w:r>
      <w:proofErr w:type="spellEnd"/>
      <w:r w:rsidRPr="004C446A">
        <w:rPr>
          <w:rFonts w:ascii="Times New Roman" w:hAnsi="Times New Roman"/>
          <w:sz w:val="24"/>
          <w:szCs w:val="24"/>
          <w:lang w:eastAsia="ru-RU"/>
        </w:rPr>
        <w:t>, действующего  на  основании 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12.01.2026 №8</w:t>
      </w:r>
      <w:r w:rsidRPr="004C446A">
        <w:rPr>
          <w:rFonts w:ascii="Times New Roman" w:eastAsia="Times New Roman" w:hAnsi="Times New Roman"/>
          <w:sz w:val="24"/>
          <w:szCs w:val="24"/>
          <w:lang w:eastAsia="ru-RU"/>
        </w:rPr>
        <w:t>, с одной стороны</w:t>
      </w:r>
      <w:r w:rsidR="00F01D22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14:paraId="650FCB08" w14:textId="77777777" w:rsidR="00F01D22" w:rsidRPr="008E00D3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AE39AC" w:rsidRPr="008E00D3">
        <w:rPr>
          <w:rFonts w:ascii="Times New Roman" w:hAnsi="Times New Roman"/>
          <w:bCs/>
          <w:sz w:val="24"/>
          <w:szCs w:val="24"/>
        </w:rPr>
        <w:t>___________________________________</w:t>
      </w:r>
      <w:r w:rsidRPr="008E00D3">
        <w:rPr>
          <w:rFonts w:ascii="Times New Roman" w:hAnsi="Times New Roman"/>
          <w:bCs/>
          <w:sz w:val="24"/>
          <w:szCs w:val="24"/>
        </w:rPr>
        <w:t>,</w:t>
      </w:r>
      <w:r w:rsidRPr="008E00D3">
        <w:rPr>
          <w:rFonts w:ascii="Times New Roman" w:hAnsi="Times New Roman"/>
          <w:sz w:val="24"/>
          <w:szCs w:val="24"/>
        </w:rPr>
        <w:t xml:space="preserve"> именуемый в дальнейшем </w:t>
      </w:r>
      <w:r w:rsidRPr="008E00D3">
        <w:rPr>
          <w:rFonts w:ascii="Times New Roman" w:hAnsi="Times New Roman"/>
          <w:bCs/>
          <w:sz w:val="24"/>
          <w:szCs w:val="24"/>
        </w:rPr>
        <w:t xml:space="preserve">«Поставщик», </w:t>
      </w:r>
      <w:r w:rsidRPr="008E00D3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458E1" w:rsidRPr="008E00D3">
        <w:rPr>
          <w:rFonts w:ascii="Times New Roman" w:hAnsi="Times New Roman"/>
          <w:sz w:val="24"/>
          <w:szCs w:val="24"/>
        </w:rPr>
        <w:t>______________</w:t>
      </w:r>
      <w:r w:rsidRPr="008E00D3">
        <w:rPr>
          <w:rFonts w:ascii="Times New Roman" w:hAnsi="Times New Roman"/>
          <w:sz w:val="24"/>
          <w:szCs w:val="24"/>
        </w:rPr>
        <w:t xml:space="preserve">, </w:t>
      </w:r>
      <w:r w:rsidRPr="008E00D3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14:paraId="29ECF09D" w14:textId="77777777" w:rsidR="00E67A70" w:rsidRPr="008E00D3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b/>
          <w:lang w:eastAsia="ar-SA"/>
        </w:rPr>
      </w:pPr>
    </w:p>
    <w:p w14:paraId="01D7706F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14:paraId="41010B0C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0119218" w14:textId="77777777" w:rsidR="00C5579D" w:rsidRPr="00A301A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1.1</w:t>
      </w:r>
      <w:r w:rsidRPr="00A301AB">
        <w:rPr>
          <w:rFonts w:ascii="Times New Roman" w:hAnsi="Times New Roman"/>
          <w:sz w:val="24"/>
          <w:szCs w:val="24"/>
        </w:rPr>
        <w:t xml:space="preserve">. Поставщик обязуется </w:t>
      </w:r>
      <w:r w:rsidR="00E25ABB" w:rsidRPr="00A301AB">
        <w:rPr>
          <w:rFonts w:ascii="Times New Roman" w:hAnsi="Times New Roman"/>
          <w:sz w:val="24"/>
          <w:szCs w:val="24"/>
        </w:rPr>
        <w:t xml:space="preserve">поставить </w:t>
      </w:r>
      <w:r w:rsidR="00E85A05">
        <w:rPr>
          <w:rFonts w:ascii="Times New Roman" w:hAnsi="Times New Roman"/>
          <w:sz w:val="24"/>
          <w:szCs w:val="24"/>
        </w:rPr>
        <w:t xml:space="preserve">стационарные </w:t>
      </w:r>
      <w:r w:rsidR="003D682F">
        <w:rPr>
          <w:rFonts w:ascii="Times New Roman" w:hAnsi="Times New Roman"/>
          <w:sz w:val="24"/>
          <w:szCs w:val="24"/>
        </w:rPr>
        <w:t>арочные металлодетекторы</w:t>
      </w:r>
      <w:r w:rsidR="003D682F" w:rsidRPr="00A301AB">
        <w:rPr>
          <w:rFonts w:ascii="Times New Roman" w:hAnsi="Times New Roman"/>
          <w:sz w:val="24"/>
          <w:szCs w:val="24"/>
        </w:rPr>
        <w:t xml:space="preserve"> </w:t>
      </w:r>
      <w:r w:rsidRPr="00A301AB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A301AB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A301AB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14:paraId="1D1E7F2F" w14:textId="77777777" w:rsidR="00C5579D" w:rsidRPr="00A301A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A301AB">
        <w:rPr>
          <w:rFonts w:ascii="Times New Roman" w:hAnsi="Times New Roman"/>
          <w:sz w:val="24"/>
          <w:szCs w:val="24"/>
        </w:rPr>
        <w:t>авляемого Товара указаны в С</w:t>
      </w:r>
      <w:r w:rsidRPr="00A301AB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A301AB">
          <w:rPr>
            <w:rFonts w:ascii="Times New Roman" w:hAnsi="Times New Roman"/>
            <w:sz w:val="24"/>
            <w:szCs w:val="24"/>
          </w:rPr>
          <w:t>П</w:t>
        </w:r>
        <w:r w:rsidRPr="00A301AB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A301AB">
        <w:rPr>
          <w:rFonts w:ascii="Times New Roman" w:hAnsi="Times New Roman"/>
          <w:sz w:val="24"/>
          <w:szCs w:val="24"/>
        </w:rPr>
        <w:t xml:space="preserve">№1 </w:t>
      </w:r>
      <w:r w:rsidRPr="00A301AB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14:paraId="3601E718" w14:textId="77777777" w:rsidR="00C5579D" w:rsidRPr="00A301AB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20B6654" w14:textId="77777777" w:rsidR="00C5579D" w:rsidRPr="00A301AB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A301AB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14:paraId="0A61597E" w14:textId="77777777" w:rsidR="00C5579D" w:rsidRPr="00A301AB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3B2FA5C" w14:textId="77777777" w:rsidR="00297565" w:rsidRPr="00A301AB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A301AB"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C5579D" w:rsidRPr="00A301AB">
        <w:rPr>
          <w:rFonts w:ascii="Times New Roman" w:hAnsi="Times New Roman" w:cs="Times New Roman"/>
          <w:sz w:val="24"/>
          <w:szCs w:val="24"/>
        </w:rPr>
        <w:t>составляет</w:t>
      </w:r>
      <w:r w:rsidR="002F4845" w:rsidRPr="00A301AB">
        <w:rPr>
          <w:rFonts w:ascii="Times New Roman" w:hAnsi="Times New Roman" w:cs="Times New Roman"/>
          <w:sz w:val="24"/>
          <w:szCs w:val="24"/>
        </w:rPr>
        <w:t>_____</w:t>
      </w:r>
      <w:r w:rsidR="009458E1" w:rsidRPr="00A301AB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9458E1" w:rsidRPr="00A301AB">
        <w:rPr>
          <w:rFonts w:ascii="Times New Roman" w:hAnsi="Times New Roman" w:cs="Times New Roman"/>
          <w:sz w:val="24"/>
          <w:szCs w:val="24"/>
        </w:rPr>
        <w:t>_</w:t>
      </w:r>
      <w:r w:rsidR="00186824" w:rsidRPr="00A301A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86824" w:rsidRPr="00A301AB">
        <w:rPr>
          <w:rFonts w:ascii="Times New Roman" w:hAnsi="Times New Roman" w:cs="Times New Roman"/>
          <w:sz w:val="24"/>
          <w:szCs w:val="24"/>
        </w:rPr>
        <w:t xml:space="preserve">)рублей 00копеек, </w:t>
      </w:r>
      <w:r w:rsidR="002F4845" w:rsidRPr="00A301AB">
        <w:rPr>
          <w:rFonts w:ascii="Times New Roman" w:hAnsi="Times New Roman" w:cs="Times New Roman"/>
          <w:sz w:val="24"/>
          <w:szCs w:val="24"/>
        </w:rPr>
        <w:t>в том числе НДС __ % – _____</w:t>
      </w:r>
      <w:r w:rsidR="00035117" w:rsidRPr="00A301AB">
        <w:rPr>
          <w:rFonts w:ascii="Times New Roman" w:hAnsi="Times New Roman" w:cs="Times New Roman"/>
          <w:sz w:val="24"/>
          <w:szCs w:val="24"/>
        </w:rPr>
        <w:t xml:space="preserve"> (___) рублей</w:t>
      </w:r>
      <w:r w:rsidR="00AC308D">
        <w:rPr>
          <w:rFonts w:ascii="Times New Roman" w:hAnsi="Times New Roman" w:cs="Times New Roman"/>
          <w:sz w:val="24"/>
          <w:szCs w:val="24"/>
        </w:rPr>
        <w:t xml:space="preserve"> </w:t>
      </w:r>
      <w:r w:rsidR="002F4845" w:rsidRPr="00A301AB">
        <w:rPr>
          <w:rFonts w:ascii="Times New Roman" w:hAnsi="Times New Roman" w:cs="Times New Roman"/>
          <w:color w:val="FF0000"/>
          <w:sz w:val="24"/>
          <w:szCs w:val="24"/>
        </w:rPr>
        <w:t>(При отсутствии НДС, прописывается основание по Н.К.РФ)</w:t>
      </w:r>
      <w:r w:rsidR="00AC308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35117" w:rsidRPr="00A301AB">
        <w:rPr>
          <w:rFonts w:ascii="Times New Roman" w:hAnsi="Times New Roman" w:cs="Times New Roman"/>
          <w:sz w:val="24"/>
          <w:szCs w:val="24"/>
        </w:rPr>
        <w:t>(далее – цена Контракта)</w:t>
      </w:r>
      <w:r w:rsidR="002F4845" w:rsidRPr="00A301AB">
        <w:rPr>
          <w:rFonts w:ascii="Times New Roman" w:hAnsi="Times New Roman" w:cs="Times New Roman"/>
          <w:sz w:val="24"/>
          <w:szCs w:val="24"/>
        </w:rPr>
        <w:t>.</w:t>
      </w:r>
    </w:p>
    <w:p w14:paraId="143B861D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A301AB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</w:t>
      </w:r>
      <w:r w:rsidRPr="008E00D3">
        <w:rPr>
          <w:rFonts w:ascii="Times New Roman" w:hAnsi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A94C3E7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</w:t>
      </w:r>
      <w:r w:rsidR="00527689">
        <w:rPr>
          <w:rFonts w:ascii="Times New Roman" w:hAnsi="Times New Roman"/>
          <w:sz w:val="24"/>
          <w:szCs w:val="24"/>
        </w:rPr>
        <w:t xml:space="preserve">сборка, </w:t>
      </w:r>
      <w:r w:rsidRPr="008E00D3">
        <w:rPr>
          <w:rFonts w:ascii="Times New Roman" w:hAnsi="Times New Roman"/>
          <w:sz w:val="24"/>
          <w:szCs w:val="24"/>
        </w:rPr>
        <w:t>расходы, связанные с доставкой, разгрузкой - погрузкой, размещением в местах хранения Заказчика,</w:t>
      </w:r>
      <w:r w:rsidR="00527689">
        <w:rPr>
          <w:rFonts w:ascii="Times New Roman" w:hAnsi="Times New Roman"/>
          <w:sz w:val="24"/>
          <w:szCs w:val="24"/>
        </w:rPr>
        <w:t xml:space="preserve"> товара</w:t>
      </w:r>
      <w:r w:rsidRPr="008E00D3">
        <w:rPr>
          <w:rFonts w:ascii="Times New Roman" w:hAnsi="Times New Roman"/>
          <w:sz w:val="24"/>
          <w:szCs w:val="24"/>
        </w:rPr>
        <w:t xml:space="preserve">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14:paraId="482C45B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AC308D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 Контрактом.</w:t>
      </w:r>
    </w:p>
    <w:p w14:paraId="657A69CB" w14:textId="77777777"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14:paraId="2439906D" w14:textId="77777777" w:rsidR="00C5579D" w:rsidRPr="008E00D3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</w:t>
      </w:r>
      <w:r w:rsidR="003D682F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Источни</w:t>
      </w:r>
      <w:r w:rsidR="00353827" w:rsidRPr="008E00D3">
        <w:rPr>
          <w:rFonts w:ascii="Times New Roman" w:hAnsi="Times New Roman"/>
          <w:sz w:val="24"/>
          <w:szCs w:val="24"/>
        </w:rPr>
        <w:t>к финансирования Контракта: Бюджет муниципального образования Ломоносовский муниципальный район Ленин</w:t>
      </w:r>
      <w:r w:rsidR="00523B88" w:rsidRPr="008E00D3">
        <w:rPr>
          <w:rFonts w:ascii="Times New Roman" w:hAnsi="Times New Roman"/>
          <w:sz w:val="24"/>
          <w:szCs w:val="24"/>
        </w:rPr>
        <w:t>град</w:t>
      </w:r>
      <w:r w:rsidR="008B4563" w:rsidRPr="008E00D3">
        <w:rPr>
          <w:rFonts w:ascii="Times New Roman" w:hAnsi="Times New Roman"/>
          <w:sz w:val="24"/>
          <w:szCs w:val="24"/>
        </w:rPr>
        <w:t>ской области на 202</w:t>
      </w:r>
      <w:r w:rsidR="002F4845">
        <w:rPr>
          <w:rFonts w:ascii="Times New Roman" w:hAnsi="Times New Roman"/>
          <w:sz w:val="24"/>
          <w:szCs w:val="24"/>
        </w:rPr>
        <w:t xml:space="preserve">6 </w:t>
      </w:r>
      <w:r w:rsidR="00353827" w:rsidRPr="008E00D3">
        <w:rPr>
          <w:rFonts w:ascii="Times New Roman" w:hAnsi="Times New Roman"/>
          <w:sz w:val="24"/>
          <w:szCs w:val="24"/>
        </w:rPr>
        <w:t>год.</w:t>
      </w:r>
    </w:p>
    <w:p w14:paraId="4F666CDB" w14:textId="77777777" w:rsidR="00990ADB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 xml:space="preserve">) рабочих </w:t>
      </w:r>
      <w:proofErr w:type="spellStart"/>
      <w:r w:rsidR="00305DDD" w:rsidRPr="008E00D3">
        <w:rPr>
          <w:rFonts w:ascii="Times New Roman" w:hAnsi="Times New Roman"/>
          <w:iCs/>
          <w:sz w:val="24"/>
          <w:szCs w:val="24"/>
        </w:rPr>
        <w:t>дней</w:t>
      </w:r>
      <w:r w:rsidR="00776679" w:rsidRPr="008E00D3">
        <w:rPr>
          <w:rFonts w:ascii="Times New Roman" w:hAnsi="Times New Roman"/>
          <w:sz w:val="24"/>
          <w:szCs w:val="24"/>
        </w:rPr>
        <w:t>с</w:t>
      </w:r>
      <w:proofErr w:type="spellEnd"/>
      <w:r w:rsidR="00776679" w:rsidRPr="008E00D3">
        <w:rPr>
          <w:rFonts w:ascii="Times New Roman" w:hAnsi="Times New Roman"/>
          <w:sz w:val="24"/>
          <w:szCs w:val="24"/>
        </w:rPr>
        <w:t xml:space="preserve">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</w:t>
      </w:r>
      <w:r w:rsidR="00527689">
        <w:rPr>
          <w:rFonts w:ascii="Times New Roman" w:hAnsi="Times New Roman"/>
          <w:sz w:val="24"/>
          <w:szCs w:val="24"/>
        </w:rPr>
        <w:t>ки ТРУ</w:t>
      </w:r>
      <w:r w:rsidR="00D30D5A" w:rsidRPr="008E00D3">
        <w:rPr>
          <w:rFonts w:ascii="Times New Roman" w:hAnsi="Times New Roman"/>
          <w:sz w:val="24"/>
          <w:szCs w:val="24"/>
        </w:rPr>
        <w:t>.</w:t>
      </w:r>
    </w:p>
    <w:p w14:paraId="276ADD6F" w14:textId="77777777" w:rsidR="008531A5" w:rsidRPr="008E00D3" w:rsidRDefault="00C5579D" w:rsidP="00AB0EB2">
      <w:pPr>
        <w:spacing w:after="0"/>
        <w:ind w:firstLine="567"/>
        <w:jc w:val="both"/>
        <w:rPr>
          <w:color w:val="FF0000"/>
        </w:rPr>
      </w:pPr>
      <w:r w:rsidRPr="00A301AB">
        <w:rPr>
          <w:rFonts w:ascii="Times New Roman" w:hAnsi="Times New Roman"/>
          <w:sz w:val="24"/>
          <w:szCs w:val="24"/>
        </w:rPr>
        <w:t xml:space="preserve">2.8. </w:t>
      </w:r>
      <w:r w:rsidR="008531A5" w:rsidRP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результата поставляемого Товара производится Заказчиком путем безналичного перечисления денежных средств на расчетный счет </w:t>
      </w:r>
      <w:proofErr w:type="gramStart"/>
      <w:r w:rsidR="008531A5" w:rsidRPr="00A301AB">
        <w:rPr>
          <w:rFonts w:ascii="Times New Roman" w:eastAsia="Times New Roman" w:hAnsi="Times New Roman"/>
          <w:sz w:val="24"/>
          <w:szCs w:val="24"/>
          <w:lang w:eastAsia="ru-RU"/>
        </w:rPr>
        <w:t>Поставщика,  на</w:t>
      </w:r>
      <w:proofErr w:type="gramEnd"/>
      <w:r w:rsidR="008531A5" w:rsidRP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основании подписанной Сторонами товарной накладной Торг-12 и (или) УПД, акта приема-передачи товаров и </w:t>
      </w:r>
      <w:proofErr w:type="gramStart"/>
      <w:r w:rsidR="008531A5" w:rsidRPr="00A301AB">
        <w:rPr>
          <w:rFonts w:ascii="Times New Roman" w:eastAsia="Times New Roman" w:hAnsi="Times New Roman"/>
          <w:sz w:val="24"/>
          <w:szCs w:val="24"/>
          <w:lang w:eastAsia="ru-RU"/>
        </w:rPr>
        <w:t>Акта  при</w:t>
      </w:r>
      <w:r w:rsidR="00602493" w:rsidRPr="00A301AB">
        <w:rPr>
          <w:rFonts w:ascii="Times New Roman" w:eastAsia="Times New Roman" w:hAnsi="Times New Roman"/>
          <w:sz w:val="24"/>
          <w:szCs w:val="24"/>
          <w:lang w:eastAsia="ru-RU"/>
        </w:rPr>
        <w:t>емки</w:t>
      </w:r>
      <w:proofErr w:type="gramEnd"/>
      <w:r w:rsidR="00602493" w:rsidRP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 ТРУ по форме </w:t>
      </w:r>
      <w:proofErr w:type="gramStart"/>
      <w:r w:rsidR="00602493" w:rsidRPr="00A301AB">
        <w:rPr>
          <w:rFonts w:ascii="Times New Roman" w:eastAsia="Times New Roman" w:hAnsi="Times New Roman"/>
          <w:sz w:val="24"/>
          <w:szCs w:val="24"/>
          <w:lang w:eastAsia="ru-RU"/>
        </w:rPr>
        <w:t>ОКУД  0510452</w:t>
      </w:r>
      <w:proofErr w:type="gramEnd"/>
      <w:r w:rsidR="00602493" w:rsidRP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D30D5A" w:rsidRP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оформленный в соответствии с Приказом Минфина от </w:t>
      </w:r>
      <w:r w:rsidR="00D30D5A" w:rsidRPr="00A301A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15.04.2021 г. №61н (далее - акт приемки ТРУ по форме ОКУД 0510452) на основании предоставленных Поставщиком счета, счета-фактуры (при наличии)</w:t>
      </w:r>
      <w:r w:rsidR="00DC22E7" w:rsidRPr="00A30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49BDB6ED" w14:textId="77777777" w:rsidR="00D15665" w:rsidRPr="008E00D3" w:rsidRDefault="00D15665" w:rsidP="00D15665">
      <w:pPr>
        <w:pStyle w:val="ConsPlusNormal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8E00D3"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0E1F8681" w14:textId="77777777" w:rsidR="00D15665" w:rsidRDefault="00D15665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14:paraId="6A77C59F" w14:textId="77777777" w:rsidR="00E70D68" w:rsidRPr="00A301AB" w:rsidRDefault="00E70D68" w:rsidP="00E70D68">
      <w:pPr>
        <w:pStyle w:val="LBGovstyle2"/>
        <w:numPr>
          <w:ilvl w:val="1"/>
          <w:numId w:val="21"/>
        </w:numPr>
        <w:spacing w:before="0" w:after="0"/>
        <w:ind w:left="0" w:firstLine="709"/>
        <w:rPr>
          <w:rFonts w:eastAsia="Times New Roman"/>
          <w:iCs/>
          <w:sz w:val="24"/>
          <w:szCs w:val="24"/>
          <w:lang w:val="ru-RU" w:eastAsia="zh-CN"/>
        </w:rPr>
      </w:pPr>
      <w:r w:rsidRPr="00A301AB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0FE55EE6" w14:textId="77777777"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6D7653E0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14:paraId="6F7CACA9" w14:textId="77777777"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14:paraId="1CF8CC01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FB6F88A" w14:textId="77777777" w:rsidR="003D682F" w:rsidRPr="00A82208" w:rsidRDefault="00F90EBC" w:rsidP="003D682F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A301AB">
        <w:rPr>
          <w:rFonts w:ascii="Times New Roman" w:hAnsi="Times New Roman"/>
          <w:sz w:val="24"/>
          <w:szCs w:val="24"/>
        </w:rPr>
        <w:t xml:space="preserve">Поставщик </w:t>
      </w:r>
      <w:r w:rsidRPr="00A82208">
        <w:rPr>
          <w:rFonts w:ascii="Times New Roman" w:hAnsi="Times New Roman"/>
          <w:sz w:val="24"/>
          <w:szCs w:val="24"/>
        </w:rPr>
        <w:t xml:space="preserve">самостоятельно доставляет Товар Заказчику по адресу: </w:t>
      </w:r>
      <w:r w:rsidR="00A301AB" w:rsidRPr="00A82208">
        <w:rPr>
          <w:rFonts w:ascii="Times New Roman" w:hAnsi="Times New Roman"/>
          <w:color w:val="00000A"/>
          <w:sz w:val="24"/>
          <w:szCs w:val="24"/>
          <w:lang w:eastAsia="ar-SA"/>
        </w:rPr>
        <w:t>Санкт-Петербург, г. Ломоносов, ул. Владимирская, д.19/15</w:t>
      </w:r>
      <w:r w:rsidRPr="00A82208">
        <w:rPr>
          <w:rFonts w:ascii="Times New Roman" w:hAnsi="Times New Roman"/>
          <w:sz w:val="24"/>
          <w:szCs w:val="24"/>
        </w:rPr>
        <w:t xml:space="preserve"> </w:t>
      </w:r>
      <w:r w:rsidR="003D682F" w:rsidRPr="00A82208">
        <w:rPr>
          <w:rFonts w:ascii="Times New Roman" w:hAnsi="Times New Roman"/>
          <w:sz w:val="24"/>
          <w:szCs w:val="24"/>
        </w:rPr>
        <w:t xml:space="preserve">в течении </w:t>
      </w:r>
      <w:r w:rsidR="000E13C9" w:rsidRPr="00A82208">
        <w:rPr>
          <w:rFonts w:ascii="Times New Roman" w:hAnsi="Times New Roman"/>
          <w:sz w:val="24"/>
          <w:szCs w:val="24"/>
        </w:rPr>
        <w:t>14</w:t>
      </w:r>
      <w:r w:rsidR="003D682F" w:rsidRPr="00A82208">
        <w:rPr>
          <w:rFonts w:ascii="Times New Roman" w:hAnsi="Times New Roman"/>
          <w:sz w:val="24"/>
          <w:szCs w:val="24"/>
        </w:rPr>
        <w:t xml:space="preserve"> рабочих дней с даты заключения контракта. В течении </w:t>
      </w:r>
      <w:r w:rsidR="000E13C9" w:rsidRPr="00A82208">
        <w:rPr>
          <w:rFonts w:ascii="Times New Roman" w:hAnsi="Times New Roman"/>
          <w:sz w:val="24"/>
          <w:szCs w:val="24"/>
        </w:rPr>
        <w:t xml:space="preserve">3 </w:t>
      </w:r>
      <w:r w:rsidR="003D682F" w:rsidRPr="00A82208">
        <w:rPr>
          <w:rFonts w:ascii="Times New Roman" w:hAnsi="Times New Roman"/>
          <w:sz w:val="24"/>
          <w:szCs w:val="24"/>
        </w:rPr>
        <w:t>рабочих дней осуществляет монтажные и пуско-наладочные работы при установке арочных металлодетекторов.</w:t>
      </w:r>
    </w:p>
    <w:p w14:paraId="7969861E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604B31BF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3FC0482D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E9DAD61" w14:textId="77777777" w:rsidR="00F90EBC" w:rsidRPr="00A301AB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A301AB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A301AB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14:paraId="12114393" w14:textId="77777777" w:rsidR="00170847" w:rsidRPr="00A301AB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14:paraId="3B5A1001" w14:textId="77777777"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</w:t>
      </w:r>
      <w:proofErr w:type="spellStart"/>
      <w:r w:rsidRPr="00A301AB">
        <w:rPr>
          <w:rFonts w:ascii="Times New Roman" w:hAnsi="Times New Roman"/>
          <w:sz w:val="24"/>
          <w:szCs w:val="24"/>
        </w:rPr>
        <w:t>электронно</w:t>
      </w:r>
      <w:proofErr w:type="spellEnd"/>
      <w:r w:rsidRPr="00A301AB">
        <w:rPr>
          <w:rFonts w:ascii="Times New Roman" w:hAnsi="Times New Roman"/>
          <w:sz w:val="24"/>
          <w:szCs w:val="24"/>
        </w:rPr>
        <w:t xml:space="preserve">. </w:t>
      </w:r>
    </w:p>
    <w:p w14:paraId="0924D9A6" w14:textId="77777777"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При отсутствии технической возможности подписания акта приемки ТРУ по форме ОКУД 0510452 </w:t>
      </w:r>
      <w:proofErr w:type="spellStart"/>
      <w:r w:rsidRPr="00A301AB">
        <w:rPr>
          <w:rFonts w:ascii="Times New Roman" w:hAnsi="Times New Roman"/>
          <w:sz w:val="24"/>
          <w:szCs w:val="24"/>
        </w:rPr>
        <w:t>электронно</w:t>
      </w:r>
      <w:proofErr w:type="spellEnd"/>
      <w:r w:rsidRPr="00A301AB">
        <w:rPr>
          <w:rFonts w:ascii="Times New Roman" w:hAnsi="Times New Roman"/>
          <w:sz w:val="24"/>
          <w:szCs w:val="24"/>
        </w:rPr>
        <w:t>, акт подписывается Заказчиком и Поставщиком на бумажном носителе.</w:t>
      </w:r>
    </w:p>
    <w:p w14:paraId="65BE5C44" w14:textId="77777777"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14:paraId="52E687ED" w14:textId="77777777"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14:paraId="70F96629" w14:textId="77777777" w:rsidR="00F90EBC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14:paraId="2AD135A5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</w:t>
      </w:r>
      <w:r w:rsidRPr="008E00D3">
        <w:rPr>
          <w:rFonts w:ascii="Times New Roman" w:hAnsi="Times New Roman"/>
          <w:sz w:val="24"/>
          <w:szCs w:val="24"/>
        </w:rPr>
        <w:t xml:space="preserve">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3703D36F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lastRenderedPageBreak/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28D310A8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Контракта.</w:t>
      </w:r>
    </w:p>
    <w:p w14:paraId="4432D3E0" w14:textId="77777777"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6CF6FFDB" w14:textId="77777777"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5AC25956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14:paraId="6CEA1DEB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C8AACDD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14:paraId="1F169B17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14:paraId="41487E1F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151B5104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14:paraId="53FFD38E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1863C4E8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14:paraId="4685B55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14:paraId="128AF299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14:paraId="77899432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74074057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8E00D3">
        <w:rPr>
          <w:rFonts w:ascii="Times New Roman" w:hAnsi="Times New Roman"/>
          <w:sz w:val="24"/>
          <w:szCs w:val="24"/>
        </w:rPr>
        <w:t>4.2.3.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553C4550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043BE3B6" w14:textId="77777777" w:rsidR="00C5579D" w:rsidRPr="008E00D3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bookmarkStart w:id="22" w:name="P1521"/>
      <w:bookmarkEnd w:id="22"/>
      <w:r w:rsidRPr="008E00D3">
        <w:rPr>
          <w:rFonts w:ascii="Times New Roman" w:hAnsi="Times New Roman"/>
          <w:sz w:val="24"/>
          <w:szCs w:val="24"/>
        </w:rPr>
        <w:t>4.2.5</w:t>
      </w:r>
      <w:r w:rsidR="0022493F"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частью 6 статьи 14</w:t>
        </w:r>
      </w:hyperlink>
      <w:r w:rsidR="00487843" w:rsidRPr="008E00D3">
        <w:rPr>
          <w:rFonts w:ascii="Times New Roman" w:hAnsi="Times New Roman"/>
          <w:sz w:val="24"/>
          <w:szCs w:val="24"/>
        </w:rPr>
        <w:t>Закона о К</w:t>
      </w:r>
      <w:r w:rsidR="009E3115" w:rsidRPr="008E00D3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8E00D3">
        <w:rPr>
          <w:rFonts w:ascii="Times New Roman" w:hAnsi="Times New Roman"/>
          <w:sz w:val="24"/>
          <w:szCs w:val="24"/>
        </w:rPr>
        <w:t>)</w:t>
      </w:r>
      <w:r w:rsidRPr="008E00D3">
        <w:rPr>
          <w:rFonts w:ascii="Times New Roman" w:hAnsi="Times New Roman"/>
          <w:sz w:val="24"/>
          <w:szCs w:val="24"/>
        </w:rPr>
        <w:t>.</w:t>
      </w:r>
    </w:p>
    <w:p w14:paraId="089B61D6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 Заказчик обязуется:</w:t>
      </w:r>
    </w:p>
    <w:p w14:paraId="4C05025E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7738AFC1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t>4.3.2.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 xml:space="preserve">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54BB769F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36C2A72D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64943506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4.3.5.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>.</w:t>
      </w:r>
    </w:p>
    <w:p w14:paraId="24C3128E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8E00D3">
        <w:rPr>
          <w:rFonts w:ascii="Times New Roman" w:hAnsi="Times New Roman"/>
          <w:sz w:val="24"/>
          <w:szCs w:val="24"/>
        </w:rPr>
        <w:t>4.4. Заказчик вправе:</w:t>
      </w:r>
    </w:p>
    <w:p w14:paraId="6AAB9039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14:paraId="52C8D537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7DA87824" w14:textId="77777777" w:rsidR="00FB65E7" w:rsidRPr="008E00D3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664F6E" w:rsidRPr="008E00D3">
        <w:rPr>
          <w:rFonts w:ascii="Times New Roman" w:hAnsi="Times New Roman"/>
          <w:sz w:val="24"/>
          <w:szCs w:val="24"/>
        </w:rPr>
        <w:t>3</w:t>
      </w:r>
      <w:r w:rsidRPr="008E00D3">
        <w:rPr>
          <w:rFonts w:ascii="Times New Roman" w:hAnsi="Times New Roman"/>
          <w:sz w:val="24"/>
          <w:szCs w:val="24"/>
        </w:rPr>
        <w:t xml:space="preserve">. </w:t>
      </w:r>
      <w:r w:rsidR="005E166B" w:rsidRPr="008E00D3">
        <w:rPr>
          <w:rFonts w:ascii="Times New Roman" w:hAnsi="Times New Roman"/>
          <w:sz w:val="24"/>
          <w:szCs w:val="24"/>
        </w:rPr>
        <w:t>П</w:t>
      </w:r>
      <w:r w:rsidR="00FB65E7" w:rsidRPr="008E00D3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43160320" w14:textId="77777777" w:rsidR="00C5579D" w:rsidRPr="008E00D3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4.4.4. </w:t>
      </w:r>
      <w:r w:rsidR="00487843" w:rsidRPr="008E00D3">
        <w:rPr>
          <w:rFonts w:ascii="Times New Roman" w:hAnsi="Times New Roman"/>
          <w:sz w:val="24"/>
          <w:szCs w:val="24"/>
        </w:rPr>
        <w:t>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14:paraId="3E82BAD1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5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proofErr w:type="spellStart"/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="009E3115" w:rsidRPr="008E00D3">
        <w:rPr>
          <w:rFonts w:ascii="Times New Roman" w:hAnsi="Times New Roman"/>
          <w:sz w:val="24"/>
          <w:szCs w:val="24"/>
        </w:rPr>
        <w:t>о</w:t>
      </w:r>
      <w:proofErr w:type="spellEnd"/>
      <w:r w:rsidR="009E3115" w:rsidRPr="008E00D3">
        <w:rPr>
          <w:rFonts w:ascii="Times New Roman" w:hAnsi="Times New Roman"/>
          <w:sz w:val="24"/>
          <w:szCs w:val="24"/>
        </w:rPr>
        <w:t xml:space="preserve">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 xml:space="preserve">; </w:t>
      </w:r>
    </w:p>
    <w:p w14:paraId="3845B5C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6</w:t>
      </w:r>
      <w:r w:rsidRPr="008E00D3">
        <w:rPr>
          <w:rFonts w:ascii="Times New Roman" w:hAnsi="Times New Roman"/>
          <w:sz w:val="24"/>
          <w:szCs w:val="24"/>
        </w:rPr>
        <w:t>. О</w:t>
      </w:r>
      <w:r w:rsidR="00C5579D" w:rsidRPr="008E00D3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14:paraId="655A47B6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537DFD76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14:paraId="23718ABC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5E4133B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14:paraId="29C29C78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9F97FD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14:paraId="63AAF3B6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3054705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3265E68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14:paraId="0A48F89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2C74CFB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185218D8" w14:textId="77777777"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14:paraId="208FDD21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14:paraId="4A22F97A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14:paraId="3AC9A9E4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587713C" w14:textId="77777777"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180FE9BC" w14:textId="77777777"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35868A18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14:paraId="056C886C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FBA5893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14:paraId="1AE4C1DE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4EE198B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14:paraId="4D56D6AB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7762A8D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2B4B2131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7C451097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009A6F1D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FA5618F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69C835E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14:paraId="7D6878F9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BF5E1C4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12E2F90B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2878D07F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3DE36623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57D229ED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49F4170" w14:textId="77777777"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14:paraId="5C9E4572" w14:textId="77777777"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14:paraId="3EDB0580" w14:textId="77777777"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1F2EEF">
        <w:rPr>
          <w:rFonts w:ascii="Times New Roman" w:hAnsi="Times New Roman"/>
          <w:sz w:val="24"/>
          <w:szCs w:val="24"/>
        </w:rPr>
        <w:t>даты</w:t>
      </w:r>
      <w:r w:rsidR="003D682F">
        <w:rPr>
          <w:rFonts w:ascii="Times New Roman" w:hAnsi="Times New Roman"/>
          <w:sz w:val="24"/>
          <w:szCs w:val="24"/>
        </w:rPr>
        <w:t xml:space="preserve"> </w:t>
      </w:r>
      <w:r w:rsidR="00FB65E7" w:rsidRPr="008E00D3">
        <w:rPr>
          <w:rFonts w:ascii="Times New Roman" w:hAnsi="Times New Roman"/>
          <w:sz w:val="24"/>
          <w:szCs w:val="24"/>
        </w:rPr>
        <w:t xml:space="preserve">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14:paraId="736EC63B" w14:textId="77777777"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14:paraId="7BB7B141" w14:textId="77777777"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14:paraId="5117F323" w14:textId="77777777"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14:paraId="1ED76E8B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14:paraId="49B88264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14:paraId="466F2380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30B1B1EE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14:paraId="2C03B56E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14:paraId="2553F8C1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14:paraId="217ADC02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14:paraId="0156EEAE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14:paraId="7F0F344B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14:paraId="05560C19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14:paraId="511ADAD8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14:paraId="0E4A806A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14:paraId="5B2D2438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DD35DA5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14:paraId="60BC72F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8931020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7CDE5D69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79B2716A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4DB5DB7B" w14:textId="77777777" w:rsidR="00C5579D" w:rsidRPr="00A301AB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</w:t>
      </w:r>
      <w:r w:rsidR="009F7094" w:rsidRPr="008E00D3">
        <w:rPr>
          <w:rFonts w:ascii="Times New Roman" w:hAnsi="Times New Roman"/>
          <w:sz w:val="24"/>
          <w:szCs w:val="24"/>
        </w:rPr>
        <w:t>1</w:t>
      </w:r>
      <w:r w:rsidR="00C5579D" w:rsidRPr="008E00D3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8E00D3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8E00D3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статьей 95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</w:t>
      </w:r>
      <w:r w:rsidR="00C5579D" w:rsidRPr="00A301AB">
        <w:rPr>
          <w:rFonts w:ascii="Times New Roman" w:hAnsi="Times New Roman"/>
          <w:sz w:val="24"/>
          <w:szCs w:val="24"/>
        </w:rPr>
        <w:t>муниципальных нужд".</w:t>
      </w:r>
    </w:p>
    <w:p w14:paraId="54B1CDC8" w14:textId="77777777" w:rsidR="00C5579D" w:rsidRPr="00A301AB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11</w:t>
      </w:r>
      <w:r w:rsidR="00C5579D" w:rsidRPr="00A301AB">
        <w:rPr>
          <w:rFonts w:ascii="Times New Roman" w:hAnsi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4430522A" w14:textId="77777777" w:rsidR="00C5579D" w:rsidRPr="00A301A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0CCCED4D" w14:textId="77777777" w:rsidR="002F4845" w:rsidRPr="00A301AB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A301AB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14:paraId="2CB866DC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394ECF21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1F6CEA39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 xml:space="preserve"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</w:t>
      </w:r>
      <w:r w:rsidRPr="00A301AB">
        <w:rPr>
          <w:rFonts w:ascii="Times New Roman" w:hAnsi="Times New Roman"/>
          <w:i w:val="0"/>
          <w:color w:val="000000" w:themeColor="text1"/>
          <w:sz w:val="24"/>
        </w:rPr>
        <w:lastRenderedPageBreak/>
        <w:t>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30626041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49136565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0825ADFC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28904B4E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11</w:t>
      </w:r>
      <w:r w:rsidR="002F4845" w:rsidRPr="00A301AB">
        <w:rPr>
          <w:rFonts w:ascii="Times New Roman" w:hAnsi="Times New Roman"/>
          <w:sz w:val="24"/>
          <w:szCs w:val="24"/>
        </w:rPr>
        <w:t>.7</w:t>
      </w:r>
      <w:r w:rsidR="00C5579D" w:rsidRPr="00A301AB">
        <w:rPr>
          <w:rFonts w:ascii="Times New Roman" w:hAnsi="Times New Roman"/>
          <w:sz w:val="24"/>
          <w:szCs w:val="24"/>
        </w:rPr>
        <w:t>. Стороны обязуются обеспечить конфиденциальность сведений</w:t>
      </w:r>
      <w:r w:rsidR="00C5579D" w:rsidRPr="008E00D3">
        <w:rPr>
          <w:rFonts w:ascii="Times New Roman" w:hAnsi="Times New Roman"/>
          <w:sz w:val="24"/>
          <w:szCs w:val="24"/>
        </w:rPr>
        <w:t>, относящихся к предмету Контракта, и ставших им известными в ходе исполнения Контракта.</w:t>
      </w:r>
    </w:p>
    <w:p w14:paraId="42A5B000" w14:textId="77777777"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14:paraId="695DC07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4CADBEF1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14:paraId="40830D5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EA3FB73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73F26F19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14:paraId="369D09E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14:paraId="41915AC0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14:paraId="00535950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1299"/>
        <w:gridCol w:w="3251"/>
        <w:gridCol w:w="1676"/>
      </w:tblGrid>
      <w:tr w:rsidR="00C5579D" w:rsidRPr="008E00D3" w14:paraId="3D6B8234" w14:textId="77777777">
        <w:trPr>
          <w:gridAfter w:val="1"/>
          <w:wAfter w:w="1630" w:type="dxa"/>
        </w:trPr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1895F236" w14:textId="77777777" w:rsidR="00C5579D" w:rsidRDefault="00C5579D" w:rsidP="009A3EA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  <w:p w14:paraId="4B79B22C" w14:textId="77777777" w:rsidR="00E363EB" w:rsidRPr="008E00D3" w:rsidRDefault="00E363EB" w:rsidP="009A3EA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B51ECE" w14:textId="77777777" w:rsidR="00D80EFF" w:rsidRPr="008E00D3" w:rsidRDefault="00C5579D" w:rsidP="00D80EF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D20BE8" w:rsidRPr="00D20BE8" w14:paraId="0ABBEAF1" w14:textId="77777777" w:rsidTr="008A5393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778" w:type="dxa"/>
            <w:gridSpan w:val="2"/>
          </w:tcPr>
          <w:p w14:paraId="606ED5A9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Администрация Ломоносовского </w:t>
            </w:r>
          </w:p>
          <w:p w14:paraId="1707AD42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Ленинградской области </w:t>
            </w:r>
          </w:p>
          <w:p w14:paraId="1C8E6FEE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  <w:u w:val="single"/>
              </w:rPr>
              <w:t>Юридический адрес:</w:t>
            </w:r>
            <w:r w:rsidRPr="00D20BE8">
              <w:rPr>
                <w:rFonts w:ascii="Times New Roman" w:hAnsi="Times New Roman"/>
                <w:sz w:val="24"/>
                <w:szCs w:val="24"/>
              </w:rPr>
              <w:t xml:space="preserve"> Российская Федерация, </w:t>
            </w:r>
          </w:p>
          <w:p w14:paraId="1F68C4B8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188502, Ленинградская обл., </w:t>
            </w:r>
          </w:p>
          <w:p w14:paraId="114F96B8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Ломоносовский р-н, Горбунки д. 5а</w:t>
            </w:r>
          </w:p>
          <w:p w14:paraId="3555DC73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  <w:u w:val="single"/>
              </w:rPr>
              <w:t>Почтовый адрес:</w:t>
            </w:r>
            <w:r w:rsidRPr="00D20BE8">
              <w:rPr>
                <w:rFonts w:ascii="Times New Roman" w:hAnsi="Times New Roman"/>
                <w:sz w:val="24"/>
                <w:szCs w:val="24"/>
              </w:rPr>
              <w:t xml:space="preserve"> Российская Федерация, </w:t>
            </w:r>
          </w:p>
          <w:p w14:paraId="39F6E5D2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198412, Санкт-Петербург, г. Ломоносов, </w:t>
            </w:r>
          </w:p>
          <w:p w14:paraId="4FDB6C0D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ул. Владимирская, дом 19/15</w:t>
            </w:r>
          </w:p>
          <w:p w14:paraId="2FCD027E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ИНН 4720007053/ КПП 472501001</w:t>
            </w:r>
          </w:p>
          <w:p w14:paraId="66E57875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Комитет финансов администрации </w:t>
            </w:r>
          </w:p>
          <w:p w14:paraId="0C4B14CC" w14:textId="77777777" w:rsidR="00D20BE8" w:rsidRPr="00127574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Ломоносовского муниципального района (Администрация Ломоносовского </w:t>
            </w:r>
          </w:p>
          <w:p w14:paraId="376985FD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муниципального района)</w:t>
            </w:r>
          </w:p>
          <w:p w14:paraId="6646175F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Банковский счет:  40102810745370000098</w:t>
            </w:r>
          </w:p>
          <w:p w14:paraId="29FB76E6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Казначейский счет: 03231643416300004500</w:t>
            </w:r>
          </w:p>
          <w:p w14:paraId="2F0D11CC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ОКЦ №1 Банк Северо-Западное ГУ Банка России</w:t>
            </w:r>
          </w:p>
          <w:p w14:paraId="23709A73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//УФК по Ленинградской области</w:t>
            </w:r>
          </w:p>
          <w:p w14:paraId="31E1F15D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 г. Санкт-Петербург </w:t>
            </w:r>
          </w:p>
          <w:p w14:paraId="43F5507B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351D5467" w14:textId="77777777" w:rsidR="00D20BE8" w:rsidRPr="00D20BE8" w:rsidRDefault="00D20BE8" w:rsidP="00D20BE8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13BC577" w14:textId="77777777" w:rsidR="00D20BE8" w:rsidRPr="00D20BE8" w:rsidRDefault="00D20BE8" w:rsidP="00D20BE8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Ломоносовского муниципального района Ленинградской области по имущественным отношениям</w:t>
            </w:r>
          </w:p>
          <w:p w14:paraId="2D133C1A" w14:textId="77777777" w:rsidR="00D20BE8" w:rsidRPr="00D20BE8" w:rsidRDefault="00D20BE8" w:rsidP="00D20BE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14:paraId="55F56B10" w14:textId="77777777" w:rsidR="00D20BE8" w:rsidRPr="00D20BE8" w:rsidRDefault="00D20BE8" w:rsidP="00D20BE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_____________ / Гасанов А.Р./</w:t>
            </w:r>
          </w:p>
          <w:p w14:paraId="431938CD" w14:textId="77777777" w:rsidR="00D20BE8" w:rsidRPr="00D20BE8" w:rsidRDefault="00D20BE8" w:rsidP="00D20BE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ЭЦП</w:t>
            </w:r>
          </w:p>
          <w:p w14:paraId="39A4F135" w14:textId="77777777" w:rsidR="00D20BE8" w:rsidRPr="00D20BE8" w:rsidRDefault="00D20BE8" w:rsidP="00D20BE8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</w:pPr>
          </w:p>
          <w:p w14:paraId="07C644D7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7" w:type="dxa"/>
            <w:gridSpan w:val="2"/>
          </w:tcPr>
          <w:p w14:paraId="5C4BA3A0" w14:textId="77777777" w:rsid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CD121D1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E0B2FF5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E3BAC75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253F846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A683AF7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BAB1603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D783A5F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8641AB6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361ADE8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5596570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1955075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83C5905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E2FD75B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C657CEC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C7652C8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252B5F9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A1BD9D6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980D26B" w14:textId="77777777" w:rsid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E150718" w14:textId="77777777" w:rsidR="008A5393" w:rsidRPr="008A5393" w:rsidRDefault="008A5393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7BE14B7" w14:textId="77777777"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  <w:p w14:paraId="222D60A9" w14:textId="77777777"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_____________________ / /</w:t>
            </w:r>
          </w:p>
          <w:p w14:paraId="41E2055E" w14:textId="77777777"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ЭЦП</w:t>
            </w:r>
          </w:p>
          <w:p w14:paraId="16F4B60D" w14:textId="77777777"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  <w:p w14:paraId="44F8CE77" w14:textId="77777777"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  <w:p w14:paraId="1815787C" w14:textId="77777777" w:rsidR="00D20BE8" w:rsidRPr="00D20BE8" w:rsidRDefault="00D20BE8" w:rsidP="008A5393">
            <w:pPr>
              <w:spacing w:after="0" w:line="240" w:lineRule="auto"/>
              <w:ind w:left="454" w:hanging="45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30D460" w14:textId="77777777" w:rsidR="004C446A" w:rsidRDefault="004C446A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7A5042E2" w14:textId="77777777" w:rsidR="004C446A" w:rsidRDefault="004C446A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7422DA66" w14:textId="77777777" w:rsidR="00C5579D" w:rsidRPr="008E00D3" w:rsidRDefault="00C5579D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Приложение </w:t>
      </w:r>
      <w:r w:rsidR="00C825C7" w:rsidRPr="008E00D3">
        <w:rPr>
          <w:rFonts w:ascii="Times New Roman" w:hAnsi="Times New Roman"/>
          <w:sz w:val="24"/>
          <w:szCs w:val="24"/>
        </w:rPr>
        <w:t xml:space="preserve"> №1</w:t>
      </w:r>
    </w:p>
    <w:p w14:paraId="78217675" w14:textId="77777777" w:rsidR="00F01D22" w:rsidRPr="008E00D3" w:rsidRDefault="00C5579D" w:rsidP="00F01D22">
      <w:pPr>
        <w:spacing w:after="335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 xml:space="preserve">к </w:t>
      </w:r>
      <w:r w:rsidR="00C825C7" w:rsidRPr="008E00D3">
        <w:rPr>
          <w:rFonts w:ascii="Times New Roman" w:hAnsi="Times New Roman"/>
          <w:sz w:val="24"/>
          <w:szCs w:val="24"/>
        </w:rPr>
        <w:t>муниципальному</w:t>
      </w:r>
      <w:r w:rsidRPr="008E00D3">
        <w:rPr>
          <w:rFonts w:ascii="Times New Roman" w:hAnsi="Times New Roman"/>
          <w:sz w:val="24"/>
          <w:szCs w:val="24"/>
        </w:rPr>
        <w:t xml:space="preserve"> контракту </w:t>
      </w:r>
      <w:r w:rsidR="00F01D22" w:rsidRPr="008E00D3">
        <w:rPr>
          <w:rFonts w:ascii="Times New Roman" w:hAnsi="Times New Roman"/>
          <w:sz w:val="24"/>
          <w:szCs w:val="24"/>
        </w:rPr>
        <w:t>№</w:t>
      </w:r>
    </w:p>
    <w:p w14:paraId="36CA6D00" w14:textId="77777777" w:rsidR="00513E42" w:rsidRDefault="00C5579D" w:rsidP="00513E42">
      <w:pPr>
        <w:spacing w:after="335"/>
        <w:jc w:val="right"/>
        <w:rPr>
          <w:rFonts w:ascii="Times New Roman" w:hAnsi="Times New Roman"/>
          <w:sz w:val="24"/>
          <w:szCs w:val="24"/>
          <w:lang w:val="en-US"/>
        </w:rPr>
      </w:pPr>
      <w:r w:rsidRPr="008E00D3">
        <w:rPr>
          <w:rFonts w:ascii="Times New Roman" w:hAnsi="Times New Roman"/>
          <w:sz w:val="24"/>
          <w:szCs w:val="24"/>
        </w:rPr>
        <w:t>от</w:t>
      </w:r>
      <w:r w:rsidR="006F1B42" w:rsidRPr="008E00D3">
        <w:rPr>
          <w:rFonts w:ascii="Times New Roman" w:hAnsi="Times New Roman"/>
          <w:sz w:val="24"/>
          <w:szCs w:val="24"/>
        </w:rPr>
        <w:t>________</w:t>
      </w:r>
      <w:r w:rsidRPr="008E00D3">
        <w:rPr>
          <w:rFonts w:ascii="Times New Roman" w:hAnsi="Times New Roman"/>
          <w:sz w:val="24"/>
          <w:szCs w:val="24"/>
        </w:rPr>
        <w:t>20</w:t>
      </w:r>
      <w:r w:rsidR="00EA2E4B" w:rsidRPr="008E00D3">
        <w:rPr>
          <w:rFonts w:ascii="Times New Roman" w:hAnsi="Times New Roman"/>
          <w:sz w:val="24"/>
          <w:szCs w:val="24"/>
        </w:rPr>
        <w:t>2</w:t>
      </w:r>
      <w:r w:rsidR="00127574">
        <w:rPr>
          <w:rFonts w:ascii="Times New Roman" w:hAnsi="Times New Roman"/>
          <w:sz w:val="24"/>
          <w:szCs w:val="24"/>
          <w:lang w:val="en-US"/>
        </w:rPr>
        <w:t>6</w:t>
      </w:r>
      <w:r w:rsidRPr="008E00D3">
        <w:rPr>
          <w:rFonts w:ascii="Times New Roman" w:hAnsi="Times New Roman"/>
          <w:sz w:val="24"/>
          <w:szCs w:val="24"/>
        </w:rPr>
        <w:t xml:space="preserve"> г. </w:t>
      </w:r>
    </w:p>
    <w:tbl>
      <w:tblPr>
        <w:tblW w:w="5059" w:type="pct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812"/>
        <w:gridCol w:w="2126"/>
        <w:gridCol w:w="2127"/>
        <w:gridCol w:w="1037"/>
        <w:gridCol w:w="1037"/>
        <w:gridCol w:w="1182"/>
        <w:gridCol w:w="1030"/>
        <w:gridCol w:w="1328"/>
      </w:tblGrid>
      <w:tr w:rsidR="00127574" w:rsidRPr="00F663D3" w14:paraId="277B910B" w14:textId="77777777" w:rsidTr="00892DA1">
        <w:trPr>
          <w:trHeight w:val="894"/>
        </w:trPr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EC474A4" w14:textId="77777777" w:rsidR="00127574" w:rsidRPr="00F663D3" w:rsidRDefault="00127574" w:rsidP="00837CF6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3D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№</w:t>
            </w:r>
          </w:p>
          <w:p w14:paraId="21BB70AD" w14:textId="77777777" w:rsidR="00127574" w:rsidRPr="00F663D3" w:rsidRDefault="00127574" w:rsidP="00837CF6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3D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EDE600F" w14:textId="77777777" w:rsidR="00127574" w:rsidRPr="00F663D3" w:rsidRDefault="00127574" w:rsidP="00837CF6">
            <w:pPr>
              <w:widowControl w:val="0"/>
              <w:ind w:left="-57" w:right="-57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</w:pPr>
            <w:r w:rsidRPr="00F663D3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Наименование товара</w:t>
            </w:r>
          </w:p>
          <w:p w14:paraId="2417F6AB" w14:textId="77777777" w:rsidR="00127574" w:rsidRPr="00F663D3" w:rsidRDefault="00127574" w:rsidP="00837CF6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3D3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ОКПД</w:t>
            </w:r>
            <w:r w:rsidR="00B84ED4" w:rsidRPr="00F663D3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65EC215" w14:textId="77777777" w:rsidR="00127574" w:rsidRPr="00F663D3" w:rsidRDefault="00127574" w:rsidP="00837CF6">
            <w:pPr>
              <w:widowControl w:val="0"/>
              <w:ind w:left="-279" w:right="-57" w:firstLine="222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F663D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Технические характеристики</w:t>
            </w: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C486FCD" w14:textId="77777777" w:rsidR="00127574" w:rsidRPr="00F663D3" w:rsidRDefault="00127574" w:rsidP="00837CF6">
            <w:pPr>
              <w:widowControl w:val="0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F663D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Страна происхождения</w:t>
            </w: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1F5F2F3" w14:textId="77777777" w:rsidR="00127574" w:rsidRPr="00F663D3" w:rsidRDefault="00127574" w:rsidP="00837CF6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3D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14:paraId="13762833" w14:textId="77777777" w:rsidR="00127574" w:rsidRPr="00F663D3" w:rsidRDefault="00127574" w:rsidP="00837CF6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3D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6F0F0CA" w14:textId="77777777" w:rsidR="00127574" w:rsidRPr="00F663D3" w:rsidRDefault="00127574" w:rsidP="00837CF6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3D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4523B11" w14:textId="77777777" w:rsidR="00127574" w:rsidRPr="00F663D3" w:rsidRDefault="00127574" w:rsidP="00837CF6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3D3">
              <w:rPr>
                <w:rFonts w:ascii="Times New Roman" w:hAnsi="Times New Roman"/>
                <w:sz w:val="24"/>
                <w:szCs w:val="24"/>
                <w:lang w:eastAsia="ar-SA"/>
              </w:rPr>
              <w:t>Цена за ед.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1B0D22A" w14:textId="77777777" w:rsidR="00127574" w:rsidRPr="00F663D3" w:rsidRDefault="00127574" w:rsidP="00837CF6">
            <w:pPr>
              <w:widowControl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3D3">
              <w:rPr>
                <w:rFonts w:ascii="Times New Roman" w:hAnsi="Times New Roman"/>
                <w:sz w:val="24"/>
                <w:szCs w:val="24"/>
                <w:lang w:eastAsia="ar-SA"/>
              </w:rPr>
              <w:t>Сумма, руб.</w:t>
            </w:r>
          </w:p>
        </w:tc>
      </w:tr>
      <w:tr w:rsidR="003C68A8" w:rsidRPr="00F663D3" w14:paraId="43BE26F2" w14:textId="77777777" w:rsidTr="00892DA1">
        <w:trPr>
          <w:trHeight w:val="836"/>
        </w:trPr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A78092B" w14:textId="77777777" w:rsidR="003C68A8" w:rsidRPr="00F663D3" w:rsidRDefault="003C68A8" w:rsidP="00837CF6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63D3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A049CF8" w14:textId="77777777" w:rsidR="00A05A50" w:rsidRPr="00471602" w:rsidRDefault="00A05A50">
            <w:pPr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  <w:p w14:paraId="1E06DAF2" w14:textId="77777777" w:rsidR="000D65EB" w:rsidRPr="000D65EB" w:rsidRDefault="00E85A05" w:rsidP="000D65EB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Стационарный </w:t>
            </w:r>
            <w:r w:rsidR="000D65EB" w:rsidRPr="000D65EB">
              <w:rPr>
                <w:rFonts w:ascii="Times New Roman" w:hAnsi="Times New Roman"/>
              </w:rPr>
              <w:t xml:space="preserve">арочный металлодетектор </w:t>
            </w:r>
          </w:p>
          <w:p w14:paraId="080A2B57" w14:textId="77777777" w:rsidR="00E85A05" w:rsidRDefault="00E85A05" w:rsidP="000D65EB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2"/>
                <w:szCs w:val="22"/>
              </w:rPr>
            </w:pPr>
          </w:p>
          <w:p w14:paraId="092D6FA4" w14:textId="77777777" w:rsidR="000D65EB" w:rsidRPr="000D65EB" w:rsidRDefault="000D65EB" w:rsidP="000D65EB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2"/>
                <w:szCs w:val="22"/>
                <w:lang w:eastAsia="ru-RU"/>
              </w:rPr>
            </w:pPr>
            <w:r w:rsidRPr="000D65EB">
              <w:rPr>
                <w:b w:val="0"/>
                <w:bCs w:val="0"/>
                <w:color w:val="091E42"/>
                <w:sz w:val="22"/>
                <w:szCs w:val="22"/>
              </w:rPr>
              <w:t>26.30.50.142</w:t>
            </w:r>
          </w:p>
          <w:p w14:paraId="2F20A18C" w14:textId="77777777" w:rsidR="003C68A8" w:rsidRPr="00471602" w:rsidRDefault="003C68A8" w:rsidP="004E42E8">
            <w:pPr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1E24FD4" w14:textId="77777777" w:rsidR="003C68A8" w:rsidRDefault="003C68A8" w:rsidP="00837CF6">
            <w:pPr>
              <w:ind w:left="-279" w:firstLine="2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14:paraId="321D34EF" w14:textId="77777777" w:rsidR="0008290C" w:rsidRPr="0008290C" w:rsidRDefault="0008290C" w:rsidP="00837CF6">
            <w:pPr>
              <w:ind w:left="-279" w:firstLine="222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829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таблице </w:t>
            </w:r>
          </w:p>
          <w:p w14:paraId="25848227" w14:textId="77777777" w:rsidR="0008290C" w:rsidRPr="004E42E8" w:rsidRDefault="0008290C" w:rsidP="00837CF6">
            <w:pPr>
              <w:ind w:left="-279" w:firstLine="222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8290C">
              <w:rPr>
                <w:rFonts w:ascii="Times New Roman" w:hAnsi="Times New Roman"/>
                <w:color w:val="000000"/>
                <w:sz w:val="24"/>
                <w:szCs w:val="24"/>
              </w:rPr>
              <w:t>Описание объекта закупки</w:t>
            </w: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781D706" w14:textId="77777777" w:rsidR="003C68A8" w:rsidRPr="004E42E8" w:rsidRDefault="003C68A8" w:rsidP="00837CF6">
            <w:pPr>
              <w:ind w:lef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B22FE9B" w14:textId="77777777" w:rsidR="003C68A8" w:rsidRPr="004E42E8" w:rsidRDefault="003C68A8" w:rsidP="00837CF6">
            <w:pPr>
              <w:ind w:left="-57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 w:rsidRPr="004E42E8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88E8310" w14:textId="77777777" w:rsidR="003C68A8" w:rsidRPr="004E42E8" w:rsidRDefault="00006DD0" w:rsidP="00FB344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E46AEF0" w14:textId="77777777" w:rsidR="003C68A8" w:rsidRPr="004E42E8" w:rsidRDefault="003C68A8" w:rsidP="00837CF6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8B21AE2" w14:textId="77777777" w:rsidR="003C68A8" w:rsidRPr="00F663D3" w:rsidRDefault="003C68A8" w:rsidP="00837CF6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127574" w:rsidRPr="00F663D3" w14:paraId="36F5BC90" w14:textId="77777777" w:rsidTr="00006DD0">
        <w:trPr>
          <w:trHeight w:val="425"/>
        </w:trPr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0E8D965" w14:textId="77777777" w:rsidR="00127574" w:rsidRPr="004E42E8" w:rsidRDefault="00127574" w:rsidP="00837CF6">
            <w:pPr>
              <w:widowControl w:val="0"/>
              <w:tabs>
                <w:tab w:val="left" w:pos="6696"/>
              </w:tabs>
              <w:snapToGrid w:val="0"/>
              <w:ind w:left="-279" w:right="-57" w:firstLine="222"/>
              <w:rPr>
                <w:rFonts w:ascii="Times New Roman" w:hAnsi="Times New Roman"/>
                <w:b/>
                <w:sz w:val="18"/>
                <w:szCs w:val="18"/>
                <w:lang w:eastAsia="ar-SA"/>
              </w:rPr>
            </w:pPr>
          </w:p>
        </w:tc>
        <w:tc>
          <w:tcPr>
            <w:tcW w:w="8539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2FE8DC79" w14:textId="77777777" w:rsidR="00127574" w:rsidRPr="004E42E8" w:rsidRDefault="00127574" w:rsidP="00837CF6">
            <w:pPr>
              <w:widowControl w:val="0"/>
              <w:tabs>
                <w:tab w:val="left" w:pos="6696"/>
              </w:tabs>
              <w:snapToGrid w:val="0"/>
              <w:ind w:left="-279" w:right="-57" w:firstLine="222"/>
              <w:rPr>
                <w:rFonts w:ascii="Times New Roman" w:hAnsi="Times New Roman"/>
                <w:sz w:val="18"/>
                <w:szCs w:val="18"/>
              </w:rPr>
            </w:pPr>
            <w:r w:rsidRPr="004E42E8">
              <w:rPr>
                <w:rFonts w:ascii="Times New Roman" w:hAnsi="Times New Roman"/>
                <w:b/>
                <w:sz w:val="18"/>
                <w:szCs w:val="18"/>
                <w:lang w:eastAsia="ar-SA"/>
              </w:rPr>
              <w:t xml:space="preserve">ИТОГО: 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35ECD46" w14:textId="77777777" w:rsidR="00127574" w:rsidRPr="00F663D3" w:rsidRDefault="00127574" w:rsidP="00837CF6">
            <w:pPr>
              <w:widowControl w:val="0"/>
              <w:snapToGrid w:val="0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</w:tbl>
    <w:p w14:paraId="0C4FBAC1" w14:textId="77777777" w:rsidR="00127574" w:rsidRPr="00F663D3" w:rsidRDefault="00127574" w:rsidP="00127574">
      <w:pPr>
        <w:pStyle w:val="afa"/>
        <w:rPr>
          <w:b/>
          <w:bCs/>
          <w:sz w:val="24"/>
          <w:szCs w:val="24"/>
        </w:rPr>
      </w:pPr>
    </w:p>
    <w:p w14:paraId="69BC3ACE" w14:textId="77777777" w:rsidR="000D65EB" w:rsidRDefault="000D65EB" w:rsidP="0008290C">
      <w:pPr>
        <w:rPr>
          <w:b/>
          <w:bCs/>
        </w:rPr>
      </w:pPr>
    </w:p>
    <w:p w14:paraId="7528CF9E" w14:textId="77777777" w:rsidR="000D65EB" w:rsidRPr="00F663D3" w:rsidRDefault="000D65EB" w:rsidP="000D65EB">
      <w:pPr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F663D3">
        <w:rPr>
          <w:rFonts w:ascii="Times New Roman" w:hAnsi="Times New Roman"/>
          <w:b/>
          <w:sz w:val="24"/>
          <w:szCs w:val="24"/>
          <w:lang w:eastAsia="ar-SA"/>
        </w:rPr>
        <w:t>Описание объекта закупки</w:t>
      </w:r>
    </w:p>
    <w:tbl>
      <w:tblPr>
        <w:tblW w:w="1102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938"/>
        <w:gridCol w:w="714"/>
        <w:gridCol w:w="2044"/>
        <w:gridCol w:w="2045"/>
        <w:gridCol w:w="1272"/>
        <w:gridCol w:w="2484"/>
      </w:tblGrid>
      <w:tr w:rsidR="000F73A1" w:rsidRPr="000D65EB" w14:paraId="2E2369E5" w14:textId="77777777" w:rsidTr="000D65EB">
        <w:trPr>
          <w:trHeight w:val="482"/>
        </w:trPr>
        <w:tc>
          <w:tcPr>
            <w:tcW w:w="527" w:type="dxa"/>
            <w:vMerge w:val="restart"/>
            <w:vAlign w:val="center"/>
            <w:hideMark/>
          </w:tcPr>
          <w:p w14:paraId="39B1D7FC" w14:textId="77777777" w:rsidR="000F73A1" w:rsidRPr="000D65EB" w:rsidRDefault="000F73A1" w:rsidP="00CA0582">
            <w:pPr>
              <w:suppressAutoHyphens/>
              <w:jc w:val="center"/>
              <w:rPr>
                <w:rFonts w:ascii="Times New Roman" w:hAnsi="Times New Roman"/>
                <w:b/>
                <w:lang w:eastAsia="zh-CN" w:bidi="en-US"/>
              </w:rPr>
            </w:pPr>
          </w:p>
          <w:p w14:paraId="76B7B47D" w14:textId="77777777" w:rsidR="000F73A1" w:rsidRPr="000D65EB" w:rsidRDefault="000F73A1" w:rsidP="00CA0582">
            <w:pPr>
              <w:suppressAutoHyphens/>
              <w:jc w:val="center"/>
              <w:rPr>
                <w:rFonts w:ascii="Times New Roman" w:hAnsi="Times New Roman"/>
                <w:b/>
                <w:lang w:val="en-US" w:eastAsia="zh-CN" w:bidi="en-US"/>
              </w:rPr>
            </w:pPr>
            <w:r w:rsidRPr="000D65EB">
              <w:rPr>
                <w:rFonts w:ascii="Times New Roman" w:hAnsi="Times New Roman"/>
                <w:b/>
                <w:lang w:val="en-US" w:eastAsia="zh-CN" w:bidi="en-US"/>
              </w:rPr>
              <w:t>№</w:t>
            </w:r>
          </w:p>
          <w:p w14:paraId="0094065E" w14:textId="77777777" w:rsidR="000F73A1" w:rsidRPr="000D65EB" w:rsidRDefault="000F73A1" w:rsidP="00CA0582">
            <w:pPr>
              <w:suppressAutoHyphens/>
              <w:jc w:val="center"/>
              <w:rPr>
                <w:rFonts w:ascii="Times New Roman" w:hAnsi="Times New Roman"/>
                <w:b/>
                <w:lang w:val="en-US" w:eastAsia="zh-CN" w:bidi="en-US"/>
              </w:rPr>
            </w:pPr>
            <w:r w:rsidRPr="000D65EB">
              <w:rPr>
                <w:rFonts w:ascii="Times New Roman" w:hAnsi="Times New Roman"/>
                <w:b/>
                <w:lang w:val="en-US" w:eastAsia="zh-CN" w:bidi="en-US"/>
              </w:rPr>
              <w:t>п/п</w:t>
            </w:r>
          </w:p>
          <w:p w14:paraId="49C4E770" w14:textId="77777777" w:rsidR="000F73A1" w:rsidRPr="000D65EB" w:rsidRDefault="000F73A1" w:rsidP="00CA0582">
            <w:pPr>
              <w:jc w:val="center"/>
              <w:rPr>
                <w:rFonts w:ascii="Times New Roman" w:hAnsi="Times New Roman"/>
                <w:b/>
                <w:lang w:eastAsia="zh-CN" w:bidi="en-US"/>
              </w:rPr>
            </w:pPr>
          </w:p>
        </w:tc>
        <w:tc>
          <w:tcPr>
            <w:tcW w:w="1947" w:type="dxa"/>
            <w:vMerge w:val="restart"/>
            <w:vAlign w:val="center"/>
            <w:hideMark/>
          </w:tcPr>
          <w:p w14:paraId="21EFA2BC" w14:textId="77777777" w:rsidR="000F73A1" w:rsidRPr="000D65EB" w:rsidRDefault="000F73A1" w:rsidP="00CA0582">
            <w:pPr>
              <w:spacing w:after="80"/>
              <w:jc w:val="center"/>
              <w:rPr>
                <w:rFonts w:ascii="Times New Roman" w:hAnsi="Times New Roman"/>
                <w:b/>
              </w:rPr>
            </w:pPr>
            <w:r w:rsidRPr="000D65EB">
              <w:rPr>
                <w:rFonts w:ascii="Times New Roman" w:hAnsi="Times New Roman"/>
                <w:b/>
              </w:rPr>
              <w:t xml:space="preserve">Наименование </w:t>
            </w:r>
          </w:p>
          <w:p w14:paraId="0142CC95" w14:textId="77777777" w:rsidR="000F73A1" w:rsidRPr="000D65EB" w:rsidRDefault="000F73A1" w:rsidP="00CA0582">
            <w:pPr>
              <w:suppressAutoHyphens/>
              <w:jc w:val="center"/>
              <w:rPr>
                <w:rFonts w:ascii="Times New Roman" w:hAnsi="Times New Roman"/>
                <w:b/>
                <w:lang w:eastAsia="zh-CN" w:bidi="en-US"/>
              </w:rPr>
            </w:pPr>
            <w:r w:rsidRPr="000D65EB">
              <w:rPr>
                <w:rFonts w:ascii="Times New Roman" w:hAnsi="Times New Roman"/>
                <w:b/>
                <w:lang w:eastAsia="zh-CN" w:bidi="en-US"/>
              </w:rPr>
              <w:t>ОКПД2</w:t>
            </w:r>
          </w:p>
        </w:tc>
        <w:tc>
          <w:tcPr>
            <w:tcW w:w="8554" w:type="dxa"/>
            <w:gridSpan w:val="5"/>
            <w:vAlign w:val="center"/>
            <w:hideMark/>
          </w:tcPr>
          <w:p w14:paraId="7AAF3223" w14:textId="77777777" w:rsidR="000F73A1" w:rsidRPr="000D65EB" w:rsidRDefault="000F73A1" w:rsidP="00CA05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hd w:val="clear" w:color="auto" w:fill="FFFFFF"/>
              </w:rPr>
            </w:pPr>
            <w:r w:rsidRPr="000D65EB">
              <w:rPr>
                <w:rFonts w:ascii="Times New Roman" w:hAnsi="Times New Roman"/>
                <w:b/>
              </w:rPr>
              <w:t>Характеристики товара</w:t>
            </w:r>
          </w:p>
        </w:tc>
      </w:tr>
      <w:tr w:rsidR="000F73A1" w:rsidRPr="000D65EB" w14:paraId="03028D58" w14:textId="77777777" w:rsidTr="000D65EB">
        <w:trPr>
          <w:trHeight w:val="160"/>
        </w:trPr>
        <w:tc>
          <w:tcPr>
            <w:tcW w:w="527" w:type="dxa"/>
            <w:vMerge/>
            <w:vAlign w:val="center"/>
            <w:hideMark/>
          </w:tcPr>
          <w:p w14:paraId="1FA23AE7" w14:textId="77777777" w:rsidR="000F73A1" w:rsidRPr="000D65EB" w:rsidRDefault="000F73A1" w:rsidP="00CA05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47" w:type="dxa"/>
            <w:vMerge/>
            <w:vAlign w:val="center"/>
            <w:hideMark/>
          </w:tcPr>
          <w:p w14:paraId="2DBA790D" w14:textId="77777777" w:rsidR="000F73A1" w:rsidRPr="000D65EB" w:rsidRDefault="000F73A1" w:rsidP="00CA05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vMerge w:val="restart"/>
            <w:vAlign w:val="center"/>
            <w:hideMark/>
          </w:tcPr>
          <w:p w14:paraId="65C2A5FC" w14:textId="77777777" w:rsidR="000F73A1" w:rsidRPr="000D65EB" w:rsidRDefault="000F73A1" w:rsidP="00CA0582">
            <w:pPr>
              <w:spacing w:after="80"/>
              <w:jc w:val="center"/>
              <w:rPr>
                <w:rFonts w:ascii="Times New Roman" w:hAnsi="Times New Roman"/>
                <w:b/>
              </w:rPr>
            </w:pPr>
            <w:r w:rsidRPr="000D65EB">
              <w:rPr>
                <w:rFonts w:ascii="Times New Roman" w:hAnsi="Times New Roman"/>
                <w:b/>
              </w:rPr>
              <w:t>№</w:t>
            </w:r>
          </w:p>
          <w:p w14:paraId="7766B293" w14:textId="77777777" w:rsidR="000F73A1" w:rsidRPr="000D65EB" w:rsidRDefault="000F73A1" w:rsidP="00CA0582">
            <w:pPr>
              <w:spacing w:after="80"/>
              <w:jc w:val="center"/>
              <w:rPr>
                <w:rFonts w:ascii="Times New Roman" w:hAnsi="Times New Roman"/>
                <w:b/>
              </w:rPr>
            </w:pPr>
            <w:r w:rsidRPr="000D65EB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2053" w:type="dxa"/>
            <w:vMerge w:val="restart"/>
            <w:vAlign w:val="center"/>
            <w:hideMark/>
          </w:tcPr>
          <w:p w14:paraId="39DD9F2C" w14:textId="77777777" w:rsidR="000F73A1" w:rsidRPr="000D65EB" w:rsidRDefault="000F73A1" w:rsidP="00CA0582">
            <w:pPr>
              <w:jc w:val="center"/>
              <w:rPr>
                <w:rFonts w:ascii="Times New Roman" w:hAnsi="Times New Roman"/>
                <w:b/>
                <w:lang w:eastAsia="zh-CN" w:bidi="en-US"/>
              </w:rPr>
            </w:pPr>
            <w:r w:rsidRPr="000D65EB">
              <w:rPr>
                <w:rFonts w:ascii="Times New Roman" w:hAnsi="Times New Roman"/>
                <w:b/>
                <w:lang w:eastAsia="zh-CN" w:bidi="en-US"/>
              </w:rPr>
              <w:t>Наименование характеристик товара</w:t>
            </w:r>
          </w:p>
        </w:tc>
        <w:tc>
          <w:tcPr>
            <w:tcW w:w="5775" w:type="dxa"/>
            <w:gridSpan w:val="3"/>
            <w:vAlign w:val="center"/>
            <w:hideMark/>
          </w:tcPr>
          <w:p w14:paraId="063038E0" w14:textId="77777777" w:rsidR="000F73A1" w:rsidRPr="000D65EB" w:rsidRDefault="000F73A1" w:rsidP="00CA0582">
            <w:pPr>
              <w:suppressAutoHyphens/>
              <w:jc w:val="center"/>
              <w:rPr>
                <w:rFonts w:ascii="Times New Roman" w:hAnsi="Times New Roman"/>
                <w:b/>
                <w:lang w:eastAsia="zh-CN" w:bidi="en-US"/>
              </w:rPr>
            </w:pPr>
            <w:r w:rsidRPr="000D65EB">
              <w:rPr>
                <w:rFonts w:ascii="Times New Roman" w:hAnsi="Times New Roman"/>
                <w:b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</w:t>
            </w:r>
          </w:p>
        </w:tc>
      </w:tr>
      <w:tr w:rsidR="000F73A1" w:rsidRPr="000D65EB" w14:paraId="1455C5A8" w14:textId="77777777" w:rsidTr="000D65EB">
        <w:trPr>
          <w:trHeight w:val="1115"/>
        </w:trPr>
        <w:tc>
          <w:tcPr>
            <w:tcW w:w="527" w:type="dxa"/>
            <w:vMerge/>
            <w:vAlign w:val="center"/>
            <w:hideMark/>
          </w:tcPr>
          <w:p w14:paraId="13F523A4" w14:textId="77777777" w:rsidR="000F73A1" w:rsidRPr="000D65EB" w:rsidRDefault="000F73A1" w:rsidP="00CA05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47" w:type="dxa"/>
            <w:vMerge/>
            <w:vAlign w:val="center"/>
            <w:hideMark/>
          </w:tcPr>
          <w:p w14:paraId="3E6506AC" w14:textId="77777777" w:rsidR="000F73A1" w:rsidRPr="000D65EB" w:rsidRDefault="000F73A1" w:rsidP="00CA05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4BDD8E3" w14:textId="77777777" w:rsidR="000F73A1" w:rsidRPr="000D65EB" w:rsidRDefault="000F73A1" w:rsidP="00CA05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2366597" w14:textId="77777777" w:rsidR="000F73A1" w:rsidRPr="000D65EB" w:rsidRDefault="000F73A1" w:rsidP="00CA0582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66" w:type="dxa"/>
            <w:vAlign w:val="center"/>
            <w:hideMark/>
          </w:tcPr>
          <w:p w14:paraId="3BE425A0" w14:textId="77777777" w:rsidR="000F73A1" w:rsidRPr="000D65EB" w:rsidRDefault="000F73A1" w:rsidP="00CA0582">
            <w:pPr>
              <w:spacing w:after="80"/>
              <w:jc w:val="center"/>
              <w:rPr>
                <w:rFonts w:ascii="Times New Roman" w:hAnsi="Times New Roman"/>
                <w:b/>
              </w:rPr>
            </w:pPr>
            <w:r w:rsidRPr="000D65EB">
              <w:rPr>
                <w:rFonts w:ascii="Times New Roman" w:hAnsi="Times New Roman"/>
                <w:b/>
              </w:rPr>
              <w:t>Показатели характеристик</w:t>
            </w:r>
          </w:p>
        </w:tc>
        <w:tc>
          <w:tcPr>
            <w:tcW w:w="1176" w:type="dxa"/>
            <w:vAlign w:val="center"/>
            <w:hideMark/>
          </w:tcPr>
          <w:p w14:paraId="3A8447D0" w14:textId="77777777" w:rsidR="000F73A1" w:rsidRPr="000D65EB" w:rsidRDefault="000F73A1" w:rsidP="00CA0582">
            <w:pPr>
              <w:spacing w:after="80"/>
              <w:jc w:val="center"/>
              <w:rPr>
                <w:rFonts w:ascii="Times New Roman" w:hAnsi="Times New Roman"/>
                <w:b/>
              </w:rPr>
            </w:pPr>
            <w:r w:rsidRPr="000D65EB">
              <w:rPr>
                <w:rFonts w:ascii="Times New Roman" w:hAnsi="Times New Roman"/>
                <w:b/>
              </w:rPr>
              <w:t>Ед. измерения</w:t>
            </w:r>
          </w:p>
        </w:tc>
        <w:tc>
          <w:tcPr>
            <w:tcW w:w="2533" w:type="dxa"/>
            <w:vAlign w:val="center"/>
            <w:hideMark/>
          </w:tcPr>
          <w:p w14:paraId="7FC3C47C" w14:textId="77777777" w:rsidR="000F73A1" w:rsidRPr="000D65EB" w:rsidRDefault="000F73A1" w:rsidP="00CA0582">
            <w:pPr>
              <w:jc w:val="center"/>
              <w:rPr>
                <w:rFonts w:ascii="Times New Roman" w:hAnsi="Times New Roman"/>
                <w:b/>
              </w:rPr>
            </w:pPr>
            <w:r w:rsidRPr="000D65EB">
              <w:rPr>
                <w:rFonts w:ascii="Times New Roman" w:hAnsi="Times New Roman"/>
                <w:b/>
              </w:rPr>
              <w:t>Инструкция по заполнению характеристик в заявке</w:t>
            </w:r>
          </w:p>
        </w:tc>
      </w:tr>
      <w:tr w:rsidR="000F73A1" w:rsidRPr="000D65EB" w14:paraId="23763464" w14:textId="77777777" w:rsidTr="000D65EB">
        <w:trPr>
          <w:trHeight w:val="568"/>
        </w:trPr>
        <w:tc>
          <w:tcPr>
            <w:tcW w:w="527" w:type="dxa"/>
            <w:vMerge w:val="restart"/>
            <w:vAlign w:val="center"/>
          </w:tcPr>
          <w:p w14:paraId="398C7435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5C52D53E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</w:rPr>
            </w:pPr>
          </w:p>
          <w:p w14:paraId="70CB8A01" w14:textId="77777777" w:rsidR="000F73A1" w:rsidRPr="000D65EB" w:rsidRDefault="000F73A1" w:rsidP="00CA0582">
            <w:pPr>
              <w:jc w:val="center"/>
              <w:rPr>
                <w:rFonts w:ascii="Times New Roman" w:hAnsi="Times New Roman"/>
              </w:rPr>
            </w:pPr>
            <w:r w:rsidRPr="000D65EB">
              <w:rPr>
                <w:rFonts w:ascii="Times New Roman" w:hAnsi="Times New Roman"/>
              </w:rPr>
              <w:t>1</w:t>
            </w:r>
          </w:p>
        </w:tc>
        <w:tc>
          <w:tcPr>
            <w:tcW w:w="1947" w:type="dxa"/>
            <w:vMerge w:val="restart"/>
            <w:vAlign w:val="center"/>
          </w:tcPr>
          <w:p w14:paraId="4B7A4A70" w14:textId="77777777" w:rsidR="000F73A1" w:rsidRPr="000D65EB" w:rsidRDefault="00E85A05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Стационарный а</w:t>
            </w:r>
            <w:r w:rsidR="00E7627E" w:rsidRPr="000D65EB">
              <w:rPr>
                <w:rFonts w:ascii="Times New Roman" w:hAnsi="Times New Roman"/>
              </w:rPr>
              <w:t xml:space="preserve">рочный металлодетектор </w:t>
            </w:r>
          </w:p>
          <w:p w14:paraId="2D86911E" w14:textId="77777777" w:rsidR="00E85A05" w:rsidRDefault="00E85A05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  <w:p w14:paraId="1E79EAFE" w14:textId="77777777" w:rsidR="000F73A1" w:rsidRPr="000D65EB" w:rsidRDefault="000F73A1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  <w:r w:rsidRPr="000D65EB">
              <w:rPr>
                <w:rFonts w:ascii="Times New Roman" w:hAnsi="Times New Roman"/>
                <w:b/>
              </w:rPr>
              <w:t>ОКПД2</w:t>
            </w:r>
          </w:p>
          <w:p w14:paraId="4638C380" w14:textId="77777777" w:rsidR="00E7627E" w:rsidRPr="000D65EB" w:rsidRDefault="00E7627E" w:rsidP="00E7627E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2"/>
                <w:szCs w:val="22"/>
                <w:lang w:eastAsia="ru-RU"/>
              </w:rPr>
            </w:pPr>
            <w:r w:rsidRPr="000D65EB">
              <w:rPr>
                <w:b w:val="0"/>
                <w:bCs w:val="0"/>
                <w:color w:val="091E42"/>
                <w:sz w:val="22"/>
                <w:szCs w:val="22"/>
              </w:rPr>
              <w:t>26.30.50.142</w:t>
            </w:r>
          </w:p>
          <w:p w14:paraId="0AB0EC4E" w14:textId="77777777" w:rsidR="000F73A1" w:rsidRPr="000D65EB" w:rsidRDefault="000F73A1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14:paraId="406627E7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14:paraId="2A15B245" w14:textId="77777777" w:rsidR="00E7627E" w:rsidRPr="000D65EB" w:rsidRDefault="00E7627E" w:rsidP="00E7627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арочный металлодетектор</w:t>
            </w:r>
          </w:p>
          <w:p w14:paraId="1D64C361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3DA83090" w14:textId="77777777" w:rsidR="000F73A1" w:rsidRPr="000D65EB" w:rsidRDefault="00E7627E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Стационарный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785BD35C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vAlign w:val="center"/>
          </w:tcPr>
          <w:p w14:paraId="75C86276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0F73A1" w:rsidRPr="000D65EB" w14:paraId="2BE0ACD6" w14:textId="77777777" w:rsidTr="000D65EB">
        <w:trPr>
          <w:trHeight w:val="568"/>
        </w:trPr>
        <w:tc>
          <w:tcPr>
            <w:tcW w:w="527" w:type="dxa"/>
            <w:vMerge/>
            <w:vAlign w:val="center"/>
          </w:tcPr>
          <w:p w14:paraId="08C4ACFC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vMerge/>
            <w:vAlign w:val="center"/>
          </w:tcPr>
          <w:p w14:paraId="7C2CEC0D" w14:textId="77777777" w:rsidR="000F73A1" w:rsidRPr="000D65EB" w:rsidRDefault="000F73A1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14:paraId="6268AAE1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14:paraId="647052D3" w14:textId="77777777" w:rsidR="000F73A1" w:rsidRPr="000D65EB" w:rsidRDefault="00E7627E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Количество зон обнаружения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442667BB" w14:textId="77777777" w:rsidR="000F73A1" w:rsidRPr="000D65EB" w:rsidRDefault="00E7627E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Не менее 18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10664D2C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vAlign w:val="center"/>
          </w:tcPr>
          <w:p w14:paraId="3FAB5B77" w14:textId="77777777" w:rsidR="000F73A1" w:rsidRPr="000D65EB" w:rsidRDefault="000D65EB" w:rsidP="000F73A1">
            <w:pPr>
              <w:tabs>
                <w:tab w:val="left" w:pos="3136"/>
              </w:tabs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0F73A1" w:rsidRPr="000D65EB" w14:paraId="058D083F" w14:textId="77777777" w:rsidTr="000D65EB">
        <w:trPr>
          <w:trHeight w:val="568"/>
        </w:trPr>
        <w:tc>
          <w:tcPr>
            <w:tcW w:w="527" w:type="dxa"/>
            <w:vMerge/>
            <w:vAlign w:val="center"/>
          </w:tcPr>
          <w:p w14:paraId="655367F4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vMerge/>
            <w:vAlign w:val="center"/>
          </w:tcPr>
          <w:p w14:paraId="4BC7F027" w14:textId="77777777" w:rsidR="000F73A1" w:rsidRPr="000D65EB" w:rsidRDefault="000F73A1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14:paraId="5054F351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14:paraId="66073A86" w14:textId="77777777" w:rsidR="000F73A1" w:rsidRPr="000D65EB" w:rsidRDefault="00E7627E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Уровни чувствительности на каждую зону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3E5D0730" w14:textId="77777777" w:rsidR="000F73A1" w:rsidRPr="000D65EB" w:rsidRDefault="00E7627E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Не менее 256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11E9947B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мм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vAlign w:val="center"/>
          </w:tcPr>
          <w:p w14:paraId="48F1F692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0F73A1" w:rsidRPr="000D65EB" w14:paraId="3D6EFAD0" w14:textId="77777777" w:rsidTr="000D65EB">
        <w:trPr>
          <w:trHeight w:val="568"/>
        </w:trPr>
        <w:tc>
          <w:tcPr>
            <w:tcW w:w="527" w:type="dxa"/>
            <w:vMerge/>
            <w:vAlign w:val="center"/>
          </w:tcPr>
          <w:p w14:paraId="0E821E20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vMerge/>
            <w:vAlign w:val="center"/>
          </w:tcPr>
          <w:p w14:paraId="30CA5ECF" w14:textId="77777777" w:rsidR="000F73A1" w:rsidRPr="000D65EB" w:rsidRDefault="000F73A1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14:paraId="5EA3F2FB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14:paraId="52AD6179" w14:textId="77777777" w:rsidR="000F73A1" w:rsidRPr="000D65EB" w:rsidRDefault="00E7627E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Ширина прохода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60813413" w14:textId="77777777" w:rsidR="000F73A1" w:rsidRPr="000D65EB" w:rsidRDefault="000D65EB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Cambria Math" w:hAnsi="Cambria Math" w:cs="Cambria Math"/>
                <w:color w:val="202122"/>
                <w:shd w:val="clear" w:color="auto" w:fill="FFFFFF"/>
              </w:rPr>
              <w:t>⩾</w:t>
            </w:r>
            <w:r w:rsidRPr="000D65EB">
              <w:rPr>
                <w:rFonts w:ascii="Times New Roman" w:hAnsi="Times New Roman"/>
                <w:color w:val="202122"/>
                <w:shd w:val="clear" w:color="auto" w:fill="FFFFFF"/>
              </w:rPr>
              <w:t>70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57B7A3ED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мм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vAlign w:val="center"/>
          </w:tcPr>
          <w:p w14:paraId="3B18B1EF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0F73A1" w:rsidRPr="000D65EB" w14:paraId="3037BEA8" w14:textId="77777777" w:rsidTr="000D65EB">
        <w:trPr>
          <w:trHeight w:val="568"/>
        </w:trPr>
        <w:tc>
          <w:tcPr>
            <w:tcW w:w="527" w:type="dxa"/>
            <w:vMerge/>
            <w:vAlign w:val="center"/>
          </w:tcPr>
          <w:p w14:paraId="6598C0FF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vMerge/>
            <w:vAlign w:val="center"/>
          </w:tcPr>
          <w:p w14:paraId="3030E2C2" w14:textId="77777777" w:rsidR="000F73A1" w:rsidRPr="000D65EB" w:rsidRDefault="000F73A1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14:paraId="5E780A6F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14:paraId="3E353BFC" w14:textId="77777777" w:rsidR="000D65EB" w:rsidRPr="000D65EB" w:rsidRDefault="000D65EB" w:rsidP="000D65E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Высота прохода-</w:t>
            </w:r>
          </w:p>
          <w:p w14:paraId="1B4B0F76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299CDE56" w14:textId="77777777" w:rsidR="000F73A1" w:rsidRPr="000D65EB" w:rsidRDefault="000D65EB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Cambria Math" w:hAnsi="Cambria Math" w:cs="Cambria Math"/>
                <w:color w:val="202122"/>
                <w:shd w:val="clear" w:color="auto" w:fill="FFFFFF"/>
              </w:rPr>
              <w:t>⩾</w:t>
            </w: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1990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020A5320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мм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vAlign w:val="center"/>
          </w:tcPr>
          <w:p w14:paraId="6123A9D8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 xml:space="preserve">Участник закупки указывает в заявке </w:t>
            </w:r>
            <w:r w:rsidRPr="000D65EB">
              <w:rPr>
                <w:rFonts w:ascii="Times New Roman" w:hAnsi="Times New Roman"/>
                <w:color w:val="000000"/>
              </w:rPr>
              <w:lastRenderedPageBreak/>
              <w:t>конкретное значение характеристики</w:t>
            </w:r>
          </w:p>
        </w:tc>
      </w:tr>
      <w:tr w:rsidR="000D65EB" w:rsidRPr="000D65EB" w14:paraId="1FCC0FBE" w14:textId="77777777" w:rsidTr="00980E0E">
        <w:trPr>
          <w:trHeight w:val="568"/>
        </w:trPr>
        <w:tc>
          <w:tcPr>
            <w:tcW w:w="527" w:type="dxa"/>
            <w:vMerge/>
            <w:vAlign w:val="center"/>
          </w:tcPr>
          <w:p w14:paraId="6599EED2" w14:textId="77777777" w:rsidR="000D65EB" w:rsidRPr="000D65EB" w:rsidRDefault="000D65EB" w:rsidP="000D65E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vMerge/>
            <w:vAlign w:val="center"/>
          </w:tcPr>
          <w:p w14:paraId="5D6BEC8B" w14:textId="77777777" w:rsidR="000D65EB" w:rsidRPr="000D65EB" w:rsidRDefault="000D65EB" w:rsidP="000D65EB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14:paraId="105E6CD0" w14:textId="77777777" w:rsidR="000D65EB" w:rsidRPr="000D65EB" w:rsidRDefault="000D65EB" w:rsidP="000D65EB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14:paraId="118112A6" w14:textId="77777777" w:rsidR="000D65EB" w:rsidRPr="000D65EB" w:rsidRDefault="000D65EB" w:rsidP="000D65E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Питание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1FB52ECB" w14:textId="77777777" w:rsidR="000D65EB" w:rsidRPr="000D65EB" w:rsidRDefault="000D65EB" w:rsidP="000D65E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 xml:space="preserve">-~100–240 , 40 </w:t>
            </w:r>
          </w:p>
          <w:p w14:paraId="04D0D5FA" w14:textId="77777777" w:rsidR="000D65EB" w:rsidRPr="000D65EB" w:rsidRDefault="000D65EB" w:rsidP="000D65E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5AAD7C16" w14:textId="77777777" w:rsidR="000D65EB" w:rsidRPr="000D65EB" w:rsidRDefault="000D65EB" w:rsidP="000D65EB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В, ВТ</w:t>
            </w:r>
          </w:p>
        </w:tc>
        <w:tc>
          <w:tcPr>
            <w:tcW w:w="2533" w:type="dxa"/>
            <w:tcBorders>
              <w:bottom w:val="single" w:sz="4" w:space="0" w:color="auto"/>
            </w:tcBorders>
          </w:tcPr>
          <w:p w14:paraId="4C7E2E89" w14:textId="77777777" w:rsidR="000D65EB" w:rsidRPr="000D65EB" w:rsidRDefault="000D65EB" w:rsidP="000D65EB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0D65EB" w:rsidRPr="000D65EB" w14:paraId="22579E15" w14:textId="77777777" w:rsidTr="00980E0E">
        <w:trPr>
          <w:trHeight w:val="568"/>
        </w:trPr>
        <w:tc>
          <w:tcPr>
            <w:tcW w:w="527" w:type="dxa"/>
            <w:vMerge/>
            <w:vAlign w:val="center"/>
          </w:tcPr>
          <w:p w14:paraId="7284BAEC" w14:textId="77777777" w:rsidR="000D65EB" w:rsidRPr="000D65EB" w:rsidRDefault="000D65EB" w:rsidP="000D65E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vMerge/>
            <w:vAlign w:val="center"/>
          </w:tcPr>
          <w:p w14:paraId="6903D3D6" w14:textId="77777777" w:rsidR="000D65EB" w:rsidRPr="000D65EB" w:rsidRDefault="000D65EB" w:rsidP="000D65EB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14:paraId="52E2AC5B" w14:textId="77777777" w:rsidR="000D65EB" w:rsidRPr="000D65EB" w:rsidRDefault="000D65EB" w:rsidP="000D65EB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14:paraId="5CFB0350" w14:textId="77777777" w:rsidR="000D65EB" w:rsidRPr="000D65EB" w:rsidRDefault="000D65EB" w:rsidP="000D65E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 xml:space="preserve">Диапазон рабочих температур 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24BAEF41" w14:textId="77777777" w:rsidR="000D65EB" w:rsidRPr="000D65EB" w:rsidRDefault="000D65EB" w:rsidP="000D65E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 xml:space="preserve">от -20 до +50 </w:t>
            </w:r>
          </w:p>
          <w:p w14:paraId="32794643" w14:textId="77777777" w:rsidR="000D65EB" w:rsidRPr="000D65EB" w:rsidRDefault="000D65EB" w:rsidP="000D65E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71895446" w14:textId="77777777" w:rsidR="000D65EB" w:rsidRPr="000D65EB" w:rsidRDefault="000D65EB" w:rsidP="000D65EB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°</w:t>
            </w: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val="en-US" w:eastAsia="ru-RU"/>
              </w:rPr>
              <w:t>C</w:t>
            </w:r>
          </w:p>
        </w:tc>
        <w:tc>
          <w:tcPr>
            <w:tcW w:w="2533" w:type="dxa"/>
            <w:tcBorders>
              <w:bottom w:val="single" w:sz="4" w:space="0" w:color="auto"/>
            </w:tcBorders>
          </w:tcPr>
          <w:p w14:paraId="3C72FCC3" w14:textId="77777777" w:rsidR="000D65EB" w:rsidRPr="000D65EB" w:rsidRDefault="000D65EB" w:rsidP="000D65EB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0F73A1" w:rsidRPr="000D65EB" w14:paraId="6C39BBD5" w14:textId="77777777" w:rsidTr="000D65EB">
        <w:trPr>
          <w:trHeight w:val="568"/>
        </w:trPr>
        <w:tc>
          <w:tcPr>
            <w:tcW w:w="527" w:type="dxa"/>
            <w:vMerge/>
            <w:vAlign w:val="center"/>
          </w:tcPr>
          <w:p w14:paraId="16584BEC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vMerge/>
            <w:vAlign w:val="center"/>
          </w:tcPr>
          <w:p w14:paraId="54654A5D" w14:textId="77777777" w:rsidR="000F73A1" w:rsidRPr="000D65EB" w:rsidRDefault="000F73A1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14:paraId="4CE2C360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14:paraId="326E21CD" w14:textId="77777777" w:rsidR="000F73A1" w:rsidRPr="000D65EB" w:rsidRDefault="000D65EB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Габариты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46138CD7" w14:textId="77777777" w:rsidR="000D65EB" w:rsidRPr="000D65EB" w:rsidRDefault="000D65EB" w:rsidP="000D65E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 xml:space="preserve"> Не менее 2220 × 835 × 580 </w:t>
            </w:r>
          </w:p>
          <w:p w14:paraId="770EE600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119A7C4C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мм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vAlign w:val="center"/>
          </w:tcPr>
          <w:p w14:paraId="6E9F3178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0F73A1" w:rsidRPr="000D65EB" w14:paraId="258D3E9B" w14:textId="77777777" w:rsidTr="000D65EB">
        <w:trPr>
          <w:trHeight w:val="568"/>
        </w:trPr>
        <w:tc>
          <w:tcPr>
            <w:tcW w:w="527" w:type="dxa"/>
            <w:vMerge/>
            <w:vAlign w:val="center"/>
          </w:tcPr>
          <w:p w14:paraId="7DE7C24D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vMerge/>
            <w:vAlign w:val="center"/>
          </w:tcPr>
          <w:p w14:paraId="3F1601C7" w14:textId="77777777" w:rsidR="000F73A1" w:rsidRPr="000D65EB" w:rsidRDefault="000F73A1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14:paraId="4A4F083C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14:paraId="54FBB093" w14:textId="77777777" w:rsidR="000F73A1" w:rsidRPr="000D65EB" w:rsidRDefault="000D65EB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Масса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56B1DBE1" w14:textId="77777777" w:rsidR="000F73A1" w:rsidRPr="000D65EB" w:rsidRDefault="000D65EB" w:rsidP="00CA0582">
            <w:pPr>
              <w:spacing w:after="0"/>
              <w:rPr>
                <w:rFonts w:ascii="Times New Roman" w:hAnsi="Times New Roman"/>
              </w:rPr>
            </w:pPr>
            <w:r w:rsidRPr="000D65EB">
              <w:rPr>
                <w:rFonts w:ascii="Cambria Math" w:hAnsi="Cambria Math" w:cs="Cambria Math"/>
                <w:color w:val="202122"/>
                <w:shd w:val="clear" w:color="auto" w:fill="FFFFFF"/>
              </w:rPr>
              <w:t>⩾</w:t>
            </w:r>
            <w:r w:rsidRPr="000D65EB">
              <w:rPr>
                <w:rFonts w:ascii="Times New Roman" w:hAnsi="Times New Roman"/>
              </w:rPr>
              <w:t>50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004D36D6" w14:textId="77777777" w:rsidR="000F73A1" w:rsidRPr="000D65EB" w:rsidRDefault="000D65EB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2533" w:type="dxa"/>
            <w:tcBorders>
              <w:bottom w:val="single" w:sz="4" w:space="0" w:color="auto"/>
            </w:tcBorders>
            <w:vAlign w:val="center"/>
          </w:tcPr>
          <w:p w14:paraId="2D3D5907" w14:textId="77777777" w:rsidR="000F73A1" w:rsidRPr="000D65EB" w:rsidRDefault="000D65EB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0F73A1" w:rsidRPr="000D65EB" w14:paraId="16F09C5D" w14:textId="77777777" w:rsidTr="000D65EB">
        <w:trPr>
          <w:trHeight w:val="568"/>
        </w:trPr>
        <w:tc>
          <w:tcPr>
            <w:tcW w:w="527" w:type="dxa"/>
            <w:vMerge/>
            <w:vAlign w:val="center"/>
          </w:tcPr>
          <w:p w14:paraId="36A79919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vMerge/>
            <w:vAlign w:val="center"/>
          </w:tcPr>
          <w:p w14:paraId="56A93749" w14:textId="77777777" w:rsidR="000F73A1" w:rsidRPr="000D65EB" w:rsidRDefault="000F73A1" w:rsidP="00CA0582">
            <w:pPr>
              <w:spacing w:after="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6" w:type="dxa"/>
            <w:tcBorders>
              <w:bottom w:val="single" w:sz="4" w:space="0" w:color="auto"/>
            </w:tcBorders>
            <w:vAlign w:val="center"/>
          </w:tcPr>
          <w:p w14:paraId="34BAD83E" w14:textId="77777777" w:rsidR="000F73A1" w:rsidRPr="000D65EB" w:rsidRDefault="000F73A1" w:rsidP="00CA0582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053" w:type="dxa"/>
            <w:tcBorders>
              <w:bottom w:val="single" w:sz="4" w:space="0" w:color="auto"/>
            </w:tcBorders>
            <w:vAlign w:val="center"/>
          </w:tcPr>
          <w:p w14:paraId="7F068B80" w14:textId="77777777" w:rsidR="000F73A1" w:rsidRPr="000D65EB" w:rsidRDefault="000D65EB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Степень защиты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vAlign w:val="center"/>
          </w:tcPr>
          <w:p w14:paraId="3922AA8E" w14:textId="77777777" w:rsidR="000D65EB" w:rsidRPr="000D65EB" w:rsidRDefault="000D65EB" w:rsidP="000D65EB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</w:pP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val="en-US" w:eastAsia="ru-RU"/>
              </w:rPr>
              <w:t>IP</w:t>
            </w:r>
            <w:r w:rsidRPr="000D65EB">
              <w:rPr>
                <w:rFonts w:ascii="Times New Roman" w:eastAsia="Times New Roman" w:hAnsi="Times New Roman"/>
                <w:bCs/>
                <w:color w:val="000000"/>
                <w:shd w:val="clear" w:color="auto" w:fill="FFFFFF"/>
                <w:lang w:eastAsia="ru-RU"/>
              </w:rPr>
              <w:t>54</w:t>
            </w:r>
          </w:p>
          <w:p w14:paraId="01F5E993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76" w:type="dxa"/>
            <w:tcBorders>
              <w:bottom w:val="single" w:sz="4" w:space="0" w:color="auto"/>
            </w:tcBorders>
            <w:vAlign w:val="center"/>
          </w:tcPr>
          <w:p w14:paraId="520E53AA" w14:textId="77777777" w:rsidR="000F73A1" w:rsidRPr="000D65EB" w:rsidRDefault="000F73A1" w:rsidP="00CA0582">
            <w:pPr>
              <w:spacing w:after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533" w:type="dxa"/>
            <w:tcBorders>
              <w:bottom w:val="single" w:sz="4" w:space="0" w:color="auto"/>
            </w:tcBorders>
            <w:vAlign w:val="center"/>
          </w:tcPr>
          <w:p w14:paraId="0AAC817F" w14:textId="77777777" w:rsidR="000F73A1" w:rsidRPr="000D65EB" w:rsidRDefault="000D65EB" w:rsidP="00CA0582">
            <w:pPr>
              <w:spacing w:after="0"/>
              <w:rPr>
                <w:rFonts w:ascii="Times New Roman" w:hAnsi="Times New Roman"/>
                <w:color w:val="000000"/>
              </w:rPr>
            </w:pPr>
            <w:r w:rsidRPr="000D65EB">
              <w:rPr>
                <w:rFonts w:ascii="Times New Roman" w:hAnsi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</w:tbl>
    <w:p w14:paraId="27AB4A3E" w14:textId="77777777" w:rsidR="000F73A1" w:rsidRPr="000D65EB" w:rsidRDefault="000F73A1" w:rsidP="0008290C">
      <w:pPr>
        <w:rPr>
          <w:rFonts w:ascii="Times New Roman" w:hAnsi="Times New Roman"/>
          <w:b/>
          <w:bCs/>
        </w:rPr>
      </w:pPr>
    </w:p>
    <w:p w14:paraId="714BF7AD" w14:textId="77777777" w:rsidR="000F73A1" w:rsidRPr="0008290C" w:rsidRDefault="000F73A1" w:rsidP="0008290C">
      <w:pPr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14:paraId="0A6988CF" w14:textId="77777777" w:rsidR="00127574" w:rsidRPr="00127574" w:rsidRDefault="00127574" w:rsidP="00127574">
      <w:pPr>
        <w:pStyle w:val="afa"/>
        <w:rPr>
          <w:b/>
          <w:bCs/>
          <w:sz w:val="24"/>
          <w:szCs w:val="24"/>
        </w:rPr>
      </w:pPr>
    </w:p>
    <w:p w14:paraId="0DB2227A" w14:textId="77777777" w:rsidR="00127574" w:rsidRPr="00127574" w:rsidRDefault="00127574" w:rsidP="00127574">
      <w:pPr>
        <w:ind w:left="284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127574">
        <w:rPr>
          <w:rFonts w:ascii="Times New Roman" w:hAnsi="Times New Roman"/>
          <w:b/>
          <w:color w:val="000000"/>
          <w:sz w:val="24"/>
          <w:szCs w:val="24"/>
          <w:lang w:eastAsia="ru-RU"/>
        </w:rPr>
        <w:t>Иные требования и условия поставки товара</w:t>
      </w:r>
    </w:p>
    <w:p w14:paraId="05E15B6B" w14:textId="77777777" w:rsidR="00127574" w:rsidRPr="00127574" w:rsidRDefault="00127574" w:rsidP="00127574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bookmarkStart w:id="38" w:name="_Hlk198287237"/>
      <w:r w:rsidRPr="00127574">
        <w:rPr>
          <w:rFonts w:ascii="Times New Roman" w:hAnsi="Times New Roman"/>
          <w:bCs/>
          <w:sz w:val="24"/>
          <w:szCs w:val="24"/>
          <w:lang w:eastAsia="ru-RU"/>
        </w:rPr>
        <w:t>Все расходы, связанные с поставкой товара, включая доставку и разгрузку товара,</w:t>
      </w:r>
      <w:r w:rsidR="006273A8">
        <w:rPr>
          <w:rFonts w:ascii="Times New Roman" w:hAnsi="Times New Roman"/>
          <w:bCs/>
          <w:sz w:val="24"/>
          <w:szCs w:val="24"/>
          <w:lang w:eastAsia="ru-RU"/>
        </w:rPr>
        <w:t xml:space="preserve"> сборку</w:t>
      </w:r>
      <w:r w:rsidR="00DD6540">
        <w:rPr>
          <w:rFonts w:ascii="Times New Roman" w:hAnsi="Times New Roman"/>
          <w:bCs/>
          <w:sz w:val="24"/>
          <w:szCs w:val="24"/>
          <w:lang w:eastAsia="ru-RU"/>
        </w:rPr>
        <w:t xml:space="preserve"> и монтаж,</w:t>
      </w:r>
      <w:r w:rsidR="006273A8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127574">
        <w:rPr>
          <w:rFonts w:ascii="Times New Roman" w:hAnsi="Times New Roman"/>
          <w:bCs/>
          <w:sz w:val="24"/>
          <w:szCs w:val="24"/>
          <w:lang w:eastAsia="ru-RU"/>
        </w:rPr>
        <w:t xml:space="preserve"> в соответствии с муниципальным контрактом несет Поставщик;</w:t>
      </w:r>
    </w:p>
    <w:bookmarkEnd w:id="38"/>
    <w:p w14:paraId="317CDB15" w14:textId="77777777" w:rsidR="00127574" w:rsidRPr="00127574" w:rsidRDefault="00127574" w:rsidP="00127574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27574">
        <w:rPr>
          <w:rFonts w:ascii="Times New Roman" w:hAnsi="Times New Roman"/>
          <w:bCs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товара;</w:t>
      </w:r>
    </w:p>
    <w:p w14:paraId="1DED8BD9" w14:textId="77777777" w:rsidR="00127574" w:rsidRPr="00127574" w:rsidRDefault="00127574" w:rsidP="00127574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27574">
        <w:rPr>
          <w:rFonts w:ascii="Times New Roman" w:hAnsi="Times New Roman"/>
          <w:bCs/>
          <w:sz w:val="24"/>
          <w:szCs w:val="24"/>
          <w:lang w:eastAsia="ru-RU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14:paraId="3D1AC7CB" w14:textId="77777777" w:rsidR="00127574" w:rsidRPr="00127574" w:rsidRDefault="00127574" w:rsidP="00127574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27574">
        <w:rPr>
          <w:rFonts w:ascii="Times New Roman" w:hAnsi="Times New Roman"/>
          <w:bCs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14:paraId="476F86EB" w14:textId="77777777" w:rsidR="00127574" w:rsidRPr="00127574" w:rsidRDefault="00127574" w:rsidP="00127574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27574">
        <w:rPr>
          <w:rFonts w:ascii="Times New Roman" w:eastAsia="SimSun" w:hAnsi="Times New Roman"/>
          <w:kern w:val="2"/>
          <w:sz w:val="24"/>
          <w:szCs w:val="24"/>
          <w:lang w:eastAsia="ru-RU"/>
        </w:rPr>
        <w:t xml:space="preserve">Гарантийный срок на поставленный товар </w:t>
      </w:r>
      <w:r w:rsidRPr="00127574">
        <w:rPr>
          <w:rFonts w:ascii="Times New Roman" w:hAnsi="Times New Roman"/>
          <w:bCs/>
          <w:sz w:val="24"/>
          <w:szCs w:val="24"/>
          <w:lang w:eastAsia="ru-RU"/>
        </w:rPr>
        <w:t>не менее срока, установленного изготовителем.</w:t>
      </w:r>
    </w:p>
    <w:p w14:paraId="1C97CCD9" w14:textId="77777777" w:rsidR="00127574" w:rsidRPr="00A842EE" w:rsidRDefault="00127574" w:rsidP="00127574">
      <w:pPr>
        <w:pStyle w:val="afa"/>
        <w:rPr>
          <w:rFonts w:eastAsia="Calibri"/>
          <w:lang w:eastAsia="ar-SA"/>
        </w:rPr>
      </w:pPr>
    </w:p>
    <w:tbl>
      <w:tblPr>
        <w:tblW w:w="0" w:type="auto"/>
        <w:tblInd w:w="-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54"/>
      </w:tblGrid>
      <w:tr w:rsidR="00A361F8" w:rsidRPr="00D80EFF" w14:paraId="055412CF" w14:textId="77777777" w:rsidTr="00FE21F3">
        <w:tc>
          <w:tcPr>
            <w:tcW w:w="90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479"/>
              <w:gridCol w:w="4550"/>
            </w:tblGrid>
            <w:tr w:rsidR="00A361F8" w:rsidRPr="008E00D3" w14:paraId="6C492C8E" w14:textId="77777777" w:rsidTr="00837CF6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69A74C1" w14:textId="77777777" w:rsidR="00A361F8" w:rsidRPr="008E00D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39" w:name="P1909"/>
                  <w:bookmarkEnd w:id="39"/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E7DD45F" w14:textId="77777777" w:rsidR="00A361F8" w:rsidRPr="008E00D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A361F8" w:rsidRPr="008E00D3" w14:paraId="7E5EE447" w14:textId="77777777" w:rsidTr="00837CF6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E3F4117" w14:textId="77777777"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BB0F2C8" w14:textId="77777777" w:rsidR="00A361F8" w:rsidRPr="008E00D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361F8" w:rsidRPr="00B47D72" w14:paraId="05DBBD3D" w14:textId="77777777" w:rsidTr="00837CF6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68814A" w14:textId="77777777" w:rsidR="00A361F8" w:rsidRPr="008E00D3" w:rsidRDefault="00A361F8" w:rsidP="00A361F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___________</w:t>
                  </w:r>
                </w:p>
                <w:p w14:paraId="5934B359" w14:textId="77777777" w:rsidR="00A361F8" w:rsidRPr="008E00D3" w:rsidRDefault="00A361F8" w:rsidP="00A361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55D13167" w14:textId="77777777"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14:paraId="55610E9D" w14:textId="77777777"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077A80D8" w14:textId="77777777" w:rsidR="00A361F8" w:rsidRPr="008E00D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>ЭЦП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1AD8FDA" w14:textId="77777777" w:rsidR="00A361F8" w:rsidRPr="008E00D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8E00D3">
                    <w:rPr>
                      <w:sz w:val="24"/>
                      <w:szCs w:val="24"/>
                    </w:rPr>
                    <w:t>___________</w:t>
                  </w:r>
                </w:p>
                <w:p w14:paraId="7A744634" w14:textId="77777777" w:rsidR="00A361F8" w:rsidRPr="008E00D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</w:p>
                <w:p w14:paraId="59B638F2" w14:textId="77777777" w:rsidR="00A361F8" w:rsidRPr="008E00D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8E00D3">
                    <w:rPr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14:paraId="3EB376A7" w14:textId="77777777" w:rsidR="00A361F8" w:rsidRPr="00B47D72" w:rsidRDefault="00A361F8" w:rsidP="00A361F8">
                  <w:pPr>
                    <w:ind w:left="62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00D3">
                    <w:rPr>
                      <w:rFonts w:ascii="Times New Roman" w:hAnsi="Times New Roman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14:paraId="59F77518" w14:textId="77777777" w:rsidR="00A361F8" w:rsidRDefault="00A361F8" w:rsidP="00A361F8"/>
        </w:tc>
      </w:tr>
    </w:tbl>
    <w:p w14:paraId="056230B2" w14:textId="77777777" w:rsidR="00C5579D" w:rsidRPr="00FE21F3" w:rsidRDefault="00C5579D" w:rsidP="00D80EFF">
      <w:pPr>
        <w:pStyle w:val="ConsPlusNormal"/>
        <w:ind w:firstLine="540"/>
        <w:jc w:val="both"/>
        <w:rPr>
          <w:rFonts w:ascii="Times New Roman" w:hAnsi="Times New Roman"/>
          <w:bCs/>
          <w:sz w:val="20"/>
        </w:rPr>
      </w:pPr>
    </w:p>
    <w:sectPr w:rsidR="00C5579D" w:rsidRPr="00FE21F3" w:rsidSect="00970496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14860" w14:textId="77777777" w:rsidR="00367728" w:rsidRDefault="00367728" w:rsidP="001F360E">
      <w:pPr>
        <w:spacing w:after="0" w:line="240" w:lineRule="auto"/>
      </w:pPr>
      <w:r>
        <w:separator/>
      </w:r>
    </w:p>
  </w:endnote>
  <w:endnote w:type="continuationSeparator" w:id="0">
    <w:p w14:paraId="61680529" w14:textId="77777777" w:rsidR="00367728" w:rsidRDefault="00367728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BD534" w14:textId="77777777" w:rsidR="00367728" w:rsidRDefault="00367728" w:rsidP="001F360E">
      <w:pPr>
        <w:spacing w:after="0" w:line="240" w:lineRule="auto"/>
      </w:pPr>
      <w:r>
        <w:separator/>
      </w:r>
    </w:p>
  </w:footnote>
  <w:footnote w:type="continuationSeparator" w:id="0">
    <w:p w14:paraId="500B0B32" w14:textId="77777777" w:rsidR="00367728" w:rsidRDefault="00367728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2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4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5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8" w15:restartNumberingAfterBreak="0">
    <w:nsid w:val="283649F4"/>
    <w:multiLevelType w:val="multilevel"/>
    <w:tmpl w:val="B22499AC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9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0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1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2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3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9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3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4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 w16cid:durableId="1822038298">
    <w:abstractNumId w:val="1"/>
  </w:num>
  <w:num w:numId="2" w16cid:durableId="388918418">
    <w:abstractNumId w:val="19"/>
  </w:num>
  <w:num w:numId="3" w16cid:durableId="219752674">
    <w:abstractNumId w:val="12"/>
  </w:num>
  <w:num w:numId="4" w16cid:durableId="1609777133">
    <w:abstractNumId w:val="10"/>
  </w:num>
  <w:num w:numId="5" w16cid:durableId="1888180236">
    <w:abstractNumId w:val="18"/>
  </w:num>
  <w:num w:numId="6" w16cid:durableId="23480331">
    <w:abstractNumId w:val="6"/>
  </w:num>
  <w:num w:numId="7" w16cid:durableId="2043549965">
    <w:abstractNumId w:val="22"/>
  </w:num>
  <w:num w:numId="8" w16cid:durableId="249312010">
    <w:abstractNumId w:val="15"/>
  </w:num>
  <w:num w:numId="9" w16cid:durableId="1014039964">
    <w:abstractNumId w:val="2"/>
  </w:num>
  <w:num w:numId="10" w16cid:durableId="590361064">
    <w:abstractNumId w:val="17"/>
  </w:num>
  <w:num w:numId="11" w16cid:durableId="1425568480">
    <w:abstractNumId w:val="23"/>
  </w:num>
  <w:num w:numId="12" w16cid:durableId="31268879">
    <w:abstractNumId w:val="0"/>
  </w:num>
  <w:num w:numId="13" w16cid:durableId="274295897">
    <w:abstractNumId w:val="3"/>
  </w:num>
  <w:num w:numId="14" w16cid:durableId="2009869013">
    <w:abstractNumId w:val="16"/>
  </w:num>
  <w:num w:numId="15" w16cid:durableId="1516068664">
    <w:abstractNumId w:val="13"/>
  </w:num>
  <w:num w:numId="16" w16cid:durableId="827087540">
    <w:abstractNumId w:val="4"/>
  </w:num>
  <w:num w:numId="17" w16cid:durableId="2017535060">
    <w:abstractNumId w:val="5"/>
  </w:num>
  <w:num w:numId="18" w16cid:durableId="815947999">
    <w:abstractNumId w:val="21"/>
  </w:num>
  <w:num w:numId="19" w16cid:durableId="165024110">
    <w:abstractNumId w:val="9"/>
  </w:num>
  <w:num w:numId="20" w16cid:durableId="680205074">
    <w:abstractNumId w:val="7"/>
  </w:num>
  <w:num w:numId="21" w16cid:durableId="1014116161">
    <w:abstractNumId w:val="24"/>
  </w:num>
  <w:num w:numId="22" w16cid:durableId="1526014708">
    <w:abstractNumId w:val="11"/>
  </w:num>
  <w:num w:numId="23" w16cid:durableId="1099522655">
    <w:abstractNumId w:val="20"/>
  </w:num>
  <w:num w:numId="24" w16cid:durableId="12271609">
    <w:abstractNumId w:val="14"/>
  </w:num>
  <w:num w:numId="25" w16cid:durableId="16838210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79D"/>
    <w:rsid w:val="00001760"/>
    <w:rsid w:val="00004BE8"/>
    <w:rsid w:val="0000557A"/>
    <w:rsid w:val="00006470"/>
    <w:rsid w:val="00006DD0"/>
    <w:rsid w:val="000145AD"/>
    <w:rsid w:val="00015FA3"/>
    <w:rsid w:val="0002449D"/>
    <w:rsid w:val="00024838"/>
    <w:rsid w:val="00031ABC"/>
    <w:rsid w:val="00034178"/>
    <w:rsid w:val="00035117"/>
    <w:rsid w:val="000465EE"/>
    <w:rsid w:val="0004705B"/>
    <w:rsid w:val="00053D86"/>
    <w:rsid w:val="0005414C"/>
    <w:rsid w:val="00057A52"/>
    <w:rsid w:val="000610B6"/>
    <w:rsid w:val="00066477"/>
    <w:rsid w:val="00066C71"/>
    <w:rsid w:val="00081416"/>
    <w:rsid w:val="0008290C"/>
    <w:rsid w:val="00085400"/>
    <w:rsid w:val="0008739A"/>
    <w:rsid w:val="00094DE5"/>
    <w:rsid w:val="000A0B8E"/>
    <w:rsid w:val="000A2226"/>
    <w:rsid w:val="000C175B"/>
    <w:rsid w:val="000D65EB"/>
    <w:rsid w:val="000D72B3"/>
    <w:rsid w:val="000E0A6D"/>
    <w:rsid w:val="000E13C9"/>
    <w:rsid w:val="000E59FF"/>
    <w:rsid w:val="000F18A5"/>
    <w:rsid w:val="000F73A1"/>
    <w:rsid w:val="00126E67"/>
    <w:rsid w:val="00127574"/>
    <w:rsid w:val="00127675"/>
    <w:rsid w:val="001359F3"/>
    <w:rsid w:val="00135FE3"/>
    <w:rsid w:val="00137DED"/>
    <w:rsid w:val="0015375A"/>
    <w:rsid w:val="00160B7C"/>
    <w:rsid w:val="00170847"/>
    <w:rsid w:val="00171B52"/>
    <w:rsid w:val="001723B7"/>
    <w:rsid w:val="00181A11"/>
    <w:rsid w:val="0018476A"/>
    <w:rsid w:val="00186824"/>
    <w:rsid w:val="00194A73"/>
    <w:rsid w:val="00197A0E"/>
    <w:rsid w:val="001A0129"/>
    <w:rsid w:val="001A1D4B"/>
    <w:rsid w:val="001A68B7"/>
    <w:rsid w:val="001B0CBE"/>
    <w:rsid w:val="001B3DDF"/>
    <w:rsid w:val="001B4650"/>
    <w:rsid w:val="001B50EA"/>
    <w:rsid w:val="001C310E"/>
    <w:rsid w:val="001D0419"/>
    <w:rsid w:val="001D0B8B"/>
    <w:rsid w:val="001D7577"/>
    <w:rsid w:val="001D7D23"/>
    <w:rsid w:val="001E26E7"/>
    <w:rsid w:val="001E401A"/>
    <w:rsid w:val="001F2EEF"/>
    <w:rsid w:val="001F34EA"/>
    <w:rsid w:val="001F34FB"/>
    <w:rsid w:val="001F360E"/>
    <w:rsid w:val="001F489B"/>
    <w:rsid w:val="00206F64"/>
    <w:rsid w:val="0022493F"/>
    <w:rsid w:val="002342FB"/>
    <w:rsid w:val="002359E5"/>
    <w:rsid w:val="002400F4"/>
    <w:rsid w:val="00242D01"/>
    <w:rsid w:val="00252209"/>
    <w:rsid w:val="0025349A"/>
    <w:rsid w:val="002702D0"/>
    <w:rsid w:val="00272A20"/>
    <w:rsid w:val="00275C59"/>
    <w:rsid w:val="002830ED"/>
    <w:rsid w:val="002861BE"/>
    <w:rsid w:val="00297565"/>
    <w:rsid w:val="002B58FB"/>
    <w:rsid w:val="002D1ADB"/>
    <w:rsid w:val="002E1298"/>
    <w:rsid w:val="002E3703"/>
    <w:rsid w:val="002E43CC"/>
    <w:rsid w:val="002F4845"/>
    <w:rsid w:val="00305DDD"/>
    <w:rsid w:val="00316948"/>
    <w:rsid w:val="00325C8B"/>
    <w:rsid w:val="003328FA"/>
    <w:rsid w:val="00353827"/>
    <w:rsid w:val="00361226"/>
    <w:rsid w:val="00361DD9"/>
    <w:rsid w:val="003635E8"/>
    <w:rsid w:val="00367728"/>
    <w:rsid w:val="0038005E"/>
    <w:rsid w:val="0038068B"/>
    <w:rsid w:val="00387FFC"/>
    <w:rsid w:val="00393C80"/>
    <w:rsid w:val="00396840"/>
    <w:rsid w:val="003A187C"/>
    <w:rsid w:val="003C052C"/>
    <w:rsid w:val="003C169D"/>
    <w:rsid w:val="003C68A8"/>
    <w:rsid w:val="003C7E3C"/>
    <w:rsid w:val="003D09D6"/>
    <w:rsid w:val="003D43ED"/>
    <w:rsid w:val="003D682F"/>
    <w:rsid w:val="0042607F"/>
    <w:rsid w:val="00432AD7"/>
    <w:rsid w:val="004422D6"/>
    <w:rsid w:val="004672BC"/>
    <w:rsid w:val="0047024A"/>
    <w:rsid w:val="00471602"/>
    <w:rsid w:val="00477059"/>
    <w:rsid w:val="00487843"/>
    <w:rsid w:val="00493029"/>
    <w:rsid w:val="004939D6"/>
    <w:rsid w:val="00494E3D"/>
    <w:rsid w:val="0049543F"/>
    <w:rsid w:val="004B3C24"/>
    <w:rsid w:val="004B4185"/>
    <w:rsid w:val="004B5399"/>
    <w:rsid w:val="004B5F68"/>
    <w:rsid w:val="004C446A"/>
    <w:rsid w:val="004C69FE"/>
    <w:rsid w:val="004C74DA"/>
    <w:rsid w:val="004E2B56"/>
    <w:rsid w:val="004E2BD8"/>
    <w:rsid w:val="004E42E8"/>
    <w:rsid w:val="004E59BC"/>
    <w:rsid w:val="004F3BB5"/>
    <w:rsid w:val="004F67EF"/>
    <w:rsid w:val="004F7A83"/>
    <w:rsid w:val="0050328D"/>
    <w:rsid w:val="005067B7"/>
    <w:rsid w:val="0051049E"/>
    <w:rsid w:val="00510A66"/>
    <w:rsid w:val="00513E42"/>
    <w:rsid w:val="00520F95"/>
    <w:rsid w:val="00522470"/>
    <w:rsid w:val="0052299B"/>
    <w:rsid w:val="00523B88"/>
    <w:rsid w:val="00527689"/>
    <w:rsid w:val="005346CF"/>
    <w:rsid w:val="00542CD1"/>
    <w:rsid w:val="00545AF8"/>
    <w:rsid w:val="005462CE"/>
    <w:rsid w:val="005547C3"/>
    <w:rsid w:val="00561F29"/>
    <w:rsid w:val="00580588"/>
    <w:rsid w:val="00583AA2"/>
    <w:rsid w:val="00593D47"/>
    <w:rsid w:val="005947CE"/>
    <w:rsid w:val="005960CB"/>
    <w:rsid w:val="005965D2"/>
    <w:rsid w:val="005A138A"/>
    <w:rsid w:val="005B028B"/>
    <w:rsid w:val="005B6A50"/>
    <w:rsid w:val="005D151D"/>
    <w:rsid w:val="005D350A"/>
    <w:rsid w:val="005D3E08"/>
    <w:rsid w:val="005D643F"/>
    <w:rsid w:val="005E166B"/>
    <w:rsid w:val="005F1DB5"/>
    <w:rsid w:val="00600B2E"/>
    <w:rsid w:val="00601B54"/>
    <w:rsid w:val="00602493"/>
    <w:rsid w:val="00603EDB"/>
    <w:rsid w:val="00606CDC"/>
    <w:rsid w:val="0062203F"/>
    <w:rsid w:val="006235CB"/>
    <w:rsid w:val="006273A8"/>
    <w:rsid w:val="00645E2B"/>
    <w:rsid w:val="00661FA1"/>
    <w:rsid w:val="00664F6E"/>
    <w:rsid w:val="00666803"/>
    <w:rsid w:val="00666F42"/>
    <w:rsid w:val="00674458"/>
    <w:rsid w:val="006761C1"/>
    <w:rsid w:val="00680B4F"/>
    <w:rsid w:val="00690BF3"/>
    <w:rsid w:val="00695A54"/>
    <w:rsid w:val="006A0A91"/>
    <w:rsid w:val="006A1242"/>
    <w:rsid w:val="006B1A3A"/>
    <w:rsid w:val="006C35B2"/>
    <w:rsid w:val="006F1B42"/>
    <w:rsid w:val="006F43D6"/>
    <w:rsid w:val="006F7710"/>
    <w:rsid w:val="00734877"/>
    <w:rsid w:val="007355A2"/>
    <w:rsid w:val="00753BEA"/>
    <w:rsid w:val="00760278"/>
    <w:rsid w:val="007634BD"/>
    <w:rsid w:val="0076534D"/>
    <w:rsid w:val="00776543"/>
    <w:rsid w:val="00776679"/>
    <w:rsid w:val="00777352"/>
    <w:rsid w:val="00791E88"/>
    <w:rsid w:val="0079333E"/>
    <w:rsid w:val="00793C21"/>
    <w:rsid w:val="007B3A3C"/>
    <w:rsid w:val="007B5F5B"/>
    <w:rsid w:val="007E748E"/>
    <w:rsid w:val="007F69D1"/>
    <w:rsid w:val="008012B4"/>
    <w:rsid w:val="00811517"/>
    <w:rsid w:val="00813118"/>
    <w:rsid w:val="00813A48"/>
    <w:rsid w:val="0081579E"/>
    <w:rsid w:val="008174F8"/>
    <w:rsid w:val="008207D0"/>
    <w:rsid w:val="0082338B"/>
    <w:rsid w:val="00825B40"/>
    <w:rsid w:val="008303F9"/>
    <w:rsid w:val="00837CF6"/>
    <w:rsid w:val="008447D4"/>
    <w:rsid w:val="00847808"/>
    <w:rsid w:val="008511A4"/>
    <w:rsid w:val="008531A5"/>
    <w:rsid w:val="00856F74"/>
    <w:rsid w:val="00870988"/>
    <w:rsid w:val="008753C9"/>
    <w:rsid w:val="008816B1"/>
    <w:rsid w:val="00885A0A"/>
    <w:rsid w:val="00892DA1"/>
    <w:rsid w:val="00893F46"/>
    <w:rsid w:val="008957E8"/>
    <w:rsid w:val="0089625B"/>
    <w:rsid w:val="008A1A65"/>
    <w:rsid w:val="008A4B97"/>
    <w:rsid w:val="008A5393"/>
    <w:rsid w:val="008B1ADD"/>
    <w:rsid w:val="008B4563"/>
    <w:rsid w:val="008C4D16"/>
    <w:rsid w:val="008C5386"/>
    <w:rsid w:val="008D0A94"/>
    <w:rsid w:val="008D1D64"/>
    <w:rsid w:val="008D5A8A"/>
    <w:rsid w:val="008E00D3"/>
    <w:rsid w:val="008E5526"/>
    <w:rsid w:val="008E61EC"/>
    <w:rsid w:val="008F162A"/>
    <w:rsid w:val="008F43DC"/>
    <w:rsid w:val="008F6244"/>
    <w:rsid w:val="00900497"/>
    <w:rsid w:val="009212EB"/>
    <w:rsid w:val="00934033"/>
    <w:rsid w:val="009416F8"/>
    <w:rsid w:val="00942FB4"/>
    <w:rsid w:val="009458E1"/>
    <w:rsid w:val="00951CD1"/>
    <w:rsid w:val="00954A98"/>
    <w:rsid w:val="0096146F"/>
    <w:rsid w:val="00962C56"/>
    <w:rsid w:val="00970496"/>
    <w:rsid w:val="00972826"/>
    <w:rsid w:val="00982075"/>
    <w:rsid w:val="00987AA4"/>
    <w:rsid w:val="00990ADB"/>
    <w:rsid w:val="0099474B"/>
    <w:rsid w:val="009A25AC"/>
    <w:rsid w:val="009A3134"/>
    <w:rsid w:val="009A3EA6"/>
    <w:rsid w:val="009A7CC1"/>
    <w:rsid w:val="009B18D6"/>
    <w:rsid w:val="009B1CA0"/>
    <w:rsid w:val="009C4132"/>
    <w:rsid w:val="009C41D1"/>
    <w:rsid w:val="009C5C91"/>
    <w:rsid w:val="009C7AA7"/>
    <w:rsid w:val="009C7AF4"/>
    <w:rsid w:val="009E3115"/>
    <w:rsid w:val="009F380A"/>
    <w:rsid w:val="009F5D76"/>
    <w:rsid w:val="009F7094"/>
    <w:rsid w:val="00A05A50"/>
    <w:rsid w:val="00A10246"/>
    <w:rsid w:val="00A12C87"/>
    <w:rsid w:val="00A245A8"/>
    <w:rsid w:val="00A301AB"/>
    <w:rsid w:val="00A30CA8"/>
    <w:rsid w:val="00A361F8"/>
    <w:rsid w:val="00A56F98"/>
    <w:rsid w:val="00A628AB"/>
    <w:rsid w:val="00A63869"/>
    <w:rsid w:val="00A707CA"/>
    <w:rsid w:val="00A77D8E"/>
    <w:rsid w:val="00A82208"/>
    <w:rsid w:val="00A87740"/>
    <w:rsid w:val="00A93D66"/>
    <w:rsid w:val="00AA4648"/>
    <w:rsid w:val="00AB0EB2"/>
    <w:rsid w:val="00AB6D66"/>
    <w:rsid w:val="00AC1057"/>
    <w:rsid w:val="00AC2347"/>
    <w:rsid w:val="00AC308D"/>
    <w:rsid w:val="00AC47D7"/>
    <w:rsid w:val="00AD2A12"/>
    <w:rsid w:val="00AE0306"/>
    <w:rsid w:val="00AE3991"/>
    <w:rsid w:val="00AE39AC"/>
    <w:rsid w:val="00B07BE6"/>
    <w:rsid w:val="00B25C2A"/>
    <w:rsid w:val="00B329CB"/>
    <w:rsid w:val="00B477D7"/>
    <w:rsid w:val="00B57E8D"/>
    <w:rsid w:val="00B67558"/>
    <w:rsid w:val="00B74103"/>
    <w:rsid w:val="00B755FA"/>
    <w:rsid w:val="00B76946"/>
    <w:rsid w:val="00B77586"/>
    <w:rsid w:val="00B80CA3"/>
    <w:rsid w:val="00B84ED4"/>
    <w:rsid w:val="00B9076D"/>
    <w:rsid w:val="00B92A32"/>
    <w:rsid w:val="00BB75EB"/>
    <w:rsid w:val="00BC10C4"/>
    <w:rsid w:val="00BC3B97"/>
    <w:rsid w:val="00BD239D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162D4"/>
    <w:rsid w:val="00C20028"/>
    <w:rsid w:val="00C30CBE"/>
    <w:rsid w:val="00C41CCD"/>
    <w:rsid w:val="00C41F2F"/>
    <w:rsid w:val="00C52D9E"/>
    <w:rsid w:val="00C5579D"/>
    <w:rsid w:val="00C76F94"/>
    <w:rsid w:val="00C824CE"/>
    <w:rsid w:val="00C825C7"/>
    <w:rsid w:val="00C9323A"/>
    <w:rsid w:val="00C97C0F"/>
    <w:rsid w:val="00CA699C"/>
    <w:rsid w:val="00CB12A3"/>
    <w:rsid w:val="00CB5488"/>
    <w:rsid w:val="00CC3A0B"/>
    <w:rsid w:val="00CC69DC"/>
    <w:rsid w:val="00CD2564"/>
    <w:rsid w:val="00CD26F7"/>
    <w:rsid w:val="00CE5B6D"/>
    <w:rsid w:val="00CE772C"/>
    <w:rsid w:val="00CF0EB1"/>
    <w:rsid w:val="00D02C5A"/>
    <w:rsid w:val="00D039CA"/>
    <w:rsid w:val="00D15665"/>
    <w:rsid w:val="00D20BE8"/>
    <w:rsid w:val="00D23EA5"/>
    <w:rsid w:val="00D30D5A"/>
    <w:rsid w:val="00D42D38"/>
    <w:rsid w:val="00D451FE"/>
    <w:rsid w:val="00D533FE"/>
    <w:rsid w:val="00D5392C"/>
    <w:rsid w:val="00D73255"/>
    <w:rsid w:val="00D80EFF"/>
    <w:rsid w:val="00D82999"/>
    <w:rsid w:val="00D84FB8"/>
    <w:rsid w:val="00D908C7"/>
    <w:rsid w:val="00D95BAA"/>
    <w:rsid w:val="00DA56CA"/>
    <w:rsid w:val="00DA5AFB"/>
    <w:rsid w:val="00DB0C48"/>
    <w:rsid w:val="00DB13E5"/>
    <w:rsid w:val="00DB336D"/>
    <w:rsid w:val="00DB508E"/>
    <w:rsid w:val="00DB5530"/>
    <w:rsid w:val="00DC22E7"/>
    <w:rsid w:val="00DC2BC9"/>
    <w:rsid w:val="00DC3A9C"/>
    <w:rsid w:val="00DD41B1"/>
    <w:rsid w:val="00DD6540"/>
    <w:rsid w:val="00DE2E28"/>
    <w:rsid w:val="00DF398E"/>
    <w:rsid w:val="00DF53B2"/>
    <w:rsid w:val="00E15593"/>
    <w:rsid w:val="00E2262C"/>
    <w:rsid w:val="00E25505"/>
    <w:rsid w:val="00E25526"/>
    <w:rsid w:val="00E25ABB"/>
    <w:rsid w:val="00E31B61"/>
    <w:rsid w:val="00E363EB"/>
    <w:rsid w:val="00E45E1A"/>
    <w:rsid w:val="00E57A7A"/>
    <w:rsid w:val="00E62596"/>
    <w:rsid w:val="00E66174"/>
    <w:rsid w:val="00E67A70"/>
    <w:rsid w:val="00E70D68"/>
    <w:rsid w:val="00E7627E"/>
    <w:rsid w:val="00E83C4A"/>
    <w:rsid w:val="00E847DB"/>
    <w:rsid w:val="00E85989"/>
    <w:rsid w:val="00E85A05"/>
    <w:rsid w:val="00E9598C"/>
    <w:rsid w:val="00EA2E4B"/>
    <w:rsid w:val="00EB580E"/>
    <w:rsid w:val="00EB637C"/>
    <w:rsid w:val="00EC0AE5"/>
    <w:rsid w:val="00EC2546"/>
    <w:rsid w:val="00EC2A6D"/>
    <w:rsid w:val="00EC5EBC"/>
    <w:rsid w:val="00ED6282"/>
    <w:rsid w:val="00ED66C7"/>
    <w:rsid w:val="00EF6CCA"/>
    <w:rsid w:val="00F01D22"/>
    <w:rsid w:val="00F11D2A"/>
    <w:rsid w:val="00F127BD"/>
    <w:rsid w:val="00F23DF2"/>
    <w:rsid w:val="00F35C34"/>
    <w:rsid w:val="00F36434"/>
    <w:rsid w:val="00F41DD1"/>
    <w:rsid w:val="00F5058A"/>
    <w:rsid w:val="00F53BE0"/>
    <w:rsid w:val="00F6416D"/>
    <w:rsid w:val="00F663D3"/>
    <w:rsid w:val="00F74551"/>
    <w:rsid w:val="00F809BA"/>
    <w:rsid w:val="00F87DA1"/>
    <w:rsid w:val="00F90EBC"/>
    <w:rsid w:val="00F91003"/>
    <w:rsid w:val="00F93FF4"/>
    <w:rsid w:val="00F95C67"/>
    <w:rsid w:val="00FB3446"/>
    <w:rsid w:val="00FB5762"/>
    <w:rsid w:val="00FB65E7"/>
    <w:rsid w:val="00FC5E3C"/>
    <w:rsid w:val="00FD188F"/>
    <w:rsid w:val="00FE21F3"/>
    <w:rsid w:val="00FF0F27"/>
    <w:rsid w:val="00FF3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898EC"/>
  <w15:docId w15:val="{5E3A7246-AADF-460A-B848-6CCFC70C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E2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link w:val="a7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8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9">
    <w:name w:val="Символ сноски"/>
    <w:qFormat/>
    <w:rsid w:val="00C825C7"/>
  </w:style>
  <w:style w:type="paragraph" w:styleId="aa">
    <w:name w:val="annotation text"/>
    <w:basedOn w:val="a"/>
    <w:link w:val="ab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c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f">
    <w:name w:val="annotation subject"/>
    <w:basedOn w:val="aa"/>
    <w:next w:val="aa"/>
    <w:link w:val="af0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1">
    <w:name w:val="Strong"/>
    <w:uiPriority w:val="22"/>
    <w:qFormat/>
    <w:rsid w:val="00F5058A"/>
    <w:rPr>
      <w:b/>
      <w:bCs/>
    </w:rPr>
  </w:style>
  <w:style w:type="table" w:styleId="af2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3">
    <w:name w:val="Hyperlink"/>
    <w:uiPriority w:val="99"/>
    <w:unhideWhenUsed/>
    <w:rsid w:val="00F5058A"/>
    <w:rPr>
      <w:color w:val="0000FF"/>
      <w:u w:val="single"/>
    </w:rPr>
  </w:style>
  <w:style w:type="paragraph" w:styleId="af4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5">
    <w:name w:val="header"/>
    <w:basedOn w:val="a"/>
    <w:link w:val="af6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F5058A"/>
    <w:rPr>
      <w:sz w:val="22"/>
      <w:szCs w:val="22"/>
      <w:lang w:eastAsia="en-US"/>
    </w:rPr>
  </w:style>
  <w:style w:type="paragraph" w:styleId="af7">
    <w:name w:val="footer"/>
    <w:basedOn w:val="a"/>
    <w:link w:val="af8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9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a">
    <w:name w:val="endnote text"/>
    <w:basedOn w:val="a"/>
    <w:link w:val="afb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концевой сноски Знак"/>
    <w:basedOn w:val="a0"/>
    <w:link w:val="afa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7">
    <w:name w:val="Абзац списка Знак"/>
    <w:link w:val="a6"/>
    <w:locked/>
    <w:rsid w:val="004C446A"/>
    <w:rPr>
      <w:i/>
      <w:iCs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B8A879-FB84-4214-BBC7-4DF54F619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4248</Words>
  <Characters>24214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28406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Меркулова Елена Анатольевна</cp:lastModifiedBy>
  <cp:revision>21</cp:revision>
  <cp:lastPrinted>2026-06-25T08:06:00Z</cp:lastPrinted>
  <dcterms:created xsi:type="dcterms:W3CDTF">2026-07-07T11:41:00Z</dcterms:created>
  <dcterms:modified xsi:type="dcterms:W3CDTF">2026-09-02T11:35:00Z</dcterms:modified>
</cp:coreProperties>
</file>