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D1" w:rsidRPr="00AC02D1" w:rsidRDefault="00AC02D1" w:rsidP="00AC02D1">
      <w:pPr>
        <w:jc w:val="center"/>
        <w:rPr>
          <w:rFonts w:ascii="Times New Roman" w:hAnsi="Times New Roman"/>
          <w:b/>
          <w:sz w:val="28"/>
          <w:szCs w:val="18"/>
          <w:lang w:eastAsia="zh-CN"/>
        </w:rPr>
      </w:pPr>
      <w:r w:rsidRPr="00AC02D1">
        <w:rPr>
          <w:rFonts w:ascii="Times New Roman" w:hAnsi="Times New Roman"/>
          <w:b/>
          <w:sz w:val="28"/>
          <w:szCs w:val="18"/>
          <w:lang w:eastAsia="zh-CN"/>
        </w:rPr>
        <w:t xml:space="preserve">Техническое задание на </w:t>
      </w:r>
      <w:r>
        <w:rPr>
          <w:rFonts w:ascii="Times New Roman" w:hAnsi="Times New Roman"/>
          <w:b/>
          <w:sz w:val="28"/>
          <w:szCs w:val="18"/>
          <w:lang w:eastAsia="zh-CN"/>
        </w:rPr>
        <w:t>оказание услуг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21"/>
        <w:gridCol w:w="2551"/>
        <w:gridCol w:w="12416"/>
      </w:tblGrid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Наименование услуги</w:t>
            </w:r>
          </w:p>
        </w:tc>
        <w:tc>
          <w:tcPr>
            <w:tcW w:w="12416" w:type="dxa"/>
          </w:tcPr>
          <w:p w:rsidR="00AC02D1" w:rsidRPr="00AC02D1" w:rsidRDefault="00333317" w:rsidP="001C59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Оказание услуг </w:t>
            </w:r>
            <w:r w:rsidR="001C5916">
              <w:rPr>
                <w:rFonts w:ascii="Times New Roman" w:hAnsi="Times New Roman" w:cs="Times New Roman"/>
              </w:rPr>
              <w:t>по оформлению карты водителя СКЗИ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Периодичность</w:t>
            </w:r>
          </w:p>
        </w:tc>
        <w:tc>
          <w:tcPr>
            <w:tcW w:w="12416" w:type="dxa"/>
          </w:tcPr>
          <w:p w:rsidR="00AC02D1" w:rsidRPr="00AC02D1" w:rsidRDefault="001C5916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одноразово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Период</w:t>
            </w:r>
            <w:r w:rsidRPr="00AC02D1">
              <w:rPr>
                <w:rFonts w:ascii="Times New Roman" w:hAnsi="Times New Roman" w:cs="Times New Roman"/>
                <w:b/>
              </w:rPr>
              <w:t xml:space="preserve"> выполнения</w:t>
            </w:r>
          </w:p>
        </w:tc>
        <w:tc>
          <w:tcPr>
            <w:tcW w:w="12416" w:type="dxa"/>
          </w:tcPr>
          <w:p w:rsidR="00AC02D1" w:rsidRPr="00AC02D1" w:rsidRDefault="001C5916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28.08.2026г.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 w:rsidRPr="00AC02D1">
              <w:rPr>
                <w:rFonts w:ascii="Times New Roman" w:hAnsi="Times New Roman" w:cs="Times New Roman"/>
                <w:b/>
              </w:rPr>
              <w:t>Адрес оказания услуги (в т.ч. очно/заочно)</w:t>
            </w:r>
          </w:p>
        </w:tc>
        <w:tc>
          <w:tcPr>
            <w:tcW w:w="12416" w:type="dxa"/>
          </w:tcPr>
          <w:p w:rsidR="00AC02D1" w:rsidRPr="00AC02D1" w:rsidRDefault="00EA5AE9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заочно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Документальный результат оказанных услуг</w:t>
            </w:r>
          </w:p>
        </w:tc>
        <w:tc>
          <w:tcPr>
            <w:tcW w:w="12416" w:type="dxa"/>
          </w:tcPr>
          <w:p w:rsidR="00AC02D1" w:rsidRPr="001C5916" w:rsidRDefault="001C5916" w:rsidP="00094AD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Необходимость лицензии</w:t>
            </w:r>
          </w:p>
        </w:tc>
        <w:tc>
          <w:tcPr>
            <w:tcW w:w="12416" w:type="dxa"/>
          </w:tcPr>
          <w:p w:rsidR="00AC02D1" w:rsidRPr="00E539A6" w:rsidRDefault="00AC02D1" w:rsidP="00094AD4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2551" w:type="dxa"/>
          </w:tcPr>
          <w:p w:rsidR="00AC02D1" w:rsidRPr="00AC02D1" w:rsidRDefault="00E539A6" w:rsidP="00094AD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Прочие характеристики для закупки</w:t>
            </w:r>
          </w:p>
        </w:tc>
        <w:tc>
          <w:tcPr>
            <w:tcW w:w="12416" w:type="dxa"/>
          </w:tcPr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Технические характеристики карты СКЗИ</w:t>
            </w:r>
          </w:p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Материал изготовления: поликарбонат</w:t>
            </w:r>
          </w:p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Тип карты: контактная</w:t>
            </w:r>
          </w:p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Форм-фактор: ID-1 (CR-80)</w:t>
            </w:r>
          </w:p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Рабочая температура: –25…+70 (+85 в пиковых значениях)°С</w:t>
            </w:r>
          </w:p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Предельно допустимая влажность воздуха: до 90%</w:t>
            </w:r>
          </w:p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Время безотказной работы: до 500 циклов записи/удаления</w:t>
            </w:r>
          </w:p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Рабочее напряжение: 5 В ± 0,5 В (класс А), 3 В ± 0.3 В (класс В).</w:t>
            </w:r>
          </w:p>
          <w:p w:rsidR="001C5916" w:rsidRPr="001C5916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Стандарт ISO 7816 A/B/C, ГОСТ Р ИСО/МЭК 7810-2006</w:t>
            </w:r>
          </w:p>
          <w:p w:rsidR="00AC02D1" w:rsidRPr="00AC02D1" w:rsidRDefault="001C5916" w:rsidP="001C5916">
            <w:pPr>
              <w:rPr>
                <w:rFonts w:ascii="Times New Roman" w:hAnsi="Times New Roman" w:cs="Times New Roman"/>
              </w:rPr>
            </w:pPr>
            <w:r w:rsidRPr="001C5916">
              <w:rPr>
                <w:rFonts w:ascii="Times New Roman" w:hAnsi="Times New Roman" w:cs="Times New Roman"/>
              </w:rPr>
              <w:t>Карта оснащается типографской и цифровой защитой. Для аутентификации электронного ключа используется PIN-код (четырехзначный, изменяемый). Информация хранится в зашифрованном виде и не подлежит изменению.</w:t>
            </w:r>
            <w:bookmarkStart w:id="0" w:name="_GoBack"/>
            <w:bookmarkEnd w:id="0"/>
          </w:p>
        </w:tc>
      </w:tr>
      <w:tr w:rsidR="00AC02D1" w:rsidRPr="00AC02D1" w:rsidTr="00AC02D1">
        <w:tc>
          <w:tcPr>
            <w:tcW w:w="42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51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16" w:type="dxa"/>
          </w:tcPr>
          <w:p w:rsidR="00AC02D1" w:rsidRPr="00AC02D1" w:rsidRDefault="00AC02D1" w:rsidP="00094AD4">
            <w:pPr>
              <w:rPr>
                <w:rFonts w:ascii="Times New Roman" w:hAnsi="Times New Roman" w:cs="Times New Roman"/>
              </w:rPr>
            </w:pPr>
          </w:p>
        </w:tc>
      </w:tr>
    </w:tbl>
    <w:p w:rsidR="00DD0BD7" w:rsidRPr="00E539A6" w:rsidRDefault="00DD0BD7" w:rsidP="00EF7BA7">
      <w:pPr>
        <w:rPr>
          <w:b/>
          <w:sz w:val="32"/>
        </w:rPr>
      </w:pPr>
    </w:p>
    <w:sectPr w:rsidR="00DD0BD7" w:rsidRPr="00E539A6" w:rsidSect="00F2620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A22" w:rsidRDefault="00523A22" w:rsidP="00AC02D1">
      <w:pPr>
        <w:spacing w:after="0" w:line="240" w:lineRule="auto"/>
      </w:pPr>
      <w:r>
        <w:separator/>
      </w:r>
    </w:p>
  </w:endnote>
  <w:endnote w:type="continuationSeparator" w:id="0">
    <w:p w:rsidR="00523A22" w:rsidRDefault="00523A22" w:rsidP="00AC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A22" w:rsidRDefault="00523A22" w:rsidP="00AC02D1">
      <w:pPr>
        <w:spacing w:after="0" w:line="240" w:lineRule="auto"/>
      </w:pPr>
      <w:r>
        <w:separator/>
      </w:r>
    </w:p>
  </w:footnote>
  <w:footnote w:type="continuationSeparator" w:id="0">
    <w:p w:rsidR="00523A22" w:rsidRDefault="00523A22" w:rsidP="00AC02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4633AB"/>
    <w:multiLevelType w:val="multilevel"/>
    <w:tmpl w:val="E60263B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09"/>
    <w:rsid w:val="00016E64"/>
    <w:rsid w:val="0005183C"/>
    <w:rsid w:val="00094AD4"/>
    <w:rsid w:val="001C214C"/>
    <w:rsid w:val="001C5916"/>
    <w:rsid w:val="00255E97"/>
    <w:rsid w:val="002A3307"/>
    <w:rsid w:val="002F6D02"/>
    <w:rsid w:val="00333317"/>
    <w:rsid w:val="00352602"/>
    <w:rsid w:val="003C38BA"/>
    <w:rsid w:val="004C43B1"/>
    <w:rsid w:val="00523A22"/>
    <w:rsid w:val="00635271"/>
    <w:rsid w:val="00660949"/>
    <w:rsid w:val="0068180D"/>
    <w:rsid w:val="006E57CC"/>
    <w:rsid w:val="007D23F0"/>
    <w:rsid w:val="00840CD0"/>
    <w:rsid w:val="008429A9"/>
    <w:rsid w:val="00854614"/>
    <w:rsid w:val="00874C33"/>
    <w:rsid w:val="008A2B9D"/>
    <w:rsid w:val="009A356A"/>
    <w:rsid w:val="009E1D98"/>
    <w:rsid w:val="00AC02D1"/>
    <w:rsid w:val="00B514B9"/>
    <w:rsid w:val="00B51F57"/>
    <w:rsid w:val="00BB459D"/>
    <w:rsid w:val="00BC3AEE"/>
    <w:rsid w:val="00BE158C"/>
    <w:rsid w:val="00CE6FD4"/>
    <w:rsid w:val="00D70E08"/>
    <w:rsid w:val="00DD0BD7"/>
    <w:rsid w:val="00E47289"/>
    <w:rsid w:val="00E539A6"/>
    <w:rsid w:val="00E62868"/>
    <w:rsid w:val="00E83843"/>
    <w:rsid w:val="00EA5AE9"/>
    <w:rsid w:val="00EF7BA7"/>
    <w:rsid w:val="00F0622C"/>
    <w:rsid w:val="00F10A92"/>
    <w:rsid w:val="00F2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2B1722"/>
  <w15:docId w15:val="{F9FB36A5-5A50-4DE5-9660-D1AD59AB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6209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F26209"/>
    <w:rPr>
      <w:color w:val="954F72"/>
      <w:u w:val="single"/>
    </w:rPr>
  </w:style>
  <w:style w:type="paragraph" w:customStyle="1" w:styleId="font5">
    <w:name w:val="font5"/>
    <w:basedOn w:val="a"/>
    <w:rsid w:val="00F26209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FF0000"/>
      <w:sz w:val="18"/>
      <w:szCs w:val="18"/>
      <w:lang w:eastAsia="ru-RU"/>
    </w:rPr>
  </w:style>
  <w:style w:type="paragraph" w:customStyle="1" w:styleId="xl65">
    <w:name w:val="xl6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6">
    <w:name w:val="xl6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FF0000"/>
      <w:sz w:val="18"/>
      <w:szCs w:val="18"/>
      <w:lang w:eastAsia="ru-RU"/>
    </w:rPr>
  </w:style>
  <w:style w:type="paragraph" w:customStyle="1" w:styleId="xl69">
    <w:name w:val="xl69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8"/>
      <w:szCs w:val="18"/>
      <w:lang w:eastAsia="ru-RU"/>
    </w:rPr>
  </w:style>
  <w:style w:type="paragraph" w:customStyle="1" w:styleId="xl72">
    <w:name w:val="xl72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F262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F2620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F2620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F2620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3">
    <w:name w:val="xl63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4">
    <w:name w:val="xl64"/>
    <w:basedOn w:val="a"/>
    <w:rsid w:val="00094AD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C02D1"/>
  </w:style>
  <w:style w:type="paragraph" w:styleId="a7">
    <w:name w:val="footer"/>
    <w:basedOn w:val="a"/>
    <w:link w:val="a8"/>
    <w:uiPriority w:val="99"/>
    <w:unhideWhenUsed/>
    <w:rsid w:val="00AC02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C02D1"/>
  </w:style>
  <w:style w:type="table" w:styleId="a9">
    <w:name w:val="Table Grid"/>
    <w:basedOn w:val="a1"/>
    <w:uiPriority w:val="59"/>
    <w:rsid w:val="00AC0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62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628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1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90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2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52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1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9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66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4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45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19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6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9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14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94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36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10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11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59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33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1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0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1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0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Melnichenkotv</dc:creator>
  <cp:lastModifiedBy>Admin</cp:lastModifiedBy>
  <cp:revision>14</cp:revision>
  <cp:lastPrinted>2026-06-10T13:10:00Z</cp:lastPrinted>
  <dcterms:created xsi:type="dcterms:W3CDTF">2025-09-04T16:24:00Z</dcterms:created>
  <dcterms:modified xsi:type="dcterms:W3CDTF">2026-06-10T13:11:00Z</dcterms:modified>
</cp:coreProperties>
</file>