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04CB0698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940743" w:rsidRPr="00940743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39F675C9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DC033B">
              <w:rPr>
                <w:color w:val="000000"/>
              </w:rPr>
              <w:t>3</w:t>
            </w:r>
            <w:bookmarkStart w:id="0" w:name="_GoBack"/>
            <w:bookmarkEnd w:id="0"/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61422452" w:rsidR="00E63943" w:rsidRPr="009141DF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6DF81BC" w14:textId="77777777" w:rsidR="009C7B32" w:rsidRPr="009141DF" w:rsidRDefault="009C7B32">
      <w:pPr>
        <w:pStyle w:val="1"/>
        <w:spacing w:before="1" w:line="240" w:lineRule="auto"/>
        <w:ind w:right="3000" w:firstLine="0"/>
        <w:jc w:val="center"/>
      </w:pPr>
    </w:p>
    <w:tbl>
      <w:tblPr>
        <w:tblStyle w:val="10"/>
        <w:tblW w:w="10348" w:type="dxa"/>
        <w:tblInd w:w="-5" w:type="dxa"/>
        <w:tblLook w:val="04A0" w:firstRow="1" w:lastRow="0" w:firstColumn="1" w:lastColumn="0" w:noHBand="0" w:noVBand="1"/>
      </w:tblPr>
      <w:tblGrid>
        <w:gridCol w:w="426"/>
        <w:gridCol w:w="1786"/>
        <w:gridCol w:w="3839"/>
        <w:gridCol w:w="690"/>
        <w:gridCol w:w="697"/>
        <w:gridCol w:w="1376"/>
        <w:gridCol w:w="7"/>
        <w:gridCol w:w="1527"/>
      </w:tblGrid>
      <w:tr w:rsidR="003E79B9" w:rsidRPr="003E79B9" w14:paraId="423DBD7C" w14:textId="77777777" w:rsidTr="003E79B9">
        <w:tc>
          <w:tcPr>
            <w:tcW w:w="426" w:type="dxa"/>
          </w:tcPr>
          <w:p w14:paraId="4EA03E31" w14:textId="77777777" w:rsidR="003E79B9" w:rsidRPr="003E79B9" w:rsidRDefault="003E79B9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86" w:type="dxa"/>
            <w:tcBorders>
              <w:bottom w:val="single" w:sz="4" w:space="0" w:color="auto"/>
            </w:tcBorders>
          </w:tcPr>
          <w:p w14:paraId="747EAF52" w14:textId="77777777" w:rsidR="003E79B9" w:rsidRPr="003E79B9" w:rsidRDefault="003E79B9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839" w:type="dxa"/>
          </w:tcPr>
          <w:p w14:paraId="3B18CE9B" w14:textId="77777777" w:rsidR="003E79B9" w:rsidRPr="003E79B9" w:rsidRDefault="003E79B9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690" w:type="dxa"/>
          </w:tcPr>
          <w:p w14:paraId="41BAE6DA" w14:textId="77777777" w:rsidR="003E79B9" w:rsidRPr="003E79B9" w:rsidRDefault="003E79B9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697" w:type="dxa"/>
            <w:tcBorders>
              <w:bottom w:val="single" w:sz="4" w:space="0" w:color="auto"/>
            </w:tcBorders>
          </w:tcPr>
          <w:p w14:paraId="3A370B2B" w14:textId="77777777" w:rsidR="003E79B9" w:rsidRPr="003E79B9" w:rsidRDefault="003E79B9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6CB43F85" w14:textId="77777777" w:rsidR="003E79B9" w:rsidRPr="003E79B9" w:rsidRDefault="003E79B9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Цена, руб.</w:t>
            </w:r>
          </w:p>
        </w:tc>
        <w:tc>
          <w:tcPr>
            <w:tcW w:w="1534" w:type="dxa"/>
            <w:gridSpan w:val="2"/>
            <w:tcBorders>
              <w:bottom w:val="single" w:sz="4" w:space="0" w:color="auto"/>
            </w:tcBorders>
          </w:tcPr>
          <w:p w14:paraId="59F5B56B" w14:textId="77777777" w:rsidR="003E79B9" w:rsidRPr="003E79B9" w:rsidRDefault="003E79B9" w:rsidP="002D14C0">
            <w:pPr>
              <w:ind w:right="-13"/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3E79B9" w:rsidRPr="003E79B9" w14:paraId="4A0B1457" w14:textId="77777777" w:rsidTr="003E79B9">
        <w:tc>
          <w:tcPr>
            <w:tcW w:w="426" w:type="dxa"/>
            <w:vAlign w:val="center"/>
          </w:tcPr>
          <w:p w14:paraId="559B224D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B7FBF29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Поломоечной машины с приводом хода</w:t>
            </w:r>
          </w:p>
        </w:tc>
        <w:tc>
          <w:tcPr>
            <w:tcW w:w="3839" w:type="dxa"/>
            <w:shd w:val="clear" w:color="auto" w:fill="FFFFFF"/>
            <w:vAlign w:val="bottom"/>
          </w:tcPr>
          <w:p w14:paraId="2ED563E8" w14:textId="77777777" w:rsidR="003E79B9" w:rsidRPr="003E79B9" w:rsidRDefault="003E79B9" w:rsidP="002D14C0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3E79B9">
              <w:rPr>
                <w:color w:val="000000"/>
                <w:sz w:val="20"/>
                <w:szCs w:val="20"/>
              </w:rPr>
              <w:t>Тип поломоечной машины C приводом хода</w:t>
            </w:r>
            <w:r w:rsidRPr="003E79B9">
              <w:rPr>
                <w:color w:val="000000"/>
                <w:sz w:val="20"/>
                <w:szCs w:val="20"/>
              </w:rPr>
              <w:br/>
              <w:t xml:space="preserve">  Питание От АКБ (литиевые)</w:t>
            </w:r>
            <w:r w:rsidRPr="003E79B9">
              <w:rPr>
                <w:color w:val="000000"/>
                <w:sz w:val="20"/>
                <w:szCs w:val="20"/>
              </w:rPr>
              <w:br/>
              <w:t xml:space="preserve">  Напряжение В 24</w:t>
            </w:r>
            <w:r w:rsidRPr="003E79B9">
              <w:rPr>
                <w:color w:val="000000"/>
                <w:sz w:val="20"/>
                <w:szCs w:val="20"/>
              </w:rPr>
              <w:br/>
              <w:t xml:space="preserve">  Бак для чистой/грязной воды л 60/65</w:t>
            </w:r>
            <w:r w:rsidRPr="003E79B9">
              <w:rPr>
                <w:color w:val="000000"/>
                <w:sz w:val="20"/>
                <w:szCs w:val="20"/>
              </w:rPr>
              <w:br/>
              <w:t xml:space="preserve">  Диаметр щетки мм 530</w:t>
            </w:r>
            <w:r w:rsidRPr="003E79B9">
              <w:rPr>
                <w:color w:val="000000"/>
                <w:sz w:val="20"/>
                <w:szCs w:val="20"/>
              </w:rPr>
              <w:br/>
              <w:t xml:space="preserve">  Ширина уборки мм 530</w:t>
            </w:r>
            <w:r w:rsidRPr="003E79B9">
              <w:rPr>
                <w:color w:val="000000"/>
                <w:sz w:val="20"/>
                <w:szCs w:val="20"/>
              </w:rPr>
              <w:br/>
              <w:t xml:space="preserve">  </w:t>
            </w:r>
            <w:r w:rsidRPr="003E79B9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690" w:type="dxa"/>
          </w:tcPr>
          <w:p w14:paraId="4B669738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шт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9C41450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24C1A27" w14:textId="08150928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C9422E2" w14:textId="2A0CEC98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</w:p>
        </w:tc>
      </w:tr>
      <w:tr w:rsidR="003E79B9" w:rsidRPr="003E79B9" w14:paraId="50DC2E77" w14:textId="77777777" w:rsidTr="003E79B9">
        <w:tc>
          <w:tcPr>
            <w:tcW w:w="426" w:type="dxa"/>
            <w:vAlign w:val="center"/>
          </w:tcPr>
          <w:p w14:paraId="26181816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560CC9A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Гладильная доска</w:t>
            </w:r>
          </w:p>
        </w:tc>
        <w:tc>
          <w:tcPr>
            <w:tcW w:w="3839" w:type="dxa"/>
            <w:shd w:val="clear" w:color="auto" w:fill="FFFFFF"/>
            <w:vAlign w:val="bottom"/>
          </w:tcPr>
          <w:p w14:paraId="6D95E3CB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color w:val="000000"/>
                <w:sz w:val="20"/>
                <w:szCs w:val="20"/>
              </w:rPr>
              <w:t>Максимальная нагрузка</w:t>
            </w:r>
            <w:r w:rsidRPr="003E79B9">
              <w:rPr>
                <w:color w:val="000000"/>
                <w:sz w:val="20"/>
                <w:szCs w:val="20"/>
              </w:rPr>
              <w:br/>
              <w:t>20 кг</w:t>
            </w:r>
            <w:r w:rsidRPr="003E79B9">
              <w:rPr>
                <w:color w:val="000000"/>
                <w:sz w:val="20"/>
                <w:szCs w:val="20"/>
              </w:rPr>
              <w:br/>
              <w:t>Подставка для утюга</w:t>
            </w:r>
            <w:r w:rsidRPr="003E79B9">
              <w:rPr>
                <w:color w:val="000000"/>
                <w:sz w:val="20"/>
                <w:szCs w:val="20"/>
              </w:rPr>
              <w:br/>
              <w:t>есть</w:t>
            </w:r>
            <w:r w:rsidRPr="003E79B9">
              <w:rPr>
                <w:color w:val="000000"/>
                <w:sz w:val="20"/>
                <w:szCs w:val="20"/>
              </w:rPr>
              <w:br/>
              <w:t>Регулировка по высоте</w:t>
            </w:r>
            <w:r w:rsidRPr="003E79B9">
              <w:rPr>
                <w:color w:val="000000"/>
                <w:sz w:val="20"/>
                <w:szCs w:val="20"/>
              </w:rPr>
              <w:br/>
              <w:t>есть</w:t>
            </w:r>
          </w:p>
        </w:tc>
        <w:tc>
          <w:tcPr>
            <w:tcW w:w="690" w:type="dxa"/>
          </w:tcPr>
          <w:p w14:paraId="2A50D743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A5EEA32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64B7D99" w14:textId="4CDD4B60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91E0CC2" w14:textId="60A178A4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</w:p>
        </w:tc>
      </w:tr>
      <w:tr w:rsidR="003E79B9" w:rsidRPr="003E79B9" w14:paraId="4A288785" w14:textId="77777777" w:rsidTr="003E79B9">
        <w:tc>
          <w:tcPr>
            <w:tcW w:w="426" w:type="dxa"/>
            <w:vAlign w:val="center"/>
          </w:tcPr>
          <w:p w14:paraId="29EF69B7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0B76D31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Бензокоса</w:t>
            </w:r>
          </w:p>
        </w:tc>
        <w:tc>
          <w:tcPr>
            <w:tcW w:w="3839" w:type="dxa"/>
            <w:shd w:val="clear" w:color="auto" w:fill="FFFFFF"/>
            <w:vAlign w:val="bottom"/>
          </w:tcPr>
          <w:p w14:paraId="77E4D73A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color w:val="000000"/>
                <w:sz w:val="20"/>
                <w:szCs w:val="20"/>
              </w:rPr>
              <w:br/>
              <w:t>Приводной вал</w:t>
            </w:r>
            <w:r w:rsidRPr="003E79B9">
              <w:rPr>
                <w:color w:val="000000"/>
                <w:sz w:val="20"/>
                <w:szCs w:val="20"/>
              </w:rPr>
              <w:br/>
              <w:t>жесткий</w:t>
            </w:r>
            <w:r w:rsidRPr="003E79B9">
              <w:rPr>
                <w:color w:val="000000"/>
                <w:sz w:val="20"/>
                <w:szCs w:val="20"/>
              </w:rPr>
              <w:br/>
              <w:t>Тип стартера</w:t>
            </w:r>
            <w:r w:rsidRPr="003E79B9">
              <w:rPr>
                <w:color w:val="000000"/>
                <w:sz w:val="20"/>
                <w:szCs w:val="20"/>
              </w:rPr>
              <w:br/>
              <w:t>ручной</w:t>
            </w:r>
            <w:r w:rsidRPr="003E79B9">
              <w:rPr>
                <w:color w:val="000000"/>
                <w:sz w:val="20"/>
                <w:szCs w:val="20"/>
              </w:rPr>
              <w:br/>
              <w:t>Режущий элемент</w:t>
            </w:r>
            <w:r w:rsidRPr="003E79B9">
              <w:rPr>
                <w:color w:val="000000"/>
                <w:sz w:val="20"/>
                <w:szCs w:val="20"/>
              </w:rPr>
              <w:br/>
              <w:t>леска/нож</w:t>
            </w:r>
            <w:r w:rsidRPr="003E79B9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690" w:type="dxa"/>
          </w:tcPr>
          <w:p w14:paraId="2121B187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4A4396C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B3BB29C" w14:textId="2D9E1275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C3FE45C" w14:textId="2436D50B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</w:p>
        </w:tc>
      </w:tr>
      <w:tr w:rsidR="003E79B9" w:rsidRPr="003E79B9" w14:paraId="702817C3" w14:textId="77777777" w:rsidTr="003E79B9">
        <w:tc>
          <w:tcPr>
            <w:tcW w:w="426" w:type="dxa"/>
            <w:vAlign w:val="center"/>
          </w:tcPr>
          <w:p w14:paraId="0FE3DAF4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35369C1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МФУ черно-белое</w:t>
            </w:r>
          </w:p>
        </w:tc>
        <w:tc>
          <w:tcPr>
            <w:tcW w:w="3839" w:type="dxa"/>
            <w:shd w:val="clear" w:color="auto" w:fill="FFFFFF"/>
            <w:vAlign w:val="bottom"/>
          </w:tcPr>
          <w:p w14:paraId="220CE3E9" w14:textId="77777777" w:rsidR="003E79B9" w:rsidRPr="003E79B9" w:rsidRDefault="003E79B9" w:rsidP="002D14C0">
            <w:pPr>
              <w:jc w:val="center"/>
              <w:rPr>
                <w:color w:val="000000"/>
                <w:sz w:val="20"/>
                <w:szCs w:val="20"/>
              </w:rPr>
            </w:pPr>
            <w:r w:rsidRPr="003E79B9">
              <w:rPr>
                <w:color w:val="000000"/>
                <w:sz w:val="20"/>
                <w:szCs w:val="20"/>
              </w:rPr>
              <w:t xml:space="preserve">(Разрешение: ч/б 1200 x 1200 </w:t>
            </w:r>
            <w:proofErr w:type="spellStart"/>
            <w:r w:rsidRPr="003E79B9">
              <w:rPr>
                <w:color w:val="000000"/>
                <w:sz w:val="20"/>
                <w:szCs w:val="20"/>
              </w:rPr>
              <w:t>dpi,Скорость</w:t>
            </w:r>
            <w:proofErr w:type="spellEnd"/>
            <w:r w:rsidRPr="003E79B9">
              <w:rPr>
                <w:color w:val="000000"/>
                <w:sz w:val="20"/>
                <w:szCs w:val="20"/>
              </w:rPr>
              <w:t xml:space="preserve"> печати: ч/б (A4) до 40 </w:t>
            </w:r>
            <w:proofErr w:type="spellStart"/>
            <w:r w:rsidRPr="003E79B9">
              <w:rPr>
                <w:color w:val="000000"/>
                <w:sz w:val="20"/>
                <w:szCs w:val="20"/>
              </w:rPr>
              <w:t>стр</w:t>
            </w:r>
            <w:proofErr w:type="spellEnd"/>
            <w:r w:rsidRPr="003E79B9">
              <w:rPr>
                <w:color w:val="000000"/>
                <w:sz w:val="20"/>
                <w:szCs w:val="20"/>
              </w:rPr>
              <w:t>/мин)</w:t>
            </w:r>
          </w:p>
        </w:tc>
        <w:tc>
          <w:tcPr>
            <w:tcW w:w="690" w:type="dxa"/>
          </w:tcPr>
          <w:p w14:paraId="63903078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DA048BB" w14:textId="77777777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  <w:r w:rsidRPr="003E79B9">
              <w:rPr>
                <w:sz w:val="20"/>
                <w:szCs w:val="20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912FF4D" w14:textId="678E71F8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3737" w14:textId="6697C5DC" w:rsidR="003E79B9" w:rsidRPr="003E79B9" w:rsidRDefault="003E79B9" w:rsidP="002D14C0">
            <w:pPr>
              <w:jc w:val="center"/>
              <w:rPr>
                <w:sz w:val="20"/>
                <w:szCs w:val="20"/>
              </w:rPr>
            </w:pPr>
          </w:p>
        </w:tc>
      </w:tr>
      <w:tr w:rsidR="003E79B9" w:rsidRPr="003E79B9" w14:paraId="0A6C5716" w14:textId="77777777" w:rsidTr="003E79B9">
        <w:tc>
          <w:tcPr>
            <w:tcW w:w="8821" w:type="dxa"/>
            <w:gridSpan w:val="7"/>
          </w:tcPr>
          <w:p w14:paraId="4D248B6D" w14:textId="77777777" w:rsidR="003E79B9" w:rsidRPr="003E79B9" w:rsidRDefault="003E79B9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27" w:type="dxa"/>
          </w:tcPr>
          <w:p w14:paraId="0E05AA8B" w14:textId="5EB72A42" w:rsidR="003E79B9" w:rsidRPr="003E79B9" w:rsidRDefault="003E79B9" w:rsidP="002D14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0FF18A70" w14:textId="77777777" w:rsidR="00E63943" w:rsidRPr="009141DF" w:rsidRDefault="00E63943">
      <w:pPr>
        <w:pStyle w:val="a3"/>
        <w:rPr>
          <w:b/>
        </w:rPr>
      </w:pPr>
    </w:p>
    <w:p w14:paraId="4058970C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C30EB"/>
    <w:rsid w:val="001C4231"/>
    <w:rsid w:val="001D3586"/>
    <w:rsid w:val="002140F4"/>
    <w:rsid w:val="00231B92"/>
    <w:rsid w:val="00251D03"/>
    <w:rsid w:val="00274811"/>
    <w:rsid w:val="002767A2"/>
    <w:rsid w:val="00294D9A"/>
    <w:rsid w:val="002A3A9E"/>
    <w:rsid w:val="002C7A87"/>
    <w:rsid w:val="002D5753"/>
    <w:rsid w:val="002F45AB"/>
    <w:rsid w:val="003263FD"/>
    <w:rsid w:val="0036171C"/>
    <w:rsid w:val="00390F0F"/>
    <w:rsid w:val="00394E9D"/>
    <w:rsid w:val="003D5311"/>
    <w:rsid w:val="003E79B9"/>
    <w:rsid w:val="00443CD4"/>
    <w:rsid w:val="00481009"/>
    <w:rsid w:val="004B706F"/>
    <w:rsid w:val="004C4C3D"/>
    <w:rsid w:val="00502E2D"/>
    <w:rsid w:val="005445BB"/>
    <w:rsid w:val="00564B3C"/>
    <w:rsid w:val="005864DA"/>
    <w:rsid w:val="005A1368"/>
    <w:rsid w:val="006033D7"/>
    <w:rsid w:val="0060639D"/>
    <w:rsid w:val="00627484"/>
    <w:rsid w:val="0063093B"/>
    <w:rsid w:val="00666004"/>
    <w:rsid w:val="00680AD6"/>
    <w:rsid w:val="006A566D"/>
    <w:rsid w:val="007037AD"/>
    <w:rsid w:val="0080766E"/>
    <w:rsid w:val="00814B26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42FB5"/>
    <w:rsid w:val="00A44240"/>
    <w:rsid w:val="00A9348D"/>
    <w:rsid w:val="00A93F12"/>
    <w:rsid w:val="00AA2C3E"/>
    <w:rsid w:val="00AA3CA6"/>
    <w:rsid w:val="00AE7BCA"/>
    <w:rsid w:val="00AF6167"/>
    <w:rsid w:val="00B83EB8"/>
    <w:rsid w:val="00B850AA"/>
    <w:rsid w:val="00C15F0A"/>
    <w:rsid w:val="00C21F0A"/>
    <w:rsid w:val="00C41A9B"/>
    <w:rsid w:val="00C5608D"/>
    <w:rsid w:val="00D01AC7"/>
    <w:rsid w:val="00D05180"/>
    <w:rsid w:val="00D4384E"/>
    <w:rsid w:val="00D61E16"/>
    <w:rsid w:val="00DA470B"/>
    <w:rsid w:val="00DC033B"/>
    <w:rsid w:val="00DF4108"/>
    <w:rsid w:val="00E35672"/>
    <w:rsid w:val="00E363BD"/>
    <w:rsid w:val="00E63943"/>
    <w:rsid w:val="00E63BB1"/>
    <w:rsid w:val="00EC6B77"/>
    <w:rsid w:val="00EC7646"/>
    <w:rsid w:val="00F11990"/>
    <w:rsid w:val="00F80AE7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6FDF-CA07-46D5-8AFE-05762FB19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75</cp:revision>
  <cp:lastPrinted>2024-11-20T09:23:00Z</cp:lastPrinted>
  <dcterms:created xsi:type="dcterms:W3CDTF">2025-01-22T07:23:00Z</dcterms:created>
  <dcterms:modified xsi:type="dcterms:W3CDTF">2026-09-08T09:28:00Z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