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ECB29" w14:textId="7203191B" w:rsidR="00B03937" w:rsidRPr="00FD0036" w:rsidRDefault="008E4678" w:rsidP="00E23F74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Муниципальный контракт №</w:t>
      </w:r>
      <w:r w:rsidR="00E23F74" w:rsidRPr="00FD0036"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</w:r>
      <w:r w:rsidR="00D90816">
        <w:rPr>
          <w:rFonts w:ascii="Times New Roman" w:hAnsi="Times New Roman" w:cs="Times New Roman"/>
          <w:b/>
          <w:bCs/>
          <w:color w:val="000000"/>
          <w:sz w:val="22"/>
          <w:szCs w:val="22"/>
        </w:rPr>
        <w:t>оказания услуг по</w:t>
      </w:r>
      <w:r w:rsidR="00E23F74" w:rsidRPr="00FD003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техническо</w:t>
      </w:r>
      <w:r w:rsidR="00D90816">
        <w:rPr>
          <w:rFonts w:ascii="Times New Roman" w:hAnsi="Times New Roman" w:cs="Times New Roman"/>
          <w:b/>
          <w:bCs/>
          <w:color w:val="000000"/>
          <w:sz w:val="22"/>
          <w:szCs w:val="22"/>
        </w:rPr>
        <w:t>му</w:t>
      </w:r>
      <w:r w:rsidR="00E23F74" w:rsidRPr="00FD003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обслуживани</w:t>
      </w:r>
      <w:r w:rsidR="00D90816">
        <w:rPr>
          <w:rFonts w:ascii="Times New Roman" w:hAnsi="Times New Roman" w:cs="Times New Roman"/>
          <w:b/>
          <w:bCs/>
          <w:color w:val="000000"/>
          <w:sz w:val="22"/>
          <w:szCs w:val="22"/>
        </w:rPr>
        <w:t>ю</w:t>
      </w:r>
      <w:r w:rsidR="00E23F74" w:rsidRPr="00FD003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и/или ремонт</w:t>
      </w:r>
      <w:r w:rsidR="00D90816">
        <w:rPr>
          <w:rFonts w:ascii="Times New Roman" w:hAnsi="Times New Roman" w:cs="Times New Roman"/>
          <w:b/>
          <w:bCs/>
          <w:color w:val="000000"/>
          <w:sz w:val="22"/>
          <w:szCs w:val="22"/>
        </w:rPr>
        <w:t>у</w:t>
      </w:r>
      <w:r w:rsidR="00E23F74" w:rsidRPr="00FD003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автомобилей</w:t>
      </w:r>
    </w:p>
    <w:p w14:paraId="3724A2E9" w14:textId="77777777" w:rsidR="00E23F74" w:rsidRPr="00FD0036" w:rsidRDefault="00E23F74" w:rsidP="00E23F74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627EFCBB" w14:textId="77777777" w:rsidR="008E4678" w:rsidRDefault="008E4678" w:rsidP="00E23F74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Ленинградская обл.</w:t>
      </w:r>
    </w:p>
    <w:p w14:paraId="138A9545" w14:textId="2444D7F3" w:rsidR="00E23F74" w:rsidRDefault="00E23F74" w:rsidP="00E23F74">
      <w:pPr>
        <w:jc w:val="both"/>
        <w:rPr>
          <w:rFonts w:ascii="Times New Roman" w:hAnsi="Times New Roman" w:cs="Times New Roman"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г. </w:t>
      </w:r>
      <w:r w:rsidR="00B81341">
        <w:rPr>
          <w:rFonts w:ascii="Times New Roman" w:hAnsi="Times New Roman" w:cs="Times New Roman"/>
          <w:sz w:val="22"/>
          <w:szCs w:val="22"/>
        </w:rPr>
        <w:t xml:space="preserve">Тельмана </w:t>
      </w:r>
      <w:r w:rsidRPr="00FD0036"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="00FE560A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D0036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83411E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FD0036">
        <w:rPr>
          <w:rFonts w:ascii="Times New Roman" w:hAnsi="Times New Roman" w:cs="Times New Roman"/>
          <w:sz w:val="22"/>
          <w:szCs w:val="22"/>
        </w:rPr>
        <w:t xml:space="preserve"> </w:t>
      </w:r>
      <w:r w:rsidR="00B81341">
        <w:rPr>
          <w:rFonts w:ascii="Times New Roman" w:hAnsi="Times New Roman" w:cs="Times New Roman"/>
          <w:sz w:val="22"/>
          <w:szCs w:val="22"/>
        </w:rPr>
        <w:t xml:space="preserve">           </w:t>
      </w:r>
      <w:proofErr w:type="gramStart"/>
      <w:r w:rsidR="00B81341">
        <w:rPr>
          <w:rFonts w:ascii="Times New Roman" w:hAnsi="Times New Roman" w:cs="Times New Roman"/>
          <w:sz w:val="22"/>
          <w:szCs w:val="22"/>
        </w:rPr>
        <w:t xml:space="preserve">   </w:t>
      </w:r>
      <w:r w:rsidRPr="00FD0036">
        <w:rPr>
          <w:rFonts w:ascii="Times New Roman" w:hAnsi="Times New Roman" w:cs="Times New Roman"/>
          <w:sz w:val="22"/>
          <w:szCs w:val="22"/>
        </w:rPr>
        <w:t>«</w:t>
      </w:r>
      <w:proofErr w:type="gramEnd"/>
      <w:r w:rsidRPr="00FD0036">
        <w:rPr>
          <w:rFonts w:ascii="Times New Roman" w:hAnsi="Times New Roman" w:cs="Times New Roman"/>
          <w:sz w:val="22"/>
          <w:szCs w:val="22"/>
        </w:rPr>
        <w:t>»202</w:t>
      </w:r>
      <w:r w:rsidR="006C3F4C">
        <w:rPr>
          <w:rFonts w:ascii="Times New Roman" w:hAnsi="Times New Roman" w:cs="Times New Roman"/>
          <w:sz w:val="22"/>
          <w:szCs w:val="22"/>
        </w:rPr>
        <w:t>6</w:t>
      </w:r>
      <w:r w:rsidR="00E6006E">
        <w:rPr>
          <w:rFonts w:ascii="Times New Roman" w:hAnsi="Times New Roman" w:cs="Times New Roman"/>
          <w:sz w:val="22"/>
          <w:szCs w:val="22"/>
        </w:rPr>
        <w:t xml:space="preserve"> </w:t>
      </w:r>
      <w:r w:rsidRPr="00FD0036">
        <w:rPr>
          <w:rFonts w:ascii="Times New Roman" w:hAnsi="Times New Roman" w:cs="Times New Roman"/>
          <w:sz w:val="22"/>
          <w:szCs w:val="22"/>
        </w:rPr>
        <w:t>г.</w:t>
      </w:r>
    </w:p>
    <w:p w14:paraId="3D147B0D" w14:textId="77777777" w:rsidR="00FE2C89" w:rsidRPr="00FD0036" w:rsidRDefault="00FE2C89" w:rsidP="00E23F7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68D3CA0" w14:textId="77777777" w:rsidR="00E23F74" w:rsidRPr="00FD0036" w:rsidRDefault="00E23F74" w:rsidP="00E23F7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87C1B8B" w14:textId="5A976D90" w:rsidR="00E23F74" w:rsidRDefault="008E4678" w:rsidP="0002648A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4678">
        <w:rPr>
          <w:rFonts w:ascii="Times New Roman" w:hAnsi="Times New Roman" w:cs="Times New Roman"/>
          <w:b/>
          <w:bCs/>
          <w:sz w:val="22"/>
          <w:szCs w:val="22"/>
        </w:rPr>
        <w:t>Муниципальное казенное учреждение "Тельмановский Дом культуры", (МКУ «Тельмановский Дом культуры»)</w:t>
      </w:r>
      <w:r w:rsidRPr="008E4678">
        <w:rPr>
          <w:rFonts w:ascii="Times New Roman" w:hAnsi="Times New Roman" w:cs="Times New Roman"/>
          <w:bCs/>
          <w:sz w:val="22"/>
          <w:szCs w:val="22"/>
        </w:rPr>
        <w:t xml:space="preserve"> именуемое в дальнейшем "Заказчик", в лице директора Петрова Андрея Сергеевича, действующего на основании Устава, с одной стороны, и  __________________________, в лице_____ именуемый в дальнейшем "Исполнитель", с другой стороны, здесь и далее именуемые "Стороны", на основании п.</w:t>
      </w:r>
      <w:r>
        <w:rPr>
          <w:rFonts w:ascii="Times New Roman" w:hAnsi="Times New Roman" w:cs="Times New Roman"/>
          <w:bCs/>
          <w:sz w:val="22"/>
          <w:szCs w:val="22"/>
        </w:rPr>
        <w:t>4</w:t>
      </w:r>
      <w:r w:rsidRPr="008E4678">
        <w:rPr>
          <w:rFonts w:ascii="Times New Roman" w:hAnsi="Times New Roman" w:cs="Times New Roman"/>
          <w:bCs/>
          <w:sz w:val="22"/>
          <w:szCs w:val="22"/>
        </w:rPr>
        <w:t xml:space="preserve">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 (далее - Контракт) о нижеследующем:</w:t>
      </w:r>
    </w:p>
    <w:p w14:paraId="11ABC05E" w14:textId="77777777" w:rsidR="008E4678" w:rsidRPr="008E4678" w:rsidRDefault="008E4678" w:rsidP="0002648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C399850" w14:textId="624D787E" w:rsidR="00E23F74" w:rsidRPr="00FD0036" w:rsidRDefault="00E23F74" w:rsidP="002B296A">
      <w:pPr>
        <w:pStyle w:val="a3"/>
        <w:numPr>
          <w:ilvl w:val="0"/>
          <w:numId w:val="1"/>
        </w:numPr>
        <w:ind w:left="0" w:firstLine="66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D003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Предмет </w:t>
      </w:r>
      <w:r w:rsidR="00D92FD7">
        <w:rPr>
          <w:rFonts w:ascii="Times New Roman" w:hAnsi="Times New Roman" w:cs="Times New Roman"/>
          <w:b/>
          <w:color w:val="000000"/>
          <w:sz w:val="22"/>
          <w:szCs w:val="22"/>
        </w:rPr>
        <w:t>Контракт</w:t>
      </w:r>
      <w:r w:rsidRPr="00FD0036">
        <w:rPr>
          <w:rFonts w:ascii="Times New Roman" w:hAnsi="Times New Roman" w:cs="Times New Roman"/>
          <w:b/>
          <w:color w:val="000000"/>
          <w:sz w:val="22"/>
          <w:szCs w:val="22"/>
        </w:rPr>
        <w:t>а</w:t>
      </w:r>
    </w:p>
    <w:p w14:paraId="3894EF5C" w14:textId="6A92257F" w:rsidR="00E23F74" w:rsidRPr="00FD0036" w:rsidRDefault="00E23F74" w:rsidP="00A238C0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Исполнитель обязуется </w:t>
      </w:r>
      <w:bookmarkStart w:id="0" w:name="_GoBack"/>
      <w:r w:rsidR="008E4678">
        <w:rPr>
          <w:rFonts w:ascii="Times New Roman" w:hAnsi="Times New Roman" w:cs="Times New Roman"/>
          <w:sz w:val="22"/>
          <w:szCs w:val="22"/>
        </w:rPr>
        <w:t xml:space="preserve">оказать услуги </w:t>
      </w:r>
      <w:r w:rsidRPr="00FD0036">
        <w:rPr>
          <w:rFonts w:ascii="Times New Roman" w:hAnsi="Times New Roman" w:cs="Times New Roman"/>
          <w:sz w:val="22"/>
          <w:szCs w:val="22"/>
        </w:rPr>
        <w:t>по техническому обслуживанию</w:t>
      </w:r>
      <w:r w:rsidR="008E4678">
        <w:rPr>
          <w:rFonts w:ascii="Times New Roman" w:hAnsi="Times New Roman" w:cs="Times New Roman"/>
          <w:sz w:val="22"/>
          <w:szCs w:val="22"/>
        </w:rPr>
        <w:t xml:space="preserve"> и ремонту </w:t>
      </w:r>
      <w:r w:rsidR="008E4678" w:rsidRPr="00FD0036">
        <w:rPr>
          <w:rFonts w:ascii="Times New Roman" w:hAnsi="Times New Roman" w:cs="Times New Roman"/>
          <w:sz w:val="22"/>
          <w:szCs w:val="22"/>
        </w:rPr>
        <w:t>(далее – Работы)</w:t>
      </w:r>
      <w:r w:rsidR="008E4678">
        <w:rPr>
          <w:rFonts w:ascii="Times New Roman" w:hAnsi="Times New Roman" w:cs="Times New Roman"/>
          <w:sz w:val="22"/>
          <w:szCs w:val="22"/>
        </w:rPr>
        <w:t>,</w:t>
      </w:r>
      <w:r w:rsidR="008E4678" w:rsidRPr="008E4678">
        <w:t xml:space="preserve"> </w:t>
      </w:r>
      <w:r w:rsidR="008E4678" w:rsidRPr="008E4678">
        <w:rPr>
          <w:rFonts w:ascii="Times New Roman" w:hAnsi="Times New Roman" w:cs="Times New Roman"/>
          <w:sz w:val="22"/>
          <w:szCs w:val="22"/>
        </w:rPr>
        <w:t xml:space="preserve">принадлежащего Заказчику автомобиля HAVAL </w:t>
      </w:r>
      <w:proofErr w:type="spellStart"/>
      <w:r w:rsidR="008E4678" w:rsidRPr="008E4678">
        <w:rPr>
          <w:rFonts w:ascii="Times New Roman" w:hAnsi="Times New Roman" w:cs="Times New Roman"/>
          <w:sz w:val="22"/>
          <w:szCs w:val="22"/>
        </w:rPr>
        <w:t>Jolion</w:t>
      </w:r>
      <w:proofErr w:type="spellEnd"/>
      <w:r w:rsidR="008E4678" w:rsidRPr="008E4678">
        <w:rPr>
          <w:rFonts w:ascii="Times New Roman" w:hAnsi="Times New Roman" w:cs="Times New Roman"/>
          <w:sz w:val="22"/>
          <w:szCs w:val="22"/>
        </w:rPr>
        <w:t>, VIN: XZGFE04A8PA873919</w:t>
      </w:r>
      <w:bookmarkEnd w:id="0"/>
      <w:r w:rsidR="008E4678" w:rsidRPr="00FD0036">
        <w:rPr>
          <w:rFonts w:ascii="Times New Roman" w:hAnsi="Times New Roman" w:cs="Times New Roman"/>
          <w:sz w:val="22"/>
          <w:szCs w:val="22"/>
        </w:rPr>
        <w:t>(далее ТС)</w:t>
      </w:r>
      <w:r w:rsidRPr="00FD0036">
        <w:rPr>
          <w:rFonts w:ascii="Times New Roman" w:hAnsi="Times New Roman" w:cs="Times New Roman"/>
          <w:sz w:val="22"/>
          <w:szCs w:val="22"/>
        </w:rPr>
        <w:t>, а Заказчик обязуется принять и оплатить выполненные работы в соответствии с условиями настоящего</w:t>
      </w:r>
      <w:r w:rsidR="00FD6BB0">
        <w:rPr>
          <w:rFonts w:ascii="Times New Roman" w:hAnsi="Times New Roman" w:cs="Times New Roman"/>
          <w:sz w:val="22"/>
          <w:szCs w:val="22"/>
        </w:rPr>
        <w:t xml:space="preserve"> Контракта</w:t>
      </w:r>
      <w:r w:rsidRPr="00FD0036">
        <w:rPr>
          <w:rFonts w:ascii="Times New Roman" w:hAnsi="Times New Roman" w:cs="Times New Roman"/>
          <w:sz w:val="22"/>
          <w:szCs w:val="22"/>
        </w:rPr>
        <w:t>.</w:t>
      </w:r>
    </w:p>
    <w:p w14:paraId="44AF5C09" w14:textId="5FEC482D" w:rsidR="00E23F74" w:rsidRPr="00FD0036" w:rsidRDefault="00E23F74" w:rsidP="00A238C0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На техническое обслуживание и ремонт принимаются автомобили Заказчика</w:t>
      </w:r>
      <w:r w:rsidR="00806303">
        <w:rPr>
          <w:rFonts w:ascii="Times New Roman" w:hAnsi="Times New Roman" w:cs="Times New Roman"/>
          <w:sz w:val="22"/>
          <w:szCs w:val="22"/>
        </w:rPr>
        <w:t xml:space="preserve"> согласно </w:t>
      </w:r>
      <w:r w:rsidR="006F4505">
        <w:rPr>
          <w:rFonts w:ascii="Times New Roman" w:hAnsi="Times New Roman" w:cs="Times New Roman"/>
          <w:sz w:val="22"/>
          <w:szCs w:val="22"/>
        </w:rPr>
        <w:t>списку</w:t>
      </w:r>
      <w:r w:rsidR="00806303">
        <w:rPr>
          <w:rFonts w:ascii="Times New Roman" w:hAnsi="Times New Roman" w:cs="Times New Roman"/>
          <w:sz w:val="22"/>
          <w:szCs w:val="22"/>
        </w:rPr>
        <w:t>, указанному в Приложении №</w:t>
      </w:r>
      <w:r w:rsidR="00DF3EB1">
        <w:rPr>
          <w:rFonts w:ascii="Times New Roman" w:hAnsi="Times New Roman" w:cs="Times New Roman"/>
          <w:sz w:val="22"/>
          <w:szCs w:val="22"/>
        </w:rPr>
        <w:t xml:space="preserve"> </w:t>
      </w:r>
      <w:r w:rsidR="00742D12">
        <w:rPr>
          <w:rFonts w:ascii="Times New Roman" w:hAnsi="Times New Roman" w:cs="Times New Roman"/>
          <w:sz w:val="22"/>
          <w:szCs w:val="22"/>
        </w:rPr>
        <w:t>1</w:t>
      </w:r>
      <w:r w:rsidR="00806303">
        <w:rPr>
          <w:rFonts w:ascii="Times New Roman" w:hAnsi="Times New Roman" w:cs="Times New Roman"/>
          <w:sz w:val="22"/>
          <w:szCs w:val="22"/>
        </w:rPr>
        <w:t xml:space="preserve"> к настоящему</w:t>
      </w:r>
      <w:r w:rsidR="00FD6BB0">
        <w:rPr>
          <w:rFonts w:ascii="Times New Roman" w:hAnsi="Times New Roman" w:cs="Times New Roman"/>
          <w:sz w:val="22"/>
          <w:szCs w:val="22"/>
        </w:rPr>
        <w:t xml:space="preserve"> Контракту</w:t>
      </w:r>
      <w:r w:rsidR="00806303">
        <w:rPr>
          <w:rFonts w:ascii="Times New Roman" w:hAnsi="Times New Roman" w:cs="Times New Roman"/>
          <w:sz w:val="22"/>
          <w:szCs w:val="22"/>
        </w:rPr>
        <w:t>.</w:t>
      </w:r>
      <w:r w:rsidR="00B1518B">
        <w:rPr>
          <w:rFonts w:ascii="Times New Roman" w:hAnsi="Times New Roman" w:cs="Times New Roman"/>
          <w:sz w:val="22"/>
          <w:szCs w:val="22"/>
        </w:rPr>
        <w:t xml:space="preserve"> Техническое обслуживание и ремонт автомобиля Исполнитель осуществляет </w:t>
      </w:r>
      <w:r w:rsidR="00B1518B" w:rsidRPr="00FD0036">
        <w:rPr>
          <w:rFonts w:ascii="Times New Roman" w:hAnsi="Times New Roman" w:cs="Times New Roman"/>
          <w:sz w:val="22"/>
          <w:szCs w:val="22"/>
        </w:rPr>
        <w:t>с использованием собственных запасный частей и расходных материалов</w:t>
      </w:r>
      <w:r w:rsidR="00B1518B">
        <w:rPr>
          <w:rFonts w:ascii="Times New Roman" w:hAnsi="Times New Roman" w:cs="Times New Roman"/>
          <w:sz w:val="22"/>
          <w:szCs w:val="22"/>
        </w:rPr>
        <w:t>.</w:t>
      </w:r>
    </w:p>
    <w:p w14:paraId="5EE522D0" w14:textId="03B55694" w:rsidR="00766450" w:rsidRDefault="00766450" w:rsidP="00A238C0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 xml:space="preserve">При выполнении принятых на себя в рамках настоящего </w:t>
      </w:r>
      <w:r w:rsidR="00FD6BB0">
        <w:rPr>
          <w:rFonts w:ascii="Times New Roman" w:hAnsi="Times New Roman" w:cs="Times New Roman"/>
          <w:sz w:val="22"/>
          <w:szCs w:val="22"/>
        </w:rPr>
        <w:t xml:space="preserve">Контракта </w:t>
      </w:r>
      <w:r w:rsidRPr="00766450">
        <w:rPr>
          <w:rFonts w:ascii="Times New Roman" w:hAnsi="Times New Roman" w:cs="Times New Roman"/>
          <w:sz w:val="22"/>
          <w:szCs w:val="22"/>
        </w:rPr>
        <w:t>обязательств Исполнитель вправе привлекать третьих лиц по своему усмотрению оставаясь ответственным перед Заказчиком за действия привлеченных им третьих лиц как за свои собственные</w:t>
      </w:r>
      <w:r>
        <w:rPr>
          <w:rFonts w:ascii="Times New Roman" w:hAnsi="Times New Roman" w:cs="Times New Roman"/>
          <w:sz w:val="22"/>
          <w:szCs w:val="22"/>
        </w:rPr>
        <w:t>.</w:t>
      </w:r>
      <w:r w:rsidR="00B1518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90E8E7C" w14:textId="2FF70E1B" w:rsidR="00B81341" w:rsidRDefault="00B81341" w:rsidP="00A238C0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Источник финансирования: бюджет муниципального образования Тельмановское городское поселение Тосненского муниципального района Ленинградской области на 2026 год.</w:t>
      </w:r>
    </w:p>
    <w:p w14:paraId="33E4F368" w14:textId="0A31E8BA" w:rsidR="00B81341" w:rsidRPr="00766450" w:rsidRDefault="00B81341" w:rsidP="00A238C0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ИКЗ:</w:t>
      </w:r>
      <w:r w:rsidR="00CD276D" w:rsidRPr="00CD276D">
        <w:t xml:space="preserve"> </w:t>
      </w:r>
      <w:r w:rsidR="008C3909">
        <w:rPr>
          <w:rFonts w:ascii="Times New Roman" w:hAnsi="Times New Roman" w:cs="Times New Roman"/>
          <w:sz w:val="22"/>
          <w:szCs w:val="22"/>
        </w:rPr>
        <w:t>_______</w:t>
      </w:r>
    </w:p>
    <w:p w14:paraId="17757F79" w14:textId="77777777" w:rsidR="00A238C0" w:rsidRPr="00766450" w:rsidRDefault="00A238C0" w:rsidP="00766450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1A80CBE" w14:textId="027DFE92" w:rsidR="00E23F74" w:rsidRPr="00FD0036" w:rsidRDefault="00E23F74" w:rsidP="00E23F74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Порядок проведения технического обслуживания и ремонта</w:t>
      </w:r>
      <w:r w:rsidR="001A17E0">
        <w:rPr>
          <w:rFonts w:ascii="Times New Roman" w:hAnsi="Times New Roman" w:cs="Times New Roman"/>
          <w:b/>
          <w:sz w:val="22"/>
          <w:szCs w:val="22"/>
        </w:rPr>
        <w:t xml:space="preserve"> и порядок приемки работ</w:t>
      </w:r>
    </w:p>
    <w:p w14:paraId="1038CAAE" w14:textId="77777777" w:rsidR="00CD276D" w:rsidRPr="00CD276D" w:rsidRDefault="00CD276D" w:rsidP="00CD276D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D276D">
        <w:rPr>
          <w:rFonts w:ascii="Times New Roman" w:hAnsi="Times New Roman" w:cs="Times New Roman"/>
          <w:sz w:val="22"/>
          <w:szCs w:val="22"/>
        </w:rPr>
        <w:t>Доставка ТС на станцию технического обслуживания Исполнителя (далее – СТО) осуществляется Заказчиком своими силами и за свой счет.</w:t>
      </w:r>
    </w:p>
    <w:p w14:paraId="6DC42816" w14:textId="41F207A5" w:rsidR="00CD276D" w:rsidRPr="00CD276D" w:rsidRDefault="00CD276D" w:rsidP="00CD276D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D276D">
        <w:rPr>
          <w:rFonts w:ascii="Times New Roman" w:hAnsi="Times New Roman" w:cs="Times New Roman"/>
          <w:sz w:val="22"/>
          <w:szCs w:val="22"/>
        </w:rPr>
        <w:t xml:space="preserve"> Прием ТС для выполнения Работ осуществляется путем подписания Сторонами акта приема-передачи ТС по форме Исполнителя. Прием ТС для выполнения работ осуществляется по адресу: </w:t>
      </w:r>
      <w:r w:rsidR="008C3909">
        <w:rPr>
          <w:rFonts w:ascii="Times New Roman" w:hAnsi="Times New Roman" w:cs="Times New Roman"/>
          <w:sz w:val="22"/>
          <w:szCs w:val="22"/>
        </w:rPr>
        <w:softHyphen/>
      </w:r>
      <w:r w:rsidR="008C3909">
        <w:rPr>
          <w:rFonts w:ascii="Times New Roman" w:hAnsi="Times New Roman" w:cs="Times New Roman"/>
          <w:sz w:val="22"/>
          <w:szCs w:val="22"/>
        </w:rPr>
        <w:softHyphen/>
      </w:r>
      <w:r w:rsidR="008C3909">
        <w:rPr>
          <w:rFonts w:ascii="Times New Roman" w:hAnsi="Times New Roman" w:cs="Times New Roman"/>
          <w:sz w:val="22"/>
          <w:szCs w:val="22"/>
        </w:rPr>
        <w:softHyphen/>
      </w:r>
      <w:r w:rsidR="008C3909">
        <w:rPr>
          <w:rFonts w:ascii="Times New Roman" w:hAnsi="Times New Roman" w:cs="Times New Roman"/>
          <w:sz w:val="22"/>
          <w:szCs w:val="22"/>
        </w:rPr>
        <w:softHyphen/>
        <w:t>____</w:t>
      </w:r>
    </w:p>
    <w:p w14:paraId="1942BAA6" w14:textId="1C0FA052" w:rsidR="00CD276D" w:rsidRPr="00CD276D" w:rsidRDefault="00CD276D" w:rsidP="00CD276D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D276D">
        <w:rPr>
          <w:rFonts w:ascii="Times New Roman" w:hAnsi="Times New Roman" w:cs="Times New Roman"/>
          <w:sz w:val="22"/>
          <w:szCs w:val="22"/>
        </w:rPr>
        <w:t>Дату и время постановки ТС на ремонт Заказчик согласовывает со сменным мастером Исполнителя не позднее, чем за сутки до постановки ТС, по телефону или направлением заявки на электронный почтовый ящик (e-</w:t>
      </w:r>
      <w:proofErr w:type="spellStart"/>
      <w:r w:rsidRPr="00CD276D">
        <w:rPr>
          <w:rFonts w:ascii="Times New Roman" w:hAnsi="Times New Roman" w:cs="Times New Roman"/>
          <w:sz w:val="22"/>
          <w:szCs w:val="22"/>
        </w:rPr>
        <w:t>mail</w:t>
      </w:r>
      <w:proofErr w:type="spellEnd"/>
      <w:r w:rsidRPr="00CD276D">
        <w:rPr>
          <w:rFonts w:ascii="Times New Roman" w:hAnsi="Times New Roman" w:cs="Times New Roman"/>
          <w:sz w:val="22"/>
          <w:szCs w:val="22"/>
        </w:rPr>
        <w:t xml:space="preserve">) </w:t>
      </w:r>
      <w:r w:rsidR="008C3909">
        <w:rPr>
          <w:rFonts w:ascii="Times New Roman" w:hAnsi="Times New Roman" w:cs="Times New Roman"/>
          <w:sz w:val="22"/>
          <w:szCs w:val="22"/>
        </w:rPr>
        <w:t>Исполнителя</w:t>
      </w:r>
    </w:p>
    <w:p w14:paraId="510EC764" w14:textId="69576312" w:rsidR="00510E4B" w:rsidRDefault="00510E4B" w:rsidP="00C81DCB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1518B">
        <w:rPr>
          <w:rFonts w:ascii="Times New Roman" w:hAnsi="Times New Roman" w:cs="Times New Roman"/>
          <w:bCs/>
          <w:sz w:val="22"/>
          <w:szCs w:val="22"/>
        </w:rPr>
        <w:t xml:space="preserve">Срок выполнения Работ не может превышать </w:t>
      </w:r>
      <w:r w:rsidR="008C3909" w:rsidRPr="00B1518B">
        <w:rPr>
          <w:rFonts w:ascii="Times New Roman" w:hAnsi="Times New Roman" w:cs="Times New Roman"/>
          <w:bCs/>
          <w:sz w:val="22"/>
          <w:szCs w:val="22"/>
        </w:rPr>
        <w:t>2</w:t>
      </w:r>
      <w:r w:rsidRPr="00B1518B">
        <w:rPr>
          <w:rFonts w:ascii="Times New Roman" w:hAnsi="Times New Roman" w:cs="Times New Roman"/>
          <w:bCs/>
          <w:sz w:val="22"/>
          <w:szCs w:val="22"/>
        </w:rPr>
        <w:t xml:space="preserve"> календарных дн</w:t>
      </w:r>
      <w:r w:rsidR="008C3909" w:rsidRPr="00B1518B">
        <w:rPr>
          <w:rFonts w:ascii="Times New Roman" w:hAnsi="Times New Roman" w:cs="Times New Roman"/>
          <w:bCs/>
          <w:sz w:val="22"/>
          <w:szCs w:val="22"/>
        </w:rPr>
        <w:t>я</w:t>
      </w:r>
      <w:r w:rsidR="00033E6B" w:rsidRPr="00B1518B">
        <w:rPr>
          <w:rFonts w:ascii="Times New Roman" w:hAnsi="Times New Roman" w:cs="Times New Roman"/>
          <w:bCs/>
          <w:sz w:val="22"/>
          <w:szCs w:val="22"/>
        </w:rPr>
        <w:t xml:space="preserve"> с даты подписания акта приема - передачи ТС Исполнителю</w:t>
      </w:r>
      <w:r w:rsidRPr="00FD0036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7A7054" w:rsidRPr="00FD0036">
        <w:rPr>
          <w:rFonts w:ascii="Times New Roman" w:hAnsi="Times New Roman" w:cs="Times New Roman"/>
          <w:bCs/>
          <w:sz w:val="22"/>
          <w:szCs w:val="22"/>
        </w:rPr>
        <w:t xml:space="preserve">Сторонами может быть согласован иной срок выполнения Работ.  </w:t>
      </w:r>
      <w:r w:rsidRPr="00FD0036">
        <w:rPr>
          <w:rFonts w:ascii="Times New Roman" w:hAnsi="Times New Roman" w:cs="Times New Roman"/>
          <w:bCs/>
          <w:sz w:val="22"/>
          <w:szCs w:val="22"/>
        </w:rPr>
        <w:t>В случае заказа запасных част</w:t>
      </w:r>
      <w:r w:rsidR="00BE3335" w:rsidRPr="00FD0036">
        <w:rPr>
          <w:rFonts w:ascii="Times New Roman" w:hAnsi="Times New Roman" w:cs="Times New Roman"/>
          <w:bCs/>
          <w:sz w:val="22"/>
          <w:szCs w:val="22"/>
        </w:rPr>
        <w:t xml:space="preserve">ей срок выполнения Работ продлевается на срок их поставки. </w:t>
      </w:r>
    </w:p>
    <w:p w14:paraId="1DFD4ED6" w14:textId="14CFB497" w:rsidR="00086D4F" w:rsidRPr="00FD0036" w:rsidRDefault="00A238C0" w:rsidP="00C81DCB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Исполнитель уведомляет Заказчика об окончании</w:t>
      </w:r>
      <w:r w:rsidR="007A7054" w:rsidRPr="00FD0036">
        <w:rPr>
          <w:rFonts w:ascii="Times New Roman" w:hAnsi="Times New Roman" w:cs="Times New Roman"/>
          <w:sz w:val="22"/>
          <w:szCs w:val="22"/>
        </w:rPr>
        <w:t xml:space="preserve"> выполнения</w:t>
      </w:r>
      <w:r w:rsidRPr="00FD0036">
        <w:rPr>
          <w:rFonts w:ascii="Times New Roman" w:hAnsi="Times New Roman" w:cs="Times New Roman"/>
          <w:sz w:val="22"/>
          <w:szCs w:val="22"/>
        </w:rPr>
        <w:t xml:space="preserve"> Работ путем направления сообщения по эл</w:t>
      </w:r>
      <w:r w:rsidR="00086D4F" w:rsidRPr="00FD0036">
        <w:rPr>
          <w:rFonts w:ascii="Times New Roman" w:hAnsi="Times New Roman" w:cs="Times New Roman"/>
          <w:sz w:val="22"/>
          <w:szCs w:val="22"/>
        </w:rPr>
        <w:t>ектронной</w:t>
      </w:r>
      <w:r w:rsidRPr="00FD0036">
        <w:rPr>
          <w:rFonts w:ascii="Times New Roman" w:hAnsi="Times New Roman" w:cs="Times New Roman"/>
          <w:sz w:val="22"/>
          <w:szCs w:val="22"/>
        </w:rPr>
        <w:t xml:space="preserve"> почт</w:t>
      </w:r>
      <w:r w:rsidR="00086D4F" w:rsidRPr="00FD0036">
        <w:rPr>
          <w:rFonts w:ascii="Times New Roman" w:hAnsi="Times New Roman" w:cs="Times New Roman"/>
          <w:sz w:val="22"/>
          <w:szCs w:val="22"/>
        </w:rPr>
        <w:t>е</w:t>
      </w:r>
      <w:r w:rsidRPr="00FD0036">
        <w:rPr>
          <w:rFonts w:ascii="Times New Roman" w:hAnsi="Times New Roman" w:cs="Times New Roman"/>
          <w:sz w:val="22"/>
          <w:szCs w:val="22"/>
        </w:rPr>
        <w:t xml:space="preserve">, указанной в разделе 8 </w:t>
      </w:r>
      <w:r w:rsidR="00086D4F" w:rsidRPr="00FD0036">
        <w:rPr>
          <w:rFonts w:ascii="Times New Roman" w:hAnsi="Times New Roman" w:cs="Times New Roman"/>
          <w:sz w:val="22"/>
          <w:szCs w:val="22"/>
        </w:rPr>
        <w:t xml:space="preserve">настоящего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FD0036">
        <w:rPr>
          <w:rFonts w:ascii="Times New Roman" w:hAnsi="Times New Roman" w:cs="Times New Roman"/>
          <w:sz w:val="22"/>
          <w:szCs w:val="22"/>
        </w:rPr>
        <w:t xml:space="preserve">а, либо по </w:t>
      </w:r>
      <w:r w:rsidR="00086D4F" w:rsidRPr="00FD0036">
        <w:rPr>
          <w:rFonts w:ascii="Times New Roman" w:hAnsi="Times New Roman" w:cs="Times New Roman"/>
          <w:sz w:val="22"/>
          <w:szCs w:val="22"/>
        </w:rPr>
        <w:t>адресу электронной почты</w:t>
      </w:r>
      <w:r w:rsidRPr="00FD0036">
        <w:rPr>
          <w:rFonts w:ascii="Times New Roman" w:hAnsi="Times New Roman" w:cs="Times New Roman"/>
          <w:sz w:val="22"/>
          <w:szCs w:val="22"/>
        </w:rPr>
        <w:t xml:space="preserve">, указанным в Заказ-наряде. </w:t>
      </w:r>
    </w:p>
    <w:p w14:paraId="7A429CED" w14:textId="369BE395" w:rsidR="00CD276D" w:rsidRPr="001A17E0" w:rsidRDefault="00086D4F" w:rsidP="00CD276D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Заказчик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обязан забрать </w:t>
      </w:r>
      <w:r w:rsidRPr="00FD0036">
        <w:rPr>
          <w:rFonts w:ascii="Times New Roman" w:hAnsi="Times New Roman" w:cs="Times New Roman"/>
          <w:sz w:val="22"/>
          <w:szCs w:val="22"/>
        </w:rPr>
        <w:t>ТС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в течении суток после получения уведомления</w:t>
      </w:r>
      <w:r w:rsidRPr="00FD0036">
        <w:rPr>
          <w:rFonts w:ascii="Times New Roman" w:hAnsi="Times New Roman" w:cs="Times New Roman"/>
          <w:sz w:val="22"/>
          <w:szCs w:val="22"/>
        </w:rPr>
        <w:t xml:space="preserve"> о завершении Работ</w:t>
      </w:r>
      <w:r w:rsidR="00A238C0" w:rsidRPr="00FD0036">
        <w:rPr>
          <w:rFonts w:ascii="Times New Roman" w:hAnsi="Times New Roman" w:cs="Times New Roman"/>
          <w:sz w:val="22"/>
          <w:szCs w:val="22"/>
        </w:rPr>
        <w:t>.</w:t>
      </w:r>
    </w:p>
    <w:p w14:paraId="62AF1C3B" w14:textId="1A86C904" w:rsidR="001A17E0" w:rsidRPr="001A17E0" w:rsidRDefault="001A17E0" w:rsidP="001A17E0">
      <w:pPr>
        <w:pStyle w:val="a3"/>
        <w:numPr>
          <w:ilvl w:val="1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1A17E0">
        <w:rPr>
          <w:rFonts w:ascii="Times New Roman" w:hAnsi="Times New Roman" w:cs="Times New Roman"/>
          <w:bCs/>
          <w:sz w:val="22"/>
          <w:szCs w:val="22"/>
        </w:rPr>
        <w:t>Сдача-приёмка оказанных услуг оформляется актом</w:t>
      </w:r>
      <w:r w:rsidR="00D92FD7">
        <w:rPr>
          <w:rFonts w:ascii="Times New Roman" w:hAnsi="Times New Roman" w:cs="Times New Roman"/>
          <w:bCs/>
          <w:sz w:val="22"/>
          <w:szCs w:val="22"/>
        </w:rPr>
        <w:t xml:space="preserve"> оказанных услуг</w:t>
      </w:r>
      <w:r w:rsidRPr="001A17E0">
        <w:rPr>
          <w:rFonts w:ascii="Times New Roman" w:hAnsi="Times New Roman" w:cs="Times New Roman"/>
          <w:bCs/>
          <w:sz w:val="22"/>
          <w:szCs w:val="22"/>
        </w:rPr>
        <w:t xml:space="preserve"> в двух экземплярах.</w:t>
      </w:r>
    </w:p>
    <w:p w14:paraId="4B529089" w14:textId="516339AD" w:rsidR="001A17E0" w:rsidRPr="001A17E0" w:rsidRDefault="001A17E0" w:rsidP="001A17E0">
      <w:pPr>
        <w:pStyle w:val="a3"/>
        <w:numPr>
          <w:ilvl w:val="1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1A17E0">
        <w:rPr>
          <w:rFonts w:ascii="Times New Roman" w:hAnsi="Times New Roman" w:cs="Times New Roman"/>
          <w:bCs/>
          <w:sz w:val="22"/>
          <w:szCs w:val="22"/>
        </w:rPr>
        <w:t xml:space="preserve">В случае надлежащего исполнения условий настоящего контракта Исполнителем Заказчик подписывает предоставленный Исполнителем акт </w:t>
      </w:r>
      <w:r w:rsidR="00D92FD7">
        <w:rPr>
          <w:rFonts w:ascii="Times New Roman" w:hAnsi="Times New Roman" w:cs="Times New Roman"/>
          <w:bCs/>
          <w:sz w:val="22"/>
          <w:szCs w:val="22"/>
        </w:rPr>
        <w:t>оказанных услуг</w:t>
      </w:r>
      <w:r w:rsidRPr="001A17E0">
        <w:rPr>
          <w:rFonts w:ascii="Times New Roman" w:hAnsi="Times New Roman" w:cs="Times New Roman"/>
          <w:bCs/>
          <w:sz w:val="22"/>
          <w:szCs w:val="22"/>
        </w:rPr>
        <w:t xml:space="preserve"> и возвращает Исполнителю один экземпляр, подписанный обеими сторонами в течение 3-х (трех) рабочих дней.</w:t>
      </w:r>
    </w:p>
    <w:p w14:paraId="12195E39" w14:textId="175EC4E7" w:rsidR="001A17E0" w:rsidRPr="001A17E0" w:rsidRDefault="001A17E0" w:rsidP="001A17E0">
      <w:pPr>
        <w:pStyle w:val="a3"/>
        <w:numPr>
          <w:ilvl w:val="1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1A17E0">
        <w:rPr>
          <w:rFonts w:ascii="Times New Roman" w:hAnsi="Times New Roman" w:cs="Times New Roman"/>
          <w:bCs/>
          <w:sz w:val="22"/>
          <w:szCs w:val="22"/>
        </w:rPr>
        <w:t xml:space="preserve">При наличии замечаний и претензий к оказанным услугам Заказчик в течении 3-х (трех) рабочих дней направляет мотивированный отказ от приёмки услуг. Заказчиком в мотивированном отказе от приёмки услуг указывается перечень замечаний и претензий к </w:t>
      </w:r>
      <w:r w:rsidRPr="001A17E0">
        <w:rPr>
          <w:rFonts w:ascii="Times New Roman" w:hAnsi="Times New Roman" w:cs="Times New Roman"/>
          <w:bCs/>
          <w:sz w:val="22"/>
          <w:szCs w:val="22"/>
        </w:rPr>
        <w:lastRenderedPageBreak/>
        <w:t>оказанным услугам, а также срок их устранения.</w:t>
      </w:r>
      <w:r w:rsidRPr="001A17E0">
        <w:t xml:space="preserve"> </w:t>
      </w:r>
      <w:r w:rsidRPr="001A17E0">
        <w:rPr>
          <w:rFonts w:ascii="Times New Roman" w:hAnsi="Times New Roman" w:cs="Times New Roman"/>
          <w:bCs/>
          <w:sz w:val="22"/>
          <w:szCs w:val="22"/>
        </w:rPr>
        <w:t>Доработки производятся Исполнителем своими средствами без дополнительной оплаты в срок, согласованный с Заказчиком</w:t>
      </w:r>
    </w:p>
    <w:p w14:paraId="4990A04C" w14:textId="77777777" w:rsidR="001A17E0" w:rsidRPr="001A17E0" w:rsidRDefault="001A17E0" w:rsidP="001A17E0">
      <w:pPr>
        <w:pStyle w:val="a3"/>
        <w:numPr>
          <w:ilvl w:val="1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1A17E0">
        <w:rPr>
          <w:rFonts w:ascii="Times New Roman" w:hAnsi="Times New Roman" w:cs="Times New Roman"/>
          <w:bCs/>
          <w:sz w:val="22"/>
          <w:szCs w:val="22"/>
        </w:rPr>
        <w:t>После подписания акта оказанных услуг Заказчик производит оплату в установленном порядке.</w:t>
      </w:r>
    </w:p>
    <w:p w14:paraId="15769BFB" w14:textId="77777777" w:rsidR="001A17E0" w:rsidRPr="008C3909" w:rsidRDefault="001A17E0" w:rsidP="001A17E0">
      <w:pPr>
        <w:pStyle w:val="a3"/>
        <w:ind w:left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20D7DAC" w14:textId="77777777" w:rsidR="00766450" w:rsidRDefault="00766450" w:rsidP="00E23F7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Обязанности Исполнителя</w:t>
      </w:r>
    </w:p>
    <w:p w14:paraId="1A9B044E" w14:textId="7EF6569B" w:rsidR="00766450" w:rsidRPr="00766450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 xml:space="preserve">Качественно и в срок выполнять работы </w:t>
      </w:r>
      <w:r w:rsidR="008C3909">
        <w:rPr>
          <w:rFonts w:ascii="Times New Roman" w:hAnsi="Times New Roman" w:cs="Times New Roman"/>
          <w:sz w:val="22"/>
          <w:szCs w:val="22"/>
        </w:rPr>
        <w:t xml:space="preserve">техническому обслуживанию и </w:t>
      </w:r>
      <w:r w:rsidRPr="00766450">
        <w:rPr>
          <w:rFonts w:ascii="Times New Roman" w:hAnsi="Times New Roman" w:cs="Times New Roman"/>
          <w:sz w:val="22"/>
          <w:szCs w:val="22"/>
        </w:rPr>
        <w:t xml:space="preserve">ремонту автомобилей, предусмотренные </w:t>
      </w:r>
      <w:r w:rsidR="008C3909">
        <w:rPr>
          <w:rFonts w:ascii="Times New Roman" w:hAnsi="Times New Roman" w:cs="Times New Roman"/>
          <w:sz w:val="22"/>
          <w:szCs w:val="22"/>
        </w:rPr>
        <w:t>Контрактом</w:t>
      </w:r>
      <w:r w:rsidRPr="00766450">
        <w:rPr>
          <w:rFonts w:ascii="Times New Roman" w:hAnsi="Times New Roman" w:cs="Times New Roman"/>
          <w:sz w:val="22"/>
          <w:szCs w:val="22"/>
        </w:rPr>
        <w:t>.</w:t>
      </w:r>
    </w:p>
    <w:p w14:paraId="4800EF7D" w14:textId="46F585CA" w:rsidR="00766450" w:rsidRPr="00766450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>Использовать имеющиеся в наличии</w:t>
      </w:r>
      <w:r w:rsidR="008C3909">
        <w:rPr>
          <w:rFonts w:ascii="Times New Roman" w:hAnsi="Times New Roman" w:cs="Times New Roman"/>
          <w:sz w:val="22"/>
          <w:szCs w:val="22"/>
        </w:rPr>
        <w:t xml:space="preserve"> </w:t>
      </w:r>
      <w:r w:rsidRPr="00766450">
        <w:rPr>
          <w:rFonts w:ascii="Times New Roman" w:hAnsi="Times New Roman" w:cs="Times New Roman"/>
          <w:sz w:val="22"/>
          <w:szCs w:val="22"/>
        </w:rPr>
        <w:t>запасные части, дополнительное оборудование и материалы.</w:t>
      </w:r>
    </w:p>
    <w:p w14:paraId="66F06F5E" w14:textId="77777777" w:rsidR="00766450" w:rsidRPr="00766450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>Незамедлительно уведомлять Заказчика о необходимости проведения дополнительных работ и/или услуг.</w:t>
      </w:r>
    </w:p>
    <w:p w14:paraId="30ED44A3" w14:textId="77777777" w:rsidR="00766450" w:rsidRPr="00766450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>Обеспечивать бесперебойную работу ремонтной зоны и надлежащие условия для проведения работ.</w:t>
      </w:r>
    </w:p>
    <w:p w14:paraId="2FEE4C5E" w14:textId="77777777" w:rsidR="00766450" w:rsidRPr="00766450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766450">
        <w:rPr>
          <w:rFonts w:ascii="Times New Roman" w:hAnsi="Times New Roman" w:cs="Times New Roman"/>
          <w:sz w:val="22"/>
          <w:szCs w:val="22"/>
        </w:rPr>
        <w:t>Исполнитель после выполнения ремонтных работ и технического обслуживания автомобиля Заказчика организовывает, с привлечением третьих лиц, сбор и утилизацию: отработанных масел, технических жидкостей и прочих расходных материалов, относящихся к промышленным отходам I – V класса опасности и твердым бытовым отходам.</w:t>
      </w:r>
    </w:p>
    <w:p w14:paraId="36A5BD5B" w14:textId="77777777" w:rsidR="00766450" w:rsidRPr="00766450" w:rsidRDefault="00766450" w:rsidP="00766450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F5E13C5" w14:textId="77777777" w:rsidR="00766450" w:rsidRDefault="00766450" w:rsidP="00E23F7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Обязанности Заказчика</w:t>
      </w:r>
    </w:p>
    <w:p w14:paraId="27291986" w14:textId="77777777" w:rsidR="00766450" w:rsidRPr="00C215E4" w:rsidRDefault="00766450" w:rsidP="0076645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215E4">
        <w:rPr>
          <w:rFonts w:ascii="Times New Roman" w:hAnsi="Times New Roman" w:cs="Times New Roman"/>
          <w:sz w:val="22"/>
          <w:szCs w:val="22"/>
        </w:rPr>
        <w:t>Точно в согласованные в Заказе-наряде время и дату предоставить Исполнителю автомобиль по указанному Исполнителем адресу.</w:t>
      </w:r>
    </w:p>
    <w:p w14:paraId="170DD807" w14:textId="77777777" w:rsidR="00766450" w:rsidRPr="00FD0036" w:rsidRDefault="00766450" w:rsidP="0076645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При передаче ТС для выполнения Работ представитель Заказчика обязан предоставить Исполнителю:</w:t>
      </w:r>
    </w:p>
    <w:p w14:paraId="09253254" w14:textId="2EEF771B" w:rsidR="00766450" w:rsidRPr="00FD0036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Правоустанавливающие документы на ТС (свидетельство о регистрации ТС, копию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FD0036">
        <w:rPr>
          <w:rFonts w:ascii="Times New Roman" w:hAnsi="Times New Roman" w:cs="Times New Roman"/>
          <w:sz w:val="22"/>
          <w:szCs w:val="22"/>
        </w:rPr>
        <w:t>а аренды или лизинга, иной документ, если ТС не в собственности).</w:t>
      </w:r>
    </w:p>
    <w:p w14:paraId="73087350" w14:textId="77777777" w:rsidR="00766450" w:rsidRPr="00FD0036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Документ, удостоверяющий личность представителя Заказчика;</w:t>
      </w:r>
    </w:p>
    <w:p w14:paraId="263CCA1C" w14:textId="77777777" w:rsidR="00766450" w:rsidRPr="00FD0036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Доверенность, подтверждающую полномочия представителя Заказчика;</w:t>
      </w:r>
    </w:p>
    <w:p w14:paraId="05226C5E" w14:textId="77777777" w:rsidR="00766450" w:rsidRPr="00FD0036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Брелок и ключи от сигнализации, с объяснением порядка ее работы, код автомобильного приемника;</w:t>
      </w:r>
    </w:p>
    <w:p w14:paraId="14A3FD9C" w14:textId="77777777" w:rsidR="00766450" w:rsidRPr="00FD0036" w:rsidRDefault="00766450" w:rsidP="00766450">
      <w:pPr>
        <w:pStyle w:val="a3"/>
        <w:numPr>
          <w:ilvl w:val="2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Сервисную книжку.</w:t>
      </w:r>
    </w:p>
    <w:p w14:paraId="72450AA2" w14:textId="77777777" w:rsidR="00766450" w:rsidRPr="00C215E4" w:rsidRDefault="00766450" w:rsidP="0076645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215E4">
        <w:rPr>
          <w:rFonts w:ascii="Times New Roman" w:hAnsi="Times New Roman" w:cs="Times New Roman"/>
          <w:sz w:val="22"/>
          <w:szCs w:val="22"/>
        </w:rPr>
        <w:t>Проверить комплектность, объем и качество выполненных работ и/или оказанных услуг.</w:t>
      </w:r>
    </w:p>
    <w:p w14:paraId="5DB5D532" w14:textId="77777777" w:rsidR="00766450" w:rsidRPr="00C215E4" w:rsidRDefault="00766450" w:rsidP="0076645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215E4">
        <w:rPr>
          <w:rFonts w:ascii="Times New Roman" w:hAnsi="Times New Roman" w:cs="Times New Roman"/>
          <w:sz w:val="22"/>
          <w:szCs w:val="22"/>
        </w:rPr>
        <w:t>Подписать Заказ-наряд с полным перечнем выполненных работ (оказанных услуг) и принять автомобиль по приемо-сдаточному акту.</w:t>
      </w:r>
    </w:p>
    <w:p w14:paraId="23C0D22E" w14:textId="77777777" w:rsidR="00766450" w:rsidRPr="00C215E4" w:rsidRDefault="00766450" w:rsidP="0076645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215E4">
        <w:rPr>
          <w:rFonts w:ascii="Times New Roman" w:hAnsi="Times New Roman" w:cs="Times New Roman"/>
          <w:sz w:val="22"/>
          <w:szCs w:val="22"/>
        </w:rPr>
        <w:t>Своевременно оплачивать выставленные Исполнителем счета за выполненные работы и/или оказанные услуги.</w:t>
      </w:r>
    </w:p>
    <w:p w14:paraId="7575E4BF" w14:textId="77777777" w:rsidR="00C215E4" w:rsidRPr="00766450" w:rsidRDefault="00C215E4" w:rsidP="00C215E4">
      <w:pPr>
        <w:pStyle w:val="a3"/>
        <w:ind w:left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6D56B7F" w14:textId="77777777" w:rsidR="00E23F74" w:rsidRPr="00FD0036" w:rsidRDefault="00E23F74" w:rsidP="00E23F7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Стоимость работ и порядок оплаты</w:t>
      </w:r>
    </w:p>
    <w:p w14:paraId="63EFE3D4" w14:textId="079CE37B" w:rsidR="00645631" w:rsidRPr="009D475F" w:rsidRDefault="009D475F" w:rsidP="00A01CC1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Цена контракта составляет</w:t>
      </w:r>
      <w:r w:rsidR="00216310" w:rsidRPr="009D475F">
        <w:rPr>
          <w:rFonts w:ascii="Times New Roman" w:hAnsi="Times New Roman" w:cs="Times New Roman"/>
          <w:sz w:val="22"/>
          <w:szCs w:val="22"/>
        </w:rPr>
        <w:t xml:space="preserve"> </w:t>
      </w:r>
      <w:r w:rsidR="00010DF3" w:rsidRPr="009D475F">
        <w:rPr>
          <w:rFonts w:ascii="Times New Roman" w:hAnsi="Times New Roman" w:cs="Times New Roman"/>
          <w:b/>
          <w:bCs/>
          <w:sz w:val="22"/>
          <w:szCs w:val="22"/>
        </w:rPr>
        <w:t>____,</w:t>
      </w:r>
      <w:r w:rsidR="00216310" w:rsidRPr="009D475F">
        <w:rPr>
          <w:rFonts w:ascii="Times New Roman" w:hAnsi="Times New Roman" w:cs="Times New Roman"/>
          <w:sz w:val="22"/>
          <w:szCs w:val="22"/>
        </w:rPr>
        <w:t xml:space="preserve"> в том числе </w:t>
      </w:r>
      <w:r w:rsidR="00216310" w:rsidRPr="009D475F">
        <w:rPr>
          <w:rFonts w:ascii="Times New Roman" w:hAnsi="Times New Roman" w:cs="Times New Roman"/>
          <w:b/>
          <w:bCs/>
          <w:sz w:val="22"/>
          <w:szCs w:val="22"/>
        </w:rPr>
        <w:t xml:space="preserve">НДС </w:t>
      </w:r>
      <w:r w:rsidR="00010DF3" w:rsidRPr="009D475F">
        <w:rPr>
          <w:rFonts w:ascii="Times New Roman" w:hAnsi="Times New Roman" w:cs="Times New Roman"/>
          <w:b/>
          <w:bCs/>
          <w:sz w:val="22"/>
          <w:szCs w:val="22"/>
        </w:rPr>
        <w:t>_</w:t>
      </w:r>
      <w:r w:rsidR="00216310" w:rsidRPr="009D475F">
        <w:rPr>
          <w:rFonts w:ascii="Times New Roman" w:hAnsi="Times New Roman" w:cs="Times New Roman"/>
          <w:b/>
          <w:bCs/>
          <w:sz w:val="22"/>
          <w:szCs w:val="22"/>
        </w:rPr>
        <w:t>%</w:t>
      </w:r>
      <w:r w:rsidR="00216310" w:rsidRPr="009D475F">
        <w:rPr>
          <w:rFonts w:ascii="Times New Roman" w:hAnsi="Times New Roman" w:cs="Times New Roman"/>
          <w:sz w:val="22"/>
          <w:szCs w:val="22"/>
        </w:rPr>
        <w:t xml:space="preserve"> - </w:t>
      </w:r>
      <w:r w:rsidR="00010DF3" w:rsidRPr="009D475F">
        <w:rPr>
          <w:rFonts w:ascii="Times New Roman" w:hAnsi="Times New Roman" w:cs="Times New Roman"/>
          <w:b/>
          <w:bCs/>
          <w:color w:val="333333"/>
          <w:sz w:val="22"/>
          <w:szCs w:val="22"/>
          <w:shd w:val="clear" w:color="auto" w:fill="FFFFFF"/>
        </w:rPr>
        <w:t>_</w:t>
      </w:r>
      <w:r w:rsidR="00EA577A" w:rsidRPr="009D475F">
        <w:rPr>
          <w:rFonts w:ascii="Times New Roman" w:hAnsi="Times New Roman" w:cs="Times New Roman"/>
          <w:b/>
          <w:bCs/>
          <w:color w:val="333333"/>
          <w:sz w:val="22"/>
          <w:szCs w:val="22"/>
          <w:shd w:val="clear" w:color="auto" w:fill="FFFFFF"/>
        </w:rPr>
        <w:t xml:space="preserve">/НДС не </w:t>
      </w:r>
      <w:proofErr w:type="gramStart"/>
      <w:r w:rsidR="00EA577A" w:rsidRPr="009D475F">
        <w:rPr>
          <w:rFonts w:ascii="Times New Roman" w:hAnsi="Times New Roman" w:cs="Times New Roman"/>
          <w:b/>
          <w:bCs/>
          <w:color w:val="333333"/>
          <w:sz w:val="22"/>
          <w:szCs w:val="22"/>
          <w:shd w:val="clear" w:color="auto" w:fill="FFFFFF"/>
        </w:rPr>
        <w:t>облагается</w:t>
      </w:r>
      <w:r w:rsidRPr="009D475F">
        <w:rPr>
          <w:rFonts w:ascii="Times New Roman" w:hAnsi="Times New Roman" w:cs="Times New Roman"/>
          <w:b/>
          <w:bCs/>
          <w:color w:val="333333"/>
          <w:sz w:val="22"/>
          <w:szCs w:val="22"/>
          <w:shd w:val="clear" w:color="auto" w:fill="FFFFFF"/>
        </w:rPr>
        <w:t xml:space="preserve"> ,</w:t>
      </w:r>
      <w:r w:rsidRPr="009D475F">
        <w:rPr>
          <w:rFonts w:ascii="Times New Roman" w:hAnsi="Times New Roman" w:cs="Times New Roman"/>
          <w:bCs/>
          <w:color w:val="333333"/>
          <w:sz w:val="22"/>
          <w:szCs w:val="22"/>
          <w:shd w:val="clear" w:color="auto" w:fill="FFFFFF"/>
        </w:rPr>
        <w:t>и</w:t>
      </w:r>
      <w:proofErr w:type="gramEnd"/>
      <w:r w:rsidRPr="009D475F">
        <w:rPr>
          <w:rFonts w:ascii="Times New Roman" w:hAnsi="Times New Roman" w:cs="Times New Roman"/>
          <w:bCs/>
          <w:color w:val="333333"/>
          <w:sz w:val="22"/>
          <w:szCs w:val="22"/>
          <w:shd w:val="clear" w:color="auto" w:fill="FFFFFF"/>
        </w:rPr>
        <w:t xml:space="preserve"> определяется Приложении № 2 к настоящему Контракту</w:t>
      </w:r>
      <w:r>
        <w:rPr>
          <w:rFonts w:ascii="Times New Roman" w:hAnsi="Times New Roman" w:cs="Times New Roman"/>
          <w:bCs/>
          <w:color w:val="333333"/>
          <w:sz w:val="22"/>
          <w:szCs w:val="22"/>
          <w:shd w:val="clear" w:color="auto" w:fill="FFFFFF"/>
        </w:rPr>
        <w:t xml:space="preserve">. </w:t>
      </w:r>
      <w:r w:rsidRPr="009D475F">
        <w:rPr>
          <w:rFonts w:ascii="Times New Roman" w:hAnsi="Times New Roman" w:cs="Times New Roman"/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645631" w:rsidRPr="009D475F">
        <w:rPr>
          <w:rFonts w:ascii="Times New Roman" w:hAnsi="Times New Roman" w:cs="Times New Roman"/>
          <w:bCs/>
          <w:sz w:val="22"/>
          <w:szCs w:val="22"/>
        </w:rPr>
        <w:t>Цена Контракта включает в себя стоимость работ, а также стоимость используемых запасных частей и расходных материалов,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 Цена Контракта является твердой и определяется на весь срок его исполнения.</w:t>
      </w:r>
    </w:p>
    <w:p w14:paraId="6683A09C" w14:textId="19D79C9D" w:rsidR="00987D2A" w:rsidRPr="00645631" w:rsidRDefault="004E6027" w:rsidP="00797A06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645631">
        <w:rPr>
          <w:rFonts w:ascii="Times New Roman" w:hAnsi="Times New Roman" w:cs="Times New Roman"/>
          <w:sz w:val="22"/>
          <w:szCs w:val="22"/>
        </w:rPr>
        <w:t xml:space="preserve">Оплата Работ производится Заказчиком </w:t>
      </w:r>
      <w:r w:rsidR="00033E6B">
        <w:rPr>
          <w:rFonts w:ascii="Times New Roman" w:hAnsi="Times New Roman" w:cs="Times New Roman"/>
          <w:sz w:val="22"/>
          <w:szCs w:val="22"/>
        </w:rPr>
        <w:t>Исполнителю</w:t>
      </w:r>
      <w:r w:rsidR="00645631" w:rsidRPr="00645631">
        <w:rPr>
          <w:rFonts w:ascii="Times New Roman" w:hAnsi="Times New Roman" w:cs="Times New Roman"/>
          <w:sz w:val="22"/>
          <w:szCs w:val="22"/>
        </w:rPr>
        <w:t xml:space="preserve"> в течение 7 (семи) рабочих дней с момента подписания Заказчиком Акта </w:t>
      </w:r>
      <w:r w:rsidR="001A17E0">
        <w:rPr>
          <w:rFonts w:ascii="Times New Roman" w:hAnsi="Times New Roman" w:cs="Times New Roman"/>
          <w:sz w:val="22"/>
          <w:szCs w:val="22"/>
        </w:rPr>
        <w:t>оказанных услуг</w:t>
      </w:r>
      <w:r w:rsidR="00F72659">
        <w:rPr>
          <w:rFonts w:ascii="Times New Roman" w:hAnsi="Times New Roman" w:cs="Times New Roman"/>
          <w:sz w:val="22"/>
          <w:szCs w:val="22"/>
        </w:rPr>
        <w:t xml:space="preserve"> </w:t>
      </w:r>
      <w:r w:rsidR="001A17E0" w:rsidRPr="001A17E0">
        <w:rPr>
          <w:rFonts w:ascii="Times New Roman" w:hAnsi="Times New Roman" w:cs="Times New Roman"/>
          <w:sz w:val="22"/>
          <w:szCs w:val="22"/>
        </w:rPr>
        <w:t>при наличии счета, счет-фактуры (при необходимости)</w:t>
      </w:r>
      <w:r w:rsidR="001A17E0">
        <w:rPr>
          <w:rFonts w:ascii="Times New Roman" w:hAnsi="Times New Roman" w:cs="Times New Roman"/>
          <w:sz w:val="22"/>
          <w:szCs w:val="22"/>
        </w:rPr>
        <w:t xml:space="preserve">. </w:t>
      </w:r>
      <w:r w:rsidR="001A17E0" w:rsidRPr="001A17E0">
        <w:rPr>
          <w:rFonts w:ascii="Times New Roman" w:hAnsi="Times New Roman" w:cs="Times New Roman"/>
          <w:sz w:val="22"/>
          <w:szCs w:val="22"/>
        </w:rPr>
        <w:t xml:space="preserve">Расчеты между сторонами производятся в безналичном порядке в рублях путем перечисления денежных средств на расчетный счет </w:t>
      </w:r>
      <w:r w:rsidR="00033E6B">
        <w:rPr>
          <w:rFonts w:ascii="Times New Roman" w:hAnsi="Times New Roman" w:cs="Times New Roman"/>
          <w:sz w:val="22"/>
          <w:szCs w:val="22"/>
        </w:rPr>
        <w:t>Исполнителя</w:t>
      </w:r>
      <w:r w:rsidR="001A17E0" w:rsidRPr="001A17E0">
        <w:rPr>
          <w:rFonts w:ascii="Times New Roman" w:hAnsi="Times New Roman" w:cs="Times New Roman"/>
          <w:sz w:val="22"/>
          <w:szCs w:val="22"/>
        </w:rPr>
        <w:t>. Датой оплаты считается дата списания денежных средств с расчетного счета Заказчика.</w:t>
      </w:r>
      <w:r w:rsidR="001A17E0" w:rsidRPr="001A17E0">
        <w:t xml:space="preserve"> </w:t>
      </w:r>
      <w:r w:rsidR="001A17E0" w:rsidRPr="001A17E0">
        <w:rPr>
          <w:rFonts w:ascii="Times New Roman" w:hAnsi="Times New Roman" w:cs="Times New Roman"/>
          <w:sz w:val="22"/>
          <w:szCs w:val="22"/>
        </w:rPr>
        <w:t>Расчеты за оказанную услугу осуществляются в валюте Российской Федерации.</w:t>
      </w:r>
    </w:p>
    <w:p w14:paraId="41AE344B" w14:textId="2A6D8BF0" w:rsidR="00E23F74" w:rsidRPr="007116B2" w:rsidRDefault="00E23F74" w:rsidP="007116B2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16B2">
        <w:rPr>
          <w:rFonts w:ascii="Times New Roman" w:hAnsi="Times New Roman" w:cs="Times New Roman"/>
          <w:b/>
          <w:sz w:val="22"/>
          <w:szCs w:val="22"/>
        </w:rPr>
        <w:t>Гарантийные обязательства</w:t>
      </w:r>
    </w:p>
    <w:p w14:paraId="5318EE1F" w14:textId="5E8E1F73" w:rsidR="00E23F74" w:rsidRPr="007116B2" w:rsidRDefault="00A238C0" w:rsidP="007116B2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116B2">
        <w:rPr>
          <w:rFonts w:ascii="Times New Roman" w:hAnsi="Times New Roman" w:cs="Times New Roman"/>
          <w:sz w:val="22"/>
          <w:szCs w:val="22"/>
        </w:rPr>
        <w:t>Исполнитель гарантирует качество фактически выполненных Работ</w:t>
      </w:r>
      <w:r w:rsidR="00AA0D27" w:rsidRPr="007116B2">
        <w:rPr>
          <w:rFonts w:ascii="Times New Roman" w:hAnsi="Times New Roman" w:cs="Times New Roman"/>
          <w:sz w:val="22"/>
          <w:szCs w:val="22"/>
        </w:rPr>
        <w:t xml:space="preserve"> и/или оказанных услуг</w:t>
      </w:r>
      <w:r w:rsidRPr="007116B2">
        <w:rPr>
          <w:rFonts w:ascii="Times New Roman" w:hAnsi="Times New Roman" w:cs="Times New Roman"/>
          <w:sz w:val="22"/>
          <w:szCs w:val="22"/>
        </w:rPr>
        <w:t>.</w:t>
      </w:r>
    </w:p>
    <w:p w14:paraId="7E740309" w14:textId="4A6BBA99" w:rsidR="00A238C0" w:rsidRPr="007116B2" w:rsidRDefault="007116B2" w:rsidP="007116B2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7.2</w:t>
      </w:r>
      <w:r w:rsidR="00086D4F" w:rsidRPr="007116B2">
        <w:rPr>
          <w:rFonts w:ascii="Times New Roman" w:hAnsi="Times New Roman" w:cs="Times New Roman"/>
          <w:sz w:val="22"/>
          <w:szCs w:val="22"/>
        </w:rPr>
        <w:t xml:space="preserve"> </w:t>
      </w:r>
      <w:r w:rsidR="00A238C0" w:rsidRPr="007116B2">
        <w:rPr>
          <w:rFonts w:ascii="Times New Roman" w:hAnsi="Times New Roman" w:cs="Times New Roman"/>
          <w:sz w:val="22"/>
          <w:szCs w:val="22"/>
        </w:rPr>
        <w:t>Исполнителем устанавливаются следующие гарантийные сроки</w:t>
      </w:r>
      <w:r w:rsidR="00AA0D27" w:rsidRPr="007116B2">
        <w:rPr>
          <w:rFonts w:ascii="Times New Roman" w:hAnsi="Times New Roman" w:cs="Times New Roman"/>
          <w:sz w:val="22"/>
          <w:szCs w:val="22"/>
        </w:rPr>
        <w:t xml:space="preserve"> с момента подписания акта </w:t>
      </w:r>
      <w:r w:rsidR="001A17E0">
        <w:rPr>
          <w:rFonts w:ascii="Times New Roman" w:hAnsi="Times New Roman" w:cs="Times New Roman"/>
          <w:sz w:val="22"/>
          <w:szCs w:val="22"/>
        </w:rPr>
        <w:t>оказанных услуг</w:t>
      </w:r>
      <w:r w:rsidR="00A238C0" w:rsidRPr="007116B2">
        <w:rPr>
          <w:rFonts w:ascii="Times New Roman" w:hAnsi="Times New Roman" w:cs="Times New Roman"/>
          <w:sz w:val="22"/>
          <w:szCs w:val="22"/>
        </w:rPr>
        <w:t>:</w:t>
      </w:r>
    </w:p>
    <w:p w14:paraId="43A56010" w14:textId="4E5EFCAA" w:rsidR="00A238C0" w:rsidRPr="007116B2" w:rsidRDefault="00A238C0" w:rsidP="007116B2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116B2">
        <w:rPr>
          <w:rFonts w:ascii="Times New Roman" w:hAnsi="Times New Roman" w:cs="Times New Roman"/>
          <w:sz w:val="22"/>
          <w:szCs w:val="22"/>
        </w:rPr>
        <w:t xml:space="preserve">на оригинальные запасные части </w:t>
      </w:r>
      <w:r w:rsidR="00C81DCB" w:rsidRPr="007116B2">
        <w:rPr>
          <w:rFonts w:ascii="Times New Roman" w:hAnsi="Times New Roman" w:cs="Times New Roman"/>
          <w:sz w:val="22"/>
          <w:szCs w:val="22"/>
        </w:rPr>
        <w:t>(детали и узлы, которые изготовлены самим автопроизводителем)</w:t>
      </w:r>
      <w:r w:rsidR="00FD4EB9" w:rsidRPr="007116B2">
        <w:rPr>
          <w:rFonts w:ascii="Times New Roman" w:hAnsi="Times New Roman" w:cs="Times New Roman"/>
          <w:sz w:val="22"/>
          <w:szCs w:val="22"/>
        </w:rPr>
        <w:t>, предоставленные Исполнителем,</w:t>
      </w:r>
      <w:r w:rsidR="00C81DCB" w:rsidRPr="007116B2">
        <w:rPr>
          <w:rFonts w:ascii="Times New Roman" w:hAnsi="Times New Roman" w:cs="Times New Roman"/>
          <w:sz w:val="22"/>
          <w:szCs w:val="22"/>
        </w:rPr>
        <w:t xml:space="preserve"> </w:t>
      </w:r>
      <w:r w:rsidRPr="007116B2">
        <w:rPr>
          <w:rFonts w:ascii="Times New Roman" w:hAnsi="Times New Roman" w:cs="Times New Roman"/>
          <w:sz w:val="22"/>
          <w:szCs w:val="22"/>
        </w:rPr>
        <w:t>– 12 месяцев;</w:t>
      </w:r>
    </w:p>
    <w:p w14:paraId="3A631FF4" w14:textId="7F965190" w:rsidR="00A238C0" w:rsidRPr="007116B2" w:rsidRDefault="00A238C0" w:rsidP="007116B2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116B2">
        <w:rPr>
          <w:rFonts w:ascii="Times New Roman" w:hAnsi="Times New Roman" w:cs="Times New Roman"/>
          <w:sz w:val="22"/>
          <w:szCs w:val="22"/>
        </w:rPr>
        <w:lastRenderedPageBreak/>
        <w:t xml:space="preserve">на выполненные ремонтные работы – </w:t>
      </w:r>
      <w:r w:rsidR="00AA0D27" w:rsidRPr="007116B2">
        <w:rPr>
          <w:rFonts w:ascii="Times New Roman" w:hAnsi="Times New Roman" w:cs="Times New Roman"/>
          <w:sz w:val="22"/>
          <w:szCs w:val="22"/>
        </w:rPr>
        <w:t>15</w:t>
      </w:r>
      <w:r w:rsidRPr="007116B2">
        <w:rPr>
          <w:rFonts w:ascii="Times New Roman" w:hAnsi="Times New Roman" w:cs="Times New Roman"/>
          <w:sz w:val="22"/>
          <w:szCs w:val="22"/>
        </w:rPr>
        <w:t xml:space="preserve"> календарных дней;</w:t>
      </w:r>
    </w:p>
    <w:p w14:paraId="62AD92AC" w14:textId="77777777" w:rsidR="007A77DC" w:rsidRPr="00D92FD7" w:rsidRDefault="007A77DC" w:rsidP="00D92FD7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92FD7">
        <w:rPr>
          <w:rFonts w:ascii="Times New Roman" w:hAnsi="Times New Roman" w:cs="Times New Roman"/>
          <w:sz w:val="22"/>
          <w:szCs w:val="22"/>
        </w:rPr>
        <w:t>на выполненные работы по регулировке углов установки колес – 3 календарных дня, но не более 200</w:t>
      </w:r>
      <w:r w:rsidR="00133787" w:rsidRPr="00D92FD7">
        <w:rPr>
          <w:rFonts w:ascii="Times New Roman" w:hAnsi="Times New Roman" w:cs="Times New Roman"/>
          <w:sz w:val="22"/>
          <w:szCs w:val="22"/>
        </w:rPr>
        <w:t xml:space="preserve"> </w:t>
      </w:r>
      <w:r w:rsidRPr="00D92FD7">
        <w:rPr>
          <w:rFonts w:ascii="Times New Roman" w:hAnsi="Times New Roman" w:cs="Times New Roman"/>
          <w:sz w:val="22"/>
          <w:szCs w:val="22"/>
        </w:rPr>
        <w:t>км пробега;</w:t>
      </w:r>
    </w:p>
    <w:p w14:paraId="37E0B484" w14:textId="77777777" w:rsidR="00AA0D27" w:rsidRPr="00AA0D27" w:rsidRDefault="007A77DC" w:rsidP="007116B2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0D27">
        <w:rPr>
          <w:rFonts w:ascii="Times New Roman" w:hAnsi="Times New Roman" w:cs="Times New Roman"/>
          <w:sz w:val="22"/>
          <w:szCs w:val="22"/>
        </w:rPr>
        <w:t>на выполненные работы по шиномонтажу и/или балансировке колес – 3 календарных дня, но не более 200</w:t>
      </w:r>
      <w:r w:rsidR="00133787" w:rsidRPr="00AA0D27">
        <w:rPr>
          <w:rFonts w:ascii="Times New Roman" w:hAnsi="Times New Roman" w:cs="Times New Roman"/>
          <w:sz w:val="22"/>
          <w:szCs w:val="22"/>
        </w:rPr>
        <w:t xml:space="preserve"> </w:t>
      </w:r>
      <w:r w:rsidRPr="00AA0D27">
        <w:rPr>
          <w:rFonts w:ascii="Times New Roman" w:hAnsi="Times New Roman" w:cs="Times New Roman"/>
          <w:sz w:val="22"/>
          <w:szCs w:val="22"/>
        </w:rPr>
        <w:t>км пробега</w:t>
      </w:r>
      <w:r w:rsidR="00AA0D27" w:rsidRPr="00AA0D27">
        <w:rPr>
          <w:rFonts w:ascii="Times New Roman" w:hAnsi="Times New Roman" w:cs="Times New Roman"/>
          <w:sz w:val="22"/>
          <w:szCs w:val="22"/>
        </w:rPr>
        <w:t>;</w:t>
      </w:r>
    </w:p>
    <w:p w14:paraId="4279F23C" w14:textId="77777777" w:rsidR="00AA0D27" w:rsidRPr="00AA0D27" w:rsidRDefault="00AA0D27" w:rsidP="007116B2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0D27">
        <w:rPr>
          <w:rFonts w:ascii="Times New Roman" w:hAnsi="Times New Roman" w:cs="Times New Roman"/>
          <w:sz w:val="22"/>
          <w:szCs w:val="22"/>
        </w:rPr>
        <w:t>на выполненные работы по техническому обслуживанию – 10 календарных дней.</w:t>
      </w:r>
    </w:p>
    <w:p w14:paraId="5B4ED02C" w14:textId="0D742B15" w:rsidR="00AA0D27" w:rsidRPr="007116B2" w:rsidRDefault="00AA0D27" w:rsidP="007116B2">
      <w:pPr>
        <w:pStyle w:val="a3"/>
        <w:numPr>
          <w:ilvl w:val="2"/>
          <w:numId w:val="1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116B2">
        <w:rPr>
          <w:rFonts w:ascii="Times New Roman" w:hAnsi="Times New Roman" w:cs="Times New Roman"/>
          <w:sz w:val="22"/>
          <w:szCs w:val="22"/>
        </w:rPr>
        <w:t>Претензии по качеству и объему выполненных работ и/или оказанных услуг могут быть заявлены в пределах гарантийного срока.</w:t>
      </w:r>
    </w:p>
    <w:p w14:paraId="07080AA7" w14:textId="77777777" w:rsidR="00AA0D27" w:rsidRPr="00AA0D27" w:rsidRDefault="00AA0D27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0D27">
        <w:rPr>
          <w:rFonts w:ascii="Times New Roman" w:hAnsi="Times New Roman" w:cs="Times New Roman"/>
          <w:bCs/>
          <w:sz w:val="22"/>
          <w:szCs w:val="22"/>
        </w:rPr>
        <w:t>Обнаруженные в течение гарантийного срока дефекты устраняются Исполнителем за свой счет.</w:t>
      </w:r>
    </w:p>
    <w:p w14:paraId="5A8D4F54" w14:textId="77777777" w:rsidR="00AA0D27" w:rsidRDefault="00AA0D27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0D27">
        <w:rPr>
          <w:rFonts w:ascii="Times New Roman" w:hAnsi="Times New Roman" w:cs="Times New Roman"/>
          <w:bCs/>
          <w:sz w:val="22"/>
          <w:szCs w:val="22"/>
        </w:rPr>
        <w:t>Исполнитель вправе отказать в удовлетворении заявленной Заказчиком претензии, если неисправность автомобиля и/или выход из строя запасной части и/или дополнительного оборудования явились результатом нарушения Заказчиком руководства по эксплуатации автотранспортного средства и/или установленного дополнительного оборудования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14:paraId="7A293F3A" w14:textId="77777777" w:rsidR="00AA0D27" w:rsidRPr="00A6189F" w:rsidRDefault="00AA0D27" w:rsidP="00AA0D27">
      <w:pPr>
        <w:pStyle w:val="a3"/>
        <w:ind w:left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B6B7BA0" w14:textId="77777777" w:rsidR="00E23F74" w:rsidRPr="00FD0036" w:rsidRDefault="00E23F74" w:rsidP="007116B2">
      <w:pPr>
        <w:pStyle w:val="a3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Выдача транспортного средства</w:t>
      </w:r>
    </w:p>
    <w:p w14:paraId="05725DCE" w14:textId="77777777" w:rsidR="00E23F74" w:rsidRPr="00FD0036" w:rsidRDefault="00086D4F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ТС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выдается </w:t>
      </w:r>
      <w:r w:rsidRPr="00FD0036">
        <w:rPr>
          <w:rFonts w:ascii="Times New Roman" w:hAnsi="Times New Roman" w:cs="Times New Roman"/>
          <w:sz w:val="22"/>
          <w:szCs w:val="22"/>
        </w:rPr>
        <w:t>Заказчику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или его представителю при предъявлении ими заказ-наряда, акта приемки-передачи </w:t>
      </w:r>
      <w:r w:rsidR="00FD4EB9" w:rsidRPr="00FD0036">
        <w:rPr>
          <w:rFonts w:ascii="Times New Roman" w:hAnsi="Times New Roman" w:cs="Times New Roman"/>
          <w:sz w:val="22"/>
          <w:szCs w:val="22"/>
        </w:rPr>
        <w:t>ТС</w:t>
      </w:r>
      <w:r w:rsidR="00A238C0" w:rsidRPr="00FD0036">
        <w:rPr>
          <w:rFonts w:ascii="Times New Roman" w:hAnsi="Times New Roman" w:cs="Times New Roman"/>
          <w:sz w:val="22"/>
          <w:szCs w:val="22"/>
        </w:rPr>
        <w:t>, паспорта или ин</w:t>
      </w:r>
      <w:r w:rsidR="00FD4EB9" w:rsidRPr="00FD0036">
        <w:rPr>
          <w:rFonts w:ascii="Times New Roman" w:hAnsi="Times New Roman" w:cs="Times New Roman"/>
          <w:sz w:val="22"/>
          <w:szCs w:val="22"/>
        </w:rPr>
        <w:t>ого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документ</w:t>
      </w:r>
      <w:r w:rsidR="00FD4EB9" w:rsidRPr="00FD0036">
        <w:rPr>
          <w:rFonts w:ascii="Times New Roman" w:hAnsi="Times New Roman" w:cs="Times New Roman"/>
          <w:sz w:val="22"/>
          <w:szCs w:val="22"/>
        </w:rPr>
        <w:t>а</w:t>
      </w:r>
      <w:r w:rsidR="00A238C0" w:rsidRPr="00FD0036">
        <w:rPr>
          <w:rFonts w:ascii="Times New Roman" w:hAnsi="Times New Roman" w:cs="Times New Roman"/>
          <w:sz w:val="22"/>
          <w:szCs w:val="22"/>
        </w:rPr>
        <w:t>, удостоверяющих личность</w:t>
      </w:r>
      <w:r w:rsidR="00FD4EB9" w:rsidRPr="00FD0036">
        <w:rPr>
          <w:rFonts w:ascii="Times New Roman" w:hAnsi="Times New Roman" w:cs="Times New Roman"/>
          <w:sz w:val="22"/>
          <w:szCs w:val="22"/>
        </w:rPr>
        <w:t>, а также доверенности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, оформленной в установленном </w:t>
      </w:r>
      <w:r w:rsidR="00FD4EB9" w:rsidRPr="00FD0036">
        <w:rPr>
          <w:rFonts w:ascii="Times New Roman" w:hAnsi="Times New Roman" w:cs="Times New Roman"/>
          <w:sz w:val="22"/>
          <w:szCs w:val="22"/>
        </w:rPr>
        <w:t xml:space="preserve">законодательством РФ </w:t>
      </w:r>
      <w:r w:rsidR="00A238C0" w:rsidRPr="00FD0036">
        <w:rPr>
          <w:rFonts w:ascii="Times New Roman" w:hAnsi="Times New Roman" w:cs="Times New Roman"/>
          <w:sz w:val="22"/>
          <w:szCs w:val="22"/>
        </w:rPr>
        <w:t>порядке.</w:t>
      </w:r>
    </w:p>
    <w:p w14:paraId="0F854F8D" w14:textId="44384ADF" w:rsidR="00A238C0" w:rsidRPr="0007755F" w:rsidRDefault="00A238C0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>В случа</w:t>
      </w:r>
      <w:r w:rsidR="00FE560A">
        <w:rPr>
          <w:rFonts w:ascii="Times New Roman" w:hAnsi="Times New Roman" w:cs="Times New Roman"/>
          <w:sz w:val="22"/>
          <w:szCs w:val="22"/>
        </w:rPr>
        <w:t>е</w:t>
      </w:r>
      <w:r w:rsidRPr="00FD0036">
        <w:rPr>
          <w:rFonts w:ascii="Times New Roman" w:hAnsi="Times New Roman" w:cs="Times New Roman"/>
          <w:sz w:val="22"/>
          <w:szCs w:val="22"/>
        </w:rPr>
        <w:t xml:space="preserve"> неявки Заказчика за отремонтированн</w:t>
      </w:r>
      <w:r w:rsidR="00155A90">
        <w:rPr>
          <w:rFonts w:ascii="Times New Roman" w:hAnsi="Times New Roman" w:cs="Times New Roman"/>
          <w:sz w:val="22"/>
          <w:szCs w:val="22"/>
        </w:rPr>
        <w:t xml:space="preserve">ым ТС в срок, указанный в </w:t>
      </w:r>
      <w:r w:rsidR="00FD4EB9" w:rsidRPr="00FD0036">
        <w:rPr>
          <w:rFonts w:ascii="Times New Roman" w:hAnsi="Times New Roman" w:cs="Times New Roman"/>
          <w:sz w:val="22"/>
          <w:szCs w:val="22"/>
        </w:rPr>
        <w:t>настояще</w:t>
      </w:r>
      <w:r w:rsidR="0063388D">
        <w:rPr>
          <w:rFonts w:ascii="Times New Roman" w:hAnsi="Times New Roman" w:cs="Times New Roman"/>
          <w:sz w:val="22"/>
          <w:szCs w:val="22"/>
        </w:rPr>
        <w:t>м</w:t>
      </w:r>
      <w:r w:rsidR="00FD4EB9" w:rsidRPr="00FD0036">
        <w:rPr>
          <w:rFonts w:ascii="Times New Roman" w:hAnsi="Times New Roman" w:cs="Times New Roman"/>
          <w:sz w:val="22"/>
          <w:szCs w:val="22"/>
        </w:rPr>
        <w:t xml:space="preserve">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="0063388D">
        <w:rPr>
          <w:rFonts w:ascii="Times New Roman" w:hAnsi="Times New Roman" w:cs="Times New Roman"/>
          <w:sz w:val="22"/>
          <w:szCs w:val="22"/>
        </w:rPr>
        <w:t>е</w:t>
      </w:r>
      <w:r w:rsidRPr="00FD0036">
        <w:rPr>
          <w:rFonts w:ascii="Times New Roman" w:hAnsi="Times New Roman" w:cs="Times New Roman"/>
          <w:sz w:val="22"/>
          <w:szCs w:val="22"/>
        </w:rPr>
        <w:t xml:space="preserve">, Заказчик обязан оплатить </w:t>
      </w:r>
      <w:r w:rsidR="00FE560A">
        <w:rPr>
          <w:rFonts w:ascii="Times New Roman" w:hAnsi="Times New Roman" w:cs="Times New Roman"/>
          <w:sz w:val="22"/>
          <w:szCs w:val="22"/>
        </w:rPr>
        <w:t xml:space="preserve">Исполнителю </w:t>
      </w:r>
      <w:r w:rsidR="00FD4EB9" w:rsidRPr="00FD0036">
        <w:rPr>
          <w:rFonts w:ascii="Times New Roman" w:hAnsi="Times New Roman" w:cs="Times New Roman"/>
          <w:sz w:val="22"/>
          <w:szCs w:val="22"/>
        </w:rPr>
        <w:t xml:space="preserve">стоимость </w:t>
      </w:r>
      <w:r w:rsidRPr="00FD0036">
        <w:rPr>
          <w:rFonts w:ascii="Times New Roman" w:hAnsi="Times New Roman" w:cs="Times New Roman"/>
          <w:sz w:val="22"/>
          <w:szCs w:val="22"/>
        </w:rPr>
        <w:t>хранени</w:t>
      </w:r>
      <w:r w:rsidR="00FD4EB9" w:rsidRPr="00FD0036">
        <w:rPr>
          <w:rFonts w:ascii="Times New Roman" w:hAnsi="Times New Roman" w:cs="Times New Roman"/>
          <w:sz w:val="22"/>
          <w:szCs w:val="22"/>
        </w:rPr>
        <w:t>я</w:t>
      </w:r>
      <w:r w:rsidRPr="00FD0036">
        <w:rPr>
          <w:rFonts w:ascii="Times New Roman" w:hAnsi="Times New Roman" w:cs="Times New Roman"/>
          <w:sz w:val="22"/>
          <w:szCs w:val="22"/>
        </w:rPr>
        <w:t xml:space="preserve"> </w:t>
      </w:r>
      <w:r w:rsidR="00FD4EB9" w:rsidRPr="00FD0036">
        <w:rPr>
          <w:rFonts w:ascii="Times New Roman" w:hAnsi="Times New Roman" w:cs="Times New Roman"/>
          <w:sz w:val="22"/>
          <w:szCs w:val="22"/>
        </w:rPr>
        <w:t>ТС</w:t>
      </w:r>
      <w:r w:rsidRPr="00FD0036">
        <w:rPr>
          <w:rFonts w:ascii="Times New Roman" w:hAnsi="Times New Roman" w:cs="Times New Roman"/>
          <w:sz w:val="22"/>
          <w:szCs w:val="22"/>
        </w:rPr>
        <w:t xml:space="preserve"> в размере 500 рублей за каждые сутки хранения</w:t>
      </w:r>
      <w:r w:rsidR="00086D4F" w:rsidRPr="00FD0036">
        <w:rPr>
          <w:rFonts w:ascii="Times New Roman" w:hAnsi="Times New Roman" w:cs="Times New Roman"/>
          <w:sz w:val="22"/>
          <w:szCs w:val="22"/>
        </w:rPr>
        <w:t>.</w:t>
      </w:r>
    </w:p>
    <w:p w14:paraId="0849920B" w14:textId="77777777" w:rsidR="00086D4F" w:rsidRPr="00A6189F" w:rsidRDefault="00086D4F" w:rsidP="00A6189F">
      <w:pPr>
        <w:rPr>
          <w:rFonts w:ascii="Times New Roman" w:hAnsi="Times New Roman" w:cs="Times New Roman"/>
          <w:bCs/>
          <w:sz w:val="22"/>
          <w:szCs w:val="22"/>
        </w:rPr>
      </w:pPr>
    </w:p>
    <w:p w14:paraId="4CA104D6" w14:textId="3E3EFAB3" w:rsidR="00D92FD7" w:rsidRPr="00D92FD7" w:rsidRDefault="00E23F74" w:rsidP="00D92FD7">
      <w:pPr>
        <w:pStyle w:val="a3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Ответственность сторон</w:t>
      </w:r>
    </w:p>
    <w:p w14:paraId="6FB530F5" w14:textId="18EE615B" w:rsidR="000A00E1" w:rsidRPr="000A00E1" w:rsidRDefault="000A00E1" w:rsidP="000A00E1">
      <w:pPr>
        <w:pStyle w:val="a3"/>
        <w:ind w:left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9.1 </w:t>
      </w:r>
      <w:r w:rsidRPr="000A00E1">
        <w:rPr>
          <w:rFonts w:ascii="Times New Roman" w:hAnsi="Times New Roman" w:cs="Times New Roman"/>
          <w:bCs/>
          <w:sz w:val="22"/>
          <w:szCs w:val="22"/>
        </w:rPr>
        <w:t>В случае некачественного выполнения Исполнителем Работ, Заказчик вправе требовать от Исполнителя безвозмездно и в кратчайшие сроки устранить выявленные недостатки (дефекты).</w:t>
      </w:r>
    </w:p>
    <w:p w14:paraId="754CF613" w14:textId="057B8BF7" w:rsidR="00A238C0" w:rsidRPr="00FD0036" w:rsidRDefault="00D51C5D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Исполнитель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 несет ответственность только за выполненные </w:t>
      </w:r>
      <w:r w:rsidR="00FD4EB9" w:rsidRPr="00FD0036">
        <w:rPr>
          <w:rFonts w:ascii="Times New Roman" w:hAnsi="Times New Roman" w:cs="Times New Roman"/>
          <w:sz w:val="22"/>
          <w:szCs w:val="22"/>
        </w:rPr>
        <w:t>Р</w:t>
      </w:r>
      <w:r w:rsidR="00A238C0" w:rsidRPr="00FD0036">
        <w:rPr>
          <w:rFonts w:ascii="Times New Roman" w:hAnsi="Times New Roman" w:cs="Times New Roman"/>
          <w:sz w:val="22"/>
          <w:szCs w:val="22"/>
        </w:rPr>
        <w:t>аботы, указанные в заказе-наряде.</w:t>
      </w:r>
    </w:p>
    <w:p w14:paraId="248935C2" w14:textId="77777777" w:rsidR="00A238C0" w:rsidRPr="00FD0036" w:rsidRDefault="00D51C5D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Исполнитель</w:t>
      </w:r>
      <w:r w:rsidRPr="00FD0036">
        <w:rPr>
          <w:rFonts w:ascii="Times New Roman" w:hAnsi="Times New Roman" w:cs="Times New Roman"/>
          <w:sz w:val="22"/>
          <w:szCs w:val="22"/>
        </w:rPr>
        <w:t xml:space="preserve"> </w:t>
      </w:r>
      <w:r w:rsidR="00A238C0" w:rsidRPr="00FD0036">
        <w:rPr>
          <w:rFonts w:ascii="Times New Roman" w:hAnsi="Times New Roman" w:cs="Times New Roman"/>
          <w:sz w:val="22"/>
          <w:szCs w:val="22"/>
        </w:rPr>
        <w:t>не несет ответственность за работы и дефекты, связанные с ними, выполненные в других мастерских и не поддающиеся диагностике при приемке.</w:t>
      </w:r>
    </w:p>
    <w:p w14:paraId="3EE01AE2" w14:textId="77777777" w:rsidR="00A238C0" w:rsidRPr="00FD0036" w:rsidRDefault="00D51C5D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Исполнитель</w:t>
      </w:r>
      <w:r w:rsidRPr="00FD0036">
        <w:rPr>
          <w:rFonts w:ascii="Times New Roman" w:hAnsi="Times New Roman" w:cs="Times New Roman"/>
          <w:sz w:val="22"/>
          <w:szCs w:val="22"/>
        </w:rPr>
        <w:t xml:space="preserve"> </w:t>
      </w:r>
      <w:r w:rsidR="00A238C0" w:rsidRPr="00FD0036">
        <w:rPr>
          <w:rFonts w:ascii="Times New Roman" w:hAnsi="Times New Roman" w:cs="Times New Roman"/>
          <w:sz w:val="22"/>
          <w:szCs w:val="22"/>
        </w:rPr>
        <w:t xml:space="preserve">не несет ответственность за установленное </w:t>
      </w:r>
      <w:r w:rsidR="00FD4EB9" w:rsidRPr="00FD0036">
        <w:rPr>
          <w:rFonts w:ascii="Times New Roman" w:hAnsi="Times New Roman" w:cs="Times New Roman"/>
          <w:sz w:val="22"/>
          <w:szCs w:val="22"/>
        </w:rPr>
        <w:t xml:space="preserve">на ТС </w:t>
      </w:r>
      <w:r w:rsidR="00A238C0" w:rsidRPr="00FD0036">
        <w:rPr>
          <w:rFonts w:ascii="Times New Roman" w:hAnsi="Times New Roman" w:cs="Times New Roman"/>
          <w:sz w:val="22"/>
          <w:szCs w:val="22"/>
        </w:rPr>
        <w:t>нештатное и неоригинальное оборудование, запасные части и связанные с ними поломки.</w:t>
      </w:r>
    </w:p>
    <w:p w14:paraId="36742DEA" w14:textId="77777777" w:rsidR="00A238C0" w:rsidRPr="00FD0036" w:rsidRDefault="00A238C0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Претензии по комплектности </w:t>
      </w:r>
      <w:r w:rsidR="00FE560A">
        <w:rPr>
          <w:rFonts w:ascii="Times New Roman" w:hAnsi="Times New Roman" w:cs="Times New Roman"/>
          <w:sz w:val="22"/>
          <w:szCs w:val="22"/>
        </w:rPr>
        <w:t>ТС</w:t>
      </w:r>
      <w:r w:rsidRPr="00FD0036">
        <w:rPr>
          <w:rFonts w:ascii="Times New Roman" w:hAnsi="Times New Roman" w:cs="Times New Roman"/>
          <w:sz w:val="22"/>
          <w:szCs w:val="22"/>
        </w:rPr>
        <w:t xml:space="preserve"> принимаются только в момент его получения из ремонта.</w:t>
      </w:r>
    </w:p>
    <w:p w14:paraId="7FF71A01" w14:textId="26C28968" w:rsidR="00B314D0" w:rsidRPr="00D92FD7" w:rsidRDefault="00D92FD7" w:rsidP="00B314D0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2FD7">
        <w:rPr>
          <w:rFonts w:ascii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</w:t>
      </w:r>
    </w:p>
    <w:p w14:paraId="25C03DC7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Ненадлежащим исполнением Исполнителем своих обязательств по оказанию услуг считаются:</w:t>
      </w:r>
    </w:p>
    <w:p w14:paraId="5B0ED102" w14:textId="77777777" w:rsidR="00D92FD7" w:rsidRPr="00D92FD7" w:rsidRDefault="00D92FD7" w:rsidP="00D92FD7">
      <w:pPr>
        <w:widowControl w:val="0"/>
        <w:shd w:val="clear" w:color="auto" w:fill="FFFFFF"/>
        <w:autoSpaceDE w:val="0"/>
        <w:autoSpaceDN w:val="0"/>
        <w:adjustRightInd w:val="0"/>
        <w:ind w:left="48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нарушение Исполнителем срока оказания услуг;</w:t>
      </w:r>
    </w:p>
    <w:p w14:paraId="62753222" w14:textId="77777777" w:rsidR="00D92FD7" w:rsidRPr="00D92FD7" w:rsidRDefault="00D92FD7" w:rsidP="00D92FD7">
      <w:pPr>
        <w:widowControl w:val="0"/>
        <w:shd w:val="clear" w:color="auto" w:fill="FFFFFF"/>
        <w:autoSpaceDE w:val="0"/>
        <w:autoSpaceDN w:val="0"/>
        <w:adjustRightInd w:val="0"/>
        <w:ind w:left="48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предоставление Исполнителем услуг ненадлежащего качества;</w:t>
      </w:r>
    </w:p>
    <w:p w14:paraId="45113E95" w14:textId="77777777" w:rsidR="00D92FD7" w:rsidRPr="00D92FD7" w:rsidRDefault="00D92FD7" w:rsidP="00D92FD7">
      <w:pPr>
        <w:widowControl w:val="0"/>
        <w:shd w:val="clear" w:color="auto" w:fill="FFFFFF"/>
        <w:autoSpaceDE w:val="0"/>
        <w:autoSpaceDN w:val="0"/>
        <w:adjustRightInd w:val="0"/>
        <w:ind w:left="48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непредоставление Исполнителем услуг.</w:t>
      </w:r>
    </w:p>
    <w:p w14:paraId="419ABA1D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В случае неисполнения или ненадлежащего исполнения обязательств по настоящему Контракту виновная сторона возмещает противной стороне фактические убытки, определённые совместным актом, или действует в соответствии с нормами гражданского законодательства Российской Федерации.</w:t>
      </w:r>
    </w:p>
    <w:p w14:paraId="67E2B829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в размере 10 % от цены контракта.</w:t>
      </w:r>
    </w:p>
    <w:p w14:paraId="7FBFDDA0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1000,00 (одна тысяча) рублей.</w:t>
      </w:r>
    </w:p>
    <w:p w14:paraId="7EA63011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1 000,00 (одна тысяча) рублей.</w:t>
      </w:r>
    </w:p>
    <w:p w14:paraId="488F0093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</w:t>
      </w:r>
      <w:r w:rsidRPr="00D92FD7">
        <w:rPr>
          <w:rFonts w:ascii="Times New Roman" w:hAnsi="Times New Roman" w:cs="Times New Roman"/>
          <w:color w:val="000000"/>
          <w:sz w:val="22"/>
          <w:szCs w:val="22"/>
        </w:rPr>
        <w:lastRenderedPageBreak/>
        <w:t>пеней).</w:t>
      </w:r>
    </w:p>
    <w:p w14:paraId="3115DFBE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F355BC8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2D0EE6BE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 ключевой ставки  Центрального банка Российской Федерации от цены Контракта, уменьшенной на сумму пропорциональную объему обязательств, предусмотренных Контрактом и фактически исполненных Подрядчиком. </w:t>
      </w:r>
    </w:p>
    <w:p w14:paraId="2FB6CDC2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30050F0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E2DC947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D8F6437" w14:textId="77777777" w:rsidR="00D92FD7" w:rsidRPr="00D92FD7" w:rsidRDefault="00D92FD7" w:rsidP="00D92FD7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 Уплата неустоек (штрафов, пени) или возмещение причиненных убытков не освобождает виновную сторону от выполнения принятых на себя обязательств (устранения нарушений).</w:t>
      </w:r>
    </w:p>
    <w:p w14:paraId="06B50254" w14:textId="1C298E24" w:rsidR="00216310" w:rsidRPr="000A00E1" w:rsidRDefault="00D92FD7" w:rsidP="000A00E1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92FD7">
        <w:rPr>
          <w:rFonts w:ascii="Times New Roman" w:hAnsi="Times New Roman" w:cs="Times New Roman"/>
          <w:color w:val="000000"/>
          <w:sz w:val="22"/>
          <w:szCs w:val="22"/>
        </w:rPr>
        <w:t xml:space="preserve"> Во всех спорных вопросах Стороны руководствуются действующим законодательством Российской Федерации.</w:t>
      </w:r>
    </w:p>
    <w:p w14:paraId="30BFB90B" w14:textId="20788EAC" w:rsidR="00AF37AA" w:rsidRPr="00AF37AA" w:rsidRDefault="00AF37AA" w:rsidP="007116B2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F37AA">
        <w:rPr>
          <w:rFonts w:ascii="Times New Roman" w:hAnsi="Times New Roman" w:cs="Times New Roman"/>
          <w:color w:val="000000"/>
          <w:sz w:val="22"/>
          <w:szCs w:val="22"/>
        </w:rPr>
        <w:t xml:space="preserve">Все разногласия и споры, возникающие при исполнении настоящего </w:t>
      </w:r>
      <w:r w:rsidR="00D92FD7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AF37AA">
        <w:rPr>
          <w:rFonts w:ascii="Times New Roman" w:hAnsi="Times New Roman" w:cs="Times New Roman"/>
          <w:color w:val="000000"/>
          <w:sz w:val="22"/>
          <w:szCs w:val="22"/>
        </w:rPr>
        <w:t>а или в связи с ним, Стороны обязуются решать путём переговоров.</w:t>
      </w:r>
    </w:p>
    <w:p w14:paraId="462AA9F8" w14:textId="21261074" w:rsidR="00AF37AA" w:rsidRPr="00AF37AA" w:rsidRDefault="00AF37AA" w:rsidP="007116B2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F37AA">
        <w:rPr>
          <w:rFonts w:ascii="Times New Roman" w:hAnsi="Times New Roman" w:cs="Times New Roman"/>
          <w:color w:val="000000"/>
          <w:sz w:val="22"/>
          <w:szCs w:val="22"/>
        </w:rPr>
        <w:t xml:space="preserve">Сторонами установлен обязательный досудебный претензионный порядок урегулирования споров по настоящему </w:t>
      </w:r>
      <w:r w:rsidR="00D92FD7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AF37AA">
        <w:rPr>
          <w:rFonts w:ascii="Times New Roman" w:hAnsi="Times New Roman" w:cs="Times New Roman"/>
          <w:color w:val="000000"/>
          <w:sz w:val="22"/>
          <w:szCs w:val="22"/>
        </w:rPr>
        <w:t>у. Срок на рассмотрение претензии составляет 10 (десять) рабочих дней с момента ее получения Стороной.</w:t>
      </w:r>
    </w:p>
    <w:p w14:paraId="6DC77A2A" w14:textId="7F1056FA" w:rsidR="00AF37AA" w:rsidRPr="00AF37AA" w:rsidRDefault="00AF37AA" w:rsidP="007116B2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F37AA">
        <w:rPr>
          <w:rFonts w:ascii="Times New Roman" w:hAnsi="Times New Roman" w:cs="Times New Roman"/>
          <w:color w:val="000000"/>
          <w:sz w:val="22"/>
          <w:szCs w:val="22"/>
        </w:rPr>
        <w:t xml:space="preserve">При невозможности достижения согласия Сторон все споры, разногласия или требования, возникающие из настоящего </w:t>
      </w:r>
      <w:r w:rsidR="00D92FD7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AF37AA">
        <w:rPr>
          <w:rFonts w:ascii="Times New Roman" w:hAnsi="Times New Roman" w:cs="Times New Roman"/>
          <w:color w:val="000000"/>
          <w:sz w:val="22"/>
          <w:szCs w:val="22"/>
        </w:rPr>
        <w:t xml:space="preserve">а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 в соответствии с законодательством Российской Федерации. </w:t>
      </w:r>
    </w:p>
    <w:p w14:paraId="18A68CC1" w14:textId="46350B3C" w:rsidR="00AC11D1" w:rsidRPr="00A6189F" w:rsidRDefault="00AF37AA" w:rsidP="007116B2">
      <w:pPr>
        <w:widowControl w:val="0"/>
        <w:numPr>
          <w:ilvl w:val="1"/>
          <w:numId w:val="14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F37AA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Настоящий </w:t>
      </w:r>
      <w:r w:rsidR="00216310">
        <w:rPr>
          <w:rFonts w:ascii="Times New Roman" w:hAnsi="Times New Roman" w:cs="Times New Roman"/>
          <w:color w:val="000000"/>
          <w:sz w:val="22"/>
          <w:szCs w:val="22"/>
        </w:rPr>
        <w:t xml:space="preserve">Контракт </w:t>
      </w:r>
      <w:r w:rsidRPr="00AF37AA">
        <w:rPr>
          <w:rFonts w:ascii="Times New Roman" w:hAnsi="Times New Roman" w:cs="Times New Roman"/>
          <w:color w:val="000000"/>
          <w:sz w:val="22"/>
          <w:szCs w:val="22"/>
        </w:rPr>
        <w:t>регулируется и толкуется в соответствии с законодательством Российской Федерации.</w:t>
      </w:r>
    </w:p>
    <w:p w14:paraId="48728661" w14:textId="77777777" w:rsidR="00D85F2E" w:rsidRPr="00D85F2E" w:rsidRDefault="00D85F2E" w:rsidP="007116B2">
      <w:pPr>
        <w:pStyle w:val="a3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Заверения Сторон</w:t>
      </w:r>
    </w:p>
    <w:p w14:paraId="6C9A0EE7" w14:textId="7838EF18" w:rsidR="00D85F2E" w:rsidRDefault="00D85F2E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85F2E">
        <w:rPr>
          <w:rFonts w:ascii="Times New Roman" w:hAnsi="Times New Roman" w:cs="Times New Roman"/>
          <w:sz w:val="22"/>
          <w:szCs w:val="22"/>
        </w:rPr>
        <w:t xml:space="preserve">Стороны гарантируют, что на момент его заключения, а также в течение всего срока действия, вплоть до исполнения предусмотренных настоящим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D85F2E">
        <w:rPr>
          <w:rFonts w:ascii="Times New Roman" w:hAnsi="Times New Roman" w:cs="Times New Roman"/>
          <w:sz w:val="22"/>
          <w:szCs w:val="22"/>
        </w:rPr>
        <w:t xml:space="preserve">ом обязательств, они в полном объеме </w:t>
      </w:r>
      <w:r>
        <w:rPr>
          <w:rFonts w:ascii="Times New Roman" w:hAnsi="Times New Roman" w:cs="Times New Roman"/>
          <w:sz w:val="22"/>
          <w:szCs w:val="22"/>
        </w:rPr>
        <w:t xml:space="preserve">будут </w:t>
      </w:r>
      <w:r w:rsidRPr="00D85F2E">
        <w:rPr>
          <w:rFonts w:ascii="Times New Roman" w:hAnsi="Times New Roman" w:cs="Times New Roman"/>
          <w:sz w:val="22"/>
          <w:szCs w:val="22"/>
        </w:rPr>
        <w:t>уплачивать налоги, сборы и страховые взносы в установленные законодательством РФ сроки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3AA1AF" w14:textId="77777777" w:rsidR="00D85F2E" w:rsidRPr="00D85F2E" w:rsidRDefault="00D85F2E" w:rsidP="00AF37AA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D85F2E">
        <w:rPr>
          <w:rFonts w:ascii="Times New Roman" w:hAnsi="Times New Roman" w:cs="Times New Roman"/>
          <w:sz w:val="22"/>
          <w:szCs w:val="22"/>
        </w:rPr>
        <w:t xml:space="preserve">В случае нарушения Исполнителем указанных в </w:t>
      </w:r>
      <w:r w:rsidR="00AF37AA">
        <w:rPr>
          <w:rFonts w:ascii="Times New Roman" w:hAnsi="Times New Roman" w:cs="Times New Roman"/>
          <w:sz w:val="22"/>
          <w:szCs w:val="22"/>
        </w:rPr>
        <w:t>настоящем пункте</w:t>
      </w:r>
      <w:r w:rsidRPr="00D85F2E">
        <w:rPr>
          <w:rFonts w:ascii="Times New Roman" w:hAnsi="Times New Roman" w:cs="Times New Roman"/>
          <w:sz w:val="22"/>
          <w:szCs w:val="22"/>
        </w:rPr>
        <w:t xml:space="preserve"> заверени</w:t>
      </w:r>
      <w:r w:rsidR="00AF37AA">
        <w:rPr>
          <w:rFonts w:ascii="Times New Roman" w:hAnsi="Times New Roman" w:cs="Times New Roman"/>
          <w:sz w:val="22"/>
          <w:szCs w:val="22"/>
        </w:rPr>
        <w:t>й</w:t>
      </w:r>
      <w:r w:rsidRPr="00D85F2E">
        <w:rPr>
          <w:rFonts w:ascii="Times New Roman" w:hAnsi="Times New Roman" w:cs="Times New Roman"/>
          <w:sz w:val="22"/>
          <w:szCs w:val="22"/>
        </w:rPr>
        <w:t>, он обязуется возместить Заказчику убытки, возникшие в результате предъявления налоговыми органами требований к Заказчику об уплате налогов, сборов, страховых взносов, штрафов, пеней, отказа в возможности признать расходы для целей налогообложения прибыли или включить НДС в состав налоговых вычетов.</w:t>
      </w:r>
    </w:p>
    <w:p w14:paraId="7D59BAD2" w14:textId="2240B668" w:rsidR="00AF37AA" w:rsidRDefault="00D85F2E" w:rsidP="00AF37AA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D85F2E">
        <w:rPr>
          <w:rFonts w:ascii="Times New Roman" w:hAnsi="Times New Roman" w:cs="Times New Roman"/>
          <w:sz w:val="22"/>
          <w:szCs w:val="22"/>
        </w:rPr>
        <w:t xml:space="preserve">Убытки считаются наступившими, если правомерность указанных в </w:t>
      </w:r>
      <w:r w:rsidR="00AF37AA">
        <w:rPr>
          <w:rFonts w:ascii="Times New Roman" w:hAnsi="Times New Roman" w:cs="Times New Roman"/>
          <w:sz w:val="22"/>
          <w:szCs w:val="22"/>
        </w:rPr>
        <w:t>настоящем пункте</w:t>
      </w:r>
      <w:r w:rsidRPr="00D85F2E">
        <w:rPr>
          <w:rFonts w:ascii="Times New Roman" w:hAnsi="Times New Roman" w:cs="Times New Roman"/>
          <w:sz w:val="22"/>
          <w:szCs w:val="22"/>
        </w:rPr>
        <w:t xml:space="preserve"> последствий установлена вступившим в законную силу решением суда. </w:t>
      </w:r>
    </w:p>
    <w:p w14:paraId="4AFFA00E" w14:textId="2F7CBF38" w:rsidR="00AF37AA" w:rsidRDefault="00AF37AA" w:rsidP="00AF37AA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4BAC092F" w14:textId="77777777" w:rsidR="00D85F2E" w:rsidRDefault="00D85F2E" w:rsidP="00133787">
      <w:pPr>
        <w:rPr>
          <w:rFonts w:ascii="Times New Roman" w:hAnsi="Times New Roman" w:cs="Times New Roman"/>
          <w:bCs/>
          <w:sz w:val="22"/>
          <w:szCs w:val="22"/>
        </w:rPr>
      </w:pPr>
    </w:p>
    <w:p w14:paraId="21E93096" w14:textId="77777777" w:rsidR="00C43390" w:rsidRPr="00FD0036" w:rsidRDefault="00C43390" w:rsidP="007116B2">
      <w:pPr>
        <w:pStyle w:val="a3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14:paraId="316B08A3" w14:textId="75AD3A5D" w:rsidR="000A00E1" w:rsidRPr="000A00E1" w:rsidRDefault="000A00E1" w:rsidP="000A00E1">
      <w:pPr>
        <w:pStyle w:val="a3"/>
        <w:numPr>
          <w:ilvl w:val="1"/>
          <w:numId w:val="14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 w:rsidRPr="000A00E1">
        <w:rPr>
          <w:rFonts w:ascii="Times New Roman" w:hAnsi="Times New Roman" w:cs="Times New Roman"/>
          <w:sz w:val="22"/>
          <w:szCs w:val="22"/>
        </w:rPr>
        <w:t>Настоящий Контракт действует с момента заключения контракта до 31 декабря 2026 года, а в части неисполненных обязательств по оплате до их полного исполнения.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A00E1">
        <w:rPr>
          <w:rFonts w:ascii="Times New Roman" w:hAnsi="Times New Roman" w:cs="Times New Roman"/>
          <w:sz w:val="22"/>
          <w:szCs w:val="22"/>
        </w:rPr>
        <w:t xml:space="preserve">Истечение срока </w:t>
      </w:r>
      <w:r w:rsidRPr="000A00E1">
        <w:rPr>
          <w:rFonts w:ascii="Times New Roman" w:hAnsi="Times New Roman" w:cs="Times New Roman"/>
          <w:sz w:val="22"/>
          <w:szCs w:val="22"/>
        </w:rPr>
        <w:lastRenderedPageBreak/>
        <w:t>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1DFBF37" w14:textId="3960E9EC" w:rsidR="00C43390" w:rsidRPr="0063388D" w:rsidRDefault="00C43390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Все изменения и дополнения к настоящему </w:t>
      </w:r>
      <w:r w:rsidR="00216310">
        <w:rPr>
          <w:rFonts w:ascii="Times New Roman" w:hAnsi="Times New Roman" w:cs="Times New Roman"/>
          <w:sz w:val="22"/>
          <w:szCs w:val="22"/>
        </w:rPr>
        <w:t xml:space="preserve">Контракту </w:t>
      </w:r>
      <w:r w:rsidRPr="00FD0036">
        <w:rPr>
          <w:rFonts w:ascii="Times New Roman" w:hAnsi="Times New Roman" w:cs="Times New Roman"/>
          <w:sz w:val="22"/>
          <w:szCs w:val="22"/>
        </w:rPr>
        <w:t>оформляются дополнительным соглашением и являются его неотъемлемой частью.</w:t>
      </w:r>
    </w:p>
    <w:p w14:paraId="0FB78C95" w14:textId="77777777" w:rsidR="00A6189F" w:rsidRPr="00A6189F" w:rsidRDefault="00A6189F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6189F">
        <w:rPr>
          <w:rFonts w:ascii="Times New Roman" w:hAnsi="Times New Roman" w:cs="Times New Roman"/>
          <w:sz w:val="22"/>
          <w:szCs w:val="22"/>
        </w:rPr>
        <w:t xml:space="preserve">Стороны безотлагательно уведомляют друг друга о любых изменениях в их контактных адресах и реквизитах банковских счетов. </w:t>
      </w:r>
    </w:p>
    <w:p w14:paraId="0F98DD50" w14:textId="09A2A5F3" w:rsidR="00C43390" w:rsidRPr="00B314D0" w:rsidRDefault="00C43390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D0036">
        <w:rPr>
          <w:rFonts w:ascii="Times New Roman" w:hAnsi="Times New Roman" w:cs="Times New Roman"/>
          <w:sz w:val="22"/>
          <w:szCs w:val="22"/>
        </w:rPr>
        <w:t xml:space="preserve"> Во всем, что не предусмотрено настоящим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FD0036">
        <w:rPr>
          <w:rFonts w:ascii="Times New Roman" w:hAnsi="Times New Roman" w:cs="Times New Roman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766F0DD7" w14:textId="32229693" w:rsidR="00B314D0" w:rsidRPr="00B314D0" w:rsidRDefault="00B314D0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314D0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обязательств, по настоящему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B314D0">
        <w:rPr>
          <w:rFonts w:ascii="Times New Roman" w:hAnsi="Times New Roman" w:cs="Times New Roman"/>
          <w:sz w:val="22"/>
          <w:szCs w:val="22"/>
        </w:rPr>
        <w:t xml:space="preserve">у, если это неисполнение было вызвано обстоятельствами непреодолимой силы, т.е. событиями чрезвычайного характера, возникшими после заключения настоящего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B314D0">
        <w:rPr>
          <w:rFonts w:ascii="Times New Roman" w:hAnsi="Times New Roman" w:cs="Times New Roman"/>
          <w:sz w:val="22"/>
          <w:szCs w:val="22"/>
        </w:rPr>
        <w:t xml:space="preserve">а, которые стороны не могли ни предвидеть, ни предотвратить разумными способами. К таким событиям и обстоятельствам стороны относят стихийные бедствия, войну или военные действия, забастовки, изменения действующего законодательства, а также принятия органами государственной власти или органами местного самоуправления решений, повлекших за собой невозможность (полностью или в части) исполнения настоящего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B314D0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1D72F1C3" w14:textId="77777777" w:rsidR="00B314D0" w:rsidRPr="00B314D0" w:rsidRDefault="00B314D0" w:rsidP="00B314D0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B314D0">
        <w:rPr>
          <w:rFonts w:ascii="Times New Roman" w:hAnsi="Times New Roman" w:cs="Times New Roman"/>
          <w:sz w:val="22"/>
          <w:szCs w:val="22"/>
        </w:rPr>
        <w:t>Сторона, ссылающаяся на обстоятельства непреодолимой силы, обязана в течение 10 (десяти) календарных дней с момента обнаружения таких обстоятельств информировать другую сторону о наступлении подобных обстоятельств в письменной форме.</w:t>
      </w:r>
    </w:p>
    <w:p w14:paraId="5DB174AB" w14:textId="73BA42F1" w:rsidR="00B314D0" w:rsidRPr="00B314D0" w:rsidRDefault="00B314D0" w:rsidP="00B314D0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B314D0">
        <w:rPr>
          <w:rFonts w:ascii="Times New Roman" w:hAnsi="Times New Roman" w:cs="Times New Roman"/>
          <w:sz w:val="22"/>
          <w:szCs w:val="22"/>
        </w:rPr>
        <w:t xml:space="preserve">В случае возникновения обстоятельств непреодолимой силы, сроки выполнения обязательств сторон по настоящему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 w:rsidRPr="00B314D0">
        <w:rPr>
          <w:rFonts w:ascii="Times New Roman" w:hAnsi="Times New Roman" w:cs="Times New Roman"/>
          <w:sz w:val="22"/>
          <w:szCs w:val="22"/>
        </w:rPr>
        <w:t xml:space="preserve">у сдвигаются соразмерно сроку действия таких обстоятельств и (или) их последствий, но не более 1 (один) месяц. В случае если срок действия обстоятельств непреодолимой силы превысит 1 (один) месяц любая из </w:t>
      </w:r>
      <w:r>
        <w:rPr>
          <w:rFonts w:ascii="Times New Roman" w:hAnsi="Times New Roman" w:cs="Times New Roman"/>
          <w:sz w:val="22"/>
          <w:szCs w:val="22"/>
        </w:rPr>
        <w:t>С</w:t>
      </w:r>
      <w:r w:rsidRPr="00B314D0">
        <w:rPr>
          <w:rFonts w:ascii="Times New Roman" w:hAnsi="Times New Roman" w:cs="Times New Roman"/>
          <w:sz w:val="22"/>
          <w:szCs w:val="22"/>
        </w:rPr>
        <w:t xml:space="preserve">торон имеет право расторгнуть настоящий </w:t>
      </w:r>
      <w:r w:rsidR="00216310">
        <w:rPr>
          <w:rFonts w:ascii="Times New Roman" w:hAnsi="Times New Roman" w:cs="Times New Roman"/>
          <w:sz w:val="22"/>
          <w:szCs w:val="22"/>
        </w:rPr>
        <w:t xml:space="preserve">Контракт </w:t>
      </w:r>
      <w:r w:rsidRPr="00B314D0">
        <w:rPr>
          <w:rFonts w:ascii="Times New Roman" w:hAnsi="Times New Roman" w:cs="Times New Roman"/>
          <w:sz w:val="22"/>
          <w:szCs w:val="22"/>
        </w:rPr>
        <w:t>в одностороннем порядке, предварительно уведомив об этом другую Сторону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BD5B21D" w14:textId="64E251E0" w:rsidR="00A6189F" w:rsidRPr="00A6189F" w:rsidRDefault="00A6189F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Ни одна из Сторон не вправе передавать свои права и обязанности по настоящему </w:t>
      </w:r>
      <w:r w:rsidR="00D92FD7">
        <w:rPr>
          <w:rFonts w:ascii="Times New Roman" w:hAnsi="Times New Roman" w:cs="Times New Roman"/>
          <w:sz w:val="22"/>
          <w:szCs w:val="22"/>
        </w:rPr>
        <w:t>Контракт</w:t>
      </w:r>
      <w:r>
        <w:rPr>
          <w:rFonts w:ascii="Times New Roman" w:hAnsi="Times New Roman" w:cs="Times New Roman"/>
          <w:sz w:val="22"/>
          <w:szCs w:val="22"/>
        </w:rPr>
        <w:t>у без предварительного письменного согласия другой Стороны.</w:t>
      </w:r>
      <w:r w:rsidR="00C43390" w:rsidRPr="00FD003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5B6A7D2" w14:textId="77777777" w:rsidR="00806303" w:rsidRPr="00806303" w:rsidRDefault="00806303" w:rsidP="007116B2">
      <w:pPr>
        <w:pStyle w:val="a3"/>
        <w:numPr>
          <w:ilvl w:val="1"/>
          <w:numId w:val="14"/>
        </w:numPr>
        <w:ind w:lef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Приложения:</w:t>
      </w:r>
    </w:p>
    <w:p w14:paraId="5B50F6AF" w14:textId="60C03FF6" w:rsidR="00806303" w:rsidRDefault="00806303" w:rsidP="00806303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</w:t>
      </w:r>
      <w:r w:rsidR="00E51046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- </w:t>
      </w:r>
      <w:r w:rsidRPr="00806303">
        <w:rPr>
          <w:rFonts w:ascii="Times New Roman" w:hAnsi="Times New Roman" w:cs="Times New Roman"/>
          <w:sz w:val="22"/>
          <w:szCs w:val="22"/>
        </w:rPr>
        <w:t>Список автомобилей, подлежащих обслуживанию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4C1477C8" w14:textId="34CCA2E2" w:rsidR="00806303" w:rsidRDefault="00806303" w:rsidP="00806303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</w:t>
      </w:r>
      <w:r w:rsidR="00E51046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D475F">
        <w:rPr>
          <w:rFonts w:ascii="Times New Roman" w:hAnsi="Times New Roman" w:cs="Times New Roman"/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D475F">
        <w:rPr>
          <w:rFonts w:ascii="Times New Roman" w:hAnsi="Times New Roman" w:cs="Times New Roman"/>
          <w:sz w:val="22"/>
          <w:szCs w:val="22"/>
        </w:rPr>
        <w:t>Расчет цены контракта</w:t>
      </w:r>
      <w:r w:rsidR="00360056">
        <w:rPr>
          <w:rFonts w:ascii="Times New Roman" w:hAnsi="Times New Roman" w:cs="Times New Roman"/>
          <w:sz w:val="22"/>
          <w:szCs w:val="22"/>
        </w:rPr>
        <w:t>;</w:t>
      </w:r>
    </w:p>
    <w:p w14:paraId="7C4E0EAC" w14:textId="77777777" w:rsidR="00993F25" w:rsidRPr="00D80F50" w:rsidRDefault="00993F25" w:rsidP="00806303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995E30E" w14:textId="77777777" w:rsidR="00360056" w:rsidRPr="00806303" w:rsidRDefault="00360056" w:rsidP="00806303">
      <w:pPr>
        <w:pStyle w:val="a3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634729D" w14:textId="77777777" w:rsidR="00C43390" w:rsidRPr="00D85F2E" w:rsidRDefault="00C43390" w:rsidP="00D85F2E">
      <w:pPr>
        <w:ind w:firstLine="709"/>
        <w:rPr>
          <w:rFonts w:ascii="Times New Roman" w:hAnsi="Times New Roman" w:cs="Times New Roman"/>
          <w:bCs/>
          <w:sz w:val="22"/>
          <w:szCs w:val="22"/>
        </w:rPr>
      </w:pPr>
    </w:p>
    <w:p w14:paraId="051DEBC6" w14:textId="77777777" w:rsidR="00E23F74" w:rsidRPr="00FD0036" w:rsidRDefault="00E23F74" w:rsidP="007116B2">
      <w:pPr>
        <w:pStyle w:val="a3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0036">
        <w:rPr>
          <w:rFonts w:ascii="Times New Roman" w:hAnsi="Times New Roman" w:cs="Times New Roman"/>
          <w:b/>
          <w:sz w:val="22"/>
          <w:szCs w:val="22"/>
        </w:rPr>
        <w:t>Адреса</w:t>
      </w:r>
      <w:r w:rsidR="00FD0036" w:rsidRPr="00FD0036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FD0036">
        <w:rPr>
          <w:rFonts w:ascii="Times New Roman" w:hAnsi="Times New Roman" w:cs="Times New Roman"/>
          <w:b/>
          <w:sz w:val="22"/>
          <w:szCs w:val="22"/>
        </w:rPr>
        <w:t>банковские реквизиты</w:t>
      </w:r>
      <w:r w:rsidR="00FD0036" w:rsidRPr="00FD0036">
        <w:rPr>
          <w:rFonts w:ascii="Times New Roman" w:hAnsi="Times New Roman" w:cs="Times New Roman"/>
          <w:b/>
          <w:sz w:val="22"/>
          <w:szCs w:val="22"/>
        </w:rPr>
        <w:t xml:space="preserve"> и подписи Сторон</w:t>
      </w:r>
    </w:p>
    <w:p w14:paraId="67EAAC45" w14:textId="77777777" w:rsidR="00E23F74" w:rsidRPr="00A238C0" w:rsidRDefault="00E23F74" w:rsidP="00E23F74">
      <w:pPr>
        <w:rPr>
          <w:rFonts w:ascii="Times New Roman" w:hAnsi="Times New Roman" w:cs="Times New Roman"/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23F74" w:rsidRPr="00A238C0" w14:paraId="2668D670" w14:textId="77777777" w:rsidTr="000A00E1">
        <w:trPr>
          <w:trHeight w:val="52"/>
        </w:trPr>
        <w:tc>
          <w:tcPr>
            <w:tcW w:w="4672" w:type="dxa"/>
          </w:tcPr>
          <w:p w14:paraId="00C644CC" w14:textId="7E606120" w:rsidR="000A00E1" w:rsidRPr="000A00E1" w:rsidRDefault="000A00E1" w:rsidP="000A00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_Hlk236219242"/>
            <w:r w:rsidRPr="000A00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ЗАКАЗЧИК</w:t>
            </w:r>
          </w:p>
          <w:p w14:paraId="7BCDE259" w14:textId="025B39D5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Муниципальное казенное учреждение «Тельмановский Дом культуры» </w:t>
            </w:r>
          </w:p>
          <w:p w14:paraId="2471775B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(МКУ "Тельмановский Дом культуры")</w:t>
            </w:r>
          </w:p>
          <w:p w14:paraId="2FFC9DD3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187032, Ленинградская область, Тосненский район, г. Тельмана, д.50</w:t>
            </w:r>
          </w:p>
          <w:p w14:paraId="093F713C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ИНН 4716015333   КПП 471601001</w:t>
            </w:r>
          </w:p>
          <w:p w14:paraId="61E7CC82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ОГРН 1034701894919   ОКТМО 41648109</w:t>
            </w:r>
          </w:p>
          <w:p w14:paraId="149D7C88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ОКЦ № 1 СЗГУ Банка России//УФК по Ленинградской области г Санкт-Петербург </w:t>
            </w:r>
          </w:p>
          <w:p w14:paraId="78BF370F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Банковский счет:</w:t>
            </w:r>
          </w:p>
          <w:p w14:paraId="5AB0297E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40102810745370000098</w:t>
            </w:r>
          </w:p>
          <w:p w14:paraId="3334A81B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Казначейский счет:</w:t>
            </w:r>
          </w:p>
          <w:p w14:paraId="0621EBC7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03231643416481094500</w:t>
            </w:r>
          </w:p>
          <w:p w14:paraId="5E5EEE35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л/с 0217308111</w:t>
            </w:r>
          </w:p>
          <w:p w14:paraId="7AE55AF1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БИК 044030098</w:t>
            </w:r>
          </w:p>
          <w:p w14:paraId="4BDEBAC6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Телефон/факс: 8(81361) 48171</w:t>
            </w:r>
          </w:p>
          <w:p w14:paraId="3AB01512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e-</w:t>
            </w:r>
            <w:proofErr w:type="spellStart"/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mail</w:t>
            </w:r>
            <w:proofErr w:type="spellEnd"/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: admtelm@yandex.ru</w:t>
            </w:r>
          </w:p>
          <w:p w14:paraId="7EB7C37B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AD35325" w14:textId="77777777" w:rsidR="000A00E1" w:rsidRPr="000A00E1" w:rsidRDefault="000A00E1" w:rsidP="000A00E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</w:t>
            </w:r>
          </w:p>
          <w:p w14:paraId="75770EA3" w14:textId="514C4C2B" w:rsidR="006C3F4C" w:rsidRDefault="000A00E1" w:rsidP="006C3F4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00E1">
              <w:rPr>
                <w:rFonts w:ascii="Times New Roman" w:hAnsi="Times New Roman" w:cs="Times New Roman"/>
                <w:bCs/>
                <w:sz w:val="20"/>
                <w:szCs w:val="20"/>
              </w:rPr>
              <w:t>ЭЦП Петров А. С.</w:t>
            </w:r>
          </w:p>
          <w:p w14:paraId="6195149D" w14:textId="2F44AC25" w:rsidR="00BE1F80" w:rsidRDefault="00BE1F80" w:rsidP="006C3F4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68A024E" w14:textId="18BD3919" w:rsidR="00E23F74" w:rsidRPr="00A238C0" w:rsidRDefault="00E23F74" w:rsidP="000A00E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673" w:type="dxa"/>
          </w:tcPr>
          <w:p w14:paraId="57875C00" w14:textId="714C4E5B" w:rsidR="00E23F74" w:rsidRPr="00A6189F" w:rsidRDefault="000A00E1" w:rsidP="00E23F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  <w:p w14:paraId="74DC4F75" w14:textId="7D4EF052" w:rsidR="0069356F" w:rsidRDefault="0069356F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99D55BF" w14:textId="77777777" w:rsidR="00CD276D" w:rsidRPr="00CD276D" w:rsidRDefault="00CD276D" w:rsidP="00CD276D">
            <w:pPr>
              <w:ind w:firstLine="426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ru-RU"/>
                <w14:ligatures w14:val="none"/>
              </w:rPr>
            </w:pPr>
            <w:bookmarkStart w:id="2" w:name="_Hlk236219308"/>
          </w:p>
          <w:bookmarkEnd w:id="2"/>
          <w:p w14:paraId="586670D9" w14:textId="6D0426CC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514483" w14:textId="6FBE3EB6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078C63F" w14:textId="645A6216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A71C1ED" w14:textId="79299C6D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C630133" w14:textId="0D31E842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EA7E093" w14:textId="195F54E0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947D74F" w14:textId="541BEBE8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E360703" w14:textId="09B7CEDE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B87C6C7" w14:textId="52E1BFF8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8E7AB7" w14:textId="2A068E5B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89004A9" w14:textId="280FABCD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3E9A3B" w14:textId="08AFC392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EE6E83" w14:textId="2B127374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DE3F723" w14:textId="2D8CFD4A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4DDD83A" w14:textId="1DBCE278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48CE50" w14:textId="6E1FC028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1BAA5A" w14:textId="67632738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E47817" w14:textId="77777777" w:rsidR="00BE1F80" w:rsidRDefault="00BE1F80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EE15AE4" w14:textId="2E4431E6" w:rsidR="00E23F74" w:rsidRPr="00A6189F" w:rsidRDefault="00E23F74" w:rsidP="006935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bookmarkEnd w:id="1"/>
    </w:tbl>
    <w:p w14:paraId="531EAA3E" w14:textId="77777777" w:rsidR="0098728D" w:rsidRDefault="0098728D" w:rsidP="000A00E1">
      <w:pPr>
        <w:pStyle w:val="1"/>
        <w:rPr>
          <w:rFonts w:ascii="Times New Roman" w:hAnsi="Times New Roman"/>
          <w:b/>
          <w:sz w:val="24"/>
          <w:szCs w:val="24"/>
        </w:rPr>
      </w:pPr>
    </w:p>
    <w:p w14:paraId="61D34297" w14:textId="3E20DA5C" w:rsidR="00806303" w:rsidRDefault="00806303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A26415"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="00E5104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D475F" w:rsidRPr="00A26415">
        <w:rPr>
          <w:rFonts w:ascii="Times New Roman" w:hAnsi="Times New Roman"/>
          <w:b/>
          <w:sz w:val="24"/>
          <w:szCs w:val="24"/>
        </w:rPr>
        <w:t xml:space="preserve">к </w:t>
      </w:r>
      <w:r w:rsidR="009D475F">
        <w:rPr>
          <w:rFonts w:ascii="Times New Roman" w:hAnsi="Times New Roman"/>
          <w:b/>
          <w:sz w:val="24"/>
          <w:szCs w:val="24"/>
        </w:rPr>
        <w:t>Муниципальному</w:t>
      </w:r>
      <w:r w:rsidR="00216310">
        <w:rPr>
          <w:rFonts w:ascii="Times New Roman" w:hAnsi="Times New Roman"/>
          <w:b/>
          <w:sz w:val="24"/>
          <w:szCs w:val="24"/>
        </w:rPr>
        <w:t xml:space="preserve"> контракту </w:t>
      </w:r>
    </w:p>
    <w:p w14:paraId="00AE9824" w14:textId="5DAB1612" w:rsidR="00806303" w:rsidRDefault="00806303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A26415">
        <w:rPr>
          <w:rFonts w:ascii="Times New Roman" w:hAnsi="Times New Roman"/>
          <w:b/>
          <w:sz w:val="24"/>
          <w:szCs w:val="24"/>
        </w:rPr>
        <w:t xml:space="preserve">№от </w:t>
      </w:r>
      <w:r>
        <w:rPr>
          <w:rFonts w:ascii="Times New Roman" w:hAnsi="Times New Roman"/>
          <w:b/>
          <w:sz w:val="24"/>
          <w:szCs w:val="24"/>
        </w:rPr>
        <w:t>«»</w:t>
      </w:r>
      <w:r w:rsidRPr="00A26415">
        <w:rPr>
          <w:rFonts w:ascii="Times New Roman" w:hAnsi="Times New Roman"/>
          <w:b/>
          <w:sz w:val="24"/>
          <w:szCs w:val="24"/>
        </w:rPr>
        <w:t>20</w:t>
      </w:r>
      <w:r w:rsidR="001D67CF">
        <w:rPr>
          <w:rFonts w:ascii="Times New Roman" w:hAnsi="Times New Roman"/>
          <w:b/>
          <w:sz w:val="24"/>
          <w:szCs w:val="24"/>
        </w:rPr>
        <w:t>2</w:t>
      </w:r>
      <w:r w:rsidR="006C3F4C">
        <w:rPr>
          <w:rFonts w:ascii="Times New Roman" w:hAnsi="Times New Roman"/>
          <w:b/>
          <w:sz w:val="24"/>
          <w:szCs w:val="24"/>
        </w:rPr>
        <w:t>6</w:t>
      </w:r>
      <w:r w:rsidRPr="00A26415">
        <w:rPr>
          <w:rFonts w:ascii="Times New Roman" w:hAnsi="Times New Roman"/>
          <w:b/>
          <w:sz w:val="24"/>
          <w:szCs w:val="24"/>
        </w:rPr>
        <w:t xml:space="preserve"> г.</w:t>
      </w:r>
    </w:p>
    <w:p w14:paraId="450F452A" w14:textId="77777777" w:rsidR="00806303" w:rsidRDefault="00806303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75DD3CEA" w14:textId="77777777" w:rsidR="00806303" w:rsidRPr="00A26415" w:rsidRDefault="00806303" w:rsidP="00806303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A26415">
        <w:rPr>
          <w:rFonts w:ascii="Times New Roman" w:hAnsi="Times New Roman"/>
          <w:b/>
          <w:sz w:val="24"/>
          <w:szCs w:val="24"/>
        </w:rPr>
        <w:t>Список автомобилей, подлежащих обслуживанию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4376CE73" w14:textId="77777777" w:rsidR="00806303" w:rsidRDefault="00806303" w:rsidP="00E23F74">
      <w:pPr>
        <w:rPr>
          <w:rFonts w:ascii="Times New Roman" w:hAnsi="Times New Roman" w:cs="Times New Roman"/>
          <w:bCs/>
        </w:rPr>
      </w:pPr>
    </w:p>
    <w:tbl>
      <w:tblPr>
        <w:tblStyle w:val="a4"/>
        <w:tblW w:w="9640" w:type="dxa"/>
        <w:tblInd w:w="-147" w:type="dxa"/>
        <w:tblLook w:val="04A0" w:firstRow="1" w:lastRow="0" w:firstColumn="1" w:lastColumn="0" w:noHBand="0" w:noVBand="1"/>
      </w:tblPr>
      <w:tblGrid>
        <w:gridCol w:w="851"/>
        <w:gridCol w:w="3119"/>
        <w:gridCol w:w="2351"/>
        <w:gridCol w:w="3319"/>
      </w:tblGrid>
      <w:tr w:rsidR="00350F8B" w:rsidRPr="00A238C0" w14:paraId="250D29E8" w14:textId="77777777" w:rsidTr="00944ECC">
        <w:trPr>
          <w:trHeight w:val="589"/>
        </w:trPr>
        <w:tc>
          <w:tcPr>
            <w:tcW w:w="851" w:type="dxa"/>
          </w:tcPr>
          <w:p w14:paraId="3FDAEBEB" w14:textId="77777777" w:rsidR="00350F8B" w:rsidRPr="00A238C0" w:rsidRDefault="00350F8B" w:rsidP="002360B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38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19" w:type="dxa"/>
          </w:tcPr>
          <w:p w14:paraId="4C995D8D" w14:textId="77777777" w:rsidR="00350F8B" w:rsidRPr="00A238C0" w:rsidRDefault="00350F8B" w:rsidP="002360B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38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Марка/модель автомобиля</w:t>
            </w:r>
          </w:p>
        </w:tc>
        <w:tc>
          <w:tcPr>
            <w:tcW w:w="2351" w:type="dxa"/>
          </w:tcPr>
          <w:p w14:paraId="32A6D97E" w14:textId="77777777" w:rsidR="00350F8B" w:rsidRPr="00A238C0" w:rsidRDefault="00350F8B" w:rsidP="002360B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38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 регистрационный знак</w:t>
            </w:r>
          </w:p>
        </w:tc>
        <w:tc>
          <w:tcPr>
            <w:tcW w:w="3319" w:type="dxa"/>
          </w:tcPr>
          <w:p w14:paraId="45F2867F" w14:textId="77777777" w:rsidR="00350F8B" w:rsidRPr="00A238C0" w:rsidRDefault="00350F8B" w:rsidP="002360B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38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VIN </w:t>
            </w:r>
            <w:r w:rsidRPr="00A238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номер</w:t>
            </w:r>
          </w:p>
        </w:tc>
      </w:tr>
      <w:tr w:rsidR="0069356F" w:rsidRPr="00A468DB" w14:paraId="0962577D" w14:textId="77777777" w:rsidTr="00944ECC">
        <w:tc>
          <w:tcPr>
            <w:tcW w:w="851" w:type="dxa"/>
          </w:tcPr>
          <w:p w14:paraId="18081AE7" w14:textId="77777777" w:rsidR="0069356F" w:rsidRPr="00A238C0" w:rsidRDefault="0069356F" w:rsidP="00242DC6">
            <w:pPr>
              <w:pStyle w:val="a3"/>
              <w:ind w:left="168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14:paraId="09FCDC20" w14:textId="4D350199" w:rsidR="0069356F" w:rsidRPr="00A468DB" w:rsidRDefault="009D475F" w:rsidP="00242DC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9D47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HAVAL </w:t>
            </w:r>
            <w:proofErr w:type="spellStart"/>
            <w:r w:rsidRPr="009D47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Jolion</w:t>
            </w:r>
            <w:proofErr w:type="spellEnd"/>
          </w:p>
        </w:tc>
        <w:tc>
          <w:tcPr>
            <w:tcW w:w="2351" w:type="dxa"/>
          </w:tcPr>
          <w:p w14:paraId="449560B0" w14:textId="1CE4B88C" w:rsidR="0069356F" w:rsidRPr="00A238C0" w:rsidRDefault="009D475F" w:rsidP="00242DC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К160РС147</w:t>
            </w:r>
          </w:p>
        </w:tc>
        <w:tc>
          <w:tcPr>
            <w:tcW w:w="3319" w:type="dxa"/>
          </w:tcPr>
          <w:p w14:paraId="31AB0818" w14:textId="6BF249DD" w:rsidR="0069356F" w:rsidRPr="00A468DB" w:rsidRDefault="009D475F" w:rsidP="00242DC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9D47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XZGFE04A8PA873919</w:t>
            </w:r>
          </w:p>
        </w:tc>
      </w:tr>
    </w:tbl>
    <w:p w14:paraId="7431B3DD" w14:textId="77777777" w:rsidR="00806303" w:rsidRDefault="00806303" w:rsidP="00E23F74">
      <w:pPr>
        <w:rPr>
          <w:rFonts w:ascii="Times New Roman" w:hAnsi="Times New Roman" w:cs="Times New Roman"/>
          <w:bCs/>
        </w:rPr>
      </w:pPr>
    </w:p>
    <w:p w14:paraId="31CE08F1" w14:textId="77777777" w:rsidR="00806303" w:rsidRPr="00806303" w:rsidRDefault="00806303" w:rsidP="00806303">
      <w:pPr>
        <w:rPr>
          <w:rFonts w:ascii="Times New Roman" w:hAnsi="Times New Roman" w:cs="Times New Roman"/>
        </w:rPr>
      </w:pPr>
    </w:p>
    <w:p w14:paraId="4839CF81" w14:textId="77777777" w:rsidR="00806303" w:rsidRPr="00806303" w:rsidRDefault="00806303" w:rsidP="00806303">
      <w:pPr>
        <w:rPr>
          <w:rFonts w:ascii="Times New Roman" w:hAnsi="Times New Roman" w:cs="Times New Roman"/>
        </w:rPr>
      </w:pPr>
    </w:p>
    <w:p w14:paraId="6CDA6C6A" w14:textId="77777777" w:rsidR="00806303" w:rsidRPr="00806303" w:rsidRDefault="00806303" w:rsidP="00806303">
      <w:pPr>
        <w:rPr>
          <w:rFonts w:ascii="Times New Roman" w:hAnsi="Times New Roman" w:cs="Times New Roman"/>
        </w:rPr>
      </w:pPr>
    </w:p>
    <w:p w14:paraId="127E1592" w14:textId="77777777" w:rsidR="00806303" w:rsidRPr="00806303" w:rsidRDefault="00806303" w:rsidP="00806303">
      <w:pPr>
        <w:rPr>
          <w:rFonts w:ascii="Times New Roman" w:hAnsi="Times New Roman" w:cs="Times New Roman"/>
        </w:rPr>
      </w:pPr>
    </w:p>
    <w:p w14:paraId="0A0E4DA5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1C570FB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E8C364E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40C4879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3645006E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02E57D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5CEC07A7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5EE6EE0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7208615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5C48D07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062FE43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50C13D6F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205EB726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CA4EEE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E6D829D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A387629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319D46C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0F6D85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8D5BE9F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AFEBBC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49763E85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584958F2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0E61395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58A0289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7A901F9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6185A7E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6F5452A3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10F32044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5A299DA7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991FE6A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40D9EDD1" w14:textId="77777777" w:rsidR="00806303" w:rsidRDefault="00806303" w:rsidP="00806303">
      <w:pPr>
        <w:rPr>
          <w:rFonts w:ascii="Times New Roman" w:hAnsi="Times New Roman" w:cs="Times New Roman"/>
        </w:rPr>
      </w:pPr>
    </w:p>
    <w:p w14:paraId="03854571" w14:textId="77777777" w:rsidR="00806303" w:rsidRPr="00D2447D" w:rsidRDefault="00806303" w:rsidP="00806303">
      <w:pPr>
        <w:rPr>
          <w:rFonts w:ascii="Times New Roman" w:hAnsi="Times New Roman" w:cs="Times New Roman"/>
        </w:rPr>
      </w:pPr>
    </w:p>
    <w:p w14:paraId="2AC5C3B6" w14:textId="77777777" w:rsidR="00993F25" w:rsidRPr="00D2447D" w:rsidRDefault="00993F25" w:rsidP="00806303">
      <w:pPr>
        <w:rPr>
          <w:rFonts w:ascii="Times New Roman" w:hAnsi="Times New Roman" w:cs="Times New Roman"/>
        </w:rPr>
      </w:pPr>
    </w:p>
    <w:p w14:paraId="7FF1F7C7" w14:textId="77777777" w:rsidR="00993F25" w:rsidRPr="00D2447D" w:rsidRDefault="00993F25" w:rsidP="00806303">
      <w:pPr>
        <w:rPr>
          <w:rFonts w:ascii="Times New Roman" w:hAnsi="Times New Roman" w:cs="Times New Roman"/>
        </w:rPr>
      </w:pPr>
    </w:p>
    <w:p w14:paraId="43EF8199" w14:textId="194C6242" w:rsidR="00A468DB" w:rsidRDefault="00A468DB" w:rsidP="009E0AFA">
      <w:pPr>
        <w:pStyle w:val="1"/>
        <w:rPr>
          <w:rFonts w:ascii="Times New Roman" w:hAnsi="Times New Roman"/>
        </w:rPr>
      </w:pPr>
    </w:p>
    <w:p w14:paraId="22623799" w14:textId="77777777" w:rsidR="009E0AFA" w:rsidRPr="009E0AFA" w:rsidRDefault="009E0AFA" w:rsidP="009E0AFA">
      <w:pPr>
        <w:pStyle w:val="1"/>
        <w:rPr>
          <w:rFonts w:ascii="Times New Roman" w:hAnsi="Times New Roman"/>
        </w:rPr>
      </w:pPr>
    </w:p>
    <w:p w14:paraId="202E887B" w14:textId="2767976A" w:rsidR="00B66FA5" w:rsidRDefault="00B66FA5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4C2873FB" w14:textId="19DFBAEF" w:rsidR="0069356F" w:rsidRDefault="0069356F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37131ED8" w14:textId="73930AE6" w:rsidR="00E354DB" w:rsidRDefault="00E354DB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6B160FDD" w14:textId="77777777" w:rsidR="00E354DB" w:rsidRDefault="00E354DB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0B0FC87E" w14:textId="73E4D842" w:rsidR="00806303" w:rsidRDefault="00806303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A26415">
        <w:rPr>
          <w:rFonts w:ascii="Times New Roman" w:hAnsi="Times New Roman"/>
          <w:b/>
          <w:sz w:val="24"/>
          <w:szCs w:val="24"/>
        </w:rPr>
        <w:t xml:space="preserve">Приложение № </w:t>
      </w:r>
      <w:r w:rsidR="00E51046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26415">
        <w:rPr>
          <w:rFonts w:ascii="Times New Roman" w:hAnsi="Times New Roman"/>
          <w:b/>
          <w:sz w:val="24"/>
          <w:szCs w:val="24"/>
        </w:rPr>
        <w:t xml:space="preserve">к </w:t>
      </w:r>
      <w:bookmarkStart w:id="3" w:name="_Hlk236220073"/>
      <w:r w:rsidR="00216310">
        <w:rPr>
          <w:rFonts w:ascii="Times New Roman" w:hAnsi="Times New Roman"/>
          <w:b/>
          <w:sz w:val="24"/>
          <w:szCs w:val="24"/>
        </w:rPr>
        <w:t xml:space="preserve">Муниципальному контракту </w:t>
      </w:r>
      <w:bookmarkEnd w:id="3"/>
    </w:p>
    <w:p w14:paraId="778B362A" w14:textId="72019394" w:rsidR="00806303" w:rsidRDefault="00806303" w:rsidP="00806303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A26415">
        <w:rPr>
          <w:rFonts w:ascii="Times New Roman" w:hAnsi="Times New Roman"/>
          <w:b/>
          <w:sz w:val="24"/>
          <w:szCs w:val="24"/>
        </w:rPr>
        <w:t xml:space="preserve">№ </w:t>
      </w:r>
      <w:r w:rsidR="0069356F" w:rsidRPr="00A26415">
        <w:rPr>
          <w:rFonts w:ascii="Times New Roman" w:hAnsi="Times New Roman"/>
          <w:b/>
          <w:sz w:val="24"/>
          <w:szCs w:val="24"/>
        </w:rPr>
        <w:t xml:space="preserve">от </w:t>
      </w:r>
      <w:r w:rsidR="0069356F">
        <w:rPr>
          <w:rFonts w:ascii="Times New Roman" w:hAnsi="Times New Roman"/>
          <w:b/>
          <w:sz w:val="24"/>
          <w:szCs w:val="24"/>
        </w:rPr>
        <w:t>«»</w:t>
      </w:r>
      <w:r w:rsidR="0069356F" w:rsidRPr="00A26415">
        <w:rPr>
          <w:rFonts w:ascii="Times New Roman" w:hAnsi="Times New Roman"/>
          <w:b/>
          <w:sz w:val="24"/>
          <w:szCs w:val="24"/>
        </w:rPr>
        <w:t>20</w:t>
      </w:r>
      <w:r w:rsidR="0069356F">
        <w:rPr>
          <w:rFonts w:ascii="Times New Roman" w:hAnsi="Times New Roman"/>
          <w:b/>
          <w:sz w:val="24"/>
          <w:szCs w:val="24"/>
        </w:rPr>
        <w:t>26</w:t>
      </w:r>
      <w:r w:rsidR="0069356F" w:rsidRPr="00A26415">
        <w:rPr>
          <w:rFonts w:ascii="Times New Roman" w:hAnsi="Times New Roman"/>
          <w:b/>
          <w:sz w:val="24"/>
          <w:szCs w:val="24"/>
        </w:rPr>
        <w:t xml:space="preserve"> </w:t>
      </w:r>
      <w:r w:rsidRPr="00A26415">
        <w:rPr>
          <w:rFonts w:ascii="Times New Roman" w:hAnsi="Times New Roman"/>
          <w:b/>
          <w:sz w:val="24"/>
          <w:szCs w:val="24"/>
        </w:rPr>
        <w:t>г.</w:t>
      </w:r>
    </w:p>
    <w:p w14:paraId="5250A6D9" w14:textId="77777777" w:rsidR="00CD276D" w:rsidRDefault="00CD276D" w:rsidP="00CD276D">
      <w:pPr>
        <w:tabs>
          <w:tab w:val="left" w:pos="1059"/>
        </w:tabs>
        <w:rPr>
          <w:rFonts w:ascii="Times New Roman" w:hAnsi="Times New Roman" w:cs="Times New Roman"/>
        </w:rPr>
      </w:pPr>
    </w:p>
    <w:p w14:paraId="4C68C8BD" w14:textId="77777777" w:rsidR="00CD276D" w:rsidRDefault="00CD276D" w:rsidP="00CD276D">
      <w:pPr>
        <w:ind w:left="993" w:firstLine="708"/>
      </w:pPr>
    </w:p>
    <w:p w14:paraId="3D4D23E5" w14:textId="6FC6CC72" w:rsidR="0037098A" w:rsidRDefault="009D475F" w:rsidP="009D475F">
      <w:pPr>
        <w:kinsoku w:val="0"/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Расчет цены контракта</w:t>
      </w:r>
    </w:p>
    <w:tbl>
      <w:tblPr>
        <w:tblW w:w="10645" w:type="dxa"/>
        <w:tblInd w:w="-998" w:type="dxa"/>
        <w:tblLook w:val="04A0" w:firstRow="1" w:lastRow="0" w:firstColumn="1" w:lastColumn="0" w:noHBand="0" w:noVBand="1"/>
      </w:tblPr>
      <w:tblGrid>
        <w:gridCol w:w="682"/>
        <w:gridCol w:w="5556"/>
        <w:gridCol w:w="1151"/>
        <w:gridCol w:w="1559"/>
        <w:gridCol w:w="1697"/>
      </w:tblGrid>
      <w:tr w:rsidR="009D475F" w14:paraId="3279AAB4" w14:textId="77777777" w:rsidTr="009D475F">
        <w:trPr>
          <w:trHeight w:val="57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05E45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D5AA8" w14:textId="77777777" w:rsidR="009D475F" w:rsidRPr="00543492" w:rsidRDefault="009D475F" w:rsidP="00296CD3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Наименование</w:t>
            </w: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</w:rPr>
              <w:t>услуг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B8D7D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Кол-во,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усл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. ед. (услуга)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FBF8F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Цена без НДС, руб.</w:t>
            </w:r>
          </w:p>
        </w:tc>
        <w:tc>
          <w:tcPr>
            <w:tcW w:w="1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4D845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Стоимость с НДС,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руб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</w:tr>
      <w:tr w:rsidR="009D475F" w14:paraId="1FE822BD" w14:textId="77777777" w:rsidTr="009D475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969ADA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1.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BF6068" w14:textId="77777777" w:rsidR="009D475F" w:rsidRDefault="009D475F" w:rsidP="00296CD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Техническое обслуживание автомобиля </w:t>
            </w:r>
            <w:r w:rsidRPr="00543492">
              <w:rPr>
                <w:rFonts w:ascii="Times New Roman" w:eastAsia="Times New Roman" w:hAnsi="Times New Roman"/>
              </w:rPr>
              <w:t xml:space="preserve">HAVAL </w:t>
            </w:r>
            <w:proofErr w:type="spellStart"/>
            <w:r>
              <w:rPr>
                <w:rFonts w:ascii="Times New Roman" w:eastAsia="Times New Roman" w:hAnsi="Times New Roman"/>
                <w:lang w:val="en-US"/>
              </w:rPr>
              <w:t>Jolion</w:t>
            </w:r>
            <w:proofErr w:type="spellEnd"/>
            <w:r w:rsidRPr="00543492">
              <w:rPr>
                <w:rFonts w:ascii="Times New Roman" w:eastAsia="Times New Roman" w:hAnsi="Times New Roman"/>
              </w:rPr>
              <w:t xml:space="preserve"> (</w:t>
            </w:r>
            <w:r>
              <w:rPr>
                <w:rFonts w:ascii="Times New Roman" w:eastAsia="Times New Roman" w:hAnsi="Times New Roman"/>
              </w:rPr>
              <w:t xml:space="preserve">ТО5, на 70 000 км), </w:t>
            </w:r>
          </w:p>
          <w:p w14:paraId="44E24D00" w14:textId="77777777" w:rsidR="009D475F" w:rsidRPr="00161950" w:rsidRDefault="009D475F" w:rsidP="00296CD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en-US"/>
              </w:rPr>
              <w:t>VIN</w:t>
            </w:r>
            <w:r>
              <w:rPr>
                <w:rFonts w:ascii="Times New Roman" w:eastAsia="Times New Roman" w:hAnsi="Times New Roman"/>
              </w:rPr>
              <w:t xml:space="preserve">: </w:t>
            </w:r>
            <w:r>
              <w:rPr>
                <w:rFonts w:ascii="Times New Roman" w:eastAsia="Times New Roman" w:hAnsi="Times New Roman"/>
                <w:lang w:val="en-US"/>
              </w:rPr>
              <w:t>XZGFE</w:t>
            </w:r>
            <w:r w:rsidRPr="00161950">
              <w:rPr>
                <w:rFonts w:ascii="Times New Roman" w:eastAsia="Times New Roman" w:hAnsi="Times New Roman"/>
              </w:rPr>
              <w:t>04</w:t>
            </w:r>
            <w:r>
              <w:rPr>
                <w:rFonts w:ascii="Times New Roman" w:eastAsia="Times New Roman" w:hAnsi="Times New Roman"/>
                <w:lang w:val="en-US"/>
              </w:rPr>
              <w:t>A</w:t>
            </w:r>
            <w:r w:rsidRPr="00161950">
              <w:rPr>
                <w:rFonts w:ascii="Times New Roman" w:eastAsia="Times New Roman" w:hAnsi="Times New Roman"/>
              </w:rPr>
              <w:t>8</w:t>
            </w:r>
            <w:r>
              <w:rPr>
                <w:rFonts w:ascii="Times New Roman" w:eastAsia="Times New Roman" w:hAnsi="Times New Roman"/>
              </w:rPr>
              <w:t>P</w:t>
            </w:r>
            <w:r>
              <w:rPr>
                <w:rFonts w:ascii="Times New Roman" w:eastAsia="Times New Roman" w:hAnsi="Times New Roman"/>
                <w:lang w:val="en-US"/>
              </w:rPr>
              <w:t>A</w:t>
            </w:r>
            <w:r w:rsidRPr="00161950">
              <w:rPr>
                <w:rFonts w:ascii="Times New Roman" w:eastAsia="Times New Roman" w:hAnsi="Times New Roman"/>
              </w:rPr>
              <w:t>873919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B0C876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0735B9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A4F8C3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9D475F" w14:paraId="49FB02DD" w14:textId="77777777" w:rsidTr="009D475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897498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2.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4AAD14" w14:textId="77777777" w:rsidR="009D475F" w:rsidRDefault="009D475F" w:rsidP="00296CD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Снятие/установка защиты картера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DECB81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31FBA3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8F8C03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9D475F" w14:paraId="25141907" w14:textId="77777777" w:rsidTr="009D475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A9C5D5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3.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174549" w14:textId="77777777" w:rsidR="009D475F" w:rsidRPr="00983E0F" w:rsidRDefault="009D475F" w:rsidP="00296CD3">
            <w:pPr>
              <w:rPr>
                <w:rFonts w:ascii="Times New Roman" w:eastAsia="Times New Roman" w:hAnsi="Times New Roman"/>
                <w:lang w:val="x-none"/>
              </w:rPr>
            </w:pPr>
            <w:r>
              <w:rPr>
                <w:rFonts w:ascii="Times New Roman" w:eastAsia="Times New Roman" w:hAnsi="Times New Roman"/>
              </w:rPr>
              <w:t xml:space="preserve">Замена колодок и тормозных дисков задние (2 </w:t>
            </w:r>
            <w:proofErr w:type="spellStart"/>
            <w:r>
              <w:rPr>
                <w:rFonts w:ascii="Times New Roman" w:eastAsia="Times New Roman" w:hAnsi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), </w:t>
            </w:r>
            <w:r w:rsidRPr="00983E0F">
              <w:rPr>
                <w:rFonts w:ascii="Times New Roman" w:eastAsia="Times New Roman" w:hAnsi="Times New Roman"/>
              </w:rPr>
              <w:t>4WD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C9D13E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6D1B8D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6DCDE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9D475F" w14:paraId="67F83C6A" w14:textId="77777777" w:rsidTr="009D475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10D5FF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4.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E50CF" w14:textId="77777777" w:rsidR="009D475F" w:rsidRDefault="009D475F" w:rsidP="00296CD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Замена колодок и тормозных дисков передние (2 </w:t>
            </w:r>
            <w:proofErr w:type="spellStart"/>
            <w:r>
              <w:rPr>
                <w:rFonts w:ascii="Times New Roman" w:eastAsia="Times New Roman" w:hAnsi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</w:rPr>
              <w:t>)</w:t>
            </w:r>
            <w:r w:rsidRPr="00983E0F">
              <w:rPr>
                <w:rFonts w:ascii="Times New Roman" w:eastAsia="Times New Roman" w:hAnsi="Times New Roman"/>
              </w:rPr>
              <w:t xml:space="preserve"> 4WD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9EDF61" w14:textId="77777777" w:rsidR="009D475F" w:rsidRDefault="009D475F" w:rsidP="00296CD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EC5F55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122A94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9D475F" w14:paraId="32232434" w14:textId="77777777" w:rsidTr="009D475F">
        <w:trPr>
          <w:trHeight w:val="450"/>
        </w:trPr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2A7BE" w14:textId="77777777" w:rsidR="009D475F" w:rsidRPr="007C01D6" w:rsidRDefault="009D475F" w:rsidP="00296CD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9F9D0" w14:textId="77777777" w:rsidR="009D475F" w:rsidRDefault="009D475F" w:rsidP="00296CD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Чистка и смазка скоб и направляющих суппортов.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D19FF2" w14:textId="77777777" w:rsidR="009D475F" w:rsidRPr="007C01D6" w:rsidRDefault="009D475F" w:rsidP="00296CD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F1B24C" w14:textId="77777777" w:rsidR="009D475F" w:rsidRPr="007C01D6" w:rsidRDefault="009D475F" w:rsidP="00296CD3">
            <w:pPr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51EDF9" w14:textId="77777777" w:rsidR="009D475F" w:rsidRPr="007C01D6" w:rsidRDefault="009D475F" w:rsidP="00296CD3">
            <w:pPr>
              <w:jc w:val="right"/>
              <w:rPr>
                <w:rFonts w:ascii="Times New Roman" w:eastAsia="Times New Roman" w:hAnsi="Times New Roman"/>
              </w:rPr>
            </w:pPr>
          </w:p>
        </w:tc>
      </w:tr>
      <w:tr w:rsidR="009D475F" w14:paraId="0C5EE7F1" w14:textId="77777777" w:rsidTr="009D475F">
        <w:trPr>
          <w:trHeight w:val="490"/>
        </w:trPr>
        <w:tc>
          <w:tcPr>
            <w:tcW w:w="8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930A1F5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ИТОГО: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1D6EC" w14:textId="77777777" w:rsidR="009D475F" w:rsidRDefault="009D475F" w:rsidP="00296CD3">
            <w:pPr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</w:tr>
      <w:tr w:rsidR="009D475F" w14:paraId="37CADA92" w14:textId="77777777" w:rsidTr="009D475F">
        <w:trPr>
          <w:trHeight w:val="490"/>
        </w:trPr>
        <w:tc>
          <w:tcPr>
            <w:tcW w:w="8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FF4B19D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В том числе НДС: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E9C31" w14:textId="77777777" w:rsidR="009D475F" w:rsidRDefault="009D475F" w:rsidP="00296CD3">
            <w:pPr>
              <w:jc w:val="right"/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</w:tr>
    </w:tbl>
    <w:p w14:paraId="5E4D6C81" w14:textId="77777777" w:rsidR="009D475F" w:rsidRDefault="009D475F" w:rsidP="0037098A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</w:p>
    <w:p w14:paraId="389E2135" w14:textId="05E28678" w:rsidR="009D475F" w:rsidRDefault="009D475F" w:rsidP="0037098A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  <w:r w:rsidRPr="009D475F">
        <w:rPr>
          <w:rFonts w:ascii="Times New Roman" w:hAnsi="Times New Roman" w:cs="Times New Roman"/>
          <w:kern w:val="0"/>
          <w:sz w:val="20"/>
          <w:szCs w:val="20"/>
        </w:rPr>
        <w:t>Цена контракта составляет</w:t>
      </w:r>
    </w:p>
    <w:p w14:paraId="6FB363E0" w14:textId="500B8A9A" w:rsidR="009D475F" w:rsidRDefault="009D475F" w:rsidP="0037098A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</w:p>
    <w:p w14:paraId="65D10418" w14:textId="77777777" w:rsidR="009D475F" w:rsidRPr="0037098A" w:rsidRDefault="009D475F" w:rsidP="0037098A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</w:p>
    <w:tbl>
      <w:tblPr>
        <w:tblStyle w:val="5"/>
        <w:tblW w:w="8789" w:type="dxa"/>
        <w:tblLook w:val="04A0" w:firstRow="1" w:lastRow="0" w:firstColumn="1" w:lastColumn="0" w:noHBand="0" w:noVBand="1"/>
      </w:tblPr>
      <w:tblGrid>
        <w:gridCol w:w="4531"/>
        <w:gridCol w:w="4258"/>
      </w:tblGrid>
      <w:tr w:rsidR="009D475F" w:rsidRPr="009D475F" w14:paraId="1A2B7B32" w14:textId="77777777" w:rsidTr="009D475F">
        <w:tc>
          <w:tcPr>
            <w:tcW w:w="4531" w:type="dxa"/>
          </w:tcPr>
          <w:p w14:paraId="25A439D9" w14:textId="77777777" w:rsidR="009D475F" w:rsidRPr="009D475F" w:rsidRDefault="009D475F" w:rsidP="00296C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475F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284C0E81" w14:textId="77777777" w:rsidR="009D475F" w:rsidRPr="009D475F" w:rsidRDefault="009D475F" w:rsidP="00296CD3">
            <w:pPr>
              <w:ind w:right="132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</w:rPr>
            </w:pPr>
            <w:r w:rsidRPr="009D475F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</w:rPr>
              <w:t>Директор</w:t>
            </w:r>
          </w:p>
          <w:p w14:paraId="448085BC" w14:textId="5523B21B" w:rsidR="009D475F" w:rsidRPr="009D475F" w:rsidRDefault="009D475F" w:rsidP="00296C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475F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</w:rPr>
              <w:t>ЭЦП Петров А. С.</w:t>
            </w:r>
          </w:p>
        </w:tc>
        <w:tc>
          <w:tcPr>
            <w:tcW w:w="4258" w:type="dxa"/>
          </w:tcPr>
          <w:p w14:paraId="119752A5" w14:textId="77777777" w:rsidR="009D475F" w:rsidRPr="009D475F" w:rsidRDefault="009D475F" w:rsidP="00296C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475F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3A98FCEA" w14:textId="55748C46" w:rsidR="009D475F" w:rsidRPr="009D475F" w:rsidRDefault="009D475F" w:rsidP="00296C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7BBD1C3" w14:textId="77777777" w:rsidR="00993F25" w:rsidRDefault="00993F25" w:rsidP="00806303">
      <w:pPr>
        <w:tabs>
          <w:tab w:val="left" w:pos="1059"/>
        </w:tabs>
        <w:rPr>
          <w:rFonts w:ascii="Times New Roman" w:hAnsi="Times New Roman" w:cs="Times New Roman"/>
        </w:rPr>
      </w:pPr>
    </w:p>
    <w:p w14:paraId="5368714D" w14:textId="40F507D1" w:rsidR="00E539B4" w:rsidRDefault="00E539B4" w:rsidP="0069356F">
      <w:pPr>
        <w:pStyle w:val="1"/>
        <w:rPr>
          <w:rFonts w:ascii="Times New Roman" w:hAnsi="Times New Roman"/>
          <w:b/>
          <w:sz w:val="24"/>
          <w:szCs w:val="24"/>
        </w:rPr>
      </w:pPr>
    </w:p>
    <w:p w14:paraId="1339B1D3" w14:textId="4D4FB6F7" w:rsidR="0069356F" w:rsidRDefault="0069356F" w:rsidP="0069356F">
      <w:pPr>
        <w:pStyle w:val="1"/>
        <w:rPr>
          <w:rFonts w:ascii="Times New Roman" w:hAnsi="Times New Roman"/>
          <w:b/>
          <w:sz w:val="24"/>
          <w:szCs w:val="24"/>
        </w:rPr>
      </w:pPr>
    </w:p>
    <w:p w14:paraId="062AEE03" w14:textId="37F9991F" w:rsidR="00CD276D" w:rsidRDefault="00CD276D" w:rsidP="0069356F">
      <w:pPr>
        <w:pStyle w:val="1"/>
        <w:rPr>
          <w:rFonts w:ascii="Times New Roman" w:hAnsi="Times New Roman"/>
          <w:b/>
          <w:sz w:val="24"/>
          <w:szCs w:val="24"/>
        </w:rPr>
      </w:pPr>
    </w:p>
    <w:p w14:paraId="7D73FE4B" w14:textId="65EF80C0" w:rsidR="00CD276D" w:rsidRDefault="00CD276D" w:rsidP="0069356F">
      <w:pPr>
        <w:pStyle w:val="1"/>
        <w:rPr>
          <w:rFonts w:ascii="Times New Roman" w:hAnsi="Times New Roman"/>
          <w:b/>
          <w:sz w:val="24"/>
          <w:szCs w:val="24"/>
        </w:rPr>
      </w:pPr>
    </w:p>
    <w:p w14:paraId="302B292E" w14:textId="77777777" w:rsidR="00CD276D" w:rsidRDefault="00CD276D" w:rsidP="0069356F">
      <w:pPr>
        <w:pStyle w:val="1"/>
        <w:rPr>
          <w:rFonts w:ascii="Times New Roman" w:hAnsi="Times New Roman"/>
          <w:b/>
          <w:sz w:val="24"/>
          <w:szCs w:val="24"/>
        </w:rPr>
      </w:pPr>
    </w:p>
    <w:p w14:paraId="0E3FDD00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08B5DBDA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35DF87B7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00221EC4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64A66169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6EA6F712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2E40F74C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1B79CF69" w14:textId="77777777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1FE7CE3C" w14:textId="11DA2D66" w:rsidR="00CD7F48" w:rsidRDefault="00CD7F48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7A0C5ED1" w14:textId="479E840B" w:rsidR="009D475F" w:rsidRDefault="009D475F" w:rsidP="00360056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</w:p>
    <w:p w14:paraId="105D4BAD" w14:textId="77777777" w:rsidR="00CD7F48" w:rsidRDefault="00CD7F48" w:rsidP="00E354DB">
      <w:pPr>
        <w:pStyle w:val="1"/>
        <w:rPr>
          <w:rFonts w:ascii="Times New Roman" w:hAnsi="Times New Roman"/>
          <w:b/>
          <w:sz w:val="24"/>
          <w:szCs w:val="24"/>
        </w:rPr>
      </w:pPr>
    </w:p>
    <w:sectPr w:rsidR="00CD7F48" w:rsidSect="00993F25">
      <w:footerReference w:type="even" r:id="rId7"/>
      <w:footerReference w:type="default" r:id="rId8"/>
      <w:pgSz w:w="11906" w:h="16838"/>
      <w:pgMar w:top="1134" w:right="850" w:bottom="128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71ECB" w14:textId="77777777" w:rsidR="0066607E" w:rsidRDefault="0066607E" w:rsidP="00FE560A">
      <w:r>
        <w:separator/>
      </w:r>
    </w:p>
  </w:endnote>
  <w:endnote w:type="continuationSeparator" w:id="0">
    <w:p w14:paraId="4E2C16BB" w14:textId="77777777" w:rsidR="0066607E" w:rsidRDefault="0066607E" w:rsidP="00FE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-29529733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114D3C2E" w14:textId="77777777" w:rsidR="00FE560A" w:rsidRDefault="00FE560A" w:rsidP="00E579C1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5B0A6ED3" w14:textId="77777777" w:rsidR="00FE560A" w:rsidRDefault="00FE560A" w:rsidP="00FE560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310217168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57D36309" w14:textId="77777777" w:rsidR="00FE560A" w:rsidRDefault="00FE560A" w:rsidP="00E579C1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7A77DC">
          <w:rPr>
            <w:rStyle w:val="a7"/>
            <w:noProof/>
          </w:rPr>
          <w:t>4</w:t>
        </w:r>
        <w:r>
          <w:rPr>
            <w:rStyle w:val="a7"/>
          </w:rPr>
          <w:fldChar w:fldCharType="end"/>
        </w:r>
      </w:p>
    </w:sdtContent>
  </w:sdt>
  <w:tbl>
    <w:tblPr>
      <w:tblStyle w:val="a4"/>
      <w:tblW w:w="0" w:type="auto"/>
      <w:tblLook w:val="04A0" w:firstRow="1" w:lastRow="0" w:firstColumn="1" w:lastColumn="0" w:noHBand="0" w:noVBand="1"/>
    </w:tblPr>
    <w:tblGrid>
      <w:gridCol w:w="4672"/>
      <w:gridCol w:w="4673"/>
    </w:tblGrid>
    <w:tr w:rsidR="00806303" w14:paraId="38E71228" w14:textId="77777777" w:rsidTr="00806303">
      <w:tc>
        <w:tcPr>
          <w:tcW w:w="4672" w:type="dxa"/>
          <w:tcBorders>
            <w:top w:val="nil"/>
            <w:left w:val="nil"/>
            <w:bottom w:val="nil"/>
            <w:right w:val="nil"/>
          </w:tcBorders>
        </w:tcPr>
        <w:p w14:paraId="638B2D54" w14:textId="2DDD3718" w:rsidR="00806303" w:rsidRDefault="00806303" w:rsidP="00FE560A">
          <w:pPr>
            <w:pStyle w:val="a5"/>
            <w:ind w:right="360"/>
            <w:rPr>
              <w:rFonts w:ascii="Times New Roman" w:hAnsi="Times New Roman" w:cs="Times New Roman"/>
            </w:rPr>
          </w:pPr>
        </w:p>
      </w:tc>
      <w:tc>
        <w:tcPr>
          <w:tcW w:w="4673" w:type="dxa"/>
          <w:tcBorders>
            <w:top w:val="nil"/>
            <w:left w:val="nil"/>
            <w:bottom w:val="nil"/>
            <w:right w:val="nil"/>
          </w:tcBorders>
        </w:tcPr>
        <w:p w14:paraId="6D56E048" w14:textId="1A975090" w:rsidR="00806303" w:rsidRDefault="00806303" w:rsidP="00FE560A">
          <w:pPr>
            <w:pStyle w:val="a5"/>
            <w:ind w:right="360"/>
            <w:rPr>
              <w:rFonts w:ascii="Times New Roman" w:hAnsi="Times New Roman" w:cs="Times New Roman"/>
            </w:rPr>
          </w:pPr>
        </w:p>
      </w:tc>
    </w:tr>
  </w:tbl>
  <w:p w14:paraId="13B066DE" w14:textId="77777777" w:rsidR="00FE560A" w:rsidRPr="00806303" w:rsidRDefault="00FE560A" w:rsidP="00FE560A">
    <w:pPr>
      <w:pStyle w:val="a5"/>
      <w:ind w:right="360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6A3D3" w14:textId="77777777" w:rsidR="0066607E" w:rsidRDefault="0066607E" w:rsidP="00FE560A">
      <w:r>
        <w:separator/>
      </w:r>
    </w:p>
  </w:footnote>
  <w:footnote w:type="continuationSeparator" w:id="0">
    <w:p w14:paraId="212E042D" w14:textId="77777777" w:rsidR="0066607E" w:rsidRDefault="0066607E" w:rsidP="00FE5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95127"/>
    <w:multiLevelType w:val="multilevel"/>
    <w:tmpl w:val="F26CD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F80367"/>
    <w:multiLevelType w:val="multilevel"/>
    <w:tmpl w:val="755847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777227E"/>
    <w:multiLevelType w:val="multilevel"/>
    <w:tmpl w:val="DBDC4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08009F"/>
    <w:multiLevelType w:val="multilevel"/>
    <w:tmpl w:val="12B284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9F22FF"/>
    <w:multiLevelType w:val="hybridMultilevel"/>
    <w:tmpl w:val="B540E6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E050BD"/>
    <w:multiLevelType w:val="multilevel"/>
    <w:tmpl w:val="30DA6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8B306B3"/>
    <w:multiLevelType w:val="multilevel"/>
    <w:tmpl w:val="53DED2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979269E"/>
    <w:multiLevelType w:val="hybridMultilevel"/>
    <w:tmpl w:val="68B8E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F4B2B"/>
    <w:multiLevelType w:val="hybridMultilevel"/>
    <w:tmpl w:val="DCDEA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77345"/>
    <w:multiLevelType w:val="multilevel"/>
    <w:tmpl w:val="CB341902"/>
    <w:lvl w:ilvl="0">
      <w:start w:val="6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673576"/>
    <w:multiLevelType w:val="multilevel"/>
    <w:tmpl w:val="AC8E62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34775EC"/>
    <w:multiLevelType w:val="multilevel"/>
    <w:tmpl w:val="DBDC45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D3F684D"/>
    <w:multiLevelType w:val="multilevel"/>
    <w:tmpl w:val="E79CFC3E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lvlText w:val="%1.%2."/>
      <w:lvlJc w:val="left"/>
      <w:pPr>
        <w:ind w:left="2417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07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2578" w:hanging="648"/>
      </w:pPr>
    </w:lvl>
    <w:lvl w:ilvl="4">
      <w:start w:val="1"/>
      <w:numFmt w:val="decimal"/>
      <w:lvlText w:val="%1.%2.%3.%4.%5."/>
      <w:lvlJc w:val="left"/>
      <w:pPr>
        <w:ind w:left="3082" w:hanging="792"/>
      </w:pPr>
    </w:lvl>
    <w:lvl w:ilvl="5">
      <w:start w:val="1"/>
      <w:numFmt w:val="decimal"/>
      <w:lvlText w:val="%1.%2.%3.%4.%5.%6."/>
      <w:lvlJc w:val="left"/>
      <w:pPr>
        <w:ind w:left="3586" w:hanging="936"/>
      </w:pPr>
    </w:lvl>
    <w:lvl w:ilvl="6">
      <w:start w:val="1"/>
      <w:numFmt w:val="decimal"/>
      <w:lvlText w:val="%1.%2.%3.%4.%5.%6.%7."/>
      <w:lvlJc w:val="left"/>
      <w:pPr>
        <w:ind w:left="4090" w:hanging="1080"/>
      </w:pPr>
    </w:lvl>
    <w:lvl w:ilvl="7">
      <w:start w:val="1"/>
      <w:numFmt w:val="decimal"/>
      <w:lvlText w:val="%1.%2.%3.%4.%5.%6.%7.%8."/>
      <w:lvlJc w:val="left"/>
      <w:pPr>
        <w:ind w:left="4594" w:hanging="1224"/>
      </w:pPr>
    </w:lvl>
    <w:lvl w:ilvl="8">
      <w:start w:val="1"/>
      <w:numFmt w:val="decimal"/>
      <w:lvlText w:val="%1.%2.%3.%4.%5.%6.%7.%8.%9."/>
      <w:lvlJc w:val="left"/>
      <w:pPr>
        <w:ind w:left="5170" w:hanging="1440"/>
      </w:pPr>
    </w:lvl>
  </w:abstractNum>
  <w:abstractNum w:abstractNumId="13" w15:restartNumberingAfterBreak="0">
    <w:nsid w:val="76235EAC"/>
    <w:multiLevelType w:val="multilevel"/>
    <w:tmpl w:val="84508BD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B01347F"/>
    <w:multiLevelType w:val="multilevel"/>
    <w:tmpl w:val="DBDC4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0"/>
  </w:num>
  <w:num w:numId="5">
    <w:abstractNumId w:val="9"/>
  </w:num>
  <w:num w:numId="6">
    <w:abstractNumId w:val="12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  <w:num w:numId="11">
    <w:abstractNumId w:val="14"/>
  </w:num>
  <w:num w:numId="12">
    <w:abstractNumId w:val="11"/>
  </w:num>
  <w:num w:numId="13">
    <w:abstractNumId w:val="1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E09"/>
    <w:rsid w:val="00010DF3"/>
    <w:rsid w:val="000166BA"/>
    <w:rsid w:val="0002412D"/>
    <w:rsid w:val="0002563F"/>
    <w:rsid w:val="0002648A"/>
    <w:rsid w:val="00033E6B"/>
    <w:rsid w:val="00054E1C"/>
    <w:rsid w:val="0005532E"/>
    <w:rsid w:val="00070AEF"/>
    <w:rsid w:val="0007755F"/>
    <w:rsid w:val="0008154B"/>
    <w:rsid w:val="000828FF"/>
    <w:rsid w:val="000848C2"/>
    <w:rsid w:val="00086D4F"/>
    <w:rsid w:val="0009054C"/>
    <w:rsid w:val="000A00E1"/>
    <w:rsid w:val="000A1EFC"/>
    <w:rsid w:val="000B783B"/>
    <w:rsid w:val="000D5B66"/>
    <w:rsid w:val="000D7F59"/>
    <w:rsid w:val="000F4ABB"/>
    <w:rsid w:val="000F69B5"/>
    <w:rsid w:val="00101765"/>
    <w:rsid w:val="001064F1"/>
    <w:rsid w:val="00110D92"/>
    <w:rsid w:val="00120485"/>
    <w:rsid w:val="00133787"/>
    <w:rsid w:val="00155A90"/>
    <w:rsid w:val="00155C60"/>
    <w:rsid w:val="00160F80"/>
    <w:rsid w:val="00161D1A"/>
    <w:rsid w:val="001622A5"/>
    <w:rsid w:val="001659B3"/>
    <w:rsid w:val="00191E9D"/>
    <w:rsid w:val="00192E09"/>
    <w:rsid w:val="00197331"/>
    <w:rsid w:val="001A17E0"/>
    <w:rsid w:val="001B1476"/>
    <w:rsid w:val="001C4530"/>
    <w:rsid w:val="001D1778"/>
    <w:rsid w:val="001D67CF"/>
    <w:rsid w:val="001E1959"/>
    <w:rsid w:val="002036AE"/>
    <w:rsid w:val="00207966"/>
    <w:rsid w:val="002143FA"/>
    <w:rsid w:val="00216310"/>
    <w:rsid w:val="00234EE5"/>
    <w:rsid w:val="002543C0"/>
    <w:rsid w:val="002555BF"/>
    <w:rsid w:val="00270FA4"/>
    <w:rsid w:val="00277060"/>
    <w:rsid w:val="00281D32"/>
    <w:rsid w:val="0029528D"/>
    <w:rsid w:val="002A30A9"/>
    <w:rsid w:val="002A737E"/>
    <w:rsid w:val="002B296A"/>
    <w:rsid w:val="002B3D20"/>
    <w:rsid w:val="002E0923"/>
    <w:rsid w:val="002E4042"/>
    <w:rsid w:val="00316296"/>
    <w:rsid w:val="003245A5"/>
    <w:rsid w:val="00326654"/>
    <w:rsid w:val="003304CA"/>
    <w:rsid w:val="0033144D"/>
    <w:rsid w:val="00350F8B"/>
    <w:rsid w:val="00360056"/>
    <w:rsid w:val="00362FC2"/>
    <w:rsid w:val="003660F8"/>
    <w:rsid w:val="0037098A"/>
    <w:rsid w:val="003979A9"/>
    <w:rsid w:val="003A004B"/>
    <w:rsid w:val="003B4664"/>
    <w:rsid w:val="003B5B57"/>
    <w:rsid w:val="003C4410"/>
    <w:rsid w:val="003E77C9"/>
    <w:rsid w:val="003F1507"/>
    <w:rsid w:val="003F7F3E"/>
    <w:rsid w:val="0041264C"/>
    <w:rsid w:val="00420086"/>
    <w:rsid w:val="00426920"/>
    <w:rsid w:val="00426BA4"/>
    <w:rsid w:val="00431A3C"/>
    <w:rsid w:val="004571E8"/>
    <w:rsid w:val="004630FF"/>
    <w:rsid w:val="004746D6"/>
    <w:rsid w:val="00480B64"/>
    <w:rsid w:val="00483B1D"/>
    <w:rsid w:val="00497E60"/>
    <w:rsid w:val="004D127C"/>
    <w:rsid w:val="004D70F2"/>
    <w:rsid w:val="004E6027"/>
    <w:rsid w:val="004F0A85"/>
    <w:rsid w:val="004F3AB1"/>
    <w:rsid w:val="00510E4B"/>
    <w:rsid w:val="005332FE"/>
    <w:rsid w:val="00543274"/>
    <w:rsid w:val="0054347D"/>
    <w:rsid w:val="00560E3E"/>
    <w:rsid w:val="0056374B"/>
    <w:rsid w:val="005851D1"/>
    <w:rsid w:val="00593080"/>
    <w:rsid w:val="005E2586"/>
    <w:rsid w:val="005E6AFF"/>
    <w:rsid w:val="00600268"/>
    <w:rsid w:val="00611870"/>
    <w:rsid w:val="0063388D"/>
    <w:rsid w:val="00645631"/>
    <w:rsid w:val="006535DB"/>
    <w:rsid w:val="0066607E"/>
    <w:rsid w:val="0066708C"/>
    <w:rsid w:val="00691FCD"/>
    <w:rsid w:val="0069356F"/>
    <w:rsid w:val="006C3F4C"/>
    <w:rsid w:val="006D69BA"/>
    <w:rsid w:val="006E0C0A"/>
    <w:rsid w:val="006F1BB5"/>
    <w:rsid w:val="006F4505"/>
    <w:rsid w:val="006F45F5"/>
    <w:rsid w:val="007116B2"/>
    <w:rsid w:val="007255FF"/>
    <w:rsid w:val="00737E9F"/>
    <w:rsid w:val="00742D12"/>
    <w:rsid w:val="00745CD4"/>
    <w:rsid w:val="00752494"/>
    <w:rsid w:val="00754691"/>
    <w:rsid w:val="0076060A"/>
    <w:rsid w:val="00763F59"/>
    <w:rsid w:val="00766450"/>
    <w:rsid w:val="00775BDB"/>
    <w:rsid w:val="00784E32"/>
    <w:rsid w:val="00791230"/>
    <w:rsid w:val="007A05E3"/>
    <w:rsid w:val="007A7054"/>
    <w:rsid w:val="007A77DC"/>
    <w:rsid w:val="007B52DA"/>
    <w:rsid w:val="007E31D0"/>
    <w:rsid w:val="00806303"/>
    <w:rsid w:val="008208BB"/>
    <w:rsid w:val="0083411E"/>
    <w:rsid w:val="00834F08"/>
    <w:rsid w:val="008378F6"/>
    <w:rsid w:val="00841CFA"/>
    <w:rsid w:val="0085006A"/>
    <w:rsid w:val="00861F83"/>
    <w:rsid w:val="008679D2"/>
    <w:rsid w:val="00897D4A"/>
    <w:rsid w:val="008B4C32"/>
    <w:rsid w:val="008B7642"/>
    <w:rsid w:val="008C3909"/>
    <w:rsid w:val="008D0B5F"/>
    <w:rsid w:val="008D57A1"/>
    <w:rsid w:val="008E4678"/>
    <w:rsid w:val="008E53D6"/>
    <w:rsid w:val="008F4316"/>
    <w:rsid w:val="008F517A"/>
    <w:rsid w:val="00903A09"/>
    <w:rsid w:val="00913C1F"/>
    <w:rsid w:val="00914352"/>
    <w:rsid w:val="0092721E"/>
    <w:rsid w:val="00944ECC"/>
    <w:rsid w:val="0094690E"/>
    <w:rsid w:val="0095647D"/>
    <w:rsid w:val="0098728D"/>
    <w:rsid w:val="009875D2"/>
    <w:rsid w:val="00987D2A"/>
    <w:rsid w:val="00990635"/>
    <w:rsid w:val="00993F25"/>
    <w:rsid w:val="009B641B"/>
    <w:rsid w:val="009D088A"/>
    <w:rsid w:val="009D475F"/>
    <w:rsid w:val="009E0AFA"/>
    <w:rsid w:val="009F42F1"/>
    <w:rsid w:val="009F5690"/>
    <w:rsid w:val="00A238C0"/>
    <w:rsid w:val="00A31109"/>
    <w:rsid w:val="00A36EFC"/>
    <w:rsid w:val="00A468DB"/>
    <w:rsid w:val="00A6189F"/>
    <w:rsid w:val="00A720FE"/>
    <w:rsid w:val="00A855A1"/>
    <w:rsid w:val="00A95FD2"/>
    <w:rsid w:val="00A962BE"/>
    <w:rsid w:val="00AA0D27"/>
    <w:rsid w:val="00AB3075"/>
    <w:rsid w:val="00AB6162"/>
    <w:rsid w:val="00AC11D1"/>
    <w:rsid w:val="00AE663E"/>
    <w:rsid w:val="00AF37AA"/>
    <w:rsid w:val="00B03937"/>
    <w:rsid w:val="00B12529"/>
    <w:rsid w:val="00B1518B"/>
    <w:rsid w:val="00B314D0"/>
    <w:rsid w:val="00B45E6E"/>
    <w:rsid w:val="00B66FA5"/>
    <w:rsid w:val="00B81341"/>
    <w:rsid w:val="00B82D61"/>
    <w:rsid w:val="00B84B5C"/>
    <w:rsid w:val="00B920AF"/>
    <w:rsid w:val="00B9675C"/>
    <w:rsid w:val="00BA515D"/>
    <w:rsid w:val="00BD3194"/>
    <w:rsid w:val="00BD7A88"/>
    <w:rsid w:val="00BE1F80"/>
    <w:rsid w:val="00BE3335"/>
    <w:rsid w:val="00BE7024"/>
    <w:rsid w:val="00BF2FE4"/>
    <w:rsid w:val="00C037E2"/>
    <w:rsid w:val="00C1021B"/>
    <w:rsid w:val="00C11AAA"/>
    <w:rsid w:val="00C21175"/>
    <w:rsid w:val="00C215E4"/>
    <w:rsid w:val="00C30281"/>
    <w:rsid w:val="00C342A9"/>
    <w:rsid w:val="00C35B6F"/>
    <w:rsid w:val="00C41964"/>
    <w:rsid w:val="00C43390"/>
    <w:rsid w:val="00C658F9"/>
    <w:rsid w:val="00C70DF1"/>
    <w:rsid w:val="00C72AD3"/>
    <w:rsid w:val="00C81DCB"/>
    <w:rsid w:val="00C87839"/>
    <w:rsid w:val="00CA6806"/>
    <w:rsid w:val="00CD0EFD"/>
    <w:rsid w:val="00CD276D"/>
    <w:rsid w:val="00CD5C26"/>
    <w:rsid w:val="00CD7F48"/>
    <w:rsid w:val="00CE39EB"/>
    <w:rsid w:val="00CE6D39"/>
    <w:rsid w:val="00D1311A"/>
    <w:rsid w:val="00D14912"/>
    <w:rsid w:val="00D16406"/>
    <w:rsid w:val="00D17358"/>
    <w:rsid w:val="00D200CF"/>
    <w:rsid w:val="00D2447D"/>
    <w:rsid w:val="00D51C5D"/>
    <w:rsid w:val="00D67D75"/>
    <w:rsid w:val="00D80F50"/>
    <w:rsid w:val="00D81026"/>
    <w:rsid w:val="00D831BF"/>
    <w:rsid w:val="00D85F2E"/>
    <w:rsid w:val="00D90816"/>
    <w:rsid w:val="00D92FD7"/>
    <w:rsid w:val="00DA72D9"/>
    <w:rsid w:val="00DB6CE5"/>
    <w:rsid w:val="00DC3155"/>
    <w:rsid w:val="00DF3EB1"/>
    <w:rsid w:val="00DF7B1D"/>
    <w:rsid w:val="00E0699E"/>
    <w:rsid w:val="00E23F74"/>
    <w:rsid w:val="00E354DB"/>
    <w:rsid w:val="00E51046"/>
    <w:rsid w:val="00E539B4"/>
    <w:rsid w:val="00E55C80"/>
    <w:rsid w:val="00E57B4B"/>
    <w:rsid w:val="00E6006E"/>
    <w:rsid w:val="00E61DC1"/>
    <w:rsid w:val="00E9041F"/>
    <w:rsid w:val="00EA4351"/>
    <w:rsid w:val="00EA577A"/>
    <w:rsid w:val="00EB4033"/>
    <w:rsid w:val="00EB5889"/>
    <w:rsid w:val="00EC38E6"/>
    <w:rsid w:val="00EC5E41"/>
    <w:rsid w:val="00EE2512"/>
    <w:rsid w:val="00F00208"/>
    <w:rsid w:val="00F044C0"/>
    <w:rsid w:val="00F10F41"/>
    <w:rsid w:val="00F20316"/>
    <w:rsid w:val="00F27F1E"/>
    <w:rsid w:val="00F30C07"/>
    <w:rsid w:val="00F715FA"/>
    <w:rsid w:val="00F72659"/>
    <w:rsid w:val="00F81C89"/>
    <w:rsid w:val="00FA3BB0"/>
    <w:rsid w:val="00FC60BC"/>
    <w:rsid w:val="00FD0036"/>
    <w:rsid w:val="00FD21FA"/>
    <w:rsid w:val="00FD4EB9"/>
    <w:rsid w:val="00FD6BB0"/>
    <w:rsid w:val="00FE2C89"/>
    <w:rsid w:val="00FE538A"/>
    <w:rsid w:val="00FE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E2CFF"/>
  <w15:chartTrackingRefBased/>
  <w15:docId w15:val="{E4D153D5-19AB-C844-B294-D672F0D7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F74"/>
    <w:pPr>
      <w:ind w:left="720"/>
      <w:contextualSpacing/>
    </w:pPr>
  </w:style>
  <w:style w:type="table" w:styleId="a4">
    <w:name w:val="Table Grid"/>
    <w:basedOn w:val="a1"/>
    <w:uiPriority w:val="39"/>
    <w:rsid w:val="00E23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81DCB"/>
  </w:style>
  <w:style w:type="paragraph" w:styleId="a5">
    <w:name w:val="footer"/>
    <w:basedOn w:val="a"/>
    <w:link w:val="a6"/>
    <w:uiPriority w:val="99"/>
    <w:unhideWhenUsed/>
    <w:rsid w:val="00FE560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560A"/>
  </w:style>
  <w:style w:type="character" w:styleId="a7">
    <w:name w:val="page number"/>
    <w:basedOn w:val="a0"/>
    <w:uiPriority w:val="99"/>
    <w:semiHidden/>
    <w:unhideWhenUsed/>
    <w:rsid w:val="00FE560A"/>
  </w:style>
  <w:style w:type="character" w:styleId="a8">
    <w:name w:val="Emphasis"/>
    <w:basedOn w:val="a0"/>
    <w:uiPriority w:val="20"/>
    <w:qFormat/>
    <w:rsid w:val="00D85F2E"/>
    <w:rPr>
      <w:i/>
      <w:iCs/>
    </w:rPr>
  </w:style>
  <w:style w:type="paragraph" w:styleId="a9">
    <w:name w:val="Normal (Web)"/>
    <w:basedOn w:val="a"/>
    <w:uiPriority w:val="99"/>
    <w:unhideWhenUsed/>
    <w:rsid w:val="00AF37A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a">
    <w:name w:val="Hyperlink"/>
    <w:basedOn w:val="a0"/>
    <w:uiPriority w:val="99"/>
    <w:unhideWhenUsed/>
    <w:rsid w:val="00A6189F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6189F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80630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06303"/>
  </w:style>
  <w:style w:type="paragraph" w:customStyle="1" w:styleId="1">
    <w:name w:val="Без интервала1"/>
    <w:uiPriority w:val="1"/>
    <w:qFormat/>
    <w:rsid w:val="00806303"/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table" w:customStyle="1" w:styleId="TableStyle0">
    <w:name w:val="TableStyle0"/>
    <w:rsid w:val="00120485"/>
    <w:rPr>
      <w:rFonts w:ascii="Arial" w:eastAsiaTheme="minorEastAsia" w:hAnsi="Arial"/>
      <w:kern w:val="0"/>
      <w:sz w:val="16"/>
      <w:szCs w:val="22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742D1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5">
    <w:name w:val="Сетка таблицы5"/>
    <w:basedOn w:val="a1"/>
    <w:next w:val="a4"/>
    <w:uiPriority w:val="59"/>
    <w:rsid w:val="009D475F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0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3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7</Pages>
  <Words>2724</Words>
  <Characters>15527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AA2</cp:lastModifiedBy>
  <cp:revision>5</cp:revision>
  <cp:lastPrinted>2025-03-06T11:16:00Z</cp:lastPrinted>
  <dcterms:created xsi:type="dcterms:W3CDTF">2026-10-12T12:33:00Z</dcterms:created>
  <dcterms:modified xsi:type="dcterms:W3CDTF">2026-10-13T13:06:00Z</dcterms:modified>
</cp:coreProperties>
</file>