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BB0F1" w14:textId="5E80E200" w:rsidR="000F0D2D" w:rsidRDefault="000F0D2D" w:rsidP="000F0D2D">
      <w:pPr>
        <w:jc w:val="right"/>
        <w:rPr>
          <w:b/>
        </w:rPr>
      </w:pPr>
      <w:r>
        <w:rPr>
          <w:b/>
        </w:rPr>
        <w:t>ПРОЕКТ ДОГОВОРА</w:t>
      </w:r>
    </w:p>
    <w:p w14:paraId="4ECE0D1B" w14:textId="77777777" w:rsidR="000F0D2D" w:rsidRDefault="000F0D2D">
      <w:pPr>
        <w:jc w:val="center"/>
        <w:rPr>
          <w:b/>
        </w:rPr>
      </w:pPr>
    </w:p>
    <w:p w14:paraId="435B2C3D" w14:textId="185BF057" w:rsidR="00827775" w:rsidRPr="00071D14" w:rsidRDefault="00827775">
      <w:pPr>
        <w:jc w:val="center"/>
        <w:rPr>
          <w:b/>
        </w:rPr>
      </w:pPr>
      <w:r w:rsidRPr="00071D14">
        <w:rPr>
          <w:b/>
        </w:rPr>
        <w:t xml:space="preserve">ДОГОВОР № </w:t>
      </w:r>
      <w:r w:rsidR="00CC1900">
        <w:rPr>
          <w:b/>
        </w:rPr>
        <w:t>329-р</w:t>
      </w:r>
    </w:p>
    <w:p w14:paraId="1BBCE998" w14:textId="77777777" w:rsidR="00827775" w:rsidRPr="00071D14" w:rsidRDefault="00827775">
      <w:pPr>
        <w:jc w:val="center"/>
        <w:rPr>
          <w:b/>
        </w:rPr>
      </w:pPr>
      <w:r w:rsidRPr="00071D14">
        <w:rPr>
          <w:b/>
        </w:rPr>
        <w:t>на оказание платных образовательных услуг</w:t>
      </w:r>
    </w:p>
    <w:p w14:paraId="395A1FFF" w14:textId="77777777" w:rsidR="00827775" w:rsidRPr="00071D14" w:rsidRDefault="00827775">
      <w:pPr>
        <w:jc w:val="both"/>
      </w:pPr>
    </w:p>
    <w:p w14:paraId="518A40D1" w14:textId="5F857E6F" w:rsidR="00827775" w:rsidRPr="00071D14" w:rsidRDefault="00827775">
      <w:pPr>
        <w:jc w:val="both"/>
      </w:pPr>
      <w:r w:rsidRPr="00071D14">
        <w:t>г. Санкт-Петербург</w:t>
      </w:r>
      <w:r w:rsidR="008D2BCB" w:rsidRPr="00071D14">
        <w:t xml:space="preserve">                             </w:t>
      </w:r>
      <w:r w:rsidR="000535B0" w:rsidRPr="00071D14">
        <w:t xml:space="preserve">            </w:t>
      </w:r>
      <w:r w:rsidR="000535B0" w:rsidRPr="00071D14">
        <w:tab/>
      </w:r>
      <w:r w:rsidR="000535B0" w:rsidRPr="00071D14">
        <w:tab/>
      </w:r>
      <w:r w:rsidR="000535B0" w:rsidRPr="00071D14">
        <w:tab/>
      </w:r>
      <w:r w:rsidR="00D1020D">
        <w:tab/>
      </w:r>
      <w:r w:rsidR="000F0D2D">
        <w:t xml:space="preserve">             </w:t>
      </w:r>
      <w:proofErr w:type="gramStart"/>
      <w:r w:rsidR="000F0D2D">
        <w:t xml:space="preserve">   </w:t>
      </w:r>
      <w:r w:rsidR="00FA36BD" w:rsidRPr="00071D14">
        <w:t>«</w:t>
      </w:r>
      <w:proofErr w:type="gramEnd"/>
      <w:r w:rsidR="000535B0" w:rsidRPr="00071D14">
        <w:t>____</w:t>
      </w:r>
      <w:r w:rsidR="00FA36BD" w:rsidRPr="00071D14">
        <w:t>»</w:t>
      </w:r>
      <w:r w:rsidR="000535B0" w:rsidRPr="00D1020D">
        <w:t>___________________</w:t>
      </w:r>
      <w:r w:rsidR="00784208" w:rsidRPr="00071D14">
        <w:t xml:space="preserve"> </w:t>
      </w:r>
      <w:r w:rsidR="00F35C05" w:rsidRPr="00071D14">
        <w:t>2</w:t>
      </w:r>
      <w:r w:rsidR="00FA36BD" w:rsidRPr="00071D14">
        <w:t>0</w:t>
      </w:r>
      <w:r w:rsidR="005E55D7" w:rsidRPr="00071D14">
        <w:t>___</w:t>
      </w:r>
      <w:r w:rsidRPr="00071D14">
        <w:t>г.</w:t>
      </w:r>
    </w:p>
    <w:p w14:paraId="3FE58132" w14:textId="77777777" w:rsidR="00827775" w:rsidRPr="00071D14" w:rsidRDefault="00827775">
      <w:pPr>
        <w:jc w:val="both"/>
      </w:pPr>
    </w:p>
    <w:p w14:paraId="629A2AE3" w14:textId="6B35ED13" w:rsidR="002C212A" w:rsidRPr="00071D14" w:rsidRDefault="000F0D2D" w:rsidP="002C212A">
      <w:pPr>
        <w:ind w:firstLine="708"/>
        <w:jc w:val="both"/>
      </w:pPr>
      <w:r>
        <w:rPr>
          <w:b/>
        </w:rPr>
        <w:t>_________________________________</w:t>
      </w:r>
      <w:r w:rsidR="002C212A" w:rsidRPr="00071D14">
        <w:rPr>
          <w:b/>
        </w:rPr>
        <w:t xml:space="preserve">, </w:t>
      </w:r>
      <w:r w:rsidR="002C212A" w:rsidRPr="00071D14">
        <w:t xml:space="preserve">именуемое в дальнейшем </w:t>
      </w:r>
      <w:r w:rsidR="002C212A" w:rsidRPr="00071D14">
        <w:rPr>
          <w:b/>
        </w:rPr>
        <w:t>«Исполнитель»</w:t>
      </w:r>
      <w:r w:rsidR="002C212A" w:rsidRPr="00071D14">
        <w:t xml:space="preserve">, в лице </w:t>
      </w:r>
      <w:r>
        <w:t>_________________</w:t>
      </w:r>
      <w:r w:rsidR="002C212A" w:rsidRPr="00071D14">
        <w:t xml:space="preserve">, действующего на основании </w:t>
      </w:r>
      <w:r>
        <w:t>___________</w:t>
      </w:r>
      <w:r w:rsidR="002C212A" w:rsidRPr="00071D14">
        <w:t xml:space="preserve"> и </w:t>
      </w:r>
      <w:r>
        <w:t>______________________</w:t>
      </w:r>
      <w:r w:rsidR="002C212A" w:rsidRPr="00071D14">
        <w:t>, с одной стороны и</w:t>
      </w:r>
      <w:r w:rsidR="003C3EF2" w:rsidRPr="00071D14">
        <w:t xml:space="preserve"> </w:t>
      </w:r>
      <w:r w:rsidRPr="000F0D2D">
        <w:rPr>
          <w:b/>
          <w:bCs/>
          <w:noProof/>
          <w:shd w:val="clear" w:color="auto" w:fill="FFFFFF"/>
        </w:rPr>
        <w:t>Государственное бюджетное учреждение здравоохранения Ленинградской области «Лодейнопольская межрайонная больница» (ГБУЗ ЛО «Лодейнопольская МБ»</w:t>
      </w:r>
      <w:r w:rsidR="002C212A" w:rsidRPr="00071D14">
        <w:rPr>
          <w:b/>
          <w:bCs/>
        </w:rPr>
        <w:t xml:space="preserve">, </w:t>
      </w:r>
      <w:r w:rsidR="002C212A" w:rsidRPr="00071D14">
        <w:t xml:space="preserve">именуемое в дальнейшем </w:t>
      </w:r>
      <w:r w:rsidR="002C212A" w:rsidRPr="00071D14">
        <w:rPr>
          <w:b/>
        </w:rPr>
        <w:t>«Заказчик»,</w:t>
      </w:r>
      <w:r w:rsidR="002C212A" w:rsidRPr="00071D14">
        <w:t xml:space="preserve"> в лице</w:t>
      </w:r>
      <w:r w:rsidR="003C3EF2" w:rsidRPr="00071D14">
        <w:t xml:space="preserve"> </w:t>
      </w:r>
      <w:r w:rsidRPr="007F6D83">
        <w:rPr>
          <w:noProof/>
          <w:szCs w:val="24"/>
        </w:rPr>
        <w:t>главного врача</w:t>
      </w:r>
      <w:r w:rsidRPr="007F6D83">
        <w:rPr>
          <w:szCs w:val="24"/>
        </w:rPr>
        <w:t xml:space="preserve"> </w:t>
      </w:r>
      <w:r w:rsidRPr="007F6D83">
        <w:rPr>
          <w:noProof/>
          <w:szCs w:val="24"/>
        </w:rPr>
        <w:t>Балиевича Евгения Валерьевича</w:t>
      </w:r>
      <w:r>
        <w:rPr>
          <w:bCs/>
          <w:szCs w:val="24"/>
        </w:rPr>
        <w:t xml:space="preserve">, </w:t>
      </w:r>
      <w:r w:rsidRPr="0063625D">
        <w:rPr>
          <w:bCs/>
          <w:szCs w:val="24"/>
        </w:rPr>
        <w:t>действующего(-ей) на основании</w:t>
      </w:r>
      <w:r>
        <w:rPr>
          <w:bCs/>
          <w:szCs w:val="24"/>
        </w:rPr>
        <w:t xml:space="preserve"> </w:t>
      </w:r>
      <w:r w:rsidRPr="007F6D83">
        <w:rPr>
          <w:bCs/>
          <w:sz w:val="22"/>
        </w:rPr>
        <w:t>Распоряжения Комитета по здравоохранению Ленинградской области от 16.12.2024 г. №34 и Устава</w:t>
      </w:r>
      <w:r w:rsidR="002C212A" w:rsidRPr="00071D14">
        <w:t xml:space="preserve">, с другой стороны, а вместе именуемые Стороны, </w:t>
      </w:r>
      <w:r w:rsidR="003C3EF2" w:rsidRPr="00071D14">
        <w:t xml:space="preserve">заключили настоящий договор (далее – Договор) на основании </w:t>
      </w:r>
      <w:r w:rsidRPr="000F0D2D">
        <w:t xml:space="preserve">п.4 </w:t>
      </w:r>
      <w:r w:rsidR="003C3EF2" w:rsidRPr="00071D14">
        <w:t>ч.1 ст. 93 Федерального закона от 5 апреля 2013 г. № 44-ФЗ «</w:t>
      </w:r>
      <w:r w:rsidR="003C3EF2" w:rsidRPr="00071D14">
        <w:rPr>
          <w:lang w:bidi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C3EF2" w:rsidRPr="00071D14">
        <w:t>»</w:t>
      </w:r>
      <w:r w:rsidR="002C212A" w:rsidRPr="00071D14">
        <w:t xml:space="preserve"> о нижеследующем:</w:t>
      </w:r>
    </w:p>
    <w:p w14:paraId="4F6C2A7E" w14:textId="77777777" w:rsidR="00827775" w:rsidRPr="00071D14" w:rsidRDefault="00827775" w:rsidP="00D14502">
      <w:pPr>
        <w:jc w:val="both"/>
        <w:rPr>
          <w:b/>
        </w:rPr>
      </w:pPr>
    </w:p>
    <w:p w14:paraId="03A7106C" w14:textId="77777777" w:rsidR="00827775" w:rsidRPr="00071D14" w:rsidRDefault="00827775" w:rsidP="00D14502">
      <w:pPr>
        <w:jc w:val="center"/>
        <w:rPr>
          <w:b/>
        </w:rPr>
      </w:pPr>
      <w:r w:rsidRPr="00071D14">
        <w:rPr>
          <w:b/>
        </w:rPr>
        <w:t>1. ПРЕДМЕТ ДОГОВОРА</w:t>
      </w:r>
    </w:p>
    <w:p w14:paraId="3B2DC13F" w14:textId="69A35337" w:rsidR="001D0A02" w:rsidRPr="00071D14" w:rsidRDefault="00371BAE" w:rsidP="001D0A02">
      <w:pPr>
        <w:autoSpaceDE w:val="0"/>
        <w:autoSpaceDN w:val="0"/>
        <w:adjustRightInd w:val="0"/>
        <w:jc w:val="both"/>
      </w:pPr>
      <w:r w:rsidRPr="00071D14">
        <w:t>1.1</w:t>
      </w:r>
      <w:bookmarkStart w:id="0" w:name="_Hlk536099801"/>
      <w:r w:rsidR="001D0A02" w:rsidRPr="00071D14">
        <w:t>1.1. Исполнитель оказывает Заказчику образовательные услуги по программе</w:t>
      </w:r>
      <w:r w:rsidR="001D0A02" w:rsidRPr="00071D14">
        <w:rPr>
          <w:color w:val="FF0000"/>
        </w:rPr>
        <w:t xml:space="preserve"> </w:t>
      </w:r>
      <w:r w:rsidR="001D0A02" w:rsidRPr="00071D14">
        <w:t xml:space="preserve">повышения квалификации </w:t>
      </w:r>
      <w:r w:rsidR="00A17ADE" w:rsidRPr="00071D14">
        <w:rPr>
          <w:b/>
        </w:rPr>
        <w:t>Индивидуальное обучение специалиста с высшим образованием</w:t>
      </w:r>
      <w:r w:rsidR="00A17ADE">
        <w:rPr>
          <w:b/>
        </w:rPr>
        <w:t xml:space="preserve"> </w:t>
      </w:r>
      <w:r w:rsidR="00A17ADE">
        <w:rPr>
          <w:b/>
          <w:color w:val="000000"/>
        </w:rPr>
        <w:t xml:space="preserve">- </w:t>
      </w:r>
      <w:r w:rsidR="00A17ADE">
        <w:rPr>
          <w:b/>
        </w:rPr>
        <w:t>72</w:t>
      </w:r>
      <w:r w:rsidR="00A17ADE" w:rsidRPr="00071D14">
        <w:rPr>
          <w:b/>
        </w:rPr>
        <w:t xml:space="preserve"> академических час</w:t>
      </w:r>
      <w:r w:rsidR="00A17ADE">
        <w:rPr>
          <w:b/>
        </w:rPr>
        <w:t>а</w:t>
      </w:r>
      <w:r w:rsidR="001D0A02" w:rsidRPr="00071D14">
        <w:rPr>
          <w:b/>
        </w:rPr>
        <w:t xml:space="preserve">, </w:t>
      </w:r>
      <w:r w:rsidR="001D0A02" w:rsidRPr="00071D14">
        <w:t>в соответствии с Приложением № 1 к настоящему договору, а Заказчик обязуется оплатить оказанные услуги в порядке и на условиях, которые установлены настоящим Договором.</w:t>
      </w:r>
    </w:p>
    <w:p w14:paraId="655B68B3" w14:textId="3FA6A01B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t xml:space="preserve">1.2. Количество Слушателей, подлежащих обучению </w:t>
      </w:r>
      <w:r>
        <w:t>1</w:t>
      </w:r>
      <w:r w:rsidRPr="00071D14">
        <w:t xml:space="preserve"> (</w:t>
      </w:r>
      <w:r>
        <w:t>один</w:t>
      </w:r>
      <w:r w:rsidRPr="00071D14">
        <w:t xml:space="preserve">) человек. Форма </w:t>
      </w:r>
      <w:r w:rsidR="00A17ADE">
        <w:t>обучения</w:t>
      </w:r>
      <w:r>
        <w:t xml:space="preserve"> </w:t>
      </w:r>
      <w:r w:rsidRPr="00BC1BB3">
        <w:rPr>
          <w:b/>
        </w:rPr>
        <w:t>очная</w:t>
      </w:r>
      <w:r w:rsidR="00A17ADE">
        <w:rPr>
          <w:b/>
        </w:rPr>
        <w:t>.</w:t>
      </w:r>
      <w:r w:rsidRPr="00071D14">
        <w:rPr>
          <w:color w:val="FF0000"/>
        </w:rPr>
        <w:t xml:space="preserve"> </w:t>
      </w:r>
    </w:p>
    <w:p w14:paraId="7ECC7A8F" w14:textId="77777777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t>1.3. Требования к содержанию и объему оказываемых Услуг, а также иные условия оказания Услуг определяются Приложением № 1 к настоящему договору.</w:t>
      </w:r>
      <w:bookmarkStart w:id="1" w:name="_GoBack"/>
      <w:bookmarkEnd w:id="1"/>
    </w:p>
    <w:p w14:paraId="0586B07F" w14:textId="6EB1BD0B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rPr>
          <w:bCs/>
        </w:rPr>
        <w:t xml:space="preserve">1.4. </w:t>
      </w:r>
      <w:r w:rsidRPr="00071D14">
        <w:t xml:space="preserve">Сроки оказания услуг: </w:t>
      </w:r>
      <w:r w:rsidR="00A17ADE">
        <w:rPr>
          <w:b/>
        </w:rPr>
        <w:t>07.12.2026</w:t>
      </w:r>
      <w:r w:rsidRPr="000A4972">
        <w:rPr>
          <w:b/>
        </w:rPr>
        <w:t xml:space="preserve"> – </w:t>
      </w:r>
      <w:r w:rsidR="00A17ADE">
        <w:rPr>
          <w:b/>
        </w:rPr>
        <w:t>12.12.2026</w:t>
      </w:r>
      <w:r>
        <w:rPr>
          <w:b/>
        </w:rPr>
        <w:t>г</w:t>
      </w:r>
      <w:r w:rsidRPr="000A4972">
        <w:rPr>
          <w:b/>
        </w:rPr>
        <w:t>.</w:t>
      </w:r>
      <w:r w:rsidRPr="00071D14">
        <w:t xml:space="preserve"> </w:t>
      </w:r>
      <w:r w:rsidRPr="00071D14">
        <w:rPr>
          <w:bCs/>
        </w:rPr>
        <w:t>в соответствии с программой обучения (учебным планом) и расписанием занятий Исполнителя.</w:t>
      </w:r>
    </w:p>
    <w:p w14:paraId="1B2DA505" w14:textId="77777777" w:rsidR="001D0A02" w:rsidRPr="00BC1BB3" w:rsidRDefault="001D0A02" w:rsidP="001D0A02">
      <w:pPr>
        <w:autoSpaceDE w:val="0"/>
        <w:autoSpaceDN w:val="0"/>
        <w:adjustRightInd w:val="0"/>
        <w:jc w:val="both"/>
        <w:rPr>
          <w:b/>
        </w:rPr>
      </w:pPr>
      <w:r w:rsidRPr="00071D14">
        <w:t xml:space="preserve">1.4. Образовательные услуги оказываются Исполнителем по адресу: </w:t>
      </w:r>
      <w:r w:rsidRPr="00BC1BB3">
        <w:rPr>
          <w:b/>
        </w:rPr>
        <w:t>195427, г. Санкт-Петербург, ул. Академика Байкова, д.8</w:t>
      </w:r>
    </w:p>
    <w:p w14:paraId="41208317" w14:textId="55A4E0D7" w:rsidR="001D0A02" w:rsidRPr="00071D14" w:rsidRDefault="001D0A02" w:rsidP="001D0A02">
      <w:pPr>
        <w:autoSpaceDE w:val="0"/>
        <w:autoSpaceDN w:val="0"/>
        <w:adjustRightInd w:val="0"/>
        <w:jc w:val="both"/>
      </w:pPr>
      <w:r w:rsidRPr="00071D14">
        <w:t xml:space="preserve">1.5. </w:t>
      </w:r>
      <w:r w:rsidRPr="00071D14">
        <w:rPr>
          <w:spacing w:val="-2"/>
        </w:rPr>
        <w:t>Идентификационный код закупки:</w:t>
      </w:r>
      <w:r w:rsidR="00C71C40" w:rsidRPr="00C71C40">
        <w:t xml:space="preserve"> </w:t>
      </w:r>
      <w:r w:rsidR="002C5DE5" w:rsidRPr="002C5DE5">
        <w:rPr>
          <w:b/>
          <w:bCs/>
        </w:rPr>
        <w:t>262470900032947110100100130000000244</w:t>
      </w:r>
      <w:r w:rsidRPr="00C71C40">
        <w:rPr>
          <w:b/>
          <w:bCs/>
          <w:spacing w:val="-2"/>
        </w:rPr>
        <w:t>.</w:t>
      </w:r>
    </w:p>
    <w:p w14:paraId="1751CDC5" w14:textId="77777777" w:rsidR="001D0A02" w:rsidRPr="00071D14" w:rsidRDefault="001D0A02" w:rsidP="001D0A02">
      <w:pPr>
        <w:autoSpaceDE w:val="0"/>
        <w:autoSpaceDN w:val="0"/>
        <w:adjustRightInd w:val="0"/>
        <w:jc w:val="both"/>
      </w:pPr>
    </w:p>
    <w:p w14:paraId="384FABD3" w14:textId="77777777" w:rsidR="00241546" w:rsidRPr="00071D14" w:rsidRDefault="00241546" w:rsidP="001D0A02">
      <w:pPr>
        <w:autoSpaceDE w:val="0"/>
        <w:autoSpaceDN w:val="0"/>
        <w:adjustRightInd w:val="0"/>
        <w:jc w:val="both"/>
      </w:pPr>
    </w:p>
    <w:p w14:paraId="637F8C66" w14:textId="77777777" w:rsidR="00371BAE" w:rsidRPr="00071D14" w:rsidRDefault="00371BAE" w:rsidP="00371BAE">
      <w:pPr>
        <w:pStyle w:val="a6"/>
        <w:jc w:val="both"/>
        <w:rPr>
          <w:bCs/>
          <w:sz w:val="20"/>
          <w:szCs w:val="20"/>
        </w:rPr>
      </w:pPr>
    </w:p>
    <w:bookmarkEnd w:id="0"/>
    <w:p w14:paraId="2F3A2196" w14:textId="77777777" w:rsidR="00827775" w:rsidRPr="00071D14" w:rsidRDefault="00827775">
      <w:pPr>
        <w:jc w:val="center"/>
        <w:rPr>
          <w:b/>
        </w:rPr>
      </w:pPr>
      <w:r w:rsidRPr="00071D14">
        <w:rPr>
          <w:b/>
        </w:rPr>
        <w:t>2. ОБЯЗАННОСТИ СТОРОН</w:t>
      </w:r>
    </w:p>
    <w:p w14:paraId="64274CFC" w14:textId="77777777" w:rsidR="00360F3D" w:rsidRPr="00071D14" w:rsidRDefault="00360F3D" w:rsidP="004E0A7A">
      <w:pPr>
        <w:jc w:val="both"/>
        <w:rPr>
          <w:b/>
        </w:rPr>
      </w:pPr>
      <w:proofErr w:type="gramStart"/>
      <w:r w:rsidRPr="00071D14">
        <w:rPr>
          <w:b/>
        </w:rPr>
        <w:t>2.</w:t>
      </w:r>
      <w:r w:rsidR="004D2E3D" w:rsidRPr="00071D14">
        <w:rPr>
          <w:b/>
        </w:rPr>
        <w:t>1</w:t>
      </w:r>
      <w:r w:rsidRPr="00071D14">
        <w:rPr>
          <w:b/>
        </w:rPr>
        <w:t xml:space="preserve">  Исполнитель</w:t>
      </w:r>
      <w:proofErr w:type="gramEnd"/>
      <w:r w:rsidRPr="00071D14">
        <w:rPr>
          <w:b/>
        </w:rPr>
        <w:t xml:space="preserve"> обязан:</w:t>
      </w:r>
    </w:p>
    <w:p w14:paraId="52C1430D" w14:textId="77777777" w:rsidR="00A23773" w:rsidRPr="00071D14" w:rsidRDefault="00A2706B" w:rsidP="004E0A7A">
      <w:pPr>
        <w:autoSpaceDE w:val="0"/>
        <w:autoSpaceDN w:val="0"/>
        <w:adjustRightInd w:val="0"/>
        <w:jc w:val="both"/>
        <w:rPr>
          <w:bCs/>
        </w:rPr>
      </w:pPr>
      <w:r w:rsidRPr="00071D14">
        <w:t xml:space="preserve">2.1.1. </w:t>
      </w:r>
      <w:r w:rsidR="00A23773" w:rsidRPr="00071D14">
        <w:t>Оказывать</w:t>
      </w:r>
      <w:r w:rsidRPr="00071D14">
        <w:t xml:space="preserve"> услуг</w:t>
      </w:r>
      <w:r w:rsidR="00A23773" w:rsidRPr="00071D14">
        <w:t>и</w:t>
      </w:r>
      <w:r w:rsidRPr="00071D14">
        <w:t xml:space="preserve"> в соответствии с учебными планами и требованиями </w:t>
      </w:r>
      <w:r w:rsidR="00A23773" w:rsidRPr="00071D14">
        <w:rPr>
          <w:bCs/>
        </w:rPr>
        <w:t>законодательства Российской Федерации.</w:t>
      </w:r>
    </w:p>
    <w:p w14:paraId="5B362BF4" w14:textId="77777777" w:rsidR="004E0A7A" w:rsidRPr="00071D14" w:rsidRDefault="008920AC" w:rsidP="004E0A7A">
      <w:pPr>
        <w:tabs>
          <w:tab w:val="left" w:pos="709"/>
          <w:tab w:val="num" w:pos="2160"/>
        </w:tabs>
        <w:jc w:val="both"/>
      </w:pPr>
      <w:r w:rsidRPr="00071D14">
        <w:t xml:space="preserve">2.1.2. </w:t>
      </w:r>
      <w:r w:rsidR="004E0A7A" w:rsidRPr="00071D14">
        <w:t>Оказать услуги с надлежащим качеством, в полном объеме в сроки, установленные настоящим договором.</w:t>
      </w:r>
    </w:p>
    <w:p w14:paraId="48410E80" w14:textId="77777777" w:rsidR="004E0A7A" w:rsidRPr="00071D14" w:rsidRDefault="008920AC" w:rsidP="004E0A7A">
      <w:pPr>
        <w:tabs>
          <w:tab w:val="left" w:pos="709"/>
          <w:tab w:val="num" w:pos="2160"/>
        </w:tabs>
        <w:jc w:val="both"/>
      </w:pPr>
      <w:r w:rsidRPr="00071D14">
        <w:t xml:space="preserve">2.1.3. </w:t>
      </w:r>
      <w:r w:rsidR="004E0A7A" w:rsidRPr="00071D14">
        <w:t>Оказать услуги своими силами и средствами, при необходимости с привлечением третьих лиц</w:t>
      </w:r>
    </w:p>
    <w:p w14:paraId="02D61CB2" w14:textId="77777777" w:rsidR="004E0A7A" w:rsidRPr="00071D14" w:rsidRDefault="008920AC" w:rsidP="004E0A7A">
      <w:pPr>
        <w:autoSpaceDE w:val="0"/>
        <w:autoSpaceDN w:val="0"/>
        <w:adjustRightInd w:val="0"/>
        <w:jc w:val="both"/>
      </w:pPr>
      <w:r w:rsidRPr="00071D14">
        <w:t xml:space="preserve">2.1.4. </w:t>
      </w:r>
      <w:r w:rsidR="004E0A7A" w:rsidRPr="00071D14">
        <w:t>Произвести за свой счет устранение выявленных Заказчиком недостатков при оказании услуг в порядке и на усло</w:t>
      </w:r>
      <w:r w:rsidRPr="00071D14">
        <w:t>виях, предусмотренных договором.</w:t>
      </w:r>
    </w:p>
    <w:p w14:paraId="6B17841F" w14:textId="77777777" w:rsidR="008920AC" w:rsidRPr="00071D14" w:rsidRDefault="008920AC" w:rsidP="008920AC">
      <w:pPr>
        <w:widowControl w:val="0"/>
        <w:jc w:val="both"/>
      </w:pPr>
      <w:r w:rsidRPr="00071D14">
        <w:t>2.1.5. Незамедлительно информировать Заказчика в случае невозможности исполнения обязательств по настоящему договору.</w:t>
      </w:r>
    </w:p>
    <w:p w14:paraId="00348098" w14:textId="77777777" w:rsidR="00360F3D" w:rsidRPr="00071D14" w:rsidRDefault="00360F3D" w:rsidP="004E0A7A">
      <w:pPr>
        <w:jc w:val="both"/>
        <w:rPr>
          <w:rStyle w:val="a7"/>
          <w:b/>
          <w:sz w:val="20"/>
          <w:szCs w:val="20"/>
        </w:rPr>
      </w:pPr>
      <w:r w:rsidRPr="00071D14">
        <w:t>2.1.</w:t>
      </w:r>
      <w:r w:rsidR="008920AC" w:rsidRPr="00071D14">
        <w:t>6</w:t>
      </w:r>
      <w:r w:rsidR="001706E2" w:rsidRPr="00071D14">
        <w:t>.</w:t>
      </w:r>
      <w:r w:rsidRPr="00071D14">
        <w:rPr>
          <w:b/>
        </w:rPr>
        <w:t xml:space="preserve"> </w:t>
      </w:r>
      <w:r w:rsidRPr="00071D14">
        <w:t>Об</w:t>
      </w:r>
      <w:r w:rsidRPr="00071D14">
        <w:rPr>
          <w:rStyle w:val="a7"/>
          <w:color w:val="000000"/>
          <w:sz w:val="20"/>
          <w:szCs w:val="20"/>
        </w:rPr>
        <w:t>еспечить необходим</w:t>
      </w:r>
      <w:r w:rsidR="00FA36BD" w:rsidRPr="00071D14">
        <w:rPr>
          <w:rStyle w:val="a7"/>
          <w:color w:val="000000"/>
          <w:sz w:val="20"/>
          <w:szCs w:val="20"/>
        </w:rPr>
        <w:t>ое</w:t>
      </w:r>
      <w:r w:rsidRPr="00071D14">
        <w:rPr>
          <w:rStyle w:val="a7"/>
          <w:color w:val="000000"/>
          <w:sz w:val="20"/>
          <w:szCs w:val="20"/>
        </w:rPr>
        <w:t xml:space="preserve"> квалифицированное методическое руководство и обучение</w:t>
      </w:r>
      <w:r w:rsidR="00696E22" w:rsidRPr="00071D14">
        <w:rPr>
          <w:rStyle w:val="a7"/>
          <w:color w:val="000000"/>
          <w:sz w:val="20"/>
          <w:szCs w:val="20"/>
        </w:rPr>
        <w:t xml:space="preserve"> </w:t>
      </w:r>
      <w:r w:rsidR="001706E2" w:rsidRPr="00071D14">
        <w:rPr>
          <w:rStyle w:val="a7"/>
          <w:color w:val="000000"/>
          <w:sz w:val="20"/>
          <w:szCs w:val="20"/>
        </w:rPr>
        <w:t>Слушателя</w:t>
      </w:r>
      <w:r w:rsidRPr="00071D14">
        <w:rPr>
          <w:rStyle w:val="a7"/>
          <w:color w:val="000000"/>
          <w:sz w:val="20"/>
          <w:szCs w:val="20"/>
        </w:rPr>
        <w:t xml:space="preserve"> в соответствии с программой обучения.</w:t>
      </w:r>
    </w:p>
    <w:p w14:paraId="7935FDD7" w14:textId="77777777" w:rsidR="00696E22" w:rsidRPr="00071D14" w:rsidRDefault="00696E22" w:rsidP="004E0A7A">
      <w:pPr>
        <w:jc w:val="both"/>
      </w:pPr>
      <w:r w:rsidRPr="00071D14">
        <w:t>2.</w:t>
      </w:r>
      <w:r w:rsidR="004D2E3D" w:rsidRPr="00071D14">
        <w:t>1.</w:t>
      </w:r>
      <w:r w:rsidR="008920AC" w:rsidRPr="00071D14">
        <w:t>7</w:t>
      </w:r>
      <w:r w:rsidR="001706E2" w:rsidRPr="00071D14">
        <w:t>.</w:t>
      </w:r>
      <w:r w:rsidRPr="00071D14">
        <w:t xml:space="preserve"> Ознакомить </w:t>
      </w:r>
      <w:r w:rsidR="001706E2" w:rsidRPr="00071D14">
        <w:t>Слушателя</w:t>
      </w:r>
      <w:r w:rsidRPr="00071D14">
        <w:t xml:space="preserve"> с правилами внутреннего трудового распорядка, охраны труда, техники безопасности и противопожарной </w:t>
      </w:r>
      <w:proofErr w:type="gramStart"/>
      <w:r w:rsidRPr="00071D14">
        <w:t>безопасности,  действующими</w:t>
      </w:r>
      <w:proofErr w:type="gramEnd"/>
      <w:r w:rsidRPr="00071D14">
        <w:t xml:space="preserve"> у Исполнителя.</w:t>
      </w:r>
    </w:p>
    <w:p w14:paraId="27580AE8" w14:textId="77777777" w:rsidR="00696E22" w:rsidRPr="00071D14" w:rsidRDefault="00696E22" w:rsidP="004E0A7A">
      <w:pPr>
        <w:pStyle w:val="a6"/>
        <w:jc w:val="both"/>
        <w:rPr>
          <w:rStyle w:val="a7"/>
          <w:color w:val="000000"/>
          <w:sz w:val="20"/>
          <w:szCs w:val="20"/>
        </w:rPr>
      </w:pPr>
      <w:r w:rsidRPr="00071D14">
        <w:rPr>
          <w:rStyle w:val="a7"/>
          <w:color w:val="000000"/>
          <w:sz w:val="20"/>
          <w:szCs w:val="20"/>
        </w:rPr>
        <w:t>2.</w:t>
      </w:r>
      <w:r w:rsidR="004D2E3D" w:rsidRPr="00071D14">
        <w:rPr>
          <w:rStyle w:val="a7"/>
          <w:color w:val="000000"/>
          <w:sz w:val="20"/>
          <w:szCs w:val="20"/>
        </w:rPr>
        <w:t>1.</w:t>
      </w:r>
      <w:r w:rsidR="008920AC" w:rsidRPr="00071D14">
        <w:rPr>
          <w:rStyle w:val="a7"/>
          <w:color w:val="000000"/>
          <w:sz w:val="20"/>
          <w:szCs w:val="20"/>
        </w:rPr>
        <w:t>8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Pr="00071D14">
        <w:rPr>
          <w:rStyle w:val="a7"/>
          <w:color w:val="000000"/>
          <w:sz w:val="20"/>
          <w:szCs w:val="20"/>
        </w:rPr>
        <w:t xml:space="preserve">  Обеспечить </w:t>
      </w:r>
      <w:r w:rsidR="00A2706B" w:rsidRPr="00071D14">
        <w:rPr>
          <w:rStyle w:val="a7"/>
          <w:color w:val="000000"/>
          <w:sz w:val="20"/>
          <w:szCs w:val="20"/>
        </w:rPr>
        <w:t>Слушателя</w:t>
      </w:r>
      <w:r w:rsidRPr="00071D14">
        <w:rPr>
          <w:rStyle w:val="a7"/>
          <w:color w:val="000000"/>
          <w:sz w:val="20"/>
          <w:szCs w:val="20"/>
        </w:rPr>
        <w:t xml:space="preserve"> возможность</w:t>
      </w:r>
      <w:r w:rsidR="00A2706B" w:rsidRPr="00071D14">
        <w:rPr>
          <w:rStyle w:val="a7"/>
          <w:color w:val="000000"/>
          <w:sz w:val="20"/>
          <w:szCs w:val="20"/>
        </w:rPr>
        <w:t>ю</w:t>
      </w:r>
      <w:r w:rsidRPr="00071D14">
        <w:rPr>
          <w:rStyle w:val="a7"/>
          <w:color w:val="000000"/>
          <w:sz w:val="20"/>
          <w:szCs w:val="20"/>
        </w:rPr>
        <w:t xml:space="preserve"> пользоваться техническими средствами обучения. </w:t>
      </w:r>
    </w:p>
    <w:p w14:paraId="77A73A6C" w14:textId="77777777" w:rsidR="00696E22" w:rsidRPr="00071D14" w:rsidRDefault="00696E22" w:rsidP="004E0A7A">
      <w:pPr>
        <w:pStyle w:val="a6"/>
        <w:jc w:val="both"/>
        <w:rPr>
          <w:rStyle w:val="a7"/>
          <w:color w:val="000000"/>
          <w:sz w:val="20"/>
          <w:szCs w:val="20"/>
        </w:rPr>
      </w:pPr>
      <w:r w:rsidRPr="00071D14">
        <w:rPr>
          <w:rStyle w:val="a7"/>
          <w:color w:val="000000"/>
          <w:sz w:val="20"/>
          <w:szCs w:val="20"/>
        </w:rPr>
        <w:t>2.</w:t>
      </w:r>
      <w:r w:rsidR="004D2E3D" w:rsidRPr="00071D14">
        <w:rPr>
          <w:rStyle w:val="a7"/>
          <w:color w:val="000000"/>
          <w:sz w:val="20"/>
          <w:szCs w:val="20"/>
        </w:rPr>
        <w:t>1.</w:t>
      </w:r>
      <w:r w:rsidR="008920AC" w:rsidRPr="00071D14">
        <w:rPr>
          <w:rStyle w:val="a7"/>
          <w:color w:val="000000"/>
          <w:sz w:val="20"/>
          <w:szCs w:val="20"/>
        </w:rPr>
        <w:t>9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Pr="00071D14">
        <w:rPr>
          <w:rStyle w:val="a7"/>
          <w:color w:val="000000"/>
          <w:sz w:val="20"/>
          <w:szCs w:val="20"/>
        </w:rPr>
        <w:t xml:space="preserve"> Обеспечить </w:t>
      </w:r>
      <w:r w:rsidR="00A2706B" w:rsidRPr="00071D14">
        <w:rPr>
          <w:rStyle w:val="a7"/>
          <w:color w:val="000000"/>
          <w:sz w:val="20"/>
          <w:szCs w:val="20"/>
        </w:rPr>
        <w:t>Слушателя</w:t>
      </w:r>
      <w:r w:rsidRPr="00071D14">
        <w:rPr>
          <w:rStyle w:val="a7"/>
          <w:color w:val="000000"/>
          <w:sz w:val="20"/>
          <w:szCs w:val="20"/>
        </w:rPr>
        <w:t xml:space="preserve"> возможность</w:t>
      </w:r>
      <w:r w:rsidR="00A2706B" w:rsidRPr="00071D14">
        <w:rPr>
          <w:rStyle w:val="a7"/>
          <w:color w:val="000000"/>
          <w:sz w:val="20"/>
          <w:szCs w:val="20"/>
        </w:rPr>
        <w:t>ю</w:t>
      </w:r>
      <w:r w:rsidRPr="00071D14">
        <w:rPr>
          <w:rStyle w:val="a7"/>
          <w:color w:val="000000"/>
          <w:sz w:val="20"/>
          <w:szCs w:val="20"/>
        </w:rPr>
        <w:t xml:space="preserve"> пользоваться медицинским оборудованием в клинических подразделениях Исполнителя.</w:t>
      </w:r>
    </w:p>
    <w:p w14:paraId="657940C3" w14:textId="77777777" w:rsidR="00696E22" w:rsidRPr="00071D14" w:rsidRDefault="008920AC" w:rsidP="004E0A7A">
      <w:pPr>
        <w:pStyle w:val="a6"/>
        <w:jc w:val="both"/>
        <w:rPr>
          <w:rStyle w:val="a7"/>
          <w:color w:val="000000"/>
          <w:sz w:val="20"/>
          <w:szCs w:val="20"/>
        </w:rPr>
      </w:pPr>
      <w:r w:rsidRPr="00071D14">
        <w:rPr>
          <w:rStyle w:val="a7"/>
          <w:color w:val="000000"/>
          <w:sz w:val="20"/>
          <w:szCs w:val="20"/>
        </w:rPr>
        <w:t>2.1.10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="00696E22" w:rsidRPr="00071D14">
        <w:rPr>
          <w:rStyle w:val="a7"/>
          <w:color w:val="000000"/>
          <w:sz w:val="20"/>
          <w:szCs w:val="20"/>
        </w:rPr>
        <w:t xml:space="preserve">  Обеспечить </w:t>
      </w:r>
      <w:proofErr w:type="gramStart"/>
      <w:r w:rsidR="00A2706B" w:rsidRPr="00071D14">
        <w:rPr>
          <w:rStyle w:val="a7"/>
          <w:color w:val="000000"/>
          <w:sz w:val="20"/>
          <w:szCs w:val="20"/>
        </w:rPr>
        <w:t>Слушателя</w:t>
      </w:r>
      <w:r w:rsidR="00696E22" w:rsidRPr="00071D14">
        <w:rPr>
          <w:rStyle w:val="a7"/>
          <w:color w:val="000000"/>
          <w:sz w:val="20"/>
          <w:szCs w:val="20"/>
        </w:rPr>
        <w:t xml:space="preserve">  возможность</w:t>
      </w:r>
      <w:r w:rsidR="00A2706B" w:rsidRPr="00071D14">
        <w:rPr>
          <w:rStyle w:val="a7"/>
          <w:color w:val="000000"/>
          <w:sz w:val="20"/>
          <w:szCs w:val="20"/>
        </w:rPr>
        <w:t>ю</w:t>
      </w:r>
      <w:proofErr w:type="gramEnd"/>
      <w:r w:rsidR="00696E22" w:rsidRPr="00071D14">
        <w:rPr>
          <w:rStyle w:val="a7"/>
          <w:color w:val="000000"/>
          <w:sz w:val="20"/>
          <w:szCs w:val="20"/>
        </w:rPr>
        <w:t xml:space="preserve"> пользоваться услугами библиотеки Исполнителя.</w:t>
      </w:r>
    </w:p>
    <w:p w14:paraId="77B658AC" w14:textId="77777777" w:rsidR="00696E22" w:rsidRPr="00071D14" w:rsidRDefault="00696E22" w:rsidP="004E0A7A">
      <w:pPr>
        <w:jc w:val="both"/>
      </w:pPr>
      <w:r w:rsidRPr="00071D14">
        <w:rPr>
          <w:rStyle w:val="a7"/>
          <w:color w:val="000000"/>
          <w:sz w:val="20"/>
          <w:szCs w:val="20"/>
        </w:rPr>
        <w:t>2.1.</w:t>
      </w:r>
      <w:r w:rsidR="008920AC" w:rsidRPr="00071D14">
        <w:rPr>
          <w:rStyle w:val="a7"/>
          <w:color w:val="000000"/>
          <w:sz w:val="20"/>
          <w:szCs w:val="20"/>
        </w:rPr>
        <w:t>11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Pr="00071D14">
        <w:rPr>
          <w:rStyle w:val="a7"/>
          <w:color w:val="000000"/>
          <w:sz w:val="20"/>
          <w:szCs w:val="20"/>
        </w:rPr>
        <w:t xml:space="preserve"> По окончании обучения выдать </w:t>
      </w:r>
      <w:r w:rsidR="00A2706B" w:rsidRPr="00071D14">
        <w:rPr>
          <w:rStyle w:val="a7"/>
          <w:color w:val="000000"/>
          <w:sz w:val="20"/>
          <w:szCs w:val="20"/>
        </w:rPr>
        <w:t>Слушателю</w:t>
      </w:r>
      <w:r w:rsidR="008920AC" w:rsidRPr="00071D14">
        <w:rPr>
          <w:rStyle w:val="a7"/>
          <w:color w:val="000000"/>
          <w:sz w:val="20"/>
          <w:szCs w:val="20"/>
        </w:rPr>
        <w:t>,</w:t>
      </w:r>
      <w:r w:rsidRPr="00071D14">
        <w:rPr>
          <w:rStyle w:val="a7"/>
          <w:color w:val="000000"/>
          <w:sz w:val="20"/>
          <w:szCs w:val="20"/>
        </w:rPr>
        <w:t xml:space="preserve"> </w:t>
      </w:r>
      <w:r w:rsidR="004E0A7A" w:rsidRPr="00071D14">
        <w:t>успешно выдержавшему итоговую аттестацию</w:t>
      </w:r>
      <w:r w:rsidR="008920AC" w:rsidRPr="00071D14">
        <w:t>,</w:t>
      </w:r>
      <w:r w:rsidR="004E0A7A" w:rsidRPr="00071D14">
        <w:rPr>
          <w:rStyle w:val="a7"/>
          <w:color w:val="000000"/>
          <w:sz w:val="20"/>
          <w:szCs w:val="20"/>
        </w:rPr>
        <w:t xml:space="preserve"> </w:t>
      </w:r>
      <w:r w:rsidRPr="00071D14">
        <w:rPr>
          <w:rStyle w:val="a7"/>
          <w:color w:val="000000"/>
          <w:sz w:val="20"/>
          <w:szCs w:val="20"/>
        </w:rPr>
        <w:t>документы установленного образца о прохождении курса повышения квалификации</w:t>
      </w:r>
      <w:r w:rsidRPr="00071D14">
        <w:t xml:space="preserve"> при отсутствии финансовой задолженности Заказчика за курс обучения.</w:t>
      </w:r>
    </w:p>
    <w:p w14:paraId="2974A48A" w14:textId="77777777" w:rsidR="004E0A7A" w:rsidRPr="00071D14" w:rsidRDefault="004E0A7A" w:rsidP="004E0A7A">
      <w:pPr>
        <w:pStyle w:val="a6"/>
        <w:jc w:val="both"/>
        <w:rPr>
          <w:bCs/>
          <w:sz w:val="20"/>
          <w:szCs w:val="20"/>
        </w:rPr>
      </w:pPr>
      <w:r w:rsidRPr="00071D14">
        <w:rPr>
          <w:bCs/>
          <w:sz w:val="20"/>
          <w:szCs w:val="20"/>
        </w:rPr>
        <w:t xml:space="preserve">         Слушателю, не прошедшему итоговую аттестацию или получившему на итоговой аттестации неудовлетворительные результаты, а также Слушателю, освоившему часть образовательной программы, выдается справка об обучении или о периоде обучения по образцу, устанавливаемому Исполнителем.</w:t>
      </w:r>
    </w:p>
    <w:p w14:paraId="7AD904E4" w14:textId="77777777" w:rsidR="00696E22" w:rsidRPr="00071D14" w:rsidRDefault="008920AC" w:rsidP="00696E22">
      <w:pPr>
        <w:pStyle w:val="a6"/>
        <w:jc w:val="both"/>
        <w:rPr>
          <w:rStyle w:val="a7"/>
          <w:b/>
          <w:color w:val="000000"/>
          <w:sz w:val="20"/>
          <w:szCs w:val="20"/>
        </w:rPr>
      </w:pPr>
      <w:r w:rsidRPr="00071D14">
        <w:rPr>
          <w:rStyle w:val="a7"/>
          <w:b/>
          <w:color w:val="000000"/>
          <w:sz w:val="20"/>
          <w:szCs w:val="20"/>
        </w:rPr>
        <w:t>2.</w:t>
      </w:r>
      <w:r w:rsidR="00B82A37">
        <w:rPr>
          <w:rStyle w:val="a7"/>
          <w:b/>
          <w:color w:val="000000"/>
          <w:sz w:val="20"/>
          <w:szCs w:val="20"/>
        </w:rPr>
        <w:t>2</w:t>
      </w:r>
      <w:r w:rsidR="004D2E3D" w:rsidRPr="00071D14">
        <w:rPr>
          <w:rStyle w:val="a7"/>
          <w:b/>
          <w:color w:val="000000"/>
          <w:sz w:val="20"/>
          <w:szCs w:val="20"/>
        </w:rPr>
        <w:t xml:space="preserve">. </w:t>
      </w:r>
      <w:r w:rsidR="00A2706B" w:rsidRPr="00071D14">
        <w:rPr>
          <w:rStyle w:val="a7"/>
          <w:b/>
          <w:color w:val="000000"/>
          <w:sz w:val="20"/>
          <w:szCs w:val="20"/>
        </w:rPr>
        <w:t>Слушатель</w:t>
      </w:r>
      <w:r w:rsidR="004D2E3D" w:rsidRPr="00071D14">
        <w:rPr>
          <w:rStyle w:val="a7"/>
          <w:b/>
          <w:color w:val="000000"/>
          <w:sz w:val="20"/>
          <w:szCs w:val="20"/>
        </w:rPr>
        <w:t xml:space="preserve"> обязан:</w:t>
      </w:r>
    </w:p>
    <w:p w14:paraId="729D98F5" w14:textId="77777777" w:rsidR="00FA36BD" w:rsidRPr="00071D14" w:rsidRDefault="008920AC" w:rsidP="008920AC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both"/>
        <w:rPr>
          <w:color w:val="000000"/>
        </w:rPr>
      </w:pPr>
      <w:r w:rsidRPr="00071D14">
        <w:t>2.</w:t>
      </w:r>
      <w:r w:rsidR="00B82A37">
        <w:t>2</w:t>
      </w:r>
      <w:r w:rsidR="004D2E3D" w:rsidRPr="00071D14">
        <w:t>.1</w:t>
      </w:r>
      <w:r w:rsidR="00A2706B" w:rsidRPr="00071D14">
        <w:t>.</w:t>
      </w:r>
      <w:r w:rsidR="004D2E3D" w:rsidRPr="00071D14">
        <w:rPr>
          <w:b/>
        </w:rPr>
        <w:t xml:space="preserve"> </w:t>
      </w:r>
      <w:r w:rsidR="004D2E3D" w:rsidRPr="00071D14">
        <w:t>Соблюдать правила санитарно-гигиенического и противоэпидемического режима, правила внутреннего трудового распорядка, охраны труда, техники безопасности и противопожарной безопасности, действующие у Исполнителя.</w:t>
      </w:r>
      <w:r w:rsidR="00FA36BD" w:rsidRPr="00071D14">
        <w:rPr>
          <w:color w:val="000000"/>
        </w:rPr>
        <w:t xml:space="preserve"> </w:t>
      </w:r>
    </w:p>
    <w:p w14:paraId="2301F235" w14:textId="77777777" w:rsidR="00FA36BD" w:rsidRPr="00071D14" w:rsidRDefault="008920AC" w:rsidP="00FA36BD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ind w:left="38"/>
        <w:jc w:val="both"/>
      </w:pPr>
      <w:r w:rsidRPr="00071D14">
        <w:rPr>
          <w:rStyle w:val="a7"/>
          <w:color w:val="000000"/>
          <w:sz w:val="20"/>
          <w:szCs w:val="20"/>
        </w:rPr>
        <w:t>2.</w:t>
      </w:r>
      <w:r w:rsidR="00B82A37">
        <w:rPr>
          <w:rStyle w:val="a7"/>
          <w:color w:val="000000"/>
          <w:sz w:val="20"/>
          <w:szCs w:val="20"/>
        </w:rPr>
        <w:t>2</w:t>
      </w:r>
      <w:r w:rsidR="00FA36BD" w:rsidRPr="00071D14">
        <w:rPr>
          <w:rStyle w:val="a7"/>
          <w:color w:val="000000"/>
          <w:sz w:val="20"/>
          <w:szCs w:val="20"/>
        </w:rPr>
        <w:t>.2</w:t>
      </w:r>
      <w:r w:rsidR="00A2706B" w:rsidRPr="00071D14">
        <w:rPr>
          <w:rStyle w:val="a7"/>
          <w:color w:val="000000"/>
          <w:sz w:val="20"/>
          <w:szCs w:val="20"/>
        </w:rPr>
        <w:t>.</w:t>
      </w:r>
      <w:r w:rsidR="00FA36BD" w:rsidRPr="00071D14">
        <w:rPr>
          <w:rStyle w:val="a7"/>
          <w:color w:val="000000"/>
          <w:sz w:val="20"/>
          <w:szCs w:val="20"/>
        </w:rPr>
        <w:t xml:space="preserve"> В период </w:t>
      </w:r>
      <w:r w:rsidRPr="00071D14">
        <w:rPr>
          <w:rStyle w:val="a7"/>
          <w:color w:val="000000"/>
          <w:sz w:val="20"/>
          <w:szCs w:val="20"/>
        </w:rPr>
        <w:t xml:space="preserve">прохождения </w:t>
      </w:r>
      <w:r w:rsidR="00FA36BD" w:rsidRPr="00071D14">
        <w:rPr>
          <w:rStyle w:val="a7"/>
          <w:color w:val="000000"/>
          <w:sz w:val="20"/>
          <w:szCs w:val="20"/>
        </w:rPr>
        <w:t>практических занятий в</w:t>
      </w:r>
      <w:r w:rsidR="00FA36BD" w:rsidRPr="00071D14">
        <w:t xml:space="preserve">ыполнять требования медицинского персонала, обеспечивающего безопасность и качество предоставления медицинских услуг пациентам Исполнителя. </w:t>
      </w:r>
    </w:p>
    <w:p w14:paraId="1CB590D5" w14:textId="77777777" w:rsidR="004D2E3D" w:rsidRPr="00071D14" w:rsidRDefault="004D2E3D" w:rsidP="004D2E3D">
      <w:pPr>
        <w:pStyle w:val="10"/>
        <w:shd w:val="clear" w:color="auto" w:fill="auto"/>
        <w:spacing w:before="0" w:line="254" w:lineRule="exact"/>
        <w:jc w:val="both"/>
        <w:rPr>
          <w:sz w:val="20"/>
          <w:szCs w:val="20"/>
        </w:rPr>
      </w:pPr>
      <w:r w:rsidRPr="00071D14">
        <w:rPr>
          <w:sz w:val="20"/>
          <w:szCs w:val="20"/>
        </w:rPr>
        <w:t>2.</w:t>
      </w:r>
      <w:r w:rsidR="00B82A37">
        <w:rPr>
          <w:sz w:val="20"/>
          <w:szCs w:val="20"/>
        </w:rPr>
        <w:t>3</w:t>
      </w:r>
      <w:r w:rsidRPr="00071D14">
        <w:rPr>
          <w:sz w:val="20"/>
          <w:szCs w:val="20"/>
        </w:rPr>
        <w:t>. Заказчик обязан:</w:t>
      </w:r>
    </w:p>
    <w:p w14:paraId="7C81E9FB" w14:textId="77777777" w:rsidR="008920AC" w:rsidRPr="00071D14" w:rsidRDefault="003A7BD0" w:rsidP="004D2E3D">
      <w:pPr>
        <w:pStyle w:val="10"/>
        <w:shd w:val="clear" w:color="auto" w:fill="auto"/>
        <w:spacing w:before="0" w:line="254" w:lineRule="exact"/>
        <w:jc w:val="both"/>
        <w:rPr>
          <w:b w:val="0"/>
          <w:sz w:val="20"/>
          <w:szCs w:val="20"/>
        </w:rPr>
      </w:pPr>
      <w:r w:rsidRPr="00071D14">
        <w:rPr>
          <w:b w:val="0"/>
          <w:sz w:val="20"/>
          <w:szCs w:val="20"/>
        </w:rPr>
        <w:t>2.</w:t>
      </w:r>
      <w:r w:rsidR="00B82A37">
        <w:rPr>
          <w:b w:val="0"/>
          <w:sz w:val="20"/>
          <w:szCs w:val="20"/>
        </w:rPr>
        <w:t>3</w:t>
      </w:r>
      <w:r w:rsidRPr="00071D14">
        <w:rPr>
          <w:b w:val="0"/>
          <w:sz w:val="20"/>
          <w:szCs w:val="20"/>
        </w:rPr>
        <w:t xml:space="preserve">.1. </w:t>
      </w:r>
      <w:r w:rsidR="008920AC" w:rsidRPr="00071D14">
        <w:rPr>
          <w:b w:val="0"/>
          <w:sz w:val="20"/>
          <w:szCs w:val="20"/>
        </w:rPr>
        <w:t>Обеспечить своевременную приемку оказанных услуг надлежащего качества в порядке и с</w:t>
      </w:r>
      <w:r w:rsidRPr="00071D14">
        <w:rPr>
          <w:b w:val="0"/>
          <w:sz w:val="20"/>
          <w:szCs w:val="20"/>
        </w:rPr>
        <w:t>роки, предусмотренные договором.</w:t>
      </w:r>
    </w:p>
    <w:p w14:paraId="1EFA41A4" w14:textId="77777777" w:rsidR="003A7BD0" w:rsidRPr="00071D14" w:rsidRDefault="003A7BD0" w:rsidP="004D2E3D">
      <w:pPr>
        <w:pStyle w:val="10"/>
        <w:shd w:val="clear" w:color="auto" w:fill="auto"/>
        <w:spacing w:before="0" w:line="254" w:lineRule="exact"/>
        <w:jc w:val="both"/>
        <w:rPr>
          <w:b w:val="0"/>
          <w:sz w:val="20"/>
          <w:szCs w:val="20"/>
        </w:rPr>
      </w:pPr>
      <w:r w:rsidRPr="00071D14">
        <w:rPr>
          <w:b w:val="0"/>
          <w:sz w:val="20"/>
          <w:szCs w:val="20"/>
        </w:rPr>
        <w:t>2.</w:t>
      </w:r>
      <w:r w:rsidR="00B82A37">
        <w:rPr>
          <w:b w:val="0"/>
          <w:sz w:val="20"/>
          <w:szCs w:val="20"/>
        </w:rPr>
        <w:t>3</w:t>
      </w:r>
      <w:r w:rsidRPr="00071D14">
        <w:rPr>
          <w:b w:val="0"/>
          <w:sz w:val="20"/>
          <w:szCs w:val="20"/>
        </w:rPr>
        <w:t>.2. Обеспечить своевременную оплату оказанных услуг.</w:t>
      </w:r>
    </w:p>
    <w:p w14:paraId="01B4E302" w14:textId="77777777" w:rsidR="001B20E3" w:rsidRPr="00071D14" w:rsidRDefault="001B20E3" w:rsidP="004D2E3D">
      <w:pPr>
        <w:pStyle w:val="10"/>
        <w:shd w:val="clear" w:color="auto" w:fill="auto"/>
        <w:spacing w:before="0" w:line="254" w:lineRule="exact"/>
        <w:jc w:val="both"/>
        <w:rPr>
          <w:b w:val="0"/>
          <w:bCs w:val="0"/>
          <w:sz w:val="20"/>
          <w:szCs w:val="20"/>
        </w:rPr>
      </w:pPr>
      <w:r w:rsidRPr="00071D14">
        <w:rPr>
          <w:b w:val="0"/>
          <w:bCs w:val="0"/>
          <w:sz w:val="20"/>
          <w:szCs w:val="20"/>
        </w:rPr>
        <w:t>2.</w:t>
      </w:r>
      <w:r w:rsidR="00B82A37">
        <w:rPr>
          <w:b w:val="0"/>
          <w:bCs w:val="0"/>
          <w:sz w:val="20"/>
          <w:szCs w:val="20"/>
        </w:rPr>
        <w:t>3</w:t>
      </w:r>
      <w:r w:rsidRPr="00071D14">
        <w:rPr>
          <w:b w:val="0"/>
          <w:bCs w:val="0"/>
          <w:sz w:val="20"/>
          <w:szCs w:val="20"/>
        </w:rPr>
        <w:t>.3. О</w:t>
      </w:r>
      <w:r w:rsidR="00312CC8">
        <w:rPr>
          <w:b w:val="0"/>
          <w:bCs w:val="0"/>
          <w:sz w:val="20"/>
          <w:szCs w:val="20"/>
        </w:rPr>
        <w:t>беспечить посещение Слушателем</w:t>
      </w:r>
      <w:r w:rsidRPr="00071D14">
        <w:rPr>
          <w:b w:val="0"/>
          <w:bCs w:val="0"/>
          <w:color w:val="FF0000"/>
          <w:sz w:val="20"/>
          <w:szCs w:val="20"/>
        </w:rPr>
        <w:t xml:space="preserve"> </w:t>
      </w:r>
      <w:r w:rsidRPr="00071D14">
        <w:rPr>
          <w:b w:val="0"/>
          <w:bCs w:val="0"/>
          <w:sz w:val="20"/>
          <w:szCs w:val="20"/>
        </w:rPr>
        <w:t>занятий согласно учебному расписанию</w:t>
      </w:r>
      <w:r w:rsidR="007D6689" w:rsidRPr="00071D14">
        <w:rPr>
          <w:b w:val="0"/>
          <w:bCs w:val="0"/>
          <w:sz w:val="20"/>
          <w:szCs w:val="20"/>
        </w:rPr>
        <w:t>.</w:t>
      </w:r>
    </w:p>
    <w:p w14:paraId="13758092" w14:textId="77777777" w:rsidR="00E10011" w:rsidRPr="00071D14" w:rsidRDefault="003A7BD0" w:rsidP="003A7BD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071D14">
        <w:rPr>
          <w:rFonts w:ascii="Times New Roman" w:hAnsi="Times New Roman" w:cs="Times New Roman"/>
        </w:rPr>
        <w:lastRenderedPageBreak/>
        <w:t>2.</w:t>
      </w:r>
      <w:r w:rsidR="00B82A37">
        <w:rPr>
          <w:rFonts w:ascii="Times New Roman" w:hAnsi="Times New Roman" w:cs="Times New Roman"/>
        </w:rPr>
        <w:t>3</w:t>
      </w:r>
      <w:r w:rsidR="001B20E3" w:rsidRPr="00071D14">
        <w:rPr>
          <w:rFonts w:ascii="Times New Roman" w:hAnsi="Times New Roman" w:cs="Times New Roman"/>
        </w:rPr>
        <w:t>.4</w:t>
      </w:r>
      <w:r w:rsidRPr="00071D14">
        <w:rPr>
          <w:rFonts w:ascii="Times New Roman" w:hAnsi="Times New Roman" w:cs="Times New Roman"/>
        </w:rPr>
        <w:t xml:space="preserve">. </w:t>
      </w:r>
      <w:r w:rsidR="00E10011" w:rsidRPr="00071D14">
        <w:rPr>
          <w:rFonts w:ascii="Times New Roman" w:hAnsi="Times New Roman" w:cs="Times New Roman"/>
        </w:rPr>
        <w:t xml:space="preserve">Требовать уплаты неустоек (штрафов, пеней) в соответствии с условиями настоящего </w:t>
      </w:r>
      <w:r w:rsidRPr="00071D14">
        <w:rPr>
          <w:rFonts w:ascii="Times New Roman" w:hAnsi="Times New Roman" w:cs="Times New Roman"/>
        </w:rPr>
        <w:t>договора.</w:t>
      </w:r>
    </w:p>
    <w:p w14:paraId="1DD22767" w14:textId="77777777" w:rsidR="001706E2" w:rsidRPr="00071D14" w:rsidRDefault="003A7BD0" w:rsidP="004D2E3D">
      <w:pPr>
        <w:pStyle w:val="10"/>
        <w:shd w:val="clear" w:color="auto" w:fill="auto"/>
        <w:spacing w:before="0" w:line="254" w:lineRule="exact"/>
        <w:jc w:val="both"/>
        <w:rPr>
          <w:b w:val="0"/>
          <w:bCs w:val="0"/>
          <w:sz w:val="20"/>
          <w:szCs w:val="20"/>
        </w:rPr>
      </w:pPr>
      <w:r w:rsidRPr="00071D14">
        <w:rPr>
          <w:b w:val="0"/>
          <w:sz w:val="20"/>
          <w:szCs w:val="20"/>
        </w:rPr>
        <w:t>2.</w:t>
      </w:r>
      <w:r w:rsidR="00B82A37">
        <w:rPr>
          <w:b w:val="0"/>
          <w:sz w:val="20"/>
          <w:szCs w:val="20"/>
        </w:rPr>
        <w:t>3</w:t>
      </w:r>
      <w:r w:rsidR="001B20E3" w:rsidRPr="00071D14">
        <w:rPr>
          <w:b w:val="0"/>
          <w:sz w:val="20"/>
          <w:szCs w:val="20"/>
        </w:rPr>
        <w:t>.5</w:t>
      </w:r>
      <w:r w:rsidRPr="00071D14">
        <w:rPr>
          <w:b w:val="0"/>
          <w:sz w:val="20"/>
          <w:szCs w:val="20"/>
        </w:rPr>
        <w:t xml:space="preserve">. </w:t>
      </w:r>
      <w:r w:rsidR="00E10011" w:rsidRPr="00071D14">
        <w:rPr>
          <w:b w:val="0"/>
          <w:sz w:val="20"/>
          <w:szCs w:val="20"/>
        </w:rPr>
        <w:t xml:space="preserve">Оказывать содействие Исполнителю по вопросам, имеющим отношение к выполнению настоящего </w:t>
      </w:r>
      <w:r w:rsidRPr="00071D14">
        <w:rPr>
          <w:b w:val="0"/>
          <w:sz w:val="20"/>
          <w:szCs w:val="20"/>
        </w:rPr>
        <w:t>договора</w:t>
      </w:r>
      <w:r w:rsidR="00E10011" w:rsidRPr="00071D14">
        <w:rPr>
          <w:b w:val="0"/>
          <w:sz w:val="20"/>
          <w:szCs w:val="20"/>
        </w:rPr>
        <w:t xml:space="preserve"> и </w:t>
      </w:r>
      <w:r w:rsidR="001706E2" w:rsidRPr="00071D14">
        <w:rPr>
          <w:b w:val="0"/>
          <w:sz w:val="20"/>
          <w:szCs w:val="20"/>
        </w:rPr>
        <w:t>пред</w:t>
      </w:r>
      <w:r w:rsidRPr="00071D14">
        <w:rPr>
          <w:b w:val="0"/>
          <w:sz w:val="20"/>
          <w:szCs w:val="20"/>
        </w:rPr>
        <w:t>о</w:t>
      </w:r>
      <w:r w:rsidR="001706E2" w:rsidRPr="00071D14">
        <w:rPr>
          <w:b w:val="0"/>
          <w:sz w:val="20"/>
          <w:szCs w:val="20"/>
        </w:rPr>
        <w:t>ставить необходимую информацию о С</w:t>
      </w:r>
      <w:r w:rsidR="001706E2" w:rsidRPr="00071D14">
        <w:rPr>
          <w:b w:val="0"/>
          <w:bCs w:val="0"/>
          <w:sz w:val="20"/>
          <w:szCs w:val="20"/>
        </w:rPr>
        <w:t>лушателях</w:t>
      </w:r>
      <w:r w:rsidRPr="00071D14">
        <w:rPr>
          <w:b w:val="0"/>
          <w:bCs w:val="0"/>
          <w:sz w:val="20"/>
          <w:szCs w:val="20"/>
        </w:rPr>
        <w:t>.</w:t>
      </w:r>
    </w:p>
    <w:p w14:paraId="223E540A" w14:textId="77777777" w:rsidR="009A40B0" w:rsidRPr="00071D14" w:rsidRDefault="009A40B0">
      <w:pPr>
        <w:jc w:val="center"/>
        <w:rPr>
          <w:b/>
        </w:rPr>
      </w:pPr>
    </w:p>
    <w:p w14:paraId="4C2AD142" w14:textId="77777777" w:rsidR="00827775" w:rsidRPr="00071D14" w:rsidRDefault="00827775">
      <w:pPr>
        <w:jc w:val="center"/>
        <w:rPr>
          <w:b/>
        </w:rPr>
      </w:pPr>
      <w:r w:rsidRPr="00071D14">
        <w:rPr>
          <w:b/>
        </w:rPr>
        <w:t xml:space="preserve">3. </w:t>
      </w:r>
      <w:r w:rsidR="00436BC1" w:rsidRPr="00071D14">
        <w:rPr>
          <w:b/>
        </w:rPr>
        <w:t xml:space="preserve">СТОИМОСТЬ УСЛУГ И ПОРЯДОК РАСЧЕТОВ </w:t>
      </w:r>
    </w:p>
    <w:p w14:paraId="21AAB1B6" w14:textId="763E2A58" w:rsidR="00436BC1" w:rsidRPr="00071D14" w:rsidRDefault="00436BC1" w:rsidP="00436BC1">
      <w:pPr>
        <w:jc w:val="both"/>
      </w:pPr>
      <w:r w:rsidRPr="00071D14">
        <w:t xml:space="preserve">3.1. </w:t>
      </w:r>
      <w:r w:rsidR="00BD3C2D" w:rsidRPr="00071D14">
        <w:t xml:space="preserve">Стоимость услуг </w:t>
      </w:r>
      <w:r w:rsidRPr="00071D14">
        <w:t xml:space="preserve">составляет </w:t>
      </w:r>
      <w:r w:rsidR="008C19DD">
        <w:rPr>
          <w:b/>
        </w:rPr>
        <w:t>______</w:t>
      </w:r>
      <w:r w:rsidR="00312CC8" w:rsidRPr="00B63ED9">
        <w:rPr>
          <w:b/>
        </w:rPr>
        <w:t xml:space="preserve"> </w:t>
      </w:r>
      <w:r w:rsidRPr="00B63ED9">
        <w:rPr>
          <w:b/>
        </w:rPr>
        <w:t>(</w:t>
      </w:r>
      <w:r w:rsidR="008C19DD">
        <w:rPr>
          <w:b/>
        </w:rPr>
        <w:t>_________</w:t>
      </w:r>
      <w:r w:rsidRPr="00B63ED9">
        <w:rPr>
          <w:b/>
        </w:rPr>
        <w:t xml:space="preserve">) рублей </w:t>
      </w:r>
      <w:r w:rsidR="00312CC8" w:rsidRPr="00B63ED9">
        <w:rPr>
          <w:b/>
        </w:rPr>
        <w:t>00</w:t>
      </w:r>
      <w:r w:rsidRPr="00B63ED9">
        <w:rPr>
          <w:b/>
        </w:rPr>
        <w:t>копеек</w:t>
      </w:r>
      <w:r w:rsidR="00312CC8" w:rsidRPr="00B63ED9">
        <w:t>,</w:t>
      </w:r>
      <w:r w:rsidRPr="00071D14">
        <w:t xml:space="preserve"> НДС </w:t>
      </w:r>
      <w:r w:rsidR="00312CC8">
        <w:t xml:space="preserve">не </w:t>
      </w:r>
      <w:r w:rsidRPr="00071D14">
        <w:t>облагается.</w:t>
      </w:r>
    </w:p>
    <w:p w14:paraId="2C7059B3" w14:textId="77777777" w:rsidR="00827775" w:rsidRPr="00071D14" w:rsidRDefault="00436BC1">
      <w:pPr>
        <w:jc w:val="both"/>
      </w:pPr>
      <w:r w:rsidRPr="00071D14">
        <w:t xml:space="preserve">3.2. Стоимость услуг определена на основании </w:t>
      </w:r>
      <w:r w:rsidR="00BD3C2D" w:rsidRPr="00071D14">
        <w:t>прейскурант</w:t>
      </w:r>
      <w:r w:rsidR="00106CB8" w:rsidRPr="00071D14">
        <w:t>а</w:t>
      </w:r>
      <w:r w:rsidR="00BD3C2D" w:rsidRPr="00071D14">
        <w:t xml:space="preserve"> цен </w:t>
      </w:r>
      <w:r w:rsidR="00106CB8" w:rsidRPr="00071D14">
        <w:t xml:space="preserve">Исполнителя </w:t>
      </w:r>
      <w:r w:rsidR="00BD3C2D" w:rsidRPr="00071D14">
        <w:t>на платные услуги</w:t>
      </w:r>
      <w:r w:rsidR="00A9129F" w:rsidRPr="00071D14">
        <w:t>,</w:t>
      </w:r>
      <w:r w:rsidR="00BD3C2D" w:rsidRPr="00071D14">
        <w:t xml:space="preserve"> действующим на </w:t>
      </w:r>
      <w:r w:rsidR="00A9129F" w:rsidRPr="00071D14">
        <w:t>период оказания услуг по настоящему договору</w:t>
      </w:r>
      <w:r w:rsidR="00106CB8" w:rsidRPr="00071D14">
        <w:t>.</w:t>
      </w:r>
      <w:r w:rsidR="00117C05" w:rsidRPr="00071D14">
        <w:t xml:space="preserve"> </w:t>
      </w:r>
    </w:p>
    <w:p w14:paraId="6D2E05E9" w14:textId="77777777" w:rsidR="00106CB8" w:rsidRPr="00071D14" w:rsidRDefault="00106CB8" w:rsidP="00106CB8">
      <w:pPr>
        <w:jc w:val="both"/>
      </w:pPr>
      <w:r w:rsidRPr="00071D14">
        <w:rPr>
          <w:spacing w:val="-2"/>
        </w:rPr>
        <w:t>3.3. Стоимость услуг является твердой и неизменной до конца срока действия настоящего договора.</w:t>
      </w:r>
    </w:p>
    <w:p w14:paraId="19A5AC57" w14:textId="77777777" w:rsidR="00106CB8" w:rsidRPr="00071D14" w:rsidRDefault="00106CB8" w:rsidP="00106CB8">
      <w:pPr>
        <w:shd w:val="clear" w:color="auto" w:fill="FFFFFF"/>
        <w:tabs>
          <w:tab w:val="left" w:pos="567"/>
        </w:tabs>
        <w:jc w:val="both"/>
      </w:pPr>
      <w:r w:rsidRPr="00071D14">
        <w:t xml:space="preserve">3.4. Стоимость </w:t>
      </w:r>
      <w:r w:rsidR="000A1E4F" w:rsidRPr="00071D14">
        <w:t>услуг</w:t>
      </w:r>
      <w:r w:rsidRPr="00071D14">
        <w:t xml:space="preserve"> включает в себя </w:t>
      </w:r>
      <w:r w:rsidRPr="00071D14">
        <w:rPr>
          <w:spacing w:val="-1"/>
        </w:rPr>
        <w:t xml:space="preserve">все </w:t>
      </w:r>
      <w:r w:rsidRPr="00071D14">
        <w:t>расходы, связанные с оказанием услуг,</w:t>
      </w:r>
      <w:r w:rsidR="000A1E4F" w:rsidRPr="00071D14">
        <w:t xml:space="preserve"> в т.ч. расходы на эксплуатацию необходимого оборудования, предоставление учебных материалов и наглядных пособий, затраты на заработную плату, </w:t>
      </w:r>
      <w:r w:rsidRPr="00071D14">
        <w:t>а также все налоги и сборы, выплаченные или подлежащие к выплате.</w:t>
      </w:r>
    </w:p>
    <w:p w14:paraId="03D14047" w14:textId="095F0450" w:rsidR="000A1E4F" w:rsidRPr="00071D14" w:rsidRDefault="000A1E4F" w:rsidP="00106CB8">
      <w:pPr>
        <w:shd w:val="clear" w:color="auto" w:fill="FFFFFF"/>
        <w:tabs>
          <w:tab w:val="left" w:pos="567"/>
        </w:tabs>
        <w:jc w:val="both"/>
      </w:pPr>
      <w:r w:rsidRPr="00071D14">
        <w:t xml:space="preserve">3.5. </w:t>
      </w:r>
      <w:r w:rsidR="001635EA" w:rsidRPr="00071D14">
        <w:t>Источник финансирования:</w:t>
      </w:r>
      <w:r w:rsidR="008C19DD" w:rsidRPr="008C19DD">
        <w:rPr>
          <w:b/>
          <w:bCs/>
          <w:szCs w:val="24"/>
        </w:rPr>
        <w:t xml:space="preserve"> </w:t>
      </w:r>
      <w:r w:rsidR="008C19DD" w:rsidRPr="000D6B61">
        <w:rPr>
          <w:b/>
          <w:bCs/>
          <w:szCs w:val="24"/>
        </w:rPr>
        <w:t>за счет средств нормированного страхового запаса</w:t>
      </w:r>
      <w:r w:rsidR="008C19DD">
        <w:rPr>
          <w:b/>
          <w:bCs/>
          <w:szCs w:val="24"/>
        </w:rPr>
        <w:t xml:space="preserve"> территориального фонда обязательного медицинского страхования</w:t>
      </w:r>
      <w:r w:rsidR="00A17ADE">
        <w:rPr>
          <w:b/>
          <w:bCs/>
          <w:szCs w:val="24"/>
        </w:rPr>
        <w:t xml:space="preserve"> (АМП)</w:t>
      </w:r>
      <w:r w:rsidR="008C19DD" w:rsidRPr="000D6B61">
        <w:rPr>
          <w:b/>
          <w:bCs/>
          <w:szCs w:val="24"/>
        </w:rPr>
        <w:t>.</w:t>
      </w:r>
    </w:p>
    <w:p w14:paraId="0D9B9FE4" w14:textId="2CB7CCEF" w:rsidR="000A1E4F" w:rsidRPr="00071D14" w:rsidRDefault="00B93F0F" w:rsidP="00106CB8">
      <w:pPr>
        <w:shd w:val="clear" w:color="auto" w:fill="FFFFFF"/>
        <w:tabs>
          <w:tab w:val="left" w:pos="567"/>
        </w:tabs>
        <w:jc w:val="both"/>
      </w:pPr>
      <w:r w:rsidRPr="00071D14">
        <w:t xml:space="preserve">3.6. Оплата услуг производится Заказчиком в полном объеме авансовым платежом на расчетный счет Исполнителя путем перечисления денежных средств в течение </w:t>
      </w:r>
      <w:r w:rsidR="00A4278B">
        <w:t>7</w:t>
      </w:r>
      <w:r w:rsidRPr="00071D14">
        <w:t xml:space="preserve"> (</w:t>
      </w:r>
      <w:r w:rsidR="00A4278B">
        <w:t>Семи</w:t>
      </w:r>
      <w:r w:rsidRPr="00071D14">
        <w:t>) рабочих дней с момента получения счета на оплату.</w:t>
      </w:r>
    </w:p>
    <w:p w14:paraId="265194DE" w14:textId="77777777" w:rsidR="00A115B5" w:rsidRPr="00071D14" w:rsidRDefault="00A115B5" w:rsidP="00A115B5">
      <w:pPr>
        <w:autoSpaceDE w:val="0"/>
        <w:autoSpaceDN w:val="0"/>
        <w:adjustRightInd w:val="0"/>
        <w:jc w:val="both"/>
        <w:rPr>
          <w:spacing w:val="-4"/>
        </w:rPr>
      </w:pPr>
      <w:r w:rsidRPr="00071D14">
        <w:t>3.7. Датой оплаты считается дата поступления денежных средств на счет Исполнителя.</w:t>
      </w:r>
    </w:p>
    <w:p w14:paraId="22C8D47A" w14:textId="77777777" w:rsidR="00A115B5" w:rsidRPr="00071D14" w:rsidRDefault="00A115B5" w:rsidP="00A115B5">
      <w:pPr>
        <w:jc w:val="both"/>
      </w:pPr>
      <w:r w:rsidRPr="00071D14">
        <w:t>3.8. Сумма, подлежащая уплате Заказчиком Исполнителю (юридическому лицу или физическому лицу, в том числе зарегистрированному в качестве индивидуального предпринимателя)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D8C1F45" w14:textId="77777777" w:rsidR="00A115B5" w:rsidRPr="00071D14" w:rsidRDefault="00A115B5" w:rsidP="00106CB8">
      <w:pPr>
        <w:shd w:val="clear" w:color="auto" w:fill="FFFFFF"/>
        <w:tabs>
          <w:tab w:val="left" w:pos="567"/>
        </w:tabs>
        <w:jc w:val="both"/>
      </w:pPr>
    </w:p>
    <w:p w14:paraId="53985077" w14:textId="77777777" w:rsidR="00A0352F" w:rsidRPr="00071D14" w:rsidRDefault="007D6689" w:rsidP="00A0352F">
      <w:pPr>
        <w:tabs>
          <w:tab w:val="left" w:pos="284"/>
        </w:tabs>
        <w:jc w:val="center"/>
        <w:rPr>
          <w:b/>
          <w:bCs/>
        </w:rPr>
      </w:pPr>
      <w:r w:rsidRPr="00071D14">
        <w:rPr>
          <w:b/>
          <w:bCs/>
        </w:rPr>
        <w:t>4</w:t>
      </w:r>
      <w:r w:rsidR="00A0352F" w:rsidRPr="00071D14">
        <w:rPr>
          <w:b/>
          <w:bCs/>
        </w:rPr>
        <w:t>. ПОРЯДОК СДАЧИ-ПРИЕМКИ УСЛУГ</w:t>
      </w:r>
    </w:p>
    <w:p w14:paraId="1553BA21" w14:textId="77777777" w:rsidR="007D6689" w:rsidRPr="00071D14" w:rsidRDefault="00A0352F" w:rsidP="00A0352F">
      <w:pPr>
        <w:tabs>
          <w:tab w:val="num" w:pos="0"/>
          <w:tab w:val="num" w:pos="1440"/>
          <w:tab w:val="left" w:pos="2940"/>
        </w:tabs>
        <w:jc w:val="both"/>
      </w:pPr>
      <w:r w:rsidRPr="00071D14">
        <w:t>4.1. Исполнитель не позднее 3 (трех) рабочих дней после окончания оказания услуг</w:t>
      </w:r>
      <w:r w:rsidRPr="00071D14">
        <w:rPr>
          <w:bCs/>
          <w:i/>
        </w:rPr>
        <w:t xml:space="preserve"> </w:t>
      </w:r>
      <w:r w:rsidRPr="00071D14">
        <w:t>представляет Заказчику акт</w:t>
      </w:r>
      <w:r w:rsidR="007D6689" w:rsidRPr="00071D14">
        <w:t xml:space="preserve"> сдачи-приемки оказанных услуг в 2-х экземплярах.</w:t>
      </w:r>
    </w:p>
    <w:p w14:paraId="48182FBF" w14:textId="77777777" w:rsidR="00A370D1" w:rsidRPr="00071D14" w:rsidRDefault="007D6689" w:rsidP="00A370D1">
      <w:pPr>
        <w:autoSpaceDE w:val="0"/>
        <w:autoSpaceDN w:val="0"/>
        <w:adjustRightInd w:val="0"/>
        <w:jc w:val="both"/>
      </w:pPr>
      <w:r w:rsidRPr="00071D14">
        <w:t xml:space="preserve">4.2. </w:t>
      </w:r>
      <w:r w:rsidR="00A0352F" w:rsidRPr="00071D14">
        <w:t xml:space="preserve">Заказчик рассматривает </w:t>
      </w:r>
      <w:r w:rsidRPr="00071D14">
        <w:t xml:space="preserve">акт оказанных услуг в течение 3 (трех) рабочих дней </w:t>
      </w:r>
      <w:r w:rsidR="00A370D1" w:rsidRPr="00071D14">
        <w:t>с момента получения, подписывает его и направляет один экземпляр Исполнителю.</w:t>
      </w:r>
    </w:p>
    <w:p w14:paraId="62EC8F39" w14:textId="77777777" w:rsidR="00A370D1" w:rsidRPr="00071D14" w:rsidRDefault="00A370D1" w:rsidP="00A370D1">
      <w:pPr>
        <w:autoSpaceDE w:val="0"/>
        <w:autoSpaceDN w:val="0"/>
        <w:adjustRightInd w:val="0"/>
        <w:jc w:val="both"/>
      </w:pPr>
      <w:r w:rsidRPr="00071D14">
        <w:t xml:space="preserve">4.3. При наличии недостатков в качестве оказываемых услуг и (или) в результате услуг Заказчик в срок, установленный для рассмотрения, подписания и направления </w:t>
      </w:r>
      <w:hyperlink r:id="rId8" w:history="1">
        <w:r w:rsidRPr="00071D14">
          <w:t>акта</w:t>
        </w:r>
      </w:hyperlink>
      <w:r w:rsidRPr="00071D14">
        <w:t xml:space="preserve"> об оказании услуг, направляет Исполнителю требование об устранении недостатков оказанных услуг. </w:t>
      </w:r>
    </w:p>
    <w:p w14:paraId="283F5992" w14:textId="77777777" w:rsidR="001635EA" w:rsidRPr="00071D14" w:rsidRDefault="001635EA" w:rsidP="00A370D1">
      <w:pPr>
        <w:autoSpaceDE w:val="0"/>
        <w:autoSpaceDN w:val="0"/>
        <w:adjustRightInd w:val="0"/>
        <w:jc w:val="both"/>
      </w:pPr>
      <w:r w:rsidRPr="00071D14">
        <w:t xml:space="preserve">       Для проверки предоставленных Исполнителем результатов оказанных услуг, в части их соответствия условиям договора Заказчик проводит экспертизу</w:t>
      </w:r>
      <w:r w:rsidR="004F7F85" w:rsidRPr="00071D14">
        <w:t xml:space="preserve"> в срок, установленный настоящим пунктом договора.</w:t>
      </w:r>
      <w:r w:rsidRPr="00071D14">
        <w:t xml:space="preserve">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отдельного договора.</w:t>
      </w:r>
    </w:p>
    <w:p w14:paraId="215C040B" w14:textId="77777777" w:rsidR="00A370D1" w:rsidRPr="00071D14" w:rsidRDefault="00A370D1" w:rsidP="007D6689">
      <w:pPr>
        <w:tabs>
          <w:tab w:val="num" w:pos="0"/>
          <w:tab w:val="num" w:pos="1440"/>
          <w:tab w:val="left" w:pos="2940"/>
        </w:tabs>
        <w:jc w:val="both"/>
      </w:pPr>
      <w:r w:rsidRPr="00071D14">
        <w:t>4.4. При получении мотивированного отказа от приемки оказанных услуг от Заказчика Исполнитель устраняет выявленные недостатки в течение 3 (трех) рабочих дней с момента получения мотивированного отказа.</w:t>
      </w:r>
    </w:p>
    <w:p w14:paraId="6213D0D8" w14:textId="77777777" w:rsidR="00A370D1" w:rsidRPr="00071D14" w:rsidRDefault="00A370D1" w:rsidP="00A370D1">
      <w:pPr>
        <w:autoSpaceDE w:val="0"/>
        <w:autoSpaceDN w:val="0"/>
        <w:adjustRightInd w:val="0"/>
        <w:jc w:val="both"/>
      </w:pPr>
      <w:r w:rsidRPr="00071D14">
        <w:t xml:space="preserve">4.5. После исправления недостатков Исполнитель составляет повторный </w:t>
      </w:r>
      <w:hyperlink r:id="rId9" w:history="1">
        <w:r w:rsidRPr="00071D14">
          <w:t>акт</w:t>
        </w:r>
      </w:hyperlink>
      <w:r w:rsidRPr="00071D14">
        <w:t xml:space="preserve"> об оказании услуг, который подлежит рассмотрению, подписанию и направлению Заказчиком в установленном порядке.</w:t>
      </w:r>
    </w:p>
    <w:p w14:paraId="2D3FC6D0" w14:textId="77777777" w:rsidR="00A370D1" w:rsidRPr="00071D14" w:rsidRDefault="00A370D1" w:rsidP="007D6689">
      <w:pPr>
        <w:tabs>
          <w:tab w:val="num" w:pos="0"/>
          <w:tab w:val="num" w:pos="1440"/>
          <w:tab w:val="left" w:pos="2940"/>
        </w:tabs>
        <w:jc w:val="both"/>
      </w:pPr>
      <w:r w:rsidRPr="00071D14">
        <w:t xml:space="preserve">4.6. </w:t>
      </w:r>
      <w:r w:rsidR="001635EA" w:rsidRPr="00071D14">
        <w:t>В случае не</w:t>
      </w:r>
      <w:r w:rsidRPr="00071D14">
        <w:t>получения Исполнителем требования об устранении недостатков оказанных услуг</w:t>
      </w:r>
      <w:r w:rsidR="001635EA" w:rsidRPr="00071D14">
        <w:t xml:space="preserve"> </w:t>
      </w:r>
      <w:r w:rsidRPr="00071D14">
        <w:t>в течение 5 (пяти) рабочих дней с момента направления Заказчику акта оказанных услуг, услуги считаются принятыми Заказчиком.</w:t>
      </w:r>
    </w:p>
    <w:p w14:paraId="02BAD2F6" w14:textId="77777777" w:rsidR="00A0352F" w:rsidRPr="00071D14" w:rsidRDefault="001635EA" w:rsidP="00A0352F">
      <w:pPr>
        <w:tabs>
          <w:tab w:val="num" w:pos="0"/>
          <w:tab w:val="num" w:pos="1440"/>
          <w:tab w:val="left" w:pos="2940"/>
        </w:tabs>
        <w:jc w:val="both"/>
      </w:pPr>
      <w:r w:rsidRPr="00071D14">
        <w:t>4.7</w:t>
      </w:r>
      <w:r w:rsidR="00A0352F" w:rsidRPr="00071D14">
        <w:t>. Услуги считаются оказанными после подписания акт</w:t>
      </w:r>
      <w:r w:rsidRPr="00071D14">
        <w:t>а сдачи-приемки оказанных услуг обеими Сторонами.</w:t>
      </w:r>
    </w:p>
    <w:p w14:paraId="543BE016" w14:textId="77777777" w:rsidR="006A243F" w:rsidRPr="00071D14" w:rsidRDefault="006A243F">
      <w:pPr>
        <w:jc w:val="center"/>
        <w:rPr>
          <w:b/>
        </w:rPr>
      </w:pPr>
    </w:p>
    <w:p w14:paraId="18109918" w14:textId="77777777" w:rsidR="00827775" w:rsidRPr="00071D14" w:rsidRDefault="004F7F85">
      <w:pPr>
        <w:jc w:val="center"/>
        <w:rPr>
          <w:b/>
        </w:rPr>
      </w:pPr>
      <w:r w:rsidRPr="00071D14">
        <w:rPr>
          <w:b/>
        </w:rPr>
        <w:t>5</w:t>
      </w:r>
      <w:r w:rsidR="00827775" w:rsidRPr="00071D14">
        <w:rPr>
          <w:b/>
        </w:rPr>
        <w:t>. ОТВЕТСТВЕННОСТЬ СТОРОН</w:t>
      </w:r>
    </w:p>
    <w:p w14:paraId="4FCDE3D1" w14:textId="77777777" w:rsidR="00A0352F" w:rsidRPr="00071D14" w:rsidRDefault="004F7F85" w:rsidP="004F7F85">
      <w:pPr>
        <w:widowControl w:val="0"/>
        <w:ind w:right="-50"/>
        <w:jc w:val="both"/>
        <w:rPr>
          <w:spacing w:val="-4"/>
        </w:rPr>
      </w:pPr>
      <w:r w:rsidRPr="00071D14">
        <w:t>5</w:t>
      </w:r>
      <w:r w:rsidR="00A0352F" w:rsidRPr="00071D14">
        <w:t xml:space="preserve">.1. </w:t>
      </w:r>
      <w:r w:rsidR="00A0352F" w:rsidRPr="00071D14">
        <w:rPr>
          <w:spacing w:val="-4"/>
        </w:rPr>
        <w:t>Сторона, не исполнившая или ненадлежащим образом исполнившая обяза</w:t>
      </w:r>
      <w:r w:rsidRPr="00071D14">
        <w:rPr>
          <w:spacing w:val="-4"/>
        </w:rPr>
        <w:t>тельства по настоящему договору</w:t>
      </w:r>
      <w:r w:rsidR="00A0352F" w:rsidRPr="00071D14">
        <w:rPr>
          <w:spacing w:val="-4"/>
        </w:rPr>
        <w:t>, обязана возместить другой Стороне причиненные убытки.</w:t>
      </w:r>
    </w:p>
    <w:p w14:paraId="28A9A850" w14:textId="77777777" w:rsidR="004F7F85" w:rsidRPr="00071D14" w:rsidRDefault="004F7F85" w:rsidP="00A0352F">
      <w:pPr>
        <w:autoSpaceDE w:val="0"/>
        <w:autoSpaceDN w:val="0"/>
        <w:adjustRightInd w:val="0"/>
        <w:jc w:val="both"/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 xml:space="preserve">.2. </w:t>
      </w:r>
      <w:r w:rsidR="00A0352F" w:rsidRPr="00071D14">
        <w:t>В случае просрочки исполнения Заказчиком обязател</w:t>
      </w:r>
      <w:r w:rsidRPr="00071D14">
        <w:t>ьств, предусмотренных договором</w:t>
      </w:r>
      <w:r w:rsidR="00A0352F" w:rsidRPr="00071D14">
        <w:t>, а также в иных случаях неисполнения или ненадлежащего исполнения Заказчиком обязател</w:t>
      </w:r>
      <w:r w:rsidRPr="00071D14">
        <w:t>ьств, предусмотренных договором</w:t>
      </w:r>
      <w:r w:rsidR="00A0352F" w:rsidRPr="00071D14">
        <w:t>, Исполнитель вправе потребовать уплаты неустоек (штрафов, пеней). Пеня начисляется за каждый день просрочки исполнения обязательс</w:t>
      </w:r>
      <w:r w:rsidRPr="00071D14">
        <w:t>тва, предусмотренного договором</w:t>
      </w:r>
      <w:r w:rsidR="00A0352F" w:rsidRPr="00071D14">
        <w:t>, начиная со дня, следующего после дня ист</w:t>
      </w:r>
      <w:r w:rsidRPr="00071D14">
        <w:t>ечения установленного договором</w:t>
      </w:r>
      <w:r w:rsidR="00A0352F" w:rsidRPr="00071D14">
        <w:t xml:space="preserve"> срока исполнения обязательства. Такая</w:t>
      </w:r>
      <w:r w:rsidRPr="00071D14">
        <w:t xml:space="preserve"> пеня устанавливается договором</w:t>
      </w:r>
      <w:r w:rsidR="00A0352F" w:rsidRPr="00071D14">
        <w:t xml:space="preserve"> в размере одной трехсотой действующей на дату уплаты пеней </w:t>
      </w:r>
      <w:hyperlink r:id="rId10" w:history="1">
        <w:r w:rsidR="00A0352F" w:rsidRPr="00071D14">
          <w:t>ключевой ставки</w:t>
        </w:r>
      </w:hyperlink>
      <w:r w:rsidR="00A0352F" w:rsidRPr="00071D14">
        <w:t xml:space="preserve"> Центрального банка Российской Федерации от не уплаченной в срок суммы.</w:t>
      </w:r>
    </w:p>
    <w:p w14:paraId="0FAAC14F" w14:textId="77777777" w:rsidR="00A0352F" w:rsidRPr="00071D14" w:rsidRDefault="004F7F85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.3. Штрафы начисляются за ненадлежащее исполнение Заказчиком обязательств,</w:t>
      </w:r>
      <w:r w:rsidR="00641C2B" w:rsidRPr="00071D14">
        <w:t xml:space="preserve"> предусмотренных договором</w:t>
      </w:r>
      <w:r w:rsidR="00A0352F" w:rsidRPr="00071D14">
        <w:t>, за исключением просрочки исполнения обязател</w:t>
      </w:r>
      <w:r w:rsidR="00641C2B" w:rsidRPr="00071D14">
        <w:t>ьств, предусмотренных договором</w:t>
      </w:r>
      <w:r w:rsidR="00A0352F" w:rsidRPr="00071D14">
        <w:t xml:space="preserve">. Размер штрафа устанавливается в </w:t>
      </w:r>
      <w:hyperlink r:id="rId11" w:history="1">
        <w:r w:rsidR="00A0352F" w:rsidRPr="00071D14">
          <w:t>порядке</w:t>
        </w:r>
      </w:hyperlink>
      <w:r w:rsidR="00A0352F" w:rsidRPr="00071D14">
        <w:t xml:space="preserve">, установленном </w:t>
      </w:r>
      <w:hyperlink r:id="rId12" w:history="1">
        <w:r w:rsidR="00A0352F" w:rsidRPr="00071D14">
          <w:t>пунктами 3</w:t>
        </w:r>
      </w:hyperlink>
      <w:r w:rsidR="00A0352F" w:rsidRPr="00071D14">
        <w:t xml:space="preserve"> - </w:t>
      </w:r>
      <w:hyperlink r:id="rId13" w:history="1">
        <w:r w:rsidR="00A0352F" w:rsidRPr="00071D14">
          <w:t>9</w:t>
        </w:r>
      </w:hyperlink>
      <w:r w:rsidR="00A0352F" w:rsidRPr="00071D14">
        <w:t xml:space="preserve"> Постановления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1063", в том чис</w:t>
      </w:r>
      <w:r w:rsidR="00641C2B" w:rsidRPr="00071D14">
        <w:t>ле рассчитывается как процент от стоимости услуг, или в случае, если договором</w:t>
      </w:r>
      <w:r w:rsidR="00A0352F" w:rsidRPr="00071D14">
        <w:t xml:space="preserve"> предусмо</w:t>
      </w:r>
      <w:r w:rsidR="00641C2B" w:rsidRPr="00071D14">
        <w:t>трены этапы исполнения</w:t>
      </w:r>
      <w:r w:rsidR="00A0352F" w:rsidRPr="00071D14">
        <w:t>, как пр</w:t>
      </w:r>
      <w:r w:rsidR="00641C2B" w:rsidRPr="00071D14">
        <w:t>оцент этапа исполнения договора (далее - цена услуг</w:t>
      </w:r>
      <w:r w:rsidR="00A0352F" w:rsidRPr="00071D14">
        <w:t xml:space="preserve"> (этапа)).</w:t>
      </w:r>
    </w:p>
    <w:p w14:paraId="24C6A8AD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lastRenderedPageBreak/>
        <w:t>5</w:t>
      </w:r>
      <w:r w:rsidR="00A0352F" w:rsidRPr="00071D14">
        <w:t>.4. За каждый факт неисполнения Заказчиком обязател</w:t>
      </w:r>
      <w:r w:rsidRPr="00071D14">
        <w:t>ьств, предусмотренных договором</w:t>
      </w:r>
      <w:r w:rsidR="00A0352F" w:rsidRPr="00071D14">
        <w:t>, за исключением просрочки исполнения обязател</w:t>
      </w:r>
      <w:r w:rsidRPr="00071D14">
        <w:t>ьств, предусмотренных договором</w:t>
      </w:r>
      <w:r w:rsidR="00A0352F" w:rsidRPr="00071D14">
        <w:t xml:space="preserve">, размер штрафа устанавливается </w:t>
      </w:r>
      <w:r w:rsidR="00A0352F" w:rsidRPr="00071D14">
        <w:rPr>
          <w:spacing w:val="-4"/>
        </w:rPr>
        <w:t>в размере</w:t>
      </w:r>
      <w:r w:rsidR="00A0352F" w:rsidRPr="00071D14">
        <w:rPr>
          <w:rStyle w:val="ae"/>
          <w:spacing w:val="-4"/>
        </w:rPr>
        <w:footnoteReference w:id="1"/>
      </w:r>
      <w:r w:rsidR="00A0352F" w:rsidRPr="00071D14">
        <w:rPr>
          <w:spacing w:val="-4"/>
        </w:rPr>
        <w:t xml:space="preserve"> 1 000,00 рублей.</w:t>
      </w:r>
    </w:p>
    <w:p w14:paraId="7441B86E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.5. Общая сумма начисленных штрафов за ненадлежащее исполнение Заказчиком обязател</w:t>
      </w:r>
      <w:r w:rsidRPr="00071D14">
        <w:t>ьств, предусмотренных договором</w:t>
      </w:r>
      <w:r w:rsidR="00A0352F" w:rsidRPr="00071D14">
        <w:t>, н</w:t>
      </w:r>
      <w:r w:rsidRPr="00071D14">
        <w:t>е может превышать стоимость услуг</w:t>
      </w:r>
      <w:r w:rsidR="00A0352F" w:rsidRPr="00071D14">
        <w:t>.</w:t>
      </w:r>
    </w:p>
    <w:p w14:paraId="184D4E06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.6. В случае просрочки исполнения Исполнителем обязательств</w:t>
      </w:r>
      <w:r w:rsidRPr="00071D14">
        <w:t>, предусмотренных договором</w:t>
      </w:r>
      <w:r w:rsidR="00A0352F" w:rsidRPr="00071D14">
        <w:t>, а также в иных случаях неисполнения или ненадлежащего исполнения Исполнителем обязател</w:t>
      </w:r>
      <w:r w:rsidRPr="00071D14">
        <w:t>ьств, предусмотренных договором</w:t>
      </w:r>
      <w:r w:rsidR="00A0352F" w:rsidRPr="00071D14">
        <w:t>, Заказчик направляет Исполнителю требование об уплате неустоек (штрафов, пеней).</w:t>
      </w:r>
    </w:p>
    <w:p w14:paraId="68B6EB9B" w14:textId="77777777" w:rsidR="00A0352F" w:rsidRPr="00071D14" w:rsidRDefault="00641C2B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.7. Пеня начисляется за каждый день просрочки исполнения Исполнителем обязательс</w:t>
      </w:r>
      <w:r w:rsidRPr="00071D14">
        <w:t>тва, предусмотренного договором</w:t>
      </w:r>
      <w:r w:rsidR="00A0352F" w:rsidRPr="00071D14">
        <w:t>, начиная со дня, следующего после дня ист</w:t>
      </w:r>
      <w:r w:rsidRPr="00071D14">
        <w:t>ечения установленного договором</w:t>
      </w:r>
      <w:r w:rsidR="00A0352F" w:rsidRPr="00071D14"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</w:t>
      </w:r>
      <w:r w:rsidRPr="00071D14">
        <w:t>ской Федерации от стоимости услуг</w:t>
      </w:r>
      <w:r w:rsidR="00A0352F" w:rsidRPr="00071D14">
        <w:t>, уменьшенной на сумму, пропорциональную объему обязател</w:t>
      </w:r>
      <w:r w:rsidRPr="00071D14">
        <w:t>ьств, предусмотренных договором</w:t>
      </w:r>
      <w:r w:rsidR="00A0352F" w:rsidRPr="00071D14">
        <w:t xml:space="preserve"> и фактически исполненных Исполнителем.</w:t>
      </w:r>
    </w:p>
    <w:p w14:paraId="4C7998B0" w14:textId="77777777" w:rsidR="00A0352F" w:rsidRPr="00071D14" w:rsidRDefault="00622516" w:rsidP="00A0352F">
      <w:pPr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>.8. Штрафы начисляются за неисполнение или ненадлежащее исполнение Исполнителем обязател</w:t>
      </w:r>
      <w:r w:rsidRPr="00071D14">
        <w:t>ьств, предусмотренных договором</w:t>
      </w:r>
      <w:r w:rsidR="00A0352F" w:rsidRPr="00071D14">
        <w:t>, за исключением просрочки исполнения Исполнителем обязательств</w:t>
      </w:r>
      <w:r w:rsidRPr="00071D14">
        <w:t>, предусмотренных договором</w:t>
      </w:r>
      <w:r w:rsidR="00A0352F" w:rsidRPr="00071D14">
        <w:t xml:space="preserve">. Размер штрафа устанавливается в </w:t>
      </w:r>
      <w:hyperlink r:id="rId14" w:history="1">
        <w:r w:rsidR="00A0352F" w:rsidRPr="00071D14">
          <w:t>порядке</w:t>
        </w:r>
      </w:hyperlink>
      <w:r w:rsidR="00A0352F" w:rsidRPr="00071D14">
        <w:t xml:space="preserve">, установленном </w:t>
      </w:r>
      <w:hyperlink r:id="rId15" w:history="1">
        <w:r w:rsidR="00A0352F" w:rsidRPr="00071D14">
          <w:t>пунктами 3</w:t>
        </w:r>
      </w:hyperlink>
      <w:r w:rsidR="00A0352F" w:rsidRPr="00071D14">
        <w:t xml:space="preserve"> - </w:t>
      </w:r>
      <w:hyperlink r:id="rId16" w:history="1">
        <w:r w:rsidR="00A0352F" w:rsidRPr="00071D14">
          <w:t>9</w:t>
        </w:r>
      </w:hyperlink>
      <w:r w:rsidR="00A0352F" w:rsidRPr="00071D14">
        <w:t xml:space="preserve"> Постановления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1063", в том числе рассчитыв</w:t>
      </w:r>
      <w:r w:rsidRPr="00071D14">
        <w:t>ается как процент стоимости услуг, или в случае, если договором</w:t>
      </w:r>
      <w:r w:rsidR="00A0352F" w:rsidRPr="00071D14">
        <w:t xml:space="preserve"> предусмо</w:t>
      </w:r>
      <w:r w:rsidRPr="00071D14">
        <w:t>трены этапы исполнения договора, как процент этапа исполнения договора (далее – стоимость услуг</w:t>
      </w:r>
      <w:r w:rsidR="00A0352F" w:rsidRPr="00071D14">
        <w:t xml:space="preserve"> (этапа)).</w:t>
      </w:r>
    </w:p>
    <w:p w14:paraId="6FE369AF" w14:textId="77777777" w:rsidR="00622516" w:rsidRPr="00071D14" w:rsidRDefault="00622516" w:rsidP="00622516">
      <w:pPr>
        <w:widowControl w:val="0"/>
        <w:autoSpaceDE w:val="0"/>
        <w:autoSpaceDN w:val="0"/>
        <w:adjustRightInd w:val="0"/>
        <w:jc w:val="both"/>
      </w:pPr>
      <w:r w:rsidRPr="00071D14">
        <w:t>5</w:t>
      </w:r>
      <w:r w:rsidR="00A0352F" w:rsidRPr="00071D14">
        <w:t xml:space="preserve">.9. </w:t>
      </w:r>
      <w:r w:rsidRPr="00071D14"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устанавливается штраф в размере</w:t>
      </w:r>
      <w:r w:rsidRPr="00071D14">
        <w:rPr>
          <w:rStyle w:val="ae"/>
        </w:rPr>
        <w:t>2</w:t>
      </w:r>
      <w:r w:rsidRPr="00071D14">
        <w:t xml:space="preserve"> 10% от стоимости услуг (этапа), что составляет ___________ рублей.</w:t>
      </w:r>
    </w:p>
    <w:p w14:paraId="025A3EF0" w14:textId="77777777" w:rsidR="00A0352F" w:rsidRPr="00071D14" w:rsidRDefault="00622516" w:rsidP="00A0352F">
      <w:pPr>
        <w:autoSpaceDE w:val="0"/>
        <w:autoSpaceDN w:val="0"/>
        <w:adjustRightInd w:val="0"/>
        <w:jc w:val="both"/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 xml:space="preserve">.10. </w:t>
      </w:r>
      <w:r w:rsidR="00A0352F" w:rsidRPr="00071D14">
        <w:t>За каждый факт неисполнения или ненадлежащего исполнения Исполнителем обязательс</w:t>
      </w:r>
      <w:r w:rsidRPr="00071D14">
        <w:t>тва, предусмотренного договором</w:t>
      </w:r>
      <w:r w:rsidR="00A0352F" w:rsidRPr="00071D14">
        <w:t xml:space="preserve">, которое не имеет стоимостного выражения, размер штрафа устанавливается </w:t>
      </w:r>
      <w:r w:rsidR="00A0352F" w:rsidRPr="00071D14">
        <w:rPr>
          <w:spacing w:val="-4"/>
        </w:rPr>
        <w:t xml:space="preserve">в размере </w:t>
      </w:r>
      <w:r w:rsidR="00A0352F" w:rsidRPr="00071D14">
        <w:rPr>
          <w:rStyle w:val="ae"/>
          <w:spacing w:val="-4"/>
        </w:rPr>
        <w:footnoteReference w:id="2"/>
      </w:r>
      <w:r w:rsidR="00A0352F" w:rsidRPr="00071D14">
        <w:rPr>
          <w:spacing w:val="-4"/>
        </w:rPr>
        <w:t xml:space="preserve"> 1 000,00 рублей.</w:t>
      </w:r>
    </w:p>
    <w:p w14:paraId="5B2D2114" w14:textId="77777777" w:rsidR="00A0352F" w:rsidRPr="00071D14" w:rsidRDefault="00622516" w:rsidP="00A0352F">
      <w:pPr>
        <w:autoSpaceDE w:val="0"/>
        <w:autoSpaceDN w:val="0"/>
        <w:adjustRightInd w:val="0"/>
        <w:jc w:val="both"/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 xml:space="preserve">.11. </w:t>
      </w:r>
      <w:r w:rsidR="00A0352F" w:rsidRPr="00071D14">
        <w:t>Общая сумма начисленных штрафов за неисполнение или ненадлежащее исполнение Исполнителем обязател</w:t>
      </w:r>
      <w:r w:rsidRPr="00071D14">
        <w:t>ьств, предусмотренных договором</w:t>
      </w:r>
      <w:r w:rsidR="00A0352F" w:rsidRPr="00071D14">
        <w:t>,</w:t>
      </w:r>
      <w:r w:rsidRPr="00071D14">
        <w:t xml:space="preserve"> не может превышать стоимость услуг.</w:t>
      </w:r>
    </w:p>
    <w:p w14:paraId="6D5AD654" w14:textId="77777777" w:rsidR="00A0352F" w:rsidRPr="00071D14" w:rsidRDefault="00622516" w:rsidP="00622516">
      <w:pPr>
        <w:widowControl w:val="0"/>
        <w:ind w:right="-50"/>
        <w:jc w:val="both"/>
        <w:rPr>
          <w:spacing w:val="-4"/>
        </w:rPr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>.12. Сторона освобождается от уплаты неустойки (штрафа, пени), если докажет, что неисполнение или ненадлежащее исполнение обязательс</w:t>
      </w:r>
      <w:r w:rsidRPr="00071D14">
        <w:rPr>
          <w:spacing w:val="-4"/>
        </w:rPr>
        <w:t>тва, предусмотренного договором</w:t>
      </w:r>
      <w:r w:rsidR="00A0352F" w:rsidRPr="00071D14">
        <w:rPr>
          <w:spacing w:val="-4"/>
        </w:rPr>
        <w:t>, произошло вследствие непреодолимой силы или по вине другой Стороны.</w:t>
      </w:r>
    </w:p>
    <w:p w14:paraId="50DD5218" w14:textId="77777777" w:rsidR="00A0352F" w:rsidRPr="00071D14" w:rsidRDefault="00622516" w:rsidP="00622516">
      <w:pPr>
        <w:widowControl w:val="0"/>
        <w:ind w:right="-50"/>
        <w:jc w:val="both"/>
        <w:rPr>
          <w:spacing w:val="-4"/>
        </w:rPr>
      </w:pPr>
      <w:r w:rsidRPr="00071D14">
        <w:rPr>
          <w:spacing w:val="-4"/>
        </w:rPr>
        <w:t>5</w:t>
      </w:r>
      <w:r w:rsidR="00A0352F" w:rsidRPr="00071D14">
        <w:rPr>
          <w:spacing w:val="-4"/>
        </w:rPr>
        <w:t>.13. В случаях, не пред</w:t>
      </w:r>
      <w:r w:rsidRPr="00071D14">
        <w:rPr>
          <w:spacing w:val="-4"/>
        </w:rPr>
        <w:t>усмотренных настоящим договором</w:t>
      </w:r>
      <w:r w:rsidR="00A0352F" w:rsidRPr="00071D14">
        <w:rPr>
          <w:spacing w:val="-4"/>
        </w:rPr>
        <w:t>, имущественная ответственность определяется в соответствии с действующим законодательством РФ.</w:t>
      </w:r>
    </w:p>
    <w:p w14:paraId="55A34D0A" w14:textId="77777777" w:rsidR="00A0352F" w:rsidRPr="00071D14" w:rsidRDefault="00C92D26" w:rsidP="00C92D2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071D14">
        <w:rPr>
          <w:rFonts w:ascii="Times New Roman" w:hAnsi="Times New Roman" w:cs="Times New Roman"/>
        </w:rPr>
        <w:t>5.14</w:t>
      </w:r>
      <w:r w:rsidR="00A0352F" w:rsidRPr="00071D14">
        <w:rPr>
          <w:rFonts w:ascii="Times New Roman" w:hAnsi="Times New Roman" w:cs="Times New Roman"/>
        </w:rPr>
        <w:t xml:space="preserve">. </w:t>
      </w:r>
      <w:r w:rsidRPr="00071D14">
        <w:rPr>
          <w:rFonts w:ascii="Times New Roman" w:hAnsi="Times New Roman" w:cs="Times New Roman"/>
        </w:rPr>
        <w:t>В случае расторжения договора</w:t>
      </w:r>
      <w:r w:rsidR="00A0352F" w:rsidRPr="00071D14">
        <w:rPr>
          <w:rFonts w:ascii="Times New Roman" w:hAnsi="Times New Roman" w:cs="Times New Roman"/>
        </w:rPr>
        <w:t xml:space="preserve"> в связи с односторонним отказом</w:t>
      </w:r>
      <w:r w:rsidRPr="00071D14">
        <w:rPr>
          <w:rFonts w:ascii="Times New Roman" w:hAnsi="Times New Roman" w:cs="Times New Roman"/>
        </w:rPr>
        <w:t xml:space="preserve"> Стороны от исполнения договора</w:t>
      </w:r>
      <w:r w:rsidR="00A0352F" w:rsidRPr="00071D14">
        <w:rPr>
          <w:rFonts w:ascii="Times New Roman" w:hAnsi="Times New Roman" w:cs="Times New Roman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Pr="00071D14">
        <w:rPr>
          <w:rFonts w:ascii="Times New Roman" w:hAnsi="Times New Roman" w:cs="Times New Roman"/>
        </w:rPr>
        <w:t>м отказе от исполнения договора</w:t>
      </w:r>
      <w:r w:rsidR="00A0352F" w:rsidRPr="00071D14">
        <w:rPr>
          <w:rFonts w:ascii="Times New Roman" w:hAnsi="Times New Roman" w:cs="Times New Roman"/>
        </w:rPr>
        <w:t>.</w:t>
      </w:r>
    </w:p>
    <w:p w14:paraId="74CF6F2B" w14:textId="77777777" w:rsidR="00A0352F" w:rsidRPr="00071D14" w:rsidRDefault="00C92D26" w:rsidP="00C92D2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071D14">
        <w:rPr>
          <w:rFonts w:ascii="Times New Roman" w:hAnsi="Times New Roman" w:cs="Times New Roman"/>
        </w:rPr>
        <w:t>5.15</w:t>
      </w:r>
      <w:r w:rsidR="00A0352F" w:rsidRPr="00071D14">
        <w:rPr>
          <w:rFonts w:ascii="Times New Roman" w:hAnsi="Times New Roman" w:cs="Times New Roman"/>
        </w:rPr>
        <w:t>. Уплата неустойки (штрафа, пени) не освобождает Стороны от испо</w:t>
      </w:r>
      <w:r w:rsidRPr="00071D14">
        <w:rPr>
          <w:rFonts w:ascii="Times New Roman" w:hAnsi="Times New Roman" w:cs="Times New Roman"/>
        </w:rPr>
        <w:t>лнения обязательств по договору</w:t>
      </w:r>
      <w:r w:rsidR="00A0352F" w:rsidRPr="00071D14">
        <w:rPr>
          <w:rFonts w:ascii="Times New Roman" w:hAnsi="Times New Roman" w:cs="Times New Roman"/>
        </w:rPr>
        <w:t>.</w:t>
      </w:r>
    </w:p>
    <w:p w14:paraId="54E8AC19" w14:textId="77777777" w:rsidR="00ED2DA2" w:rsidRPr="00071D14" w:rsidRDefault="00ED2DA2" w:rsidP="00C92D26">
      <w:pPr>
        <w:jc w:val="both"/>
      </w:pPr>
    </w:p>
    <w:p w14:paraId="7D1F0F13" w14:textId="77777777" w:rsidR="00ED2DA2" w:rsidRPr="00071D14" w:rsidRDefault="00C92D26" w:rsidP="00C92D26">
      <w:pPr>
        <w:ind w:left="-435"/>
        <w:jc w:val="center"/>
        <w:rPr>
          <w:b/>
          <w:bCs/>
        </w:rPr>
      </w:pPr>
      <w:r w:rsidRPr="00071D14">
        <w:rPr>
          <w:b/>
          <w:bCs/>
        </w:rPr>
        <w:t xml:space="preserve">6. </w:t>
      </w:r>
      <w:r w:rsidR="00ED2DA2" w:rsidRPr="00071D14">
        <w:rPr>
          <w:b/>
          <w:bCs/>
        </w:rPr>
        <w:t>ДЕЙСТВИЯ НЕПРЕОДОЛИМОЙ СИЛЫ</w:t>
      </w:r>
      <w:r w:rsidRPr="00071D14">
        <w:rPr>
          <w:b/>
          <w:bCs/>
        </w:rPr>
        <w:t xml:space="preserve"> (ФОРС-МАЖОР)</w:t>
      </w:r>
    </w:p>
    <w:p w14:paraId="2B923D7F" w14:textId="77777777" w:rsidR="00ED2DA2" w:rsidRPr="00071D14" w:rsidRDefault="00C92D26" w:rsidP="00C92D26">
      <w:pPr>
        <w:tabs>
          <w:tab w:val="num" w:pos="5680"/>
        </w:tabs>
        <w:jc w:val="both"/>
      </w:pPr>
      <w:r w:rsidRPr="00071D14">
        <w:t xml:space="preserve">6.1. </w:t>
      </w:r>
      <w:r w:rsidR="00ED2DA2" w:rsidRPr="00071D14">
        <w:t xml:space="preserve">В случае наступления обстоятельств непреодолимой силы (форс-мажор) как-то: 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частичное невыполнение сторонами обязательств по настоящему </w:t>
      </w:r>
      <w:r w:rsidRPr="00071D14">
        <w:t>договору, Стороны</w:t>
      </w:r>
      <w:r w:rsidR="00ED2DA2" w:rsidRPr="00071D14">
        <w:t xml:space="preserve"> освобождаются от выполнения обязательств на период действия этих обстоятельств. О наступлении обс</w:t>
      </w:r>
      <w:r w:rsidRPr="00071D14">
        <w:t>тоятельств форс-мажора Стороны</w:t>
      </w:r>
      <w:r w:rsidR="00ED2DA2" w:rsidRPr="00071D14">
        <w:t xml:space="preserve"> уведомляют друг друга в письменной форме со ссылкой на конкретные обстоятельства, делающие невозможным выполнение настоящего </w:t>
      </w:r>
      <w:r w:rsidRPr="00071D14">
        <w:t>договора</w:t>
      </w:r>
      <w:r w:rsidR="00ED2DA2" w:rsidRPr="00071D14">
        <w:t xml:space="preserve"> и документальным их подтверждением.</w:t>
      </w:r>
    </w:p>
    <w:p w14:paraId="244DF2B3" w14:textId="77777777" w:rsidR="00ED2DA2" w:rsidRPr="00071D14" w:rsidRDefault="00C92D26" w:rsidP="00C92D26">
      <w:pPr>
        <w:tabs>
          <w:tab w:val="num" w:pos="5680"/>
        </w:tabs>
        <w:jc w:val="both"/>
      </w:pPr>
      <w:r w:rsidRPr="00071D14">
        <w:t xml:space="preserve">6.2. </w:t>
      </w:r>
      <w:r w:rsidR="00ED2DA2" w:rsidRPr="00071D14">
        <w:t>Если обстоятельства непреодолимо</w:t>
      </w:r>
      <w:r w:rsidRPr="00071D14">
        <w:t>й силы действуют на протяжении 7 (семи) последовательных дней</w:t>
      </w:r>
      <w:r w:rsidR="00ED2DA2" w:rsidRPr="00071D14">
        <w:t xml:space="preserve"> и не обнаруживают признаков прекращения, настоящий </w:t>
      </w:r>
      <w:r w:rsidR="00E9799F" w:rsidRPr="00071D14">
        <w:t>договор,</w:t>
      </w:r>
      <w:r w:rsidR="00ED2DA2" w:rsidRPr="00071D14">
        <w:t xml:space="preserve"> может </w:t>
      </w:r>
      <w:r w:rsidR="00E9799F" w:rsidRPr="00071D14">
        <w:t>быть,</w:t>
      </w:r>
      <w:r w:rsidR="00ED2DA2" w:rsidRPr="00071D14">
        <w:t xml:space="preserve"> расторгнут Заказчиком и Исполнителем путем направления уведомления другой стороне.</w:t>
      </w:r>
    </w:p>
    <w:p w14:paraId="5D649464" w14:textId="77777777" w:rsidR="00C92D26" w:rsidRPr="00071D14" w:rsidRDefault="00C92D26" w:rsidP="00C92D26">
      <w:pPr>
        <w:tabs>
          <w:tab w:val="num" w:pos="5680"/>
        </w:tabs>
        <w:jc w:val="both"/>
      </w:pPr>
    </w:p>
    <w:p w14:paraId="769DB896" w14:textId="77777777" w:rsidR="00ED2DA2" w:rsidRPr="00071D14" w:rsidRDefault="00C92D26" w:rsidP="00C92D26">
      <w:pPr>
        <w:tabs>
          <w:tab w:val="num" w:pos="709"/>
        </w:tabs>
        <w:jc w:val="center"/>
        <w:rPr>
          <w:b/>
          <w:bCs/>
        </w:rPr>
      </w:pPr>
      <w:r w:rsidRPr="00071D14">
        <w:rPr>
          <w:b/>
          <w:bCs/>
        </w:rPr>
        <w:t xml:space="preserve">7. </w:t>
      </w:r>
      <w:r w:rsidR="00ED2DA2" w:rsidRPr="00071D14">
        <w:rPr>
          <w:b/>
          <w:bCs/>
        </w:rPr>
        <w:t xml:space="preserve">ПОРЯДОК </w:t>
      </w:r>
      <w:r w:rsidR="00ED2DA2" w:rsidRPr="00071D14">
        <w:rPr>
          <w:b/>
        </w:rPr>
        <w:t xml:space="preserve">УРЕГУЛИРОВАНИЯ </w:t>
      </w:r>
      <w:r w:rsidR="00ED2DA2" w:rsidRPr="00071D14">
        <w:rPr>
          <w:b/>
          <w:bCs/>
        </w:rPr>
        <w:t>СПОРОВ</w:t>
      </w:r>
    </w:p>
    <w:p w14:paraId="1BBF40CA" w14:textId="77777777" w:rsidR="00ED2DA2" w:rsidRPr="00071D14" w:rsidRDefault="00C92D26" w:rsidP="00C92D26">
      <w:pPr>
        <w:widowControl w:val="0"/>
        <w:jc w:val="both"/>
      </w:pPr>
      <w:r w:rsidRPr="00071D14">
        <w:t>7</w:t>
      </w:r>
      <w:r w:rsidR="00ED2DA2" w:rsidRPr="00071D14">
        <w:t>.1. Все споры и разногласия, вы</w:t>
      </w:r>
      <w:r w:rsidRPr="00071D14">
        <w:t>текающие из настоящего договора</w:t>
      </w:r>
      <w:r w:rsidR="00ED2DA2" w:rsidRPr="00071D14">
        <w:t>, Стороны разрешают до направления в Арбитражный суд в претензионном порядке.</w:t>
      </w:r>
    </w:p>
    <w:p w14:paraId="1325473F" w14:textId="77777777" w:rsidR="00C92D26" w:rsidRPr="00071D14" w:rsidRDefault="00C92D26" w:rsidP="00C92D26">
      <w:pPr>
        <w:widowControl w:val="0"/>
        <w:jc w:val="both"/>
      </w:pPr>
      <w:r w:rsidRPr="00071D14">
        <w:t>7</w:t>
      </w:r>
      <w:r w:rsidR="00ED2DA2" w:rsidRPr="00071D14">
        <w:t>.2. Претензии должны направляться в письменном виде, как на электронные адреса, указанные в разделе 1</w:t>
      </w:r>
      <w:r w:rsidR="00071D14">
        <w:t>0</w:t>
      </w:r>
      <w:r w:rsidRPr="00071D14">
        <w:t xml:space="preserve"> договора</w:t>
      </w:r>
      <w:r w:rsidR="00ED2DA2" w:rsidRPr="00071D14">
        <w:t>, так и почтой России на адреса, указанные Сторонами в</w:t>
      </w:r>
      <w:r w:rsidRPr="00071D14">
        <w:t xml:space="preserve"> реквизитах настоящего договора</w:t>
      </w:r>
      <w:r w:rsidR="00ED2DA2" w:rsidRPr="00071D14">
        <w:t xml:space="preserve">. </w:t>
      </w:r>
    </w:p>
    <w:p w14:paraId="182B08C4" w14:textId="4186978C" w:rsidR="00ED2DA2" w:rsidRPr="00071D14" w:rsidRDefault="00C92D26" w:rsidP="00C92D26">
      <w:pPr>
        <w:widowControl w:val="0"/>
        <w:jc w:val="both"/>
      </w:pPr>
      <w:r w:rsidRPr="00071D14">
        <w:t xml:space="preserve">7.3. </w:t>
      </w:r>
      <w:r w:rsidR="00ED2DA2" w:rsidRPr="00071D14">
        <w:t xml:space="preserve">По полученной претензии Сторона должна дать письменный </w:t>
      </w:r>
      <w:r w:rsidR="00524714" w:rsidRPr="00071D14">
        <w:t>ответ, по существу,</w:t>
      </w:r>
      <w:r w:rsidR="00ED2DA2" w:rsidRPr="00071D14">
        <w:t xml:space="preserve"> в срок не позднее 7 (семи) </w:t>
      </w:r>
      <w:r w:rsidR="00ED2DA2" w:rsidRPr="00071D14">
        <w:lastRenderedPageBreak/>
        <w:t>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45FC089E" w14:textId="77777777" w:rsidR="00ED2DA2" w:rsidRPr="00071D14" w:rsidRDefault="00C92D26" w:rsidP="00C92D26">
      <w:pPr>
        <w:widowControl w:val="0"/>
        <w:jc w:val="both"/>
      </w:pPr>
      <w:r w:rsidRPr="00071D14">
        <w:t xml:space="preserve">7.4. </w:t>
      </w:r>
      <w:r w:rsidR="00ED2DA2" w:rsidRPr="00071D14">
        <w:t>В случае невыполнения Сторонами своих обязательств и не достижения взаимного соглас</w:t>
      </w:r>
      <w:r w:rsidRPr="00071D14">
        <w:t>ия споры по настоящему договору</w:t>
      </w:r>
      <w:r w:rsidR="00ED2DA2" w:rsidRPr="00071D14">
        <w:t xml:space="preserve"> разрешаются в Арбитражном суде Санкт-Петербурга и Ленинградской области.</w:t>
      </w:r>
    </w:p>
    <w:p w14:paraId="70E35ED3" w14:textId="77777777" w:rsidR="00C92D26" w:rsidRPr="00071D14" w:rsidRDefault="00C92D26" w:rsidP="00C92D26">
      <w:pPr>
        <w:widowControl w:val="0"/>
        <w:jc w:val="both"/>
      </w:pPr>
    </w:p>
    <w:p w14:paraId="5DB9C527" w14:textId="77777777" w:rsidR="00ED2DA2" w:rsidRPr="00071D14" w:rsidRDefault="00C92D26" w:rsidP="00C92D26">
      <w:pPr>
        <w:widowControl w:val="0"/>
        <w:jc w:val="center"/>
        <w:rPr>
          <w:b/>
          <w:spacing w:val="-2"/>
        </w:rPr>
      </w:pPr>
      <w:r w:rsidRPr="00071D14">
        <w:rPr>
          <w:b/>
          <w:spacing w:val="-2"/>
        </w:rPr>
        <w:t xml:space="preserve">8. </w:t>
      </w:r>
      <w:r w:rsidR="009E53B8" w:rsidRPr="00071D14">
        <w:rPr>
          <w:b/>
          <w:spacing w:val="-2"/>
        </w:rPr>
        <w:t>СРОК ДЕЙСТВИЯ ДОГОВОРА И ПОРЯДОК ЕГО ИЗМЕНЕНИЯ</w:t>
      </w:r>
    </w:p>
    <w:p w14:paraId="3ACD56CA" w14:textId="18B4E2D2" w:rsidR="00ED2DA2" w:rsidRPr="00071D14" w:rsidRDefault="00C92D26" w:rsidP="00C92D26">
      <w:pPr>
        <w:pStyle w:val="ConsPlusNormal"/>
        <w:ind w:firstLine="0"/>
        <w:jc w:val="both"/>
        <w:rPr>
          <w:rFonts w:ascii="Times New Roman" w:hAnsi="Times New Roman" w:cs="Times New Roman"/>
          <w:spacing w:val="-2"/>
        </w:rPr>
      </w:pPr>
      <w:r w:rsidRPr="00071D14">
        <w:rPr>
          <w:rFonts w:ascii="Times New Roman" w:hAnsi="Times New Roman" w:cs="Times New Roman"/>
          <w:spacing w:val="-2"/>
        </w:rPr>
        <w:t>8.1. Настоящий договор</w:t>
      </w:r>
      <w:r w:rsidR="00ED2DA2" w:rsidRPr="00071D14">
        <w:rPr>
          <w:rFonts w:ascii="Times New Roman" w:hAnsi="Times New Roman" w:cs="Times New Roman"/>
          <w:spacing w:val="-2"/>
        </w:rPr>
        <w:t xml:space="preserve"> вступает в силу с момента его подписания Сторонами и продолжает действовать </w:t>
      </w:r>
      <w:r w:rsidRPr="00071D14">
        <w:rPr>
          <w:rFonts w:ascii="Times New Roman" w:hAnsi="Times New Roman" w:cs="Times New Roman"/>
        </w:rPr>
        <w:t xml:space="preserve">до момента полного исполнения Сторонами своих обязательств, но не позднее </w:t>
      </w:r>
      <w:r w:rsidR="00312CC8">
        <w:rPr>
          <w:rFonts w:ascii="Times New Roman" w:hAnsi="Times New Roman" w:cs="Times New Roman"/>
          <w:spacing w:val="-2"/>
        </w:rPr>
        <w:t xml:space="preserve">31 </w:t>
      </w:r>
      <w:proofErr w:type="gramStart"/>
      <w:r w:rsidR="00312CC8">
        <w:rPr>
          <w:rFonts w:ascii="Times New Roman" w:hAnsi="Times New Roman" w:cs="Times New Roman"/>
          <w:spacing w:val="-2"/>
        </w:rPr>
        <w:t xml:space="preserve">декабря </w:t>
      </w:r>
      <w:r w:rsidR="00ED2DA2" w:rsidRPr="00071D14">
        <w:rPr>
          <w:rFonts w:ascii="Times New Roman" w:hAnsi="Times New Roman" w:cs="Times New Roman"/>
          <w:spacing w:val="-2"/>
        </w:rPr>
        <w:t xml:space="preserve"> 202</w:t>
      </w:r>
      <w:r w:rsidR="00A17ADE">
        <w:rPr>
          <w:rFonts w:ascii="Times New Roman" w:hAnsi="Times New Roman" w:cs="Times New Roman"/>
          <w:spacing w:val="-2"/>
        </w:rPr>
        <w:t>6</w:t>
      </w:r>
      <w:proofErr w:type="gramEnd"/>
      <w:r w:rsidR="00ED2DA2" w:rsidRPr="00071D14">
        <w:rPr>
          <w:rFonts w:ascii="Times New Roman" w:hAnsi="Times New Roman" w:cs="Times New Roman"/>
          <w:spacing w:val="-2"/>
        </w:rPr>
        <w:t xml:space="preserve"> г., </w:t>
      </w:r>
      <w:r w:rsidR="00ED2DA2" w:rsidRPr="00071D14">
        <w:rPr>
          <w:rFonts w:ascii="Times New Roman" w:hAnsi="Times New Roman" w:cs="Times New Roman"/>
        </w:rPr>
        <w:t>а в части осу</w:t>
      </w:r>
      <w:r w:rsidR="009E53B8" w:rsidRPr="00071D14">
        <w:rPr>
          <w:rFonts w:ascii="Times New Roman" w:hAnsi="Times New Roman" w:cs="Times New Roman"/>
        </w:rPr>
        <w:t>ществления расчетов по договору</w:t>
      </w:r>
      <w:r w:rsidR="00ED2DA2" w:rsidRPr="00071D14">
        <w:rPr>
          <w:rFonts w:ascii="Times New Roman" w:hAnsi="Times New Roman" w:cs="Times New Roman"/>
        </w:rPr>
        <w:t xml:space="preserve"> и ответственности Сторон - до полного исполнения Сторонами взаимных обязательств.</w:t>
      </w:r>
    </w:p>
    <w:p w14:paraId="72875341" w14:textId="77777777" w:rsidR="00ED2DA2" w:rsidRPr="00071D14" w:rsidRDefault="009E53B8" w:rsidP="00ED2DA2">
      <w:pPr>
        <w:pStyle w:val="af"/>
        <w:jc w:val="both"/>
        <w:rPr>
          <w:sz w:val="20"/>
          <w:szCs w:val="20"/>
        </w:rPr>
      </w:pPr>
      <w:r w:rsidRPr="00071D14">
        <w:rPr>
          <w:sz w:val="20"/>
          <w:szCs w:val="20"/>
        </w:rPr>
        <w:t xml:space="preserve">8.2. </w:t>
      </w:r>
      <w:r w:rsidR="00ED2DA2" w:rsidRPr="00071D14">
        <w:rPr>
          <w:sz w:val="20"/>
          <w:szCs w:val="20"/>
        </w:rPr>
        <w:t>Изменени</w:t>
      </w:r>
      <w:r w:rsidRPr="00071D14">
        <w:rPr>
          <w:sz w:val="20"/>
          <w:szCs w:val="20"/>
        </w:rPr>
        <w:t>е существенных условий договора</w:t>
      </w:r>
      <w:r w:rsidR="00ED2DA2" w:rsidRPr="00071D14">
        <w:rPr>
          <w:sz w:val="20"/>
          <w:szCs w:val="20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14:paraId="4C91D694" w14:textId="77777777" w:rsidR="00ED2DA2" w:rsidRPr="00071D14" w:rsidRDefault="00ED2DA2" w:rsidP="00ED2DA2">
      <w:pPr>
        <w:pStyle w:val="af"/>
        <w:jc w:val="both"/>
        <w:rPr>
          <w:sz w:val="20"/>
          <w:szCs w:val="20"/>
          <w:lang w:eastAsia="ru-RU"/>
        </w:rPr>
      </w:pPr>
      <w:r w:rsidRPr="00071D14">
        <w:rPr>
          <w:sz w:val="20"/>
          <w:szCs w:val="20"/>
          <w:lang w:eastAsia="ru-RU"/>
        </w:rPr>
        <w:t xml:space="preserve">          </w:t>
      </w:r>
      <w:r w:rsidR="009E53B8" w:rsidRPr="00071D14">
        <w:rPr>
          <w:sz w:val="20"/>
          <w:szCs w:val="20"/>
          <w:lang w:eastAsia="ru-RU"/>
        </w:rPr>
        <w:t>а) при снижении стоимости услуг</w:t>
      </w:r>
      <w:r w:rsidRPr="00071D14">
        <w:rPr>
          <w:sz w:val="20"/>
          <w:szCs w:val="20"/>
          <w:lang w:eastAsia="ru-RU"/>
        </w:rPr>
        <w:t xml:space="preserve"> без изме</w:t>
      </w:r>
      <w:r w:rsidR="009E53B8" w:rsidRPr="00071D14">
        <w:rPr>
          <w:sz w:val="20"/>
          <w:szCs w:val="20"/>
          <w:lang w:eastAsia="ru-RU"/>
        </w:rPr>
        <w:t>нения предусмотренных договором</w:t>
      </w:r>
      <w:r w:rsidRPr="00071D14">
        <w:rPr>
          <w:sz w:val="20"/>
          <w:szCs w:val="20"/>
          <w:lang w:eastAsia="ru-RU"/>
        </w:rPr>
        <w:t xml:space="preserve"> количества оказанных услуг, качества оказанных услуг</w:t>
      </w:r>
      <w:r w:rsidR="009E53B8" w:rsidRPr="00071D14">
        <w:rPr>
          <w:sz w:val="20"/>
          <w:szCs w:val="20"/>
          <w:lang w:eastAsia="ru-RU"/>
        </w:rPr>
        <w:t>, и иных условий договора.</w:t>
      </w:r>
    </w:p>
    <w:p w14:paraId="11E1D03F" w14:textId="77777777" w:rsidR="00ED2DA2" w:rsidRPr="00071D14" w:rsidRDefault="00ED2DA2" w:rsidP="00ED2DA2">
      <w:pPr>
        <w:pStyle w:val="af"/>
        <w:jc w:val="both"/>
        <w:rPr>
          <w:sz w:val="20"/>
          <w:szCs w:val="20"/>
          <w:lang w:eastAsia="ru-RU"/>
        </w:rPr>
      </w:pPr>
      <w:r w:rsidRPr="00071D14">
        <w:rPr>
          <w:sz w:val="20"/>
          <w:szCs w:val="20"/>
          <w:lang w:eastAsia="ru-RU"/>
        </w:rPr>
        <w:t xml:space="preserve">          б) если по предложению Заказчика увеличив</w:t>
      </w:r>
      <w:r w:rsidR="009E53B8" w:rsidRPr="00071D14">
        <w:rPr>
          <w:sz w:val="20"/>
          <w:szCs w:val="20"/>
          <w:lang w:eastAsia="ru-RU"/>
        </w:rPr>
        <w:t>аются предусмотренные договором</w:t>
      </w:r>
      <w:r w:rsidRPr="00071D14">
        <w:rPr>
          <w:sz w:val="20"/>
          <w:szCs w:val="20"/>
          <w:lang w:eastAsia="ru-RU"/>
        </w:rPr>
        <w:t xml:space="preserve"> количество оказанных услуг не более чем на десять процентов или уменьш</w:t>
      </w:r>
      <w:r w:rsidR="009E53B8" w:rsidRPr="00071D14">
        <w:rPr>
          <w:sz w:val="20"/>
          <w:szCs w:val="20"/>
          <w:lang w:eastAsia="ru-RU"/>
        </w:rPr>
        <w:t>аются предусмотренные договором</w:t>
      </w:r>
      <w:r w:rsidRPr="00071D14">
        <w:rPr>
          <w:sz w:val="20"/>
          <w:szCs w:val="20"/>
          <w:lang w:eastAsia="ru-RU"/>
        </w:rPr>
        <w:t xml:space="preserve"> количество оказанных услуг не более чем на десять процентов. При этом по соглашению сторон допускается изменение с учетом положений бюджетного законодательства Рос</w:t>
      </w:r>
      <w:r w:rsidR="009E53B8" w:rsidRPr="00071D14">
        <w:rPr>
          <w:sz w:val="20"/>
          <w:szCs w:val="20"/>
          <w:lang w:eastAsia="ru-RU"/>
        </w:rPr>
        <w:t>сийской Федерации стоимости услуг</w:t>
      </w:r>
      <w:r w:rsidRPr="00071D14">
        <w:rPr>
          <w:sz w:val="20"/>
          <w:szCs w:val="20"/>
          <w:lang w:eastAsia="ru-RU"/>
        </w:rPr>
        <w:t xml:space="preserve"> пропорционально дополнительному количеству оказанных услуг, исходя из у</w:t>
      </w:r>
      <w:r w:rsidR="009E53B8" w:rsidRPr="00071D14">
        <w:rPr>
          <w:sz w:val="20"/>
          <w:szCs w:val="20"/>
          <w:lang w:eastAsia="ru-RU"/>
        </w:rPr>
        <w:t>становленной в договоре</w:t>
      </w:r>
      <w:r w:rsidRPr="00071D14">
        <w:rPr>
          <w:sz w:val="20"/>
          <w:szCs w:val="20"/>
          <w:lang w:eastAsia="ru-RU"/>
        </w:rPr>
        <w:t xml:space="preserve"> цены единицы оказанной услуги, но не более чем на</w:t>
      </w:r>
      <w:r w:rsidR="009E53B8" w:rsidRPr="00071D14">
        <w:rPr>
          <w:sz w:val="20"/>
          <w:szCs w:val="20"/>
          <w:lang w:eastAsia="ru-RU"/>
        </w:rPr>
        <w:t xml:space="preserve"> десять процентов цены договора</w:t>
      </w:r>
      <w:r w:rsidRPr="00071D14">
        <w:rPr>
          <w:sz w:val="20"/>
          <w:szCs w:val="20"/>
          <w:lang w:eastAsia="ru-RU"/>
        </w:rPr>
        <w:t>. При умень</w:t>
      </w:r>
      <w:r w:rsidR="009E53B8" w:rsidRPr="00071D14">
        <w:rPr>
          <w:sz w:val="20"/>
          <w:szCs w:val="20"/>
          <w:lang w:eastAsia="ru-RU"/>
        </w:rPr>
        <w:t>шении предусмотренных договором</w:t>
      </w:r>
      <w:r w:rsidRPr="00071D14">
        <w:rPr>
          <w:sz w:val="20"/>
          <w:szCs w:val="20"/>
          <w:lang w:eastAsia="ru-RU"/>
        </w:rPr>
        <w:t xml:space="preserve"> количества оказанных услуг</w:t>
      </w:r>
      <w:r w:rsidR="009E53B8" w:rsidRPr="00071D14">
        <w:rPr>
          <w:sz w:val="20"/>
          <w:szCs w:val="20"/>
          <w:lang w:eastAsia="ru-RU"/>
        </w:rPr>
        <w:t>, стороны договора</w:t>
      </w:r>
      <w:r w:rsidRPr="00071D14">
        <w:rPr>
          <w:sz w:val="20"/>
          <w:szCs w:val="20"/>
          <w:lang w:eastAsia="ru-RU"/>
        </w:rPr>
        <w:t xml:space="preserve"> </w:t>
      </w:r>
      <w:r w:rsidR="009E53B8" w:rsidRPr="00071D14">
        <w:rPr>
          <w:sz w:val="20"/>
          <w:szCs w:val="20"/>
          <w:lang w:eastAsia="ru-RU"/>
        </w:rPr>
        <w:t>обязаны уменьшить стоимость услуг</w:t>
      </w:r>
      <w:r w:rsidRPr="00071D14">
        <w:rPr>
          <w:sz w:val="20"/>
          <w:szCs w:val="20"/>
          <w:lang w:eastAsia="ru-RU"/>
        </w:rPr>
        <w:t xml:space="preserve"> исходя из цены единицы оказанной услуги. Цена единицы дополнительно оказанной услуги или цена единицы оказанной услуги при уменьш</w:t>
      </w:r>
      <w:r w:rsidR="009E53B8" w:rsidRPr="00071D14">
        <w:rPr>
          <w:sz w:val="20"/>
          <w:szCs w:val="20"/>
          <w:lang w:eastAsia="ru-RU"/>
        </w:rPr>
        <w:t>ении предусмотренного договором</w:t>
      </w:r>
      <w:r w:rsidRPr="00071D14">
        <w:rPr>
          <w:sz w:val="20"/>
          <w:szCs w:val="20"/>
          <w:lang w:eastAsia="ru-RU"/>
        </w:rPr>
        <w:t xml:space="preserve"> количества оказанных услуг должна определяться как частное от делен</w:t>
      </w:r>
      <w:r w:rsidR="009E53B8" w:rsidRPr="00071D14">
        <w:rPr>
          <w:sz w:val="20"/>
          <w:szCs w:val="20"/>
          <w:lang w:eastAsia="ru-RU"/>
        </w:rPr>
        <w:t>ия первоначальной стоимости услуг</w:t>
      </w:r>
      <w:r w:rsidRPr="00071D14">
        <w:rPr>
          <w:sz w:val="20"/>
          <w:szCs w:val="20"/>
          <w:lang w:eastAsia="ru-RU"/>
        </w:rPr>
        <w:t xml:space="preserve"> на предусмотренное в </w:t>
      </w:r>
      <w:r w:rsidR="009E53B8" w:rsidRPr="00071D14">
        <w:rPr>
          <w:sz w:val="20"/>
          <w:szCs w:val="20"/>
          <w:lang w:eastAsia="ru-RU"/>
        </w:rPr>
        <w:t>договоре</w:t>
      </w:r>
      <w:r w:rsidRPr="00071D14">
        <w:rPr>
          <w:sz w:val="20"/>
          <w:szCs w:val="20"/>
          <w:lang w:eastAsia="ru-RU"/>
        </w:rPr>
        <w:t xml:space="preserve"> количество таких оказанных услуг.</w:t>
      </w:r>
    </w:p>
    <w:p w14:paraId="1EFECA9E" w14:textId="77777777" w:rsidR="00ED2DA2" w:rsidRPr="00071D14" w:rsidRDefault="00ED2DA2" w:rsidP="00ED2DA2">
      <w:pPr>
        <w:pStyle w:val="af"/>
        <w:jc w:val="both"/>
        <w:rPr>
          <w:sz w:val="20"/>
          <w:szCs w:val="20"/>
          <w:lang w:eastAsia="ru-RU"/>
        </w:rPr>
      </w:pPr>
      <w:r w:rsidRPr="00071D14">
        <w:rPr>
          <w:sz w:val="20"/>
          <w:szCs w:val="20"/>
          <w:lang w:eastAsia="ru-RU"/>
        </w:rPr>
        <w:t xml:space="preserve">         </w:t>
      </w:r>
      <w:r w:rsidR="009E53B8" w:rsidRPr="00071D14">
        <w:rPr>
          <w:sz w:val="20"/>
          <w:szCs w:val="20"/>
          <w:lang w:eastAsia="ru-RU"/>
        </w:rPr>
        <w:t>в) если при исполнении договора</w:t>
      </w:r>
      <w:r w:rsidRPr="00071D14">
        <w:rPr>
          <w:sz w:val="20"/>
          <w:szCs w:val="20"/>
          <w:lang w:eastAsia="ru-RU"/>
        </w:rPr>
        <w:t xml:space="preserve"> изменяется срок исполнения отдельного этапа (отдель</w:t>
      </w:r>
      <w:r w:rsidR="009E53B8" w:rsidRPr="00071D14">
        <w:rPr>
          <w:sz w:val="20"/>
          <w:szCs w:val="20"/>
          <w:lang w:eastAsia="ru-RU"/>
        </w:rPr>
        <w:t>ных этапов) исполнения договора</w:t>
      </w:r>
      <w:r w:rsidRPr="00071D14">
        <w:rPr>
          <w:sz w:val="20"/>
          <w:szCs w:val="20"/>
          <w:lang w:eastAsia="ru-RU"/>
        </w:rPr>
        <w:t xml:space="preserve"> в р</w:t>
      </w:r>
      <w:r w:rsidR="009E53B8" w:rsidRPr="00071D14">
        <w:rPr>
          <w:sz w:val="20"/>
          <w:szCs w:val="20"/>
          <w:lang w:eastAsia="ru-RU"/>
        </w:rPr>
        <w:t>амках срока исполнения договора</w:t>
      </w:r>
      <w:r w:rsidRPr="00071D14">
        <w:rPr>
          <w:sz w:val="20"/>
          <w:szCs w:val="20"/>
          <w:lang w:eastAsia="ru-RU"/>
        </w:rPr>
        <w:t>, предусмотренного при его заключении</w:t>
      </w:r>
      <w:r w:rsidR="009E53B8" w:rsidRPr="00071D14">
        <w:rPr>
          <w:sz w:val="20"/>
          <w:szCs w:val="20"/>
          <w:lang w:eastAsia="ru-RU"/>
        </w:rPr>
        <w:t>.</w:t>
      </w:r>
      <w:r w:rsidRPr="00071D14">
        <w:rPr>
          <w:sz w:val="20"/>
          <w:szCs w:val="20"/>
          <w:lang w:eastAsia="ru-RU"/>
        </w:rPr>
        <w:t xml:space="preserve"> </w:t>
      </w:r>
    </w:p>
    <w:p w14:paraId="2FAFDF0C" w14:textId="77777777" w:rsidR="009E53B8" w:rsidRPr="00071D14" w:rsidRDefault="009E53B8" w:rsidP="009E53B8">
      <w:pPr>
        <w:widowControl w:val="0"/>
        <w:jc w:val="both"/>
      </w:pPr>
      <w:r w:rsidRPr="00071D14">
        <w:t>8.3. Все изменения и дополнения к настоящему договору действительны лишь в том случае, если они совершены в простой письменной форме и подписаны Сторонами. Дополнительные соглашения являются неотъемлемой частью контракта.</w:t>
      </w:r>
    </w:p>
    <w:p w14:paraId="090CAC6D" w14:textId="77777777" w:rsidR="00ED2DA2" w:rsidRPr="00071D14" w:rsidRDefault="00ED2DA2" w:rsidP="00ED2DA2">
      <w:pPr>
        <w:widowControl w:val="0"/>
        <w:jc w:val="both"/>
        <w:rPr>
          <w:b/>
        </w:rPr>
      </w:pPr>
    </w:p>
    <w:p w14:paraId="463F75A3" w14:textId="77777777" w:rsidR="00ED2DA2" w:rsidRPr="00071D14" w:rsidRDefault="009E53B8" w:rsidP="009E53B8">
      <w:pPr>
        <w:widowControl w:val="0"/>
        <w:tabs>
          <w:tab w:val="left" w:pos="426"/>
          <w:tab w:val="left" w:pos="567"/>
          <w:tab w:val="left" w:pos="709"/>
          <w:tab w:val="left" w:pos="1134"/>
        </w:tabs>
        <w:ind w:firstLine="567"/>
        <w:jc w:val="center"/>
        <w:rPr>
          <w:b/>
        </w:rPr>
      </w:pPr>
      <w:r w:rsidRPr="00071D14">
        <w:rPr>
          <w:b/>
        </w:rPr>
        <w:t xml:space="preserve">9. </w:t>
      </w:r>
      <w:r w:rsidR="00ED2DA2" w:rsidRPr="00071D14">
        <w:rPr>
          <w:b/>
        </w:rPr>
        <w:t xml:space="preserve">ПОРЯДОК </w:t>
      </w:r>
      <w:r w:rsidRPr="00071D14">
        <w:rPr>
          <w:b/>
        </w:rPr>
        <w:t>РАСТОРЖЕНИЯ ДОГОВОРА</w:t>
      </w:r>
      <w:r w:rsidR="00ED2DA2" w:rsidRPr="00071D14">
        <w:rPr>
          <w:b/>
        </w:rPr>
        <w:t xml:space="preserve"> И ПРОЧИЕ УСЛОВИЯ</w:t>
      </w:r>
    </w:p>
    <w:p w14:paraId="0B90D638" w14:textId="77777777" w:rsidR="00ED2DA2" w:rsidRPr="00071D14" w:rsidRDefault="009E53B8" w:rsidP="009E53B8">
      <w:pPr>
        <w:widowControl w:val="0"/>
        <w:jc w:val="both"/>
      </w:pPr>
      <w:r w:rsidRPr="00071D14">
        <w:t>9.1. При исполнении договора</w:t>
      </w:r>
      <w:r w:rsidR="00ED2DA2" w:rsidRPr="00071D14">
        <w:t xml:space="preserve"> не допускается перемена Исполнителя, за исключением случая, если новый Исполнитель является правопреемником Исполнителя</w:t>
      </w:r>
      <w:r w:rsidR="0071688C" w:rsidRPr="00071D14">
        <w:t xml:space="preserve"> по такому договору</w:t>
      </w:r>
      <w:r w:rsidR="00ED2DA2" w:rsidRPr="00071D14">
        <w:t xml:space="preserve"> вследствие реорганизации юридического лица в форме преобразования, слияния или присоединения.</w:t>
      </w:r>
    </w:p>
    <w:p w14:paraId="4E76DA51" w14:textId="77777777" w:rsidR="00ED2DA2" w:rsidRPr="00071D14" w:rsidRDefault="0071688C" w:rsidP="0071688C">
      <w:pPr>
        <w:widowControl w:val="0"/>
        <w:jc w:val="both"/>
      </w:pPr>
      <w:r w:rsidRPr="00071D14">
        <w:t xml:space="preserve">9.2. </w:t>
      </w:r>
      <w:r w:rsidR="00ED2DA2" w:rsidRPr="00071D14">
        <w:t>В случае перемены Заказчика права и обязанности Заказчика, пред</w:t>
      </w:r>
      <w:r w:rsidRPr="00071D14">
        <w:t>усмотренные договором</w:t>
      </w:r>
      <w:r w:rsidR="00ED2DA2" w:rsidRPr="00071D14">
        <w:t>, переходят к новому Заказчику.</w:t>
      </w:r>
    </w:p>
    <w:p w14:paraId="40A22334" w14:textId="77777777" w:rsidR="00ED2DA2" w:rsidRPr="00071D14" w:rsidRDefault="0071688C" w:rsidP="0071688C">
      <w:pPr>
        <w:widowControl w:val="0"/>
        <w:contextualSpacing/>
        <w:jc w:val="both"/>
        <w:rPr>
          <w:snapToGrid w:val="0"/>
        </w:rPr>
      </w:pPr>
      <w:r w:rsidRPr="00071D14">
        <w:rPr>
          <w:snapToGrid w:val="0"/>
        </w:rPr>
        <w:t>9.3. Расторжение договора</w:t>
      </w:r>
      <w:r w:rsidR="00ED2DA2" w:rsidRPr="00071D14">
        <w:rPr>
          <w:snapToGrid w:val="0"/>
        </w:rPr>
        <w:t xml:space="preserve"> допускается </w:t>
      </w:r>
    </w:p>
    <w:p w14:paraId="272D4A33" w14:textId="63709E6D" w:rsidR="00ED2DA2" w:rsidRPr="00071D14" w:rsidRDefault="00ED2DA2" w:rsidP="00ED2DA2">
      <w:pPr>
        <w:widowControl w:val="0"/>
        <w:ind w:firstLine="567"/>
        <w:contextualSpacing/>
        <w:jc w:val="both"/>
        <w:rPr>
          <w:snapToGrid w:val="0"/>
        </w:rPr>
      </w:pPr>
      <w:r w:rsidRPr="00071D14">
        <w:rPr>
          <w:snapToGrid w:val="0"/>
        </w:rPr>
        <w:t>-</w:t>
      </w:r>
      <w:r w:rsidR="00524714">
        <w:rPr>
          <w:snapToGrid w:val="0"/>
        </w:rPr>
        <w:t xml:space="preserve"> </w:t>
      </w:r>
      <w:r w:rsidRPr="00071D14">
        <w:rPr>
          <w:snapToGrid w:val="0"/>
        </w:rPr>
        <w:t>по соглашению Сторон,</w:t>
      </w:r>
    </w:p>
    <w:p w14:paraId="0F8444DF" w14:textId="77777777" w:rsidR="00ED2DA2" w:rsidRPr="00071D14" w:rsidRDefault="00ED2DA2" w:rsidP="00ED2DA2">
      <w:pPr>
        <w:widowControl w:val="0"/>
        <w:ind w:firstLine="567"/>
        <w:contextualSpacing/>
        <w:jc w:val="both"/>
        <w:rPr>
          <w:snapToGrid w:val="0"/>
        </w:rPr>
      </w:pPr>
      <w:r w:rsidRPr="00071D14">
        <w:rPr>
          <w:snapToGrid w:val="0"/>
        </w:rPr>
        <w:t>- по решению суда,</w:t>
      </w:r>
    </w:p>
    <w:p w14:paraId="6052D748" w14:textId="77777777" w:rsidR="0071688C" w:rsidRPr="00071D14" w:rsidRDefault="00ED2DA2" w:rsidP="0071688C">
      <w:pPr>
        <w:widowControl w:val="0"/>
        <w:ind w:firstLine="567"/>
        <w:contextualSpacing/>
        <w:jc w:val="both"/>
        <w:rPr>
          <w:snapToGrid w:val="0"/>
        </w:rPr>
      </w:pPr>
      <w:r w:rsidRPr="00071D14">
        <w:rPr>
          <w:snapToGrid w:val="0"/>
        </w:rPr>
        <w:t>- в случае односто</w:t>
      </w:r>
      <w:r w:rsidR="0071688C" w:rsidRPr="00071D14">
        <w:rPr>
          <w:snapToGrid w:val="0"/>
        </w:rPr>
        <w:t>роннего отказа стороны договора от исполнения договора</w:t>
      </w:r>
      <w:r w:rsidRPr="00071D14">
        <w:rPr>
          <w:snapToGrid w:val="0"/>
        </w:rPr>
        <w:t xml:space="preserve"> в соответствии с гражданским законодательством.</w:t>
      </w:r>
    </w:p>
    <w:p w14:paraId="6519CECE" w14:textId="77777777" w:rsidR="00ED2DA2" w:rsidRPr="00071D14" w:rsidRDefault="0071688C" w:rsidP="0071688C">
      <w:pPr>
        <w:widowControl w:val="0"/>
        <w:contextualSpacing/>
        <w:jc w:val="both"/>
        <w:rPr>
          <w:snapToGrid w:val="0"/>
        </w:rPr>
      </w:pPr>
      <w:r w:rsidRPr="00071D14">
        <w:rPr>
          <w:snapToGrid w:val="0"/>
        </w:rPr>
        <w:t xml:space="preserve">9.4. </w:t>
      </w:r>
      <w:r w:rsidR="00ED2DA2" w:rsidRPr="00071D14">
        <w:rPr>
          <w:snapToGrid w:val="0"/>
        </w:rPr>
        <w:t>Заказчик вправе принять решение об односторонне</w:t>
      </w:r>
      <w:r w:rsidRPr="00071D14">
        <w:rPr>
          <w:snapToGrid w:val="0"/>
        </w:rPr>
        <w:t>м отказе от исполнения договора</w:t>
      </w:r>
      <w:r w:rsidR="00ED2DA2" w:rsidRPr="00071D14">
        <w:rPr>
          <w:snapToGrid w:val="0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 и в соответствии с услов</w:t>
      </w:r>
      <w:r w:rsidRPr="00071D14">
        <w:rPr>
          <w:snapToGrid w:val="0"/>
        </w:rPr>
        <w:t>иями настоящего договора</w:t>
      </w:r>
      <w:r w:rsidR="00ED2DA2" w:rsidRPr="00071D14">
        <w:rPr>
          <w:snapToGrid w:val="0"/>
        </w:rPr>
        <w:t>.</w:t>
      </w:r>
    </w:p>
    <w:p w14:paraId="2A1F9306" w14:textId="77777777" w:rsidR="00ED2DA2" w:rsidRPr="00071D14" w:rsidRDefault="0071688C" w:rsidP="00ED2DA2">
      <w:pPr>
        <w:autoSpaceDE w:val="0"/>
        <w:autoSpaceDN w:val="0"/>
        <w:adjustRightInd w:val="0"/>
        <w:jc w:val="both"/>
        <w:rPr>
          <w:rFonts w:eastAsiaTheme="minorHAnsi"/>
        </w:rPr>
      </w:pPr>
      <w:r w:rsidRPr="00071D14">
        <w:rPr>
          <w:rFonts w:eastAsiaTheme="minorHAnsi"/>
        </w:rPr>
        <w:t xml:space="preserve">9.5. </w:t>
      </w:r>
      <w:r w:rsidR="00ED2DA2" w:rsidRPr="00071D14">
        <w:rPr>
          <w:rFonts w:eastAsiaTheme="minorHAnsi"/>
        </w:rPr>
        <w:t xml:space="preserve">Заказчик вправе провести экспертизу </w:t>
      </w:r>
      <w:r w:rsidRPr="00071D14">
        <w:rPr>
          <w:rFonts w:eastAsiaTheme="minorHAnsi"/>
        </w:rPr>
        <w:t>оказанных услуг</w:t>
      </w:r>
      <w:r w:rsidR="00ED2DA2" w:rsidRPr="00071D14">
        <w:rPr>
          <w:rFonts w:eastAsiaTheme="minorHAnsi"/>
        </w:rPr>
        <w:t xml:space="preserve"> с привлечением экспертов, экспертных организаций до принятия решения об односторонне</w:t>
      </w:r>
      <w:r w:rsidRPr="00071D14">
        <w:rPr>
          <w:rFonts w:eastAsiaTheme="minorHAnsi"/>
        </w:rPr>
        <w:t>м отказе от исполнения договора</w:t>
      </w:r>
      <w:r w:rsidR="00ED2DA2" w:rsidRPr="00071D14">
        <w:rPr>
          <w:rFonts w:eastAsiaTheme="minorHAnsi"/>
        </w:rPr>
        <w:t>. Если Заказчиком проведена экспертиза оказанных услуг, с привлечением экспертов, экспертных организаций, решение об односторонне</w:t>
      </w:r>
      <w:r w:rsidRPr="00071D14">
        <w:rPr>
          <w:rFonts w:eastAsiaTheme="minorHAnsi"/>
        </w:rPr>
        <w:t>м отказе от исполнения договора</w:t>
      </w:r>
      <w:r w:rsidR="00ED2DA2" w:rsidRPr="00071D14">
        <w:rPr>
          <w:rFonts w:eastAsiaTheme="minorHAnsi"/>
        </w:rPr>
        <w:t xml:space="preserve"> может быть принято Заказчиком только при условии, что по результатам экспертизы оказанных услуг, в заключении эксперта, экспертной организации будут подтверж</w:t>
      </w:r>
      <w:r w:rsidRPr="00071D14">
        <w:rPr>
          <w:rFonts w:eastAsiaTheme="minorHAnsi"/>
        </w:rPr>
        <w:t>дены нарушения условий договора</w:t>
      </w:r>
      <w:r w:rsidR="00ED2DA2" w:rsidRPr="00071D14">
        <w:rPr>
          <w:rFonts w:eastAsiaTheme="minorHAnsi"/>
        </w:rPr>
        <w:t>, послужившие основанием для одностороннего отказа З</w:t>
      </w:r>
      <w:r w:rsidRPr="00071D14">
        <w:rPr>
          <w:rFonts w:eastAsiaTheme="minorHAnsi"/>
        </w:rPr>
        <w:t>аказчика от исполнения договора</w:t>
      </w:r>
      <w:r w:rsidR="00ED2DA2" w:rsidRPr="00071D14">
        <w:rPr>
          <w:rFonts w:eastAsiaTheme="minorHAnsi"/>
        </w:rPr>
        <w:t>.</w:t>
      </w:r>
    </w:p>
    <w:p w14:paraId="18580D05" w14:textId="77777777" w:rsidR="0071688C" w:rsidRPr="00071D14" w:rsidRDefault="0071688C" w:rsidP="0071688C">
      <w:pPr>
        <w:autoSpaceDE w:val="0"/>
        <w:autoSpaceDN w:val="0"/>
        <w:adjustRightInd w:val="0"/>
        <w:jc w:val="both"/>
        <w:rPr>
          <w:rFonts w:eastAsiaTheme="minorHAnsi"/>
        </w:rPr>
      </w:pPr>
      <w:r w:rsidRPr="00071D14">
        <w:rPr>
          <w:rFonts w:eastAsiaTheme="minorHAnsi"/>
        </w:rPr>
        <w:t xml:space="preserve">9.6. </w:t>
      </w:r>
      <w:r w:rsidR="00ED2DA2" w:rsidRPr="00071D14">
        <w:rPr>
          <w:rFonts w:eastAsiaTheme="minorHAnsi"/>
        </w:rPr>
        <w:t>Исполнитель вправе принять решение об односторонне</w:t>
      </w:r>
      <w:r w:rsidRPr="00071D14">
        <w:rPr>
          <w:rFonts w:eastAsiaTheme="minorHAnsi"/>
        </w:rPr>
        <w:t>м отказе от исполнения договора</w:t>
      </w:r>
      <w:r w:rsidR="00ED2DA2" w:rsidRPr="00071D14">
        <w:rPr>
          <w:rFonts w:eastAsiaTheme="minorHAnsi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4F8495E" w14:textId="77777777" w:rsidR="00ED2DA2" w:rsidRPr="00071D14" w:rsidRDefault="0071688C" w:rsidP="0071688C">
      <w:pPr>
        <w:autoSpaceDE w:val="0"/>
        <w:autoSpaceDN w:val="0"/>
        <w:adjustRightInd w:val="0"/>
        <w:jc w:val="both"/>
        <w:rPr>
          <w:rFonts w:eastAsiaTheme="minorHAnsi"/>
        </w:rPr>
      </w:pPr>
      <w:r w:rsidRPr="00071D14">
        <w:rPr>
          <w:rFonts w:eastAsiaTheme="minorHAnsi"/>
        </w:rPr>
        <w:t xml:space="preserve">9.7. </w:t>
      </w:r>
      <w:r w:rsidRPr="00071D14">
        <w:rPr>
          <w:snapToGrid w:val="0"/>
        </w:rPr>
        <w:t>При расторжении договора</w:t>
      </w:r>
      <w:r w:rsidR="00ED2DA2" w:rsidRPr="00071D14">
        <w:rPr>
          <w:snapToGrid w:val="0"/>
        </w:rPr>
        <w:t xml:space="preserve"> в связи с односто</w:t>
      </w:r>
      <w:r w:rsidRPr="00071D14">
        <w:rPr>
          <w:snapToGrid w:val="0"/>
        </w:rPr>
        <w:t>ронним отказом Стороны договора от исполнения договора другая Сторона договора</w:t>
      </w:r>
      <w:r w:rsidR="00ED2DA2" w:rsidRPr="00071D14">
        <w:rPr>
          <w:snapToGrid w:val="0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Pr="00071D14">
        <w:rPr>
          <w:snapToGrid w:val="0"/>
        </w:rPr>
        <w:t>м отказе от исполнения договора</w:t>
      </w:r>
      <w:r w:rsidR="00ED2DA2" w:rsidRPr="00071D14">
        <w:rPr>
          <w:snapToGrid w:val="0"/>
        </w:rPr>
        <w:t>.</w:t>
      </w:r>
    </w:p>
    <w:p w14:paraId="442358BD" w14:textId="77777777" w:rsidR="00ED2DA2" w:rsidRPr="00071D14" w:rsidRDefault="0071688C" w:rsidP="0071688C">
      <w:pPr>
        <w:widowControl w:val="0"/>
        <w:contextualSpacing/>
        <w:jc w:val="both"/>
      </w:pPr>
      <w:r w:rsidRPr="00071D14">
        <w:t>9.8. Расторжение договора</w:t>
      </w:r>
      <w:r w:rsidR="00ED2DA2" w:rsidRPr="00071D14">
        <w:t xml:space="preserve"> по соглашению сторон производится Сторонами путем подписания соответствующего соглашения о расторжении.</w:t>
      </w:r>
    </w:p>
    <w:p w14:paraId="1B103057" w14:textId="77777777" w:rsidR="0071688C" w:rsidRPr="00071D14" w:rsidRDefault="0071688C" w:rsidP="0071688C">
      <w:pPr>
        <w:jc w:val="both"/>
        <w:outlineLvl w:val="0"/>
      </w:pPr>
      <w:r w:rsidRPr="00071D14">
        <w:t>9.9. По всем вопросам, которые остались не урегулированными настоящим договором, Стороны руководствуются нормами действующего законодательства РФ.</w:t>
      </w:r>
    </w:p>
    <w:p w14:paraId="571B3FBD" w14:textId="77777777" w:rsidR="0071688C" w:rsidRPr="00071D14" w:rsidRDefault="0071688C" w:rsidP="0071688C">
      <w:pPr>
        <w:widowControl w:val="0"/>
        <w:contextualSpacing/>
        <w:jc w:val="both"/>
      </w:pPr>
      <w:r w:rsidRPr="00071D14">
        <w:t xml:space="preserve">9.10. Документы, переданные Сторонами друг другу путем факсимильной связи и оформленные в установленном порядке, имеют юридическую силу </w:t>
      </w:r>
      <w:proofErr w:type="gramStart"/>
      <w:r w:rsidRPr="00071D14">
        <w:t>до их замены оригиналами</w:t>
      </w:r>
      <w:proofErr w:type="gramEnd"/>
      <w:r w:rsidRPr="00071D14">
        <w:t>.</w:t>
      </w:r>
    </w:p>
    <w:p w14:paraId="4B691019" w14:textId="77777777" w:rsidR="0063688D" w:rsidRPr="0063688D" w:rsidRDefault="0071688C" w:rsidP="0063688D">
      <w:pPr>
        <w:pStyle w:val="3"/>
        <w:rPr>
          <w:sz w:val="20"/>
          <w:szCs w:val="20"/>
        </w:rPr>
      </w:pPr>
      <w:r w:rsidRPr="0063688D">
        <w:rPr>
          <w:sz w:val="20"/>
          <w:szCs w:val="20"/>
        </w:rPr>
        <w:t xml:space="preserve">9.11. Настоящий договор </w:t>
      </w:r>
      <w:proofErr w:type="gramStart"/>
      <w:r w:rsidRPr="0063688D">
        <w:rPr>
          <w:sz w:val="20"/>
          <w:szCs w:val="20"/>
        </w:rPr>
        <w:t>составлен  в</w:t>
      </w:r>
      <w:proofErr w:type="gramEnd"/>
      <w:r w:rsidRPr="0063688D">
        <w:rPr>
          <w:sz w:val="20"/>
          <w:szCs w:val="20"/>
        </w:rPr>
        <w:t xml:space="preserve"> 2-х экземплярах, имеющих одинаковую юридическую силу, по одному экземпляру для каждой из Сторон.</w:t>
      </w:r>
      <w:r w:rsidR="0063688D" w:rsidRPr="0063688D">
        <w:rPr>
          <w:sz w:val="20"/>
          <w:szCs w:val="20"/>
        </w:rPr>
        <w:t xml:space="preserve"> Настоящий договор составлен в 2-х экземплярах, имеющих одинаковую юридическую силу, по одному экземпляру для каждой из Сторон. Договор и все изменения к договору могут быть подписаны как оригинальной подписью представителей Сторон, так и факсимильной и заверяются оригинальными </w:t>
      </w:r>
      <w:proofErr w:type="gramStart"/>
      <w:r w:rsidR="0063688D" w:rsidRPr="0063688D">
        <w:rPr>
          <w:sz w:val="20"/>
          <w:szCs w:val="20"/>
        </w:rPr>
        <w:t>печатями  Сторон</w:t>
      </w:r>
      <w:proofErr w:type="gramEnd"/>
      <w:r w:rsidR="0063688D" w:rsidRPr="0063688D">
        <w:rPr>
          <w:sz w:val="20"/>
          <w:szCs w:val="20"/>
        </w:rPr>
        <w:t xml:space="preserve"> договора.</w:t>
      </w:r>
    </w:p>
    <w:p w14:paraId="189B7224" w14:textId="77777777" w:rsidR="0071688C" w:rsidRPr="00071D14" w:rsidRDefault="0071688C" w:rsidP="0071688C">
      <w:pPr>
        <w:widowControl w:val="0"/>
        <w:contextualSpacing/>
        <w:jc w:val="both"/>
      </w:pPr>
    </w:p>
    <w:p w14:paraId="1E768780" w14:textId="77777777" w:rsidR="00ED2DA2" w:rsidRPr="00071D14" w:rsidRDefault="0071688C" w:rsidP="0071688C">
      <w:pPr>
        <w:widowControl w:val="0"/>
        <w:contextualSpacing/>
        <w:jc w:val="both"/>
      </w:pPr>
      <w:r w:rsidRPr="00071D14">
        <w:t xml:space="preserve">9.12. </w:t>
      </w:r>
      <w:r w:rsidR="00ED2DA2" w:rsidRPr="00071D14">
        <w:t xml:space="preserve">Все </w:t>
      </w:r>
      <w:r w:rsidRPr="00071D14">
        <w:t>указанные в договоре</w:t>
      </w:r>
      <w:r w:rsidR="00ED2DA2" w:rsidRPr="00071D14">
        <w:t xml:space="preserve"> приложения являются его неотъемлемой частью:</w:t>
      </w:r>
    </w:p>
    <w:p w14:paraId="44390AB9" w14:textId="77777777" w:rsidR="00ED2DA2" w:rsidRPr="00071D14" w:rsidRDefault="00ED2DA2" w:rsidP="00ED2DA2">
      <w:pPr>
        <w:widowControl w:val="0"/>
        <w:jc w:val="both"/>
      </w:pPr>
      <w:r w:rsidRPr="00071D14">
        <w:t xml:space="preserve">          - Приложение №1 «Расчет стоимости услуг»</w:t>
      </w:r>
    </w:p>
    <w:p w14:paraId="5B5D3126" w14:textId="77777777" w:rsidR="00ED2DA2" w:rsidRPr="00071D14" w:rsidRDefault="00ED2DA2" w:rsidP="00BD3C2D">
      <w:pPr>
        <w:jc w:val="both"/>
      </w:pPr>
    </w:p>
    <w:p w14:paraId="213365C2" w14:textId="77777777" w:rsidR="00827775" w:rsidRPr="00071D14" w:rsidRDefault="0071688C">
      <w:pPr>
        <w:jc w:val="center"/>
        <w:rPr>
          <w:b/>
        </w:rPr>
      </w:pPr>
      <w:r w:rsidRPr="00071D14">
        <w:rPr>
          <w:b/>
        </w:rPr>
        <w:t>10</w:t>
      </w:r>
      <w:r w:rsidR="00827775" w:rsidRPr="00071D14">
        <w:rPr>
          <w:b/>
        </w:rPr>
        <w:t xml:space="preserve">. РЕКВИЗИТЫ </w:t>
      </w:r>
      <w:r w:rsidR="00271736" w:rsidRPr="00071D14">
        <w:rPr>
          <w:b/>
        </w:rPr>
        <w:t xml:space="preserve">И ПОДПИСИ </w:t>
      </w:r>
      <w:r w:rsidR="00827775" w:rsidRPr="00071D14">
        <w:rPr>
          <w:b/>
        </w:rPr>
        <w:t>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90"/>
        <w:gridCol w:w="5196"/>
      </w:tblGrid>
      <w:tr w:rsidR="00827775" w:rsidRPr="00071D14" w14:paraId="05EDD6B6" w14:textId="77777777">
        <w:tc>
          <w:tcPr>
            <w:tcW w:w="5210" w:type="dxa"/>
          </w:tcPr>
          <w:p w14:paraId="4BD38CFB" w14:textId="77777777" w:rsidR="009A40B0" w:rsidRPr="00071D14" w:rsidRDefault="009A40B0">
            <w:pPr>
              <w:jc w:val="center"/>
              <w:rPr>
                <w:b/>
              </w:rPr>
            </w:pPr>
          </w:p>
          <w:p w14:paraId="0DD45A4B" w14:textId="77777777" w:rsidR="00827775" w:rsidRPr="00071D14" w:rsidRDefault="00827775">
            <w:pPr>
              <w:jc w:val="center"/>
              <w:rPr>
                <w:b/>
              </w:rPr>
            </w:pPr>
            <w:r w:rsidRPr="00071D14">
              <w:rPr>
                <w:b/>
              </w:rPr>
              <w:t xml:space="preserve">Исполнитель </w:t>
            </w:r>
          </w:p>
          <w:p w14:paraId="662DBF8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07BBE24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1E50EC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0CAC7CF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52C3380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4C3943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1EA96F9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9AC4697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13F567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88AC21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ECACD2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4C61F8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E392B9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DABDC3B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7C9041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242791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D85CEA0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BF46D44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7B3BDC56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62699CBF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44087EAA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571356C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7609D74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4EC63BA1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DAF237D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6DA2697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DC6C1E7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44D03A50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28603916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9131B99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32E861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3D356462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1D3D2BDE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025A2148" w14:textId="77777777" w:rsidR="00524714" w:rsidRDefault="00524714" w:rsidP="00E75560">
            <w:pPr>
              <w:tabs>
                <w:tab w:val="left" w:pos="1800"/>
              </w:tabs>
              <w:jc w:val="both"/>
            </w:pPr>
          </w:p>
          <w:p w14:paraId="60BCE222" w14:textId="56BB7589" w:rsidR="00232E50" w:rsidRPr="00071D14" w:rsidRDefault="00E75560" w:rsidP="00E75560">
            <w:pPr>
              <w:tabs>
                <w:tab w:val="left" w:pos="1800"/>
              </w:tabs>
              <w:jc w:val="both"/>
            </w:pPr>
            <w:r w:rsidRPr="00071D14">
              <w:tab/>
            </w:r>
          </w:p>
          <w:p w14:paraId="493C18EE" w14:textId="22EDAF16" w:rsidR="00827775" w:rsidRPr="00071D14" w:rsidRDefault="00524714" w:rsidP="00903CEB">
            <w:pPr>
              <w:jc w:val="both"/>
              <w:rPr>
                <w:b/>
              </w:rPr>
            </w:pPr>
            <w:r>
              <w:t>________</w:t>
            </w:r>
            <w:r w:rsidR="00827775" w:rsidRPr="00071D14">
              <w:t xml:space="preserve"> _______________ </w:t>
            </w:r>
            <w:r>
              <w:t>___________</w:t>
            </w:r>
            <w:r w:rsidR="00827775" w:rsidRPr="00071D14">
              <w:t xml:space="preserve"> </w:t>
            </w:r>
          </w:p>
        </w:tc>
        <w:tc>
          <w:tcPr>
            <w:tcW w:w="5211" w:type="dxa"/>
          </w:tcPr>
          <w:p w14:paraId="21952F7D" w14:textId="77777777" w:rsidR="009A40B0" w:rsidRPr="00071D14" w:rsidRDefault="009A40B0" w:rsidP="00D14502">
            <w:pPr>
              <w:rPr>
                <w:b/>
              </w:rPr>
            </w:pPr>
          </w:p>
          <w:p w14:paraId="734B9DC2" w14:textId="77777777" w:rsidR="00827775" w:rsidRPr="00071D14" w:rsidRDefault="00827775" w:rsidP="00D14502">
            <w:pPr>
              <w:rPr>
                <w:b/>
              </w:rPr>
            </w:pPr>
            <w:r w:rsidRPr="00071D14">
              <w:rPr>
                <w:b/>
              </w:rPr>
              <w:t>Заказчик</w:t>
            </w:r>
          </w:p>
          <w:p w14:paraId="2A3C89F4" w14:textId="77777777" w:rsidR="00524714" w:rsidRPr="00524714" w:rsidRDefault="00524714" w:rsidP="00524714">
            <w:pPr>
              <w:jc w:val="both"/>
              <w:rPr>
                <w:b/>
                <w:sz w:val="22"/>
                <w:szCs w:val="22"/>
              </w:rPr>
            </w:pPr>
            <w:r w:rsidRPr="00524714">
              <w:rPr>
                <w:b/>
                <w:sz w:val="22"/>
                <w:szCs w:val="22"/>
              </w:rPr>
              <w:t>Государственное бюджетное учреждение здравоохранения Ленинградской области «Лодейнопольская межрайонная больница»</w:t>
            </w:r>
          </w:p>
          <w:p w14:paraId="6F851E52" w14:textId="77777777" w:rsidR="00524714" w:rsidRPr="00524714" w:rsidRDefault="00524714" w:rsidP="00524714">
            <w:pPr>
              <w:jc w:val="both"/>
              <w:rPr>
                <w:b/>
                <w:sz w:val="22"/>
                <w:szCs w:val="22"/>
              </w:rPr>
            </w:pPr>
            <w:r w:rsidRPr="00524714">
              <w:rPr>
                <w:b/>
                <w:sz w:val="22"/>
                <w:szCs w:val="22"/>
              </w:rPr>
              <w:t>(ГБУЗ ЛО «Лодейнопольская МБ»)</w:t>
            </w:r>
          </w:p>
          <w:p w14:paraId="7454205C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Адрес для почтовых отправлений: 187700, Ленинградская область, город Лодейное Поле, ул. Набережная, д.9</w:t>
            </w:r>
          </w:p>
          <w:p w14:paraId="5A6A4C7A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ИНН 4709000329   КПП 471101001</w:t>
            </w:r>
          </w:p>
          <w:p w14:paraId="3B04C341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ОКЦ № 1 Северо-Западного ГУ БАНКА РОССИИ)// УФК по Ленинградской области г. Санкт-Петербург</w:t>
            </w:r>
          </w:p>
          <w:p w14:paraId="40C373C6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Получатель: КОМИТЕТ ФИНАНСОВ ЛЕНИНГРАДСКОЙ ОБЛАСТИ (ГБУЗ ЛО «</w:t>
            </w:r>
            <w:proofErr w:type="spellStart"/>
            <w:r w:rsidRPr="000C7ED6">
              <w:rPr>
                <w:bCs/>
                <w:sz w:val="22"/>
              </w:rPr>
              <w:t>Лодейнопольская</w:t>
            </w:r>
            <w:proofErr w:type="spellEnd"/>
            <w:r w:rsidRPr="000C7ED6">
              <w:rPr>
                <w:bCs/>
                <w:sz w:val="22"/>
              </w:rPr>
              <w:t xml:space="preserve"> МБ»)</w:t>
            </w:r>
          </w:p>
          <w:p w14:paraId="253D40A2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 xml:space="preserve">л/с 20093986063 (средства бюджета, средства предпринимательской и иной приносящей доход деятельности),  </w:t>
            </w:r>
          </w:p>
          <w:p w14:paraId="39E54831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л/с 22093986063 (средства ОМС)</w:t>
            </w:r>
          </w:p>
          <w:p w14:paraId="2C0F4244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 xml:space="preserve">Казначейский счет 03224643410000004500 </w:t>
            </w:r>
          </w:p>
          <w:p w14:paraId="606DE299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БИК 044030098</w:t>
            </w:r>
          </w:p>
          <w:p w14:paraId="729AF4C0" w14:textId="77777777" w:rsidR="00A17ADE" w:rsidRPr="000C7ED6" w:rsidRDefault="00A17ADE" w:rsidP="00A17ADE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Единый казначейский счет </w:t>
            </w:r>
            <w:r w:rsidRPr="000C7ED6">
              <w:rPr>
                <w:bCs/>
                <w:sz w:val="22"/>
              </w:rPr>
              <w:t xml:space="preserve">40102810745370000098  </w:t>
            </w:r>
          </w:p>
          <w:p w14:paraId="3DAC5C8A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 xml:space="preserve">Телефон-факс: </w:t>
            </w:r>
          </w:p>
          <w:p w14:paraId="1866FE77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Секретарь 8(81364)25059,</w:t>
            </w:r>
            <w:r w:rsidRPr="000C7ED6">
              <w:rPr>
                <w:bCs/>
                <w:sz w:val="22"/>
              </w:rPr>
              <w:br/>
            </w:r>
            <w:hyperlink r:id="rId17" w:history="1">
              <w:r w:rsidRPr="000C7ED6">
                <w:rPr>
                  <w:bCs/>
                  <w:color w:val="0000FF"/>
                  <w:sz w:val="22"/>
                  <w:u w:val="single"/>
                </w:rPr>
                <w:t>р</w:t>
              </w:r>
              <w:r>
                <w:rPr>
                  <w:bCs/>
                  <w:color w:val="0000FF"/>
                  <w:sz w:val="22"/>
                  <w:u w:val="single"/>
                </w:rPr>
                <w:t>riemnaja</w:t>
              </w:r>
              <w:r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>
                <w:rPr>
                  <w:bCs/>
                  <w:color w:val="0000FF"/>
                  <w:sz w:val="22"/>
                  <w:u w:val="single"/>
                </w:rPr>
                <w:t>lodcrb</w:t>
              </w:r>
              <w:r w:rsidRPr="000C7ED6">
                <w:rPr>
                  <w:bCs/>
                  <w:color w:val="0000FF"/>
                  <w:sz w:val="22"/>
                  <w:u w:val="single"/>
                </w:rPr>
                <w:t>@</w:t>
              </w:r>
              <w:r>
                <w:rPr>
                  <w:bCs/>
                  <w:color w:val="0000FF"/>
                  <w:sz w:val="22"/>
                  <w:u w:val="single"/>
                </w:rPr>
                <w:t>mail</w:t>
              </w:r>
              <w:r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>
                <w:rPr>
                  <w:bCs/>
                  <w:color w:val="0000FF"/>
                  <w:sz w:val="22"/>
                  <w:u w:val="single"/>
                </w:rPr>
                <w:t>ru</w:t>
              </w:r>
            </w:hyperlink>
          </w:p>
          <w:p w14:paraId="423CD706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Бухгалтерия 8 (81364)26137</w:t>
            </w:r>
          </w:p>
          <w:p w14:paraId="3311D912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Отдел контрактной службы:</w:t>
            </w:r>
          </w:p>
          <w:p w14:paraId="4EC163DA" w14:textId="77777777" w:rsidR="00A17ADE" w:rsidRPr="000C7ED6" w:rsidRDefault="00A17ADE" w:rsidP="00A17ADE">
            <w:pPr>
              <w:rPr>
                <w:bCs/>
                <w:sz w:val="22"/>
              </w:rPr>
            </w:pPr>
            <w:r w:rsidRPr="000C7ED6">
              <w:rPr>
                <w:bCs/>
                <w:sz w:val="22"/>
              </w:rPr>
              <w:t>8 (81364) 23805</w:t>
            </w:r>
          </w:p>
          <w:p w14:paraId="6C2073A4" w14:textId="77777777" w:rsidR="00A17ADE" w:rsidRPr="000C7ED6" w:rsidRDefault="007300F2" w:rsidP="00A17ADE">
            <w:pPr>
              <w:rPr>
                <w:bCs/>
                <w:color w:val="0000FF"/>
                <w:sz w:val="22"/>
                <w:u w:val="single"/>
              </w:rPr>
            </w:pPr>
            <w:hyperlink r:id="rId18" w:history="1">
              <w:r w:rsidR="00A17ADE">
                <w:rPr>
                  <w:bCs/>
                  <w:color w:val="0000FF"/>
                  <w:sz w:val="22"/>
                  <w:u w:val="single"/>
                </w:rPr>
                <w:t>kontrakt</w:t>
              </w:r>
              <w:r w:rsidR="00A17ADE"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 w:rsidR="00A17ADE">
                <w:rPr>
                  <w:bCs/>
                  <w:color w:val="0000FF"/>
                  <w:sz w:val="22"/>
                  <w:u w:val="single"/>
                </w:rPr>
                <w:t>lodcrb</w:t>
              </w:r>
              <w:r w:rsidR="00A17ADE" w:rsidRPr="000C7ED6">
                <w:rPr>
                  <w:bCs/>
                  <w:color w:val="0000FF"/>
                  <w:sz w:val="22"/>
                  <w:u w:val="single"/>
                </w:rPr>
                <w:t>@</w:t>
              </w:r>
              <w:r w:rsidR="00A17ADE">
                <w:rPr>
                  <w:bCs/>
                  <w:color w:val="0000FF"/>
                  <w:sz w:val="22"/>
                  <w:u w:val="single"/>
                </w:rPr>
                <w:t>mail</w:t>
              </w:r>
              <w:r w:rsidR="00A17ADE" w:rsidRPr="000C7ED6">
                <w:rPr>
                  <w:bCs/>
                  <w:color w:val="0000FF"/>
                  <w:sz w:val="22"/>
                  <w:u w:val="single"/>
                </w:rPr>
                <w:t>.</w:t>
              </w:r>
              <w:r w:rsidR="00A17ADE">
                <w:rPr>
                  <w:bCs/>
                  <w:color w:val="0000FF"/>
                  <w:sz w:val="22"/>
                  <w:u w:val="single"/>
                </w:rPr>
                <w:t>ru</w:t>
              </w:r>
            </w:hyperlink>
          </w:p>
          <w:p w14:paraId="72A0FCA8" w14:textId="77777777" w:rsidR="00271736" w:rsidRPr="00071D14" w:rsidRDefault="00271736" w:rsidP="000048C4"/>
          <w:p w14:paraId="2509B3C4" w14:textId="77777777" w:rsidR="00271736" w:rsidRPr="00071D14" w:rsidRDefault="00271736" w:rsidP="000048C4"/>
          <w:p w14:paraId="00422E10" w14:textId="3EA46BE5" w:rsidR="00271736" w:rsidRPr="00071D14" w:rsidRDefault="00271736" w:rsidP="000048C4">
            <w:r w:rsidRPr="00071D14">
              <w:t>_________________________</w:t>
            </w:r>
            <w:r w:rsidR="00524714">
              <w:t xml:space="preserve"> </w:t>
            </w:r>
            <w:proofErr w:type="spellStart"/>
            <w:r w:rsidR="00524714">
              <w:t>Б</w:t>
            </w:r>
            <w:r w:rsidR="00CE053B">
              <w:t>а</w:t>
            </w:r>
            <w:r w:rsidR="00524714">
              <w:t>лиевич</w:t>
            </w:r>
            <w:proofErr w:type="spellEnd"/>
            <w:r w:rsidR="00524714">
              <w:t xml:space="preserve"> Е.В.</w:t>
            </w:r>
          </w:p>
        </w:tc>
      </w:tr>
      <w:tr w:rsidR="00827775" w14:paraId="586C794F" w14:textId="77777777">
        <w:tc>
          <w:tcPr>
            <w:tcW w:w="5210" w:type="dxa"/>
          </w:tcPr>
          <w:p w14:paraId="1052AEC2" w14:textId="77777777" w:rsidR="00827775" w:rsidRDefault="008277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11" w:type="dxa"/>
          </w:tcPr>
          <w:p w14:paraId="4F06F186" w14:textId="77777777" w:rsidR="00827775" w:rsidRDefault="0082777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476A2C4" w14:textId="77777777" w:rsidR="004350AC" w:rsidRDefault="004350AC">
      <w:pPr>
        <w:rPr>
          <w:sz w:val="22"/>
        </w:rPr>
      </w:pPr>
    </w:p>
    <w:p w14:paraId="664F1596" w14:textId="77777777" w:rsidR="001812C2" w:rsidRPr="001812C2" w:rsidRDefault="001812C2" w:rsidP="001812C2">
      <w:pPr>
        <w:pageBreakBefore/>
        <w:spacing w:before="57" w:after="57" w:line="360" w:lineRule="auto"/>
        <w:jc w:val="right"/>
        <w:rPr>
          <w:b/>
          <w:sz w:val="24"/>
          <w:szCs w:val="24"/>
        </w:rPr>
      </w:pPr>
      <w:r w:rsidRPr="001812C2">
        <w:rPr>
          <w:b/>
          <w:bCs/>
          <w:sz w:val="24"/>
          <w:szCs w:val="24"/>
        </w:rPr>
        <w:lastRenderedPageBreak/>
        <w:t>Приложение №1</w:t>
      </w:r>
    </w:p>
    <w:p w14:paraId="02FC1A46" w14:textId="5B389267" w:rsidR="001812C2" w:rsidRPr="001812C2" w:rsidRDefault="001812C2" w:rsidP="001812C2">
      <w:pPr>
        <w:jc w:val="right"/>
        <w:rPr>
          <w:sz w:val="24"/>
          <w:szCs w:val="24"/>
        </w:rPr>
      </w:pPr>
      <w:r w:rsidRPr="001812C2">
        <w:rPr>
          <w:sz w:val="24"/>
          <w:szCs w:val="24"/>
        </w:rPr>
        <w:t xml:space="preserve">к договору № </w:t>
      </w:r>
      <w:r w:rsidR="007300F2">
        <w:rPr>
          <w:sz w:val="24"/>
          <w:szCs w:val="24"/>
        </w:rPr>
        <w:t>329-р</w:t>
      </w:r>
      <w:r w:rsidRPr="001812C2">
        <w:rPr>
          <w:sz w:val="24"/>
          <w:szCs w:val="24"/>
        </w:rPr>
        <w:t xml:space="preserve">   </w:t>
      </w:r>
    </w:p>
    <w:p w14:paraId="1C88AFCC" w14:textId="77777777" w:rsidR="001812C2" w:rsidRPr="001812C2" w:rsidRDefault="001812C2" w:rsidP="001812C2">
      <w:pPr>
        <w:jc w:val="center"/>
        <w:rPr>
          <w:sz w:val="24"/>
          <w:szCs w:val="24"/>
        </w:rPr>
      </w:pPr>
      <w:r w:rsidRPr="001812C2"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="00271736">
        <w:rPr>
          <w:sz w:val="24"/>
          <w:szCs w:val="24"/>
        </w:rPr>
        <w:t>от «____» ____________ 20__</w:t>
      </w:r>
      <w:r w:rsidRPr="001812C2">
        <w:rPr>
          <w:sz w:val="24"/>
          <w:szCs w:val="24"/>
        </w:rPr>
        <w:t xml:space="preserve"> г. </w:t>
      </w:r>
    </w:p>
    <w:p w14:paraId="42CCD9B6" w14:textId="77777777" w:rsidR="001812C2" w:rsidRPr="001812C2" w:rsidRDefault="001812C2" w:rsidP="001812C2">
      <w:pPr>
        <w:jc w:val="right"/>
        <w:rPr>
          <w:b/>
          <w:sz w:val="24"/>
          <w:szCs w:val="24"/>
        </w:rPr>
      </w:pPr>
    </w:p>
    <w:p w14:paraId="47C8F93A" w14:textId="77777777" w:rsidR="001812C2" w:rsidRPr="001812C2" w:rsidRDefault="001812C2" w:rsidP="001812C2">
      <w:pPr>
        <w:jc w:val="center"/>
        <w:rPr>
          <w:b/>
          <w:sz w:val="24"/>
          <w:szCs w:val="24"/>
        </w:rPr>
      </w:pPr>
    </w:p>
    <w:p w14:paraId="040E054F" w14:textId="77777777" w:rsidR="001812C2" w:rsidRPr="00071D14" w:rsidRDefault="00271736" w:rsidP="001812C2">
      <w:pPr>
        <w:jc w:val="center"/>
        <w:rPr>
          <w:b/>
          <w:sz w:val="22"/>
          <w:szCs w:val="22"/>
        </w:rPr>
      </w:pPr>
      <w:r w:rsidRPr="00071D14">
        <w:rPr>
          <w:b/>
          <w:sz w:val="22"/>
          <w:szCs w:val="22"/>
        </w:rPr>
        <w:t>РАСЧЕТ СТОИМОСТИ УСЛУГ</w:t>
      </w:r>
    </w:p>
    <w:p w14:paraId="28EE5602" w14:textId="77777777" w:rsidR="00271736" w:rsidRPr="00F64853" w:rsidRDefault="00271736" w:rsidP="001812C2">
      <w:pPr>
        <w:jc w:val="center"/>
      </w:pPr>
    </w:p>
    <w:p w14:paraId="5A6647F1" w14:textId="77777777" w:rsidR="001812C2" w:rsidRDefault="001812C2" w:rsidP="001812C2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1418"/>
        <w:gridCol w:w="1275"/>
        <w:gridCol w:w="1418"/>
        <w:gridCol w:w="1559"/>
        <w:gridCol w:w="1280"/>
      </w:tblGrid>
      <w:tr w:rsidR="003101A1" w:rsidRPr="00825D4A" w14:paraId="581474D8" w14:textId="77777777" w:rsidTr="00825D4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D1C1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8D7D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Тема курса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1CCF9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ФИО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611F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Срок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B4FB" w14:textId="77777777" w:rsidR="00271736" w:rsidRPr="00825D4A" w:rsidRDefault="00271736" w:rsidP="00E9799F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 xml:space="preserve">Кол-во обучаемых </w:t>
            </w:r>
            <w:r w:rsidR="00E9799F" w:rsidRPr="00825D4A">
              <w:rPr>
                <w:sz w:val="22"/>
                <w:szCs w:val="22"/>
              </w:rPr>
              <w:t>с</w:t>
            </w:r>
            <w:r w:rsidRPr="00825D4A">
              <w:rPr>
                <w:sz w:val="22"/>
                <w:szCs w:val="22"/>
              </w:rPr>
              <w:t>лушателей, 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6EF67" w14:textId="77777777" w:rsidR="00271736" w:rsidRPr="00825D4A" w:rsidRDefault="00271736" w:rsidP="00E9799F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 xml:space="preserve">Стоимость обучения одного </w:t>
            </w:r>
            <w:r w:rsidR="00E9799F" w:rsidRPr="00825D4A">
              <w:rPr>
                <w:sz w:val="22"/>
                <w:szCs w:val="22"/>
              </w:rPr>
              <w:t>с</w:t>
            </w:r>
            <w:r w:rsidRPr="00825D4A">
              <w:rPr>
                <w:sz w:val="22"/>
                <w:szCs w:val="22"/>
              </w:rPr>
              <w:t>лушателя, руб.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23AC" w14:textId="77777777" w:rsidR="00271736" w:rsidRPr="00825D4A" w:rsidRDefault="00271736" w:rsidP="00271736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Общая стоимость, руб.</w:t>
            </w:r>
          </w:p>
        </w:tc>
      </w:tr>
      <w:tr w:rsidR="00825D4A" w:rsidRPr="00825D4A" w14:paraId="3D8FE9FC" w14:textId="77777777" w:rsidTr="00825D4A">
        <w:trPr>
          <w:trHeight w:val="75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69DF" w14:textId="6FBCE42B" w:rsidR="00825D4A" w:rsidRPr="00A17ADE" w:rsidRDefault="00A17ADE" w:rsidP="00A17ADE">
            <w:pPr>
              <w:pStyle w:val="af"/>
              <w:rPr>
                <w:sz w:val="20"/>
                <w:szCs w:val="20"/>
              </w:rPr>
            </w:pPr>
            <w:r w:rsidRPr="00A17ADE">
              <w:rPr>
                <w:sz w:val="20"/>
                <w:szCs w:val="20"/>
              </w:rPr>
              <w:t xml:space="preserve">Индивидуальное обучение специалиста с высшим образованием </w:t>
            </w:r>
            <w:r w:rsidRPr="00A17ADE">
              <w:rPr>
                <w:color w:val="000000"/>
                <w:sz w:val="20"/>
                <w:szCs w:val="20"/>
              </w:rPr>
              <w:t xml:space="preserve">- </w:t>
            </w:r>
            <w:r w:rsidRPr="00A17ADE">
              <w:rPr>
                <w:sz w:val="20"/>
                <w:szCs w:val="20"/>
              </w:rPr>
              <w:t>72 академических часа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5CF8" w14:textId="213153F3" w:rsidR="00825D4A" w:rsidRPr="00825D4A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Лечение заболеваний кисти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C2EC" w14:textId="77777777" w:rsidR="00A17ADE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Курбанов</w:t>
            </w:r>
          </w:p>
          <w:p w14:paraId="2B670F88" w14:textId="77777777" w:rsidR="00A17ADE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Умар</w:t>
            </w:r>
            <w:proofErr w:type="spellEnd"/>
          </w:p>
          <w:p w14:paraId="63A8381C" w14:textId="45C4FF3C" w:rsidR="00825D4A" w:rsidRPr="00825D4A" w:rsidRDefault="00A17ADE" w:rsidP="00561D47">
            <w:pPr>
              <w:pStyle w:val="af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Ильясович</w:t>
            </w:r>
            <w:proofErr w:type="spellEnd"/>
            <w:r w:rsidR="00825D4A" w:rsidRPr="00825D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75D8" w14:textId="77777777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  <w:p w14:paraId="331EC573" w14:textId="77777777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  <w:p w14:paraId="3E89886C" w14:textId="422DCACE" w:rsidR="00825D4A" w:rsidRPr="00825D4A" w:rsidRDefault="00A17ADE" w:rsidP="001D0A02">
            <w:pPr>
              <w:pStyle w:val="a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825D4A" w:rsidRPr="00825D4A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825D4A" w:rsidRPr="00825D4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  <w:r w:rsidR="00825D4A" w:rsidRPr="00825D4A">
              <w:rPr>
                <w:sz w:val="22"/>
                <w:szCs w:val="22"/>
              </w:rPr>
              <w:t xml:space="preserve"> – 1</w:t>
            </w:r>
            <w:r>
              <w:rPr>
                <w:sz w:val="22"/>
                <w:szCs w:val="22"/>
              </w:rPr>
              <w:t>2</w:t>
            </w:r>
            <w:r w:rsidR="00825D4A" w:rsidRPr="00825D4A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825D4A" w:rsidRPr="00825D4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6130" w14:textId="77777777" w:rsidR="00825D4A" w:rsidRPr="00825D4A" w:rsidRDefault="00825D4A" w:rsidP="00874811">
            <w:pPr>
              <w:pStyle w:val="af"/>
              <w:rPr>
                <w:sz w:val="22"/>
                <w:szCs w:val="22"/>
              </w:rPr>
            </w:pPr>
          </w:p>
          <w:p w14:paraId="5CF452FD" w14:textId="77777777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  <w:r w:rsidRPr="00825D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4C72" w14:textId="77777777" w:rsid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  <w:p w14:paraId="2420AAF9" w14:textId="6CBD5285" w:rsidR="00524714" w:rsidRPr="00825D4A" w:rsidRDefault="00524714" w:rsidP="00874811">
            <w:pPr>
              <w:pStyle w:val="af"/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DDFD" w14:textId="7D9C6D34" w:rsidR="00825D4A" w:rsidRPr="00825D4A" w:rsidRDefault="00825D4A" w:rsidP="00874811">
            <w:pPr>
              <w:pStyle w:val="af"/>
              <w:jc w:val="center"/>
              <w:rPr>
                <w:sz w:val="22"/>
                <w:szCs w:val="22"/>
              </w:rPr>
            </w:pPr>
          </w:p>
        </w:tc>
      </w:tr>
      <w:tr w:rsidR="00825D4A" w:rsidRPr="00825D4A" w14:paraId="1BE21D45" w14:textId="77777777" w:rsidTr="003101A1">
        <w:trPr>
          <w:trHeight w:val="416"/>
        </w:trPr>
        <w:tc>
          <w:tcPr>
            <w:tcW w:w="9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2F6E" w14:textId="77777777" w:rsidR="00825D4A" w:rsidRPr="00825D4A" w:rsidRDefault="00825D4A" w:rsidP="003101A1">
            <w:pPr>
              <w:pStyle w:val="af"/>
              <w:rPr>
                <w:b/>
                <w:sz w:val="22"/>
                <w:szCs w:val="22"/>
                <w:highlight w:val="yellow"/>
              </w:rPr>
            </w:pPr>
            <w:r w:rsidRPr="00825D4A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625B" w14:textId="75166224" w:rsidR="00825D4A" w:rsidRPr="00825D4A" w:rsidRDefault="00825D4A" w:rsidP="00271736">
            <w:pPr>
              <w:pStyle w:val="af"/>
              <w:rPr>
                <w:sz w:val="22"/>
                <w:szCs w:val="22"/>
                <w:highlight w:val="yellow"/>
              </w:rPr>
            </w:pPr>
          </w:p>
        </w:tc>
      </w:tr>
    </w:tbl>
    <w:p w14:paraId="4C899C3C" w14:textId="77777777" w:rsidR="001812C2" w:rsidRPr="00071D14" w:rsidRDefault="001812C2" w:rsidP="00071D14">
      <w:pPr>
        <w:pStyle w:val="af"/>
        <w:jc w:val="both"/>
      </w:pPr>
    </w:p>
    <w:p w14:paraId="563B7E2A" w14:textId="55EE13BB" w:rsidR="00071D14" w:rsidRPr="00071D14" w:rsidRDefault="001812C2" w:rsidP="00071D14">
      <w:pPr>
        <w:pStyle w:val="af"/>
        <w:jc w:val="both"/>
        <w:rPr>
          <w:sz w:val="22"/>
          <w:szCs w:val="22"/>
        </w:rPr>
      </w:pPr>
      <w:r w:rsidRPr="00071D14">
        <w:rPr>
          <w:b/>
          <w:sz w:val="22"/>
          <w:szCs w:val="22"/>
        </w:rPr>
        <w:t>Итого</w:t>
      </w:r>
      <w:r w:rsidR="00977557" w:rsidRPr="00071D14">
        <w:rPr>
          <w:b/>
          <w:sz w:val="22"/>
          <w:szCs w:val="22"/>
        </w:rPr>
        <w:t>:</w:t>
      </w:r>
      <w:r w:rsidRPr="00071D14">
        <w:rPr>
          <w:sz w:val="22"/>
          <w:szCs w:val="22"/>
        </w:rPr>
        <w:t xml:space="preserve"> </w:t>
      </w:r>
      <w:r w:rsidR="00271736" w:rsidRPr="00071D14">
        <w:rPr>
          <w:sz w:val="22"/>
          <w:szCs w:val="22"/>
        </w:rPr>
        <w:t xml:space="preserve">Общая стоимость услуг составляет </w:t>
      </w:r>
      <w:r w:rsidR="00524714">
        <w:rPr>
          <w:sz w:val="22"/>
          <w:szCs w:val="22"/>
        </w:rPr>
        <w:t>_____</w:t>
      </w:r>
      <w:r w:rsidR="003101A1" w:rsidRPr="00825D4A">
        <w:rPr>
          <w:sz w:val="22"/>
          <w:szCs w:val="22"/>
        </w:rPr>
        <w:t xml:space="preserve"> рублей (</w:t>
      </w:r>
      <w:r w:rsidR="00524714">
        <w:rPr>
          <w:sz w:val="22"/>
          <w:szCs w:val="22"/>
        </w:rPr>
        <w:t>_______</w:t>
      </w:r>
      <w:r w:rsidR="003101A1" w:rsidRPr="00825D4A">
        <w:rPr>
          <w:sz w:val="22"/>
          <w:szCs w:val="22"/>
        </w:rPr>
        <w:t>)</w:t>
      </w:r>
      <w:r w:rsidR="00E9799F">
        <w:rPr>
          <w:sz w:val="22"/>
          <w:szCs w:val="22"/>
        </w:rPr>
        <w:t xml:space="preserve"> </w:t>
      </w:r>
      <w:r w:rsidR="003101A1" w:rsidRPr="003101A1">
        <w:rPr>
          <w:sz w:val="22"/>
          <w:szCs w:val="22"/>
        </w:rPr>
        <w:t>рублей 00 копеек</w:t>
      </w:r>
      <w:r w:rsidR="003101A1" w:rsidRPr="00524714">
        <w:rPr>
          <w:bCs/>
          <w:sz w:val="22"/>
          <w:szCs w:val="22"/>
        </w:rPr>
        <w:t>,</w:t>
      </w:r>
      <w:r w:rsidR="00071D14" w:rsidRPr="00524714">
        <w:rPr>
          <w:bCs/>
          <w:sz w:val="22"/>
          <w:szCs w:val="22"/>
        </w:rPr>
        <w:t xml:space="preserve"> </w:t>
      </w:r>
      <w:r w:rsidR="00071D14" w:rsidRPr="00071D14">
        <w:rPr>
          <w:sz w:val="22"/>
          <w:szCs w:val="22"/>
        </w:rPr>
        <w:t xml:space="preserve">НДС </w:t>
      </w:r>
      <w:r w:rsidR="003101A1">
        <w:rPr>
          <w:sz w:val="22"/>
          <w:szCs w:val="22"/>
        </w:rPr>
        <w:t xml:space="preserve">не </w:t>
      </w:r>
      <w:r w:rsidR="00071D14" w:rsidRPr="00071D14">
        <w:rPr>
          <w:sz w:val="22"/>
          <w:szCs w:val="22"/>
        </w:rPr>
        <w:t xml:space="preserve">облагается </w:t>
      </w:r>
    </w:p>
    <w:p w14:paraId="4363FF54" w14:textId="77777777" w:rsidR="001812C2" w:rsidRDefault="001812C2" w:rsidP="001812C2">
      <w:pPr>
        <w:pStyle w:val="a9"/>
        <w:tabs>
          <w:tab w:val="center" w:pos="5193"/>
        </w:tabs>
        <w:autoSpaceDE w:val="0"/>
        <w:autoSpaceDN w:val="0"/>
        <w:adjustRightInd w:val="0"/>
        <w:spacing w:line="360" w:lineRule="auto"/>
        <w:ind w:left="0"/>
        <w:contextualSpacing w:val="0"/>
        <w:jc w:val="both"/>
        <w:rPr>
          <w:rFonts w:ascii="Times New Roman CYR" w:hAnsi="Times New Roman CYR" w:cs="Times New Roman CYR"/>
          <w:b/>
        </w:rPr>
      </w:pPr>
      <w:r w:rsidRPr="00271736">
        <w:rPr>
          <w:rFonts w:ascii="Times New Roman CYR" w:hAnsi="Times New Roman CYR" w:cs="Times New Roman CYR"/>
        </w:rPr>
        <w:tab/>
      </w:r>
      <w:r w:rsidR="00977557">
        <w:rPr>
          <w:rFonts w:ascii="Times New Roman CYR" w:hAnsi="Times New Roman CYR" w:cs="Times New Roman CYR"/>
          <w:b/>
        </w:rPr>
        <w:t xml:space="preserve">                               </w:t>
      </w:r>
    </w:p>
    <w:p w14:paraId="6E470CD5" w14:textId="77777777" w:rsidR="001812C2" w:rsidRDefault="001812C2" w:rsidP="001812C2">
      <w:pPr>
        <w:pStyle w:val="a9"/>
        <w:tabs>
          <w:tab w:val="center" w:pos="5193"/>
        </w:tabs>
        <w:autoSpaceDE w:val="0"/>
        <w:autoSpaceDN w:val="0"/>
        <w:adjustRightInd w:val="0"/>
        <w:spacing w:line="360" w:lineRule="auto"/>
        <w:ind w:left="0"/>
        <w:contextualSpacing w:val="0"/>
        <w:jc w:val="both"/>
        <w:rPr>
          <w:rFonts w:ascii="Times New Roman CYR" w:hAnsi="Times New Roman CYR" w:cs="Times New Roman CYR"/>
          <w:b/>
        </w:rPr>
      </w:pPr>
    </w:p>
    <w:p w14:paraId="36C446FC" w14:textId="77777777" w:rsidR="001812C2" w:rsidRDefault="001812C2" w:rsidP="001812C2">
      <w:pPr>
        <w:pStyle w:val="a9"/>
        <w:tabs>
          <w:tab w:val="center" w:pos="5193"/>
        </w:tabs>
        <w:autoSpaceDE w:val="0"/>
        <w:autoSpaceDN w:val="0"/>
        <w:adjustRightInd w:val="0"/>
        <w:spacing w:line="360" w:lineRule="auto"/>
        <w:ind w:left="0"/>
        <w:contextualSpacing w:val="0"/>
        <w:jc w:val="both"/>
        <w:rPr>
          <w:color w:val="FF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89"/>
        <w:gridCol w:w="5197"/>
      </w:tblGrid>
      <w:tr w:rsidR="001812C2" w:rsidRPr="009A5544" w14:paraId="3C36917E" w14:textId="77777777" w:rsidTr="00106D4A">
        <w:tc>
          <w:tcPr>
            <w:tcW w:w="5301" w:type="dxa"/>
          </w:tcPr>
          <w:p w14:paraId="22E3F1EA" w14:textId="77777777" w:rsidR="001812C2" w:rsidRPr="009A5544" w:rsidRDefault="001812C2" w:rsidP="00106D4A">
            <w:pPr>
              <w:spacing w:line="360" w:lineRule="auto"/>
              <w:jc w:val="both"/>
              <w:rPr>
                <w:sz w:val="22"/>
                <w:szCs w:val="24"/>
              </w:rPr>
            </w:pPr>
            <w:r w:rsidRPr="009A5544">
              <w:rPr>
                <w:b/>
                <w:sz w:val="22"/>
                <w:szCs w:val="24"/>
              </w:rPr>
              <w:t>Исполнитель</w:t>
            </w:r>
          </w:p>
          <w:p w14:paraId="416B5AB3" w14:textId="77777777" w:rsidR="00524714" w:rsidRDefault="00524714" w:rsidP="00106D4A">
            <w:pPr>
              <w:spacing w:line="360" w:lineRule="auto"/>
              <w:jc w:val="both"/>
              <w:rPr>
                <w:sz w:val="22"/>
                <w:szCs w:val="24"/>
              </w:rPr>
            </w:pPr>
          </w:p>
          <w:p w14:paraId="52C54798" w14:textId="4E8363E3" w:rsidR="001812C2" w:rsidRPr="009A5544" w:rsidRDefault="001812C2" w:rsidP="00106D4A">
            <w:pPr>
              <w:spacing w:line="360" w:lineRule="auto"/>
              <w:jc w:val="both"/>
              <w:rPr>
                <w:sz w:val="22"/>
                <w:szCs w:val="24"/>
              </w:rPr>
            </w:pPr>
            <w:r w:rsidRPr="009A5544">
              <w:rPr>
                <w:sz w:val="22"/>
                <w:szCs w:val="24"/>
              </w:rPr>
              <w:t xml:space="preserve"> </w:t>
            </w:r>
          </w:p>
          <w:p w14:paraId="75586610" w14:textId="617B6567" w:rsidR="001812C2" w:rsidRPr="009A5544" w:rsidRDefault="001812C2" w:rsidP="00106D4A">
            <w:pPr>
              <w:spacing w:line="360" w:lineRule="auto"/>
              <w:jc w:val="both"/>
              <w:rPr>
                <w:b/>
                <w:sz w:val="22"/>
                <w:szCs w:val="24"/>
              </w:rPr>
            </w:pPr>
            <w:r w:rsidRPr="009A5544">
              <w:rPr>
                <w:sz w:val="22"/>
                <w:szCs w:val="24"/>
              </w:rPr>
              <w:t xml:space="preserve">__________________________ </w:t>
            </w:r>
            <w:r w:rsidR="00524714">
              <w:rPr>
                <w:sz w:val="22"/>
                <w:szCs w:val="24"/>
              </w:rPr>
              <w:t>_______</w:t>
            </w:r>
            <w:r w:rsidRPr="009A5544">
              <w:rPr>
                <w:sz w:val="22"/>
                <w:szCs w:val="24"/>
              </w:rPr>
              <w:t xml:space="preserve"> </w:t>
            </w:r>
          </w:p>
          <w:p w14:paraId="5B505777" w14:textId="77777777" w:rsidR="001812C2" w:rsidRPr="009A5544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5301" w:type="dxa"/>
          </w:tcPr>
          <w:p w14:paraId="3438608D" w14:textId="77777777" w:rsidR="001812C2" w:rsidRPr="009A5544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color w:val="FF0000"/>
              </w:rPr>
            </w:pPr>
            <w:r w:rsidRPr="009A5544">
              <w:rPr>
                <w:b/>
                <w:sz w:val="22"/>
              </w:rPr>
              <w:t>Заказчик</w:t>
            </w:r>
          </w:p>
          <w:p w14:paraId="71DCBF69" w14:textId="77777777" w:rsidR="00271736" w:rsidRDefault="00271736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</w:pPr>
          </w:p>
          <w:p w14:paraId="3CA81635" w14:textId="77777777" w:rsidR="00271736" w:rsidRDefault="00271736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</w:pPr>
          </w:p>
          <w:p w14:paraId="1768BADC" w14:textId="77777777" w:rsidR="001812C2" w:rsidRPr="00271736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71736">
              <w:t>____</w:t>
            </w:r>
            <w:r w:rsidR="00271736">
              <w:t>_____________________ _________</w:t>
            </w:r>
          </w:p>
          <w:p w14:paraId="27D547F7" w14:textId="77777777" w:rsidR="001812C2" w:rsidRPr="009A5544" w:rsidRDefault="001812C2" w:rsidP="00106D4A">
            <w:pPr>
              <w:pStyle w:val="a9"/>
              <w:autoSpaceDE w:val="0"/>
              <w:autoSpaceDN w:val="0"/>
              <w:adjustRightInd w:val="0"/>
              <w:spacing w:line="360" w:lineRule="auto"/>
              <w:ind w:left="0"/>
              <w:contextualSpacing w:val="0"/>
              <w:jc w:val="both"/>
              <w:rPr>
                <w:color w:val="FF0000"/>
              </w:rPr>
            </w:pPr>
          </w:p>
        </w:tc>
      </w:tr>
    </w:tbl>
    <w:p w14:paraId="1478628C" w14:textId="77777777" w:rsidR="001812C2" w:rsidRDefault="001812C2">
      <w:pPr>
        <w:rPr>
          <w:sz w:val="22"/>
        </w:rPr>
      </w:pPr>
    </w:p>
    <w:p w14:paraId="69694B2E" w14:textId="77777777" w:rsidR="001812C2" w:rsidRDefault="001812C2">
      <w:pPr>
        <w:rPr>
          <w:sz w:val="22"/>
        </w:rPr>
      </w:pPr>
    </w:p>
    <w:p w14:paraId="07761801" w14:textId="77777777" w:rsidR="001812C2" w:rsidRDefault="001812C2">
      <w:pPr>
        <w:rPr>
          <w:sz w:val="22"/>
        </w:rPr>
      </w:pPr>
    </w:p>
    <w:p w14:paraId="58838E3E" w14:textId="77777777" w:rsidR="001812C2" w:rsidRDefault="001812C2">
      <w:pPr>
        <w:rPr>
          <w:sz w:val="22"/>
        </w:rPr>
      </w:pPr>
    </w:p>
    <w:p w14:paraId="49F4BCFC" w14:textId="77777777" w:rsidR="001812C2" w:rsidRDefault="001812C2">
      <w:pPr>
        <w:rPr>
          <w:sz w:val="22"/>
        </w:rPr>
      </w:pPr>
    </w:p>
    <w:p w14:paraId="4D02EEEE" w14:textId="77777777" w:rsidR="001812C2" w:rsidRDefault="001812C2">
      <w:pPr>
        <w:rPr>
          <w:sz w:val="22"/>
        </w:rPr>
      </w:pPr>
    </w:p>
    <w:p w14:paraId="04950312" w14:textId="77777777" w:rsidR="001812C2" w:rsidRDefault="001812C2">
      <w:pPr>
        <w:rPr>
          <w:sz w:val="22"/>
        </w:rPr>
      </w:pPr>
    </w:p>
    <w:p w14:paraId="63A37E83" w14:textId="77777777" w:rsidR="001812C2" w:rsidRDefault="001812C2">
      <w:pPr>
        <w:rPr>
          <w:sz w:val="22"/>
        </w:rPr>
      </w:pPr>
    </w:p>
    <w:p w14:paraId="1239518B" w14:textId="77777777" w:rsidR="001812C2" w:rsidRDefault="001812C2">
      <w:pPr>
        <w:rPr>
          <w:sz w:val="22"/>
        </w:rPr>
      </w:pPr>
    </w:p>
    <w:p w14:paraId="3BF9EED4" w14:textId="77777777" w:rsidR="001812C2" w:rsidRDefault="001812C2">
      <w:pPr>
        <w:rPr>
          <w:sz w:val="22"/>
        </w:rPr>
      </w:pPr>
    </w:p>
    <w:p w14:paraId="7E4C10BB" w14:textId="77777777" w:rsidR="001812C2" w:rsidRDefault="001812C2">
      <w:pPr>
        <w:rPr>
          <w:sz w:val="22"/>
        </w:rPr>
      </w:pPr>
    </w:p>
    <w:p w14:paraId="472ACE58" w14:textId="77777777" w:rsidR="00FF2A82" w:rsidRDefault="00FF2A82" w:rsidP="00561D47">
      <w:pPr>
        <w:rPr>
          <w:rFonts w:ascii="Times New Roman CYR" w:hAnsi="Times New Roman CYR" w:cs="Times New Roman CYR"/>
          <w:sz w:val="36"/>
          <w:szCs w:val="36"/>
          <w:highlight w:val="yellow"/>
        </w:rPr>
      </w:pPr>
    </w:p>
    <w:sectPr w:rsidR="00FF2A82" w:rsidSect="00FA36BD">
      <w:headerReference w:type="even" r:id="rId19"/>
      <w:headerReference w:type="default" r:id="rId20"/>
      <w:pgSz w:w="11906" w:h="16838"/>
      <w:pgMar w:top="567" w:right="386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EDE45" w14:textId="77777777" w:rsidR="00B63ED9" w:rsidRDefault="00B63ED9">
      <w:r>
        <w:separator/>
      </w:r>
    </w:p>
  </w:endnote>
  <w:endnote w:type="continuationSeparator" w:id="0">
    <w:p w14:paraId="731371F4" w14:textId="77777777" w:rsidR="00B63ED9" w:rsidRDefault="00B63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36098" w14:textId="77777777" w:rsidR="00B63ED9" w:rsidRDefault="00B63ED9">
      <w:r>
        <w:separator/>
      </w:r>
    </w:p>
  </w:footnote>
  <w:footnote w:type="continuationSeparator" w:id="0">
    <w:p w14:paraId="664A082C" w14:textId="77777777" w:rsidR="00B63ED9" w:rsidRDefault="00B63ED9">
      <w:r>
        <w:continuationSeparator/>
      </w:r>
    </w:p>
  </w:footnote>
  <w:footnote w:id="1">
    <w:p w14:paraId="457CC7DA" w14:textId="77777777" w:rsidR="00B63ED9" w:rsidRDefault="00B63ED9" w:rsidP="00A0352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2B66">
        <w:rPr>
          <w:rStyle w:val="ae"/>
          <w:sz w:val="17"/>
          <w:szCs w:val="17"/>
        </w:rPr>
        <w:footnoteRef/>
      </w:r>
      <w:r w:rsidRPr="00762B66">
        <w:rPr>
          <w:sz w:val="17"/>
          <w:szCs w:val="17"/>
        </w:rPr>
        <w:t xml:space="preserve"> Размер штрафа устанавливается</w:t>
      </w:r>
      <w:r w:rsidRPr="00DE60E7">
        <w:rPr>
          <w:sz w:val="16"/>
          <w:szCs w:val="16"/>
        </w:rPr>
        <w:t xml:space="preserve"> </w:t>
      </w:r>
      <w:r>
        <w:rPr>
          <w:sz w:val="16"/>
          <w:szCs w:val="16"/>
        </w:rPr>
        <w:t>в следующем порядке:</w:t>
      </w:r>
    </w:p>
    <w:p w14:paraId="5F0BCD69" w14:textId="77777777" w:rsidR="00B63ED9" w:rsidRDefault="00B63ED9" w:rsidP="00A0352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а) 1000 рублей, если цена контракта не превышает 3 млн. рублей (включительно);</w:t>
      </w:r>
    </w:p>
    <w:p w14:paraId="62D41F77" w14:textId="77777777" w:rsidR="00B63ED9" w:rsidRDefault="00B63ED9" w:rsidP="00A0352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7EC80EC3" w14:textId="77777777" w:rsidR="00B63ED9" w:rsidRDefault="00B63ED9" w:rsidP="00A0352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5BEB5CAD" w14:textId="77777777" w:rsidR="00B63ED9" w:rsidRPr="00762B66" w:rsidRDefault="00B63ED9" w:rsidP="00A0352F">
      <w:pPr>
        <w:autoSpaceDE w:val="0"/>
        <w:autoSpaceDN w:val="0"/>
        <w:adjustRightInd w:val="0"/>
        <w:ind w:firstLine="540"/>
        <w:jc w:val="both"/>
        <w:rPr>
          <w:sz w:val="17"/>
          <w:szCs w:val="17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14:paraId="6F4F5334" w14:textId="77777777" w:rsidR="00B63ED9" w:rsidRPr="00762B66" w:rsidRDefault="00B63ED9" w:rsidP="00A0352F">
      <w:pPr>
        <w:autoSpaceDE w:val="0"/>
        <w:autoSpaceDN w:val="0"/>
        <w:adjustRightInd w:val="0"/>
        <w:jc w:val="both"/>
        <w:rPr>
          <w:sz w:val="17"/>
          <w:szCs w:val="17"/>
        </w:rPr>
      </w:pPr>
    </w:p>
  </w:footnote>
  <w:footnote w:id="2">
    <w:p w14:paraId="5137E37B" w14:textId="77777777" w:rsidR="00B63ED9" w:rsidRPr="00762B66" w:rsidRDefault="00B63ED9" w:rsidP="00A0352F">
      <w:pPr>
        <w:widowControl w:val="0"/>
        <w:autoSpaceDE w:val="0"/>
        <w:autoSpaceDN w:val="0"/>
        <w:adjustRightInd w:val="0"/>
        <w:jc w:val="both"/>
        <w:rPr>
          <w:sz w:val="17"/>
          <w:szCs w:val="17"/>
        </w:rPr>
      </w:pPr>
      <w:r w:rsidRPr="00762B66">
        <w:rPr>
          <w:rStyle w:val="ae"/>
          <w:sz w:val="17"/>
          <w:szCs w:val="17"/>
        </w:rPr>
        <w:footnoteRef/>
      </w:r>
      <w:r w:rsidRPr="00762B66">
        <w:rPr>
          <w:sz w:val="17"/>
          <w:szCs w:val="17"/>
        </w:rPr>
        <w:t xml:space="preserve"> а) 1000 рублей, если цена контракта не превышает 3 млн. рублей;</w:t>
      </w:r>
    </w:p>
    <w:p w14:paraId="681ECD9B" w14:textId="77777777" w:rsidR="00B63ED9" w:rsidRPr="00762B66" w:rsidRDefault="00B63ED9" w:rsidP="00A0352F">
      <w:pPr>
        <w:widowControl w:val="0"/>
        <w:autoSpaceDE w:val="0"/>
        <w:autoSpaceDN w:val="0"/>
        <w:adjustRightInd w:val="0"/>
        <w:jc w:val="both"/>
        <w:rPr>
          <w:sz w:val="17"/>
          <w:szCs w:val="17"/>
        </w:rPr>
      </w:pPr>
      <w:r w:rsidRPr="00762B66">
        <w:rPr>
          <w:sz w:val="17"/>
          <w:szCs w:val="17"/>
        </w:rPr>
        <w:t>б) 5000 рублей, если цена контракта составляет от 3 млн. рублей до 50 млн. рублей (включительно);</w:t>
      </w:r>
    </w:p>
    <w:p w14:paraId="00C2B10B" w14:textId="77777777" w:rsidR="00B63ED9" w:rsidRPr="00762B66" w:rsidRDefault="00B63ED9" w:rsidP="00A0352F">
      <w:pPr>
        <w:widowControl w:val="0"/>
        <w:autoSpaceDE w:val="0"/>
        <w:autoSpaceDN w:val="0"/>
        <w:adjustRightInd w:val="0"/>
        <w:jc w:val="both"/>
        <w:rPr>
          <w:sz w:val="17"/>
          <w:szCs w:val="17"/>
        </w:rPr>
      </w:pPr>
      <w:r w:rsidRPr="00762B66">
        <w:rPr>
          <w:sz w:val="17"/>
          <w:szCs w:val="17"/>
        </w:rPr>
        <w:t>в) 10000 рублей, если цена контракта составляет от 50 млн. рублей до 100 млн. рублей (включительно);</w:t>
      </w:r>
    </w:p>
    <w:p w14:paraId="480E9E87" w14:textId="77777777" w:rsidR="00B63ED9" w:rsidRPr="00D666F9" w:rsidRDefault="00B63ED9" w:rsidP="00A0352F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762B66">
        <w:rPr>
          <w:sz w:val="17"/>
          <w:szCs w:val="17"/>
        </w:rPr>
        <w:t>г) 100000 рублей, если цена контракта превышает 100 млн. рублей.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B1617" w14:textId="77777777" w:rsidR="00B63ED9" w:rsidRDefault="005B3AA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63ED9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4B64CB" w14:textId="77777777" w:rsidR="00B63ED9" w:rsidRDefault="00B63ED9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8F51" w14:textId="719B0172" w:rsidR="00B63ED9" w:rsidRDefault="005B3AA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63ED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00F2">
      <w:rPr>
        <w:rStyle w:val="a5"/>
        <w:noProof/>
      </w:rPr>
      <w:t>2</w:t>
    </w:r>
    <w:r>
      <w:rPr>
        <w:rStyle w:val="a5"/>
      </w:rPr>
      <w:fldChar w:fldCharType="end"/>
    </w:r>
  </w:p>
  <w:p w14:paraId="69A5F68E" w14:textId="77777777" w:rsidR="00B63ED9" w:rsidRDefault="00B63ED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958"/>
    <w:multiLevelType w:val="multilevel"/>
    <w:tmpl w:val="E2CE812E"/>
    <w:lvl w:ilvl="0">
      <w:start w:val="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80"/>
        </w:tabs>
        <w:ind w:left="5680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3A268AB"/>
    <w:multiLevelType w:val="multilevel"/>
    <w:tmpl w:val="7EDE8E12"/>
    <w:lvl w:ilvl="0">
      <w:start w:val="1"/>
      <w:numFmt w:val="decimal"/>
      <w:lvlText w:val="%1.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4" w:hanging="5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604EC5"/>
    <w:multiLevelType w:val="multilevel"/>
    <w:tmpl w:val="F6AEFA10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82" w:hanging="1073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720" w:hanging="1073"/>
      </w:pPr>
    </w:lvl>
    <w:lvl w:ilvl="3">
      <w:start w:val="1"/>
      <w:numFmt w:val="decimal"/>
      <w:isLgl/>
      <w:lvlText w:val="%1.%2.%3.%4."/>
      <w:lvlJc w:val="left"/>
      <w:pPr>
        <w:ind w:left="2720" w:hanging="1073"/>
      </w:pPr>
    </w:lvl>
    <w:lvl w:ilvl="4">
      <w:start w:val="1"/>
      <w:numFmt w:val="decimal"/>
      <w:isLgl/>
      <w:lvlText w:val="%1.%2.%3.%4.%5."/>
      <w:lvlJc w:val="left"/>
      <w:pPr>
        <w:ind w:left="2727" w:hanging="1080"/>
      </w:pPr>
    </w:lvl>
    <w:lvl w:ilvl="5">
      <w:start w:val="1"/>
      <w:numFmt w:val="decimal"/>
      <w:isLgl/>
      <w:lvlText w:val="%1.%2.%3.%4.%5.%6."/>
      <w:lvlJc w:val="left"/>
      <w:pPr>
        <w:ind w:left="2727" w:hanging="1080"/>
      </w:pPr>
    </w:lvl>
    <w:lvl w:ilvl="6">
      <w:start w:val="1"/>
      <w:numFmt w:val="decimal"/>
      <w:isLgl/>
      <w:lvlText w:val="%1.%2.%3.%4.%5.%6.%7."/>
      <w:lvlJc w:val="left"/>
      <w:pPr>
        <w:ind w:left="3087" w:hanging="1440"/>
      </w:pPr>
    </w:lvl>
    <w:lvl w:ilvl="7">
      <w:start w:val="1"/>
      <w:numFmt w:val="decimal"/>
      <w:isLgl/>
      <w:lvlText w:val="%1.%2.%3.%4.%5.%6.%7.%8."/>
      <w:lvlJc w:val="left"/>
      <w:pPr>
        <w:ind w:left="3087" w:hanging="1440"/>
      </w:pPr>
    </w:lvl>
    <w:lvl w:ilvl="8">
      <w:start w:val="1"/>
      <w:numFmt w:val="decimal"/>
      <w:isLgl/>
      <w:lvlText w:val="%1.%2.%3.%4.%5.%6.%7.%8.%9."/>
      <w:lvlJc w:val="left"/>
      <w:pPr>
        <w:ind w:left="3447" w:hanging="1800"/>
      </w:pPr>
    </w:lvl>
  </w:abstractNum>
  <w:abstractNum w:abstractNumId="3" w15:restartNumberingAfterBreak="0">
    <w:nsid w:val="258770C6"/>
    <w:multiLevelType w:val="hybridMultilevel"/>
    <w:tmpl w:val="12C46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3812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2813588"/>
    <w:multiLevelType w:val="multilevel"/>
    <w:tmpl w:val="ED5A36C0"/>
    <w:lvl w:ilvl="0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1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3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4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5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6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7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  <w:lvl w:ilvl="8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9"/>
        <w:w w:val="100"/>
        <w:position w:val="0"/>
        <w:sz w:val="18"/>
        <w:szCs w:val="18"/>
        <w:u w:val="none"/>
        <w:effect w:val="none"/>
      </w:rPr>
    </w:lvl>
  </w:abstractNum>
  <w:abstractNum w:abstractNumId="6" w15:restartNumberingAfterBreak="0">
    <w:nsid w:val="63D528F5"/>
    <w:multiLevelType w:val="hybridMultilevel"/>
    <w:tmpl w:val="6CC06EE2"/>
    <w:lvl w:ilvl="0" w:tplc="4AF040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562B4"/>
    <w:multiLevelType w:val="multilevel"/>
    <w:tmpl w:val="986CE7A6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9" w:hanging="5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868"/>
    <w:rsid w:val="00003BB8"/>
    <w:rsid w:val="000048C4"/>
    <w:rsid w:val="00017D81"/>
    <w:rsid w:val="000220C6"/>
    <w:rsid w:val="00022F17"/>
    <w:rsid w:val="00026B2F"/>
    <w:rsid w:val="00046C44"/>
    <w:rsid w:val="00052BC1"/>
    <w:rsid w:val="000535B0"/>
    <w:rsid w:val="00057C70"/>
    <w:rsid w:val="00071D14"/>
    <w:rsid w:val="00072A21"/>
    <w:rsid w:val="000A1546"/>
    <w:rsid w:val="000A1E4F"/>
    <w:rsid w:val="000A4D3E"/>
    <w:rsid w:val="000A7868"/>
    <w:rsid w:val="000B2FAF"/>
    <w:rsid w:val="000C273A"/>
    <w:rsid w:val="000C5E80"/>
    <w:rsid w:val="000D3EB8"/>
    <w:rsid w:val="000E3897"/>
    <w:rsid w:val="000F0D2D"/>
    <w:rsid w:val="00102FD8"/>
    <w:rsid w:val="00106CB8"/>
    <w:rsid w:val="00106D4A"/>
    <w:rsid w:val="0010755F"/>
    <w:rsid w:val="001102D3"/>
    <w:rsid w:val="00114FE0"/>
    <w:rsid w:val="00116D47"/>
    <w:rsid w:val="00117C05"/>
    <w:rsid w:val="00130758"/>
    <w:rsid w:val="00151735"/>
    <w:rsid w:val="00153810"/>
    <w:rsid w:val="00153CDF"/>
    <w:rsid w:val="001635EA"/>
    <w:rsid w:val="001706E2"/>
    <w:rsid w:val="001812C2"/>
    <w:rsid w:val="00197A49"/>
    <w:rsid w:val="001B20E3"/>
    <w:rsid w:val="001D0A02"/>
    <w:rsid w:val="001D5C01"/>
    <w:rsid w:val="001E4601"/>
    <w:rsid w:val="001E669F"/>
    <w:rsid w:val="001F398B"/>
    <w:rsid w:val="001F5BC8"/>
    <w:rsid w:val="002020FF"/>
    <w:rsid w:val="00210042"/>
    <w:rsid w:val="00211BC3"/>
    <w:rsid w:val="00232E50"/>
    <w:rsid w:val="00237063"/>
    <w:rsid w:val="00241546"/>
    <w:rsid w:val="00271736"/>
    <w:rsid w:val="002719C2"/>
    <w:rsid w:val="00275885"/>
    <w:rsid w:val="00291266"/>
    <w:rsid w:val="0029659B"/>
    <w:rsid w:val="002B3121"/>
    <w:rsid w:val="002C212A"/>
    <w:rsid w:val="002C2C17"/>
    <w:rsid w:val="002C5DE5"/>
    <w:rsid w:val="002C63BB"/>
    <w:rsid w:val="002D30DE"/>
    <w:rsid w:val="0030241F"/>
    <w:rsid w:val="003051EC"/>
    <w:rsid w:val="003101A1"/>
    <w:rsid w:val="00310EFB"/>
    <w:rsid w:val="00312CC8"/>
    <w:rsid w:val="003218B9"/>
    <w:rsid w:val="003453B2"/>
    <w:rsid w:val="00357D9A"/>
    <w:rsid w:val="00360F3D"/>
    <w:rsid w:val="00361680"/>
    <w:rsid w:val="003643A7"/>
    <w:rsid w:val="00371BAE"/>
    <w:rsid w:val="00387D66"/>
    <w:rsid w:val="003A7BD0"/>
    <w:rsid w:val="003B26A2"/>
    <w:rsid w:val="003C3EF2"/>
    <w:rsid w:val="003E63A4"/>
    <w:rsid w:val="003E71F4"/>
    <w:rsid w:val="003F105A"/>
    <w:rsid w:val="003F3AAB"/>
    <w:rsid w:val="003F5285"/>
    <w:rsid w:val="003F5D25"/>
    <w:rsid w:val="0041261A"/>
    <w:rsid w:val="00425037"/>
    <w:rsid w:val="004268BA"/>
    <w:rsid w:val="004334B3"/>
    <w:rsid w:val="004339AE"/>
    <w:rsid w:val="004350AC"/>
    <w:rsid w:val="0043569E"/>
    <w:rsid w:val="00436BC1"/>
    <w:rsid w:val="00444AEC"/>
    <w:rsid w:val="00447086"/>
    <w:rsid w:val="00452C84"/>
    <w:rsid w:val="004556B2"/>
    <w:rsid w:val="00465BCA"/>
    <w:rsid w:val="00466AF2"/>
    <w:rsid w:val="00473826"/>
    <w:rsid w:val="004D2E3D"/>
    <w:rsid w:val="004D47A8"/>
    <w:rsid w:val="004E0A7A"/>
    <w:rsid w:val="004F5758"/>
    <w:rsid w:val="004F7F85"/>
    <w:rsid w:val="00502576"/>
    <w:rsid w:val="00515598"/>
    <w:rsid w:val="005246DA"/>
    <w:rsid w:val="00524714"/>
    <w:rsid w:val="00527B92"/>
    <w:rsid w:val="00536A2B"/>
    <w:rsid w:val="005504D9"/>
    <w:rsid w:val="005543F0"/>
    <w:rsid w:val="00561D47"/>
    <w:rsid w:val="0058268A"/>
    <w:rsid w:val="005A37A8"/>
    <w:rsid w:val="005B3AA1"/>
    <w:rsid w:val="005C5801"/>
    <w:rsid w:val="005C768F"/>
    <w:rsid w:val="005E46BD"/>
    <w:rsid w:val="005E55D7"/>
    <w:rsid w:val="005E655B"/>
    <w:rsid w:val="005F056B"/>
    <w:rsid w:val="00614A94"/>
    <w:rsid w:val="0062076D"/>
    <w:rsid w:val="00622516"/>
    <w:rsid w:val="0063688D"/>
    <w:rsid w:val="00641C2B"/>
    <w:rsid w:val="00655277"/>
    <w:rsid w:val="00665E2B"/>
    <w:rsid w:val="00671ED5"/>
    <w:rsid w:val="006751AE"/>
    <w:rsid w:val="00692761"/>
    <w:rsid w:val="00692956"/>
    <w:rsid w:val="00696E22"/>
    <w:rsid w:val="00697CC8"/>
    <w:rsid w:val="006A243F"/>
    <w:rsid w:val="006A3B9C"/>
    <w:rsid w:val="006B31DA"/>
    <w:rsid w:val="006B65F5"/>
    <w:rsid w:val="006C7073"/>
    <w:rsid w:val="006E5A2D"/>
    <w:rsid w:val="006E65E8"/>
    <w:rsid w:val="006F13F8"/>
    <w:rsid w:val="0071688C"/>
    <w:rsid w:val="00716CCD"/>
    <w:rsid w:val="007300F2"/>
    <w:rsid w:val="007328F0"/>
    <w:rsid w:val="00761035"/>
    <w:rsid w:val="00784208"/>
    <w:rsid w:val="00796E71"/>
    <w:rsid w:val="007B6782"/>
    <w:rsid w:val="007D6689"/>
    <w:rsid w:val="007D7063"/>
    <w:rsid w:val="00805426"/>
    <w:rsid w:val="00825D4A"/>
    <w:rsid w:val="00827775"/>
    <w:rsid w:val="00832BF4"/>
    <w:rsid w:val="008400D0"/>
    <w:rsid w:val="008419C8"/>
    <w:rsid w:val="008707F1"/>
    <w:rsid w:val="008920AC"/>
    <w:rsid w:val="008B5BBB"/>
    <w:rsid w:val="008C19DD"/>
    <w:rsid w:val="008C2CBE"/>
    <w:rsid w:val="008C7788"/>
    <w:rsid w:val="008D2BCB"/>
    <w:rsid w:val="008F1E77"/>
    <w:rsid w:val="00903CEB"/>
    <w:rsid w:val="00913327"/>
    <w:rsid w:val="009206C3"/>
    <w:rsid w:val="009573DA"/>
    <w:rsid w:val="00977557"/>
    <w:rsid w:val="00983822"/>
    <w:rsid w:val="00986DBC"/>
    <w:rsid w:val="009A086F"/>
    <w:rsid w:val="009A40B0"/>
    <w:rsid w:val="009A5DD8"/>
    <w:rsid w:val="009A5E84"/>
    <w:rsid w:val="009C4274"/>
    <w:rsid w:val="009C7DEB"/>
    <w:rsid w:val="009D0A30"/>
    <w:rsid w:val="009E5375"/>
    <w:rsid w:val="009E53B8"/>
    <w:rsid w:val="009E634F"/>
    <w:rsid w:val="009F39AD"/>
    <w:rsid w:val="00A0352F"/>
    <w:rsid w:val="00A115B5"/>
    <w:rsid w:val="00A17ADE"/>
    <w:rsid w:val="00A23773"/>
    <w:rsid w:val="00A2706B"/>
    <w:rsid w:val="00A31863"/>
    <w:rsid w:val="00A370D1"/>
    <w:rsid w:val="00A373DA"/>
    <w:rsid w:val="00A4278B"/>
    <w:rsid w:val="00A65ECE"/>
    <w:rsid w:val="00A7675D"/>
    <w:rsid w:val="00A77734"/>
    <w:rsid w:val="00A904D5"/>
    <w:rsid w:val="00A9129F"/>
    <w:rsid w:val="00A95C72"/>
    <w:rsid w:val="00AB7F7E"/>
    <w:rsid w:val="00AC2C0B"/>
    <w:rsid w:val="00AC4BD4"/>
    <w:rsid w:val="00AC7F64"/>
    <w:rsid w:val="00AF08AE"/>
    <w:rsid w:val="00B178F8"/>
    <w:rsid w:val="00B37767"/>
    <w:rsid w:val="00B55176"/>
    <w:rsid w:val="00B63ED9"/>
    <w:rsid w:val="00B74A8E"/>
    <w:rsid w:val="00B82A37"/>
    <w:rsid w:val="00B93534"/>
    <w:rsid w:val="00B93F0F"/>
    <w:rsid w:val="00B96191"/>
    <w:rsid w:val="00BA2ADE"/>
    <w:rsid w:val="00BB103C"/>
    <w:rsid w:val="00BC34B0"/>
    <w:rsid w:val="00BD2F9F"/>
    <w:rsid w:val="00BD3C2D"/>
    <w:rsid w:val="00C23324"/>
    <w:rsid w:val="00C25753"/>
    <w:rsid w:val="00C305B8"/>
    <w:rsid w:val="00C35B8B"/>
    <w:rsid w:val="00C64A83"/>
    <w:rsid w:val="00C70229"/>
    <w:rsid w:val="00C71C40"/>
    <w:rsid w:val="00C73B97"/>
    <w:rsid w:val="00C7466B"/>
    <w:rsid w:val="00C80312"/>
    <w:rsid w:val="00C92D26"/>
    <w:rsid w:val="00CC1900"/>
    <w:rsid w:val="00CE053B"/>
    <w:rsid w:val="00D02D06"/>
    <w:rsid w:val="00D042BC"/>
    <w:rsid w:val="00D1020D"/>
    <w:rsid w:val="00D14502"/>
    <w:rsid w:val="00D20C10"/>
    <w:rsid w:val="00D255C9"/>
    <w:rsid w:val="00D26E47"/>
    <w:rsid w:val="00D336FC"/>
    <w:rsid w:val="00D46FEC"/>
    <w:rsid w:val="00D54327"/>
    <w:rsid w:val="00D600E5"/>
    <w:rsid w:val="00D67EFF"/>
    <w:rsid w:val="00DB021E"/>
    <w:rsid w:val="00DB1C89"/>
    <w:rsid w:val="00DB7381"/>
    <w:rsid w:val="00DC5E93"/>
    <w:rsid w:val="00DD480D"/>
    <w:rsid w:val="00DD6E08"/>
    <w:rsid w:val="00DE1BEF"/>
    <w:rsid w:val="00DF4192"/>
    <w:rsid w:val="00E10011"/>
    <w:rsid w:val="00E516D2"/>
    <w:rsid w:val="00E65506"/>
    <w:rsid w:val="00E75560"/>
    <w:rsid w:val="00E81B9B"/>
    <w:rsid w:val="00E84CB8"/>
    <w:rsid w:val="00E976D9"/>
    <w:rsid w:val="00E9799F"/>
    <w:rsid w:val="00EB5A9A"/>
    <w:rsid w:val="00EB7CA9"/>
    <w:rsid w:val="00EC1195"/>
    <w:rsid w:val="00EC2EE5"/>
    <w:rsid w:val="00EC7D23"/>
    <w:rsid w:val="00ED2DA2"/>
    <w:rsid w:val="00EE100D"/>
    <w:rsid w:val="00EF2979"/>
    <w:rsid w:val="00F13122"/>
    <w:rsid w:val="00F278A5"/>
    <w:rsid w:val="00F35C05"/>
    <w:rsid w:val="00F523C5"/>
    <w:rsid w:val="00F67A21"/>
    <w:rsid w:val="00F72A85"/>
    <w:rsid w:val="00F77B4E"/>
    <w:rsid w:val="00F9072B"/>
    <w:rsid w:val="00F91E6E"/>
    <w:rsid w:val="00FA08E9"/>
    <w:rsid w:val="00FA3360"/>
    <w:rsid w:val="00FA36BD"/>
    <w:rsid w:val="00FD0E3A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E9AAF"/>
  <w15:docId w15:val="{E21E2DC8-46CB-4B64-B1F5-2879D739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unhideWhenUsed/>
    <w:qFormat/>
    <w:rsid w:val="00371BA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link w:val="a7"/>
    <w:semiHidden/>
    <w:rPr>
      <w:sz w:val="22"/>
      <w:szCs w:val="24"/>
    </w:rPr>
  </w:style>
  <w:style w:type="paragraph" w:styleId="2">
    <w:name w:val="Body Text 2"/>
    <w:basedOn w:val="a"/>
    <w:semiHidden/>
    <w:rPr>
      <w:bCs/>
      <w:sz w:val="24"/>
      <w:szCs w:val="24"/>
    </w:rPr>
  </w:style>
  <w:style w:type="paragraph" w:styleId="3">
    <w:name w:val="Body Text 3"/>
    <w:basedOn w:val="a"/>
    <w:link w:val="30"/>
    <w:semiHidden/>
    <w:pPr>
      <w:jc w:val="both"/>
    </w:pPr>
    <w:rPr>
      <w:sz w:val="24"/>
      <w:szCs w:val="24"/>
    </w:rPr>
  </w:style>
  <w:style w:type="character" w:styleId="a8">
    <w:name w:val="Hyperlink"/>
    <w:semiHidden/>
    <w:rPr>
      <w:color w:val="0000FF"/>
      <w:u w:val="single"/>
    </w:rPr>
  </w:style>
  <w:style w:type="character" w:customStyle="1" w:styleId="a7">
    <w:name w:val="Основной текст Знак"/>
    <w:link w:val="a6"/>
    <w:locked/>
    <w:rsid w:val="00360F3D"/>
    <w:rPr>
      <w:sz w:val="22"/>
      <w:szCs w:val="24"/>
      <w:lang w:val="ru-RU" w:eastAsia="ru-RU" w:bidi="ar-SA"/>
    </w:rPr>
  </w:style>
  <w:style w:type="character" w:customStyle="1" w:styleId="1">
    <w:name w:val="Заголовок №1_"/>
    <w:link w:val="10"/>
    <w:locked/>
    <w:rsid w:val="004D2E3D"/>
    <w:rPr>
      <w:b/>
      <w:bCs/>
      <w:spacing w:val="7"/>
      <w:sz w:val="18"/>
      <w:szCs w:val="18"/>
      <w:shd w:val="clear" w:color="auto" w:fill="FFFFFF"/>
      <w:lang w:bidi="ar-SA"/>
    </w:rPr>
  </w:style>
  <w:style w:type="paragraph" w:customStyle="1" w:styleId="10">
    <w:name w:val="Заголовок №1"/>
    <w:basedOn w:val="a"/>
    <w:link w:val="1"/>
    <w:rsid w:val="004D2E3D"/>
    <w:pPr>
      <w:widowControl w:val="0"/>
      <w:shd w:val="clear" w:color="auto" w:fill="FFFFFF"/>
      <w:spacing w:before="240" w:line="245" w:lineRule="exact"/>
      <w:outlineLvl w:val="0"/>
    </w:pPr>
    <w:rPr>
      <w:b/>
      <w:bCs/>
      <w:spacing w:val="7"/>
      <w:sz w:val="18"/>
      <w:szCs w:val="18"/>
      <w:shd w:val="clear" w:color="auto" w:fill="FFFFFF"/>
      <w:lang w:val="x-none" w:eastAsia="x-none"/>
    </w:rPr>
  </w:style>
  <w:style w:type="paragraph" w:styleId="a9">
    <w:name w:val="List Paragraph"/>
    <w:basedOn w:val="a"/>
    <w:uiPriority w:val="34"/>
    <w:qFormat/>
    <w:rsid w:val="008707F1"/>
    <w:pPr>
      <w:ind w:left="720"/>
      <w:contextualSpacing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D5C01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1D5C01"/>
    <w:rPr>
      <w:rFonts w:ascii="Tahoma" w:hAnsi="Tahoma" w:cs="Tahoma"/>
      <w:sz w:val="16"/>
      <w:szCs w:val="16"/>
    </w:rPr>
  </w:style>
  <w:style w:type="character" w:customStyle="1" w:styleId="FontStyle13">
    <w:name w:val="Font Style13"/>
    <w:rsid w:val="001812C2"/>
    <w:rPr>
      <w:rFonts w:ascii="Arial" w:hAnsi="Arial" w:cs="Arial" w:hint="default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371BA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ac">
    <w:name w:val="Обычный таблица"/>
    <w:basedOn w:val="a"/>
    <w:link w:val="ad"/>
    <w:rsid w:val="004E0A7A"/>
    <w:rPr>
      <w:sz w:val="18"/>
      <w:szCs w:val="18"/>
      <w:lang w:val="x-none" w:eastAsia="x-none"/>
    </w:rPr>
  </w:style>
  <w:style w:type="character" w:customStyle="1" w:styleId="ad">
    <w:name w:val="Обычный таблица Знак"/>
    <w:link w:val="ac"/>
    <w:locked/>
    <w:rsid w:val="004E0A7A"/>
    <w:rPr>
      <w:sz w:val="18"/>
      <w:szCs w:val="18"/>
      <w:lang w:val="x-none" w:eastAsia="x-none"/>
    </w:rPr>
  </w:style>
  <w:style w:type="paragraph" w:customStyle="1" w:styleId="ConsPlusNormal">
    <w:name w:val="ConsPlusNormal"/>
    <w:link w:val="ConsPlusNormal0"/>
    <w:qFormat/>
    <w:rsid w:val="008920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8920AC"/>
    <w:rPr>
      <w:rFonts w:ascii="Arial" w:hAnsi="Arial" w:cs="Arial"/>
    </w:rPr>
  </w:style>
  <w:style w:type="character" w:styleId="ae">
    <w:name w:val="footnote reference"/>
    <w:uiPriority w:val="99"/>
    <w:unhideWhenUsed/>
    <w:rsid w:val="00A0352F"/>
    <w:rPr>
      <w:vertAlign w:val="superscript"/>
    </w:rPr>
  </w:style>
  <w:style w:type="paragraph" w:styleId="af">
    <w:name w:val="No Spacing"/>
    <w:link w:val="af0"/>
    <w:uiPriority w:val="1"/>
    <w:qFormat/>
    <w:rsid w:val="00ED2DA2"/>
    <w:pPr>
      <w:suppressAutoHyphens/>
    </w:pPr>
    <w:rPr>
      <w:sz w:val="24"/>
      <w:szCs w:val="24"/>
      <w:lang w:eastAsia="zh-CN"/>
    </w:rPr>
  </w:style>
  <w:style w:type="character" w:customStyle="1" w:styleId="af0">
    <w:name w:val="Без интервала Знак"/>
    <w:link w:val="af"/>
    <w:uiPriority w:val="1"/>
    <w:locked/>
    <w:rsid w:val="00ED2DA2"/>
    <w:rPr>
      <w:sz w:val="24"/>
      <w:szCs w:val="24"/>
      <w:lang w:eastAsia="zh-CN"/>
    </w:rPr>
  </w:style>
  <w:style w:type="character" w:customStyle="1" w:styleId="30">
    <w:name w:val="Основной текст 3 Знак"/>
    <w:basedOn w:val="a0"/>
    <w:link w:val="3"/>
    <w:semiHidden/>
    <w:rsid w:val="006368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8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5A81EA34D0CF089924378D56DD2E4D8827814D3FA78F88B52646313C88308D3DDAB270100C57B63180455CA8SFF" TargetMode="External"/><Relationship Id="rId13" Type="http://schemas.openxmlformats.org/officeDocument/2006/relationships/hyperlink" Target="consultantplus://offline/ref=9C934AB1C19D03AB963BAEB2C1A1EFD528850615F36B371707244BD96F3AB06AE71FCDE60B7664CEB1C9B3D6FB97B4B411707CBFYAH0H" TargetMode="External"/><Relationship Id="rId18" Type="http://schemas.openxmlformats.org/officeDocument/2006/relationships/hyperlink" Target="mailto:kontrakt.lodcrb@mai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C934AB1C19D03AB963BAEB2C1A1EFD528850615F36B371707244BD96F3AB06AE71FCDE1092961DBA091BED3E088B7A80D727DYBH7H" TargetMode="External"/><Relationship Id="rId17" Type="http://schemas.openxmlformats.org/officeDocument/2006/relationships/hyperlink" Target="mailto:&#1088;riemnaja.lodcrb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C934AB1C19D03AB963BAEB2C1A1EFD528850615F36B371707244BD96F3AB06AE71FCDE60B7664CEB1C9B3D6FB97B4B411707CBFYAH0H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89F5CD3311BE5AB35FEBD8004DAF1ED16A4240BEF24AB2CB8A6AE39D1C71B0BD25B8E90F5537FBF584F3553BB5598C324B1701541C1FCEE25DB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C934AB1C19D03AB963BAEB2C1A1EFD528850615F36B371707244BD96F3AB06AE71FCDE1092961DBA091BED3E088B7A80D727DYBH7H" TargetMode="External"/><Relationship Id="rId10" Type="http://schemas.openxmlformats.org/officeDocument/2006/relationships/hyperlink" Target="consultantplus://offline/ref=20CE33A4FDF5E6362CD226A6C281CC8A9B67F5A950B89430A4FEAD6C50A50A4528A9D85C52494F0E40D7C1EF981082A0871700546FB3567BAFH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B15371A65BEA41F04BF0099151B18C718C3FDF2D530774BE7DD29F2E88BFC306B03D11C77C7F7B56BD4FD59o2T2F" TargetMode="External"/><Relationship Id="rId14" Type="http://schemas.openxmlformats.org/officeDocument/2006/relationships/hyperlink" Target="consultantplus://offline/ref=889F5CD3311BE5AB35FEBD8004DAF1ED16A4240BEF24AB2CB8A6AE39D1C71B0BD25B8E90F5537FBF584F3553BB5598C324B1701541C1FCEE25DB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E7E7F-5353-468D-8CBD-C6C9730ED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2634</Words>
  <Characters>21324</Characters>
  <Application>Microsoft Office Word</Application>
  <DocSecurity>0</DocSecurity>
  <Lines>177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НООТОП РосНИИТО</Company>
  <LinksUpToDate>false</LinksUpToDate>
  <CharactersWithSpaces>23911</CharactersWithSpaces>
  <SharedDoc>false</SharedDoc>
  <HLinks>
    <vt:vector size="6" baseType="variant">
      <vt:variant>
        <vt:i4>1376338</vt:i4>
      </vt:variant>
      <vt:variant>
        <vt:i4>0</vt:i4>
      </vt:variant>
      <vt:variant>
        <vt:i4>0</vt:i4>
      </vt:variant>
      <vt:variant>
        <vt:i4>5</vt:i4>
      </vt:variant>
      <vt:variant>
        <vt:lpwstr>https://rniito.org/upload/files/nauka/train/0617/ind/%D0%90%D0%BD%D0%BD%D0%BE%D1%82%D0%B0%D1%86%D0%B8%D1%8F_%D0%9B%D0%B5%D1%87%D0%B5%D0%BD%D0%B8%D0%B5 %D0%B7%D0%B0%D0%B1%D0%BE%D0%BB%D0%B5%D0%B2%D0%B0%D0%BD%D0%B8%D0%B9 %D0%BA%D0%B8%D1%81%D1%82%D0%B8_%D1%81%D0%B0%D0%B9%D1%82.pdf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Татьяна</dc:creator>
  <cp:lastModifiedBy>operator</cp:lastModifiedBy>
  <cp:revision>14</cp:revision>
  <cp:lastPrinted>2017-03-14T04:22:00Z</cp:lastPrinted>
  <dcterms:created xsi:type="dcterms:W3CDTF">2025-04-15T06:09:00Z</dcterms:created>
  <dcterms:modified xsi:type="dcterms:W3CDTF">2026-10-15T13:49:00Z</dcterms:modified>
</cp:coreProperties>
</file>