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476" w:rsidRPr="004E5B41" w:rsidRDefault="00BF44F0" w:rsidP="00F37476">
      <w:pPr>
        <w:jc w:val="center"/>
        <w:rPr>
          <w:b/>
        </w:rPr>
      </w:pPr>
      <w:r w:rsidRPr="004E5B41">
        <w:rPr>
          <w:b/>
        </w:rPr>
        <w:t>Д</w:t>
      </w:r>
      <w:r w:rsidR="00395D2D" w:rsidRPr="004E5B41">
        <w:rPr>
          <w:b/>
        </w:rPr>
        <w:t>оговор</w:t>
      </w:r>
      <w:r w:rsidRPr="004E5B41">
        <w:rPr>
          <w:b/>
        </w:rPr>
        <w:t xml:space="preserve"> </w:t>
      </w:r>
      <w:r w:rsidR="00F66F60" w:rsidRPr="004E5B41">
        <w:rPr>
          <w:b/>
        </w:rPr>
        <w:t xml:space="preserve">№ </w:t>
      </w:r>
      <w:r w:rsidR="00C7461C">
        <w:rPr>
          <w:b/>
        </w:rPr>
        <w:t>2796</w:t>
      </w:r>
    </w:p>
    <w:p w:rsidR="00BF44F0" w:rsidRPr="005B10A7" w:rsidRDefault="00483740" w:rsidP="00F37476">
      <w:pPr>
        <w:jc w:val="center"/>
      </w:pPr>
      <w:r w:rsidRPr="005B10A7">
        <w:t>н</w:t>
      </w:r>
      <w:r w:rsidR="00BF44F0" w:rsidRPr="005B10A7">
        <w:t>а</w:t>
      </w:r>
      <w:r w:rsidRPr="005B10A7">
        <w:t xml:space="preserve"> оказание услуг по разработке </w:t>
      </w:r>
      <w:r w:rsidR="00BF44F0" w:rsidRPr="005B10A7">
        <w:t>сметной документации</w:t>
      </w:r>
    </w:p>
    <w:p w:rsidR="00A66724" w:rsidRDefault="00A66724" w:rsidP="004E5B41">
      <w:pPr>
        <w:jc w:val="center"/>
      </w:pPr>
      <w:r w:rsidRPr="00980ABE">
        <w:t xml:space="preserve">ИКЗ: </w:t>
      </w:r>
      <w:r w:rsidR="007C7087" w:rsidRPr="007C7087">
        <w:t>263471601640047160100100150000000244</w:t>
      </w:r>
    </w:p>
    <w:p w:rsidR="00A66724" w:rsidRDefault="00A66724" w:rsidP="00A66724">
      <w:pPr>
        <w:jc w:val="center"/>
      </w:pPr>
    </w:p>
    <w:p w:rsidR="00BF44F0" w:rsidRPr="005B10A7" w:rsidRDefault="00A66724" w:rsidP="00A66724">
      <w:pPr>
        <w:jc w:val="right"/>
      </w:pPr>
      <w:proofErr w:type="spellStart"/>
      <w:r>
        <w:t>г.п</w:t>
      </w:r>
      <w:proofErr w:type="spellEnd"/>
      <w:r>
        <w:t xml:space="preserve">. </w:t>
      </w:r>
      <w:proofErr w:type="spellStart"/>
      <w:r>
        <w:t>Фёдоровское</w:t>
      </w:r>
      <w:proofErr w:type="spellEnd"/>
      <w:r>
        <w:t xml:space="preserve">                                                          </w:t>
      </w:r>
      <w:r w:rsidR="00BF4787">
        <w:t xml:space="preserve">                       </w:t>
      </w:r>
      <w:proofErr w:type="gramStart"/>
      <w:r w:rsidR="00BF4787">
        <w:t xml:space="preserve">  </w:t>
      </w:r>
      <w:r>
        <w:t xml:space="preserve"> «</w:t>
      </w:r>
      <w:proofErr w:type="gramEnd"/>
      <w:r>
        <w:t xml:space="preserve"> </w:t>
      </w:r>
      <w:r w:rsidR="00FB337C">
        <w:t xml:space="preserve">  </w:t>
      </w:r>
      <w:r>
        <w:t xml:space="preserve"> </w:t>
      </w:r>
      <w:r w:rsidR="00BF4787">
        <w:t>» сентября</w:t>
      </w:r>
      <w:r w:rsidR="007C7087">
        <w:t xml:space="preserve"> 2026</w:t>
      </w:r>
      <w:r>
        <w:t xml:space="preserve"> г.</w:t>
      </w:r>
    </w:p>
    <w:p w:rsidR="00A21E23" w:rsidRPr="005B10A7" w:rsidRDefault="00A21E23" w:rsidP="00A21E23">
      <w:pPr>
        <w:jc w:val="both"/>
      </w:pPr>
    </w:p>
    <w:p w:rsidR="00DD4A60" w:rsidRPr="00DD4A60" w:rsidRDefault="008F5CB0" w:rsidP="000329A5">
      <w:pPr>
        <w:ind w:firstLine="567"/>
        <w:jc w:val="both"/>
        <w:rPr>
          <w:bCs/>
        </w:rPr>
      </w:pPr>
      <w:r w:rsidRPr="008F5CB0">
        <w:rPr>
          <w:rFonts w:eastAsia="SimSun"/>
          <w:b/>
          <w:noProof/>
          <w:kern w:val="3"/>
          <w:lang w:eastAsia="en-US"/>
        </w:rPr>
        <w:t>Муниципальное казенное учреждение культуры "Федоровский Дом культуры" (МКУК «Федоровский ДК»)</w:t>
      </w:r>
      <w:r w:rsidRPr="008F5CB0">
        <w:rPr>
          <w:rFonts w:eastAsia="SimSun"/>
          <w:noProof/>
          <w:kern w:val="3"/>
          <w:lang w:eastAsia="en-US"/>
        </w:rPr>
        <w:t xml:space="preserve">, именуемая в дальнейшем </w:t>
      </w:r>
      <w:r w:rsidRPr="008F5CB0">
        <w:rPr>
          <w:rFonts w:eastAsia="SimSun"/>
          <w:b/>
          <w:noProof/>
          <w:kern w:val="3"/>
          <w:lang w:eastAsia="en-US"/>
        </w:rPr>
        <w:t>«Заказчик»</w:t>
      </w:r>
      <w:r w:rsidRPr="008F5CB0">
        <w:rPr>
          <w:rFonts w:eastAsia="SimSun"/>
          <w:noProof/>
          <w:kern w:val="3"/>
          <w:lang w:eastAsia="en-US"/>
        </w:rPr>
        <w:t xml:space="preserve">, в лице директора Изотова Даниила Александровича, действующего на основании Устава,  с одной  стороны, и </w:t>
      </w:r>
      <w:r w:rsidR="007C7087">
        <w:rPr>
          <w:rFonts w:eastAsia="SimSun"/>
          <w:b/>
          <w:noProof/>
          <w:kern w:val="3"/>
          <w:lang w:eastAsia="en-US"/>
        </w:rPr>
        <w:t>________</w:t>
      </w:r>
      <w:r w:rsidRPr="008F5CB0">
        <w:rPr>
          <w:rFonts w:eastAsia="SimSun"/>
          <w:noProof/>
          <w:kern w:val="3"/>
          <w:lang w:eastAsia="en-US"/>
        </w:rPr>
        <w:t xml:space="preserve">, именуемый в дальнейшем </w:t>
      </w:r>
      <w:r w:rsidRPr="008F5CB0">
        <w:rPr>
          <w:rFonts w:eastAsia="SimSun"/>
          <w:b/>
          <w:noProof/>
          <w:kern w:val="3"/>
          <w:lang w:eastAsia="en-US"/>
        </w:rPr>
        <w:t>«</w:t>
      </w:r>
      <w:r>
        <w:rPr>
          <w:rFonts w:eastAsia="SimSun"/>
          <w:b/>
          <w:noProof/>
          <w:kern w:val="3"/>
          <w:lang w:eastAsia="en-US"/>
        </w:rPr>
        <w:t>Исполнитель</w:t>
      </w:r>
      <w:r w:rsidRPr="008F5CB0">
        <w:rPr>
          <w:rFonts w:eastAsia="SimSun"/>
          <w:b/>
          <w:noProof/>
          <w:kern w:val="3"/>
          <w:lang w:eastAsia="en-US"/>
        </w:rPr>
        <w:t>»</w:t>
      </w:r>
      <w:r w:rsidRPr="008F5CB0">
        <w:rPr>
          <w:rFonts w:eastAsia="SimSun"/>
          <w:noProof/>
          <w:kern w:val="3"/>
          <w:lang w:eastAsia="en-US"/>
        </w:rPr>
        <w:t>, в лице</w:t>
      </w:r>
      <w:r w:rsidR="00FB337C">
        <w:rPr>
          <w:rFonts w:eastAsia="SimSun"/>
          <w:noProof/>
          <w:kern w:val="3"/>
          <w:lang w:eastAsia="en-US"/>
        </w:rPr>
        <w:t xml:space="preserve"> </w:t>
      </w:r>
      <w:r w:rsidR="007C7087">
        <w:rPr>
          <w:rFonts w:eastAsia="SimSun"/>
          <w:noProof/>
          <w:kern w:val="3"/>
          <w:lang w:eastAsia="en-US"/>
        </w:rPr>
        <w:t>_____________</w:t>
      </w:r>
      <w:r w:rsidRPr="008F5CB0">
        <w:rPr>
          <w:rFonts w:eastAsia="SimSun"/>
          <w:noProof/>
          <w:kern w:val="3"/>
          <w:lang w:eastAsia="en-US"/>
        </w:rPr>
        <w:t xml:space="preserve">, действующего на основании </w:t>
      </w:r>
      <w:r w:rsidR="007C7087">
        <w:rPr>
          <w:rFonts w:eastAsia="SimSun"/>
          <w:noProof/>
          <w:kern w:val="3"/>
          <w:lang w:eastAsia="en-US"/>
        </w:rPr>
        <w:t>___</w:t>
      </w:r>
      <w:r w:rsidRPr="008F5CB0">
        <w:rPr>
          <w:rFonts w:eastAsia="SimSun"/>
          <w:noProof/>
          <w:kern w:val="3"/>
          <w:lang w:eastAsia="en-US"/>
        </w:rPr>
        <w:t>, с другой стороны, вместе именуемые Стороны, руководствуясь п. 5 ч. 1 ст. 93 Федерального закона от 05.04.2013 г. № 44-ФЗ "О контрактной системе в сфере закупок товаров, работ, услуг для обеспечения государственных и муниципальных нужд" заключили настоящий договор  (далее - Договор) о нижеследующем</w:t>
      </w:r>
      <w:r w:rsidR="00DD4A60" w:rsidRPr="00DD4A60">
        <w:rPr>
          <w:lang w:bidi="ru-RU"/>
        </w:rPr>
        <w:t>:</w:t>
      </w:r>
    </w:p>
    <w:p w:rsidR="00BF44F0" w:rsidRPr="005B10A7" w:rsidRDefault="00BF44F0" w:rsidP="005B10A7">
      <w:pPr>
        <w:ind w:firstLine="567"/>
        <w:jc w:val="both"/>
      </w:pPr>
      <w:r w:rsidRPr="005B10A7">
        <w:br/>
      </w:r>
    </w:p>
    <w:p w:rsidR="00BF44F0" w:rsidRPr="005B10A7" w:rsidRDefault="00BF44F0" w:rsidP="00D5359B">
      <w:pPr>
        <w:ind w:firstLine="567"/>
        <w:jc w:val="center"/>
      </w:pPr>
      <w:r w:rsidRPr="005B10A7">
        <w:t>1. ПРЕДМЕТ ДОГОВОРА</w:t>
      </w:r>
    </w:p>
    <w:p w:rsidR="00BF44F0" w:rsidRPr="005B10A7" w:rsidRDefault="00BF44F0" w:rsidP="00933194">
      <w:pPr>
        <w:ind w:firstLine="567"/>
        <w:jc w:val="both"/>
      </w:pPr>
      <w:r w:rsidRPr="005B10A7">
        <w:t xml:space="preserve">1.1. Исполнитель обязуется по заданию Заказчика </w:t>
      </w:r>
      <w:r w:rsidR="006D44D2" w:rsidRPr="008F5CB0">
        <w:rPr>
          <w:b/>
        </w:rPr>
        <w:t>разработать</w:t>
      </w:r>
      <w:r w:rsidRPr="008F5CB0">
        <w:rPr>
          <w:b/>
        </w:rPr>
        <w:t xml:space="preserve"> </w:t>
      </w:r>
      <w:r w:rsidR="008F2279">
        <w:rPr>
          <w:b/>
        </w:rPr>
        <w:t>сметную документацию</w:t>
      </w:r>
      <w:r w:rsidR="008F2279" w:rsidRPr="008F2279">
        <w:rPr>
          <w:b/>
        </w:rPr>
        <w:t xml:space="preserve"> на выполнение работ по текущему ремонту помещений МКУК «Федоровский ДК» по адресу: 187021, Ленинградская область, </w:t>
      </w:r>
      <w:proofErr w:type="spellStart"/>
      <w:r w:rsidR="008F2279" w:rsidRPr="008F2279">
        <w:rPr>
          <w:b/>
        </w:rPr>
        <w:t>Тосненский</w:t>
      </w:r>
      <w:proofErr w:type="spellEnd"/>
      <w:r w:rsidR="008F2279" w:rsidRPr="008F2279">
        <w:rPr>
          <w:b/>
        </w:rPr>
        <w:t xml:space="preserve"> район, </w:t>
      </w:r>
      <w:proofErr w:type="spellStart"/>
      <w:r w:rsidR="008F2279" w:rsidRPr="008F2279">
        <w:rPr>
          <w:b/>
        </w:rPr>
        <w:t>г.п</w:t>
      </w:r>
      <w:proofErr w:type="spellEnd"/>
      <w:r w:rsidR="008F2279" w:rsidRPr="008F2279">
        <w:rPr>
          <w:b/>
        </w:rPr>
        <w:t xml:space="preserve">. Федоровское, ул. Шоссейная д.7 </w:t>
      </w:r>
      <w:r w:rsidR="00687263" w:rsidRPr="00687263">
        <w:t>(далее – Услуги)</w:t>
      </w:r>
      <w:r w:rsidR="00395D2D">
        <w:t>,</w:t>
      </w:r>
      <w:r w:rsidR="005B10A7">
        <w:t xml:space="preserve"> </w:t>
      </w:r>
      <w:r w:rsidRPr="005B10A7">
        <w:t xml:space="preserve">а Заказчик обязуется принять результат </w:t>
      </w:r>
      <w:r w:rsidR="00687263">
        <w:t>оказан</w:t>
      </w:r>
      <w:r w:rsidR="007A5476">
        <w:t>н</w:t>
      </w:r>
      <w:r w:rsidR="00687263">
        <w:t>ых</w:t>
      </w:r>
      <w:r w:rsidR="00687263" w:rsidRPr="00687263">
        <w:t xml:space="preserve"> услуг</w:t>
      </w:r>
      <w:r w:rsidR="00D77D9A">
        <w:t xml:space="preserve"> и о</w:t>
      </w:r>
      <w:r w:rsidRPr="005B10A7">
        <w:t xml:space="preserve">платить Исполнителю стоимость </w:t>
      </w:r>
      <w:r w:rsidR="00687263">
        <w:t>оказанных услуг</w:t>
      </w:r>
      <w:r w:rsidRPr="005B10A7">
        <w:t>.</w:t>
      </w:r>
    </w:p>
    <w:p w:rsidR="0033216A" w:rsidRDefault="00BF44F0" w:rsidP="005B10A7">
      <w:pPr>
        <w:ind w:firstLine="567"/>
        <w:jc w:val="both"/>
      </w:pPr>
      <w:r w:rsidRPr="005B10A7">
        <w:t>1.2. Подготовку задания на разработку сметной документации по настоящему договору выполняет Исполнитель.</w:t>
      </w:r>
      <w:r w:rsidR="0006077B">
        <w:t xml:space="preserve"> </w:t>
      </w:r>
      <w:r w:rsidR="009E50BB">
        <w:t xml:space="preserve">В соответствии с </w:t>
      </w:r>
      <w:r w:rsidR="00A6559B">
        <w:t>Техническим заданием</w:t>
      </w:r>
      <w:r w:rsidR="009E50BB">
        <w:t xml:space="preserve"> </w:t>
      </w:r>
      <w:r w:rsidR="00A6559B">
        <w:t>(</w:t>
      </w:r>
      <w:r w:rsidR="009E50BB">
        <w:t xml:space="preserve">Приложение №1 к </w:t>
      </w:r>
      <w:r w:rsidR="000329A5">
        <w:t>Договору</w:t>
      </w:r>
      <w:r w:rsidR="00A6559B">
        <w:t>)</w:t>
      </w:r>
      <w:r w:rsidR="000329A5">
        <w:t xml:space="preserve">. </w:t>
      </w:r>
    </w:p>
    <w:p w:rsidR="00BF44F0" w:rsidRDefault="0033216A" w:rsidP="005B10A7">
      <w:pPr>
        <w:ind w:firstLine="567"/>
        <w:jc w:val="both"/>
      </w:pPr>
      <w:r>
        <w:t xml:space="preserve">1.3. </w:t>
      </w:r>
      <w:r w:rsidR="00E226E8">
        <w:t xml:space="preserve">  </w:t>
      </w:r>
      <w:r w:rsidR="000329A5">
        <w:t>Срок</w:t>
      </w:r>
      <w:r w:rsidR="0006077B">
        <w:t xml:space="preserve"> </w:t>
      </w:r>
      <w:r w:rsidR="00687263">
        <w:t>оказания</w:t>
      </w:r>
      <w:r w:rsidR="0006077B">
        <w:t xml:space="preserve"> </w:t>
      </w:r>
      <w:r w:rsidR="00687263">
        <w:t>услуг</w:t>
      </w:r>
      <w:r w:rsidR="000631DA">
        <w:t xml:space="preserve"> 10</w:t>
      </w:r>
      <w:r w:rsidR="0006077B">
        <w:t xml:space="preserve"> (</w:t>
      </w:r>
      <w:r w:rsidR="000631DA">
        <w:t>десять</w:t>
      </w:r>
      <w:r w:rsidR="0006077B">
        <w:t>) рабочих дней с даты заключения Договора</w:t>
      </w:r>
      <w:r>
        <w:t>.</w:t>
      </w:r>
    </w:p>
    <w:p w:rsidR="000D511E" w:rsidRPr="005B10A7" w:rsidRDefault="000D511E" w:rsidP="00933194">
      <w:pPr>
        <w:ind w:firstLine="567"/>
        <w:jc w:val="both"/>
      </w:pPr>
    </w:p>
    <w:p w:rsidR="00BF44F0" w:rsidRPr="005B10A7" w:rsidRDefault="00BF44F0" w:rsidP="00D5359B">
      <w:pPr>
        <w:ind w:firstLine="567"/>
        <w:jc w:val="center"/>
      </w:pPr>
      <w:r w:rsidRPr="005B10A7">
        <w:t>2. ОБЯЗАННОСТИ СТОРОН</w:t>
      </w:r>
    </w:p>
    <w:p w:rsidR="00395D2D" w:rsidRDefault="00640AC6" w:rsidP="00395D2D">
      <w:pPr>
        <w:ind w:firstLine="567"/>
        <w:jc w:val="both"/>
      </w:pPr>
      <w:r>
        <w:t>2</w:t>
      </w:r>
      <w:r w:rsidR="00395D2D">
        <w:t>.1.</w:t>
      </w:r>
      <w:r w:rsidR="00395D2D">
        <w:tab/>
        <w:t xml:space="preserve">При </w:t>
      </w:r>
      <w:r w:rsidR="00687263">
        <w:t>оказании</w:t>
      </w:r>
      <w:r w:rsidR="00687263" w:rsidRPr="00687263">
        <w:t xml:space="preserve"> услуг </w:t>
      </w:r>
      <w:r w:rsidR="00395D2D">
        <w:t xml:space="preserve">по настоящему </w:t>
      </w:r>
      <w:r>
        <w:t>Договору Исполнитель</w:t>
      </w:r>
      <w:r w:rsidR="00395D2D">
        <w:t>:</w:t>
      </w:r>
    </w:p>
    <w:p w:rsidR="00395D2D" w:rsidRDefault="00640AC6" w:rsidP="00395D2D">
      <w:pPr>
        <w:ind w:firstLine="567"/>
        <w:jc w:val="both"/>
      </w:pPr>
      <w:r>
        <w:t>2</w:t>
      </w:r>
      <w:r w:rsidR="00395D2D">
        <w:t>.1.1.</w:t>
      </w:r>
      <w:r w:rsidR="00395D2D">
        <w:tab/>
        <w:t xml:space="preserve">В срок, установленный настоящим </w:t>
      </w:r>
      <w:r>
        <w:t>Договором</w:t>
      </w:r>
      <w:r w:rsidR="00395D2D">
        <w:t xml:space="preserve">, надлежащим образом </w:t>
      </w:r>
      <w:r w:rsidR="00687263">
        <w:t>оказывает</w:t>
      </w:r>
      <w:r w:rsidR="00687263" w:rsidRPr="00687263">
        <w:t xml:space="preserve"> услуг</w:t>
      </w:r>
      <w:r w:rsidR="00687263">
        <w:t>и</w:t>
      </w:r>
      <w:r w:rsidR="00395D2D">
        <w:t>, предусмотренные в п.</w:t>
      </w:r>
      <w:r w:rsidR="00ED342F">
        <w:t xml:space="preserve">1. </w:t>
      </w:r>
      <w:r>
        <w:t>Договора</w:t>
      </w:r>
      <w:r w:rsidR="00395D2D">
        <w:t>.</w:t>
      </w:r>
    </w:p>
    <w:p w:rsidR="00395D2D" w:rsidRDefault="00640AC6" w:rsidP="00395D2D">
      <w:pPr>
        <w:ind w:firstLine="567"/>
        <w:jc w:val="both"/>
      </w:pPr>
      <w:r>
        <w:t>2</w:t>
      </w:r>
      <w:r w:rsidR="00395D2D">
        <w:t>.1.</w:t>
      </w:r>
      <w:r>
        <w:t>2</w:t>
      </w:r>
      <w:r w:rsidR="00395D2D">
        <w:t>.</w:t>
      </w:r>
      <w:r w:rsidR="00395D2D">
        <w:tab/>
        <w:t xml:space="preserve">В счет стоимости, оговоренной </w:t>
      </w:r>
      <w:r>
        <w:t>пунктом</w:t>
      </w:r>
      <w:r w:rsidR="00395D2D">
        <w:t xml:space="preserve"> 3 настоящего </w:t>
      </w:r>
      <w:r>
        <w:t>Договора</w:t>
      </w:r>
      <w:r w:rsidR="00395D2D">
        <w:t xml:space="preserve"> выполнить работы за свой риск, своим иждивением, обеспечив их надлежащее качество в соответствии с условиями </w:t>
      </w:r>
      <w:r>
        <w:t>Договора</w:t>
      </w:r>
      <w:r w:rsidR="00395D2D">
        <w:t>.</w:t>
      </w:r>
    </w:p>
    <w:p w:rsidR="00395D2D" w:rsidRDefault="00640AC6" w:rsidP="00395D2D">
      <w:pPr>
        <w:ind w:firstLine="567"/>
        <w:jc w:val="both"/>
      </w:pPr>
      <w:r>
        <w:t>2</w:t>
      </w:r>
      <w:r w:rsidR="00395D2D">
        <w:t>.1.</w:t>
      </w:r>
      <w:r>
        <w:t>3</w:t>
      </w:r>
      <w:r w:rsidR="00395D2D">
        <w:t>.</w:t>
      </w:r>
      <w:r w:rsidR="00395D2D">
        <w:tab/>
        <w:t xml:space="preserve">Согласовывает готовую документацию с Заказчиком, согласно </w:t>
      </w:r>
      <w:r>
        <w:t>Техническому заданию</w:t>
      </w:r>
      <w:r w:rsidR="00395D2D">
        <w:t xml:space="preserve"> (Приложение №1 к </w:t>
      </w:r>
      <w:r>
        <w:t>Договору</w:t>
      </w:r>
      <w:r w:rsidR="00395D2D">
        <w:t>).</w:t>
      </w:r>
    </w:p>
    <w:p w:rsidR="00395D2D" w:rsidRDefault="00640AC6" w:rsidP="00395D2D">
      <w:pPr>
        <w:ind w:firstLine="567"/>
        <w:jc w:val="both"/>
      </w:pPr>
      <w:r>
        <w:t>2</w:t>
      </w:r>
      <w:r w:rsidR="00395D2D">
        <w:t>.1.</w:t>
      </w:r>
      <w:r>
        <w:t>4</w:t>
      </w:r>
      <w:r w:rsidR="00395D2D">
        <w:t>.</w:t>
      </w:r>
      <w:r w:rsidR="00395D2D">
        <w:tab/>
        <w:t xml:space="preserve">Передает Заказчику надлежащим образом выполненную в соответствии с условиями настоящего </w:t>
      </w:r>
      <w:r>
        <w:t>Договора</w:t>
      </w:r>
      <w:r w:rsidR="00395D2D">
        <w:t xml:space="preserve"> документацию. </w:t>
      </w:r>
      <w:r>
        <w:t>Исполнитель</w:t>
      </w:r>
      <w:r w:rsidR="00395D2D">
        <w:t xml:space="preserve"> не вправе передавать готовую документацию третьим лицам без согласия Заказчика.</w:t>
      </w:r>
    </w:p>
    <w:p w:rsidR="00395D2D" w:rsidRDefault="00640AC6" w:rsidP="00395D2D">
      <w:pPr>
        <w:ind w:firstLine="567"/>
        <w:jc w:val="both"/>
      </w:pPr>
      <w:r>
        <w:t>2</w:t>
      </w:r>
      <w:r w:rsidR="00395D2D">
        <w:t>.1.</w:t>
      </w:r>
      <w:r>
        <w:t>5</w:t>
      </w:r>
      <w:r w:rsidR="00395D2D">
        <w:t>.</w:t>
      </w:r>
      <w:r w:rsidR="00395D2D">
        <w:tab/>
        <w:t xml:space="preserve">В течение трех рабочий дней с даты завершения </w:t>
      </w:r>
      <w:r w:rsidR="00687263">
        <w:t>исполнения услуг</w:t>
      </w:r>
      <w:r>
        <w:t xml:space="preserve"> </w:t>
      </w:r>
      <w:r w:rsidR="002A6E07">
        <w:t xml:space="preserve">Исполнитель </w:t>
      </w:r>
      <w:r>
        <w:t xml:space="preserve">предоставляет Заказчику надлежащим образом акт </w:t>
      </w:r>
      <w:r w:rsidR="00687263">
        <w:t>оказанных</w:t>
      </w:r>
      <w:r w:rsidR="00687263" w:rsidRPr="00687263">
        <w:t xml:space="preserve"> услуг</w:t>
      </w:r>
      <w:r w:rsidR="00687263">
        <w:t xml:space="preserve"> </w:t>
      </w:r>
      <w:r>
        <w:t>(акт приема-передачи), счет-фактуру, УПД</w:t>
      </w:r>
      <w:r w:rsidR="002A6E07">
        <w:t xml:space="preserve"> и прочие документы</w:t>
      </w:r>
      <w:r w:rsidR="00395D2D">
        <w:t>.</w:t>
      </w:r>
    </w:p>
    <w:p w:rsidR="00395D2D" w:rsidRDefault="002A6E07" w:rsidP="00395D2D">
      <w:pPr>
        <w:ind w:firstLine="567"/>
        <w:jc w:val="both"/>
      </w:pPr>
      <w:r>
        <w:t>2</w:t>
      </w:r>
      <w:r w:rsidR="00395D2D">
        <w:t>.1.</w:t>
      </w:r>
      <w:r>
        <w:t>6</w:t>
      </w:r>
      <w:r w:rsidR="00395D2D">
        <w:t>.</w:t>
      </w:r>
      <w:r w:rsidR="00395D2D">
        <w:tab/>
        <w:t xml:space="preserve">Немедленно письменно предупреждает Заказчика при обнаружении не зависящих от </w:t>
      </w:r>
      <w:r>
        <w:t>Исполнителя</w:t>
      </w:r>
      <w:r w:rsidR="00395D2D">
        <w:t xml:space="preserve"> обстоятельств, которые грозят годности результатов </w:t>
      </w:r>
      <w:r w:rsidR="00687263">
        <w:t>оказанных</w:t>
      </w:r>
      <w:r w:rsidR="00687263" w:rsidRPr="00687263">
        <w:t xml:space="preserve"> услуг </w:t>
      </w:r>
      <w:r w:rsidR="00395D2D">
        <w:t>либо создают невозможность их завершения в срок.</w:t>
      </w:r>
    </w:p>
    <w:p w:rsidR="00395D2D" w:rsidRDefault="002A6E07" w:rsidP="00395D2D">
      <w:pPr>
        <w:ind w:firstLine="567"/>
        <w:jc w:val="both"/>
      </w:pPr>
      <w:r>
        <w:t>2</w:t>
      </w:r>
      <w:r w:rsidR="00395D2D">
        <w:t>.1.</w:t>
      </w:r>
      <w:r>
        <w:t>7</w:t>
      </w:r>
      <w:r w:rsidR="00395D2D">
        <w:t>.</w:t>
      </w:r>
      <w:r w:rsidR="00395D2D">
        <w:tab/>
        <w:t xml:space="preserve">Вправе требовать оплаты по настоящему </w:t>
      </w:r>
      <w:r>
        <w:t>Договору</w:t>
      </w:r>
      <w:r w:rsidR="00395D2D">
        <w:t xml:space="preserve"> в случае надлежащего исполнения обязательств </w:t>
      </w:r>
      <w:r>
        <w:t>по настоящему</w:t>
      </w:r>
      <w:r w:rsidR="00395D2D">
        <w:t xml:space="preserve"> </w:t>
      </w:r>
      <w:r>
        <w:t>Договора</w:t>
      </w:r>
      <w:r w:rsidR="00395D2D">
        <w:t>.</w:t>
      </w:r>
    </w:p>
    <w:p w:rsidR="00395D2D" w:rsidRDefault="002A6E07" w:rsidP="00395D2D">
      <w:pPr>
        <w:ind w:firstLine="567"/>
        <w:jc w:val="both"/>
      </w:pPr>
      <w:r>
        <w:t>2.1.8</w:t>
      </w:r>
      <w:r w:rsidR="00395D2D">
        <w:t>.</w:t>
      </w:r>
      <w:r w:rsidR="00395D2D">
        <w:tab/>
        <w:t xml:space="preserve">Имеет другие права и обязанности, предусмотренные законом, иными правовыми актами или настоящим </w:t>
      </w:r>
      <w:r>
        <w:t>Договором</w:t>
      </w:r>
      <w:r w:rsidR="00395D2D">
        <w:t xml:space="preserve">. </w:t>
      </w:r>
    </w:p>
    <w:p w:rsidR="00395D2D" w:rsidRDefault="009624FA" w:rsidP="00395D2D">
      <w:pPr>
        <w:ind w:firstLine="567"/>
        <w:jc w:val="both"/>
      </w:pPr>
      <w:r>
        <w:t>2</w:t>
      </w:r>
      <w:r w:rsidR="00395D2D">
        <w:t>.2.</w:t>
      </w:r>
      <w:r w:rsidR="00395D2D">
        <w:tab/>
        <w:t xml:space="preserve">При выполнении настоящего </w:t>
      </w:r>
      <w:r>
        <w:t>Договора</w:t>
      </w:r>
      <w:r w:rsidR="00395D2D">
        <w:t xml:space="preserve"> Заказчик:</w:t>
      </w:r>
    </w:p>
    <w:p w:rsidR="00395D2D" w:rsidRDefault="009624FA" w:rsidP="00395D2D">
      <w:pPr>
        <w:ind w:firstLine="567"/>
        <w:jc w:val="both"/>
      </w:pPr>
      <w:r>
        <w:t>2</w:t>
      </w:r>
      <w:r w:rsidR="00395D2D">
        <w:t>.2.1.</w:t>
      </w:r>
      <w:r w:rsidR="00395D2D">
        <w:tab/>
        <w:t xml:space="preserve">Обязуется передать </w:t>
      </w:r>
      <w:r>
        <w:t>Исполнителю</w:t>
      </w:r>
      <w:r w:rsidR="00395D2D">
        <w:t xml:space="preserve"> все имеющиеся документы для </w:t>
      </w:r>
      <w:r w:rsidR="00687263" w:rsidRPr="00687263">
        <w:t xml:space="preserve">оказания услуг </w:t>
      </w:r>
      <w:r w:rsidR="00395D2D">
        <w:t xml:space="preserve">по </w:t>
      </w:r>
      <w:r w:rsidR="008F5CB0">
        <w:t>договору</w:t>
      </w:r>
      <w:r w:rsidR="00395D2D">
        <w:t>.</w:t>
      </w:r>
    </w:p>
    <w:p w:rsidR="00395D2D" w:rsidRDefault="009624FA" w:rsidP="00395D2D">
      <w:pPr>
        <w:ind w:firstLine="567"/>
        <w:jc w:val="both"/>
      </w:pPr>
      <w:r>
        <w:lastRenderedPageBreak/>
        <w:t>2</w:t>
      </w:r>
      <w:r w:rsidR="00395D2D">
        <w:t>.2.2.</w:t>
      </w:r>
      <w:r w:rsidR="00395D2D">
        <w:tab/>
        <w:t xml:space="preserve">Обеспечивает в течение всего периода </w:t>
      </w:r>
      <w:r w:rsidR="008F5CB0">
        <w:t>оказания услуг</w:t>
      </w:r>
      <w:r w:rsidR="00395D2D">
        <w:t xml:space="preserve"> контроль в соответствии </w:t>
      </w:r>
      <w:r>
        <w:t>с настоящим Договором, не вмешиваясь в хозяйственную деятельность Исполнителя.</w:t>
      </w:r>
    </w:p>
    <w:p w:rsidR="00395D2D" w:rsidRDefault="009624FA" w:rsidP="00395D2D">
      <w:pPr>
        <w:ind w:firstLine="567"/>
        <w:jc w:val="both"/>
      </w:pPr>
      <w:r>
        <w:t>2</w:t>
      </w:r>
      <w:r w:rsidR="00395D2D">
        <w:t>.2.3.</w:t>
      </w:r>
      <w:r w:rsidR="00395D2D">
        <w:tab/>
        <w:t xml:space="preserve">Оплачивает </w:t>
      </w:r>
      <w:r>
        <w:t>Исполнителю</w:t>
      </w:r>
      <w:r w:rsidR="00395D2D">
        <w:t xml:space="preserve"> </w:t>
      </w:r>
      <w:r w:rsidR="00EF12D3">
        <w:t>оказанные услуги</w:t>
      </w:r>
      <w:r w:rsidR="00395D2D">
        <w:t xml:space="preserve"> на условиях настоящего </w:t>
      </w:r>
      <w:r>
        <w:t>Договора</w:t>
      </w:r>
      <w:r w:rsidR="00395D2D">
        <w:t>.</w:t>
      </w:r>
    </w:p>
    <w:p w:rsidR="00395D2D" w:rsidRDefault="009624FA" w:rsidP="00395D2D">
      <w:pPr>
        <w:ind w:firstLine="567"/>
        <w:jc w:val="both"/>
      </w:pPr>
      <w:r>
        <w:t>2</w:t>
      </w:r>
      <w:r w:rsidR="00395D2D">
        <w:t>.2.</w:t>
      </w:r>
      <w:r>
        <w:t>4</w:t>
      </w:r>
      <w:r w:rsidR="00395D2D">
        <w:t>.</w:t>
      </w:r>
      <w:r w:rsidR="00395D2D">
        <w:tab/>
        <w:t xml:space="preserve">Принимает решение об одностороннем отказе от исполнения </w:t>
      </w:r>
      <w:r>
        <w:t>договора</w:t>
      </w:r>
    </w:p>
    <w:p w:rsidR="00395D2D" w:rsidRDefault="009624FA" w:rsidP="00395D2D">
      <w:pPr>
        <w:ind w:firstLine="567"/>
        <w:jc w:val="both"/>
      </w:pPr>
      <w:r>
        <w:t>2</w:t>
      </w:r>
      <w:r w:rsidR="00395D2D">
        <w:t>.2.</w:t>
      </w:r>
      <w:r>
        <w:t>5</w:t>
      </w:r>
      <w:r w:rsidR="00395D2D">
        <w:t>.</w:t>
      </w:r>
      <w:r w:rsidR="00395D2D">
        <w:tab/>
        <w:t>Осуществляет своими силами</w:t>
      </w:r>
    </w:p>
    <w:p w:rsidR="00395D2D" w:rsidRDefault="009624FA" w:rsidP="00395D2D">
      <w:pPr>
        <w:ind w:firstLine="567"/>
        <w:jc w:val="both"/>
      </w:pPr>
      <w:r>
        <w:t>2</w:t>
      </w:r>
      <w:r w:rsidR="00395D2D">
        <w:t>.2.</w:t>
      </w:r>
      <w:r>
        <w:t>6</w:t>
      </w:r>
      <w:r w:rsidR="00395D2D">
        <w:t>.</w:t>
      </w:r>
      <w:r w:rsidR="00395D2D">
        <w:tab/>
        <w:t xml:space="preserve">Вправе требовать надлежащего выполнения настоящего </w:t>
      </w:r>
      <w:r>
        <w:t>Договора</w:t>
      </w:r>
      <w:r w:rsidR="00395D2D">
        <w:t>.</w:t>
      </w:r>
    </w:p>
    <w:p w:rsidR="00395D2D" w:rsidRDefault="009624FA" w:rsidP="00395D2D">
      <w:pPr>
        <w:ind w:firstLine="567"/>
        <w:jc w:val="both"/>
      </w:pPr>
      <w:r>
        <w:t>2</w:t>
      </w:r>
      <w:r w:rsidR="00395D2D">
        <w:t>.2.</w:t>
      </w:r>
      <w:r>
        <w:t>7</w:t>
      </w:r>
      <w:r w:rsidR="00395D2D">
        <w:t>.</w:t>
      </w:r>
      <w:r w:rsidR="00395D2D">
        <w:tab/>
        <w:t xml:space="preserve">Имеет другие права и обязанности, предусмотренные законом, иными правовыми актами или настоящим </w:t>
      </w:r>
      <w:r>
        <w:t>Договором</w:t>
      </w:r>
      <w:r w:rsidR="00395D2D">
        <w:t>.</w:t>
      </w:r>
    </w:p>
    <w:p w:rsidR="000F0D6A" w:rsidRDefault="009624FA" w:rsidP="00395D2D">
      <w:pPr>
        <w:ind w:firstLine="567"/>
        <w:jc w:val="both"/>
      </w:pPr>
      <w:r>
        <w:t>2</w:t>
      </w:r>
      <w:r w:rsidR="00395D2D">
        <w:t>.2.</w:t>
      </w:r>
      <w:r>
        <w:t>8</w:t>
      </w:r>
      <w:r w:rsidR="00395D2D">
        <w:t>.</w:t>
      </w:r>
      <w:r w:rsidR="00395D2D">
        <w:tab/>
        <w:t xml:space="preserve">При исполнении </w:t>
      </w:r>
      <w:r>
        <w:t>договора</w:t>
      </w:r>
      <w:r w:rsidR="00395D2D">
        <w:t xml:space="preserve"> по согласованию Заказчика с </w:t>
      </w:r>
      <w:r>
        <w:t>Исполнителем</w:t>
      </w:r>
      <w:r w:rsidR="00395D2D">
        <w:t xml:space="preserve"> допускается </w:t>
      </w:r>
      <w:r w:rsidR="00EF12D3">
        <w:t>оказание</w:t>
      </w:r>
      <w:r w:rsidR="00EF12D3" w:rsidRPr="00EF12D3">
        <w:t xml:space="preserve"> услуг</w:t>
      </w:r>
      <w:r w:rsidR="00395D2D"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t>договоре</w:t>
      </w:r>
      <w:r w:rsidR="00395D2D">
        <w:t xml:space="preserve">. </w:t>
      </w:r>
    </w:p>
    <w:p w:rsidR="00EF12D3" w:rsidRPr="005B10A7" w:rsidRDefault="00EF12D3" w:rsidP="00395D2D">
      <w:pPr>
        <w:ind w:firstLine="567"/>
        <w:jc w:val="both"/>
      </w:pPr>
      <w:r>
        <w:t>2.2.9.   Проводит</w:t>
      </w:r>
      <w:r w:rsidRPr="00EF12D3">
        <w:t xml:space="preserve"> экспертизу в части соответствия условиям Договора. Экспертиза результатов, предусмотренных Договором, может проводиться Заказчиком своими силами или к ее проведению могут привлекаться эксперты, экспертные организации на основании договоров, заключенных в соответствии с Федеральным законом № 44-ФЗ</w:t>
      </w:r>
    </w:p>
    <w:p w:rsidR="00BF44F0" w:rsidRPr="005B10A7" w:rsidRDefault="00BF44F0" w:rsidP="00D5359B">
      <w:pPr>
        <w:ind w:firstLine="567"/>
        <w:jc w:val="both"/>
      </w:pPr>
    </w:p>
    <w:p w:rsidR="00BF44F0" w:rsidRPr="005B10A7" w:rsidRDefault="00687263" w:rsidP="00D5359B">
      <w:pPr>
        <w:ind w:firstLine="567"/>
        <w:jc w:val="center"/>
      </w:pPr>
      <w:r>
        <w:t>3. ЦЕНА УСЛУГ</w:t>
      </w:r>
      <w:r w:rsidR="00BF44F0" w:rsidRPr="005B10A7">
        <w:t xml:space="preserve"> И ПОРЯДОК РАСЧЕТОВ</w:t>
      </w:r>
    </w:p>
    <w:p w:rsidR="00EF12D3" w:rsidRPr="00FB337C" w:rsidRDefault="00EF12D3" w:rsidP="00EF12D3">
      <w:pPr>
        <w:ind w:firstLine="567"/>
        <w:jc w:val="both"/>
        <w:rPr>
          <w:b/>
        </w:rPr>
      </w:pPr>
      <w:r>
        <w:t>3.1 Общая цена Договора составляет</w:t>
      </w:r>
      <w:r w:rsidR="00BF4787">
        <w:rPr>
          <w:b/>
        </w:rPr>
        <w:t xml:space="preserve"> _______</w:t>
      </w:r>
      <w:r w:rsidRPr="00FB337C">
        <w:rPr>
          <w:b/>
        </w:rPr>
        <w:t>, НДС</w:t>
      </w:r>
      <w:r w:rsidR="008F2279">
        <w:rPr>
          <w:b/>
        </w:rPr>
        <w:t xml:space="preserve"> ______</w:t>
      </w:r>
      <w:r w:rsidRPr="00FB337C">
        <w:rPr>
          <w:b/>
        </w:rPr>
        <w:t xml:space="preserve">. </w:t>
      </w:r>
    </w:p>
    <w:p w:rsidR="00EF12D3" w:rsidRDefault="00EF12D3" w:rsidP="00EF12D3">
      <w:pPr>
        <w:ind w:firstLine="567"/>
        <w:jc w:val="both"/>
      </w:pPr>
      <w:r>
        <w:t xml:space="preserve">Сумма, подлежащая оплате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:rsidR="00EF12D3" w:rsidRDefault="00EF12D3" w:rsidP="00EF12D3">
      <w:pPr>
        <w:ind w:firstLine="567"/>
        <w:jc w:val="both"/>
      </w:pPr>
      <w:r>
        <w:t>Цена Договора является твердой и определяется на весь срок исполнения Договора.</w:t>
      </w:r>
    </w:p>
    <w:p w:rsidR="00EF12D3" w:rsidRDefault="00EF12D3" w:rsidP="00EF12D3">
      <w:pPr>
        <w:ind w:firstLine="567"/>
        <w:jc w:val="both"/>
      </w:pPr>
      <w:r>
        <w:t xml:space="preserve">3.2 Цена Договора включает в себя стоимость </w:t>
      </w:r>
      <w:r w:rsidR="00687263">
        <w:t>услуг</w:t>
      </w:r>
      <w:r>
        <w:t xml:space="preserve"> и применяемых материалов и оборудования, в том числе расходы на перевозку разгрузку, монтаж, наладку и др., страхование рисков, уплата налогов и других обязательных платежей.</w:t>
      </w:r>
    </w:p>
    <w:p w:rsidR="00EF12D3" w:rsidRDefault="00EF12D3" w:rsidP="00EF12D3">
      <w:pPr>
        <w:ind w:firstLine="567"/>
        <w:jc w:val="both"/>
      </w:pPr>
      <w:r>
        <w:t xml:space="preserve">3.3 Оплата услуг осуществляется Заказчиком по безналичному расчету, в рублях Российской Федерации: </w:t>
      </w:r>
    </w:p>
    <w:p w:rsidR="00EF12D3" w:rsidRDefault="00EF12D3" w:rsidP="00EF12D3">
      <w:pPr>
        <w:ind w:firstLine="567"/>
        <w:jc w:val="both"/>
      </w:pPr>
      <w:r>
        <w:t>3.4 Авансирование не предусмотрено.</w:t>
      </w:r>
    </w:p>
    <w:p w:rsidR="00EF12D3" w:rsidRDefault="00EF12D3" w:rsidP="00EF12D3">
      <w:pPr>
        <w:ind w:firstLine="567"/>
        <w:jc w:val="both"/>
      </w:pPr>
      <w:r>
        <w:t>3.5 Основанием для оплаты цены Договора являются Акт оказанных услуг, счет и счет-фактура.</w:t>
      </w:r>
    </w:p>
    <w:p w:rsidR="00EF12D3" w:rsidRDefault="00EF12D3" w:rsidP="00EF12D3">
      <w:pPr>
        <w:ind w:firstLine="567"/>
        <w:jc w:val="both"/>
      </w:pPr>
      <w:r>
        <w:t xml:space="preserve">3.6 Оплата производится Заказчиком по факту </w:t>
      </w:r>
      <w:r w:rsidR="00687263">
        <w:t>оказанных услуг</w:t>
      </w:r>
      <w:r>
        <w:t xml:space="preserve">, в течение 7 (семи) рабочих дней, с даты подписания Заказчиком Акта оказанных услуг. </w:t>
      </w:r>
    </w:p>
    <w:p w:rsidR="00EF12D3" w:rsidRDefault="00EF12D3" w:rsidP="00EF12D3">
      <w:pPr>
        <w:ind w:firstLine="567"/>
        <w:jc w:val="both"/>
      </w:pPr>
      <w:r>
        <w:t xml:space="preserve">3.7 </w:t>
      </w:r>
      <w:r w:rsidR="00687263">
        <w:t>Услуги</w:t>
      </w:r>
      <w:r>
        <w:t xml:space="preserve">, выполненные Исполнителем с отклонениями от требований нормативно-правовых актов и иных исходных данных или иными недостатками, не подлежат оплате Заказчиком до устранения </w:t>
      </w:r>
      <w:r w:rsidRPr="00EF12D3">
        <w:t>Исполнителем</w:t>
      </w:r>
      <w:r>
        <w:t xml:space="preserve"> обнаруженных недостатков.</w:t>
      </w:r>
    </w:p>
    <w:p w:rsidR="00B10750" w:rsidRPr="005B10A7" w:rsidRDefault="00EF12D3" w:rsidP="00EF12D3">
      <w:pPr>
        <w:ind w:firstLine="567"/>
        <w:jc w:val="both"/>
      </w:pPr>
      <w:r>
        <w:t xml:space="preserve">3.8 Финансирование настоящего Договора осуществляется за счет средств бюджета Фёдоровского городского поселения </w:t>
      </w:r>
      <w:proofErr w:type="spellStart"/>
      <w:r>
        <w:t>Тосненского</w:t>
      </w:r>
      <w:proofErr w:type="spellEnd"/>
      <w:r>
        <w:t xml:space="preserve"> муниципального райо</w:t>
      </w:r>
      <w:r w:rsidR="008F2279">
        <w:t>на Ленинградской области на 2026</w:t>
      </w:r>
      <w:r>
        <w:t xml:space="preserve"> год.</w:t>
      </w:r>
    </w:p>
    <w:p w:rsidR="00896ED2" w:rsidRPr="005B10A7" w:rsidRDefault="00896ED2" w:rsidP="00D5359B">
      <w:pPr>
        <w:ind w:firstLine="567"/>
        <w:jc w:val="center"/>
      </w:pPr>
    </w:p>
    <w:p w:rsidR="00BF44F0" w:rsidRDefault="00BF44F0" w:rsidP="00D5359B">
      <w:pPr>
        <w:ind w:firstLine="567"/>
        <w:jc w:val="center"/>
      </w:pPr>
      <w:r w:rsidRPr="005B10A7">
        <w:t>4. ОТВЕТСТВЕННОСТЬ СТОРОН</w:t>
      </w:r>
    </w:p>
    <w:p w:rsidR="00ED342F" w:rsidRDefault="00ED342F" w:rsidP="00ED342F">
      <w:pPr>
        <w:ind w:firstLine="567"/>
        <w:jc w:val="both"/>
      </w:pPr>
      <w:r>
        <w:t>4.1. За неисполнение или ненадлежащее исполнение обязательств, предусмотренных настоящим договором, Стороны несут ответственность в соответствии с настоящим договором и действующим законодательством Российской Федерации.</w:t>
      </w:r>
    </w:p>
    <w:p w:rsidR="00ED342F" w:rsidRDefault="00ED342F" w:rsidP="00ED342F">
      <w:pPr>
        <w:ind w:firstLine="567"/>
        <w:jc w:val="both"/>
      </w:pPr>
      <w:r>
        <w:t>4.2. В случае просрочки исполнения Исполнителем обязательств (в том числе гарантийного обязательства), предусмотренных настоящим договором, а также в иных случаях неисполнения или ненадлежащего исполнения Исполнителем обязательств, предусмотренных настоящим договором, Заказчик вправе потребовать уплаты неустоек (штрафов, пеней).</w:t>
      </w:r>
    </w:p>
    <w:p w:rsidR="00ED342F" w:rsidRDefault="00ED342F" w:rsidP="00ED342F">
      <w:pPr>
        <w:ind w:firstLine="567"/>
        <w:jc w:val="both"/>
      </w:pPr>
      <w:r>
        <w:lastRenderedPageBreak/>
        <w:t xml:space="preserve">4.3. Пеня начисляется за каждый день просрочки исполнения Исполнителем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Исполнителем.  </w:t>
      </w:r>
    </w:p>
    <w:p w:rsidR="00ED342F" w:rsidRDefault="00ED342F" w:rsidP="00ED342F">
      <w:pPr>
        <w:ind w:firstLine="567"/>
        <w:jc w:val="both"/>
      </w:pPr>
      <w:r>
        <w:t>4.4.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ED342F" w:rsidRDefault="00ED342F" w:rsidP="00ED342F">
      <w:pPr>
        <w:ind w:firstLine="567"/>
        <w:jc w:val="both"/>
      </w:pPr>
      <w:r>
        <w:t>4.5. В случае просрочки исполнения Заказчиком обязательств, предусмотренных настоящим договором, а также в иных случаях неисполнения или ненадлежащего исполнения Заказчиком обязательств, предусмотренных настоящим договором, Исполнитель направляет Заказчику требование об уплате неустоек (штрафов, пеней).</w:t>
      </w:r>
    </w:p>
    <w:p w:rsidR="00ED342F" w:rsidRDefault="00ED342F" w:rsidP="00ED342F">
      <w:pPr>
        <w:ind w:firstLine="567"/>
        <w:jc w:val="both"/>
      </w:pPr>
      <w:r>
        <w:t>4.6.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 пропорционально объему обязательств, предусмотренный договором и фактически исполненных Заказчиком</w:t>
      </w:r>
    </w:p>
    <w:p w:rsidR="00ED342F" w:rsidRDefault="00ED342F" w:rsidP="00ED342F">
      <w:pPr>
        <w:ind w:firstLine="567"/>
        <w:jc w:val="both"/>
      </w:pPr>
      <w:r>
        <w:t>4.7. Штрафы начисляются за неисполнение или ненадлежащее исполнение Заказчиком обязательств, предусмотренных настоящим договором, за исключением просрочки исполнения Заказчиком обязательств, предусмотренных настоящим договором. Размер штрафа устанавливается настоящим договором в виде фиксированной суммы в размере 1000,00 рублей.</w:t>
      </w:r>
    </w:p>
    <w:p w:rsidR="00ED342F" w:rsidRDefault="00ED342F" w:rsidP="00ED342F">
      <w:pPr>
        <w:ind w:firstLine="567"/>
        <w:jc w:val="both"/>
      </w:pPr>
      <w:r>
        <w:t>4.8.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ED342F" w:rsidRDefault="00ED342F" w:rsidP="00ED342F">
      <w:pPr>
        <w:ind w:firstLine="567"/>
        <w:jc w:val="both"/>
      </w:pPr>
      <w:r>
        <w:t>4.9. В случае неисполнения или ненадлежащего исполнения Исполнителем обязательств, предусмотренных настоящим договором, Заказчик направляет Исполнителю требование об уплате соответствующих неустоек (штрафов, пеней) с указанием их размеров, срока уплаты и платежных реквизитов. Оплата осуществляется в течение 10 (десять) календарных дней со дня поступления денежных средств в уплату таких неустоек (штрафов, пеней), по платежным реквизитам, указанным в требовании, либо, в случае отказа (уклонения) Исполнителя от исполнения такого требования, оплата осуществляется за вычетом соответствующего размера неустоек (штрафов, пеней) в течение 15 (пятнадцати) календарных дней со дня истечения срока уплаты, указанного в таком требовании</w:t>
      </w:r>
    </w:p>
    <w:p w:rsidR="00ED342F" w:rsidRDefault="00ED342F" w:rsidP="00ED342F">
      <w:pPr>
        <w:ind w:firstLine="567"/>
        <w:jc w:val="both"/>
      </w:pPr>
      <w:r>
        <w:t>4.10.</w:t>
      </w:r>
      <w:r>
        <w:tab/>
        <w:t>Заказчик вправе исполнить обязательство по перечислению неустоек (штрафов, пеней) в соответствии с указанными в требовании об уплате неустоек (штрафов, пеней) платежных реквизитов за исполнителя.</w:t>
      </w:r>
    </w:p>
    <w:p w:rsidR="00ED342F" w:rsidRDefault="00ED342F" w:rsidP="00ED342F">
      <w:pPr>
        <w:ind w:firstLine="567"/>
        <w:jc w:val="both"/>
      </w:pPr>
      <w:r>
        <w:t>4.11.</w:t>
      </w:r>
      <w:r>
        <w:tab/>
        <w:t>Стороны устанавливают, что все возможные претензии по настоящему договору должны быть рассмотрены Сторонами в течение 10 (десяти) рабочих дней со дня получения претензии.</w:t>
      </w:r>
    </w:p>
    <w:p w:rsidR="00ED342F" w:rsidRDefault="00ED342F" w:rsidP="00ED342F">
      <w:pPr>
        <w:ind w:firstLine="567"/>
        <w:jc w:val="both"/>
      </w:pPr>
      <w:r>
        <w:t>4.12.</w:t>
      </w:r>
      <w:r>
        <w:tab/>
        <w:t>Выплата неустоек (штрафов, пеней), санкций не освобождает Стороны от исполнения обязательств по настоящему договору.</w:t>
      </w:r>
    </w:p>
    <w:p w:rsidR="00ED342F" w:rsidRDefault="00ED342F" w:rsidP="00AE263B">
      <w:pPr>
        <w:ind w:firstLine="567"/>
        <w:jc w:val="both"/>
      </w:pPr>
      <w:r>
        <w:t>4.13.</w:t>
      </w:r>
      <w: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E263B">
        <w:t>договором</w:t>
      </w:r>
      <w:r>
        <w:t>, произошло вследствие непреодолимой силы или по вине другой Стороны.</w:t>
      </w:r>
    </w:p>
    <w:p w:rsidR="00ED342F" w:rsidRPr="005B10A7" w:rsidRDefault="00ED342F" w:rsidP="00ED342F">
      <w:pPr>
        <w:ind w:firstLine="567"/>
        <w:jc w:val="both"/>
      </w:pPr>
    </w:p>
    <w:p w:rsidR="00BF44F0" w:rsidRPr="005B10A7" w:rsidRDefault="00BF44F0" w:rsidP="003A28A2">
      <w:pPr>
        <w:jc w:val="center"/>
      </w:pPr>
      <w:r w:rsidRPr="005B10A7">
        <w:t>5. ОБСТОЯТЕЛЬСТВА НЕПРЕОДОЛИМОЙ СИЛЫ (ФОРС-МАЖОР)</w:t>
      </w:r>
    </w:p>
    <w:p w:rsidR="00BF44F0" w:rsidRPr="005B10A7" w:rsidRDefault="00BF44F0" w:rsidP="00D5359B">
      <w:pPr>
        <w:ind w:firstLine="567"/>
        <w:jc w:val="both"/>
      </w:pPr>
      <w:r w:rsidRPr="005B10A7">
        <w:t>5.1. Стороны освобождаются от ответственности за неисполнение или ненадлежащее исполнение своих обязательств по настоящему договору, если это явилось следствием следующих непредвиденных о</w:t>
      </w:r>
      <w:r w:rsidR="003A28A2" w:rsidRPr="005B10A7">
        <w:t>бстоятельств непреодолимой силы</w:t>
      </w:r>
      <w:r w:rsidRPr="005B10A7">
        <w:t>.</w:t>
      </w:r>
    </w:p>
    <w:p w:rsidR="00BF44F0" w:rsidRPr="005B10A7" w:rsidRDefault="00BF44F0" w:rsidP="00933194">
      <w:pPr>
        <w:ind w:firstLine="567"/>
        <w:jc w:val="both"/>
      </w:pPr>
      <w:r w:rsidRPr="005B10A7">
        <w:lastRenderedPageBreak/>
        <w:t xml:space="preserve">5.2. Сторона, для которой наступило действие непреодолимой силы, обязана в срок </w:t>
      </w:r>
      <w:r w:rsidR="003A28A2" w:rsidRPr="005B10A7">
        <w:t xml:space="preserve">не более 5 дней </w:t>
      </w:r>
      <w:r w:rsidRPr="005B10A7">
        <w:t>известить контрагента о препятствии и его влиянии на исполн</w:t>
      </w:r>
      <w:r w:rsidR="003A28A2" w:rsidRPr="005B10A7">
        <w:t xml:space="preserve">ение обязательств по настоящему </w:t>
      </w:r>
      <w:r w:rsidR="000D511E" w:rsidRPr="005B10A7">
        <w:t>договору.</w:t>
      </w:r>
    </w:p>
    <w:p w:rsidR="00933194" w:rsidRPr="005B10A7" w:rsidRDefault="00933194" w:rsidP="00933194">
      <w:pPr>
        <w:ind w:firstLine="567"/>
        <w:jc w:val="both"/>
      </w:pPr>
    </w:p>
    <w:p w:rsidR="00BF44F0" w:rsidRPr="005B10A7" w:rsidRDefault="00BF44F0" w:rsidP="00D5359B">
      <w:pPr>
        <w:ind w:firstLine="567"/>
        <w:jc w:val="center"/>
      </w:pPr>
      <w:r w:rsidRPr="005B10A7">
        <w:t>6. СРОК ДЕЙСТВИЯ ДОГОВОРА</w:t>
      </w:r>
    </w:p>
    <w:p w:rsidR="00BF44F0" w:rsidRPr="005B10A7" w:rsidRDefault="00BF44F0" w:rsidP="00D5359B">
      <w:pPr>
        <w:ind w:firstLine="567"/>
        <w:jc w:val="both"/>
      </w:pPr>
      <w:r w:rsidRPr="005B10A7">
        <w:t xml:space="preserve">6.1. Настоящий договор вступает в силу с даты его подписания Сторонами и действует до </w:t>
      </w:r>
      <w:r w:rsidR="008F2279">
        <w:t>31.12.2026</w:t>
      </w:r>
      <w:r w:rsidR="00DD4A60">
        <w:t>г</w:t>
      </w:r>
      <w:r w:rsidRPr="005B10A7">
        <w:t>.</w:t>
      </w:r>
      <w:r w:rsidR="00ED342F">
        <w:t>, а в части обязательств – до полного их исполнения.</w:t>
      </w:r>
    </w:p>
    <w:p w:rsidR="00BF44F0" w:rsidRPr="005B10A7" w:rsidRDefault="00BF44F0" w:rsidP="00D5359B">
      <w:pPr>
        <w:ind w:firstLine="567"/>
        <w:jc w:val="both"/>
      </w:pPr>
      <w:r w:rsidRPr="005B10A7">
        <w:t>6.2. Договор может быть изменен или расторгнут по соглашению Сторон.</w:t>
      </w:r>
    </w:p>
    <w:p w:rsidR="00BF44F0" w:rsidRPr="005B10A7" w:rsidRDefault="00BF44F0" w:rsidP="00D5359B">
      <w:pPr>
        <w:ind w:firstLine="567"/>
        <w:jc w:val="both"/>
      </w:pPr>
      <w:r w:rsidRPr="005B10A7">
        <w:t>6.2.1. Изменение условий договора оформляется Сторонами в виде дополнительных соглашений, которые вступают в силу с момента их подписания Сторонами.</w:t>
      </w:r>
    </w:p>
    <w:p w:rsidR="00BF44F0" w:rsidRDefault="00BF44F0" w:rsidP="000D511E">
      <w:pPr>
        <w:ind w:firstLine="567"/>
        <w:jc w:val="both"/>
      </w:pPr>
      <w:r w:rsidRPr="005B10A7">
        <w:t>6.3. Настоящий договор может быть расторгнут в одностороннем поря</w:t>
      </w:r>
      <w:r w:rsidR="003A28A2" w:rsidRPr="005B10A7">
        <w:t xml:space="preserve">дке в случаях, предусмотренных положениями </w:t>
      </w:r>
      <w:r w:rsidRPr="005B10A7">
        <w:t xml:space="preserve">Гражданского кодекса Российской Федерации, при условии письменного уведомления контрагента о расторжении не менее чем за </w:t>
      </w:r>
      <w:r w:rsidR="003A28A2" w:rsidRPr="005B10A7">
        <w:t>10 дней</w:t>
      </w:r>
      <w:r w:rsidRPr="005B10A7">
        <w:t xml:space="preserve"> до даты предполагаемого расторжения.</w:t>
      </w:r>
    </w:p>
    <w:p w:rsidR="00DD4A60" w:rsidRPr="005B10A7" w:rsidRDefault="00DD4A60" w:rsidP="000D511E">
      <w:pPr>
        <w:ind w:firstLine="567"/>
        <w:jc w:val="both"/>
      </w:pPr>
    </w:p>
    <w:p w:rsidR="00933194" w:rsidRPr="005B10A7" w:rsidRDefault="00933194" w:rsidP="000D511E">
      <w:pPr>
        <w:ind w:firstLine="567"/>
        <w:jc w:val="both"/>
      </w:pPr>
    </w:p>
    <w:p w:rsidR="00BF44F0" w:rsidRPr="005B10A7" w:rsidRDefault="003A28A2" w:rsidP="003A28A2">
      <w:pPr>
        <w:ind w:firstLine="567"/>
        <w:jc w:val="center"/>
      </w:pPr>
      <w:r w:rsidRPr="005B10A7">
        <w:t>7</w:t>
      </w:r>
      <w:r w:rsidR="00BF44F0" w:rsidRPr="005B10A7">
        <w:t>. ЗАКЛЮЧИТЕЛЬНЫЕ ПОЛОЖЕНИЯ</w:t>
      </w:r>
    </w:p>
    <w:p w:rsidR="00BF44F0" w:rsidRPr="005B10A7" w:rsidRDefault="003A28A2" w:rsidP="003A28A2">
      <w:pPr>
        <w:ind w:firstLine="567"/>
        <w:jc w:val="both"/>
      </w:pPr>
      <w:r w:rsidRPr="005B10A7">
        <w:t>7</w:t>
      </w:r>
      <w:r w:rsidR="00BF44F0" w:rsidRPr="005B10A7">
        <w:t>.1. Уведомления считаются направленными надлежащим образом, если они посланы по электронной почте или доставлены курьером по адрес</w:t>
      </w:r>
      <w:r w:rsidRPr="005B10A7">
        <w:t>ам Сторон, указанным в разделе 8</w:t>
      </w:r>
      <w:r w:rsidR="00BF44F0" w:rsidRPr="005B10A7">
        <w:t xml:space="preserve"> настоящего договора, с получением под расписку Сторонами или их представителями.</w:t>
      </w:r>
    </w:p>
    <w:p w:rsidR="00BF44F0" w:rsidRDefault="003A28A2" w:rsidP="005B10A7">
      <w:pPr>
        <w:ind w:firstLine="567"/>
        <w:jc w:val="both"/>
      </w:pPr>
      <w:r w:rsidRPr="005B10A7">
        <w:t>7</w:t>
      </w:r>
      <w:r w:rsidR="00BF44F0" w:rsidRPr="005B10A7">
        <w:t>.2. Настоящий договор выполнен в двух экземплярах, имеющих равную юридическую силу, по одному для каждой из Сторон.</w:t>
      </w:r>
    </w:p>
    <w:p w:rsidR="009E50BB" w:rsidRDefault="009E50BB" w:rsidP="005B10A7">
      <w:pPr>
        <w:ind w:firstLine="567"/>
        <w:jc w:val="both"/>
      </w:pPr>
    </w:p>
    <w:p w:rsidR="009E50BB" w:rsidRDefault="009E50BB" w:rsidP="005B10A7">
      <w:pPr>
        <w:ind w:firstLine="567"/>
        <w:jc w:val="both"/>
      </w:pPr>
      <w:r>
        <w:t>Неотъемлемыми частями настоящего договора являются:</w:t>
      </w:r>
    </w:p>
    <w:p w:rsidR="009E50BB" w:rsidRDefault="009E50BB" w:rsidP="00BF4787">
      <w:pPr>
        <w:pStyle w:val="a9"/>
        <w:numPr>
          <w:ilvl w:val="0"/>
          <w:numId w:val="3"/>
        </w:numPr>
        <w:jc w:val="both"/>
      </w:pPr>
      <w:r w:rsidRPr="009E50BB">
        <w:t>Приложение №1</w:t>
      </w:r>
      <w:r>
        <w:t xml:space="preserve"> - Т</w:t>
      </w:r>
      <w:r w:rsidR="00477B0D">
        <w:t>ехническое задание</w:t>
      </w:r>
    </w:p>
    <w:p w:rsidR="009E50BB" w:rsidRDefault="009E50BB" w:rsidP="009E50BB">
      <w:pPr>
        <w:pStyle w:val="a9"/>
        <w:numPr>
          <w:ilvl w:val="0"/>
          <w:numId w:val="3"/>
        </w:numPr>
        <w:jc w:val="both"/>
      </w:pPr>
      <w:r w:rsidRPr="009E50BB">
        <w:t>Приложение №</w:t>
      </w:r>
      <w:r>
        <w:t xml:space="preserve">2 - </w:t>
      </w:r>
      <w:r w:rsidRPr="009E50BB">
        <w:t>Расчет стоимости</w:t>
      </w:r>
    </w:p>
    <w:p w:rsidR="00B93F39" w:rsidRPr="005B10A7" w:rsidRDefault="00B93F39" w:rsidP="005B10A7">
      <w:pPr>
        <w:ind w:firstLine="567"/>
        <w:jc w:val="both"/>
      </w:pPr>
    </w:p>
    <w:p w:rsidR="00BF44F0" w:rsidRPr="005B10A7" w:rsidRDefault="003A28A2" w:rsidP="00D5359B">
      <w:pPr>
        <w:ind w:firstLine="567"/>
        <w:jc w:val="center"/>
      </w:pPr>
      <w:r w:rsidRPr="005B10A7">
        <w:t>8</w:t>
      </w:r>
      <w:r w:rsidR="00BF44F0" w:rsidRPr="005B10A7">
        <w:t>. АДРЕСА И РЕКВИЗИТЫ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996"/>
        <w:gridCol w:w="5209"/>
      </w:tblGrid>
      <w:tr w:rsidR="00DD4A60" w:rsidRPr="009E50BB" w:rsidTr="00ED342F">
        <w:trPr>
          <w:trHeight w:val="263"/>
        </w:trPr>
        <w:tc>
          <w:tcPr>
            <w:tcW w:w="2448" w:type="pct"/>
          </w:tcPr>
          <w:p w:rsidR="00DD4A60" w:rsidRPr="009E50BB" w:rsidRDefault="00DD4A60" w:rsidP="00DD4A60">
            <w:pPr>
              <w:widowControl w:val="0"/>
              <w:tabs>
                <w:tab w:val="left" w:pos="0"/>
                <w:tab w:val="left" w:pos="567"/>
              </w:tabs>
              <w:rPr>
                <w:rFonts w:eastAsia="Calibri"/>
                <w:b/>
                <w:sz w:val="22"/>
                <w:szCs w:val="22"/>
              </w:rPr>
            </w:pPr>
            <w:r w:rsidRPr="009E50BB">
              <w:rPr>
                <w:rFonts w:eastAsia="Calibri"/>
                <w:b/>
                <w:sz w:val="22"/>
                <w:szCs w:val="22"/>
              </w:rPr>
              <w:t xml:space="preserve">Заказчик: </w:t>
            </w:r>
          </w:p>
        </w:tc>
        <w:tc>
          <w:tcPr>
            <w:tcW w:w="2552" w:type="pct"/>
          </w:tcPr>
          <w:p w:rsidR="00DD4A60" w:rsidRPr="009E50BB" w:rsidRDefault="00DD4A60" w:rsidP="00DD4A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E50BB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DD4A60" w:rsidRPr="009E50BB" w:rsidTr="00ED342F">
        <w:trPr>
          <w:trHeight w:val="645"/>
        </w:trPr>
        <w:tc>
          <w:tcPr>
            <w:tcW w:w="2448" w:type="pct"/>
          </w:tcPr>
          <w:p w:rsidR="00AE263B" w:rsidRPr="00651D15" w:rsidRDefault="00AE263B" w:rsidP="00AE263B">
            <w:pPr>
              <w:rPr>
                <w:b/>
                <w:sz w:val="22"/>
                <w:szCs w:val="22"/>
              </w:rPr>
            </w:pPr>
            <w:r w:rsidRPr="00651D15">
              <w:rPr>
                <w:b/>
                <w:sz w:val="22"/>
                <w:szCs w:val="22"/>
              </w:rPr>
              <w:t>МКУК «Федоровский ДК»</w:t>
            </w:r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r w:rsidRPr="00651D15">
              <w:rPr>
                <w:sz w:val="22"/>
                <w:szCs w:val="22"/>
              </w:rPr>
              <w:t>Адрес:</w:t>
            </w:r>
            <w:bookmarkStart w:id="0" w:name="OLE_LINK15"/>
            <w:r w:rsidRPr="00651D15">
              <w:rPr>
                <w:sz w:val="22"/>
                <w:szCs w:val="22"/>
              </w:rPr>
              <w:t xml:space="preserve"> 187021, Ленинградская область </w:t>
            </w:r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proofErr w:type="spellStart"/>
            <w:r w:rsidRPr="00651D15">
              <w:rPr>
                <w:sz w:val="22"/>
                <w:szCs w:val="22"/>
              </w:rPr>
              <w:t>Тосненский</w:t>
            </w:r>
            <w:proofErr w:type="spellEnd"/>
            <w:r w:rsidRPr="00651D15">
              <w:rPr>
                <w:sz w:val="22"/>
                <w:szCs w:val="22"/>
              </w:rPr>
              <w:t xml:space="preserve"> район, </w:t>
            </w:r>
            <w:proofErr w:type="spellStart"/>
            <w:r w:rsidRPr="00651D15">
              <w:rPr>
                <w:sz w:val="22"/>
                <w:szCs w:val="22"/>
              </w:rPr>
              <w:t>г.п</w:t>
            </w:r>
            <w:proofErr w:type="spellEnd"/>
            <w:r w:rsidRPr="00651D15">
              <w:rPr>
                <w:sz w:val="22"/>
                <w:szCs w:val="22"/>
              </w:rPr>
              <w:t>. Федоровское,</w:t>
            </w:r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r w:rsidRPr="00651D15">
              <w:rPr>
                <w:sz w:val="22"/>
                <w:szCs w:val="22"/>
              </w:rPr>
              <w:t>ул. Шоссейная д.7</w:t>
            </w:r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bookmarkStart w:id="1" w:name="OLE_LINK13"/>
            <w:bookmarkEnd w:id="0"/>
            <w:r w:rsidRPr="00651D15">
              <w:rPr>
                <w:sz w:val="22"/>
                <w:szCs w:val="22"/>
              </w:rPr>
              <w:t>ИНН 4716016400</w:t>
            </w:r>
          </w:p>
          <w:bookmarkEnd w:id="1"/>
          <w:p w:rsidR="00AE263B" w:rsidRPr="00651D15" w:rsidRDefault="00AE263B" w:rsidP="00AE263B">
            <w:pPr>
              <w:rPr>
                <w:sz w:val="22"/>
                <w:szCs w:val="22"/>
              </w:rPr>
            </w:pPr>
            <w:r w:rsidRPr="00651D15">
              <w:rPr>
                <w:sz w:val="22"/>
                <w:szCs w:val="22"/>
              </w:rPr>
              <w:t xml:space="preserve">КПП </w:t>
            </w:r>
            <w:bookmarkStart w:id="2" w:name="OLE_LINK14"/>
            <w:r w:rsidRPr="00651D15">
              <w:rPr>
                <w:sz w:val="22"/>
                <w:szCs w:val="22"/>
              </w:rPr>
              <w:t>471601001</w:t>
            </w:r>
            <w:bookmarkEnd w:id="2"/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r w:rsidRPr="00651D15">
              <w:rPr>
                <w:sz w:val="22"/>
                <w:szCs w:val="22"/>
              </w:rPr>
              <w:t>КФ администрации ТМРЛО (МКУК «Федоровский ДК»)</w:t>
            </w:r>
          </w:p>
          <w:p w:rsidR="00AE263B" w:rsidRPr="00651D15" w:rsidRDefault="008F2279" w:rsidP="00AE263B">
            <w:pPr>
              <w:rPr>
                <w:sz w:val="22"/>
                <w:szCs w:val="22"/>
              </w:rPr>
            </w:pPr>
            <w:r w:rsidRPr="008F2279">
              <w:rPr>
                <w:sz w:val="22"/>
                <w:szCs w:val="22"/>
              </w:rPr>
              <w:t>ОКЦ №1 СЕВЕРО-ЗАПАДНОЕ ГУ БАНКА РОССИИ// УФК по Ленинградской области г. Санкт-Петербург</w:t>
            </w:r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r w:rsidRPr="00651D15">
              <w:rPr>
                <w:sz w:val="22"/>
                <w:szCs w:val="22"/>
              </w:rPr>
              <w:t>ОКТМО 41648165</w:t>
            </w:r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r w:rsidRPr="00651D15">
              <w:rPr>
                <w:sz w:val="22"/>
                <w:szCs w:val="22"/>
              </w:rPr>
              <w:t>ОГРН 1024701897550</w:t>
            </w:r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r w:rsidRPr="00651D15">
              <w:rPr>
                <w:sz w:val="22"/>
                <w:szCs w:val="22"/>
              </w:rPr>
              <w:t>Лицевой счет 0201010166</w:t>
            </w:r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proofErr w:type="spellStart"/>
            <w:r w:rsidRPr="00651D15">
              <w:rPr>
                <w:sz w:val="22"/>
                <w:szCs w:val="22"/>
              </w:rPr>
              <w:t>Расч.счет</w:t>
            </w:r>
            <w:proofErr w:type="spellEnd"/>
            <w:r w:rsidRPr="00651D15">
              <w:rPr>
                <w:sz w:val="22"/>
                <w:szCs w:val="22"/>
              </w:rPr>
              <w:t xml:space="preserve"> 03231643416481654501</w:t>
            </w:r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r w:rsidRPr="00651D15">
              <w:rPr>
                <w:sz w:val="22"/>
                <w:szCs w:val="22"/>
              </w:rPr>
              <w:t>БИК 044030098</w:t>
            </w:r>
          </w:p>
          <w:p w:rsidR="00AE263B" w:rsidRPr="00651D15" w:rsidRDefault="00AE263B" w:rsidP="00AE263B">
            <w:pPr>
              <w:rPr>
                <w:sz w:val="22"/>
                <w:szCs w:val="22"/>
              </w:rPr>
            </w:pPr>
            <w:r w:rsidRPr="00651D15">
              <w:rPr>
                <w:sz w:val="22"/>
                <w:szCs w:val="22"/>
              </w:rPr>
              <w:t>Кор.сч.40102810745370000098</w:t>
            </w:r>
          </w:p>
          <w:p w:rsidR="00DD4A60" w:rsidRPr="009E50BB" w:rsidRDefault="00AE263B" w:rsidP="00AE263B">
            <w:pPr>
              <w:tabs>
                <w:tab w:val="center" w:pos="2413"/>
              </w:tabs>
              <w:autoSpaceDE w:val="0"/>
              <w:autoSpaceDN w:val="0"/>
              <w:adjustRightInd w:val="0"/>
              <w:spacing w:line="259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651D15">
              <w:rPr>
                <w:sz w:val="22"/>
                <w:szCs w:val="22"/>
              </w:rPr>
              <w:t>Эл.почта</w:t>
            </w:r>
            <w:proofErr w:type="spellEnd"/>
            <w:r w:rsidRPr="00651D15">
              <w:rPr>
                <w:sz w:val="22"/>
                <w:szCs w:val="22"/>
              </w:rPr>
              <w:t xml:space="preserve"> </w:t>
            </w:r>
            <w:hyperlink r:id="rId8" w:history="1">
              <w:r w:rsidRPr="00651D15">
                <w:rPr>
                  <w:color w:val="0000FF"/>
                  <w:sz w:val="22"/>
                  <w:szCs w:val="22"/>
                  <w:u w:val="single"/>
                  <w:lang w:val="en-US"/>
                </w:rPr>
                <w:t>fedor</w:t>
              </w:r>
              <w:r w:rsidRPr="00651D15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651D15">
                <w:rPr>
                  <w:color w:val="0000FF"/>
                  <w:sz w:val="22"/>
                  <w:szCs w:val="22"/>
                  <w:u w:val="single"/>
                  <w:lang w:val="en-US"/>
                </w:rPr>
                <w:t>dk</w:t>
              </w:r>
              <w:r w:rsidRPr="00651D15">
                <w:rPr>
                  <w:color w:val="0000FF"/>
                  <w:sz w:val="22"/>
                  <w:szCs w:val="22"/>
                  <w:u w:val="single"/>
                </w:rPr>
                <w:t>@</w:t>
              </w:r>
              <w:r w:rsidRPr="00651D15">
                <w:rPr>
                  <w:color w:val="0000FF"/>
                  <w:sz w:val="22"/>
                  <w:szCs w:val="22"/>
                  <w:u w:val="single"/>
                  <w:lang w:val="en-US"/>
                </w:rPr>
                <w:t>mail</w:t>
              </w:r>
              <w:r w:rsidRPr="00651D15">
                <w:rPr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651D15">
                <w:rPr>
                  <w:color w:val="0000FF"/>
                  <w:sz w:val="22"/>
                  <w:szCs w:val="22"/>
                  <w:u w:val="single"/>
                  <w:lang w:val="en-US"/>
                </w:rPr>
                <w:t>ru</w:t>
              </w:r>
              <w:proofErr w:type="spellEnd"/>
            </w:hyperlink>
          </w:p>
          <w:tbl>
            <w:tblPr>
              <w:tblpPr w:leftFromText="180" w:rightFromText="180" w:vertAnchor="text" w:horzAnchor="margin" w:tblpY="162"/>
              <w:tblW w:w="4756" w:type="dxa"/>
              <w:tblLook w:val="01E0" w:firstRow="1" w:lastRow="1" w:firstColumn="1" w:lastColumn="1" w:noHBand="0" w:noVBand="0"/>
            </w:tblPr>
            <w:tblGrid>
              <w:gridCol w:w="4756"/>
            </w:tblGrid>
            <w:tr w:rsidR="00DD4A60" w:rsidRPr="009E50BB" w:rsidTr="00BF4787">
              <w:trPr>
                <w:trHeight w:val="316"/>
              </w:trPr>
              <w:tc>
                <w:tcPr>
                  <w:tcW w:w="4756" w:type="dxa"/>
                </w:tcPr>
                <w:p w:rsidR="00AE263B" w:rsidRPr="00AE263B" w:rsidRDefault="00AE263B" w:rsidP="00AE263B">
                  <w:pPr>
                    <w:keepNext/>
                    <w:keepLines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  <w:r w:rsidRPr="00AE263B">
                    <w:rPr>
                      <w:rFonts w:eastAsia="Calibri"/>
                      <w:sz w:val="22"/>
                      <w:szCs w:val="22"/>
                      <w:lang w:eastAsia="en-US"/>
                    </w:rPr>
                    <w:t xml:space="preserve">Директор </w:t>
                  </w:r>
                </w:p>
                <w:p w:rsidR="00AE263B" w:rsidRPr="00AE263B" w:rsidRDefault="00AE263B" w:rsidP="00AE263B">
                  <w:pPr>
                    <w:keepNext/>
                    <w:keepLines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AE263B" w:rsidRPr="00AE263B" w:rsidRDefault="00AE263B" w:rsidP="00AE263B">
                  <w:pPr>
                    <w:keepNext/>
                    <w:keepLines/>
                    <w:rPr>
                      <w:rFonts w:eastAsia="Calibri"/>
                      <w:sz w:val="22"/>
                      <w:szCs w:val="22"/>
                      <w:lang w:eastAsia="en-US"/>
                    </w:rPr>
                  </w:pPr>
                </w:p>
                <w:p w:rsidR="00DD4A60" w:rsidRPr="009E50BB" w:rsidRDefault="00AE263B" w:rsidP="00AE263B">
                  <w:pPr>
                    <w:keepNext/>
                    <w:keepLines/>
                    <w:jc w:val="both"/>
                    <w:rPr>
                      <w:rFonts w:eastAsia="Calibri"/>
                      <w:caps/>
                      <w:sz w:val="22"/>
                      <w:szCs w:val="22"/>
                      <w:lang w:val="x-none"/>
                    </w:rPr>
                  </w:pPr>
                  <w:r w:rsidRPr="00AE263B">
                    <w:rPr>
                      <w:rFonts w:eastAsia="Calibri"/>
                      <w:sz w:val="22"/>
                      <w:szCs w:val="22"/>
                      <w:lang w:eastAsia="en-US"/>
                    </w:rPr>
                    <w:t>_________________ /Изотов Д.А./</w:t>
                  </w:r>
                </w:p>
              </w:tc>
            </w:tr>
          </w:tbl>
          <w:p w:rsidR="00DD4A60" w:rsidRPr="009E50BB" w:rsidRDefault="00DD4A60" w:rsidP="00DD4A60">
            <w:pPr>
              <w:tabs>
                <w:tab w:val="center" w:pos="2413"/>
              </w:tabs>
              <w:autoSpaceDE w:val="0"/>
              <w:autoSpaceDN w:val="0"/>
              <w:adjustRightInd w:val="0"/>
              <w:spacing w:line="259" w:lineRule="auto"/>
              <w:rPr>
                <w:rFonts w:eastAsia="Calibri"/>
                <w:color w:val="000000"/>
                <w:sz w:val="22"/>
                <w:szCs w:val="22"/>
                <w:lang w:eastAsia="en-US"/>
              </w:rPr>
            </w:pPr>
          </w:p>
          <w:p w:rsidR="00DD4A60" w:rsidRPr="009E50BB" w:rsidRDefault="00DD4A60" w:rsidP="00DD4A60">
            <w:pPr>
              <w:keepNext/>
              <w:keepLines/>
              <w:jc w:val="both"/>
              <w:rPr>
                <w:rFonts w:eastAsia="Calibri"/>
                <w:caps/>
                <w:sz w:val="22"/>
                <w:szCs w:val="22"/>
                <w:lang w:val="x-none"/>
              </w:rPr>
            </w:pPr>
          </w:p>
        </w:tc>
        <w:tc>
          <w:tcPr>
            <w:tcW w:w="2552" w:type="pct"/>
          </w:tcPr>
          <w:p w:rsidR="000329A5" w:rsidRDefault="000329A5" w:rsidP="000329A5">
            <w:pPr>
              <w:widowControl w:val="0"/>
              <w:shd w:val="clear" w:color="auto" w:fill="FFFFFF"/>
              <w:suppressAutoHyphens/>
              <w:jc w:val="both"/>
              <w:rPr>
                <w:b/>
                <w:kern w:val="1"/>
                <w:sz w:val="22"/>
                <w:szCs w:val="22"/>
                <w:lang w:eastAsia="ar-SA"/>
              </w:rPr>
            </w:pPr>
          </w:p>
          <w:p w:rsidR="008E3198" w:rsidRDefault="008E3198" w:rsidP="008E3198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8E3198" w:rsidRDefault="008E3198" w:rsidP="008E3198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8E3198" w:rsidRDefault="008E3198" w:rsidP="008E3198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8E3198" w:rsidRDefault="008E3198" w:rsidP="008E3198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8E3198" w:rsidRDefault="008E3198" w:rsidP="008E3198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8E3198" w:rsidRDefault="008E3198" w:rsidP="008E3198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8E3198" w:rsidRDefault="008E3198" w:rsidP="008E3198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  <w:r>
              <w:rPr>
                <w:kern w:val="1"/>
                <w:sz w:val="22"/>
                <w:szCs w:val="22"/>
                <w:lang w:eastAsia="ar-SA"/>
              </w:rPr>
              <w:t>__________________/</w:t>
            </w:r>
            <w:r w:rsidR="007C7087">
              <w:rPr>
                <w:kern w:val="1"/>
                <w:sz w:val="22"/>
                <w:szCs w:val="22"/>
                <w:lang w:eastAsia="ar-SA"/>
              </w:rPr>
              <w:t>/</w:t>
            </w:r>
          </w:p>
          <w:p w:rsidR="008E3198" w:rsidRPr="000329A5" w:rsidRDefault="008E3198" w:rsidP="00FB337C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DD4A60" w:rsidRPr="009E50BB" w:rsidRDefault="00DD4A60" w:rsidP="00DD4A60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DD4A60" w:rsidRPr="009E50BB" w:rsidRDefault="00DD4A60" w:rsidP="00DD4A60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DD4A60" w:rsidRPr="009E50BB" w:rsidRDefault="00DD4A60" w:rsidP="00DD4A60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DD4A60" w:rsidRPr="009E50BB" w:rsidRDefault="00DD4A60" w:rsidP="00DD4A60">
            <w:pPr>
              <w:widowControl w:val="0"/>
              <w:shd w:val="clear" w:color="auto" w:fill="FFFFFF"/>
              <w:suppressAutoHyphens/>
              <w:jc w:val="both"/>
              <w:rPr>
                <w:kern w:val="1"/>
                <w:sz w:val="22"/>
                <w:szCs w:val="22"/>
                <w:lang w:eastAsia="ar-SA"/>
              </w:rPr>
            </w:pPr>
          </w:p>
          <w:p w:rsidR="00DD4A60" w:rsidRPr="009E50BB" w:rsidRDefault="00DD4A60" w:rsidP="000329A5">
            <w:pPr>
              <w:keepNext/>
              <w:keepLines/>
              <w:rPr>
                <w:b/>
                <w:sz w:val="22"/>
                <w:szCs w:val="22"/>
                <w:lang w:val="x-none"/>
              </w:rPr>
            </w:pPr>
          </w:p>
        </w:tc>
      </w:tr>
    </w:tbl>
    <w:p w:rsidR="00AC26CC" w:rsidRDefault="00AC26CC" w:rsidP="00C7461C">
      <w:pPr>
        <w:rPr>
          <w:b/>
        </w:rPr>
      </w:pPr>
    </w:p>
    <w:p w:rsidR="00ED342F" w:rsidRPr="00376C0A" w:rsidRDefault="00ED342F" w:rsidP="00ED342F">
      <w:pPr>
        <w:ind w:left="4962"/>
        <w:jc w:val="right"/>
        <w:rPr>
          <w:b/>
        </w:rPr>
      </w:pPr>
      <w:r w:rsidRPr="00376C0A">
        <w:rPr>
          <w:b/>
        </w:rPr>
        <w:t>Приложение №1</w:t>
      </w:r>
    </w:p>
    <w:p w:rsidR="00ED342F" w:rsidRPr="00376C0A" w:rsidRDefault="00ED342F" w:rsidP="00ED342F">
      <w:pPr>
        <w:ind w:left="4962"/>
        <w:jc w:val="right"/>
      </w:pPr>
      <w:r w:rsidRPr="00376C0A">
        <w:t xml:space="preserve">к Договору № </w:t>
      </w:r>
      <w:r w:rsidR="00405B98">
        <w:t>2796</w:t>
      </w:r>
    </w:p>
    <w:p w:rsidR="00ED342F" w:rsidRPr="00376C0A" w:rsidRDefault="00ED342F" w:rsidP="00ED342F">
      <w:pPr>
        <w:widowControl w:val="0"/>
        <w:jc w:val="right"/>
      </w:pPr>
      <w:r w:rsidRPr="00376C0A">
        <w:t xml:space="preserve">от </w:t>
      </w:r>
      <w:proofErr w:type="gramStart"/>
      <w:r w:rsidRPr="00376C0A">
        <w:t>«</w:t>
      </w:r>
      <w:r w:rsidR="004E5B41" w:rsidRPr="00376C0A">
        <w:t xml:space="preserve">  </w:t>
      </w:r>
      <w:proofErr w:type="gramEnd"/>
      <w:r w:rsidR="004E5B41" w:rsidRPr="00376C0A">
        <w:t xml:space="preserve">     </w:t>
      </w:r>
      <w:r w:rsidRPr="00376C0A">
        <w:t xml:space="preserve">» </w:t>
      </w:r>
      <w:r w:rsidR="00BF4787" w:rsidRPr="00376C0A">
        <w:t>сентября</w:t>
      </w:r>
      <w:r w:rsidR="004E5B41" w:rsidRPr="00376C0A">
        <w:t xml:space="preserve"> </w:t>
      </w:r>
      <w:r w:rsidR="007C7087" w:rsidRPr="00376C0A">
        <w:t>2026</w:t>
      </w:r>
      <w:r w:rsidRPr="00376C0A">
        <w:t xml:space="preserve"> года.</w:t>
      </w:r>
    </w:p>
    <w:p w:rsidR="00ED342F" w:rsidRPr="00376C0A" w:rsidRDefault="00ED342F" w:rsidP="00ED342F">
      <w:pPr>
        <w:widowControl w:val="0"/>
        <w:jc w:val="right"/>
        <w:rPr>
          <w:rFonts w:eastAsia="Microsoft Sans Serif"/>
          <w:color w:val="000000"/>
          <w:lang w:bidi="ru-RU"/>
        </w:rPr>
      </w:pPr>
    </w:p>
    <w:p w:rsidR="00ED342F" w:rsidRPr="00376C0A" w:rsidRDefault="00ED342F" w:rsidP="00ED342F">
      <w:pPr>
        <w:widowControl w:val="0"/>
        <w:jc w:val="center"/>
        <w:rPr>
          <w:b/>
          <w:lang w:eastAsia="ar-SA"/>
        </w:rPr>
      </w:pPr>
      <w:r w:rsidRPr="00376C0A">
        <w:rPr>
          <w:b/>
          <w:lang w:eastAsia="ar-SA"/>
        </w:rPr>
        <w:t>Техническое задание</w:t>
      </w:r>
    </w:p>
    <w:p w:rsidR="00ED342F" w:rsidRPr="00376C0A" w:rsidRDefault="00ED342F" w:rsidP="00ED342F">
      <w:pPr>
        <w:widowControl w:val="0"/>
        <w:numPr>
          <w:ilvl w:val="0"/>
          <w:numId w:val="1"/>
        </w:numPr>
        <w:contextualSpacing/>
        <w:jc w:val="center"/>
        <w:rPr>
          <w:b/>
          <w:lang w:eastAsia="ar-SA"/>
        </w:rPr>
      </w:pPr>
      <w:r w:rsidRPr="00376C0A">
        <w:rPr>
          <w:b/>
          <w:lang w:eastAsia="ar-SA"/>
        </w:rPr>
        <w:t>Требования к составлению сметной документации и вид используемой сметно-разрешительной базы</w:t>
      </w:r>
    </w:p>
    <w:p w:rsidR="00ED342F" w:rsidRPr="00376C0A" w:rsidRDefault="00ED342F" w:rsidP="00ED342F">
      <w:pPr>
        <w:widowControl w:val="0"/>
        <w:jc w:val="both"/>
        <w:rPr>
          <w:lang w:eastAsia="ar-SA"/>
        </w:rPr>
      </w:pPr>
      <w:r w:rsidRPr="00376C0A">
        <w:rPr>
          <w:lang w:eastAsia="ar-SA"/>
        </w:rPr>
        <w:t>1.1 Сметную документацию по рабочей документации объекта разработать с применен</w:t>
      </w:r>
      <w:r w:rsidR="00A66724" w:rsidRPr="00376C0A">
        <w:rPr>
          <w:lang w:eastAsia="ar-SA"/>
        </w:rPr>
        <w:t>ием территориальных единичных расценок (Т</w:t>
      </w:r>
      <w:r w:rsidRPr="00376C0A">
        <w:rPr>
          <w:lang w:eastAsia="ar-SA"/>
        </w:rPr>
        <w:t xml:space="preserve">ЕР), включенных в федеральный реестр сметных нормативов. </w:t>
      </w:r>
    </w:p>
    <w:p w:rsidR="00ED342F" w:rsidRPr="00376C0A" w:rsidRDefault="00ED342F" w:rsidP="00ED342F">
      <w:pPr>
        <w:widowControl w:val="0"/>
        <w:jc w:val="both"/>
        <w:rPr>
          <w:lang w:eastAsia="ar-SA"/>
        </w:rPr>
      </w:pPr>
      <w:r w:rsidRPr="00376C0A">
        <w:rPr>
          <w:lang w:eastAsia="ar-SA"/>
        </w:rPr>
        <w:t xml:space="preserve">1.2 К сметной документации по каждой </w:t>
      </w:r>
      <w:r w:rsidR="00A6559B" w:rsidRPr="00376C0A">
        <w:rPr>
          <w:lang w:eastAsia="ar-SA"/>
        </w:rPr>
        <w:t xml:space="preserve">смете </w:t>
      </w:r>
      <w:r w:rsidRPr="00376C0A">
        <w:rPr>
          <w:lang w:eastAsia="ar-SA"/>
        </w:rPr>
        <w:t>должна быть выполнена ведомость объемов работ.</w:t>
      </w:r>
      <w:r w:rsidRPr="00376C0A">
        <w:rPr>
          <w:rFonts w:ascii="Microsoft Sans Serif" w:eastAsia="Microsoft Sans Serif" w:hAnsi="Microsoft Sans Serif" w:cs="Microsoft Sans Serif"/>
          <w:color w:val="000000"/>
          <w:lang w:bidi="ru-RU"/>
        </w:rPr>
        <w:t xml:space="preserve"> </w:t>
      </w:r>
      <w:r w:rsidRPr="00376C0A">
        <w:rPr>
          <w:lang w:eastAsia="ar-SA"/>
        </w:rPr>
        <w:t>Изготовить ведомости объемов монтажных, демонтажных работ и дефектные ведомости.</w:t>
      </w:r>
    </w:p>
    <w:p w:rsidR="00ED342F" w:rsidRPr="00376C0A" w:rsidRDefault="00ED342F" w:rsidP="00ED342F">
      <w:pPr>
        <w:widowControl w:val="0"/>
        <w:jc w:val="both"/>
        <w:rPr>
          <w:lang w:eastAsia="ar-SA"/>
        </w:rPr>
      </w:pPr>
      <w:r w:rsidRPr="00376C0A">
        <w:rPr>
          <w:lang w:eastAsia="ar-SA"/>
        </w:rPr>
        <w:t>1.3 Сводный сметный расчет предоставить в двух уровнях цен: на 01 января 2001 г. и в текущих ценах</w:t>
      </w:r>
      <w:r w:rsidR="00141B00" w:rsidRPr="00376C0A">
        <w:rPr>
          <w:lang w:eastAsia="ar-SA"/>
        </w:rPr>
        <w:t xml:space="preserve"> с индексацией Минстрой РФ на </w:t>
      </w:r>
      <w:r w:rsidR="007C7087" w:rsidRPr="00376C0A">
        <w:rPr>
          <w:lang w:eastAsia="ar-SA"/>
        </w:rPr>
        <w:t>2026</w:t>
      </w:r>
      <w:r w:rsidR="00141B00" w:rsidRPr="00376C0A">
        <w:rPr>
          <w:lang w:eastAsia="ar-SA"/>
        </w:rPr>
        <w:t>г.</w:t>
      </w:r>
    </w:p>
    <w:p w:rsidR="00E10A2B" w:rsidRPr="00376C0A" w:rsidRDefault="00E10A2B" w:rsidP="00E10A2B">
      <w:pPr>
        <w:widowControl w:val="0"/>
        <w:jc w:val="both"/>
        <w:rPr>
          <w:lang w:eastAsia="ar-SA"/>
        </w:rPr>
      </w:pPr>
      <w:r w:rsidRPr="00376C0A">
        <w:rPr>
          <w:lang w:eastAsia="ar-SA"/>
        </w:rPr>
        <w:t>1.4 Спецификация планируемых работ (текущий ремонт): ЛСР, ВОР</w:t>
      </w:r>
    </w:p>
    <w:p w:rsidR="00B342E8" w:rsidRDefault="00B342E8" w:rsidP="00E10A2B">
      <w:pPr>
        <w:widowControl w:val="0"/>
        <w:jc w:val="both"/>
        <w:rPr>
          <w:lang w:eastAsia="ar-SA"/>
        </w:rPr>
      </w:pPr>
    </w:p>
    <w:tbl>
      <w:tblPr>
        <w:tblStyle w:val="TableNormal"/>
        <w:tblW w:w="10189" w:type="dxa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8525"/>
        <w:gridCol w:w="1134"/>
      </w:tblGrid>
      <w:tr w:rsidR="00BF4787" w:rsidRPr="00B342E8" w:rsidTr="00B342E8">
        <w:trPr>
          <w:trHeight w:val="806"/>
        </w:trPr>
        <w:tc>
          <w:tcPr>
            <w:tcW w:w="530" w:type="dxa"/>
          </w:tcPr>
          <w:p w:rsidR="00BF4787" w:rsidRPr="00B342E8" w:rsidRDefault="00BF4787" w:rsidP="00BF4787">
            <w:pPr>
              <w:spacing w:before="131" w:line="242" w:lineRule="auto"/>
              <w:ind w:left="112" w:right="92" w:firstLine="43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10"/>
                <w:sz w:val="22"/>
                <w:szCs w:val="22"/>
              </w:rPr>
              <w:t>№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п/п</w:t>
            </w:r>
          </w:p>
        </w:tc>
        <w:tc>
          <w:tcPr>
            <w:tcW w:w="8525" w:type="dxa"/>
          </w:tcPr>
          <w:p w:rsidR="00BF4787" w:rsidRPr="00B342E8" w:rsidRDefault="00BF4787" w:rsidP="00B342E8">
            <w:pPr>
              <w:spacing w:before="268"/>
              <w:ind w:left="1041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</w:rPr>
              <w:t>Наименование</w:t>
            </w:r>
            <w:proofErr w:type="spellEnd"/>
            <w:r w:rsidRPr="00B342E8">
              <w:rPr>
                <w:rFonts w:ascii="Times New Roman" w:hAnsi="Times New Roman"/>
                <w:spacing w:val="5"/>
                <w:sz w:val="22"/>
                <w:szCs w:val="22"/>
              </w:rPr>
              <w:t xml:space="preserve"> </w:t>
            </w:r>
            <w:r w:rsidR="00B342E8" w:rsidRPr="00B342E8">
              <w:rPr>
                <w:rFonts w:ascii="Times New Roman" w:hAnsi="Times New Roman"/>
                <w:spacing w:val="-4"/>
                <w:sz w:val="22"/>
                <w:szCs w:val="22"/>
                <w:lang w:val="ru-RU"/>
              </w:rPr>
              <w:t>работ</w:t>
            </w:r>
          </w:p>
        </w:tc>
        <w:tc>
          <w:tcPr>
            <w:tcW w:w="1134" w:type="dxa"/>
          </w:tcPr>
          <w:p w:rsidR="00BF4787" w:rsidRPr="00B342E8" w:rsidRDefault="00BF4787" w:rsidP="00BF4787">
            <w:pPr>
              <w:spacing w:before="268"/>
              <w:ind w:left="26" w:right="2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</w:rPr>
              <w:t>Количество</w:t>
            </w:r>
            <w:proofErr w:type="spellEnd"/>
          </w:p>
        </w:tc>
      </w:tr>
      <w:tr w:rsidR="00BF4787" w:rsidRPr="00B342E8" w:rsidTr="00B342E8">
        <w:trPr>
          <w:trHeight w:val="1009"/>
        </w:trPr>
        <w:tc>
          <w:tcPr>
            <w:tcW w:w="530" w:type="dxa"/>
          </w:tcPr>
          <w:p w:rsidR="00BF4787" w:rsidRPr="00B342E8" w:rsidRDefault="00BF4787" w:rsidP="00BF4787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spacing w:before="266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ind w:left="2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10"/>
                <w:sz w:val="22"/>
                <w:szCs w:val="22"/>
              </w:rPr>
              <w:t>1</w:t>
            </w:r>
          </w:p>
        </w:tc>
        <w:tc>
          <w:tcPr>
            <w:tcW w:w="8525" w:type="dxa"/>
          </w:tcPr>
          <w:p w:rsidR="00B342E8" w:rsidRPr="00B342E8" w:rsidRDefault="004724C4" w:rsidP="00B342E8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9"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BF4787" w:rsidRPr="00B342E8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сметной документации</w:t>
              </w:r>
              <w:r w:rsidR="00BF4787" w:rsidRPr="00B342E8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10">
              <w:r w:rsidR="00BF4787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11">
              <w:r w:rsidR="00BF4787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12"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BF4787" w:rsidRPr="00B342E8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BF4787" w:rsidRPr="00B342E8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="00BF4787" w:rsidRPr="00B342E8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Тосненский</w:t>
            </w:r>
            <w:proofErr w:type="spellEnd"/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район,</w:t>
            </w:r>
            <w:r w:rsidR="00BF4787" w:rsidRPr="00B342E8">
              <w:rPr>
                <w:rFonts w:ascii="Times New Roman" w:hAnsi="Times New Roman"/>
                <w:spacing w:val="-6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г.п</w:t>
            </w:r>
            <w:proofErr w:type="spellEnd"/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.</w:t>
            </w:r>
            <w:r w:rsidR="00BF4787" w:rsidRPr="00B342E8">
              <w:rPr>
                <w:rFonts w:ascii="Times New Roman" w:hAnsi="Times New Roman"/>
                <w:spacing w:val="-1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Федоровское,</w:t>
            </w:r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>ул.</w:t>
            </w:r>
            <w:r w:rsidR="00BF4787" w:rsidRPr="00B342E8">
              <w:rPr>
                <w:rFonts w:ascii="Times New Roman" w:hAnsi="Times New Roman"/>
                <w:spacing w:val="-4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>Шоссейная</w:t>
            </w:r>
            <w:r w:rsidR="00BF4787" w:rsidRPr="00B342E8">
              <w:rPr>
                <w:rFonts w:ascii="Times New Roman" w:hAnsi="Times New Roman"/>
                <w:spacing w:val="-3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>д.7</w:t>
            </w:r>
            <w:r w:rsidR="00BF4787" w:rsidRPr="00B342E8">
              <w:rPr>
                <w:rFonts w:ascii="Times New Roman" w:hAnsi="Times New Roman"/>
                <w:spacing w:val="-3"/>
                <w:sz w:val="22"/>
                <w:szCs w:val="22"/>
                <w:lang w:val="ru-RU"/>
              </w:rPr>
              <w:t xml:space="preserve"> </w:t>
            </w:r>
          </w:p>
          <w:p w:rsidR="00BF4787" w:rsidRPr="00B342E8" w:rsidRDefault="00BF4787" w:rsidP="00BF4787">
            <w:pPr>
              <w:spacing w:before="3" w:line="249" w:lineRule="exact"/>
              <w:ind w:left="112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2"/>
                <w:sz w:val="22"/>
                <w:szCs w:val="22"/>
              </w:rPr>
              <w:t>(</w:t>
            </w: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</w:rPr>
              <w:t>Бухгалтерия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</w:rPr>
              <w:t>)</w:t>
            </w:r>
          </w:p>
        </w:tc>
        <w:tc>
          <w:tcPr>
            <w:tcW w:w="1134" w:type="dxa"/>
          </w:tcPr>
          <w:p w:rsidR="00BF4787" w:rsidRPr="00B342E8" w:rsidRDefault="00BF4787" w:rsidP="00BF4787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spacing w:before="266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ind w:left="2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z w:val="22"/>
                <w:szCs w:val="22"/>
              </w:rPr>
              <w:t>1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B342E8">
              <w:rPr>
                <w:rFonts w:ascii="Times New Roman" w:hAnsi="Times New Roman"/>
                <w:sz w:val="22"/>
                <w:szCs w:val="22"/>
              </w:rPr>
              <w:t>.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</w:tr>
      <w:tr w:rsidR="00BF4787" w:rsidRPr="00B342E8" w:rsidTr="00B342E8">
        <w:trPr>
          <w:trHeight w:val="1109"/>
        </w:trPr>
        <w:tc>
          <w:tcPr>
            <w:tcW w:w="530" w:type="dxa"/>
          </w:tcPr>
          <w:p w:rsidR="00BF4787" w:rsidRPr="00B342E8" w:rsidRDefault="00BF4787" w:rsidP="00BF4787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spacing w:before="266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ind w:left="28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10"/>
                <w:sz w:val="22"/>
                <w:szCs w:val="22"/>
              </w:rPr>
              <w:t>2</w:t>
            </w:r>
          </w:p>
        </w:tc>
        <w:tc>
          <w:tcPr>
            <w:tcW w:w="8525" w:type="dxa"/>
          </w:tcPr>
          <w:p w:rsidR="00BF4787" w:rsidRPr="00B342E8" w:rsidRDefault="004724C4" w:rsidP="00B342E8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13"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BF4787" w:rsidRPr="00B342E8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сметной документации</w:t>
              </w:r>
              <w:r w:rsidR="00BF4787" w:rsidRPr="00B342E8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14">
              <w:r w:rsidR="00BF4787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15">
              <w:r w:rsidR="00BF4787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16"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BF4787" w:rsidRPr="00B342E8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BF4787" w:rsidRPr="00B342E8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="00BF4787" w:rsidRPr="00B342E8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</w:p>
          <w:p w:rsidR="00B342E8" w:rsidRPr="00B342E8" w:rsidRDefault="00BF4787" w:rsidP="00B342E8">
            <w:pPr>
              <w:ind w:left="112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Тосненский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район,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г.п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.</w:t>
            </w:r>
            <w:r w:rsidRPr="00B342E8">
              <w:rPr>
                <w:rFonts w:ascii="Times New Roman" w:hAnsi="Times New Roman"/>
                <w:spacing w:val="-1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Федоровское,</w:t>
            </w:r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ул.</w:t>
            </w:r>
            <w:r w:rsidRPr="00B342E8">
              <w:rPr>
                <w:rFonts w:ascii="Times New Roman" w:hAnsi="Times New Roman"/>
                <w:spacing w:val="-4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Шоссейная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д.7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  <w:lang w:val="ru-RU"/>
              </w:rPr>
              <w:t xml:space="preserve"> </w:t>
            </w:r>
          </w:p>
          <w:p w:rsidR="00BF4787" w:rsidRPr="00B342E8" w:rsidRDefault="00BF4787" w:rsidP="00BF4787">
            <w:pPr>
              <w:spacing w:before="1" w:line="273" w:lineRule="exact"/>
              <w:ind w:left="112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(Коридор</w:t>
            </w:r>
            <w:r w:rsidRPr="00B342E8">
              <w:rPr>
                <w:rFonts w:ascii="Times New Roman" w:hAnsi="Times New Roman"/>
                <w:spacing w:val="-4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2</w:t>
            </w:r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этажа)</w:t>
            </w:r>
          </w:p>
        </w:tc>
        <w:tc>
          <w:tcPr>
            <w:tcW w:w="1134" w:type="dxa"/>
          </w:tcPr>
          <w:p w:rsidR="00BF4787" w:rsidRPr="00B342E8" w:rsidRDefault="00BF4787" w:rsidP="00BF4787">
            <w:pPr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BF4787" w:rsidRPr="00B342E8" w:rsidRDefault="00BF4787" w:rsidP="00BF4787">
            <w:pPr>
              <w:spacing w:before="266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BF4787" w:rsidRPr="00B342E8" w:rsidRDefault="00BF4787" w:rsidP="00BF4787">
            <w:pPr>
              <w:ind w:left="26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z w:val="22"/>
                <w:szCs w:val="22"/>
              </w:rPr>
              <w:t>1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B342E8">
              <w:rPr>
                <w:rFonts w:ascii="Times New Roman" w:hAnsi="Times New Roman"/>
                <w:sz w:val="22"/>
                <w:szCs w:val="22"/>
              </w:rPr>
              <w:t>.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</w:tr>
      <w:tr w:rsidR="00BF4787" w:rsidRPr="00B342E8" w:rsidTr="00B342E8">
        <w:trPr>
          <w:trHeight w:val="998"/>
        </w:trPr>
        <w:tc>
          <w:tcPr>
            <w:tcW w:w="530" w:type="dxa"/>
          </w:tcPr>
          <w:p w:rsidR="00BF4787" w:rsidRPr="00B342E8" w:rsidRDefault="00BF4787" w:rsidP="00BF4787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spacing w:before="266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ind w:left="28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10"/>
                <w:sz w:val="22"/>
                <w:szCs w:val="22"/>
              </w:rPr>
              <w:t>3</w:t>
            </w:r>
          </w:p>
        </w:tc>
        <w:tc>
          <w:tcPr>
            <w:tcW w:w="8525" w:type="dxa"/>
          </w:tcPr>
          <w:p w:rsidR="00B342E8" w:rsidRPr="00B342E8" w:rsidRDefault="004724C4" w:rsidP="00B342E8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17"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BF4787" w:rsidRPr="00B342E8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сметной документации</w:t>
              </w:r>
              <w:r w:rsidR="00BF4787" w:rsidRPr="00B342E8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18">
              <w:r w:rsidR="00BF4787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19">
              <w:r w:rsidR="00BF4787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20"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BF4787" w:rsidRPr="00B342E8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BF4787" w:rsidRPr="00B342E8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="00BF4787" w:rsidRPr="00B342E8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>Тосненский</w:t>
            </w:r>
            <w:proofErr w:type="spellEnd"/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>г.п</w:t>
            </w:r>
            <w:proofErr w:type="spellEnd"/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>. Федоровское, ул.</w:t>
            </w:r>
            <w:r w:rsidR="00BF4787" w:rsidRPr="00B342E8">
              <w:rPr>
                <w:rFonts w:ascii="Times New Roman" w:hAnsi="Times New Roman"/>
                <w:spacing w:val="-9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>Шоссейная</w:t>
            </w:r>
            <w:r w:rsidR="00BF4787" w:rsidRPr="00B342E8">
              <w:rPr>
                <w:rFonts w:ascii="Times New Roman" w:hAnsi="Times New Roman"/>
                <w:spacing w:val="-9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>д.7</w:t>
            </w:r>
            <w:r w:rsidR="00BF4787" w:rsidRPr="00B342E8">
              <w:rPr>
                <w:rFonts w:ascii="Times New Roman" w:hAnsi="Times New Roman"/>
                <w:spacing w:val="-9"/>
                <w:sz w:val="22"/>
                <w:szCs w:val="22"/>
                <w:lang w:val="ru-RU"/>
              </w:rPr>
              <w:t xml:space="preserve"> </w:t>
            </w:r>
          </w:p>
          <w:p w:rsidR="00BF4787" w:rsidRPr="00B342E8" w:rsidRDefault="00BF4787" w:rsidP="00B342E8">
            <w:pPr>
              <w:ind w:left="112" w:right="233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z w:val="22"/>
                <w:szCs w:val="22"/>
              </w:rPr>
              <w:t>(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Лестничный</w:t>
            </w:r>
            <w:proofErr w:type="spellEnd"/>
            <w:r w:rsidRPr="00B342E8">
              <w:rPr>
                <w:rFonts w:ascii="Times New Roman" w:hAnsi="Times New Roman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марш</w:t>
            </w:r>
            <w:proofErr w:type="spellEnd"/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</w:rPr>
              <w:t>№</w:t>
            </w:r>
            <w:r w:rsidRPr="00B342E8">
              <w:rPr>
                <w:rFonts w:ascii="Times New Roman" w:hAnsi="Times New Roman"/>
                <w:spacing w:val="-1"/>
                <w:sz w:val="22"/>
                <w:szCs w:val="22"/>
              </w:rPr>
              <w:t xml:space="preserve"> </w:t>
            </w:r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1)</w:t>
            </w:r>
          </w:p>
        </w:tc>
        <w:tc>
          <w:tcPr>
            <w:tcW w:w="1134" w:type="dxa"/>
          </w:tcPr>
          <w:p w:rsidR="00BF4787" w:rsidRPr="00B342E8" w:rsidRDefault="00BF4787" w:rsidP="00BF4787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spacing w:before="266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ind w:left="26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z w:val="22"/>
                <w:szCs w:val="22"/>
              </w:rPr>
              <w:t>1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B342E8">
              <w:rPr>
                <w:rFonts w:ascii="Times New Roman" w:hAnsi="Times New Roman"/>
                <w:sz w:val="22"/>
                <w:szCs w:val="22"/>
              </w:rPr>
              <w:t>.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</w:tr>
      <w:tr w:rsidR="00BF4787" w:rsidRPr="00B342E8" w:rsidTr="00B342E8">
        <w:trPr>
          <w:trHeight w:val="1084"/>
        </w:trPr>
        <w:tc>
          <w:tcPr>
            <w:tcW w:w="530" w:type="dxa"/>
          </w:tcPr>
          <w:p w:rsidR="00BF4787" w:rsidRPr="00B342E8" w:rsidRDefault="00BF4787" w:rsidP="00BF4787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spacing w:before="264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ind w:left="28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10"/>
                <w:sz w:val="22"/>
                <w:szCs w:val="22"/>
              </w:rPr>
              <w:t>4</w:t>
            </w:r>
          </w:p>
        </w:tc>
        <w:tc>
          <w:tcPr>
            <w:tcW w:w="8525" w:type="dxa"/>
          </w:tcPr>
          <w:p w:rsidR="00BF4787" w:rsidRPr="00B342E8" w:rsidRDefault="004724C4" w:rsidP="00B342E8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21"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BF4787" w:rsidRPr="00B342E8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сметной документации</w:t>
              </w:r>
              <w:r w:rsidR="00BF4787" w:rsidRPr="00B342E8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22">
              <w:r w:rsidR="00BF4787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23">
              <w:r w:rsidR="00BF4787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24"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BF4787" w:rsidRPr="00B342E8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BF4787" w:rsidRPr="00B342E8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="00BF4787" w:rsidRPr="00B342E8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</w:p>
          <w:p w:rsidR="00B342E8" w:rsidRPr="00B342E8" w:rsidRDefault="00BF4787" w:rsidP="00BF4787">
            <w:pPr>
              <w:ind w:left="112" w:right="233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Тосненский</w:t>
            </w:r>
            <w:proofErr w:type="spellEnd"/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район,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г.п</w:t>
            </w:r>
            <w:proofErr w:type="spellEnd"/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. Федоровское, ул.</w:t>
            </w:r>
            <w:r w:rsidRPr="00B342E8">
              <w:rPr>
                <w:rFonts w:ascii="Times New Roman" w:hAnsi="Times New Roman"/>
                <w:spacing w:val="-9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Шоссейная</w:t>
            </w:r>
            <w:proofErr w:type="spellEnd"/>
            <w:r w:rsidRPr="00B342E8">
              <w:rPr>
                <w:rFonts w:ascii="Times New Roman" w:hAnsi="Times New Roman"/>
                <w:spacing w:val="-9"/>
                <w:sz w:val="22"/>
                <w:szCs w:val="22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</w:rPr>
              <w:t>д.7</w:t>
            </w:r>
          </w:p>
          <w:p w:rsidR="00BF4787" w:rsidRPr="00B342E8" w:rsidRDefault="00BF4787" w:rsidP="00B342E8">
            <w:pPr>
              <w:ind w:left="112" w:right="233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9"/>
                <w:sz w:val="22"/>
                <w:szCs w:val="22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</w:rPr>
              <w:t>(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Лестничный</w:t>
            </w:r>
            <w:proofErr w:type="spellEnd"/>
            <w:r w:rsidRPr="00B342E8">
              <w:rPr>
                <w:rFonts w:ascii="Times New Roman" w:hAnsi="Times New Roman"/>
                <w:spacing w:val="-8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марш</w:t>
            </w:r>
            <w:proofErr w:type="spellEnd"/>
            <w:r w:rsidR="00B342E8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</w:rPr>
              <w:t>№</w:t>
            </w:r>
            <w:r w:rsidRPr="00B342E8">
              <w:rPr>
                <w:rFonts w:ascii="Times New Roman" w:hAnsi="Times New Roman"/>
                <w:spacing w:val="-1"/>
                <w:sz w:val="22"/>
                <w:szCs w:val="22"/>
              </w:rPr>
              <w:t xml:space="preserve"> </w:t>
            </w:r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2)</w:t>
            </w:r>
          </w:p>
        </w:tc>
        <w:tc>
          <w:tcPr>
            <w:tcW w:w="1134" w:type="dxa"/>
          </w:tcPr>
          <w:p w:rsidR="00BF4787" w:rsidRPr="00B342E8" w:rsidRDefault="00BF4787" w:rsidP="00BF4787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spacing w:before="264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ind w:left="26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z w:val="22"/>
                <w:szCs w:val="22"/>
              </w:rPr>
              <w:t>1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B342E8">
              <w:rPr>
                <w:rFonts w:ascii="Times New Roman" w:hAnsi="Times New Roman"/>
                <w:sz w:val="22"/>
                <w:szCs w:val="22"/>
              </w:rPr>
              <w:t>.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</w:tr>
      <w:tr w:rsidR="00BF4787" w:rsidRPr="00B342E8" w:rsidTr="00B342E8">
        <w:trPr>
          <w:trHeight w:val="985"/>
        </w:trPr>
        <w:tc>
          <w:tcPr>
            <w:tcW w:w="530" w:type="dxa"/>
          </w:tcPr>
          <w:p w:rsidR="00BF4787" w:rsidRPr="00B342E8" w:rsidRDefault="00BF4787" w:rsidP="00BF4787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spacing w:before="266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ind w:left="28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10"/>
                <w:sz w:val="22"/>
                <w:szCs w:val="22"/>
              </w:rPr>
              <w:t>5</w:t>
            </w:r>
          </w:p>
        </w:tc>
        <w:tc>
          <w:tcPr>
            <w:tcW w:w="8525" w:type="dxa"/>
          </w:tcPr>
          <w:p w:rsidR="00BF4787" w:rsidRPr="00B342E8" w:rsidRDefault="004724C4" w:rsidP="00B342E8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25"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BF4787" w:rsidRPr="00B342E8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сметной документации</w:t>
              </w:r>
              <w:r w:rsidR="00BF4787" w:rsidRPr="00B342E8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26">
              <w:r w:rsidR="00BF4787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BF4787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27">
              <w:r w:rsidR="00BF4787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28"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BF4787" w:rsidRPr="00B342E8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BF4787" w:rsidRPr="00B342E8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BF4787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  <w:r w:rsid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="00BF4787" w:rsidRPr="00B342E8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="00BF4787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</w:p>
          <w:p w:rsidR="00B342E8" w:rsidRPr="00B342E8" w:rsidRDefault="00BF4787" w:rsidP="00BF4787">
            <w:pPr>
              <w:ind w:left="112" w:right="233"/>
              <w:rPr>
                <w:rFonts w:ascii="Times New Roman" w:hAnsi="Times New Roman"/>
                <w:spacing w:val="-3"/>
                <w:sz w:val="22"/>
                <w:szCs w:val="22"/>
              </w:rPr>
            </w:pP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Тосненский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район,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г.п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. Федоровское, </w:t>
            </w: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ул.</w:t>
            </w:r>
            <w:r w:rsidRPr="00B342E8">
              <w:rPr>
                <w:rFonts w:ascii="Times New Roman" w:hAnsi="Times New Roman"/>
                <w:spacing w:val="-4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Шоссейная</w:t>
            </w:r>
            <w:proofErr w:type="spellEnd"/>
            <w:r w:rsidRPr="00B342E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</w:rPr>
              <w:t>д.7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</w:p>
          <w:p w:rsidR="00BF4787" w:rsidRPr="00B342E8" w:rsidRDefault="00BF4787" w:rsidP="00B342E8">
            <w:pPr>
              <w:ind w:left="112" w:right="233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2"/>
                <w:sz w:val="22"/>
                <w:szCs w:val="22"/>
              </w:rPr>
              <w:t>(</w:t>
            </w: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</w:rPr>
              <w:t>Художественный</w:t>
            </w:r>
            <w:proofErr w:type="spellEnd"/>
            <w:r w:rsidR="00B342E8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</w:rPr>
              <w:t>отдел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</w:rPr>
              <w:t>)</w:t>
            </w:r>
          </w:p>
        </w:tc>
        <w:tc>
          <w:tcPr>
            <w:tcW w:w="1134" w:type="dxa"/>
          </w:tcPr>
          <w:p w:rsidR="00BF4787" w:rsidRPr="00B342E8" w:rsidRDefault="00BF4787" w:rsidP="00BF4787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spacing w:before="266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BF4787" w:rsidRPr="00B342E8" w:rsidRDefault="00BF4787" w:rsidP="00BF4787">
            <w:pPr>
              <w:ind w:left="26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z w:val="22"/>
                <w:szCs w:val="22"/>
              </w:rPr>
              <w:t>1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B342E8">
              <w:rPr>
                <w:rFonts w:ascii="Times New Roman" w:hAnsi="Times New Roman"/>
                <w:sz w:val="22"/>
                <w:szCs w:val="22"/>
              </w:rPr>
              <w:t>.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</w:tr>
      <w:tr w:rsidR="00376C0A" w:rsidRPr="00B342E8" w:rsidTr="00937F03">
        <w:trPr>
          <w:trHeight w:val="1137"/>
        </w:trPr>
        <w:tc>
          <w:tcPr>
            <w:tcW w:w="530" w:type="dxa"/>
          </w:tcPr>
          <w:p w:rsidR="00376C0A" w:rsidRPr="00B342E8" w:rsidRDefault="00376C0A" w:rsidP="00937F0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B342E8" w:rsidRDefault="00376C0A" w:rsidP="00937F03">
            <w:pPr>
              <w:spacing w:before="263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B342E8" w:rsidRDefault="00376C0A" w:rsidP="00937F03">
            <w:pPr>
              <w:ind w:left="28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10"/>
                <w:sz w:val="22"/>
                <w:szCs w:val="22"/>
              </w:rPr>
              <w:t>6</w:t>
            </w:r>
          </w:p>
        </w:tc>
        <w:tc>
          <w:tcPr>
            <w:tcW w:w="8525" w:type="dxa"/>
          </w:tcPr>
          <w:p w:rsidR="00376C0A" w:rsidRPr="00B342E8" w:rsidRDefault="004724C4" w:rsidP="00937F03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29"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376C0A" w:rsidRPr="00B342E8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сметной документации</w:t>
              </w:r>
              <w:r w:rsidR="00376C0A" w:rsidRPr="00B342E8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376C0A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30">
              <w:r w:rsidR="00376C0A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376C0A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31">
              <w:r w:rsidR="00376C0A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376C0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32"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376C0A" w:rsidRPr="00B342E8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376C0A" w:rsidRPr="00B342E8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376C0A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</w:p>
          <w:p w:rsidR="00376C0A" w:rsidRPr="00B342E8" w:rsidRDefault="00376C0A" w:rsidP="00937F03">
            <w:pPr>
              <w:ind w:left="112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Pr="00B342E8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Тосненский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район,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г.п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. Федоровское, </w:t>
            </w: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ул. Шоссейная д.7 </w:t>
            </w:r>
          </w:p>
          <w:p w:rsidR="00376C0A" w:rsidRPr="00B342E8" w:rsidRDefault="00376C0A" w:rsidP="00937F03">
            <w:pPr>
              <w:spacing w:line="270" w:lineRule="atLeast"/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(Малый зал)</w:t>
            </w:r>
          </w:p>
        </w:tc>
        <w:tc>
          <w:tcPr>
            <w:tcW w:w="1134" w:type="dxa"/>
          </w:tcPr>
          <w:p w:rsidR="00376C0A" w:rsidRPr="00B342E8" w:rsidRDefault="00376C0A" w:rsidP="00937F03">
            <w:pPr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376C0A" w:rsidRPr="00B342E8" w:rsidRDefault="00376C0A" w:rsidP="00937F03">
            <w:pPr>
              <w:spacing w:before="263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376C0A" w:rsidRPr="00B342E8" w:rsidRDefault="00376C0A" w:rsidP="00937F03">
            <w:pPr>
              <w:ind w:left="26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z w:val="22"/>
                <w:szCs w:val="22"/>
              </w:rPr>
              <w:t>1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B342E8">
              <w:rPr>
                <w:rFonts w:ascii="Times New Roman" w:hAnsi="Times New Roman"/>
                <w:sz w:val="22"/>
                <w:szCs w:val="22"/>
              </w:rPr>
              <w:t>.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</w:tr>
      <w:tr w:rsidR="00376C0A" w:rsidRPr="00B342E8" w:rsidTr="00937F03">
        <w:trPr>
          <w:trHeight w:val="1111"/>
        </w:trPr>
        <w:tc>
          <w:tcPr>
            <w:tcW w:w="530" w:type="dxa"/>
          </w:tcPr>
          <w:p w:rsidR="00376C0A" w:rsidRPr="00B342E8" w:rsidRDefault="00376C0A" w:rsidP="00937F0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B342E8" w:rsidRDefault="00376C0A" w:rsidP="00937F03">
            <w:pPr>
              <w:spacing w:before="264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B342E8" w:rsidRDefault="00376C0A" w:rsidP="00937F03">
            <w:pPr>
              <w:ind w:left="28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10"/>
                <w:sz w:val="22"/>
                <w:szCs w:val="22"/>
              </w:rPr>
              <w:t>7</w:t>
            </w:r>
          </w:p>
        </w:tc>
        <w:tc>
          <w:tcPr>
            <w:tcW w:w="8525" w:type="dxa"/>
          </w:tcPr>
          <w:p w:rsidR="00376C0A" w:rsidRPr="00B342E8" w:rsidRDefault="004724C4" w:rsidP="00937F03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33"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376C0A" w:rsidRPr="00B342E8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сметной документации</w:t>
              </w:r>
              <w:r w:rsidR="00376C0A" w:rsidRPr="00B342E8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376C0A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34">
              <w:r w:rsidR="00376C0A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376C0A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35">
              <w:r w:rsidR="00376C0A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376C0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36"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376C0A" w:rsidRPr="00B342E8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376C0A" w:rsidRPr="00B342E8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376C0A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</w:p>
          <w:p w:rsidR="00376C0A" w:rsidRPr="00B342E8" w:rsidRDefault="00376C0A" w:rsidP="00937F03">
            <w:pPr>
              <w:ind w:left="112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Pr="00B342E8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Тосненский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район,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г.п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. Федоровское, </w:t>
            </w: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ул.</w:t>
            </w:r>
            <w:r w:rsidRPr="00B342E8">
              <w:rPr>
                <w:rFonts w:ascii="Times New Roman" w:hAnsi="Times New Roman"/>
                <w:spacing w:val="-5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Шоссейная</w:t>
            </w:r>
            <w:r w:rsidRPr="00B342E8">
              <w:rPr>
                <w:rFonts w:ascii="Times New Roman" w:hAnsi="Times New Roman"/>
                <w:spacing w:val="-4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д.7</w:t>
            </w:r>
            <w:r w:rsidRPr="00B342E8">
              <w:rPr>
                <w:rFonts w:ascii="Times New Roman" w:hAnsi="Times New Roman"/>
                <w:spacing w:val="-5"/>
                <w:sz w:val="22"/>
                <w:szCs w:val="22"/>
                <w:lang w:val="ru-RU"/>
              </w:rPr>
              <w:t xml:space="preserve"> </w:t>
            </w:r>
          </w:p>
          <w:p w:rsidR="00376C0A" w:rsidRPr="00B342E8" w:rsidRDefault="00376C0A" w:rsidP="00937F03">
            <w:pPr>
              <w:spacing w:line="270" w:lineRule="atLeast"/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(Концертный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  <w:lang w:val="ru-RU"/>
              </w:rPr>
              <w:t xml:space="preserve"> </w:t>
            </w:r>
            <w:r w:rsidRPr="00B342E8">
              <w:rPr>
                <w:rFonts w:ascii="Times New Roman" w:hAnsi="Times New Roman"/>
                <w:spacing w:val="-4"/>
                <w:sz w:val="22"/>
                <w:szCs w:val="22"/>
                <w:lang w:val="ru-RU"/>
              </w:rPr>
              <w:t>зал)</w:t>
            </w:r>
          </w:p>
        </w:tc>
        <w:tc>
          <w:tcPr>
            <w:tcW w:w="1134" w:type="dxa"/>
          </w:tcPr>
          <w:p w:rsidR="00376C0A" w:rsidRPr="00B342E8" w:rsidRDefault="00376C0A" w:rsidP="00937F03">
            <w:pPr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376C0A" w:rsidRPr="00B342E8" w:rsidRDefault="00376C0A" w:rsidP="00937F03">
            <w:pPr>
              <w:spacing w:before="264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376C0A" w:rsidRPr="00B342E8" w:rsidRDefault="00376C0A" w:rsidP="00937F03">
            <w:pPr>
              <w:ind w:left="26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z w:val="22"/>
                <w:szCs w:val="22"/>
              </w:rPr>
              <w:t>1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B342E8">
              <w:rPr>
                <w:rFonts w:ascii="Times New Roman" w:hAnsi="Times New Roman"/>
                <w:sz w:val="22"/>
                <w:szCs w:val="22"/>
              </w:rPr>
              <w:t>.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</w:tr>
      <w:tr w:rsidR="00376C0A" w:rsidRPr="00B342E8" w:rsidTr="00937F03">
        <w:trPr>
          <w:trHeight w:val="1126"/>
        </w:trPr>
        <w:tc>
          <w:tcPr>
            <w:tcW w:w="530" w:type="dxa"/>
          </w:tcPr>
          <w:p w:rsidR="00376C0A" w:rsidRPr="00B342E8" w:rsidRDefault="00376C0A" w:rsidP="00937F0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B342E8" w:rsidRDefault="00376C0A" w:rsidP="00937F03">
            <w:pPr>
              <w:spacing w:before="260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B342E8" w:rsidRDefault="00376C0A" w:rsidP="00937F03">
            <w:pPr>
              <w:ind w:left="28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pacing w:val="-10"/>
                <w:sz w:val="22"/>
                <w:szCs w:val="22"/>
              </w:rPr>
              <w:t>8</w:t>
            </w:r>
          </w:p>
        </w:tc>
        <w:tc>
          <w:tcPr>
            <w:tcW w:w="8525" w:type="dxa"/>
          </w:tcPr>
          <w:p w:rsidR="00376C0A" w:rsidRPr="00B342E8" w:rsidRDefault="004724C4" w:rsidP="00937F03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37"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376C0A" w:rsidRPr="00B342E8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сметной документации</w:t>
              </w:r>
              <w:r w:rsidR="00376C0A" w:rsidRPr="00B342E8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376C0A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38">
              <w:r w:rsidR="00376C0A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376C0A"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39">
              <w:r w:rsidR="00376C0A" w:rsidRPr="00B342E8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376C0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40"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376C0A" w:rsidRPr="00B342E8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376C0A" w:rsidRPr="00B342E8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376C0A" w:rsidRPr="00B342E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376C0A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  <w:r w:rsidR="00376C0A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376C0A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="00376C0A" w:rsidRPr="00B342E8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="00376C0A"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</w:p>
          <w:p w:rsidR="00376C0A" w:rsidRPr="00B342E8" w:rsidRDefault="00376C0A" w:rsidP="00937F03">
            <w:pPr>
              <w:spacing w:line="270" w:lineRule="atLeast"/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Тосненский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район,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г.п</w:t>
            </w:r>
            <w:proofErr w:type="spellEnd"/>
            <w:r w:rsidRPr="00B342E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. Федоровское, </w:t>
            </w: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ул. Шоссейная д.7 </w:t>
            </w:r>
          </w:p>
          <w:p w:rsidR="00376C0A" w:rsidRPr="00B342E8" w:rsidRDefault="00376C0A" w:rsidP="00937F03">
            <w:pPr>
              <w:spacing w:line="270" w:lineRule="atLeast"/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342E8">
              <w:rPr>
                <w:rFonts w:ascii="Times New Roman" w:hAnsi="Times New Roman"/>
                <w:sz w:val="22"/>
                <w:szCs w:val="22"/>
                <w:lang w:val="ru-RU"/>
              </w:rPr>
              <w:t>(Хозяйственное помещение рядом со сценой)</w:t>
            </w:r>
          </w:p>
        </w:tc>
        <w:tc>
          <w:tcPr>
            <w:tcW w:w="1134" w:type="dxa"/>
          </w:tcPr>
          <w:p w:rsidR="00376C0A" w:rsidRPr="00B342E8" w:rsidRDefault="00376C0A" w:rsidP="00937F03">
            <w:pPr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376C0A" w:rsidRPr="00B342E8" w:rsidRDefault="00376C0A" w:rsidP="00937F03">
            <w:pPr>
              <w:spacing w:before="260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376C0A" w:rsidRPr="00B342E8" w:rsidRDefault="00376C0A" w:rsidP="00937F03">
            <w:pPr>
              <w:ind w:left="26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42E8">
              <w:rPr>
                <w:rFonts w:ascii="Times New Roman" w:hAnsi="Times New Roman"/>
                <w:sz w:val="22"/>
                <w:szCs w:val="22"/>
              </w:rPr>
              <w:t>1</w:t>
            </w:r>
            <w:r w:rsidRPr="00B342E8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B342E8">
              <w:rPr>
                <w:rFonts w:ascii="Times New Roman" w:hAnsi="Times New Roman"/>
                <w:sz w:val="22"/>
                <w:szCs w:val="22"/>
              </w:rPr>
              <w:t>.</w:t>
            </w:r>
            <w:r w:rsidRPr="00B342E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B342E8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</w:tr>
      <w:tr w:rsidR="00376C0A" w:rsidRPr="00405B98" w:rsidTr="00937F03">
        <w:trPr>
          <w:trHeight w:val="1128"/>
        </w:trPr>
        <w:tc>
          <w:tcPr>
            <w:tcW w:w="530" w:type="dxa"/>
          </w:tcPr>
          <w:p w:rsidR="00376C0A" w:rsidRPr="00405B98" w:rsidRDefault="00376C0A" w:rsidP="00937F0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405B98" w:rsidRDefault="00376C0A" w:rsidP="00937F03">
            <w:pPr>
              <w:spacing w:before="259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405B98" w:rsidRDefault="00376C0A" w:rsidP="00937F03">
            <w:pPr>
              <w:ind w:left="28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05B98">
              <w:rPr>
                <w:rFonts w:ascii="Times New Roman" w:hAnsi="Times New Roman"/>
                <w:spacing w:val="-10"/>
                <w:sz w:val="22"/>
                <w:szCs w:val="22"/>
              </w:rPr>
              <w:t>9</w:t>
            </w:r>
          </w:p>
        </w:tc>
        <w:tc>
          <w:tcPr>
            <w:tcW w:w="8525" w:type="dxa"/>
          </w:tcPr>
          <w:p w:rsidR="00376C0A" w:rsidRPr="00405B98" w:rsidRDefault="004724C4" w:rsidP="00937F03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41"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376C0A" w:rsidRPr="00405B98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сметной документации</w:t>
              </w:r>
              <w:r w:rsidR="00376C0A" w:rsidRPr="00405B98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376C0A"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42">
              <w:r w:rsidR="00376C0A" w:rsidRPr="00405B98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376C0A" w:rsidRPr="00405B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43">
              <w:r w:rsidR="00376C0A" w:rsidRPr="00405B98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376C0A" w:rsidRPr="00405B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44"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376C0A" w:rsidRPr="00405B98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376C0A" w:rsidRPr="00405B98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376C0A"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  <w:r w:rsidR="00376C0A" w:rsidRPr="00405B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376C0A"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="00376C0A" w:rsidRPr="00405B98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="00376C0A"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</w:p>
          <w:p w:rsidR="00376C0A" w:rsidRPr="00405B98" w:rsidRDefault="00376C0A" w:rsidP="00937F03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Тосненский</w:t>
            </w:r>
            <w:proofErr w:type="spellEnd"/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район,</w:t>
            </w:r>
            <w:r w:rsidRPr="00405B98">
              <w:rPr>
                <w:rFonts w:ascii="Times New Roman" w:hAnsi="Times New Roman"/>
                <w:spacing w:val="-6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г.п</w:t>
            </w:r>
            <w:proofErr w:type="spellEnd"/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. Федоровское, </w:t>
            </w:r>
            <w:r w:rsidRPr="00405B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ул. Шоссейная д.7 </w:t>
            </w:r>
          </w:p>
          <w:p w:rsidR="00376C0A" w:rsidRPr="00405B98" w:rsidRDefault="00376C0A" w:rsidP="00937F03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05B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(Холл первого </w:t>
            </w:r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этажа)</w:t>
            </w:r>
          </w:p>
        </w:tc>
        <w:tc>
          <w:tcPr>
            <w:tcW w:w="1134" w:type="dxa"/>
          </w:tcPr>
          <w:p w:rsidR="00376C0A" w:rsidRPr="00405B98" w:rsidRDefault="00376C0A" w:rsidP="00937F03">
            <w:pPr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376C0A" w:rsidRPr="00405B98" w:rsidRDefault="00376C0A" w:rsidP="00937F03">
            <w:pPr>
              <w:spacing w:before="259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376C0A" w:rsidRPr="00405B98" w:rsidRDefault="00376C0A" w:rsidP="00937F03">
            <w:pPr>
              <w:ind w:left="26"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05B98">
              <w:rPr>
                <w:rFonts w:ascii="Times New Roman" w:hAnsi="Times New Roman"/>
                <w:sz w:val="22"/>
                <w:szCs w:val="22"/>
              </w:rPr>
              <w:t>1</w:t>
            </w:r>
            <w:r w:rsidRPr="00405B98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</w:t>
            </w:r>
            <w:proofErr w:type="spellStart"/>
            <w:r w:rsidRPr="00405B98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405B98">
              <w:rPr>
                <w:rFonts w:ascii="Times New Roman" w:hAnsi="Times New Roman"/>
                <w:sz w:val="22"/>
                <w:szCs w:val="22"/>
              </w:rPr>
              <w:t>.</w:t>
            </w:r>
            <w:r w:rsidRPr="00405B9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05B98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405B98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</w:tr>
      <w:tr w:rsidR="00376C0A" w:rsidRPr="00405B98" w:rsidTr="00937F03">
        <w:trPr>
          <w:trHeight w:val="1100"/>
        </w:trPr>
        <w:tc>
          <w:tcPr>
            <w:tcW w:w="530" w:type="dxa"/>
          </w:tcPr>
          <w:p w:rsidR="00376C0A" w:rsidRPr="00405B98" w:rsidRDefault="00376C0A" w:rsidP="00937F03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405B98" w:rsidRDefault="00376C0A" w:rsidP="00937F03">
            <w:pPr>
              <w:spacing w:before="266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405B98" w:rsidRDefault="00376C0A" w:rsidP="00937F03">
            <w:pPr>
              <w:ind w:left="28" w:right="1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05B98">
              <w:rPr>
                <w:rFonts w:ascii="Times New Roman" w:hAnsi="Times New Roman"/>
                <w:spacing w:val="-5"/>
                <w:sz w:val="22"/>
                <w:szCs w:val="22"/>
              </w:rPr>
              <w:t>10</w:t>
            </w:r>
          </w:p>
        </w:tc>
        <w:tc>
          <w:tcPr>
            <w:tcW w:w="8525" w:type="dxa"/>
          </w:tcPr>
          <w:p w:rsidR="00376C0A" w:rsidRPr="00405B98" w:rsidRDefault="004724C4" w:rsidP="00937F03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45"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376C0A" w:rsidRPr="00405B98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сметной документации</w:t>
              </w:r>
              <w:r w:rsidR="00376C0A" w:rsidRPr="00405B98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376C0A"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46">
              <w:r w:rsidR="00376C0A" w:rsidRPr="00405B98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376C0A" w:rsidRPr="00405B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47">
              <w:r w:rsidR="00376C0A" w:rsidRPr="00405B98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376C0A" w:rsidRPr="00405B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48"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376C0A" w:rsidRPr="00405B98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376C0A" w:rsidRPr="00405B98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376C0A" w:rsidRPr="00405B98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376C0A"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</w:p>
          <w:p w:rsidR="00376C0A" w:rsidRPr="00405B98" w:rsidRDefault="00376C0A" w:rsidP="00937F03">
            <w:pPr>
              <w:ind w:left="112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Pr="00405B98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  <w:r w:rsidRPr="00405B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Тосненский</w:t>
            </w:r>
            <w:proofErr w:type="spellEnd"/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район,</w:t>
            </w:r>
            <w:r w:rsidRPr="00405B98">
              <w:rPr>
                <w:rFonts w:ascii="Times New Roman" w:hAnsi="Times New Roman"/>
                <w:spacing w:val="-6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г.п</w:t>
            </w:r>
            <w:proofErr w:type="spellEnd"/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. Федоровское, </w:t>
            </w:r>
            <w:r w:rsidRPr="00405B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ул. Шоссейная д.7 </w:t>
            </w:r>
          </w:p>
          <w:p w:rsidR="00376C0A" w:rsidRPr="00405B98" w:rsidRDefault="00376C0A" w:rsidP="00937F03">
            <w:pPr>
              <w:spacing w:line="270" w:lineRule="atLeast"/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405B9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(Лицевой фасад </w:t>
            </w:r>
            <w:r w:rsidRPr="00405B98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здания)</w:t>
            </w:r>
          </w:p>
        </w:tc>
        <w:tc>
          <w:tcPr>
            <w:tcW w:w="1134" w:type="dxa"/>
          </w:tcPr>
          <w:p w:rsidR="00376C0A" w:rsidRPr="00405B98" w:rsidRDefault="00376C0A" w:rsidP="00937F03">
            <w:pPr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376C0A" w:rsidRPr="00405B98" w:rsidRDefault="00376C0A" w:rsidP="00937F03">
            <w:pPr>
              <w:spacing w:before="266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</w:p>
          <w:p w:rsidR="00376C0A" w:rsidRPr="00405B98" w:rsidRDefault="00376C0A" w:rsidP="00376C0A">
            <w:pPr>
              <w:pStyle w:val="a9"/>
              <w:numPr>
                <w:ilvl w:val="0"/>
                <w:numId w:val="5"/>
              </w:numPr>
              <w:ind w:right="10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05B98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405B98">
              <w:rPr>
                <w:rFonts w:ascii="Times New Roman" w:hAnsi="Times New Roman"/>
                <w:sz w:val="22"/>
                <w:szCs w:val="22"/>
              </w:rPr>
              <w:t>.</w:t>
            </w:r>
            <w:r w:rsidRPr="00405B98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405B98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405B98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</w:tr>
    </w:tbl>
    <w:p w:rsidR="00376C0A" w:rsidRPr="00405B98" w:rsidRDefault="00376C0A" w:rsidP="00ED342F">
      <w:pPr>
        <w:widowControl w:val="0"/>
        <w:numPr>
          <w:ilvl w:val="0"/>
          <w:numId w:val="1"/>
        </w:numPr>
        <w:tabs>
          <w:tab w:val="num" w:pos="0"/>
        </w:tabs>
        <w:suppressAutoHyphens/>
        <w:spacing w:line="360" w:lineRule="auto"/>
        <w:contextualSpacing/>
        <w:jc w:val="center"/>
        <w:rPr>
          <w:b/>
          <w:sz w:val="22"/>
          <w:szCs w:val="22"/>
          <w:lang w:eastAsia="ar-SA"/>
        </w:rPr>
      </w:pPr>
    </w:p>
    <w:p w:rsidR="00ED342F" w:rsidRPr="00376C0A" w:rsidRDefault="00376C0A" w:rsidP="00376C0A">
      <w:pPr>
        <w:widowControl w:val="0"/>
        <w:suppressAutoHyphens/>
        <w:spacing w:line="360" w:lineRule="auto"/>
        <w:ind w:left="720"/>
        <w:contextualSpacing/>
        <w:jc w:val="center"/>
        <w:rPr>
          <w:b/>
          <w:lang w:eastAsia="ar-SA"/>
        </w:rPr>
      </w:pPr>
      <w:r w:rsidRPr="00376C0A">
        <w:rPr>
          <w:b/>
          <w:bCs/>
          <w:lang w:eastAsia="ar-SA"/>
        </w:rPr>
        <w:t xml:space="preserve">2. </w:t>
      </w:r>
      <w:r w:rsidR="00ED342F" w:rsidRPr="00376C0A">
        <w:rPr>
          <w:b/>
          <w:bCs/>
          <w:lang w:eastAsia="ar-SA"/>
        </w:rPr>
        <w:t xml:space="preserve">По итогам оказания услуг </w:t>
      </w:r>
      <w:r w:rsidR="009E50BB" w:rsidRPr="00376C0A">
        <w:rPr>
          <w:b/>
          <w:bCs/>
          <w:lang w:eastAsia="ar-SA"/>
        </w:rPr>
        <w:t>Исполнитель</w:t>
      </w:r>
      <w:r w:rsidR="00ED342F" w:rsidRPr="00376C0A">
        <w:rPr>
          <w:b/>
          <w:bCs/>
          <w:lang w:eastAsia="ar-SA"/>
        </w:rPr>
        <w:t xml:space="preserve"> предоставляет Заказчику:</w:t>
      </w:r>
    </w:p>
    <w:p w:rsidR="00ED342F" w:rsidRPr="00376C0A" w:rsidRDefault="00ED342F" w:rsidP="007C7087">
      <w:pPr>
        <w:tabs>
          <w:tab w:val="num" w:pos="0"/>
        </w:tabs>
        <w:jc w:val="both"/>
        <w:rPr>
          <w:lang w:eastAsia="ar-SA"/>
        </w:rPr>
      </w:pPr>
      <w:r w:rsidRPr="00376C0A">
        <w:rPr>
          <w:lang w:eastAsia="ar-SA"/>
        </w:rPr>
        <w:t xml:space="preserve">2.1 Два экземпляра разработанной </w:t>
      </w:r>
      <w:r w:rsidR="007C7087" w:rsidRPr="00376C0A">
        <w:rPr>
          <w:lang w:eastAsia="ar-SA"/>
        </w:rPr>
        <w:t xml:space="preserve">сметной документации на выполнение работ по текущему ремонту помещений МКУК «Федоровский ДК» по адресу: 187021, Ленинградская область, </w:t>
      </w:r>
      <w:proofErr w:type="spellStart"/>
      <w:r w:rsidR="007C7087" w:rsidRPr="00376C0A">
        <w:rPr>
          <w:lang w:eastAsia="ar-SA"/>
        </w:rPr>
        <w:t>Тосненский</w:t>
      </w:r>
      <w:proofErr w:type="spellEnd"/>
      <w:r w:rsidR="007C7087" w:rsidRPr="00376C0A">
        <w:rPr>
          <w:lang w:eastAsia="ar-SA"/>
        </w:rPr>
        <w:t xml:space="preserve"> район, </w:t>
      </w:r>
      <w:proofErr w:type="spellStart"/>
      <w:r w:rsidR="007C7087" w:rsidRPr="00376C0A">
        <w:rPr>
          <w:lang w:eastAsia="ar-SA"/>
        </w:rPr>
        <w:t>г.п</w:t>
      </w:r>
      <w:proofErr w:type="spellEnd"/>
      <w:r w:rsidR="007C7087" w:rsidRPr="00376C0A">
        <w:rPr>
          <w:lang w:eastAsia="ar-SA"/>
        </w:rPr>
        <w:t>. Федоровское, ул. Шоссейная д.7,</w:t>
      </w:r>
      <w:r w:rsidRPr="00376C0A">
        <w:rPr>
          <w:bCs/>
          <w:spacing w:val="-7"/>
          <w:lang w:eastAsia="ar-SA"/>
        </w:rPr>
        <w:t xml:space="preserve"> на бумажном носителе;</w:t>
      </w:r>
    </w:p>
    <w:p w:rsidR="00ED342F" w:rsidRPr="00376C0A" w:rsidRDefault="00ED342F" w:rsidP="00ED342F">
      <w:pPr>
        <w:widowControl w:val="0"/>
        <w:jc w:val="both"/>
        <w:rPr>
          <w:lang w:eastAsia="ar-SA"/>
        </w:rPr>
      </w:pPr>
      <w:r w:rsidRPr="00376C0A">
        <w:rPr>
          <w:lang w:eastAsia="ar-SA"/>
        </w:rPr>
        <w:t xml:space="preserve">2.2 Электронную версию разработанной сметной документации передается </w:t>
      </w:r>
      <w:proofErr w:type="gramStart"/>
      <w:r w:rsidRPr="00376C0A">
        <w:rPr>
          <w:lang w:eastAsia="ar-SA"/>
        </w:rPr>
        <w:t>на электроном</w:t>
      </w:r>
      <w:proofErr w:type="gramEnd"/>
      <w:r w:rsidRPr="00376C0A">
        <w:rPr>
          <w:lang w:eastAsia="ar-SA"/>
        </w:rPr>
        <w:t xml:space="preserve"> носителе </w:t>
      </w:r>
      <w:r w:rsidRPr="00376C0A">
        <w:rPr>
          <w:b/>
          <w:lang w:eastAsia="ar-SA"/>
        </w:rPr>
        <w:t xml:space="preserve">типа </w:t>
      </w:r>
      <w:proofErr w:type="spellStart"/>
      <w:r w:rsidRPr="00376C0A">
        <w:rPr>
          <w:b/>
          <w:lang w:eastAsia="ar-SA"/>
        </w:rPr>
        <w:t>Flash</w:t>
      </w:r>
      <w:proofErr w:type="spellEnd"/>
      <w:r w:rsidRPr="00376C0A">
        <w:rPr>
          <w:b/>
          <w:lang w:eastAsia="ar-SA"/>
        </w:rPr>
        <w:t>-накопитель</w:t>
      </w:r>
      <w:r w:rsidRPr="00376C0A">
        <w:rPr>
          <w:lang w:eastAsia="ar-SA"/>
        </w:rPr>
        <w:t>.</w:t>
      </w:r>
    </w:p>
    <w:p w:rsidR="00ED342F" w:rsidRPr="00376C0A" w:rsidRDefault="00ED342F" w:rsidP="00ED342F">
      <w:pPr>
        <w:widowControl w:val="0"/>
        <w:tabs>
          <w:tab w:val="left" w:pos="386"/>
        </w:tabs>
        <w:jc w:val="both"/>
        <w:rPr>
          <w:lang w:eastAsia="ar-SA"/>
        </w:rPr>
      </w:pPr>
    </w:p>
    <w:p w:rsidR="00ED342F" w:rsidRPr="00376C0A" w:rsidRDefault="00ED342F" w:rsidP="00ED342F">
      <w:pPr>
        <w:widowControl w:val="0"/>
        <w:numPr>
          <w:ilvl w:val="0"/>
          <w:numId w:val="1"/>
        </w:numPr>
        <w:tabs>
          <w:tab w:val="left" w:pos="386"/>
        </w:tabs>
        <w:contextualSpacing/>
        <w:jc w:val="center"/>
        <w:rPr>
          <w:rFonts w:eastAsia="Microsoft Sans Serif"/>
          <w:b/>
          <w:color w:val="000000"/>
          <w:lang w:bidi="ru-RU"/>
        </w:rPr>
      </w:pPr>
      <w:r w:rsidRPr="00376C0A">
        <w:rPr>
          <w:rFonts w:eastAsia="Microsoft Sans Serif"/>
          <w:b/>
          <w:color w:val="000000"/>
          <w:lang w:bidi="ru-RU"/>
        </w:rPr>
        <w:t>Объем и сроки гарантий качества</w:t>
      </w:r>
    </w:p>
    <w:p w:rsidR="00ED342F" w:rsidRPr="00376C0A" w:rsidRDefault="00ED342F" w:rsidP="00ED342F">
      <w:pPr>
        <w:widowControl w:val="0"/>
        <w:tabs>
          <w:tab w:val="left" w:pos="0"/>
          <w:tab w:val="left" w:pos="426"/>
          <w:tab w:val="left" w:pos="960"/>
        </w:tabs>
        <w:jc w:val="both"/>
        <w:rPr>
          <w:bCs/>
          <w:strike/>
          <w:lang w:eastAsia="en-US"/>
        </w:rPr>
      </w:pPr>
      <w:r w:rsidRPr="00376C0A">
        <w:rPr>
          <w:lang w:eastAsia="en-US"/>
        </w:rPr>
        <w:t>3.1</w:t>
      </w:r>
      <w:r w:rsidR="009E50BB" w:rsidRPr="00376C0A">
        <w:rPr>
          <w:lang w:eastAsia="en-US"/>
        </w:rPr>
        <w:t>.</w:t>
      </w:r>
      <w:r w:rsidRPr="00376C0A">
        <w:rPr>
          <w:lang w:eastAsia="en-US"/>
        </w:rPr>
        <w:t xml:space="preserve"> Гарантия качества на разрабатываемую сметную документацию и ее результаты должна составлять не менее 12 (двенадцать) месяцев.</w:t>
      </w:r>
      <w:r w:rsidRPr="00376C0A">
        <w:rPr>
          <w:highlight w:val="yellow"/>
          <w:lang w:eastAsia="en-US"/>
        </w:rPr>
        <w:t xml:space="preserve"> </w:t>
      </w:r>
    </w:p>
    <w:p w:rsidR="00ED342F" w:rsidRPr="00376C0A" w:rsidRDefault="00ED342F" w:rsidP="00ED342F">
      <w:pPr>
        <w:keepLines/>
        <w:widowControl w:val="0"/>
        <w:jc w:val="both"/>
      </w:pPr>
      <w:r w:rsidRPr="00376C0A">
        <w:t>3.2</w:t>
      </w:r>
      <w:r w:rsidR="009E50BB" w:rsidRPr="00376C0A">
        <w:t>.</w:t>
      </w:r>
      <w:r w:rsidRPr="00376C0A">
        <w:t xml:space="preserve"> Срок действия гарантийных обязательств увеличивается пропорционально времени устранения выявленных недостатков.</w:t>
      </w:r>
    </w:p>
    <w:p w:rsidR="00ED342F" w:rsidRPr="00376C0A" w:rsidRDefault="00ED342F" w:rsidP="00ED342F">
      <w:pPr>
        <w:tabs>
          <w:tab w:val="left" w:pos="0"/>
          <w:tab w:val="left" w:pos="426"/>
          <w:tab w:val="left" w:pos="960"/>
        </w:tabs>
        <w:jc w:val="both"/>
        <w:rPr>
          <w:lang w:eastAsia="en-US"/>
        </w:rPr>
      </w:pPr>
      <w:r w:rsidRPr="00376C0A">
        <w:rPr>
          <w:lang w:eastAsia="en-US"/>
        </w:rPr>
        <w:t>3.3</w:t>
      </w:r>
      <w:r w:rsidR="009E50BB" w:rsidRPr="00376C0A">
        <w:rPr>
          <w:lang w:eastAsia="en-US"/>
        </w:rPr>
        <w:t>.</w:t>
      </w:r>
      <w:r w:rsidRPr="00376C0A">
        <w:rPr>
          <w:lang w:eastAsia="en-US"/>
        </w:rPr>
        <w:t xml:space="preserve"> В случае ненадлежащего составления сметной документации, выявленные в процессе </w:t>
      </w:r>
      <w:r w:rsidR="00A66724" w:rsidRPr="00376C0A">
        <w:rPr>
          <w:lang w:eastAsia="en-US"/>
        </w:rPr>
        <w:t>оказания услуг</w:t>
      </w:r>
      <w:r w:rsidRPr="00376C0A">
        <w:rPr>
          <w:lang w:eastAsia="en-US"/>
        </w:rPr>
        <w:t xml:space="preserve"> и/или после их завершения в соответствии с письменными предписаниями Заказчика и (или) органов надзора и инспектирующих служб, </w:t>
      </w:r>
      <w:r w:rsidR="009E50BB" w:rsidRPr="00376C0A">
        <w:rPr>
          <w:lang w:eastAsia="en-US"/>
        </w:rPr>
        <w:t>Исполнитель</w:t>
      </w:r>
      <w:r w:rsidRPr="00376C0A">
        <w:rPr>
          <w:lang w:eastAsia="en-US"/>
        </w:rPr>
        <w:t xml:space="preserve"> несет ответственность в порядке, предусмотренном Договором и обязан устранить недостатки в течение 5 (пяти) календарных дней, если иные сроки не будут установлены Заказчиком.</w:t>
      </w:r>
    </w:p>
    <w:p w:rsidR="00ED342F" w:rsidRPr="00376C0A" w:rsidRDefault="00ED342F" w:rsidP="00ED342F">
      <w:pPr>
        <w:widowControl w:val="0"/>
        <w:rPr>
          <w:rFonts w:ascii="Microsoft Sans Serif" w:eastAsia="Microsoft Sans Serif" w:hAnsi="Microsoft Sans Serif" w:cs="Microsoft Sans Serif"/>
          <w:color w:val="000000"/>
          <w:lang w:bidi="ru-RU"/>
        </w:rPr>
      </w:pPr>
    </w:p>
    <w:p w:rsidR="00ED342F" w:rsidRPr="00376C0A" w:rsidRDefault="00ED342F" w:rsidP="00ED342F">
      <w:pPr>
        <w:widowControl w:val="0"/>
        <w:rPr>
          <w:rFonts w:ascii="Microsoft Sans Serif" w:eastAsia="Microsoft Sans Serif" w:hAnsi="Microsoft Sans Serif" w:cs="Microsoft Sans Serif"/>
          <w:color w:val="000000"/>
          <w:lang w:bidi="ru-RU"/>
        </w:rPr>
      </w:pPr>
    </w:p>
    <w:p w:rsidR="00ED342F" w:rsidRPr="00376C0A" w:rsidRDefault="00ED342F" w:rsidP="00281DE0">
      <w:pPr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</w:p>
    <w:p w:rsidR="00ED342F" w:rsidRPr="00376C0A" w:rsidRDefault="00ED342F" w:rsidP="00ED342F">
      <w:pPr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/>
          <w:bCs/>
          <w:lang w:eastAsia="en-US"/>
        </w:rPr>
      </w:pPr>
    </w:p>
    <w:p w:rsidR="00ED342F" w:rsidRPr="00376C0A" w:rsidRDefault="00ED342F" w:rsidP="00ED342F">
      <w:pPr>
        <w:autoSpaceDE w:val="0"/>
        <w:autoSpaceDN w:val="0"/>
        <w:adjustRightInd w:val="0"/>
        <w:spacing w:after="160" w:line="259" w:lineRule="auto"/>
        <w:contextualSpacing/>
        <w:jc w:val="both"/>
        <w:rPr>
          <w:rFonts w:eastAsia="Calibri"/>
          <w:bCs/>
          <w:lang w:eastAsia="en-US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7102EB" w:rsidRPr="00376C0A" w:rsidTr="00BF4787">
        <w:tc>
          <w:tcPr>
            <w:tcW w:w="4672" w:type="dxa"/>
          </w:tcPr>
          <w:p w:rsidR="007102EB" w:rsidRPr="00376C0A" w:rsidRDefault="007102EB" w:rsidP="00BF4787">
            <w:r w:rsidRPr="00376C0A">
              <w:t>От Заказчика</w:t>
            </w:r>
          </w:p>
          <w:p w:rsidR="007102EB" w:rsidRPr="00376C0A" w:rsidRDefault="007102EB" w:rsidP="00BF4787"/>
          <w:p w:rsidR="007102EB" w:rsidRPr="00376C0A" w:rsidRDefault="007102EB" w:rsidP="00BF4787">
            <w:r w:rsidRPr="00376C0A">
              <w:t>_________________ /Изотов Д.А./</w:t>
            </w:r>
          </w:p>
          <w:p w:rsidR="007102EB" w:rsidRPr="00376C0A" w:rsidRDefault="007102EB" w:rsidP="00BF4787"/>
          <w:p w:rsidR="007102EB" w:rsidRPr="00376C0A" w:rsidRDefault="007102EB" w:rsidP="00BF4787"/>
        </w:tc>
        <w:tc>
          <w:tcPr>
            <w:tcW w:w="4673" w:type="dxa"/>
          </w:tcPr>
          <w:p w:rsidR="008E3198" w:rsidRPr="00376C0A" w:rsidRDefault="007102EB" w:rsidP="008E3198">
            <w:r w:rsidRPr="00376C0A">
              <w:t>От Исполнителя</w:t>
            </w:r>
          </w:p>
          <w:p w:rsidR="008E3198" w:rsidRPr="00376C0A" w:rsidRDefault="008E3198" w:rsidP="008E3198"/>
          <w:p w:rsidR="007102EB" w:rsidRPr="00376C0A" w:rsidRDefault="007C7087" w:rsidP="008E3198">
            <w:r w:rsidRPr="00376C0A">
              <w:t>__________________/</w:t>
            </w:r>
            <w:r w:rsidR="008E3198" w:rsidRPr="00376C0A">
              <w:t>/</w:t>
            </w:r>
          </w:p>
        </w:tc>
      </w:tr>
    </w:tbl>
    <w:p w:rsidR="00CA6980" w:rsidRDefault="00CA6980" w:rsidP="002A6268"/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376C0A" w:rsidRDefault="00376C0A" w:rsidP="00ED342F">
      <w:pPr>
        <w:ind w:left="4962"/>
        <w:jc w:val="right"/>
        <w:rPr>
          <w:b/>
        </w:rPr>
      </w:pPr>
    </w:p>
    <w:p w:rsidR="00AC26CC" w:rsidRDefault="00AC26CC" w:rsidP="00ED342F">
      <w:pPr>
        <w:ind w:left="4962"/>
        <w:jc w:val="right"/>
        <w:rPr>
          <w:b/>
        </w:rPr>
      </w:pPr>
    </w:p>
    <w:p w:rsidR="00ED342F" w:rsidRPr="004E5B41" w:rsidRDefault="00ED342F" w:rsidP="00ED342F">
      <w:pPr>
        <w:ind w:left="4962"/>
        <w:jc w:val="right"/>
        <w:rPr>
          <w:b/>
        </w:rPr>
      </w:pPr>
      <w:r w:rsidRPr="004E5B41">
        <w:rPr>
          <w:b/>
        </w:rPr>
        <w:lastRenderedPageBreak/>
        <w:t>Приложение №2</w:t>
      </w:r>
    </w:p>
    <w:p w:rsidR="00ED342F" w:rsidRPr="00ED342F" w:rsidRDefault="00ED342F" w:rsidP="00ED342F">
      <w:pPr>
        <w:ind w:left="4962"/>
        <w:jc w:val="right"/>
      </w:pPr>
      <w:r w:rsidRPr="00ED342F">
        <w:t xml:space="preserve">к Договору № </w:t>
      </w:r>
      <w:r w:rsidR="00405B98">
        <w:t>2796</w:t>
      </w:r>
    </w:p>
    <w:p w:rsidR="00ED342F" w:rsidRDefault="00ED342F" w:rsidP="00ED342F">
      <w:pPr>
        <w:autoSpaceDE w:val="0"/>
        <w:autoSpaceDN w:val="0"/>
        <w:adjustRightInd w:val="0"/>
        <w:spacing w:after="160" w:line="259" w:lineRule="auto"/>
        <w:contextualSpacing/>
        <w:jc w:val="right"/>
        <w:rPr>
          <w:rFonts w:eastAsia="Calibri"/>
          <w:b/>
          <w:bCs/>
          <w:lang w:eastAsia="en-US"/>
        </w:rPr>
      </w:pPr>
      <w:r w:rsidRPr="00ED342F">
        <w:t xml:space="preserve">от </w:t>
      </w:r>
      <w:proofErr w:type="gramStart"/>
      <w:r w:rsidRPr="00ED342F">
        <w:t>«</w:t>
      </w:r>
      <w:r w:rsidR="00CA6980">
        <w:t xml:space="preserve">  </w:t>
      </w:r>
      <w:proofErr w:type="gramEnd"/>
      <w:r w:rsidR="00CA6980">
        <w:t xml:space="preserve"> </w:t>
      </w:r>
      <w:r w:rsidRPr="00ED342F">
        <w:t>»</w:t>
      </w:r>
      <w:r w:rsidR="00376C0A">
        <w:t xml:space="preserve"> сентября</w:t>
      </w:r>
      <w:r w:rsidR="005C10DC">
        <w:t xml:space="preserve"> </w:t>
      </w:r>
      <w:r w:rsidR="007C7087">
        <w:t>2026</w:t>
      </w:r>
      <w:r w:rsidRPr="00ED342F">
        <w:t xml:space="preserve"> года</w:t>
      </w:r>
      <w:r w:rsidRPr="00ED342F">
        <w:rPr>
          <w:rFonts w:eastAsia="Calibri"/>
          <w:b/>
          <w:bCs/>
          <w:lang w:eastAsia="en-US"/>
        </w:rPr>
        <w:t xml:space="preserve"> </w:t>
      </w:r>
    </w:p>
    <w:p w:rsidR="00ED342F" w:rsidRDefault="00ED342F" w:rsidP="00ED342F">
      <w:pPr>
        <w:autoSpaceDE w:val="0"/>
        <w:autoSpaceDN w:val="0"/>
        <w:adjustRightInd w:val="0"/>
        <w:spacing w:after="160" w:line="259" w:lineRule="auto"/>
        <w:contextualSpacing/>
        <w:jc w:val="center"/>
        <w:rPr>
          <w:rFonts w:eastAsia="Calibri"/>
          <w:b/>
          <w:bCs/>
          <w:lang w:eastAsia="en-US"/>
        </w:rPr>
      </w:pPr>
      <w:r w:rsidRPr="00ED342F">
        <w:rPr>
          <w:rFonts w:eastAsia="Calibri"/>
          <w:b/>
          <w:bCs/>
          <w:lang w:eastAsia="en-US"/>
        </w:rPr>
        <w:t xml:space="preserve">Расчет стоимости </w:t>
      </w:r>
    </w:p>
    <w:p w:rsidR="00B342E8" w:rsidRDefault="00B342E8" w:rsidP="00ED342F">
      <w:pPr>
        <w:autoSpaceDE w:val="0"/>
        <w:autoSpaceDN w:val="0"/>
        <w:adjustRightInd w:val="0"/>
        <w:spacing w:after="160" w:line="259" w:lineRule="auto"/>
        <w:contextualSpacing/>
        <w:jc w:val="center"/>
        <w:rPr>
          <w:rFonts w:eastAsia="Calibri"/>
          <w:b/>
          <w:bCs/>
          <w:lang w:eastAsia="en-US"/>
        </w:rPr>
      </w:pPr>
    </w:p>
    <w:tbl>
      <w:tblPr>
        <w:tblStyle w:val="TableNormal"/>
        <w:tblW w:w="10472" w:type="dxa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5265"/>
        <w:gridCol w:w="1134"/>
        <w:gridCol w:w="709"/>
        <w:gridCol w:w="1417"/>
        <w:gridCol w:w="1417"/>
      </w:tblGrid>
      <w:tr w:rsidR="00376C0A" w:rsidRPr="00F15C21" w:rsidTr="00376C0A">
        <w:trPr>
          <w:trHeight w:val="806"/>
        </w:trPr>
        <w:tc>
          <w:tcPr>
            <w:tcW w:w="530" w:type="dxa"/>
            <w:vAlign w:val="center"/>
          </w:tcPr>
          <w:p w:rsidR="00376C0A" w:rsidRPr="00F15C21" w:rsidRDefault="00376C0A" w:rsidP="00937F03">
            <w:pPr>
              <w:spacing w:before="131" w:line="242" w:lineRule="auto"/>
              <w:ind w:left="112" w:right="92" w:firstLine="43"/>
              <w:rPr>
                <w:rFonts w:ascii="Times New Roman" w:hAnsi="Times New Roman"/>
                <w:b/>
                <w:sz w:val="22"/>
                <w:szCs w:val="22"/>
              </w:rPr>
            </w:pPr>
            <w:r w:rsidRPr="00F15C21">
              <w:rPr>
                <w:rFonts w:ascii="Times New Roman" w:hAnsi="Times New Roman"/>
                <w:b/>
                <w:spacing w:val="-10"/>
                <w:sz w:val="22"/>
                <w:szCs w:val="22"/>
              </w:rPr>
              <w:t>№</w:t>
            </w:r>
            <w:r w:rsidRPr="00F15C21">
              <w:rPr>
                <w:rFonts w:ascii="Times New Roman" w:hAnsi="Times New Roman"/>
                <w:b/>
                <w:spacing w:val="-6"/>
                <w:sz w:val="22"/>
                <w:szCs w:val="22"/>
              </w:rPr>
              <w:t xml:space="preserve"> п/п</w:t>
            </w:r>
          </w:p>
        </w:tc>
        <w:tc>
          <w:tcPr>
            <w:tcW w:w="5265" w:type="dxa"/>
            <w:vAlign w:val="center"/>
          </w:tcPr>
          <w:p w:rsidR="00376C0A" w:rsidRPr="00F15C21" w:rsidRDefault="00376C0A" w:rsidP="00937F03">
            <w:pPr>
              <w:spacing w:before="268"/>
              <w:ind w:left="1041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proofErr w:type="spellStart"/>
            <w:r w:rsidRPr="00F15C21">
              <w:rPr>
                <w:rFonts w:ascii="Times New Roman" w:hAnsi="Times New Roman"/>
                <w:b/>
                <w:spacing w:val="-2"/>
                <w:sz w:val="22"/>
                <w:szCs w:val="22"/>
              </w:rPr>
              <w:t>Наименование</w:t>
            </w:r>
            <w:proofErr w:type="spellEnd"/>
            <w:r w:rsidRPr="00F15C21">
              <w:rPr>
                <w:rFonts w:ascii="Times New Roman" w:hAnsi="Times New Roman"/>
                <w:b/>
                <w:spacing w:val="5"/>
                <w:sz w:val="22"/>
                <w:szCs w:val="22"/>
              </w:rPr>
              <w:t xml:space="preserve"> </w:t>
            </w:r>
            <w:r w:rsidRPr="00F15C21">
              <w:rPr>
                <w:rFonts w:ascii="Times New Roman" w:hAnsi="Times New Roman"/>
                <w:b/>
                <w:spacing w:val="-4"/>
                <w:sz w:val="22"/>
                <w:szCs w:val="22"/>
                <w:lang w:val="ru-RU"/>
              </w:rPr>
              <w:t>работ</w:t>
            </w:r>
          </w:p>
        </w:tc>
        <w:tc>
          <w:tcPr>
            <w:tcW w:w="1134" w:type="dxa"/>
            <w:vAlign w:val="center"/>
          </w:tcPr>
          <w:p w:rsidR="00376C0A" w:rsidRPr="00F15C21" w:rsidRDefault="00376C0A" w:rsidP="000D5E62">
            <w:pPr>
              <w:spacing w:before="268"/>
              <w:ind w:right="2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F15C21">
              <w:rPr>
                <w:rFonts w:ascii="Times New Roman" w:hAnsi="Times New Roman"/>
                <w:b/>
                <w:spacing w:val="-2"/>
                <w:sz w:val="22"/>
                <w:szCs w:val="22"/>
                <w:lang w:val="ru-RU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376C0A" w:rsidRPr="00F15C21" w:rsidRDefault="00376C0A" w:rsidP="00376C0A">
            <w:pPr>
              <w:spacing w:before="268"/>
              <w:ind w:left="26" w:right="2"/>
              <w:jc w:val="center"/>
              <w:rPr>
                <w:rFonts w:ascii="Times New Roman" w:hAnsi="Times New Roman"/>
                <w:b/>
                <w:spacing w:val="-2"/>
                <w:sz w:val="22"/>
                <w:szCs w:val="22"/>
                <w:lang w:val="ru-RU"/>
              </w:rPr>
            </w:pPr>
            <w:r w:rsidRPr="00F15C21">
              <w:rPr>
                <w:rFonts w:ascii="Times New Roman" w:hAnsi="Times New Roman"/>
                <w:b/>
                <w:spacing w:val="-2"/>
                <w:sz w:val="22"/>
                <w:szCs w:val="22"/>
                <w:lang w:val="ru-RU"/>
              </w:rPr>
              <w:t>Кол-во</w:t>
            </w:r>
          </w:p>
        </w:tc>
        <w:tc>
          <w:tcPr>
            <w:tcW w:w="1417" w:type="dxa"/>
            <w:vAlign w:val="center"/>
          </w:tcPr>
          <w:p w:rsidR="00376C0A" w:rsidRPr="00F15C21" w:rsidRDefault="00376C0A" w:rsidP="00376C0A">
            <w:pPr>
              <w:spacing w:before="268"/>
              <w:ind w:left="26" w:right="2"/>
              <w:jc w:val="center"/>
              <w:rPr>
                <w:rFonts w:ascii="Times New Roman" w:hAnsi="Times New Roman"/>
                <w:b/>
                <w:spacing w:val="-2"/>
                <w:sz w:val="22"/>
                <w:szCs w:val="22"/>
                <w:lang w:val="ru-RU"/>
              </w:rPr>
            </w:pPr>
            <w:r w:rsidRPr="00F15C21">
              <w:rPr>
                <w:rFonts w:ascii="Times New Roman" w:hAnsi="Times New Roman"/>
                <w:b/>
                <w:spacing w:val="-2"/>
                <w:sz w:val="22"/>
                <w:szCs w:val="22"/>
                <w:lang w:val="ru-RU"/>
              </w:rPr>
              <w:t>Стоимость</w:t>
            </w:r>
          </w:p>
        </w:tc>
        <w:tc>
          <w:tcPr>
            <w:tcW w:w="1417" w:type="dxa"/>
            <w:vAlign w:val="center"/>
          </w:tcPr>
          <w:p w:rsidR="00376C0A" w:rsidRPr="00F15C21" w:rsidRDefault="00376C0A" w:rsidP="00376C0A">
            <w:pPr>
              <w:spacing w:before="268"/>
              <w:ind w:left="26" w:right="2"/>
              <w:jc w:val="center"/>
              <w:rPr>
                <w:rFonts w:ascii="Times New Roman" w:hAnsi="Times New Roman"/>
                <w:b/>
                <w:spacing w:val="-2"/>
                <w:sz w:val="22"/>
                <w:szCs w:val="22"/>
                <w:lang w:val="ru-RU"/>
              </w:rPr>
            </w:pPr>
            <w:r w:rsidRPr="00F15C21">
              <w:rPr>
                <w:rFonts w:ascii="Times New Roman" w:hAnsi="Times New Roman"/>
                <w:b/>
                <w:spacing w:val="-2"/>
                <w:sz w:val="22"/>
                <w:szCs w:val="22"/>
                <w:lang w:val="ru-RU"/>
              </w:rPr>
              <w:t>Итоговая стоимость</w:t>
            </w:r>
          </w:p>
        </w:tc>
      </w:tr>
      <w:tr w:rsidR="00376C0A" w:rsidRPr="00F15C21" w:rsidTr="00376C0A">
        <w:trPr>
          <w:trHeight w:val="1009"/>
        </w:trPr>
        <w:tc>
          <w:tcPr>
            <w:tcW w:w="530" w:type="dxa"/>
          </w:tcPr>
          <w:p w:rsidR="00376C0A" w:rsidRPr="00F15C21" w:rsidRDefault="00376C0A" w:rsidP="00376C0A">
            <w:pPr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F15C21" w:rsidRDefault="00376C0A" w:rsidP="00376C0A">
            <w:pPr>
              <w:spacing w:before="266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376C0A" w:rsidRPr="00F15C21" w:rsidRDefault="00376C0A" w:rsidP="00376C0A">
            <w:pPr>
              <w:ind w:left="2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15C21">
              <w:rPr>
                <w:rFonts w:ascii="Times New Roman" w:hAnsi="Times New Roman"/>
                <w:spacing w:val="-10"/>
                <w:sz w:val="22"/>
                <w:szCs w:val="22"/>
              </w:rPr>
              <w:t>1</w:t>
            </w:r>
          </w:p>
        </w:tc>
        <w:tc>
          <w:tcPr>
            <w:tcW w:w="5265" w:type="dxa"/>
          </w:tcPr>
          <w:p w:rsidR="00376C0A" w:rsidRPr="00AC26CC" w:rsidRDefault="004724C4" w:rsidP="00AC26CC">
            <w:pPr>
              <w:ind w:left="112" w:right="233"/>
              <w:rPr>
                <w:rFonts w:ascii="Times New Roman" w:hAnsi="Times New Roman"/>
                <w:sz w:val="22"/>
                <w:szCs w:val="22"/>
                <w:lang w:val="ru-RU"/>
              </w:rPr>
            </w:pPr>
            <w:hyperlink r:id="rId49">
              <w:r w:rsidR="00376C0A" w:rsidRPr="00F15C21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Разработка</w:t>
              </w:r>
              <w:r w:rsidR="00376C0A" w:rsidRPr="00F15C21">
                <w:rPr>
                  <w:rFonts w:ascii="Times New Roman" w:hAnsi="Times New Roman"/>
                  <w:spacing w:val="-6"/>
                  <w:sz w:val="22"/>
                  <w:szCs w:val="22"/>
                  <w:lang w:val="ru-RU"/>
                </w:rPr>
                <w:t xml:space="preserve"> </w:t>
              </w:r>
              <w:r w:rsidR="00376C0A" w:rsidRPr="00F15C21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сме</w:t>
              </w:r>
              <w:bookmarkStart w:id="3" w:name="_GoBack"/>
              <w:bookmarkEnd w:id="3"/>
              <w:r w:rsidR="00376C0A" w:rsidRPr="00F15C21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тной документации</w:t>
              </w:r>
              <w:r w:rsidR="00376C0A" w:rsidRPr="00F15C21">
                <w:rPr>
                  <w:rFonts w:ascii="Times New Roman" w:hAnsi="Times New Roman"/>
                  <w:spacing w:val="-4"/>
                  <w:sz w:val="22"/>
                  <w:szCs w:val="22"/>
                  <w:lang w:val="ru-RU"/>
                </w:rPr>
                <w:t xml:space="preserve"> </w:t>
              </w:r>
              <w:r w:rsidR="00376C0A" w:rsidRPr="00F15C21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на</w:t>
              </w:r>
            </w:hyperlink>
            <w:r w:rsidR="00376C0A" w:rsidRPr="00F15C21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</w:t>
            </w:r>
            <w:hyperlink r:id="rId50">
              <w:r w:rsidR="00376C0A" w:rsidRPr="00F15C21">
                <w:rPr>
                  <w:rFonts w:ascii="Times New Roman" w:hAnsi="Times New Roman"/>
                  <w:sz w:val="22"/>
                  <w:szCs w:val="22"/>
                  <w:lang w:val="ru-RU"/>
                </w:rPr>
                <w:t>выполнение работ по текущему</w:t>
              </w:r>
            </w:hyperlink>
            <w:r w:rsidR="00376C0A" w:rsidRPr="00F15C2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51">
              <w:r w:rsidR="00376C0A" w:rsidRPr="00F15C21">
                <w:rPr>
                  <w:rFonts w:ascii="Times New Roman" w:hAnsi="Times New Roman"/>
                  <w:sz w:val="22"/>
                  <w:szCs w:val="22"/>
                  <w:lang w:val="ru-RU"/>
                </w:rPr>
                <w:t>ремонту помещений МКУК</w:t>
              </w:r>
            </w:hyperlink>
            <w:r w:rsidR="00376C0A" w:rsidRPr="00F15C2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hyperlink r:id="rId52">
              <w:r w:rsidR="00376C0A" w:rsidRPr="00F15C21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«Федоровский</w:t>
              </w:r>
              <w:r w:rsidR="00376C0A" w:rsidRPr="00F15C21">
                <w:rPr>
                  <w:rFonts w:ascii="Times New Roman" w:hAnsi="Times New Roman"/>
                  <w:spacing w:val="-1"/>
                  <w:sz w:val="22"/>
                  <w:szCs w:val="22"/>
                  <w:lang w:val="ru-RU"/>
                </w:rPr>
                <w:t xml:space="preserve"> </w:t>
              </w:r>
              <w:r w:rsidR="00376C0A" w:rsidRPr="00F15C21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ДК»</w:t>
              </w:r>
              <w:r w:rsidR="00376C0A" w:rsidRPr="00F15C21">
                <w:rPr>
                  <w:rFonts w:ascii="Times New Roman" w:hAnsi="Times New Roman"/>
                  <w:spacing w:val="-5"/>
                  <w:sz w:val="22"/>
                  <w:szCs w:val="22"/>
                  <w:lang w:val="ru-RU"/>
                </w:rPr>
                <w:t xml:space="preserve"> </w:t>
              </w:r>
              <w:r w:rsidR="00376C0A" w:rsidRPr="00F15C21">
                <w:rPr>
                  <w:rFonts w:ascii="Times New Roman" w:hAnsi="Times New Roman"/>
                  <w:spacing w:val="-2"/>
                  <w:sz w:val="22"/>
                  <w:szCs w:val="22"/>
                  <w:lang w:val="ru-RU"/>
                </w:rPr>
                <w:t>по адресу:</w:t>
              </w:r>
            </w:hyperlink>
            <w:r w:rsidR="00376C0A" w:rsidRPr="00F15C21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187021,</w:t>
            </w:r>
            <w:r w:rsidR="00376C0A" w:rsidRPr="00F15C2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 w:rsidR="00376C0A" w:rsidRPr="00F15C21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Ленинградская</w:t>
            </w:r>
            <w:r w:rsidR="00376C0A" w:rsidRPr="00F15C21">
              <w:rPr>
                <w:rFonts w:ascii="Times New Roman" w:hAnsi="Times New Roman"/>
                <w:spacing w:val="11"/>
                <w:sz w:val="22"/>
                <w:szCs w:val="22"/>
                <w:lang w:val="ru-RU"/>
              </w:rPr>
              <w:t xml:space="preserve"> </w:t>
            </w:r>
            <w:r w:rsidR="00376C0A" w:rsidRPr="00F15C21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область</w:t>
            </w:r>
            <w:r w:rsidR="00376C0A" w:rsidRPr="00F15C2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376C0A" w:rsidRPr="00F15C21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Тосненский</w:t>
            </w:r>
            <w:proofErr w:type="spellEnd"/>
            <w:r w:rsidR="00376C0A" w:rsidRPr="00F15C21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 xml:space="preserve"> район,</w:t>
            </w:r>
            <w:r w:rsidR="00376C0A" w:rsidRPr="00F15C21">
              <w:rPr>
                <w:rFonts w:ascii="Times New Roman" w:hAnsi="Times New Roman"/>
                <w:spacing w:val="-6"/>
                <w:sz w:val="22"/>
                <w:szCs w:val="22"/>
                <w:lang w:val="ru-RU"/>
              </w:rPr>
              <w:t xml:space="preserve"> </w:t>
            </w:r>
            <w:proofErr w:type="spellStart"/>
            <w:r w:rsidR="00376C0A" w:rsidRPr="00F15C21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г.п</w:t>
            </w:r>
            <w:proofErr w:type="spellEnd"/>
            <w:r w:rsidR="00376C0A" w:rsidRPr="00F15C21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.</w:t>
            </w:r>
            <w:r w:rsidR="00376C0A" w:rsidRPr="00F15C21">
              <w:rPr>
                <w:rFonts w:ascii="Times New Roman" w:hAnsi="Times New Roman"/>
                <w:spacing w:val="-1"/>
                <w:sz w:val="22"/>
                <w:szCs w:val="22"/>
                <w:lang w:val="ru-RU"/>
              </w:rPr>
              <w:t xml:space="preserve"> </w:t>
            </w:r>
            <w:r w:rsidR="00376C0A" w:rsidRPr="00F15C21">
              <w:rPr>
                <w:rFonts w:ascii="Times New Roman" w:hAnsi="Times New Roman"/>
                <w:spacing w:val="-2"/>
                <w:sz w:val="22"/>
                <w:szCs w:val="22"/>
                <w:lang w:val="ru-RU"/>
              </w:rPr>
              <w:t>Федоровское,</w:t>
            </w:r>
            <w:r w:rsidR="00376C0A" w:rsidRPr="00F15C21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ул.</w:t>
            </w:r>
            <w:r w:rsidR="00376C0A" w:rsidRPr="00F15C21">
              <w:rPr>
                <w:rFonts w:ascii="Times New Roman" w:hAnsi="Times New Roman"/>
                <w:spacing w:val="-4"/>
                <w:sz w:val="22"/>
                <w:szCs w:val="22"/>
                <w:lang w:val="ru-RU"/>
              </w:rPr>
              <w:t xml:space="preserve"> </w:t>
            </w:r>
            <w:r w:rsidR="00376C0A" w:rsidRPr="00F15C21">
              <w:rPr>
                <w:rFonts w:ascii="Times New Roman" w:hAnsi="Times New Roman"/>
                <w:sz w:val="22"/>
                <w:szCs w:val="22"/>
                <w:lang w:val="ru-RU"/>
              </w:rPr>
              <w:t>Шоссейная</w:t>
            </w:r>
            <w:r w:rsidR="00376C0A" w:rsidRPr="00F15C21">
              <w:rPr>
                <w:rFonts w:ascii="Times New Roman" w:hAnsi="Times New Roman"/>
                <w:spacing w:val="-3"/>
                <w:sz w:val="22"/>
                <w:szCs w:val="22"/>
                <w:lang w:val="ru-RU"/>
              </w:rPr>
              <w:t xml:space="preserve"> </w:t>
            </w:r>
            <w:r w:rsidR="00376C0A" w:rsidRPr="00F15C21">
              <w:rPr>
                <w:rFonts w:ascii="Times New Roman" w:hAnsi="Times New Roman"/>
                <w:sz w:val="22"/>
                <w:szCs w:val="22"/>
                <w:lang w:val="ru-RU"/>
              </w:rPr>
              <w:t>д.7</w:t>
            </w:r>
            <w:r w:rsidR="00376C0A" w:rsidRPr="00F15C21">
              <w:rPr>
                <w:rFonts w:ascii="Times New Roman" w:hAnsi="Times New Roman"/>
                <w:spacing w:val="-3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376C0A" w:rsidRPr="00F15C21" w:rsidRDefault="00376C0A" w:rsidP="00376C0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F15C21">
              <w:rPr>
                <w:rFonts w:ascii="Times New Roman" w:hAnsi="Times New Roman"/>
                <w:sz w:val="22"/>
                <w:szCs w:val="22"/>
              </w:rPr>
              <w:t>усл</w:t>
            </w:r>
            <w:proofErr w:type="spellEnd"/>
            <w:r w:rsidRPr="00F15C21">
              <w:rPr>
                <w:rFonts w:ascii="Times New Roman" w:hAnsi="Times New Roman"/>
                <w:sz w:val="22"/>
                <w:szCs w:val="22"/>
              </w:rPr>
              <w:t>.</w:t>
            </w:r>
            <w:r w:rsidRPr="00F15C21">
              <w:rPr>
                <w:rFonts w:ascii="Times New Roman" w:hAnsi="Times New Roman"/>
                <w:spacing w:val="-3"/>
                <w:sz w:val="22"/>
                <w:szCs w:val="22"/>
              </w:rPr>
              <w:t xml:space="preserve"> </w:t>
            </w:r>
            <w:proofErr w:type="spellStart"/>
            <w:r w:rsidRPr="00F15C21">
              <w:rPr>
                <w:rFonts w:ascii="Times New Roman" w:hAnsi="Times New Roman"/>
                <w:spacing w:val="-5"/>
                <w:sz w:val="22"/>
                <w:szCs w:val="22"/>
              </w:rPr>
              <w:t>ед</w:t>
            </w:r>
            <w:proofErr w:type="spellEnd"/>
            <w:r w:rsidRPr="00F15C21">
              <w:rPr>
                <w:rFonts w:ascii="Times New Roman" w:hAnsi="Times New Roman"/>
                <w:spacing w:val="-5"/>
                <w:sz w:val="22"/>
                <w:szCs w:val="22"/>
              </w:rPr>
              <w:t>.</w:t>
            </w:r>
          </w:p>
        </w:tc>
        <w:tc>
          <w:tcPr>
            <w:tcW w:w="709" w:type="dxa"/>
            <w:vAlign w:val="center"/>
          </w:tcPr>
          <w:p w:rsidR="00376C0A" w:rsidRPr="00F15C21" w:rsidRDefault="00376C0A" w:rsidP="00376C0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F15C21">
              <w:rPr>
                <w:rFonts w:ascii="Times New Roman" w:hAnsi="Times New Roman"/>
                <w:sz w:val="22"/>
                <w:szCs w:val="22"/>
                <w:lang w:val="ru-RU"/>
              </w:rPr>
              <w:t>1</w:t>
            </w:r>
          </w:p>
        </w:tc>
        <w:tc>
          <w:tcPr>
            <w:tcW w:w="1417" w:type="dxa"/>
            <w:vAlign w:val="center"/>
          </w:tcPr>
          <w:p w:rsidR="00376C0A" w:rsidRPr="00F15C21" w:rsidRDefault="00AC26CC" w:rsidP="00376C0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111 000</w:t>
            </w:r>
            <w:r w:rsidR="00376C0A" w:rsidRPr="00F15C21">
              <w:rPr>
                <w:rFonts w:ascii="Times New Roman" w:hAnsi="Times New Roman"/>
                <w:sz w:val="22"/>
                <w:szCs w:val="22"/>
                <w:lang w:val="ru-RU"/>
              </w:rPr>
              <w:t>,00</w:t>
            </w:r>
          </w:p>
        </w:tc>
        <w:tc>
          <w:tcPr>
            <w:tcW w:w="1417" w:type="dxa"/>
            <w:vAlign w:val="center"/>
          </w:tcPr>
          <w:p w:rsidR="00376C0A" w:rsidRPr="00F15C21" w:rsidRDefault="00AC26CC" w:rsidP="00376C0A">
            <w:pPr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111 000</w:t>
            </w:r>
            <w:r w:rsidR="00376C0A" w:rsidRPr="00F15C21">
              <w:rPr>
                <w:rFonts w:ascii="Times New Roman" w:hAnsi="Times New Roman"/>
                <w:sz w:val="22"/>
                <w:szCs w:val="22"/>
                <w:lang w:val="ru-RU"/>
              </w:rPr>
              <w:t>,00</w:t>
            </w:r>
          </w:p>
        </w:tc>
      </w:tr>
      <w:tr w:rsidR="00376C0A" w:rsidRPr="00F15C21" w:rsidTr="00376C0A">
        <w:trPr>
          <w:trHeight w:val="501"/>
        </w:trPr>
        <w:tc>
          <w:tcPr>
            <w:tcW w:w="9055" w:type="dxa"/>
            <w:gridSpan w:val="5"/>
            <w:vAlign w:val="center"/>
          </w:tcPr>
          <w:p w:rsidR="00376C0A" w:rsidRPr="00F15C21" w:rsidRDefault="00376C0A" w:rsidP="00376C0A">
            <w:pPr>
              <w:jc w:val="right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F15C21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ИТОГО: </w:t>
            </w:r>
          </w:p>
        </w:tc>
        <w:tc>
          <w:tcPr>
            <w:tcW w:w="1417" w:type="dxa"/>
            <w:vAlign w:val="center"/>
          </w:tcPr>
          <w:p w:rsidR="00376C0A" w:rsidRPr="00F15C21" w:rsidRDefault="00376C0A" w:rsidP="00376C0A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F15C21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111 000,00</w:t>
            </w:r>
          </w:p>
        </w:tc>
      </w:tr>
    </w:tbl>
    <w:p w:rsidR="00ED342F" w:rsidRDefault="00ED342F" w:rsidP="00C748CA">
      <w:pPr>
        <w:rPr>
          <w:sz w:val="21"/>
          <w:szCs w:val="21"/>
        </w:rPr>
      </w:pPr>
    </w:p>
    <w:p w:rsidR="009E50BB" w:rsidRDefault="009E50BB" w:rsidP="00C748CA">
      <w:pPr>
        <w:rPr>
          <w:sz w:val="21"/>
          <w:szCs w:val="21"/>
        </w:rPr>
      </w:pPr>
    </w:p>
    <w:p w:rsidR="000329A5" w:rsidRDefault="008E3198" w:rsidP="00C748CA">
      <w:pPr>
        <w:rPr>
          <w:b/>
          <w:i/>
          <w:sz w:val="21"/>
          <w:szCs w:val="21"/>
        </w:rPr>
      </w:pPr>
      <w:r w:rsidRPr="008E3198">
        <w:rPr>
          <w:b/>
          <w:i/>
          <w:sz w:val="21"/>
          <w:szCs w:val="21"/>
        </w:rPr>
        <w:t xml:space="preserve">ИТОГО общая </w:t>
      </w:r>
      <w:proofErr w:type="gramStart"/>
      <w:r w:rsidRPr="008E3198">
        <w:rPr>
          <w:b/>
          <w:i/>
          <w:sz w:val="21"/>
          <w:szCs w:val="21"/>
        </w:rPr>
        <w:t>сумма:</w:t>
      </w:r>
      <w:r w:rsidR="008F2279" w:rsidRPr="008F2279">
        <w:rPr>
          <w:b/>
          <w:i/>
          <w:sz w:val="21"/>
          <w:szCs w:val="21"/>
        </w:rPr>
        <w:t>,</w:t>
      </w:r>
      <w:proofErr w:type="gramEnd"/>
      <w:r w:rsidR="008F2279" w:rsidRPr="008F2279">
        <w:rPr>
          <w:b/>
          <w:i/>
          <w:sz w:val="21"/>
          <w:szCs w:val="21"/>
        </w:rPr>
        <w:t xml:space="preserve"> НДС ______.</w:t>
      </w:r>
    </w:p>
    <w:p w:rsidR="008E3198" w:rsidRDefault="008E3198" w:rsidP="00C748CA">
      <w:pPr>
        <w:rPr>
          <w:b/>
          <w:i/>
          <w:sz w:val="21"/>
          <w:szCs w:val="21"/>
        </w:rPr>
      </w:pPr>
    </w:p>
    <w:p w:rsidR="008E3198" w:rsidRDefault="008E3198" w:rsidP="00C748CA">
      <w:pPr>
        <w:rPr>
          <w:b/>
          <w:i/>
          <w:sz w:val="21"/>
          <w:szCs w:val="21"/>
        </w:rPr>
      </w:pPr>
    </w:p>
    <w:p w:rsidR="008E3198" w:rsidRDefault="008E3198" w:rsidP="00C748CA">
      <w:pPr>
        <w:rPr>
          <w:i/>
          <w:sz w:val="21"/>
          <w:szCs w:val="21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E50BB" w:rsidTr="009E50BB">
        <w:tc>
          <w:tcPr>
            <w:tcW w:w="4672" w:type="dxa"/>
          </w:tcPr>
          <w:p w:rsidR="00AE263B" w:rsidRPr="00AE263B" w:rsidRDefault="009E50BB" w:rsidP="00AE263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От Заказчика</w:t>
            </w:r>
          </w:p>
          <w:p w:rsidR="00AE263B" w:rsidRPr="00AE263B" w:rsidRDefault="00AE263B" w:rsidP="00AE263B">
            <w:pPr>
              <w:rPr>
                <w:sz w:val="21"/>
                <w:szCs w:val="21"/>
              </w:rPr>
            </w:pPr>
          </w:p>
          <w:p w:rsidR="00AE263B" w:rsidRDefault="00AE263B" w:rsidP="00AE263B">
            <w:pPr>
              <w:rPr>
                <w:sz w:val="21"/>
                <w:szCs w:val="21"/>
              </w:rPr>
            </w:pPr>
            <w:r w:rsidRPr="00AE263B">
              <w:rPr>
                <w:sz w:val="21"/>
                <w:szCs w:val="21"/>
              </w:rPr>
              <w:t>_________________ /Изотов Д.А./</w:t>
            </w:r>
          </w:p>
          <w:p w:rsidR="009E50BB" w:rsidRDefault="009E50BB" w:rsidP="00C748CA">
            <w:pPr>
              <w:rPr>
                <w:sz w:val="21"/>
                <w:szCs w:val="21"/>
              </w:rPr>
            </w:pPr>
          </w:p>
          <w:p w:rsidR="009E50BB" w:rsidRDefault="009E50BB" w:rsidP="00C748CA">
            <w:pPr>
              <w:rPr>
                <w:sz w:val="21"/>
                <w:szCs w:val="21"/>
              </w:rPr>
            </w:pPr>
          </w:p>
        </w:tc>
        <w:tc>
          <w:tcPr>
            <w:tcW w:w="4673" w:type="dxa"/>
          </w:tcPr>
          <w:p w:rsidR="009E50BB" w:rsidRDefault="009E50BB" w:rsidP="00C748CA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От Исполнителя</w:t>
            </w:r>
          </w:p>
          <w:p w:rsidR="009E50BB" w:rsidRDefault="009E50BB" w:rsidP="00C748CA">
            <w:pPr>
              <w:rPr>
                <w:sz w:val="21"/>
                <w:szCs w:val="21"/>
              </w:rPr>
            </w:pPr>
          </w:p>
          <w:p w:rsidR="009E50BB" w:rsidRDefault="009E50BB" w:rsidP="00AE263B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___________________/</w:t>
            </w:r>
            <w:r w:rsidR="008E3198" w:rsidRPr="008E3198">
              <w:rPr>
                <w:sz w:val="21"/>
                <w:szCs w:val="21"/>
              </w:rPr>
              <w:t>/</w:t>
            </w:r>
          </w:p>
        </w:tc>
      </w:tr>
    </w:tbl>
    <w:p w:rsidR="009E50BB" w:rsidRPr="009E50BB" w:rsidRDefault="009E50BB" w:rsidP="00C748CA">
      <w:pPr>
        <w:rPr>
          <w:sz w:val="21"/>
          <w:szCs w:val="21"/>
        </w:rPr>
      </w:pPr>
    </w:p>
    <w:sectPr w:rsidR="009E50BB" w:rsidRPr="009E50BB" w:rsidSect="00B342E8">
      <w:headerReference w:type="default" r:id="rId53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4C4" w:rsidRDefault="004724C4">
      <w:r>
        <w:separator/>
      </w:r>
    </w:p>
  </w:endnote>
  <w:endnote w:type="continuationSeparator" w:id="0">
    <w:p w:rsidR="004724C4" w:rsidRDefault="00472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4C4" w:rsidRDefault="004724C4">
      <w:r>
        <w:separator/>
      </w:r>
    </w:p>
  </w:footnote>
  <w:footnote w:type="continuationSeparator" w:id="0">
    <w:p w:rsidR="004724C4" w:rsidRDefault="004724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4787" w:rsidRPr="00BF4787" w:rsidRDefault="00BF4787" w:rsidP="00395D2D">
    <w:pPr>
      <w:pStyle w:val="a3"/>
      <w:jc w:val="right"/>
      <w:rPr>
        <w:i/>
        <w:color w:val="8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24412"/>
    <w:multiLevelType w:val="hybridMultilevel"/>
    <w:tmpl w:val="A238B590"/>
    <w:lvl w:ilvl="0" w:tplc="7F7A0380">
      <w:start w:val="1"/>
      <w:numFmt w:val="decimal"/>
      <w:lvlText w:val="%1"/>
      <w:lvlJc w:val="left"/>
      <w:pPr>
        <w:ind w:left="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1" w15:restartNumberingAfterBreak="0">
    <w:nsid w:val="1B8615F0"/>
    <w:multiLevelType w:val="hybridMultilevel"/>
    <w:tmpl w:val="E6DE60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B7016"/>
    <w:multiLevelType w:val="hybridMultilevel"/>
    <w:tmpl w:val="2E3035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C55F5"/>
    <w:multiLevelType w:val="hybridMultilevel"/>
    <w:tmpl w:val="36DE3CC8"/>
    <w:lvl w:ilvl="0" w:tplc="C44E56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6760215"/>
    <w:multiLevelType w:val="hybridMultilevel"/>
    <w:tmpl w:val="2E746F9C"/>
    <w:lvl w:ilvl="0" w:tplc="ED36E63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4F0"/>
    <w:rsid w:val="0000087B"/>
    <w:rsid w:val="00002D71"/>
    <w:rsid w:val="0002506B"/>
    <w:rsid w:val="00026D50"/>
    <w:rsid w:val="000329A5"/>
    <w:rsid w:val="0006077B"/>
    <w:rsid w:val="00062E11"/>
    <w:rsid w:val="000631DA"/>
    <w:rsid w:val="00077CC2"/>
    <w:rsid w:val="000D511E"/>
    <w:rsid w:val="000D5E62"/>
    <w:rsid w:val="000E6C21"/>
    <w:rsid w:val="000F0D6A"/>
    <w:rsid w:val="000F0E15"/>
    <w:rsid w:val="000F16AC"/>
    <w:rsid w:val="000F6DC7"/>
    <w:rsid w:val="00110D3C"/>
    <w:rsid w:val="00117B08"/>
    <w:rsid w:val="00141B00"/>
    <w:rsid w:val="00141C18"/>
    <w:rsid w:val="0015017E"/>
    <w:rsid w:val="0019236A"/>
    <w:rsid w:val="001D5AE9"/>
    <w:rsid w:val="001F283E"/>
    <w:rsid w:val="00220C8C"/>
    <w:rsid w:val="002411A8"/>
    <w:rsid w:val="002547EB"/>
    <w:rsid w:val="002679A6"/>
    <w:rsid w:val="00281374"/>
    <w:rsid w:val="00281699"/>
    <w:rsid w:val="00281DE0"/>
    <w:rsid w:val="002A6268"/>
    <w:rsid w:val="002A6E07"/>
    <w:rsid w:val="002D56C8"/>
    <w:rsid w:val="0033216A"/>
    <w:rsid w:val="003470FC"/>
    <w:rsid w:val="003535FD"/>
    <w:rsid w:val="003604AE"/>
    <w:rsid w:val="00376C0A"/>
    <w:rsid w:val="00390466"/>
    <w:rsid w:val="00395D2D"/>
    <w:rsid w:val="003A28A2"/>
    <w:rsid w:val="003C0BD2"/>
    <w:rsid w:val="003D341F"/>
    <w:rsid w:val="003E3D8E"/>
    <w:rsid w:val="00405B98"/>
    <w:rsid w:val="0041599F"/>
    <w:rsid w:val="004201DA"/>
    <w:rsid w:val="004362E8"/>
    <w:rsid w:val="004724C4"/>
    <w:rsid w:val="00477B0D"/>
    <w:rsid w:val="00483740"/>
    <w:rsid w:val="00486373"/>
    <w:rsid w:val="00496998"/>
    <w:rsid w:val="00496BEB"/>
    <w:rsid w:val="004E5B41"/>
    <w:rsid w:val="004F04CB"/>
    <w:rsid w:val="00515255"/>
    <w:rsid w:val="00517259"/>
    <w:rsid w:val="005215E3"/>
    <w:rsid w:val="005270B6"/>
    <w:rsid w:val="005478E7"/>
    <w:rsid w:val="0055021F"/>
    <w:rsid w:val="005B10A7"/>
    <w:rsid w:val="005B1C25"/>
    <w:rsid w:val="005C10DC"/>
    <w:rsid w:val="005C387F"/>
    <w:rsid w:val="005D1868"/>
    <w:rsid w:val="005F0D71"/>
    <w:rsid w:val="005F0EAF"/>
    <w:rsid w:val="00616232"/>
    <w:rsid w:val="00635E8C"/>
    <w:rsid w:val="00640AC6"/>
    <w:rsid w:val="00651432"/>
    <w:rsid w:val="00655441"/>
    <w:rsid w:val="00687263"/>
    <w:rsid w:val="00696EDA"/>
    <w:rsid w:val="006A1F96"/>
    <w:rsid w:val="006A61F7"/>
    <w:rsid w:val="006B110F"/>
    <w:rsid w:val="006D44D2"/>
    <w:rsid w:val="006F3052"/>
    <w:rsid w:val="007102EB"/>
    <w:rsid w:val="00752D00"/>
    <w:rsid w:val="007629CD"/>
    <w:rsid w:val="00791419"/>
    <w:rsid w:val="007A5476"/>
    <w:rsid w:val="007C7087"/>
    <w:rsid w:val="008072E1"/>
    <w:rsid w:val="00807E65"/>
    <w:rsid w:val="00890E98"/>
    <w:rsid w:val="00896ED2"/>
    <w:rsid w:val="008B69E7"/>
    <w:rsid w:val="008E3198"/>
    <w:rsid w:val="008F2279"/>
    <w:rsid w:val="008F5CB0"/>
    <w:rsid w:val="00933194"/>
    <w:rsid w:val="009624FA"/>
    <w:rsid w:val="009C7687"/>
    <w:rsid w:val="009E50BB"/>
    <w:rsid w:val="00A01421"/>
    <w:rsid w:val="00A05B0E"/>
    <w:rsid w:val="00A16417"/>
    <w:rsid w:val="00A21E23"/>
    <w:rsid w:val="00A60D0C"/>
    <w:rsid w:val="00A6559B"/>
    <w:rsid w:val="00A66724"/>
    <w:rsid w:val="00A90675"/>
    <w:rsid w:val="00A91E3D"/>
    <w:rsid w:val="00A9509F"/>
    <w:rsid w:val="00A953F4"/>
    <w:rsid w:val="00AC26CC"/>
    <w:rsid w:val="00AC27BF"/>
    <w:rsid w:val="00AE263B"/>
    <w:rsid w:val="00AE5EC6"/>
    <w:rsid w:val="00AF433A"/>
    <w:rsid w:val="00B10750"/>
    <w:rsid w:val="00B256CD"/>
    <w:rsid w:val="00B309DC"/>
    <w:rsid w:val="00B342E8"/>
    <w:rsid w:val="00B765D2"/>
    <w:rsid w:val="00B77588"/>
    <w:rsid w:val="00B93F39"/>
    <w:rsid w:val="00BC4219"/>
    <w:rsid w:val="00BF44F0"/>
    <w:rsid w:val="00BF4787"/>
    <w:rsid w:val="00C224AD"/>
    <w:rsid w:val="00C26C34"/>
    <w:rsid w:val="00C27345"/>
    <w:rsid w:val="00C60E18"/>
    <w:rsid w:val="00C70EB3"/>
    <w:rsid w:val="00C7461C"/>
    <w:rsid w:val="00C748CA"/>
    <w:rsid w:val="00C8238E"/>
    <w:rsid w:val="00C83DAA"/>
    <w:rsid w:val="00CA01A9"/>
    <w:rsid w:val="00CA6980"/>
    <w:rsid w:val="00D212EE"/>
    <w:rsid w:val="00D5359B"/>
    <w:rsid w:val="00D61035"/>
    <w:rsid w:val="00D7289D"/>
    <w:rsid w:val="00D77D9A"/>
    <w:rsid w:val="00DD4A60"/>
    <w:rsid w:val="00DE4B06"/>
    <w:rsid w:val="00DF331A"/>
    <w:rsid w:val="00E10A2B"/>
    <w:rsid w:val="00E226E8"/>
    <w:rsid w:val="00E47F84"/>
    <w:rsid w:val="00E704B6"/>
    <w:rsid w:val="00E84C76"/>
    <w:rsid w:val="00E85F78"/>
    <w:rsid w:val="00EC321A"/>
    <w:rsid w:val="00ED342F"/>
    <w:rsid w:val="00EF12D3"/>
    <w:rsid w:val="00F15C21"/>
    <w:rsid w:val="00F37476"/>
    <w:rsid w:val="00F47514"/>
    <w:rsid w:val="00F61401"/>
    <w:rsid w:val="00F6314D"/>
    <w:rsid w:val="00F65B81"/>
    <w:rsid w:val="00F66F60"/>
    <w:rsid w:val="00FB030C"/>
    <w:rsid w:val="00FB337C"/>
    <w:rsid w:val="00FB3CFC"/>
    <w:rsid w:val="00FC4A05"/>
    <w:rsid w:val="00FD5AFD"/>
    <w:rsid w:val="00FF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C8F48"/>
  <w15:docId w15:val="{B6D6805F-3291-41CF-B005-A24A8C0E6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C0A"/>
    <w:rPr>
      <w:sz w:val="24"/>
      <w:szCs w:val="24"/>
    </w:rPr>
  </w:style>
  <w:style w:type="paragraph" w:styleId="3">
    <w:name w:val="heading 3"/>
    <w:basedOn w:val="a"/>
    <w:qFormat/>
    <w:rsid w:val="00BF44F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BF44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otekstj">
    <w:name w:val="otekstj"/>
    <w:basedOn w:val="a"/>
    <w:rsid w:val="00BF44F0"/>
    <w:pPr>
      <w:spacing w:before="100" w:beforeAutospacing="1" w:after="100" w:afterAutospacing="1"/>
    </w:pPr>
  </w:style>
  <w:style w:type="paragraph" w:styleId="a3">
    <w:name w:val="header"/>
    <w:basedOn w:val="a"/>
    <w:rsid w:val="00B77588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B77588"/>
    <w:pPr>
      <w:tabs>
        <w:tab w:val="center" w:pos="4677"/>
        <w:tab w:val="right" w:pos="9355"/>
      </w:tabs>
    </w:pPr>
  </w:style>
  <w:style w:type="character" w:styleId="a5">
    <w:name w:val="Hyperlink"/>
    <w:rsid w:val="00C748CA"/>
    <w:rPr>
      <w:rFonts w:cs="Times New Roman"/>
      <w:color w:val="0000FF"/>
      <w:u w:val="single"/>
    </w:rPr>
  </w:style>
  <w:style w:type="paragraph" w:styleId="2">
    <w:name w:val="Body Text 2"/>
    <w:basedOn w:val="a"/>
    <w:link w:val="20"/>
    <w:unhideWhenUsed/>
    <w:rsid w:val="00C748CA"/>
    <w:pPr>
      <w:widowControl w:val="0"/>
      <w:suppressAutoHyphens/>
      <w:spacing w:after="120" w:line="480" w:lineRule="auto"/>
    </w:pPr>
    <w:rPr>
      <w:rFonts w:eastAsia="Lucida Sans Unicode" w:cs="Tahoma"/>
      <w:color w:val="000000"/>
      <w:lang w:val="en-US" w:eastAsia="en-US" w:bidi="en-US"/>
    </w:rPr>
  </w:style>
  <w:style w:type="character" w:customStyle="1" w:styleId="20">
    <w:name w:val="Основной текст 2 Знак"/>
    <w:link w:val="2"/>
    <w:rsid w:val="00C748CA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a6">
    <w:name w:val="Balloon Text"/>
    <w:basedOn w:val="a"/>
    <w:link w:val="a7"/>
    <w:rsid w:val="000F6DC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sid w:val="000F6DC7"/>
    <w:rPr>
      <w:rFonts w:ascii="Segoe UI" w:hAnsi="Segoe UI" w:cs="Segoe UI"/>
      <w:sz w:val="18"/>
      <w:szCs w:val="18"/>
    </w:rPr>
  </w:style>
  <w:style w:type="table" w:customStyle="1" w:styleId="30">
    <w:name w:val="Сетка таблицы3"/>
    <w:basedOn w:val="a1"/>
    <w:next w:val="a8"/>
    <w:uiPriority w:val="59"/>
    <w:rsid w:val="00ED34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rsid w:val="00ED34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9E50BB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BF4787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2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zakupki.lenreg.ru/ProductRequest/Index/719230" TargetMode="External"/><Relationship Id="rId18" Type="http://schemas.openxmlformats.org/officeDocument/2006/relationships/hyperlink" Target="https://zakupki.lenreg.ru/ProductRequest/Index/719230" TargetMode="External"/><Relationship Id="rId26" Type="http://schemas.openxmlformats.org/officeDocument/2006/relationships/hyperlink" Target="https://zakupki.lenreg.ru/ProductRequest/Index/719230" TargetMode="External"/><Relationship Id="rId39" Type="http://schemas.openxmlformats.org/officeDocument/2006/relationships/hyperlink" Target="https://zakupki.lenreg.ru/ProductRequest/Index/719230" TargetMode="External"/><Relationship Id="rId21" Type="http://schemas.openxmlformats.org/officeDocument/2006/relationships/hyperlink" Target="https://zakupki.lenreg.ru/ProductRequest/Index/719230" TargetMode="External"/><Relationship Id="rId34" Type="http://schemas.openxmlformats.org/officeDocument/2006/relationships/hyperlink" Target="https://zakupki.lenreg.ru/ProductRequest/Index/719230" TargetMode="External"/><Relationship Id="rId42" Type="http://schemas.openxmlformats.org/officeDocument/2006/relationships/hyperlink" Target="https://zakupki.lenreg.ru/ProductRequest/Index/719230" TargetMode="External"/><Relationship Id="rId47" Type="http://schemas.openxmlformats.org/officeDocument/2006/relationships/hyperlink" Target="https://zakupki.lenreg.ru/ProductRequest/Index/719230" TargetMode="External"/><Relationship Id="rId50" Type="http://schemas.openxmlformats.org/officeDocument/2006/relationships/hyperlink" Target="https://zakupki.lenreg.ru/ProductRequest/Index/719230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zakupki.lenreg.ru/ProductRequest/Index/719230" TargetMode="External"/><Relationship Id="rId29" Type="http://schemas.openxmlformats.org/officeDocument/2006/relationships/hyperlink" Target="https://zakupki.lenreg.ru/ProductRequest/Index/719230" TargetMode="External"/><Relationship Id="rId11" Type="http://schemas.openxmlformats.org/officeDocument/2006/relationships/hyperlink" Target="https://zakupki.lenreg.ru/ProductRequest/Index/719230" TargetMode="External"/><Relationship Id="rId24" Type="http://schemas.openxmlformats.org/officeDocument/2006/relationships/hyperlink" Target="https://zakupki.lenreg.ru/ProductRequest/Index/719230" TargetMode="External"/><Relationship Id="rId32" Type="http://schemas.openxmlformats.org/officeDocument/2006/relationships/hyperlink" Target="https://zakupki.lenreg.ru/ProductRequest/Index/719230" TargetMode="External"/><Relationship Id="rId37" Type="http://schemas.openxmlformats.org/officeDocument/2006/relationships/hyperlink" Target="https://zakupki.lenreg.ru/ProductRequest/Index/719230" TargetMode="External"/><Relationship Id="rId40" Type="http://schemas.openxmlformats.org/officeDocument/2006/relationships/hyperlink" Target="https://zakupki.lenreg.ru/ProductRequest/Index/719230" TargetMode="External"/><Relationship Id="rId45" Type="http://schemas.openxmlformats.org/officeDocument/2006/relationships/hyperlink" Target="https://zakupki.lenreg.ru/ProductRequest/Index/719230" TargetMode="External"/><Relationship Id="rId53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zakupki.lenreg.ru/ProductRequest/Index/719230" TargetMode="External"/><Relationship Id="rId19" Type="http://schemas.openxmlformats.org/officeDocument/2006/relationships/hyperlink" Target="https://zakupki.lenreg.ru/ProductRequest/Index/719230" TargetMode="External"/><Relationship Id="rId31" Type="http://schemas.openxmlformats.org/officeDocument/2006/relationships/hyperlink" Target="https://zakupki.lenreg.ru/ProductRequest/Index/719230" TargetMode="External"/><Relationship Id="rId44" Type="http://schemas.openxmlformats.org/officeDocument/2006/relationships/hyperlink" Target="https://zakupki.lenreg.ru/ProductRequest/Index/719230" TargetMode="External"/><Relationship Id="rId52" Type="http://schemas.openxmlformats.org/officeDocument/2006/relationships/hyperlink" Target="https://zakupki.lenreg.ru/ProductRequest/Index/71923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upki.lenreg.ru/ProductRequest/Index/719230" TargetMode="External"/><Relationship Id="rId14" Type="http://schemas.openxmlformats.org/officeDocument/2006/relationships/hyperlink" Target="https://zakupki.lenreg.ru/ProductRequest/Index/719230" TargetMode="External"/><Relationship Id="rId22" Type="http://schemas.openxmlformats.org/officeDocument/2006/relationships/hyperlink" Target="https://zakupki.lenreg.ru/ProductRequest/Index/719230" TargetMode="External"/><Relationship Id="rId27" Type="http://schemas.openxmlformats.org/officeDocument/2006/relationships/hyperlink" Target="https://zakupki.lenreg.ru/ProductRequest/Index/719230" TargetMode="External"/><Relationship Id="rId30" Type="http://schemas.openxmlformats.org/officeDocument/2006/relationships/hyperlink" Target="https://zakupki.lenreg.ru/ProductRequest/Index/719230" TargetMode="External"/><Relationship Id="rId35" Type="http://schemas.openxmlformats.org/officeDocument/2006/relationships/hyperlink" Target="https://zakupki.lenreg.ru/ProductRequest/Index/719230" TargetMode="External"/><Relationship Id="rId43" Type="http://schemas.openxmlformats.org/officeDocument/2006/relationships/hyperlink" Target="https://zakupki.lenreg.ru/ProductRequest/Index/719230" TargetMode="External"/><Relationship Id="rId48" Type="http://schemas.openxmlformats.org/officeDocument/2006/relationships/hyperlink" Target="https://zakupki.lenreg.ru/ProductRequest/Index/719230" TargetMode="External"/><Relationship Id="rId8" Type="http://schemas.openxmlformats.org/officeDocument/2006/relationships/hyperlink" Target="mailto:fedor.dk@mail.ru" TargetMode="External"/><Relationship Id="rId51" Type="http://schemas.openxmlformats.org/officeDocument/2006/relationships/hyperlink" Target="https://zakupki.lenreg.ru/ProductRequest/Index/719230" TargetMode="External"/><Relationship Id="rId3" Type="http://schemas.openxmlformats.org/officeDocument/2006/relationships/styles" Target="styles.xml"/><Relationship Id="rId12" Type="http://schemas.openxmlformats.org/officeDocument/2006/relationships/hyperlink" Target="https://zakupki.lenreg.ru/ProductRequest/Index/719230" TargetMode="External"/><Relationship Id="rId17" Type="http://schemas.openxmlformats.org/officeDocument/2006/relationships/hyperlink" Target="https://zakupki.lenreg.ru/ProductRequest/Index/719230" TargetMode="External"/><Relationship Id="rId25" Type="http://schemas.openxmlformats.org/officeDocument/2006/relationships/hyperlink" Target="https://zakupki.lenreg.ru/ProductRequest/Index/719230" TargetMode="External"/><Relationship Id="rId33" Type="http://schemas.openxmlformats.org/officeDocument/2006/relationships/hyperlink" Target="https://zakupki.lenreg.ru/ProductRequest/Index/719230" TargetMode="External"/><Relationship Id="rId38" Type="http://schemas.openxmlformats.org/officeDocument/2006/relationships/hyperlink" Target="https://zakupki.lenreg.ru/ProductRequest/Index/719230" TargetMode="External"/><Relationship Id="rId46" Type="http://schemas.openxmlformats.org/officeDocument/2006/relationships/hyperlink" Target="https://zakupki.lenreg.ru/ProductRequest/Index/719230" TargetMode="External"/><Relationship Id="rId20" Type="http://schemas.openxmlformats.org/officeDocument/2006/relationships/hyperlink" Target="https://zakupki.lenreg.ru/ProductRequest/Index/719230" TargetMode="External"/><Relationship Id="rId41" Type="http://schemas.openxmlformats.org/officeDocument/2006/relationships/hyperlink" Target="https://zakupki.lenreg.ru/ProductRequest/Index/719230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zakupki.lenreg.ru/ProductRequest/Index/719230" TargetMode="External"/><Relationship Id="rId23" Type="http://schemas.openxmlformats.org/officeDocument/2006/relationships/hyperlink" Target="https://zakupki.lenreg.ru/ProductRequest/Index/719230" TargetMode="External"/><Relationship Id="rId28" Type="http://schemas.openxmlformats.org/officeDocument/2006/relationships/hyperlink" Target="https://zakupki.lenreg.ru/ProductRequest/Index/719230" TargetMode="External"/><Relationship Id="rId36" Type="http://schemas.openxmlformats.org/officeDocument/2006/relationships/hyperlink" Target="https://zakupki.lenreg.ru/ProductRequest/Index/719230" TargetMode="External"/><Relationship Id="rId49" Type="http://schemas.openxmlformats.org/officeDocument/2006/relationships/hyperlink" Target="https://zakupki.lenreg.ru/ProductRequest/Index/7192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E39D2-CB11-44AA-9072-8AAEC829E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7</Pages>
  <Words>3025</Words>
  <Characters>17247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составление сметной документации</vt:lpstr>
    </vt:vector>
  </TitlesOfParts>
  <Company>CWER.ws/blog/punsh</Company>
  <LinksUpToDate>false</LinksUpToDate>
  <CharactersWithSpaces>20232</CharactersWithSpaces>
  <SharedDoc>false</SharedDoc>
  <HLinks>
    <vt:vector size="6" baseType="variant">
      <vt:variant>
        <vt:i4>1376361</vt:i4>
      </vt:variant>
      <vt:variant>
        <vt:i4>0</vt:i4>
      </vt:variant>
      <vt:variant>
        <vt:i4>0</vt:i4>
      </vt:variant>
      <vt:variant>
        <vt:i4>5</vt:i4>
      </vt:variant>
      <vt:variant>
        <vt:lpwstr>mailto:standart-ug@bk.ru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составление сметной документации</dc:title>
  <dc:creator>punsh</dc:creator>
  <cp:lastModifiedBy>DK</cp:lastModifiedBy>
  <cp:revision>13</cp:revision>
  <cp:lastPrinted>2021-04-02T13:08:00Z</cp:lastPrinted>
  <dcterms:created xsi:type="dcterms:W3CDTF">2026-02-16T07:55:00Z</dcterms:created>
  <dcterms:modified xsi:type="dcterms:W3CDTF">2026-09-17T13:20:00Z</dcterms:modified>
</cp:coreProperties>
</file>