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4FC8C" w14:textId="77777777" w:rsidR="004273A4" w:rsidRPr="009F2AFA" w:rsidRDefault="004273A4" w:rsidP="004273A4">
      <w:pPr>
        <w:shd w:val="clear" w:color="auto" w:fill="FFFFFF"/>
        <w:tabs>
          <w:tab w:val="left" w:pos="1"/>
          <w:tab w:val="left" w:pos="2"/>
          <w:tab w:val="left" w:pos="3"/>
          <w:tab w:val="left" w:pos="4"/>
        </w:tabs>
        <w:autoSpaceDE w:val="0"/>
        <w:autoSpaceDN w:val="0"/>
        <w:adjustRightInd w:val="0"/>
        <w:jc w:val="right"/>
        <w:rPr>
          <w:b/>
          <w:color w:val="000000"/>
          <w:sz w:val="24"/>
          <w:szCs w:val="24"/>
          <w:highlight w:val="yellow"/>
        </w:rPr>
      </w:pPr>
      <w:r w:rsidRPr="009F2AFA">
        <w:rPr>
          <w:b/>
          <w:i/>
          <w:sz w:val="24"/>
          <w:szCs w:val="24"/>
        </w:rPr>
        <w:t xml:space="preserve"> </w:t>
      </w:r>
    </w:p>
    <w:p w14:paraId="27496D4A" w14:textId="09C9AD4F" w:rsidR="004273A4" w:rsidRPr="009F2AFA" w:rsidRDefault="004D3B68" w:rsidP="004D3B68">
      <w:pPr>
        <w:autoSpaceDE w:val="0"/>
        <w:autoSpaceDN w:val="0"/>
        <w:adjustRightInd w:val="0"/>
        <w:rPr>
          <w:rFonts w:ascii="Times New Roman CYR" w:hAnsi="Times New Roman CYR" w:cs="Times New Roman CYR"/>
          <w:b/>
          <w:bCs/>
          <w:sz w:val="24"/>
          <w:szCs w:val="24"/>
        </w:rPr>
      </w:pPr>
      <w:r w:rsidRPr="009F2AFA">
        <w:rPr>
          <w:rFonts w:ascii="Times New Roman CYR" w:hAnsi="Times New Roman CYR" w:cs="Times New Roman CYR"/>
          <w:b/>
          <w:bCs/>
          <w:sz w:val="24"/>
          <w:szCs w:val="24"/>
        </w:rPr>
        <w:t xml:space="preserve">                                            МУНИЦИПАЛЬНЫЙ КОНТРАКТ </w:t>
      </w:r>
      <w:r w:rsidR="00331338" w:rsidRPr="009F2AFA">
        <w:rPr>
          <w:rFonts w:ascii="Times New Roman CYR" w:hAnsi="Times New Roman CYR" w:cs="Times New Roman CYR"/>
          <w:b/>
          <w:bCs/>
          <w:sz w:val="24"/>
          <w:szCs w:val="24"/>
        </w:rPr>
        <w:t>№</w:t>
      </w:r>
      <w:r w:rsidR="00536B01" w:rsidRPr="009F2AFA">
        <w:rPr>
          <w:rFonts w:ascii="Times New Roman CYR" w:hAnsi="Times New Roman CYR" w:cs="Times New Roman CYR"/>
          <w:b/>
          <w:bCs/>
          <w:sz w:val="24"/>
          <w:szCs w:val="24"/>
        </w:rPr>
        <w:t xml:space="preserve"> </w:t>
      </w:r>
    </w:p>
    <w:p w14:paraId="46F26EF9" w14:textId="77777777" w:rsidR="004273A4" w:rsidRPr="009F2AFA" w:rsidRDefault="004273A4" w:rsidP="004273A4">
      <w:pPr>
        <w:autoSpaceDE w:val="0"/>
        <w:autoSpaceDN w:val="0"/>
        <w:adjustRightInd w:val="0"/>
        <w:jc w:val="both"/>
        <w:rPr>
          <w:rFonts w:ascii="Times New Roman CYR" w:hAnsi="Times New Roman CYR" w:cs="Times New Roman CYR"/>
          <w:sz w:val="24"/>
          <w:szCs w:val="24"/>
        </w:rPr>
      </w:pPr>
    </w:p>
    <w:p w14:paraId="5D981E0C" w14:textId="4D233CDC" w:rsidR="004273A4" w:rsidRPr="009F2AFA" w:rsidRDefault="00AA0DB4" w:rsidP="004273A4">
      <w:pPr>
        <w:autoSpaceDE w:val="0"/>
        <w:autoSpaceDN w:val="0"/>
        <w:adjustRightInd w:val="0"/>
        <w:jc w:val="both"/>
        <w:rPr>
          <w:rFonts w:ascii="Times New Roman CYR" w:hAnsi="Times New Roman CYR" w:cs="Times New Roman CYR"/>
          <w:sz w:val="24"/>
          <w:szCs w:val="24"/>
        </w:rPr>
      </w:pPr>
      <w:proofErr w:type="spellStart"/>
      <w:r w:rsidRPr="009F2AFA">
        <w:rPr>
          <w:rFonts w:ascii="Times New Roman CYR" w:hAnsi="Times New Roman CYR" w:cs="Times New Roman CYR"/>
          <w:sz w:val="24"/>
          <w:szCs w:val="24"/>
        </w:rPr>
        <w:t>г</w:t>
      </w:r>
      <w:r w:rsidR="00685DA4" w:rsidRPr="009F2AFA">
        <w:rPr>
          <w:rFonts w:ascii="Times New Roman CYR" w:hAnsi="Times New Roman CYR" w:cs="Times New Roman CYR"/>
          <w:sz w:val="24"/>
          <w:szCs w:val="24"/>
        </w:rPr>
        <w:t>п</w:t>
      </w:r>
      <w:proofErr w:type="spellEnd"/>
      <w:r w:rsidR="004273A4" w:rsidRPr="009F2AFA">
        <w:rPr>
          <w:rFonts w:ascii="Times New Roman CYR" w:hAnsi="Times New Roman CYR" w:cs="Times New Roman CYR"/>
          <w:sz w:val="24"/>
          <w:szCs w:val="24"/>
        </w:rPr>
        <w:t xml:space="preserve">. </w:t>
      </w:r>
      <w:r w:rsidR="00685DA4" w:rsidRPr="009F2AFA">
        <w:rPr>
          <w:rFonts w:ascii="Times New Roman CYR" w:hAnsi="Times New Roman CYR" w:cs="Times New Roman CYR"/>
          <w:sz w:val="24"/>
          <w:szCs w:val="24"/>
        </w:rPr>
        <w:t>Назия</w:t>
      </w:r>
      <w:r w:rsidR="004273A4" w:rsidRPr="009F2AFA">
        <w:rPr>
          <w:rFonts w:ascii="Times New Roman CYR" w:hAnsi="Times New Roman CYR" w:cs="Times New Roman CYR"/>
          <w:sz w:val="24"/>
          <w:szCs w:val="24"/>
        </w:rPr>
        <w:t xml:space="preserve">                                                                                      </w:t>
      </w:r>
      <w:r w:rsidR="00685DA4" w:rsidRPr="009F2AFA">
        <w:rPr>
          <w:rFonts w:ascii="Times New Roman CYR" w:hAnsi="Times New Roman CYR" w:cs="Times New Roman CYR"/>
          <w:sz w:val="24"/>
          <w:szCs w:val="24"/>
        </w:rPr>
        <w:t xml:space="preserve">            </w:t>
      </w:r>
      <w:r w:rsidR="004273A4" w:rsidRPr="009F2AFA">
        <w:rPr>
          <w:rFonts w:ascii="Times New Roman CYR" w:hAnsi="Times New Roman CYR" w:cs="Times New Roman CYR"/>
          <w:sz w:val="24"/>
          <w:szCs w:val="24"/>
        </w:rPr>
        <w:t xml:space="preserve"> </w:t>
      </w:r>
      <w:r w:rsidR="002073B4" w:rsidRPr="009F2AFA">
        <w:rPr>
          <w:rFonts w:ascii="Times New Roman CYR" w:hAnsi="Times New Roman CYR" w:cs="Times New Roman CYR"/>
          <w:sz w:val="24"/>
          <w:szCs w:val="24"/>
        </w:rPr>
        <w:t xml:space="preserve">        </w:t>
      </w:r>
      <w:proofErr w:type="gramStart"/>
      <w:r w:rsidR="002073B4" w:rsidRPr="009F2AFA">
        <w:rPr>
          <w:rFonts w:ascii="Times New Roman CYR" w:hAnsi="Times New Roman CYR" w:cs="Times New Roman CYR"/>
          <w:sz w:val="24"/>
          <w:szCs w:val="24"/>
        </w:rPr>
        <w:t xml:space="preserve">   </w:t>
      </w:r>
      <w:r w:rsidR="00BA5759" w:rsidRPr="009F2AFA">
        <w:rPr>
          <w:sz w:val="24"/>
          <w:szCs w:val="24"/>
        </w:rPr>
        <w:t>«</w:t>
      </w:r>
      <w:proofErr w:type="gramEnd"/>
      <w:r w:rsidR="00E15BCA">
        <w:rPr>
          <w:sz w:val="24"/>
          <w:szCs w:val="24"/>
        </w:rPr>
        <w:t xml:space="preserve">   </w:t>
      </w:r>
      <w:r w:rsidR="00BA5759" w:rsidRPr="009F2AFA">
        <w:rPr>
          <w:sz w:val="24"/>
          <w:szCs w:val="24"/>
        </w:rPr>
        <w:t xml:space="preserve">» </w:t>
      </w:r>
      <w:r w:rsidR="00E15BCA">
        <w:rPr>
          <w:sz w:val="24"/>
          <w:szCs w:val="24"/>
        </w:rPr>
        <w:t>сентября</w:t>
      </w:r>
      <w:r w:rsidR="00BA5759" w:rsidRPr="009F2AFA">
        <w:rPr>
          <w:sz w:val="24"/>
          <w:szCs w:val="24"/>
        </w:rPr>
        <w:t xml:space="preserve"> </w:t>
      </w:r>
      <w:r w:rsidR="002073B4" w:rsidRPr="009F2AFA">
        <w:rPr>
          <w:sz w:val="24"/>
          <w:szCs w:val="24"/>
        </w:rPr>
        <w:t>202</w:t>
      </w:r>
      <w:r w:rsidR="00536B01" w:rsidRPr="009F2AFA">
        <w:rPr>
          <w:sz w:val="24"/>
          <w:szCs w:val="24"/>
        </w:rPr>
        <w:t>6</w:t>
      </w:r>
      <w:r w:rsidR="00BA5759" w:rsidRPr="009F2AFA">
        <w:rPr>
          <w:sz w:val="24"/>
          <w:szCs w:val="24"/>
        </w:rPr>
        <w:t xml:space="preserve"> г.</w:t>
      </w:r>
    </w:p>
    <w:p w14:paraId="2FC5992A" w14:textId="77777777" w:rsidR="004273A4" w:rsidRPr="009F2AFA" w:rsidRDefault="004273A4" w:rsidP="004273A4">
      <w:pPr>
        <w:autoSpaceDE w:val="0"/>
        <w:autoSpaceDN w:val="0"/>
        <w:adjustRightInd w:val="0"/>
        <w:ind w:firstLine="567"/>
        <w:jc w:val="both"/>
        <w:rPr>
          <w:rFonts w:ascii="Times New Roman CYR" w:hAnsi="Times New Roman CYR" w:cs="Times New Roman CYR"/>
          <w:sz w:val="24"/>
          <w:szCs w:val="24"/>
        </w:rPr>
      </w:pPr>
    </w:p>
    <w:p w14:paraId="3585DCB7" w14:textId="77777777" w:rsidR="00BA5759" w:rsidRPr="009F2AFA" w:rsidRDefault="00517DDE" w:rsidP="00BA5759">
      <w:pPr>
        <w:jc w:val="both"/>
        <w:rPr>
          <w:color w:val="000000"/>
          <w:sz w:val="24"/>
          <w:szCs w:val="24"/>
        </w:rPr>
      </w:pPr>
      <w:r w:rsidRPr="009F2AFA">
        <w:rPr>
          <w:color w:val="000000"/>
          <w:sz w:val="24"/>
          <w:szCs w:val="24"/>
        </w:rPr>
        <w:t xml:space="preserve">   </w:t>
      </w:r>
      <w:r w:rsidR="00FE01CA" w:rsidRPr="009F2AFA">
        <w:rPr>
          <w:color w:val="000000"/>
          <w:sz w:val="24"/>
          <w:szCs w:val="24"/>
        </w:rPr>
        <w:t xml:space="preserve"> </w:t>
      </w:r>
      <w:r w:rsidR="00BA5759" w:rsidRPr="009F2AFA">
        <w:rPr>
          <w:color w:val="000000"/>
          <w:sz w:val="24"/>
          <w:szCs w:val="24"/>
        </w:rPr>
        <w:t>Муниципальное казённое общеобразовательное учреждение «</w:t>
      </w:r>
      <w:proofErr w:type="spellStart"/>
      <w:r w:rsidR="00BA5759" w:rsidRPr="009F2AFA">
        <w:rPr>
          <w:color w:val="000000"/>
          <w:sz w:val="24"/>
          <w:szCs w:val="24"/>
        </w:rPr>
        <w:t>Назиевская</w:t>
      </w:r>
      <w:proofErr w:type="spellEnd"/>
      <w:r w:rsidR="00BA5759" w:rsidRPr="009F2AFA">
        <w:rPr>
          <w:color w:val="000000"/>
          <w:sz w:val="24"/>
          <w:szCs w:val="24"/>
        </w:rPr>
        <w:t xml:space="preserve"> средняя общеобразовательная школа» (МКОУ «</w:t>
      </w:r>
      <w:proofErr w:type="spellStart"/>
      <w:r w:rsidR="00BA5759" w:rsidRPr="009F2AFA">
        <w:rPr>
          <w:color w:val="000000"/>
          <w:sz w:val="24"/>
          <w:szCs w:val="24"/>
        </w:rPr>
        <w:t>Назиевская</w:t>
      </w:r>
      <w:proofErr w:type="spellEnd"/>
      <w:r w:rsidR="00BA5759" w:rsidRPr="009F2AFA">
        <w:rPr>
          <w:color w:val="000000"/>
          <w:sz w:val="24"/>
          <w:szCs w:val="24"/>
        </w:rPr>
        <w:t xml:space="preserve"> СОШ»), от имени Кировского муниципального района Ленинградской области, именуемое в дальнейшем «Заказчик», в лице И. о. директора Великовой Ирины Владимировны, действующего на основании распоряжения № 14-К от 30.12.2025г. и Устава, с одной стороны, </w:t>
      </w:r>
    </w:p>
    <w:p w14:paraId="4A919BD3" w14:textId="19AF8A29" w:rsidR="004273A4" w:rsidRPr="009F2AFA" w:rsidRDefault="00BA5759" w:rsidP="00BA5759">
      <w:pPr>
        <w:jc w:val="both"/>
        <w:rPr>
          <w:sz w:val="24"/>
          <w:szCs w:val="24"/>
        </w:rPr>
      </w:pPr>
      <w:r w:rsidRPr="009F2AFA">
        <w:rPr>
          <w:color w:val="000000"/>
          <w:sz w:val="24"/>
          <w:szCs w:val="24"/>
        </w:rPr>
        <w:t xml:space="preserve">и </w:t>
      </w:r>
      <w:r w:rsidR="00282FF5">
        <w:rPr>
          <w:color w:val="000000"/>
          <w:sz w:val="24"/>
          <w:szCs w:val="24"/>
        </w:rPr>
        <w:t>_______________________________</w:t>
      </w:r>
      <w:r w:rsidRPr="009F2AFA">
        <w:rPr>
          <w:color w:val="000000"/>
          <w:sz w:val="24"/>
          <w:szCs w:val="24"/>
        </w:rPr>
        <w:t xml:space="preserve">, именуемое в дальнейшем «Исполнитель», в лице </w:t>
      </w:r>
      <w:r w:rsidR="00282FF5">
        <w:rPr>
          <w:color w:val="000000"/>
          <w:sz w:val="24"/>
          <w:szCs w:val="24"/>
        </w:rPr>
        <w:t>__________________</w:t>
      </w:r>
      <w:r w:rsidRPr="009F2AFA">
        <w:rPr>
          <w:color w:val="000000"/>
          <w:sz w:val="24"/>
          <w:szCs w:val="24"/>
        </w:rPr>
        <w:t xml:space="preserve">, действующего на основании </w:t>
      </w:r>
      <w:r w:rsidR="00282FF5">
        <w:rPr>
          <w:color w:val="000000"/>
          <w:sz w:val="24"/>
          <w:szCs w:val="24"/>
        </w:rPr>
        <w:t>__________</w:t>
      </w:r>
      <w:r w:rsidRPr="009F2AFA">
        <w:rPr>
          <w:color w:val="000000"/>
          <w:sz w:val="24"/>
          <w:szCs w:val="24"/>
        </w:rPr>
        <w:t>, с другой стороны (далее именуемые – «Стороны»), заключили настоящий муниципальный контракт (далее – Контракт) на основании пункта 5 части 1 статьи 93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w:t>
      </w:r>
      <w:r w:rsidR="00EF6B9F" w:rsidRPr="009F2AFA">
        <w:rPr>
          <w:sz w:val="24"/>
          <w:szCs w:val="24"/>
        </w:rPr>
        <w:t xml:space="preserve"> ИКЗ:</w:t>
      </w:r>
      <w:r w:rsidR="000D1C8F" w:rsidRPr="009F2AFA">
        <w:rPr>
          <w:sz w:val="24"/>
          <w:szCs w:val="24"/>
        </w:rPr>
        <w:t xml:space="preserve"> </w:t>
      </w:r>
      <w:r w:rsidR="00CF5731" w:rsidRPr="00CF5731">
        <w:rPr>
          <w:sz w:val="24"/>
          <w:szCs w:val="24"/>
        </w:rPr>
        <w:t>26 34706013778470601001 0015 000 0000 244</w:t>
      </w:r>
      <w:r w:rsidR="004273A4" w:rsidRPr="009F2AFA">
        <w:rPr>
          <w:sz w:val="24"/>
          <w:szCs w:val="24"/>
        </w:rPr>
        <w:t xml:space="preserve">, заключили настоящий </w:t>
      </w:r>
      <w:r w:rsidR="004D3B68" w:rsidRPr="009F2AFA">
        <w:rPr>
          <w:sz w:val="24"/>
          <w:szCs w:val="24"/>
        </w:rPr>
        <w:t>муниципальный контракт</w:t>
      </w:r>
      <w:r w:rsidR="004273A4" w:rsidRPr="009F2AFA">
        <w:rPr>
          <w:sz w:val="24"/>
          <w:szCs w:val="24"/>
        </w:rPr>
        <w:t xml:space="preserve"> о нижеследующем:</w:t>
      </w:r>
    </w:p>
    <w:p w14:paraId="4F13D700" w14:textId="77777777" w:rsidR="004273A4" w:rsidRPr="009F2AFA" w:rsidRDefault="004273A4" w:rsidP="004273A4">
      <w:pPr>
        <w:autoSpaceDE w:val="0"/>
        <w:autoSpaceDN w:val="0"/>
        <w:adjustRightInd w:val="0"/>
        <w:ind w:firstLine="567"/>
        <w:jc w:val="both"/>
        <w:rPr>
          <w:rFonts w:ascii="Times New Roman CYR" w:hAnsi="Times New Roman CYR" w:cs="Times New Roman CYR"/>
          <w:sz w:val="24"/>
          <w:szCs w:val="24"/>
        </w:rPr>
      </w:pPr>
    </w:p>
    <w:p w14:paraId="472C03AD" w14:textId="77777777" w:rsidR="004273A4" w:rsidRPr="009F2AFA" w:rsidRDefault="004273A4" w:rsidP="004273A4">
      <w:pPr>
        <w:pStyle w:val="affff4"/>
        <w:widowControl/>
        <w:numPr>
          <w:ilvl w:val="0"/>
          <w:numId w:val="32"/>
        </w:numPr>
        <w:jc w:val="center"/>
        <w:rPr>
          <w:rFonts w:ascii="Times New Roman CYR" w:hAnsi="Times New Roman CYR" w:cs="Times New Roman CYR"/>
          <w:b/>
          <w:bCs/>
          <w:sz w:val="24"/>
          <w:szCs w:val="24"/>
        </w:rPr>
      </w:pPr>
      <w:r w:rsidRPr="009F2AFA">
        <w:rPr>
          <w:rFonts w:ascii="Times New Roman CYR" w:hAnsi="Times New Roman CYR" w:cs="Times New Roman CYR"/>
          <w:b/>
          <w:bCs/>
          <w:sz w:val="24"/>
          <w:szCs w:val="24"/>
        </w:rPr>
        <w:t xml:space="preserve">Предмет </w:t>
      </w:r>
      <w:r w:rsidR="004D3B68" w:rsidRPr="009F2AFA">
        <w:rPr>
          <w:rFonts w:ascii="Times New Roman CYR" w:hAnsi="Times New Roman CYR" w:cs="Times New Roman CYR"/>
          <w:b/>
          <w:bCs/>
          <w:sz w:val="24"/>
          <w:szCs w:val="24"/>
        </w:rPr>
        <w:t>Контракта</w:t>
      </w:r>
    </w:p>
    <w:p w14:paraId="7E95D42B" w14:textId="13DEF8D6" w:rsidR="004273A4" w:rsidRPr="009F2AFA" w:rsidRDefault="004273A4" w:rsidP="00AA0DB4">
      <w:pPr>
        <w:tabs>
          <w:tab w:val="left" w:pos="3969"/>
        </w:tabs>
        <w:autoSpaceDE w:val="0"/>
        <w:autoSpaceDN w:val="0"/>
        <w:adjustRightInd w:val="0"/>
        <w:ind w:firstLine="709"/>
        <w:jc w:val="both"/>
        <w:rPr>
          <w:sz w:val="24"/>
          <w:szCs w:val="24"/>
        </w:rPr>
      </w:pPr>
      <w:r w:rsidRPr="009F2AFA">
        <w:rPr>
          <w:sz w:val="24"/>
          <w:szCs w:val="24"/>
        </w:rPr>
        <w:t>1.1. </w:t>
      </w:r>
      <w:r w:rsidRPr="009F2AFA">
        <w:rPr>
          <w:rFonts w:ascii="Times New Roman CYR" w:hAnsi="Times New Roman CYR" w:cs="Times New Roman CYR"/>
          <w:sz w:val="24"/>
          <w:szCs w:val="24"/>
        </w:rPr>
        <w:t xml:space="preserve">Заказчик поручает, а </w:t>
      </w:r>
      <w:r w:rsidR="003D7B3B" w:rsidRPr="009F2AFA">
        <w:rPr>
          <w:sz w:val="24"/>
          <w:szCs w:val="24"/>
        </w:rPr>
        <w:t>Подрядчик</w:t>
      </w:r>
      <w:r w:rsidRPr="009F2AFA">
        <w:rPr>
          <w:rFonts w:ascii="Times New Roman CYR" w:hAnsi="Times New Roman CYR" w:cs="Times New Roman CYR"/>
          <w:sz w:val="24"/>
          <w:szCs w:val="24"/>
        </w:rPr>
        <w:t xml:space="preserve"> принимает на себя обязательства </w:t>
      </w:r>
      <w:r w:rsidR="00B922DF" w:rsidRPr="009F2AFA">
        <w:rPr>
          <w:rFonts w:ascii="Times New Roman CYR" w:hAnsi="Times New Roman CYR" w:cs="Times New Roman CYR"/>
          <w:bCs/>
          <w:sz w:val="24"/>
          <w:szCs w:val="24"/>
        </w:rPr>
        <w:t>оказать услуги</w:t>
      </w:r>
      <w:r w:rsidR="00AA0DB4" w:rsidRPr="009F2AFA">
        <w:rPr>
          <w:rFonts w:ascii="Times New Roman CYR" w:hAnsi="Times New Roman CYR" w:cs="Times New Roman CYR"/>
          <w:b/>
          <w:sz w:val="24"/>
          <w:szCs w:val="24"/>
        </w:rPr>
        <w:t xml:space="preserve"> </w:t>
      </w:r>
      <w:r w:rsidR="00BA5759" w:rsidRPr="009F2AFA">
        <w:rPr>
          <w:rFonts w:ascii="Times New Roman CYR" w:hAnsi="Times New Roman CYR" w:cs="Times New Roman CYR"/>
          <w:sz w:val="24"/>
          <w:szCs w:val="24"/>
        </w:rPr>
        <w:t>по прокладке кабельной трассы на объекте МКОУ «</w:t>
      </w:r>
      <w:proofErr w:type="spellStart"/>
      <w:r w:rsidR="00BA5759" w:rsidRPr="009F2AFA">
        <w:rPr>
          <w:rFonts w:ascii="Times New Roman CYR" w:hAnsi="Times New Roman CYR" w:cs="Times New Roman CYR"/>
          <w:sz w:val="24"/>
          <w:szCs w:val="24"/>
        </w:rPr>
        <w:t>Назиевская</w:t>
      </w:r>
      <w:proofErr w:type="spellEnd"/>
      <w:r w:rsidR="00BA5759" w:rsidRPr="009F2AFA">
        <w:rPr>
          <w:rFonts w:ascii="Times New Roman CYR" w:hAnsi="Times New Roman CYR" w:cs="Times New Roman CYR"/>
          <w:sz w:val="24"/>
          <w:szCs w:val="24"/>
        </w:rPr>
        <w:t xml:space="preserve"> СОШ», расположенного по адресу: 187310, Ленинградская область, Кировский район, п. Назия, </w:t>
      </w:r>
      <w:r w:rsidR="00E15BCA" w:rsidRPr="00614524">
        <w:rPr>
          <w:rFonts w:ascii="Times New Roman CYR" w:hAnsi="Times New Roman CYR" w:cs="Times New Roman CYR"/>
          <w:sz w:val="24"/>
          <w:szCs w:val="24"/>
        </w:rPr>
        <w:t>Школьный проспект д.12</w:t>
      </w:r>
      <w:r w:rsidR="00E15BCA" w:rsidRPr="009F2AFA">
        <w:rPr>
          <w:rFonts w:ascii="Times New Roman CYR" w:hAnsi="Times New Roman CYR" w:cs="Times New Roman CYR"/>
          <w:sz w:val="24"/>
          <w:szCs w:val="24"/>
        </w:rPr>
        <w:t>.</w:t>
      </w:r>
      <w:r w:rsidR="00B922DF" w:rsidRPr="009F2AFA">
        <w:rPr>
          <w:sz w:val="24"/>
          <w:szCs w:val="24"/>
        </w:rPr>
        <w:t xml:space="preserve"> </w:t>
      </w:r>
      <w:r w:rsidRPr="009F2AFA">
        <w:rPr>
          <w:rFonts w:ascii="Times New Roman CYR" w:hAnsi="Times New Roman CYR" w:cs="Times New Roman CYR"/>
          <w:sz w:val="24"/>
          <w:szCs w:val="24"/>
        </w:rPr>
        <w:t xml:space="preserve">(далее – </w:t>
      </w:r>
      <w:r w:rsidR="00BA5759" w:rsidRPr="009F2AFA">
        <w:rPr>
          <w:rFonts w:ascii="Times New Roman CYR" w:hAnsi="Times New Roman CYR" w:cs="Times New Roman CYR"/>
          <w:sz w:val="24"/>
          <w:szCs w:val="24"/>
        </w:rPr>
        <w:t>услуги</w:t>
      </w:r>
      <w:r w:rsidRPr="009F2AFA">
        <w:rPr>
          <w:rFonts w:ascii="Times New Roman CYR" w:hAnsi="Times New Roman CYR" w:cs="Times New Roman CYR"/>
          <w:sz w:val="24"/>
          <w:szCs w:val="24"/>
        </w:rPr>
        <w:t xml:space="preserve">) в соответствии с показателями, параметрами и требованиями (условиями), установленным </w:t>
      </w:r>
      <w:r w:rsidR="00FD0B55" w:rsidRPr="009F2AFA">
        <w:rPr>
          <w:rFonts w:ascii="Times New Roman CYR" w:hAnsi="Times New Roman CYR" w:cs="Times New Roman CYR"/>
          <w:sz w:val="24"/>
          <w:szCs w:val="24"/>
        </w:rPr>
        <w:t>Техническим заданием</w:t>
      </w:r>
      <w:r w:rsidRPr="009F2AFA">
        <w:rPr>
          <w:rFonts w:ascii="Times New Roman CYR" w:hAnsi="Times New Roman CYR" w:cs="Times New Roman CYR"/>
          <w:sz w:val="24"/>
          <w:szCs w:val="24"/>
        </w:rPr>
        <w:t xml:space="preserve"> (Приложение №</w:t>
      </w:r>
      <w:r w:rsidRPr="009F2AFA">
        <w:rPr>
          <w:sz w:val="24"/>
          <w:szCs w:val="24"/>
        </w:rPr>
        <w:t>1).</w:t>
      </w:r>
    </w:p>
    <w:p w14:paraId="407D05DF" w14:textId="4E05143F" w:rsidR="00BA5759" w:rsidRPr="009F2AFA" w:rsidRDefault="004273A4" w:rsidP="004273A4">
      <w:pPr>
        <w:shd w:val="clear" w:color="auto" w:fill="FFFFFF"/>
        <w:tabs>
          <w:tab w:val="left" w:pos="1200"/>
        </w:tabs>
        <w:ind w:right="11" w:firstLine="731"/>
        <w:jc w:val="both"/>
        <w:rPr>
          <w:sz w:val="24"/>
          <w:szCs w:val="24"/>
        </w:rPr>
      </w:pPr>
      <w:r w:rsidRPr="009F2AFA">
        <w:rPr>
          <w:sz w:val="24"/>
          <w:szCs w:val="24"/>
        </w:rPr>
        <w:t xml:space="preserve">1.2. </w:t>
      </w:r>
      <w:r w:rsidR="00BA5759" w:rsidRPr="009F2AFA">
        <w:rPr>
          <w:rFonts w:ascii="Times New Roman CYR" w:hAnsi="Times New Roman CYR" w:cs="Times New Roman CYR"/>
          <w:sz w:val="24"/>
          <w:szCs w:val="24"/>
        </w:rPr>
        <w:t>Исполнитель оказывает услуги на основании Лицензии № Л030-00114-77/00081864 от 22.04.2021 на оказание услуг связи по передаче данных, за исключением услуг связи по передаче данных для целей передачи голосовой информации; лицензии № Л030-00114-77/00081821 от 22.04.2021  на оказание телематических услуг связи, выданных Федеральной службой по надзору в сфере массовых коммуникаций, связи и охраны культурного наследия</w:t>
      </w:r>
      <w:r w:rsidRPr="009F2AFA">
        <w:rPr>
          <w:sz w:val="24"/>
          <w:szCs w:val="24"/>
        </w:rPr>
        <w:t xml:space="preserve"> </w:t>
      </w:r>
    </w:p>
    <w:p w14:paraId="54F96B08" w14:textId="72C0CA05" w:rsidR="004273A4" w:rsidRPr="009F2AFA" w:rsidRDefault="00BA5759" w:rsidP="004273A4">
      <w:pPr>
        <w:shd w:val="clear" w:color="auto" w:fill="FFFFFF"/>
        <w:tabs>
          <w:tab w:val="left" w:pos="1200"/>
        </w:tabs>
        <w:ind w:right="11" w:firstLine="731"/>
        <w:jc w:val="both"/>
        <w:rPr>
          <w:sz w:val="24"/>
          <w:szCs w:val="24"/>
        </w:rPr>
      </w:pPr>
      <w:r w:rsidRPr="009F2AFA">
        <w:rPr>
          <w:sz w:val="24"/>
          <w:szCs w:val="24"/>
        </w:rPr>
        <w:t xml:space="preserve">1.3. Заказчик </w:t>
      </w:r>
      <w:r w:rsidR="004273A4" w:rsidRPr="009F2AFA">
        <w:rPr>
          <w:sz w:val="24"/>
          <w:szCs w:val="24"/>
        </w:rPr>
        <w:t xml:space="preserve">обязуется принять и оплатить </w:t>
      </w:r>
      <w:r w:rsidR="00B922DF" w:rsidRPr="009F2AFA">
        <w:rPr>
          <w:sz w:val="24"/>
          <w:szCs w:val="24"/>
        </w:rPr>
        <w:t>Исполнителю</w:t>
      </w:r>
      <w:r w:rsidR="004273A4" w:rsidRPr="009F2AFA">
        <w:rPr>
          <w:sz w:val="24"/>
          <w:szCs w:val="24"/>
        </w:rPr>
        <w:t xml:space="preserve"> </w:t>
      </w:r>
      <w:r w:rsidR="00B922DF" w:rsidRPr="009F2AFA">
        <w:rPr>
          <w:sz w:val="24"/>
          <w:szCs w:val="24"/>
        </w:rPr>
        <w:t>оказанные услуги</w:t>
      </w:r>
      <w:r w:rsidR="004273A4" w:rsidRPr="009F2AFA">
        <w:rPr>
          <w:sz w:val="24"/>
          <w:szCs w:val="24"/>
        </w:rPr>
        <w:t xml:space="preserve"> в порядке и на условиях, предусмотренных </w:t>
      </w:r>
      <w:proofErr w:type="gramStart"/>
      <w:r w:rsidR="004273A4" w:rsidRPr="009F2AFA">
        <w:rPr>
          <w:sz w:val="24"/>
          <w:szCs w:val="24"/>
        </w:rPr>
        <w:t xml:space="preserve">настоящим </w:t>
      </w:r>
      <w:r w:rsidR="00033C29" w:rsidRPr="009F2AFA">
        <w:rPr>
          <w:sz w:val="24"/>
          <w:szCs w:val="24"/>
        </w:rPr>
        <w:t xml:space="preserve"> Контрактом</w:t>
      </w:r>
      <w:proofErr w:type="gramEnd"/>
      <w:r w:rsidR="004273A4" w:rsidRPr="009F2AFA">
        <w:rPr>
          <w:sz w:val="24"/>
          <w:szCs w:val="24"/>
        </w:rPr>
        <w:t>.</w:t>
      </w:r>
    </w:p>
    <w:p w14:paraId="7F8C0405" w14:textId="77777777" w:rsidR="004273A4" w:rsidRPr="009F2AFA" w:rsidRDefault="004273A4" w:rsidP="004273A4">
      <w:pPr>
        <w:autoSpaceDE w:val="0"/>
        <w:autoSpaceDN w:val="0"/>
        <w:adjustRightInd w:val="0"/>
        <w:ind w:firstLine="567"/>
        <w:jc w:val="both"/>
        <w:rPr>
          <w:sz w:val="24"/>
          <w:szCs w:val="24"/>
        </w:rPr>
      </w:pPr>
    </w:p>
    <w:p w14:paraId="39832628" w14:textId="77777777" w:rsidR="004273A4" w:rsidRPr="009F2AFA" w:rsidRDefault="004273A4" w:rsidP="004273A4">
      <w:pPr>
        <w:pStyle w:val="affff4"/>
        <w:widowControl/>
        <w:numPr>
          <w:ilvl w:val="0"/>
          <w:numId w:val="32"/>
        </w:numPr>
        <w:autoSpaceDE/>
        <w:autoSpaceDN/>
        <w:adjustRightInd/>
        <w:jc w:val="center"/>
        <w:rPr>
          <w:rFonts w:ascii="Times New Roman" w:hAnsi="Times New Roman"/>
          <w:b/>
          <w:sz w:val="24"/>
          <w:szCs w:val="24"/>
        </w:rPr>
      </w:pPr>
      <w:r w:rsidRPr="009F2AFA">
        <w:rPr>
          <w:rFonts w:ascii="Times New Roman" w:hAnsi="Times New Roman"/>
          <w:b/>
          <w:sz w:val="24"/>
          <w:szCs w:val="24"/>
        </w:rPr>
        <w:t>Обязанности Сторон</w:t>
      </w:r>
    </w:p>
    <w:p w14:paraId="775BAD8F" w14:textId="77777777" w:rsidR="004273A4" w:rsidRPr="009F2AFA" w:rsidRDefault="004273A4" w:rsidP="004273A4">
      <w:pPr>
        <w:jc w:val="both"/>
        <w:rPr>
          <w:sz w:val="24"/>
          <w:szCs w:val="24"/>
        </w:rPr>
      </w:pPr>
      <w:r w:rsidRPr="009F2AFA">
        <w:rPr>
          <w:b/>
          <w:sz w:val="24"/>
          <w:szCs w:val="24"/>
        </w:rPr>
        <w:tab/>
      </w:r>
      <w:r w:rsidRPr="009F2AFA">
        <w:rPr>
          <w:sz w:val="24"/>
          <w:szCs w:val="24"/>
        </w:rPr>
        <w:t xml:space="preserve">2.1. </w:t>
      </w:r>
      <w:r w:rsidR="00B922DF" w:rsidRPr="009F2AFA">
        <w:rPr>
          <w:sz w:val="24"/>
          <w:szCs w:val="24"/>
        </w:rPr>
        <w:t>Исполнитель</w:t>
      </w:r>
      <w:r w:rsidRPr="009F2AFA">
        <w:rPr>
          <w:sz w:val="24"/>
          <w:szCs w:val="24"/>
        </w:rPr>
        <w:t xml:space="preserve"> обязуется:</w:t>
      </w:r>
    </w:p>
    <w:p w14:paraId="131E4FC5" w14:textId="77777777" w:rsidR="004273A4" w:rsidRPr="009F2AFA" w:rsidRDefault="004273A4" w:rsidP="004273A4">
      <w:pPr>
        <w:pStyle w:val="affff6"/>
        <w:ind w:firstLine="708"/>
        <w:rPr>
          <w:sz w:val="24"/>
          <w:szCs w:val="24"/>
        </w:rPr>
      </w:pPr>
      <w:r w:rsidRPr="009F2AFA">
        <w:rPr>
          <w:sz w:val="24"/>
          <w:szCs w:val="24"/>
        </w:rPr>
        <w:t xml:space="preserve">2.1.1. Назначить ответственного за </w:t>
      </w:r>
      <w:r w:rsidR="00B922DF" w:rsidRPr="009F2AFA">
        <w:rPr>
          <w:sz w:val="24"/>
          <w:szCs w:val="24"/>
        </w:rPr>
        <w:t>оказание услуг</w:t>
      </w:r>
      <w:r w:rsidRPr="009F2AFA">
        <w:rPr>
          <w:sz w:val="24"/>
          <w:szCs w:val="24"/>
        </w:rPr>
        <w:t xml:space="preserve"> и в </w:t>
      </w:r>
      <w:proofErr w:type="gramStart"/>
      <w:r w:rsidRPr="009F2AFA">
        <w:rPr>
          <w:sz w:val="24"/>
          <w:szCs w:val="24"/>
        </w:rPr>
        <w:t>течение  двух</w:t>
      </w:r>
      <w:proofErr w:type="gramEnd"/>
      <w:r w:rsidRPr="009F2AFA">
        <w:rPr>
          <w:sz w:val="24"/>
          <w:szCs w:val="24"/>
        </w:rPr>
        <w:t xml:space="preserve"> рабочих дней со дня подписания </w:t>
      </w:r>
      <w:r w:rsidR="00033C29" w:rsidRPr="009F2AFA">
        <w:rPr>
          <w:sz w:val="24"/>
          <w:szCs w:val="24"/>
        </w:rPr>
        <w:t xml:space="preserve"> Контракта</w:t>
      </w:r>
      <w:r w:rsidRPr="009F2AFA">
        <w:rPr>
          <w:sz w:val="24"/>
          <w:szCs w:val="24"/>
        </w:rPr>
        <w:t xml:space="preserve"> довести информацию об ответственном лице Заказ</w:t>
      </w:r>
      <w:r w:rsidR="00E76B68" w:rsidRPr="009F2AFA">
        <w:rPr>
          <w:sz w:val="24"/>
          <w:szCs w:val="24"/>
        </w:rPr>
        <w:t>чику по электронной почте</w:t>
      </w:r>
      <w:r w:rsidRPr="009F2AFA">
        <w:rPr>
          <w:sz w:val="24"/>
          <w:szCs w:val="24"/>
        </w:rPr>
        <w:t>.</w:t>
      </w:r>
    </w:p>
    <w:p w14:paraId="0CE7061F" w14:textId="77777777" w:rsidR="004273A4" w:rsidRPr="009F2AFA" w:rsidRDefault="004273A4" w:rsidP="004273A4">
      <w:pPr>
        <w:ind w:firstLine="709"/>
        <w:jc w:val="both"/>
        <w:rPr>
          <w:sz w:val="24"/>
          <w:szCs w:val="24"/>
        </w:rPr>
      </w:pPr>
      <w:r w:rsidRPr="009F2AFA">
        <w:rPr>
          <w:sz w:val="24"/>
          <w:szCs w:val="24"/>
        </w:rPr>
        <w:t xml:space="preserve">2.1.2. </w:t>
      </w:r>
      <w:r w:rsidR="00AC3219" w:rsidRPr="009F2AFA">
        <w:rPr>
          <w:sz w:val="24"/>
          <w:szCs w:val="24"/>
        </w:rPr>
        <w:t>Оказывать услуги</w:t>
      </w:r>
      <w:r w:rsidRPr="009F2AFA">
        <w:rPr>
          <w:sz w:val="24"/>
          <w:szCs w:val="24"/>
        </w:rPr>
        <w:t xml:space="preserve"> в соответствии с </w:t>
      </w:r>
      <w:proofErr w:type="gramStart"/>
      <w:r w:rsidRPr="009F2AFA">
        <w:rPr>
          <w:sz w:val="24"/>
          <w:szCs w:val="24"/>
        </w:rPr>
        <w:t xml:space="preserve">условиями </w:t>
      </w:r>
      <w:r w:rsidR="00033C29" w:rsidRPr="009F2AFA">
        <w:rPr>
          <w:sz w:val="24"/>
          <w:szCs w:val="24"/>
        </w:rPr>
        <w:t xml:space="preserve"> Контракта</w:t>
      </w:r>
      <w:proofErr w:type="gramEnd"/>
      <w:r w:rsidRPr="009F2AFA">
        <w:rPr>
          <w:sz w:val="24"/>
          <w:szCs w:val="24"/>
        </w:rPr>
        <w:t xml:space="preserve"> и </w:t>
      </w:r>
      <w:r w:rsidR="00FD0B55" w:rsidRPr="009F2AFA">
        <w:rPr>
          <w:sz w:val="24"/>
          <w:szCs w:val="24"/>
        </w:rPr>
        <w:t>Техническим заданием</w:t>
      </w:r>
      <w:r w:rsidRPr="009F2AFA">
        <w:rPr>
          <w:sz w:val="24"/>
          <w:szCs w:val="24"/>
        </w:rPr>
        <w:t xml:space="preserve"> (Приложение № 1).</w:t>
      </w:r>
    </w:p>
    <w:p w14:paraId="15E286AA" w14:textId="77777777" w:rsidR="004273A4" w:rsidRPr="009F2AFA" w:rsidRDefault="004273A4" w:rsidP="004273A4">
      <w:pPr>
        <w:ind w:firstLine="709"/>
        <w:jc w:val="both"/>
        <w:rPr>
          <w:sz w:val="24"/>
          <w:szCs w:val="24"/>
        </w:rPr>
      </w:pPr>
      <w:r w:rsidRPr="009F2AFA">
        <w:rPr>
          <w:sz w:val="24"/>
          <w:szCs w:val="24"/>
        </w:rPr>
        <w:t xml:space="preserve">2.1.3. Обеспечить соответствие результатов </w:t>
      </w:r>
      <w:r w:rsidR="00AC3219" w:rsidRPr="009F2AFA">
        <w:rPr>
          <w:sz w:val="24"/>
          <w:szCs w:val="24"/>
        </w:rPr>
        <w:t>услуг</w:t>
      </w:r>
      <w:r w:rsidRPr="009F2AFA">
        <w:rPr>
          <w:sz w:val="24"/>
          <w:szCs w:val="24"/>
        </w:rPr>
        <w:t xml:space="preserve"> требованиям, изложенным </w:t>
      </w:r>
      <w:proofErr w:type="gramStart"/>
      <w:r w:rsidRPr="009F2AFA">
        <w:rPr>
          <w:sz w:val="24"/>
          <w:szCs w:val="24"/>
        </w:rPr>
        <w:t xml:space="preserve">в </w:t>
      </w:r>
      <w:r w:rsidR="00033C29" w:rsidRPr="009F2AFA">
        <w:rPr>
          <w:sz w:val="24"/>
          <w:szCs w:val="24"/>
        </w:rPr>
        <w:t xml:space="preserve"> Контракте</w:t>
      </w:r>
      <w:proofErr w:type="gramEnd"/>
      <w:r w:rsidRPr="009F2AFA">
        <w:rPr>
          <w:sz w:val="24"/>
          <w:szCs w:val="24"/>
        </w:rPr>
        <w:t>.</w:t>
      </w:r>
    </w:p>
    <w:p w14:paraId="2E54F276" w14:textId="77777777" w:rsidR="004273A4" w:rsidRPr="009F2AFA" w:rsidRDefault="004273A4" w:rsidP="004273A4">
      <w:pPr>
        <w:ind w:firstLine="709"/>
        <w:jc w:val="both"/>
        <w:rPr>
          <w:sz w:val="24"/>
          <w:szCs w:val="24"/>
        </w:rPr>
      </w:pPr>
      <w:r w:rsidRPr="009F2AFA">
        <w:rPr>
          <w:sz w:val="24"/>
          <w:szCs w:val="24"/>
        </w:rPr>
        <w:t xml:space="preserve">2.1.4. Информировать Заказчика о ходе </w:t>
      </w:r>
      <w:r w:rsidR="00AC3219" w:rsidRPr="009F2AFA">
        <w:rPr>
          <w:sz w:val="24"/>
          <w:szCs w:val="24"/>
        </w:rPr>
        <w:t>оказания услуг</w:t>
      </w:r>
      <w:r w:rsidRPr="009F2AFA">
        <w:rPr>
          <w:sz w:val="24"/>
          <w:szCs w:val="24"/>
        </w:rPr>
        <w:t xml:space="preserve"> по требованию Заказчика.</w:t>
      </w:r>
    </w:p>
    <w:p w14:paraId="0BE67662" w14:textId="77777777" w:rsidR="004273A4" w:rsidRPr="009F2AFA" w:rsidRDefault="004273A4" w:rsidP="004273A4">
      <w:pPr>
        <w:ind w:firstLine="708"/>
        <w:jc w:val="both"/>
        <w:rPr>
          <w:sz w:val="24"/>
          <w:szCs w:val="24"/>
        </w:rPr>
      </w:pPr>
      <w:r w:rsidRPr="009F2AFA">
        <w:rPr>
          <w:sz w:val="24"/>
          <w:szCs w:val="24"/>
        </w:rPr>
        <w:t>2.2. Заказчик обязуется:</w:t>
      </w:r>
    </w:p>
    <w:p w14:paraId="23583517" w14:textId="77777777" w:rsidR="004273A4" w:rsidRPr="009F2AFA" w:rsidRDefault="004273A4" w:rsidP="004273A4">
      <w:pPr>
        <w:ind w:firstLine="708"/>
        <w:jc w:val="both"/>
        <w:rPr>
          <w:bCs/>
          <w:color w:val="000000"/>
          <w:sz w:val="24"/>
          <w:szCs w:val="24"/>
        </w:rPr>
      </w:pPr>
      <w:r w:rsidRPr="009F2AFA">
        <w:rPr>
          <w:sz w:val="24"/>
          <w:szCs w:val="24"/>
        </w:rPr>
        <w:t xml:space="preserve">2.2.1. </w:t>
      </w:r>
      <w:r w:rsidR="00EF6B9F" w:rsidRPr="009F2AFA">
        <w:rPr>
          <w:sz w:val="24"/>
          <w:szCs w:val="24"/>
        </w:rPr>
        <w:t>П</w:t>
      </w:r>
      <w:r w:rsidRPr="009F2AFA">
        <w:rPr>
          <w:sz w:val="24"/>
          <w:szCs w:val="24"/>
        </w:rPr>
        <w:t xml:space="preserve">ринять </w:t>
      </w:r>
      <w:r w:rsidR="00AC3219" w:rsidRPr="009F2AFA">
        <w:rPr>
          <w:sz w:val="24"/>
          <w:szCs w:val="24"/>
        </w:rPr>
        <w:t>оказанные услуги</w:t>
      </w:r>
      <w:r w:rsidRPr="009F2AFA">
        <w:rPr>
          <w:sz w:val="24"/>
          <w:szCs w:val="24"/>
        </w:rPr>
        <w:t xml:space="preserve"> в порядке, установленном </w:t>
      </w:r>
      <w:proofErr w:type="gramStart"/>
      <w:r w:rsidRPr="009F2AFA">
        <w:rPr>
          <w:sz w:val="24"/>
          <w:szCs w:val="24"/>
        </w:rPr>
        <w:t xml:space="preserve">настоящим </w:t>
      </w:r>
      <w:r w:rsidR="00033C29" w:rsidRPr="009F2AFA">
        <w:rPr>
          <w:sz w:val="24"/>
          <w:szCs w:val="24"/>
        </w:rPr>
        <w:t xml:space="preserve"> Контрактом</w:t>
      </w:r>
      <w:proofErr w:type="gramEnd"/>
      <w:r w:rsidRPr="009F2AFA">
        <w:rPr>
          <w:sz w:val="24"/>
          <w:szCs w:val="24"/>
        </w:rPr>
        <w:t xml:space="preserve">, и при отсутствии претензий подписать акт </w:t>
      </w:r>
      <w:r w:rsidR="00AC3219" w:rsidRPr="009F2AFA">
        <w:rPr>
          <w:sz w:val="24"/>
          <w:szCs w:val="24"/>
        </w:rPr>
        <w:t>оказанных услуг</w:t>
      </w:r>
      <w:r w:rsidRPr="009F2AFA">
        <w:rPr>
          <w:sz w:val="24"/>
          <w:szCs w:val="24"/>
        </w:rPr>
        <w:t xml:space="preserve">, передать один экземпляр </w:t>
      </w:r>
      <w:r w:rsidR="00AC3219" w:rsidRPr="009F2AFA">
        <w:rPr>
          <w:sz w:val="24"/>
          <w:szCs w:val="24"/>
        </w:rPr>
        <w:t xml:space="preserve">Исполнителю </w:t>
      </w:r>
      <w:r w:rsidRPr="009F2AFA">
        <w:rPr>
          <w:bCs/>
          <w:color w:val="000000"/>
          <w:sz w:val="24"/>
          <w:szCs w:val="24"/>
        </w:rPr>
        <w:t xml:space="preserve">и произвести оплату в соответствии с разделом 3 настоящего </w:t>
      </w:r>
      <w:r w:rsidR="00033C29" w:rsidRPr="009F2AFA">
        <w:rPr>
          <w:bCs/>
          <w:color w:val="000000"/>
          <w:sz w:val="24"/>
          <w:szCs w:val="24"/>
        </w:rPr>
        <w:t xml:space="preserve"> Контракта</w:t>
      </w:r>
      <w:r w:rsidRPr="009F2AFA">
        <w:rPr>
          <w:bCs/>
          <w:color w:val="000000"/>
          <w:sz w:val="24"/>
          <w:szCs w:val="24"/>
        </w:rPr>
        <w:t>.</w:t>
      </w:r>
    </w:p>
    <w:p w14:paraId="09F982A2" w14:textId="77777777" w:rsidR="004273A4" w:rsidRPr="009F2AFA" w:rsidRDefault="004273A4" w:rsidP="004273A4">
      <w:pPr>
        <w:ind w:firstLine="708"/>
        <w:jc w:val="both"/>
        <w:rPr>
          <w:sz w:val="24"/>
          <w:szCs w:val="24"/>
        </w:rPr>
      </w:pPr>
    </w:p>
    <w:p w14:paraId="44153B12" w14:textId="77777777" w:rsidR="004273A4" w:rsidRPr="009F2AFA" w:rsidRDefault="004273A4" w:rsidP="004273A4">
      <w:pPr>
        <w:pStyle w:val="affff4"/>
        <w:widowControl/>
        <w:numPr>
          <w:ilvl w:val="0"/>
          <w:numId w:val="32"/>
        </w:numPr>
        <w:jc w:val="center"/>
        <w:rPr>
          <w:rFonts w:ascii="Times New Roman CYR" w:hAnsi="Times New Roman CYR" w:cs="Times New Roman CYR"/>
          <w:b/>
          <w:bCs/>
          <w:color w:val="000000"/>
          <w:sz w:val="24"/>
          <w:szCs w:val="24"/>
        </w:rPr>
      </w:pPr>
      <w:r w:rsidRPr="009F2AFA">
        <w:rPr>
          <w:rFonts w:ascii="Times New Roman CYR" w:hAnsi="Times New Roman CYR" w:cs="Times New Roman CYR"/>
          <w:b/>
          <w:bCs/>
          <w:color w:val="000000"/>
          <w:sz w:val="24"/>
          <w:szCs w:val="24"/>
        </w:rPr>
        <w:t xml:space="preserve">Цена </w:t>
      </w:r>
      <w:r w:rsidR="00EF6B9F" w:rsidRPr="009F2AFA">
        <w:rPr>
          <w:rFonts w:ascii="Times New Roman CYR" w:hAnsi="Times New Roman CYR" w:cs="Times New Roman CYR"/>
          <w:b/>
          <w:bCs/>
          <w:color w:val="000000"/>
          <w:sz w:val="24"/>
          <w:szCs w:val="24"/>
        </w:rPr>
        <w:t>Договора</w:t>
      </w:r>
      <w:r w:rsidRPr="009F2AFA">
        <w:rPr>
          <w:rFonts w:ascii="Times New Roman CYR" w:hAnsi="Times New Roman CYR" w:cs="Times New Roman CYR"/>
          <w:b/>
          <w:bCs/>
          <w:color w:val="000000"/>
          <w:sz w:val="24"/>
          <w:szCs w:val="24"/>
        </w:rPr>
        <w:t xml:space="preserve"> и порядок расчетов</w:t>
      </w:r>
    </w:p>
    <w:p w14:paraId="7D88008B" w14:textId="45D81FBF" w:rsidR="00CE19EB" w:rsidRPr="009F2AFA" w:rsidRDefault="004273A4" w:rsidP="004273A4">
      <w:pPr>
        <w:autoSpaceDE w:val="0"/>
        <w:autoSpaceDN w:val="0"/>
        <w:adjustRightInd w:val="0"/>
        <w:ind w:firstLine="851"/>
        <w:jc w:val="both"/>
        <w:rPr>
          <w:rFonts w:ascii="Times New Roman CYR" w:hAnsi="Times New Roman CYR" w:cs="Times New Roman CYR"/>
          <w:color w:val="000000"/>
          <w:sz w:val="24"/>
          <w:szCs w:val="24"/>
        </w:rPr>
      </w:pPr>
      <w:r w:rsidRPr="009F2AFA">
        <w:rPr>
          <w:color w:val="000000"/>
          <w:sz w:val="24"/>
          <w:szCs w:val="24"/>
        </w:rPr>
        <w:t xml:space="preserve">3.1. </w:t>
      </w:r>
      <w:proofErr w:type="gramStart"/>
      <w:r w:rsidRPr="009F2AFA">
        <w:rPr>
          <w:rFonts w:ascii="Times New Roman CYR" w:hAnsi="Times New Roman CYR" w:cs="Times New Roman CYR"/>
          <w:color w:val="000000"/>
          <w:sz w:val="24"/>
          <w:szCs w:val="24"/>
        </w:rPr>
        <w:t xml:space="preserve">Цена </w:t>
      </w:r>
      <w:r w:rsidR="00033C29" w:rsidRPr="009F2AFA">
        <w:rPr>
          <w:rFonts w:ascii="Times New Roman CYR" w:hAnsi="Times New Roman CYR" w:cs="Times New Roman CYR"/>
          <w:color w:val="000000"/>
          <w:sz w:val="24"/>
          <w:szCs w:val="24"/>
        </w:rPr>
        <w:t xml:space="preserve"> Контракта</w:t>
      </w:r>
      <w:proofErr w:type="gramEnd"/>
      <w:r w:rsidRPr="009F2AFA">
        <w:rPr>
          <w:rFonts w:ascii="Times New Roman CYR" w:hAnsi="Times New Roman CYR" w:cs="Times New Roman CYR"/>
          <w:color w:val="000000"/>
          <w:sz w:val="24"/>
          <w:szCs w:val="24"/>
        </w:rPr>
        <w:t xml:space="preserve"> составляет </w:t>
      </w:r>
      <w:r w:rsidR="00282FF5">
        <w:rPr>
          <w:rFonts w:ascii="Times New Roman CYR" w:hAnsi="Times New Roman CYR" w:cs="Times New Roman CYR"/>
          <w:color w:val="000000"/>
          <w:sz w:val="24"/>
          <w:szCs w:val="24"/>
        </w:rPr>
        <w:t>______________________________________</w:t>
      </w:r>
      <w:r w:rsidR="00BA5759" w:rsidRPr="009F2AFA">
        <w:rPr>
          <w:rFonts w:ascii="Times New Roman CYR" w:hAnsi="Times New Roman CYR" w:cs="Times New Roman CYR"/>
          <w:color w:val="000000"/>
          <w:sz w:val="24"/>
          <w:szCs w:val="24"/>
        </w:rPr>
        <w:t>.</w:t>
      </w:r>
    </w:p>
    <w:p w14:paraId="6589E0FC" w14:textId="77777777" w:rsidR="004273A4" w:rsidRPr="009F2AFA" w:rsidRDefault="004273A4" w:rsidP="004273A4">
      <w:pPr>
        <w:autoSpaceDE w:val="0"/>
        <w:autoSpaceDN w:val="0"/>
        <w:adjustRightInd w:val="0"/>
        <w:ind w:firstLine="851"/>
        <w:jc w:val="both"/>
        <w:rPr>
          <w:color w:val="000000"/>
          <w:sz w:val="24"/>
          <w:szCs w:val="24"/>
        </w:rPr>
      </w:pPr>
      <w:r w:rsidRPr="009F2AFA">
        <w:rPr>
          <w:color w:val="000000"/>
          <w:sz w:val="24"/>
          <w:szCs w:val="24"/>
        </w:rPr>
        <w:t xml:space="preserve">3.2. </w:t>
      </w:r>
      <w:proofErr w:type="gramStart"/>
      <w:r w:rsidRPr="009F2AFA">
        <w:rPr>
          <w:color w:val="000000"/>
          <w:sz w:val="24"/>
          <w:szCs w:val="24"/>
        </w:rPr>
        <w:t xml:space="preserve">Цена </w:t>
      </w:r>
      <w:r w:rsidR="00033C29" w:rsidRPr="009F2AFA">
        <w:rPr>
          <w:color w:val="000000"/>
          <w:sz w:val="24"/>
          <w:szCs w:val="24"/>
        </w:rPr>
        <w:t xml:space="preserve"> Контракта</w:t>
      </w:r>
      <w:proofErr w:type="gramEnd"/>
      <w:r w:rsidRPr="009F2AFA">
        <w:rPr>
          <w:color w:val="000000"/>
          <w:sz w:val="24"/>
          <w:szCs w:val="24"/>
        </w:rPr>
        <w:t xml:space="preserve"> является твердой, определена на весь срок </w:t>
      </w:r>
      <w:r w:rsidR="00AC3219" w:rsidRPr="009F2AFA">
        <w:rPr>
          <w:color w:val="000000"/>
          <w:sz w:val="24"/>
          <w:szCs w:val="24"/>
        </w:rPr>
        <w:t>оказания услуг</w:t>
      </w:r>
      <w:r w:rsidRPr="009F2AFA">
        <w:rPr>
          <w:color w:val="000000"/>
          <w:sz w:val="24"/>
          <w:szCs w:val="24"/>
        </w:rPr>
        <w:t xml:space="preserve"> и включает в себя все расходы, предусмотренные </w:t>
      </w:r>
      <w:r w:rsidR="00F9283E" w:rsidRPr="009F2AFA">
        <w:rPr>
          <w:color w:val="000000"/>
          <w:sz w:val="24"/>
          <w:szCs w:val="24"/>
        </w:rPr>
        <w:t>Техническим заданием</w:t>
      </w:r>
      <w:r w:rsidRPr="009F2AFA">
        <w:rPr>
          <w:color w:val="000000"/>
          <w:sz w:val="24"/>
          <w:szCs w:val="24"/>
        </w:rPr>
        <w:t xml:space="preserve"> (Приложение № 1), другие расходы и издержки </w:t>
      </w:r>
      <w:r w:rsidR="00AC3219" w:rsidRPr="009F2AFA">
        <w:rPr>
          <w:sz w:val="24"/>
          <w:szCs w:val="24"/>
        </w:rPr>
        <w:t>Исполнителя</w:t>
      </w:r>
      <w:r w:rsidRPr="009F2AFA">
        <w:rPr>
          <w:color w:val="000000"/>
          <w:sz w:val="24"/>
          <w:szCs w:val="24"/>
        </w:rPr>
        <w:t xml:space="preserve">, связанные с исполнением </w:t>
      </w:r>
      <w:r w:rsidR="00033C29" w:rsidRPr="009F2AFA">
        <w:rPr>
          <w:color w:val="000000"/>
          <w:sz w:val="24"/>
          <w:szCs w:val="24"/>
        </w:rPr>
        <w:t xml:space="preserve"> Контракта</w:t>
      </w:r>
      <w:r w:rsidRPr="009F2AFA">
        <w:rPr>
          <w:color w:val="000000"/>
          <w:sz w:val="24"/>
          <w:szCs w:val="24"/>
        </w:rPr>
        <w:t>, в том числе налоги и другие обязательные платежи.</w:t>
      </w:r>
    </w:p>
    <w:p w14:paraId="75891390" w14:textId="77777777" w:rsidR="004273A4" w:rsidRPr="009F2AFA" w:rsidRDefault="004273A4" w:rsidP="004273A4">
      <w:pPr>
        <w:pStyle w:val="affff6"/>
        <w:ind w:firstLine="851"/>
        <w:rPr>
          <w:color w:val="000000"/>
          <w:sz w:val="24"/>
          <w:szCs w:val="24"/>
        </w:rPr>
      </w:pPr>
      <w:r w:rsidRPr="009F2AFA">
        <w:rPr>
          <w:color w:val="000000"/>
          <w:sz w:val="24"/>
          <w:szCs w:val="24"/>
        </w:rPr>
        <w:lastRenderedPageBreak/>
        <w:t xml:space="preserve">3.3. Оплата </w:t>
      </w:r>
      <w:proofErr w:type="gramStart"/>
      <w:r w:rsidRPr="009F2AFA">
        <w:rPr>
          <w:color w:val="000000"/>
          <w:sz w:val="24"/>
          <w:szCs w:val="24"/>
        </w:rPr>
        <w:t xml:space="preserve">по </w:t>
      </w:r>
      <w:r w:rsidR="00033C29" w:rsidRPr="009F2AFA">
        <w:rPr>
          <w:color w:val="000000"/>
          <w:sz w:val="24"/>
          <w:szCs w:val="24"/>
        </w:rPr>
        <w:t xml:space="preserve"> Контракту</w:t>
      </w:r>
      <w:proofErr w:type="gramEnd"/>
      <w:r w:rsidRPr="009F2AFA">
        <w:rPr>
          <w:color w:val="000000"/>
          <w:sz w:val="24"/>
          <w:szCs w:val="24"/>
        </w:rPr>
        <w:t xml:space="preserve"> осуществляется по безналичному расчёту платёжными поручениями путём перечисления Заказчиком денежных средств на расчётный счёт </w:t>
      </w:r>
      <w:r w:rsidR="00AC3219" w:rsidRPr="009F2AFA">
        <w:rPr>
          <w:sz w:val="24"/>
          <w:szCs w:val="24"/>
        </w:rPr>
        <w:t>Исполнителя</w:t>
      </w:r>
      <w:r w:rsidRPr="009F2AFA">
        <w:rPr>
          <w:color w:val="000000"/>
          <w:sz w:val="24"/>
          <w:szCs w:val="24"/>
        </w:rPr>
        <w:t xml:space="preserve">, указанный в </w:t>
      </w:r>
      <w:r w:rsidR="00033C29" w:rsidRPr="009F2AFA">
        <w:rPr>
          <w:color w:val="000000"/>
          <w:sz w:val="24"/>
          <w:szCs w:val="24"/>
        </w:rPr>
        <w:t xml:space="preserve"> Контракте</w:t>
      </w:r>
      <w:r w:rsidRPr="009F2AFA">
        <w:rPr>
          <w:color w:val="000000"/>
          <w:sz w:val="24"/>
          <w:szCs w:val="24"/>
        </w:rPr>
        <w:t>. Днём оплаты считается день списания денежных средств с расчётного счёта Заказчика.</w:t>
      </w:r>
    </w:p>
    <w:p w14:paraId="26C06A5C" w14:textId="77777777" w:rsidR="004273A4" w:rsidRPr="009F2AFA" w:rsidRDefault="004273A4" w:rsidP="004273A4">
      <w:pPr>
        <w:pStyle w:val="affff6"/>
        <w:ind w:firstLine="851"/>
        <w:rPr>
          <w:color w:val="000000"/>
          <w:sz w:val="24"/>
          <w:szCs w:val="24"/>
        </w:rPr>
      </w:pPr>
      <w:r w:rsidRPr="009F2AFA">
        <w:rPr>
          <w:color w:val="000000"/>
          <w:sz w:val="24"/>
          <w:szCs w:val="24"/>
        </w:rPr>
        <w:t xml:space="preserve">В случае изменения расчётного счёта </w:t>
      </w:r>
      <w:r w:rsidR="00AC3219" w:rsidRPr="009F2AFA">
        <w:rPr>
          <w:sz w:val="24"/>
          <w:szCs w:val="24"/>
        </w:rPr>
        <w:t xml:space="preserve">Исполнитель </w:t>
      </w:r>
      <w:r w:rsidRPr="009F2AFA">
        <w:rPr>
          <w:color w:val="000000"/>
          <w:sz w:val="24"/>
          <w:szCs w:val="24"/>
        </w:rPr>
        <w:t xml:space="preserve">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w:t>
      </w:r>
      <w:proofErr w:type="gramStart"/>
      <w:r w:rsidRPr="009F2AFA">
        <w:rPr>
          <w:color w:val="000000"/>
          <w:sz w:val="24"/>
          <w:szCs w:val="24"/>
        </w:rPr>
        <w:t xml:space="preserve">в </w:t>
      </w:r>
      <w:r w:rsidR="00033C29" w:rsidRPr="009F2AFA">
        <w:rPr>
          <w:color w:val="000000"/>
          <w:sz w:val="24"/>
          <w:szCs w:val="24"/>
        </w:rPr>
        <w:t xml:space="preserve"> Контракте</w:t>
      </w:r>
      <w:proofErr w:type="gramEnd"/>
      <w:r w:rsidRPr="009F2AFA">
        <w:rPr>
          <w:color w:val="000000"/>
          <w:sz w:val="24"/>
          <w:szCs w:val="24"/>
        </w:rPr>
        <w:t xml:space="preserve"> счёт </w:t>
      </w:r>
      <w:r w:rsidR="00AC3219" w:rsidRPr="009F2AFA">
        <w:rPr>
          <w:sz w:val="24"/>
          <w:szCs w:val="24"/>
        </w:rPr>
        <w:t>Исполнителя</w:t>
      </w:r>
      <w:r w:rsidRPr="009F2AFA">
        <w:rPr>
          <w:color w:val="000000"/>
          <w:sz w:val="24"/>
          <w:szCs w:val="24"/>
        </w:rPr>
        <w:t xml:space="preserve">, несёт </w:t>
      </w:r>
      <w:r w:rsidR="00AC3219" w:rsidRPr="009F2AFA">
        <w:rPr>
          <w:sz w:val="24"/>
          <w:szCs w:val="24"/>
        </w:rPr>
        <w:t>Исполнитель</w:t>
      </w:r>
      <w:r w:rsidRPr="009F2AFA">
        <w:rPr>
          <w:color w:val="000000"/>
          <w:sz w:val="24"/>
          <w:szCs w:val="24"/>
        </w:rPr>
        <w:t>.</w:t>
      </w:r>
    </w:p>
    <w:p w14:paraId="3EBD0664" w14:textId="77777777" w:rsidR="004273A4" w:rsidRPr="009F2AFA" w:rsidRDefault="004273A4" w:rsidP="004273A4">
      <w:pPr>
        <w:ind w:firstLine="851"/>
        <w:jc w:val="both"/>
        <w:rPr>
          <w:color w:val="000000"/>
          <w:sz w:val="24"/>
          <w:szCs w:val="24"/>
        </w:rPr>
      </w:pPr>
      <w:r w:rsidRPr="009F2AFA">
        <w:rPr>
          <w:color w:val="000000"/>
          <w:sz w:val="24"/>
          <w:szCs w:val="24"/>
        </w:rPr>
        <w:t xml:space="preserve">3.4. Оплата за </w:t>
      </w:r>
      <w:r w:rsidR="00AC3219" w:rsidRPr="009F2AFA">
        <w:rPr>
          <w:color w:val="000000"/>
          <w:sz w:val="24"/>
          <w:szCs w:val="24"/>
        </w:rPr>
        <w:t>оказанные услуги</w:t>
      </w:r>
      <w:r w:rsidRPr="009F2AFA">
        <w:rPr>
          <w:color w:val="000000"/>
          <w:sz w:val="24"/>
          <w:szCs w:val="24"/>
        </w:rPr>
        <w:t xml:space="preserve"> производится в течение </w:t>
      </w:r>
      <w:r w:rsidR="00BE77E3" w:rsidRPr="009F2AFA">
        <w:rPr>
          <w:color w:val="000000"/>
          <w:sz w:val="24"/>
          <w:szCs w:val="24"/>
        </w:rPr>
        <w:t>10</w:t>
      </w:r>
      <w:r w:rsidR="00AC3219" w:rsidRPr="009F2AFA">
        <w:rPr>
          <w:color w:val="000000"/>
          <w:sz w:val="24"/>
          <w:szCs w:val="24"/>
        </w:rPr>
        <w:t xml:space="preserve"> </w:t>
      </w:r>
      <w:r w:rsidRPr="009F2AFA">
        <w:rPr>
          <w:color w:val="000000"/>
          <w:sz w:val="24"/>
          <w:szCs w:val="24"/>
        </w:rPr>
        <w:t>(</w:t>
      </w:r>
      <w:r w:rsidR="00BE77E3" w:rsidRPr="009F2AFA">
        <w:rPr>
          <w:color w:val="000000"/>
          <w:sz w:val="24"/>
          <w:szCs w:val="24"/>
        </w:rPr>
        <w:t>десяти</w:t>
      </w:r>
      <w:r w:rsidRPr="009F2AFA">
        <w:rPr>
          <w:color w:val="000000"/>
          <w:sz w:val="24"/>
          <w:szCs w:val="24"/>
        </w:rPr>
        <w:t xml:space="preserve">) </w:t>
      </w:r>
      <w:r w:rsidR="006B456F" w:rsidRPr="009F2AFA">
        <w:rPr>
          <w:color w:val="000000"/>
          <w:sz w:val="24"/>
          <w:szCs w:val="24"/>
        </w:rPr>
        <w:t>рабочих</w:t>
      </w:r>
      <w:r w:rsidRPr="009F2AFA">
        <w:rPr>
          <w:color w:val="000000"/>
          <w:sz w:val="24"/>
          <w:szCs w:val="24"/>
        </w:rPr>
        <w:t xml:space="preserve"> дней с даты подписания Сторонами акт</w:t>
      </w:r>
      <w:r w:rsidR="00AA0DB4" w:rsidRPr="009F2AFA">
        <w:rPr>
          <w:color w:val="000000"/>
          <w:sz w:val="24"/>
          <w:szCs w:val="24"/>
        </w:rPr>
        <w:t>а</w:t>
      </w:r>
      <w:r w:rsidRPr="009F2AFA">
        <w:rPr>
          <w:color w:val="000000"/>
          <w:sz w:val="24"/>
          <w:szCs w:val="24"/>
        </w:rPr>
        <w:t xml:space="preserve"> </w:t>
      </w:r>
      <w:r w:rsidR="00AC3219" w:rsidRPr="009F2AFA">
        <w:rPr>
          <w:color w:val="000000"/>
          <w:sz w:val="24"/>
          <w:szCs w:val="24"/>
        </w:rPr>
        <w:t>оказанных услуг</w:t>
      </w:r>
      <w:r w:rsidRPr="009F2AFA">
        <w:rPr>
          <w:color w:val="000000"/>
          <w:sz w:val="24"/>
          <w:szCs w:val="24"/>
        </w:rPr>
        <w:t xml:space="preserve"> и на основании выставленного </w:t>
      </w:r>
      <w:r w:rsidR="00AC3219" w:rsidRPr="009F2AFA">
        <w:rPr>
          <w:sz w:val="24"/>
          <w:szCs w:val="24"/>
        </w:rPr>
        <w:t xml:space="preserve">Исполнителем </w:t>
      </w:r>
      <w:r w:rsidRPr="009F2AFA">
        <w:rPr>
          <w:color w:val="000000"/>
          <w:sz w:val="24"/>
          <w:szCs w:val="24"/>
        </w:rPr>
        <w:t>счёта</w:t>
      </w:r>
      <w:r w:rsidR="00004F8A" w:rsidRPr="009F2AFA">
        <w:rPr>
          <w:color w:val="000000"/>
          <w:sz w:val="24"/>
          <w:szCs w:val="24"/>
        </w:rPr>
        <w:t>.</w:t>
      </w:r>
    </w:p>
    <w:p w14:paraId="74AB024B" w14:textId="77777777" w:rsidR="004273A4" w:rsidRPr="009F2AFA" w:rsidRDefault="004273A4" w:rsidP="004273A4">
      <w:pPr>
        <w:ind w:firstLine="851"/>
        <w:jc w:val="both"/>
        <w:rPr>
          <w:color w:val="000000"/>
          <w:sz w:val="24"/>
          <w:szCs w:val="24"/>
        </w:rPr>
      </w:pPr>
      <w:r w:rsidRPr="009F2AFA">
        <w:rPr>
          <w:color w:val="000000"/>
          <w:sz w:val="24"/>
          <w:szCs w:val="24"/>
        </w:rPr>
        <w:t xml:space="preserve">3.5. Оплата производится при условии отсутствия у Заказчика претензий и замечаний по объему и качеству </w:t>
      </w:r>
      <w:r w:rsidR="00AC3219" w:rsidRPr="009F2AFA">
        <w:rPr>
          <w:color w:val="000000"/>
          <w:sz w:val="24"/>
          <w:szCs w:val="24"/>
        </w:rPr>
        <w:t>оказанных услуг</w:t>
      </w:r>
      <w:r w:rsidRPr="009F2AFA">
        <w:rPr>
          <w:color w:val="000000"/>
          <w:sz w:val="24"/>
          <w:szCs w:val="24"/>
        </w:rPr>
        <w:t>.</w:t>
      </w:r>
    </w:p>
    <w:p w14:paraId="5F83DA86" w14:textId="77777777" w:rsidR="00004F8A" w:rsidRPr="009F2AFA" w:rsidRDefault="004273A4" w:rsidP="004273A4">
      <w:pPr>
        <w:ind w:firstLine="851"/>
        <w:jc w:val="both"/>
        <w:rPr>
          <w:color w:val="000000"/>
          <w:sz w:val="24"/>
          <w:szCs w:val="24"/>
        </w:rPr>
      </w:pPr>
      <w:r w:rsidRPr="009F2AFA">
        <w:rPr>
          <w:color w:val="000000"/>
          <w:sz w:val="24"/>
          <w:szCs w:val="24"/>
        </w:rPr>
        <w:t xml:space="preserve">3.6. </w:t>
      </w:r>
      <w:r w:rsidRPr="009F2AFA">
        <w:rPr>
          <w:sz w:val="24"/>
          <w:szCs w:val="24"/>
        </w:rPr>
        <w:t>Источник финансирования:</w:t>
      </w:r>
      <w:r w:rsidRPr="009F2AFA">
        <w:rPr>
          <w:color w:val="000000"/>
          <w:sz w:val="24"/>
          <w:szCs w:val="24"/>
        </w:rPr>
        <w:t xml:space="preserve"> </w:t>
      </w:r>
      <w:r w:rsidR="00033C29" w:rsidRPr="009F2AFA">
        <w:rPr>
          <w:color w:val="000000"/>
          <w:sz w:val="24"/>
          <w:szCs w:val="24"/>
        </w:rPr>
        <w:t>Бюджет Кировского муниципального района Ленинградской области.</w:t>
      </w:r>
    </w:p>
    <w:p w14:paraId="60633A71" w14:textId="77777777" w:rsidR="004273A4" w:rsidRPr="009F2AFA" w:rsidRDefault="004273A4" w:rsidP="004273A4">
      <w:pPr>
        <w:autoSpaceDE w:val="0"/>
        <w:autoSpaceDN w:val="0"/>
        <w:adjustRightInd w:val="0"/>
        <w:ind w:firstLine="425"/>
        <w:jc w:val="center"/>
        <w:rPr>
          <w:rFonts w:eastAsia="Calibri"/>
          <w:b/>
          <w:bCs/>
          <w:iCs/>
          <w:color w:val="000000"/>
          <w:sz w:val="24"/>
          <w:szCs w:val="24"/>
        </w:rPr>
      </w:pPr>
    </w:p>
    <w:p w14:paraId="59C5F33E" w14:textId="77777777" w:rsidR="004273A4" w:rsidRPr="009F2AFA" w:rsidRDefault="004273A4" w:rsidP="004273A4">
      <w:pPr>
        <w:pStyle w:val="affff4"/>
        <w:widowControl/>
        <w:numPr>
          <w:ilvl w:val="0"/>
          <w:numId w:val="32"/>
        </w:numPr>
        <w:jc w:val="center"/>
        <w:rPr>
          <w:rFonts w:ascii="Times New Roman" w:eastAsia="Calibri" w:hAnsi="Times New Roman"/>
          <w:b/>
          <w:bCs/>
          <w:iCs/>
          <w:sz w:val="24"/>
          <w:szCs w:val="24"/>
        </w:rPr>
      </w:pPr>
      <w:r w:rsidRPr="009F2AFA">
        <w:rPr>
          <w:rFonts w:ascii="Times New Roman" w:eastAsia="Calibri" w:hAnsi="Times New Roman"/>
          <w:b/>
          <w:bCs/>
          <w:iCs/>
          <w:sz w:val="24"/>
          <w:szCs w:val="24"/>
        </w:rPr>
        <w:t xml:space="preserve">Возможность изменения </w:t>
      </w:r>
      <w:proofErr w:type="gramStart"/>
      <w:r w:rsidRPr="009F2AFA">
        <w:rPr>
          <w:rFonts w:ascii="Times New Roman" w:eastAsia="Calibri" w:hAnsi="Times New Roman"/>
          <w:b/>
          <w:bCs/>
          <w:iCs/>
          <w:sz w:val="24"/>
          <w:szCs w:val="24"/>
        </w:rPr>
        <w:t xml:space="preserve">условий </w:t>
      </w:r>
      <w:r w:rsidR="00033C29" w:rsidRPr="009F2AFA">
        <w:rPr>
          <w:rFonts w:ascii="Times New Roman" w:eastAsia="Calibri" w:hAnsi="Times New Roman"/>
          <w:b/>
          <w:bCs/>
          <w:iCs/>
          <w:sz w:val="24"/>
          <w:szCs w:val="24"/>
        </w:rPr>
        <w:t xml:space="preserve"> Контракта</w:t>
      </w:r>
      <w:proofErr w:type="gramEnd"/>
    </w:p>
    <w:p w14:paraId="1A116479" w14:textId="77777777" w:rsidR="004273A4" w:rsidRPr="009F2AFA" w:rsidRDefault="004273A4" w:rsidP="004273A4">
      <w:pPr>
        <w:autoSpaceDE w:val="0"/>
        <w:autoSpaceDN w:val="0"/>
        <w:adjustRightInd w:val="0"/>
        <w:ind w:firstLine="851"/>
        <w:jc w:val="both"/>
        <w:rPr>
          <w:bCs/>
          <w:sz w:val="24"/>
          <w:szCs w:val="24"/>
        </w:rPr>
      </w:pPr>
      <w:r w:rsidRPr="009F2AFA">
        <w:rPr>
          <w:bCs/>
          <w:sz w:val="24"/>
          <w:szCs w:val="24"/>
        </w:rPr>
        <w:t xml:space="preserve">4.1. </w:t>
      </w:r>
      <w:proofErr w:type="gramStart"/>
      <w:r w:rsidRPr="009F2AFA">
        <w:rPr>
          <w:bCs/>
          <w:sz w:val="24"/>
          <w:szCs w:val="24"/>
        </w:rPr>
        <w:t xml:space="preserve">Цена </w:t>
      </w:r>
      <w:r w:rsidR="00033C29" w:rsidRPr="009F2AFA">
        <w:rPr>
          <w:bCs/>
          <w:sz w:val="24"/>
          <w:szCs w:val="24"/>
        </w:rPr>
        <w:t xml:space="preserve"> Контракта</w:t>
      </w:r>
      <w:proofErr w:type="gramEnd"/>
      <w:r w:rsidRPr="009F2AFA">
        <w:rPr>
          <w:bCs/>
          <w:sz w:val="24"/>
          <w:szCs w:val="24"/>
        </w:rPr>
        <w:t xml:space="preserve"> может быть снижена по соглашению Сторон без изменения объёма услуг, предусмотренных </w:t>
      </w:r>
      <w:r w:rsidR="00033C29" w:rsidRPr="009F2AFA">
        <w:rPr>
          <w:bCs/>
          <w:sz w:val="24"/>
          <w:szCs w:val="24"/>
        </w:rPr>
        <w:t xml:space="preserve"> Контрактом</w:t>
      </w:r>
      <w:r w:rsidRPr="009F2AFA">
        <w:rPr>
          <w:bCs/>
          <w:sz w:val="24"/>
          <w:szCs w:val="24"/>
        </w:rPr>
        <w:t xml:space="preserve">, и иных условий исполнения </w:t>
      </w:r>
      <w:r w:rsidR="00033C29" w:rsidRPr="009F2AFA">
        <w:rPr>
          <w:bCs/>
          <w:sz w:val="24"/>
          <w:szCs w:val="24"/>
        </w:rPr>
        <w:t xml:space="preserve"> Контракт</w:t>
      </w:r>
      <w:r w:rsidR="00004F8A" w:rsidRPr="009F2AFA">
        <w:rPr>
          <w:bCs/>
          <w:sz w:val="24"/>
          <w:szCs w:val="24"/>
        </w:rPr>
        <w:t>а</w:t>
      </w:r>
      <w:r w:rsidRPr="009F2AFA">
        <w:rPr>
          <w:bCs/>
          <w:sz w:val="24"/>
          <w:szCs w:val="24"/>
        </w:rPr>
        <w:t>.</w:t>
      </w:r>
    </w:p>
    <w:p w14:paraId="28482C5B" w14:textId="77777777" w:rsidR="004273A4" w:rsidRPr="009F2AFA" w:rsidRDefault="004273A4" w:rsidP="004273A4">
      <w:pPr>
        <w:autoSpaceDE w:val="0"/>
        <w:autoSpaceDN w:val="0"/>
        <w:adjustRightInd w:val="0"/>
        <w:ind w:firstLine="851"/>
        <w:jc w:val="both"/>
        <w:rPr>
          <w:bCs/>
          <w:sz w:val="24"/>
          <w:szCs w:val="24"/>
        </w:rPr>
      </w:pPr>
      <w:r w:rsidRPr="009F2AFA">
        <w:rPr>
          <w:bCs/>
          <w:sz w:val="24"/>
          <w:szCs w:val="24"/>
        </w:rPr>
        <w:t xml:space="preserve">4.2. Заказчик по согласованию с </w:t>
      </w:r>
      <w:r w:rsidR="00AC3219" w:rsidRPr="009F2AFA">
        <w:rPr>
          <w:sz w:val="24"/>
          <w:szCs w:val="24"/>
        </w:rPr>
        <w:t xml:space="preserve">Исполнителем </w:t>
      </w:r>
      <w:r w:rsidRPr="009F2AFA">
        <w:rPr>
          <w:bCs/>
          <w:sz w:val="24"/>
          <w:szCs w:val="24"/>
        </w:rPr>
        <w:t xml:space="preserve">в ходе </w:t>
      </w:r>
      <w:proofErr w:type="gramStart"/>
      <w:r w:rsidRPr="009F2AFA">
        <w:rPr>
          <w:bCs/>
          <w:sz w:val="24"/>
          <w:szCs w:val="24"/>
        </w:rPr>
        <w:t xml:space="preserve">исполнения </w:t>
      </w:r>
      <w:r w:rsidR="00033C29" w:rsidRPr="009F2AFA">
        <w:rPr>
          <w:bCs/>
          <w:sz w:val="24"/>
          <w:szCs w:val="24"/>
        </w:rPr>
        <w:t xml:space="preserve"> Контракта</w:t>
      </w:r>
      <w:proofErr w:type="gramEnd"/>
      <w:r w:rsidRPr="009F2AFA">
        <w:rPr>
          <w:bCs/>
          <w:sz w:val="24"/>
          <w:szCs w:val="24"/>
        </w:rPr>
        <w:t xml:space="preserve"> вправе изменить не более чем на 10 (десять) процентов объем всех предусмотренных </w:t>
      </w:r>
      <w:r w:rsidR="00AC3219" w:rsidRPr="009F2AFA">
        <w:rPr>
          <w:bCs/>
          <w:sz w:val="24"/>
          <w:szCs w:val="24"/>
        </w:rPr>
        <w:t>Контрактом услуг</w:t>
      </w:r>
      <w:r w:rsidRPr="009F2AFA">
        <w:rPr>
          <w:bCs/>
          <w:sz w:val="24"/>
          <w:szCs w:val="24"/>
        </w:rPr>
        <w:t xml:space="preserve"> при изменении потребности в </w:t>
      </w:r>
      <w:r w:rsidR="00AC3219" w:rsidRPr="009F2AFA">
        <w:rPr>
          <w:bCs/>
          <w:sz w:val="24"/>
          <w:szCs w:val="24"/>
        </w:rPr>
        <w:t>услугах</w:t>
      </w:r>
      <w:r w:rsidRPr="009F2AFA">
        <w:rPr>
          <w:bCs/>
          <w:sz w:val="24"/>
          <w:szCs w:val="24"/>
        </w:rPr>
        <w:t xml:space="preserve">, на оказание которых заключен </w:t>
      </w:r>
      <w:r w:rsidR="00033C29" w:rsidRPr="009F2AFA">
        <w:rPr>
          <w:bCs/>
          <w:sz w:val="24"/>
          <w:szCs w:val="24"/>
        </w:rPr>
        <w:t xml:space="preserve"> Контракт</w:t>
      </w:r>
      <w:r w:rsidRPr="009F2AFA">
        <w:rPr>
          <w:bCs/>
          <w:sz w:val="24"/>
          <w:szCs w:val="24"/>
        </w:rPr>
        <w:t>.</w:t>
      </w:r>
    </w:p>
    <w:p w14:paraId="73DA73F3" w14:textId="77777777" w:rsidR="004273A4" w:rsidRPr="009F2AFA" w:rsidRDefault="004273A4" w:rsidP="004273A4">
      <w:pPr>
        <w:autoSpaceDE w:val="0"/>
        <w:autoSpaceDN w:val="0"/>
        <w:adjustRightInd w:val="0"/>
        <w:ind w:firstLine="851"/>
        <w:jc w:val="both"/>
        <w:rPr>
          <w:bCs/>
          <w:sz w:val="24"/>
          <w:szCs w:val="24"/>
        </w:rPr>
      </w:pPr>
      <w:r w:rsidRPr="009F2AFA">
        <w:rPr>
          <w:bCs/>
          <w:sz w:val="24"/>
          <w:szCs w:val="24"/>
        </w:rPr>
        <w:t>4.3. При увеличении объема</w:t>
      </w:r>
      <w:r w:rsidR="00AC3219" w:rsidRPr="009F2AFA">
        <w:rPr>
          <w:bCs/>
          <w:sz w:val="24"/>
          <w:szCs w:val="24"/>
        </w:rPr>
        <w:t xml:space="preserve"> услуг</w:t>
      </w:r>
      <w:r w:rsidRPr="009F2AFA">
        <w:rPr>
          <w:bCs/>
          <w:sz w:val="24"/>
          <w:szCs w:val="24"/>
        </w:rPr>
        <w:t xml:space="preserve"> в соответствии с п. </w:t>
      </w:r>
      <w:proofErr w:type="gramStart"/>
      <w:r w:rsidRPr="009F2AFA">
        <w:rPr>
          <w:bCs/>
          <w:sz w:val="24"/>
          <w:szCs w:val="24"/>
        </w:rPr>
        <w:t xml:space="preserve">4.2 </w:t>
      </w:r>
      <w:r w:rsidR="00033C29" w:rsidRPr="009F2AFA">
        <w:rPr>
          <w:bCs/>
          <w:sz w:val="24"/>
          <w:szCs w:val="24"/>
        </w:rPr>
        <w:t xml:space="preserve"> Контракта</w:t>
      </w:r>
      <w:proofErr w:type="gramEnd"/>
      <w:r w:rsidRPr="009F2AFA">
        <w:rPr>
          <w:bCs/>
          <w:sz w:val="24"/>
          <w:szCs w:val="24"/>
        </w:rPr>
        <w:t xml:space="preserve"> по соглашению Сторон допускается изменение цены</w:t>
      </w:r>
      <w:r w:rsidR="00033C29" w:rsidRPr="009F2AFA">
        <w:rPr>
          <w:bCs/>
          <w:sz w:val="24"/>
          <w:szCs w:val="24"/>
        </w:rPr>
        <w:t xml:space="preserve"> Контракта</w:t>
      </w:r>
      <w:r w:rsidRPr="009F2AFA">
        <w:rPr>
          <w:bCs/>
          <w:sz w:val="24"/>
          <w:szCs w:val="24"/>
        </w:rPr>
        <w:t xml:space="preserve"> пропорционально дополнительному объему </w:t>
      </w:r>
      <w:r w:rsidR="00AB24BF" w:rsidRPr="009F2AFA">
        <w:rPr>
          <w:bCs/>
          <w:sz w:val="24"/>
          <w:szCs w:val="24"/>
        </w:rPr>
        <w:t>работ</w:t>
      </w:r>
      <w:r w:rsidRPr="009F2AFA">
        <w:rPr>
          <w:bCs/>
          <w:sz w:val="24"/>
          <w:szCs w:val="24"/>
        </w:rPr>
        <w:t xml:space="preserve"> исходя из установленной в </w:t>
      </w:r>
      <w:r w:rsidR="00033C29" w:rsidRPr="009F2AFA">
        <w:rPr>
          <w:bCs/>
          <w:sz w:val="24"/>
          <w:szCs w:val="24"/>
        </w:rPr>
        <w:t xml:space="preserve"> Контракте</w:t>
      </w:r>
      <w:r w:rsidRPr="009F2AFA">
        <w:rPr>
          <w:bCs/>
          <w:sz w:val="24"/>
          <w:szCs w:val="24"/>
        </w:rPr>
        <w:t xml:space="preserve"> цены единицы услуги, но не более чем на десять процентов цены </w:t>
      </w:r>
      <w:r w:rsidR="00033C29" w:rsidRPr="009F2AFA">
        <w:rPr>
          <w:bCs/>
          <w:sz w:val="24"/>
          <w:szCs w:val="24"/>
        </w:rPr>
        <w:t xml:space="preserve"> Контракта</w:t>
      </w:r>
      <w:r w:rsidRPr="009F2AFA">
        <w:rPr>
          <w:bCs/>
          <w:sz w:val="24"/>
          <w:szCs w:val="24"/>
        </w:rPr>
        <w:t>. При уменьшении предусмотренного</w:t>
      </w:r>
      <w:r w:rsidR="00033C29" w:rsidRPr="009F2AFA">
        <w:rPr>
          <w:bCs/>
          <w:sz w:val="24"/>
          <w:szCs w:val="24"/>
        </w:rPr>
        <w:t xml:space="preserve"> Контрактом</w:t>
      </w:r>
      <w:r w:rsidRPr="009F2AFA">
        <w:rPr>
          <w:bCs/>
          <w:sz w:val="24"/>
          <w:szCs w:val="24"/>
        </w:rPr>
        <w:t xml:space="preserve"> объема </w:t>
      </w:r>
      <w:r w:rsidR="00AB24BF" w:rsidRPr="009F2AFA">
        <w:rPr>
          <w:bCs/>
          <w:sz w:val="24"/>
          <w:szCs w:val="24"/>
        </w:rPr>
        <w:t>работ</w:t>
      </w:r>
      <w:r w:rsidRPr="009F2AFA">
        <w:rPr>
          <w:bCs/>
          <w:sz w:val="24"/>
          <w:szCs w:val="24"/>
        </w:rPr>
        <w:t xml:space="preserve"> Стороны обязаны уменьшить цену</w:t>
      </w:r>
      <w:r w:rsidR="00033C29" w:rsidRPr="009F2AFA">
        <w:rPr>
          <w:bCs/>
          <w:sz w:val="24"/>
          <w:szCs w:val="24"/>
        </w:rPr>
        <w:t xml:space="preserve"> Контракта</w:t>
      </w:r>
      <w:r w:rsidRPr="009F2AFA">
        <w:rPr>
          <w:bCs/>
          <w:sz w:val="24"/>
          <w:szCs w:val="24"/>
        </w:rPr>
        <w:t xml:space="preserve"> исходя из цены единицы </w:t>
      </w:r>
      <w:r w:rsidR="00AB24BF" w:rsidRPr="009F2AFA">
        <w:rPr>
          <w:bCs/>
          <w:sz w:val="24"/>
          <w:szCs w:val="24"/>
        </w:rPr>
        <w:t>работ</w:t>
      </w:r>
      <w:r w:rsidRPr="009F2AFA">
        <w:rPr>
          <w:bCs/>
          <w:sz w:val="24"/>
          <w:szCs w:val="24"/>
        </w:rPr>
        <w:t>.</w:t>
      </w:r>
    </w:p>
    <w:p w14:paraId="1E9F29C4" w14:textId="77777777" w:rsidR="004273A4" w:rsidRPr="009F2AFA" w:rsidRDefault="00FE01CA" w:rsidP="004273A4">
      <w:pPr>
        <w:autoSpaceDE w:val="0"/>
        <w:autoSpaceDN w:val="0"/>
        <w:adjustRightInd w:val="0"/>
        <w:ind w:firstLine="851"/>
        <w:jc w:val="both"/>
        <w:rPr>
          <w:bCs/>
          <w:sz w:val="24"/>
          <w:szCs w:val="24"/>
        </w:rPr>
      </w:pPr>
      <w:r w:rsidRPr="009F2AFA">
        <w:rPr>
          <w:bCs/>
          <w:sz w:val="24"/>
          <w:szCs w:val="24"/>
        </w:rPr>
        <w:t xml:space="preserve">4.4. </w:t>
      </w:r>
      <w:r w:rsidR="004273A4" w:rsidRPr="009F2AFA">
        <w:rPr>
          <w:bCs/>
          <w:sz w:val="24"/>
          <w:szCs w:val="24"/>
        </w:rPr>
        <w:t xml:space="preserve">Изменение </w:t>
      </w:r>
      <w:proofErr w:type="gramStart"/>
      <w:r w:rsidR="004273A4" w:rsidRPr="009F2AFA">
        <w:rPr>
          <w:bCs/>
          <w:sz w:val="24"/>
          <w:szCs w:val="24"/>
        </w:rPr>
        <w:t xml:space="preserve">цены </w:t>
      </w:r>
      <w:r w:rsidR="00033C29" w:rsidRPr="009F2AFA">
        <w:rPr>
          <w:bCs/>
          <w:sz w:val="24"/>
          <w:szCs w:val="24"/>
        </w:rPr>
        <w:t xml:space="preserve"> Контракта</w:t>
      </w:r>
      <w:proofErr w:type="gramEnd"/>
      <w:r w:rsidR="004273A4" w:rsidRPr="009F2AFA">
        <w:rPr>
          <w:bCs/>
          <w:sz w:val="24"/>
          <w:szCs w:val="24"/>
        </w:rPr>
        <w:t xml:space="preserve"> и объемов </w:t>
      </w:r>
      <w:r w:rsidR="000C1307" w:rsidRPr="009F2AFA">
        <w:rPr>
          <w:bCs/>
          <w:sz w:val="24"/>
          <w:szCs w:val="24"/>
        </w:rPr>
        <w:t>работ</w:t>
      </w:r>
      <w:r w:rsidR="004273A4" w:rsidRPr="009F2AFA">
        <w:rPr>
          <w:bCs/>
          <w:sz w:val="24"/>
          <w:szCs w:val="24"/>
        </w:rPr>
        <w:t xml:space="preserve"> осуществляется путем оформления в установленном порядке дополнительного соглашения к</w:t>
      </w:r>
      <w:r w:rsidR="00033C29" w:rsidRPr="009F2AFA">
        <w:rPr>
          <w:bCs/>
          <w:sz w:val="24"/>
          <w:szCs w:val="24"/>
        </w:rPr>
        <w:t xml:space="preserve"> Контракту</w:t>
      </w:r>
      <w:r w:rsidR="004273A4" w:rsidRPr="009F2AFA">
        <w:rPr>
          <w:bCs/>
          <w:sz w:val="24"/>
          <w:szCs w:val="24"/>
        </w:rPr>
        <w:t>.</w:t>
      </w:r>
    </w:p>
    <w:p w14:paraId="5B11FAAD" w14:textId="77777777" w:rsidR="004273A4" w:rsidRPr="009F2AFA" w:rsidRDefault="004273A4" w:rsidP="004273A4">
      <w:pPr>
        <w:autoSpaceDE w:val="0"/>
        <w:autoSpaceDN w:val="0"/>
        <w:adjustRightInd w:val="0"/>
        <w:ind w:firstLine="426"/>
        <w:jc w:val="both"/>
        <w:rPr>
          <w:sz w:val="24"/>
          <w:szCs w:val="24"/>
        </w:rPr>
      </w:pPr>
    </w:p>
    <w:p w14:paraId="5BCA9AB5" w14:textId="77777777" w:rsidR="004273A4" w:rsidRPr="009F2AFA" w:rsidRDefault="00BA3324" w:rsidP="004273A4">
      <w:pPr>
        <w:pStyle w:val="affff4"/>
        <w:widowControl/>
        <w:numPr>
          <w:ilvl w:val="0"/>
          <w:numId w:val="32"/>
        </w:numPr>
        <w:jc w:val="center"/>
        <w:rPr>
          <w:rFonts w:ascii="Times New Roman CYR" w:hAnsi="Times New Roman CYR" w:cs="Times New Roman CYR"/>
          <w:b/>
          <w:bCs/>
          <w:sz w:val="24"/>
          <w:szCs w:val="24"/>
        </w:rPr>
      </w:pPr>
      <w:r w:rsidRPr="009F2AFA">
        <w:rPr>
          <w:rFonts w:ascii="Times New Roman CYR" w:hAnsi="Times New Roman CYR" w:cs="Times New Roman CYR"/>
          <w:b/>
          <w:bCs/>
          <w:sz w:val="24"/>
          <w:szCs w:val="24"/>
        </w:rPr>
        <w:t xml:space="preserve">Срок, </w:t>
      </w:r>
      <w:r w:rsidR="004273A4" w:rsidRPr="009F2AFA">
        <w:rPr>
          <w:rFonts w:ascii="Times New Roman CYR" w:hAnsi="Times New Roman CYR" w:cs="Times New Roman CYR"/>
          <w:b/>
          <w:bCs/>
          <w:sz w:val="24"/>
          <w:szCs w:val="24"/>
        </w:rPr>
        <w:t xml:space="preserve">условия </w:t>
      </w:r>
      <w:r w:rsidR="00B957B4" w:rsidRPr="009F2AFA">
        <w:rPr>
          <w:rFonts w:ascii="Times New Roman CYR" w:hAnsi="Times New Roman CYR" w:cs="Times New Roman CYR"/>
          <w:b/>
          <w:bCs/>
          <w:sz w:val="24"/>
          <w:szCs w:val="24"/>
        </w:rPr>
        <w:t>выполнения</w:t>
      </w:r>
      <w:r w:rsidRPr="009F2AFA">
        <w:rPr>
          <w:rFonts w:ascii="Times New Roman CYR" w:hAnsi="Times New Roman CYR" w:cs="Times New Roman CYR"/>
          <w:b/>
          <w:bCs/>
          <w:sz w:val="24"/>
          <w:szCs w:val="24"/>
        </w:rPr>
        <w:t xml:space="preserve"> и приемки</w:t>
      </w:r>
      <w:r w:rsidR="00B957B4" w:rsidRPr="009F2AFA">
        <w:rPr>
          <w:rFonts w:ascii="Times New Roman CYR" w:hAnsi="Times New Roman CYR" w:cs="Times New Roman CYR"/>
          <w:b/>
          <w:bCs/>
          <w:sz w:val="24"/>
          <w:szCs w:val="24"/>
        </w:rPr>
        <w:t xml:space="preserve"> </w:t>
      </w:r>
      <w:r w:rsidR="00AC3219" w:rsidRPr="009F2AFA">
        <w:rPr>
          <w:rFonts w:ascii="Times New Roman CYR" w:hAnsi="Times New Roman CYR" w:cs="Times New Roman CYR"/>
          <w:b/>
          <w:bCs/>
          <w:sz w:val="24"/>
          <w:szCs w:val="24"/>
        </w:rPr>
        <w:t>услуг</w:t>
      </w:r>
    </w:p>
    <w:p w14:paraId="069E061F" w14:textId="521B4261" w:rsidR="00FE01CA" w:rsidRPr="009F2AFA" w:rsidRDefault="00222408" w:rsidP="00FE01CA">
      <w:pPr>
        <w:ind w:firstLine="567"/>
        <w:jc w:val="both"/>
        <w:rPr>
          <w:sz w:val="24"/>
          <w:szCs w:val="24"/>
        </w:rPr>
      </w:pPr>
      <w:r w:rsidRPr="009F2AFA">
        <w:rPr>
          <w:sz w:val="24"/>
          <w:szCs w:val="24"/>
        </w:rPr>
        <w:t xml:space="preserve">    </w:t>
      </w:r>
      <w:r w:rsidR="004273A4" w:rsidRPr="009F2AFA">
        <w:rPr>
          <w:sz w:val="24"/>
          <w:szCs w:val="24"/>
        </w:rPr>
        <w:t xml:space="preserve">5.1. </w:t>
      </w:r>
      <w:r w:rsidR="00AC3219" w:rsidRPr="009F2AFA">
        <w:rPr>
          <w:rFonts w:ascii="Times New Roman CYR" w:hAnsi="Times New Roman CYR" w:cs="Times New Roman CYR"/>
          <w:sz w:val="24"/>
          <w:szCs w:val="24"/>
        </w:rPr>
        <w:t>Оказание услуг</w:t>
      </w:r>
      <w:r w:rsidR="004273A4" w:rsidRPr="009F2AFA">
        <w:rPr>
          <w:rFonts w:ascii="Times New Roman CYR" w:hAnsi="Times New Roman CYR" w:cs="Times New Roman CYR"/>
          <w:sz w:val="24"/>
          <w:szCs w:val="24"/>
        </w:rPr>
        <w:t xml:space="preserve"> осуществляется </w:t>
      </w:r>
      <w:r w:rsidR="00AA0DB4" w:rsidRPr="009F2AFA">
        <w:rPr>
          <w:rFonts w:ascii="Times New Roman CYR" w:hAnsi="Times New Roman CYR" w:cs="Times New Roman CYR"/>
          <w:sz w:val="24"/>
          <w:szCs w:val="24"/>
        </w:rPr>
        <w:t>в период</w:t>
      </w:r>
      <w:r w:rsidR="00FE01CA" w:rsidRPr="009F2AFA">
        <w:rPr>
          <w:rFonts w:ascii="Times New Roman CYR" w:hAnsi="Times New Roman CYR" w:cs="Times New Roman CYR"/>
          <w:sz w:val="24"/>
          <w:szCs w:val="24"/>
        </w:rPr>
        <w:t>:</w:t>
      </w:r>
      <w:r w:rsidR="009F2AFA" w:rsidRPr="009F2AFA">
        <w:rPr>
          <w:rFonts w:ascii="Times New Roman CYR" w:hAnsi="Times New Roman CYR" w:cs="Times New Roman CYR"/>
          <w:sz w:val="24"/>
          <w:szCs w:val="24"/>
        </w:rPr>
        <w:t xml:space="preserve"> в течении 20 рабочих дней</w:t>
      </w:r>
      <w:r w:rsidR="00AA0DB4" w:rsidRPr="009F2AFA">
        <w:rPr>
          <w:rFonts w:ascii="Times New Roman CYR" w:hAnsi="Times New Roman CYR" w:cs="Times New Roman CYR"/>
          <w:sz w:val="24"/>
          <w:szCs w:val="24"/>
        </w:rPr>
        <w:t xml:space="preserve"> с момента </w:t>
      </w:r>
      <w:r w:rsidR="00996E68" w:rsidRPr="009F2AFA">
        <w:rPr>
          <w:rFonts w:ascii="Times New Roman CYR" w:hAnsi="Times New Roman CYR" w:cs="Times New Roman CYR"/>
          <w:sz w:val="24"/>
          <w:szCs w:val="24"/>
        </w:rPr>
        <w:t>заключения Контракта</w:t>
      </w:r>
      <w:r w:rsidR="009F2AFA" w:rsidRPr="009F2AFA">
        <w:rPr>
          <w:rFonts w:ascii="Times New Roman CYR" w:hAnsi="Times New Roman CYR" w:cs="Times New Roman CYR"/>
          <w:sz w:val="24"/>
          <w:szCs w:val="24"/>
        </w:rPr>
        <w:t>.</w:t>
      </w:r>
      <w:r w:rsidR="00FE01CA" w:rsidRPr="009F2AFA">
        <w:rPr>
          <w:sz w:val="24"/>
          <w:szCs w:val="24"/>
        </w:rPr>
        <w:t xml:space="preserve"> </w:t>
      </w:r>
    </w:p>
    <w:p w14:paraId="775D8A1B" w14:textId="7FC24F75" w:rsidR="004273A4" w:rsidRPr="009F2AFA" w:rsidRDefault="004273A4" w:rsidP="00AA0DB4">
      <w:pPr>
        <w:tabs>
          <w:tab w:val="left" w:pos="851"/>
        </w:tabs>
        <w:autoSpaceDE w:val="0"/>
        <w:autoSpaceDN w:val="0"/>
        <w:adjustRightInd w:val="0"/>
        <w:ind w:firstLine="855"/>
        <w:jc w:val="both"/>
        <w:rPr>
          <w:rFonts w:ascii="Times New Roman CYR" w:hAnsi="Times New Roman CYR" w:cs="Times New Roman CYR"/>
          <w:bCs/>
          <w:iCs/>
          <w:sz w:val="24"/>
          <w:szCs w:val="24"/>
        </w:rPr>
      </w:pPr>
      <w:r w:rsidRPr="009F2AFA">
        <w:rPr>
          <w:sz w:val="24"/>
          <w:szCs w:val="24"/>
        </w:rPr>
        <w:t xml:space="preserve">5.2. </w:t>
      </w:r>
      <w:r w:rsidRPr="009F2AFA">
        <w:rPr>
          <w:rFonts w:ascii="Times New Roman CYR" w:hAnsi="Times New Roman CYR" w:cs="Times New Roman CYR"/>
          <w:bCs/>
          <w:iCs/>
          <w:sz w:val="24"/>
          <w:szCs w:val="24"/>
        </w:rPr>
        <w:t xml:space="preserve">Место </w:t>
      </w:r>
      <w:r w:rsidR="00AC3219" w:rsidRPr="009F2AFA">
        <w:rPr>
          <w:rFonts w:ascii="Times New Roman CYR" w:hAnsi="Times New Roman CYR" w:cs="Times New Roman CYR"/>
          <w:bCs/>
          <w:iCs/>
          <w:sz w:val="24"/>
          <w:szCs w:val="24"/>
        </w:rPr>
        <w:t>оказания услуг</w:t>
      </w:r>
      <w:r w:rsidRPr="009F2AFA">
        <w:rPr>
          <w:rFonts w:ascii="Times New Roman CYR" w:hAnsi="Times New Roman CYR" w:cs="Times New Roman CYR"/>
          <w:bCs/>
          <w:iCs/>
          <w:sz w:val="24"/>
          <w:szCs w:val="24"/>
        </w:rPr>
        <w:t xml:space="preserve">: </w:t>
      </w:r>
      <w:r w:rsidR="009F2AFA" w:rsidRPr="009F2AFA">
        <w:rPr>
          <w:rFonts w:ascii="Times New Roman CYR" w:hAnsi="Times New Roman CYR" w:cs="Times New Roman CYR"/>
          <w:sz w:val="24"/>
          <w:szCs w:val="24"/>
        </w:rPr>
        <w:t xml:space="preserve">187310, Ленинградская область, Кировский район, п. Назия, </w:t>
      </w:r>
      <w:r w:rsidR="00E15BCA" w:rsidRPr="00614524">
        <w:rPr>
          <w:rFonts w:ascii="Times New Roman CYR" w:hAnsi="Times New Roman CYR" w:cs="Times New Roman CYR"/>
          <w:sz w:val="24"/>
          <w:szCs w:val="24"/>
        </w:rPr>
        <w:t>Школьный проспект д.12</w:t>
      </w:r>
      <w:r w:rsidR="009F2AFA" w:rsidRPr="009F2AFA">
        <w:rPr>
          <w:rFonts w:ascii="Times New Roman CYR" w:hAnsi="Times New Roman CYR" w:cs="Times New Roman CYR"/>
          <w:sz w:val="24"/>
          <w:szCs w:val="24"/>
        </w:rPr>
        <w:t xml:space="preserve">. </w:t>
      </w:r>
    </w:p>
    <w:p w14:paraId="5A882C83" w14:textId="77777777" w:rsidR="004273A4" w:rsidRPr="009F2AFA" w:rsidRDefault="004273A4" w:rsidP="00491339">
      <w:pPr>
        <w:autoSpaceDE w:val="0"/>
        <w:autoSpaceDN w:val="0"/>
        <w:adjustRightInd w:val="0"/>
        <w:ind w:firstLine="851"/>
        <w:jc w:val="both"/>
        <w:rPr>
          <w:sz w:val="24"/>
          <w:szCs w:val="24"/>
        </w:rPr>
      </w:pPr>
      <w:r w:rsidRPr="009F2AFA">
        <w:rPr>
          <w:color w:val="000000"/>
          <w:sz w:val="24"/>
          <w:szCs w:val="24"/>
        </w:rPr>
        <w:t xml:space="preserve">5.3. </w:t>
      </w:r>
      <w:r w:rsidR="00AC3219" w:rsidRPr="009F2AFA">
        <w:rPr>
          <w:sz w:val="24"/>
          <w:szCs w:val="24"/>
        </w:rPr>
        <w:t>Оказанные услуги</w:t>
      </w:r>
      <w:r w:rsidR="00AA0DB4" w:rsidRPr="009F2AFA">
        <w:rPr>
          <w:sz w:val="24"/>
          <w:szCs w:val="24"/>
        </w:rPr>
        <w:t xml:space="preserve"> принимаются Заказчиком по мере их </w:t>
      </w:r>
      <w:r w:rsidR="00AC3219" w:rsidRPr="009F2AFA">
        <w:rPr>
          <w:sz w:val="24"/>
          <w:szCs w:val="24"/>
        </w:rPr>
        <w:t>оказания</w:t>
      </w:r>
      <w:r w:rsidR="00AA0DB4" w:rsidRPr="009F2AFA">
        <w:rPr>
          <w:sz w:val="24"/>
          <w:szCs w:val="24"/>
        </w:rPr>
        <w:t xml:space="preserve"> в соответствии с представленными актами </w:t>
      </w:r>
      <w:r w:rsidR="00AC3219" w:rsidRPr="009F2AFA">
        <w:rPr>
          <w:sz w:val="24"/>
          <w:szCs w:val="24"/>
        </w:rPr>
        <w:t>оказанных услуг</w:t>
      </w:r>
      <w:r w:rsidR="00AA0DB4" w:rsidRPr="009F2AFA">
        <w:rPr>
          <w:sz w:val="24"/>
          <w:szCs w:val="24"/>
        </w:rPr>
        <w:t xml:space="preserve"> </w:t>
      </w:r>
      <w:proofErr w:type="gramStart"/>
      <w:r w:rsidR="00AA0DB4" w:rsidRPr="009F2AFA">
        <w:rPr>
          <w:sz w:val="24"/>
          <w:szCs w:val="24"/>
        </w:rPr>
        <w:t xml:space="preserve">по </w:t>
      </w:r>
      <w:r w:rsidR="00033C29" w:rsidRPr="009F2AFA">
        <w:rPr>
          <w:sz w:val="24"/>
          <w:szCs w:val="24"/>
        </w:rPr>
        <w:t xml:space="preserve"> Контракту</w:t>
      </w:r>
      <w:proofErr w:type="gramEnd"/>
      <w:r w:rsidR="00AA0DB4" w:rsidRPr="009F2AFA">
        <w:rPr>
          <w:sz w:val="24"/>
          <w:szCs w:val="24"/>
        </w:rPr>
        <w:t>.</w:t>
      </w:r>
      <w:r w:rsidR="00491339" w:rsidRPr="009F2AFA">
        <w:rPr>
          <w:sz w:val="24"/>
          <w:szCs w:val="24"/>
        </w:rPr>
        <w:t xml:space="preserve"> </w:t>
      </w:r>
      <w:r w:rsidR="00491339" w:rsidRPr="009F2AFA">
        <w:rPr>
          <w:rFonts w:ascii="Times New Roman CYR" w:hAnsi="Times New Roman CYR" w:cs="Times New Roman CYR"/>
          <w:color w:val="000000"/>
          <w:sz w:val="24"/>
          <w:szCs w:val="24"/>
        </w:rPr>
        <w:t xml:space="preserve">После предоставления </w:t>
      </w:r>
      <w:r w:rsidR="00AC3219" w:rsidRPr="009F2AFA">
        <w:rPr>
          <w:rFonts w:ascii="Times New Roman CYR" w:hAnsi="Times New Roman CYR" w:cs="Times New Roman CYR"/>
          <w:color w:val="000000"/>
          <w:sz w:val="24"/>
          <w:szCs w:val="24"/>
        </w:rPr>
        <w:t>Исполнителем</w:t>
      </w:r>
      <w:r w:rsidR="00491339" w:rsidRPr="009F2AFA">
        <w:rPr>
          <w:rFonts w:ascii="Times New Roman CYR" w:hAnsi="Times New Roman CYR" w:cs="Times New Roman CYR"/>
          <w:color w:val="000000"/>
          <w:sz w:val="24"/>
          <w:szCs w:val="24"/>
        </w:rPr>
        <w:t xml:space="preserve"> актов </w:t>
      </w:r>
      <w:r w:rsidR="00AC3219" w:rsidRPr="009F2AFA">
        <w:rPr>
          <w:rFonts w:ascii="Times New Roman CYR" w:hAnsi="Times New Roman CYR" w:cs="Times New Roman CYR"/>
          <w:color w:val="000000"/>
          <w:sz w:val="24"/>
          <w:szCs w:val="24"/>
        </w:rPr>
        <w:t>оказанных услуг</w:t>
      </w:r>
      <w:r w:rsidR="00491339" w:rsidRPr="009F2AFA">
        <w:rPr>
          <w:rFonts w:ascii="Times New Roman CYR" w:hAnsi="Times New Roman CYR" w:cs="Times New Roman CYR"/>
          <w:color w:val="000000"/>
          <w:sz w:val="24"/>
          <w:szCs w:val="24"/>
        </w:rPr>
        <w:t xml:space="preserve"> </w:t>
      </w:r>
      <w:proofErr w:type="gramStart"/>
      <w:r w:rsidR="00491339" w:rsidRPr="009F2AFA">
        <w:rPr>
          <w:rFonts w:ascii="Times New Roman CYR" w:hAnsi="Times New Roman CYR" w:cs="Times New Roman CYR"/>
          <w:color w:val="000000"/>
          <w:sz w:val="24"/>
          <w:szCs w:val="24"/>
        </w:rPr>
        <w:t xml:space="preserve">по </w:t>
      </w:r>
      <w:r w:rsidR="00033C29" w:rsidRPr="009F2AFA">
        <w:rPr>
          <w:rFonts w:ascii="Times New Roman CYR" w:hAnsi="Times New Roman CYR" w:cs="Times New Roman CYR"/>
          <w:color w:val="000000"/>
          <w:sz w:val="24"/>
          <w:szCs w:val="24"/>
        </w:rPr>
        <w:t xml:space="preserve"> Контракту</w:t>
      </w:r>
      <w:proofErr w:type="gramEnd"/>
      <w:r w:rsidR="00491339" w:rsidRPr="009F2AFA">
        <w:rPr>
          <w:rFonts w:ascii="Times New Roman CYR" w:hAnsi="Times New Roman CYR" w:cs="Times New Roman CYR"/>
          <w:color w:val="000000"/>
          <w:sz w:val="24"/>
          <w:szCs w:val="24"/>
        </w:rPr>
        <w:t xml:space="preserve">, Заказчик проводит проверку на предмет соответствия </w:t>
      </w:r>
      <w:r w:rsidR="00AC3219" w:rsidRPr="009F2AFA">
        <w:rPr>
          <w:rFonts w:ascii="Times New Roman CYR" w:hAnsi="Times New Roman CYR" w:cs="Times New Roman CYR"/>
          <w:color w:val="000000"/>
          <w:sz w:val="24"/>
          <w:szCs w:val="24"/>
        </w:rPr>
        <w:t>оказанных услуг</w:t>
      </w:r>
      <w:r w:rsidR="00491339" w:rsidRPr="009F2AFA">
        <w:rPr>
          <w:rFonts w:ascii="Times New Roman CYR" w:hAnsi="Times New Roman CYR" w:cs="Times New Roman CYR"/>
          <w:color w:val="000000"/>
          <w:sz w:val="24"/>
          <w:szCs w:val="24"/>
        </w:rPr>
        <w:t xml:space="preserve"> требованиям и условиям </w:t>
      </w:r>
      <w:r w:rsidR="00033C29" w:rsidRPr="009F2AFA">
        <w:rPr>
          <w:rFonts w:ascii="Times New Roman CYR" w:hAnsi="Times New Roman CYR" w:cs="Times New Roman CYR"/>
          <w:color w:val="000000"/>
          <w:sz w:val="24"/>
          <w:szCs w:val="24"/>
        </w:rPr>
        <w:t xml:space="preserve"> Контракта</w:t>
      </w:r>
      <w:r w:rsidR="00491339" w:rsidRPr="009F2AFA">
        <w:rPr>
          <w:rFonts w:ascii="Times New Roman CYR" w:hAnsi="Times New Roman CYR" w:cs="Times New Roman CYR"/>
          <w:color w:val="000000"/>
          <w:sz w:val="24"/>
          <w:szCs w:val="24"/>
        </w:rPr>
        <w:t xml:space="preserve">. </w:t>
      </w:r>
    </w:p>
    <w:p w14:paraId="35207D6D" w14:textId="77777777" w:rsidR="004273A4" w:rsidRPr="009F2AFA" w:rsidRDefault="004273A4" w:rsidP="004273A4">
      <w:pPr>
        <w:autoSpaceDE w:val="0"/>
        <w:autoSpaceDN w:val="0"/>
        <w:adjustRightInd w:val="0"/>
        <w:ind w:firstLine="851"/>
        <w:jc w:val="both"/>
        <w:rPr>
          <w:sz w:val="24"/>
          <w:szCs w:val="24"/>
        </w:rPr>
      </w:pPr>
      <w:r w:rsidRPr="009F2AFA">
        <w:rPr>
          <w:sz w:val="24"/>
          <w:szCs w:val="24"/>
        </w:rPr>
        <w:t xml:space="preserve">5.4. </w:t>
      </w:r>
      <w:r w:rsidRPr="009F2AFA">
        <w:rPr>
          <w:rFonts w:ascii="Times New Roman CYR" w:hAnsi="Times New Roman CYR" w:cs="Times New Roman CYR"/>
          <w:sz w:val="24"/>
          <w:szCs w:val="24"/>
        </w:rPr>
        <w:t xml:space="preserve">Заказчик при приёмке </w:t>
      </w:r>
      <w:r w:rsidR="00AC3219" w:rsidRPr="009F2AFA">
        <w:rPr>
          <w:rFonts w:ascii="Times New Roman CYR" w:hAnsi="Times New Roman CYR" w:cs="Times New Roman CYR"/>
          <w:sz w:val="24"/>
          <w:szCs w:val="24"/>
        </w:rPr>
        <w:t>услуг</w:t>
      </w:r>
      <w:r w:rsidRPr="009F2AFA">
        <w:rPr>
          <w:rFonts w:ascii="Times New Roman CYR" w:hAnsi="Times New Roman CYR" w:cs="Times New Roman CYR"/>
          <w:sz w:val="24"/>
          <w:szCs w:val="24"/>
        </w:rPr>
        <w:t xml:space="preserve"> проверяет </w:t>
      </w:r>
      <w:r w:rsidR="00AC3219" w:rsidRPr="009F2AFA">
        <w:rPr>
          <w:rFonts w:ascii="Times New Roman CYR" w:hAnsi="Times New Roman CYR" w:cs="Times New Roman CYR"/>
          <w:sz w:val="24"/>
          <w:szCs w:val="24"/>
        </w:rPr>
        <w:t>оказанные</w:t>
      </w:r>
      <w:r w:rsidRPr="009F2AFA">
        <w:rPr>
          <w:rFonts w:ascii="Times New Roman CYR" w:hAnsi="Times New Roman CYR" w:cs="Times New Roman CYR"/>
          <w:sz w:val="24"/>
          <w:szCs w:val="24"/>
        </w:rPr>
        <w:t xml:space="preserve"> </w:t>
      </w:r>
      <w:proofErr w:type="gramStart"/>
      <w:r w:rsidRPr="009F2AFA">
        <w:rPr>
          <w:rFonts w:ascii="Times New Roman CYR" w:hAnsi="Times New Roman CYR" w:cs="Times New Roman CYR"/>
          <w:sz w:val="24"/>
          <w:szCs w:val="24"/>
        </w:rPr>
        <w:t xml:space="preserve">по </w:t>
      </w:r>
      <w:r w:rsidR="00033C29" w:rsidRPr="009F2AFA">
        <w:rPr>
          <w:rFonts w:ascii="Times New Roman CYR" w:hAnsi="Times New Roman CYR" w:cs="Times New Roman CYR"/>
          <w:sz w:val="24"/>
          <w:szCs w:val="24"/>
        </w:rPr>
        <w:t xml:space="preserve"> Контракту</w:t>
      </w:r>
      <w:proofErr w:type="gramEnd"/>
      <w:r w:rsidRPr="009F2AFA">
        <w:rPr>
          <w:rFonts w:ascii="Times New Roman CYR" w:hAnsi="Times New Roman CYR" w:cs="Times New Roman CYR"/>
          <w:sz w:val="24"/>
          <w:szCs w:val="24"/>
        </w:rPr>
        <w:t xml:space="preserve"> </w:t>
      </w:r>
      <w:r w:rsidR="00AC3219" w:rsidRPr="009F2AFA">
        <w:rPr>
          <w:rFonts w:ascii="Times New Roman CYR" w:hAnsi="Times New Roman CYR" w:cs="Times New Roman CYR"/>
          <w:sz w:val="24"/>
          <w:szCs w:val="24"/>
        </w:rPr>
        <w:t xml:space="preserve">услуги </w:t>
      </w:r>
      <w:r w:rsidRPr="009F2AFA">
        <w:rPr>
          <w:rFonts w:ascii="Times New Roman CYR" w:hAnsi="Times New Roman CYR" w:cs="Times New Roman CYR"/>
          <w:sz w:val="24"/>
          <w:szCs w:val="24"/>
        </w:rPr>
        <w:t xml:space="preserve">на соответствие их объёма и качества требованиям, установленным </w:t>
      </w:r>
      <w:r w:rsidR="00033C29" w:rsidRPr="009F2AFA">
        <w:rPr>
          <w:rFonts w:ascii="Times New Roman CYR" w:hAnsi="Times New Roman CYR" w:cs="Times New Roman CYR"/>
          <w:sz w:val="24"/>
          <w:szCs w:val="24"/>
        </w:rPr>
        <w:t xml:space="preserve"> Контрактом</w:t>
      </w:r>
      <w:r w:rsidRPr="009F2AFA">
        <w:rPr>
          <w:sz w:val="24"/>
          <w:szCs w:val="24"/>
        </w:rPr>
        <w:t>.</w:t>
      </w:r>
    </w:p>
    <w:p w14:paraId="3A787E4A" w14:textId="77777777" w:rsidR="004273A4" w:rsidRPr="009F2AFA" w:rsidRDefault="004273A4" w:rsidP="004273A4">
      <w:pPr>
        <w:autoSpaceDE w:val="0"/>
        <w:autoSpaceDN w:val="0"/>
        <w:adjustRightInd w:val="0"/>
        <w:ind w:firstLine="851"/>
        <w:jc w:val="both"/>
        <w:rPr>
          <w:rFonts w:ascii="Times New Roman CYR" w:hAnsi="Times New Roman CYR" w:cs="Times New Roman CYR"/>
          <w:sz w:val="24"/>
          <w:szCs w:val="24"/>
        </w:rPr>
      </w:pPr>
      <w:r w:rsidRPr="009F2AFA">
        <w:rPr>
          <w:sz w:val="24"/>
          <w:szCs w:val="24"/>
        </w:rPr>
        <w:t>5.</w:t>
      </w:r>
      <w:r w:rsidR="00004F8A" w:rsidRPr="009F2AFA">
        <w:rPr>
          <w:sz w:val="24"/>
          <w:szCs w:val="24"/>
        </w:rPr>
        <w:t>5</w:t>
      </w:r>
      <w:r w:rsidRPr="009F2AFA">
        <w:rPr>
          <w:sz w:val="24"/>
          <w:szCs w:val="24"/>
        </w:rPr>
        <w:t xml:space="preserve">. Заказчик в течение 3 (трех) рабочих дней со дня получения от </w:t>
      </w:r>
      <w:r w:rsidR="00AC3219" w:rsidRPr="009F2AFA">
        <w:rPr>
          <w:sz w:val="24"/>
          <w:szCs w:val="24"/>
        </w:rPr>
        <w:t>Исполнителя</w:t>
      </w:r>
      <w:r w:rsidRPr="009F2AFA">
        <w:rPr>
          <w:sz w:val="24"/>
          <w:szCs w:val="24"/>
        </w:rPr>
        <w:t xml:space="preserve"> акта </w:t>
      </w:r>
      <w:r w:rsidR="00AC3219" w:rsidRPr="009F2AFA">
        <w:rPr>
          <w:sz w:val="24"/>
          <w:szCs w:val="24"/>
        </w:rPr>
        <w:t>оказанных услуг</w:t>
      </w:r>
      <w:r w:rsidRPr="009F2AFA">
        <w:rPr>
          <w:sz w:val="24"/>
          <w:szCs w:val="24"/>
        </w:rPr>
        <w:t xml:space="preserve"> со всеми </w:t>
      </w:r>
      <w:proofErr w:type="gramStart"/>
      <w:r w:rsidRPr="009F2AFA">
        <w:rPr>
          <w:sz w:val="24"/>
          <w:szCs w:val="24"/>
        </w:rPr>
        <w:t xml:space="preserve">предусмотренными </w:t>
      </w:r>
      <w:r w:rsidR="00033C29" w:rsidRPr="009F2AFA">
        <w:rPr>
          <w:sz w:val="24"/>
          <w:szCs w:val="24"/>
        </w:rPr>
        <w:t xml:space="preserve"> Контрактом</w:t>
      </w:r>
      <w:proofErr w:type="gramEnd"/>
      <w:r w:rsidRPr="009F2AFA">
        <w:rPr>
          <w:sz w:val="24"/>
          <w:szCs w:val="24"/>
        </w:rPr>
        <w:t xml:space="preserve"> документами осуществляет приемку </w:t>
      </w:r>
      <w:r w:rsidR="00AC3219" w:rsidRPr="009F2AFA">
        <w:rPr>
          <w:sz w:val="24"/>
          <w:szCs w:val="24"/>
        </w:rPr>
        <w:t>оказанных услуг</w:t>
      </w:r>
      <w:r w:rsidRPr="009F2AFA">
        <w:rPr>
          <w:sz w:val="24"/>
          <w:szCs w:val="24"/>
        </w:rPr>
        <w:t xml:space="preserve"> и направляет подписанный со своей стороны акт </w:t>
      </w:r>
      <w:r w:rsidR="00AC3219" w:rsidRPr="009F2AFA">
        <w:rPr>
          <w:sz w:val="24"/>
          <w:szCs w:val="24"/>
        </w:rPr>
        <w:t>оказанных услуг</w:t>
      </w:r>
      <w:r w:rsidRPr="009F2AFA">
        <w:rPr>
          <w:sz w:val="24"/>
          <w:szCs w:val="24"/>
        </w:rPr>
        <w:t xml:space="preserve"> </w:t>
      </w:r>
      <w:r w:rsidR="00AC3219" w:rsidRPr="009F2AFA">
        <w:rPr>
          <w:sz w:val="24"/>
          <w:szCs w:val="24"/>
        </w:rPr>
        <w:t>Исполнителю</w:t>
      </w:r>
      <w:r w:rsidRPr="009F2AFA">
        <w:rPr>
          <w:sz w:val="24"/>
          <w:szCs w:val="24"/>
        </w:rPr>
        <w:t xml:space="preserve">, либо в этот же срок отказывает в приемке, направляя мотивированный отказ от подписания </w:t>
      </w:r>
      <w:r w:rsidR="00141161" w:rsidRPr="009F2AFA">
        <w:rPr>
          <w:sz w:val="24"/>
          <w:szCs w:val="24"/>
        </w:rPr>
        <w:t xml:space="preserve">акта </w:t>
      </w:r>
      <w:r w:rsidR="00AC3219" w:rsidRPr="009F2AFA">
        <w:rPr>
          <w:sz w:val="24"/>
          <w:szCs w:val="24"/>
        </w:rPr>
        <w:t xml:space="preserve">оказанных услуг в </w:t>
      </w:r>
      <w:r w:rsidRPr="009F2AFA">
        <w:rPr>
          <w:sz w:val="24"/>
          <w:szCs w:val="24"/>
        </w:rPr>
        <w:t>письменной форме.</w:t>
      </w:r>
    </w:p>
    <w:p w14:paraId="3B919F7F" w14:textId="77777777" w:rsidR="004273A4" w:rsidRPr="009F2AFA" w:rsidRDefault="004273A4" w:rsidP="004273A4">
      <w:pPr>
        <w:autoSpaceDE w:val="0"/>
        <w:autoSpaceDN w:val="0"/>
        <w:adjustRightInd w:val="0"/>
        <w:ind w:firstLine="851"/>
        <w:jc w:val="both"/>
        <w:rPr>
          <w:sz w:val="24"/>
          <w:szCs w:val="24"/>
        </w:rPr>
      </w:pPr>
      <w:r w:rsidRPr="009F2AFA">
        <w:rPr>
          <w:sz w:val="24"/>
          <w:szCs w:val="24"/>
        </w:rPr>
        <w:t>5.</w:t>
      </w:r>
      <w:r w:rsidR="00004F8A" w:rsidRPr="009F2AFA">
        <w:rPr>
          <w:sz w:val="24"/>
          <w:szCs w:val="24"/>
        </w:rPr>
        <w:t>6</w:t>
      </w:r>
      <w:r w:rsidRPr="009F2AFA">
        <w:rPr>
          <w:sz w:val="24"/>
          <w:szCs w:val="24"/>
        </w:rPr>
        <w:t xml:space="preserve">. </w:t>
      </w:r>
      <w:r w:rsidRPr="009F2AFA">
        <w:rPr>
          <w:rFonts w:ascii="Times New Roman CYR" w:hAnsi="Times New Roman CYR" w:cs="Times New Roman CYR"/>
          <w:sz w:val="24"/>
          <w:szCs w:val="24"/>
        </w:rPr>
        <w:t xml:space="preserve">В случае мотивированного отказа Заказчика от подписания </w:t>
      </w:r>
      <w:r w:rsidR="00E92485" w:rsidRPr="009F2AFA">
        <w:rPr>
          <w:sz w:val="24"/>
          <w:szCs w:val="24"/>
        </w:rPr>
        <w:t xml:space="preserve">актов </w:t>
      </w:r>
      <w:r w:rsidR="00AC3219" w:rsidRPr="009F2AFA">
        <w:rPr>
          <w:sz w:val="24"/>
          <w:szCs w:val="24"/>
        </w:rPr>
        <w:t xml:space="preserve">оказанных услуг </w:t>
      </w:r>
      <w:r w:rsidRPr="009F2AFA">
        <w:rPr>
          <w:rFonts w:ascii="Times New Roman CYR" w:hAnsi="Times New Roman CYR" w:cs="Times New Roman CYR"/>
          <w:sz w:val="24"/>
          <w:szCs w:val="24"/>
        </w:rPr>
        <w:t xml:space="preserve">Сторонами составляется Акт с перечнем </w:t>
      </w:r>
      <w:r w:rsidRPr="009F2AFA">
        <w:rPr>
          <w:sz w:val="24"/>
          <w:szCs w:val="24"/>
        </w:rPr>
        <w:t xml:space="preserve">недостатков по объему, качеству и (или) иным характеристикам </w:t>
      </w:r>
      <w:r w:rsidR="00AC3219" w:rsidRPr="009F2AFA">
        <w:rPr>
          <w:sz w:val="24"/>
          <w:szCs w:val="24"/>
        </w:rPr>
        <w:t xml:space="preserve">оказанных услуг </w:t>
      </w:r>
      <w:r w:rsidRPr="009F2AFA">
        <w:rPr>
          <w:sz w:val="24"/>
          <w:szCs w:val="24"/>
        </w:rPr>
        <w:t xml:space="preserve">с указанием способов и сроков их устранения за счёт </w:t>
      </w:r>
      <w:r w:rsidR="00AC3219" w:rsidRPr="009F2AFA">
        <w:rPr>
          <w:sz w:val="24"/>
          <w:szCs w:val="24"/>
        </w:rPr>
        <w:t>Исполнителя</w:t>
      </w:r>
      <w:r w:rsidR="002E1AC3" w:rsidRPr="009F2AFA">
        <w:rPr>
          <w:sz w:val="24"/>
          <w:szCs w:val="24"/>
        </w:rPr>
        <w:t>.</w:t>
      </w:r>
    </w:p>
    <w:p w14:paraId="5CA090F8" w14:textId="77777777" w:rsidR="004273A4" w:rsidRPr="009F2AFA" w:rsidRDefault="004273A4" w:rsidP="004273A4">
      <w:pPr>
        <w:autoSpaceDE w:val="0"/>
        <w:autoSpaceDN w:val="0"/>
        <w:adjustRightInd w:val="0"/>
        <w:ind w:firstLine="851"/>
        <w:jc w:val="both"/>
        <w:rPr>
          <w:rFonts w:ascii="Times New Roman CYR" w:hAnsi="Times New Roman CYR" w:cs="Times New Roman CYR"/>
          <w:sz w:val="24"/>
          <w:szCs w:val="24"/>
        </w:rPr>
      </w:pPr>
      <w:r w:rsidRPr="009F2AFA">
        <w:rPr>
          <w:rFonts w:ascii="Times New Roman CYR" w:hAnsi="Times New Roman CYR" w:cs="Times New Roman CYR"/>
          <w:sz w:val="24"/>
          <w:szCs w:val="24"/>
        </w:rPr>
        <w:t xml:space="preserve">При уклонении </w:t>
      </w:r>
      <w:r w:rsidR="00AC3219" w:rsidRPr="009F2AFA">
        <w:rPr>
          <w:sz w:val="24"/>
          <w:szCs w:val="24"/>
        </w:rPr>
        <w:t>Исполнителя</w:t>
      </w:r>
      <w:r w:rsidRPr="009F2AFA">
        <w:rPr>
          <w:rFonts w:ascii="Times New Roman CYR" w:hAnsi="Times New Roman CYR" w:cs="Times New Roman CYR"/>
          <w:sz w:val="24"/>
          <w:szCs w:val="24"/>
        </w:rPr>
        <w:t xml:space="preserve"> от составления указанного Акта в течение 3 (трех) рабочих дней Заказчик вправе составить акт, имеющий ту же юридическую силу, самостоятельно.</w:t>
      </w:r>
    </w:p>
    <w:p w14:paraId="16E65F06" w14:textId="77777777" w:rsidR="004273A4" w:rsidRPr="009F2AFA" w:rsidRDefault="004273A4" w:rsidP="00AC3219">
      <w:pPr>
        <w:autoSpaceDE w:val="0"/>
        <w:autoSpaceDN w:val="0"/>
        <w:adjustRightInd w:val="0"/>
        <w:ind w:firstLine="855"/>
        <w:jc w:val="both"/>
        <w:rPr>
          <w:sz w:val="24"/>
          <w:szCs w:val="24"/>
        </w:rPr>
      </w:pPr>
      <w:r w:rsidRPr="009F2AFA">
        <w:rPr>
          <w:sz w:val="24"/>
          <w:szCs w:val="24"/>
        </w:rPr>
        <w:lastRenderedPageBreak/>
        <w:t>5.</w:t>
      </w:r>
      <w:r w:rsidR="00004F8A" w:rsidRPr="009F2AFA">
        <w:rPr>
          <w:sz w:val="24"/>
          <w:szCs w:val="24"/>
        </w:rPr>
        <w:t>7</w:t>
      </w:r>
      <w:r w:rsidRPr="009F2AFA">
        <w:rPr>
          <w:sz w:val="24"/>
          <w:szCs w:val="24"/>
        </w:rPr>
        <w:t xml:space="preserve">. </w:t>
      </w:r>
      <w:r w:rsidRPr="009F2AFA">
        <w:rPr>
          <w:rFonts w:ascii="Times New Roman CYR" w:hAnsi="Times New Roman CYR" w:cs="Times New Roman CYR"/>
          <w:sz w:val="24"/>
          <w:szCs w:val="24"/>
        </w:rPr>
        <w:t xml:space="preserve">Обязательства </w:t>
      </w:r>
      <w:r w:rsidR="00AC3219" w:rsidRPr="009F2AFA">
        <w:rPr>
          <w:sz w:val="24"/>
          <w:szCs w:val="24"/>
        </w:rPr>
        <w:t xml:space="preserve">Исполнителя </w:t>
      </w:r>
      <w:proofErr w:type="gramStart"/>
      <w:r w:rsidRPr="009F2AFA">
        <w:rPr>
          <w:rFonts w:ascii="Times New Roman CYR" w:hAnsi="Times New Roman CYR" w:cs="Times New Roman CYR"/>
          <w:sz w:val="24"/>
          <w:szCs w:val="24"/>
        </w:rPr>
        <w:t xml:space="preserve">по </w:t>
      </w:r>
      <w:r w:rsidR="00033C29" w:rsidRPr="009F2AFA">
        <w:rPr>
          <w:rFonts w:ascii="Times New Roman CYR" w:hAnsi="Times New Roman CYR" w:cs="Times New Roman CYR"/>
          <w:sz w:val="24"/>
          <w:szCs w:val="24"/>
        </w:rPr>
        <w:t xml:space="preserve"> Контракту</w:t>
      </w:r>
      <w:proofErr w:type="gramEnd"/>
      <w:r w:rsidRPr="009F2AFA">
        <w:rPr>
          <w:rFonts w:ascii="Times New Roman CYR" w:hAnsi="Times New Roman CYR" w:cs="Times New Roman CYR"/>
          <w:sz w:val="24"/>
          <w:szCs w:val="24"/>
        </w:rPr>
        <w:t xml:space="preserve"> будут считаться исполненными с момента подписания обеими Сторонами </w:t>
      </w:r>
      <w:r w:rsidR="002E1AC3" w:rsidRPr="009F2AFA">
        <w:rPr>
          <w:sz w:val="24"/>
          <w:szCs w:val="24"/>
        </w:rPr>
        <w:t xml:space="preserve">акта </w:t>
      </w:r>
      <w:r w:rsidR="00AC3219" w:rsidRPr="009F2AFA">
        <w:rPr>
          <w:sz w:val="24"/>
          <w:szCs w:val="24"/>
        </w:rPr>
        <w:t>оказанных услуг.</w:t>
      </w:r>
    </w:p>
    <w:p w14:paraId="1ED8365C" w14:textId="77777777" w:rsidR="004273A4" w:rsidRPr="009F2AFA" w:rsidRDefault="004273A4" w:rsidP="004273A4">
      <w:pPr>
        <w:autoSpaceDE w:val="0"/>
        <w:autoSpaceDN w:val="0"/>
        <w:adjustRightInd w:val="0"/>
        <w:jc w:val="both"/>
        <w:rPr>
          <w:sz w:val="24"/>
          <w:szCs w:val="24"/>
        </w:rPr>
      </w:pPr>
    </w:p>
    <w:p w14:paraId="67AA1E58" w14:textId="77777777" w:rsidR="00EA4BBD" w:rsidRPr="009F2AFA" w:rsidRDefault="00EA4BBD" w:rsidP="004273A4">
      <w:pPr>
        <w:pStyle w:val="1fa"/>
        <w:autoSpaceDE w:val="0"/>
        <w:autoSpaceDN w:val="0"/>
        <w:adjustRightInd w:val="0"/>
        <w:jc w:val="center"/>
        <w:rPr>
          <w:b/>
          <w:bCs/>
          <w:sz w:val="24"/>
          <w:szCs w:val="24"/>
        </w:rPr>
      </w:pPr>
    </w:p>
    <w:p w14:paraId="045AF548" w14:textId="77777777" w:rsidR="004273A4" w:rsidRPr="009F2AFA" w:rsidRDefault="00004F8A" w:rsidP="004273A4">
      <w:pPr>
        <w:pStyle w:val="1fa"/>
        <w:autoSpaceDE w:val="0"/>
        <w:autoSpaceDN w:val="0"/>
        <w:adjustRightInd w:val="0"/>
        <w:jc w:val="center"/>
        <w:rPr>
          <w:b/>
          <w:bCs/>
          <w:sz w:val="24"/>
          <w:szCs w:val="24"/>
        </w:rPr>
      </w:pPr>
      <w:r w:rsidRPr="009F2AFA">
        <w:rPr>
          <w:b/>
          <w:bCs/>
          <w:sz w:val="24"/>
          <w:szCs w:val="24"/>
        </w:rPr>
        <w:t>6</w:t>
      </w:r>
      <w:r w:rsidR="004273A4" w:rsidRPr="009F2AFA">
        <w:rPr>
          <w:b/>
          <w:bCs/>
          <w:sz w:val="24"/>
          <w:szCs w:val="24"/>
        </w:rPr>
        <w:t>. Ответственность Сторон</w:t>
      </w:r>
    </w:p>
    <w:p w14:paraId="3080806E" w14:textId="77777777" w:rsidR="00AC3219" w:rsidRPr="009F2AFA" w:rsidRDefault="00004F8A" w:rsidP="00AC3219">
      <w:pPr>
        <w:pStyle w:val="aa"/>
        <w:rPr>
          <w:sz w:val="24"/>
          <w:szCs w:val="24"/>
        </w:rPr>
      </w:pPr>
      <w:r w:rsidRPr="009F2AFA">
        <w:rPr>
          <w:sz w:val="24"/>
          <w:szCs w:val="24"/>
        </w:rPr>
        <w:t>6</w:t>
      </w:r>
      <w:r w:rsidR="004273A4" w:rsidRPr="009F2AFA">
        <w:rPr>
          <w:sz w:val="24"/>
          <w:szCs w:val="24"/>
        </w:rPr>
        <w:t xml:space="preserve">.1. </w:t>
      </w:r>
      <w:r w:rsidR="00AC3219" w:rsidRPr="009F2AFA">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CCBDB6B" w14:textId="77777777" w:rsidR="00AC3219" w:rsidRPr="009F2AFA" w:rsidRDefault="00AC3219" w:rsidP="00AC3219">
      <w:pPr>
        <w:pStyle w:val="aa"/>
        <w:rPr>
          <w:sz w:val="24"/>
          <w:szCs w:val="24"/>
        </w:rPr>
      </w:pPr>
      <w:r w:rsidRPr="009F2AFA">
        <w:rPr>
          <w:sz w:val="24"/>
          <w:szCs w:val="24"/>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AD8172" w14:textId="77777777" w:rsidR="00AC3219" w:rsidRPr="009F2AFA" w:rsidRDefault="00AC3219" w:rsidP="00AC3219">
      <w:pPr>
        <w:pStyle w:val="aa"/>
        <w:rPr>
          <w:sz w:val="24"/>
          <w:szCs w:val="24"/>
        </w:rPr>
      </w:pPr>
      <w:r w:rsidRPr="009F2AFA">
        <w:rPr>
          <w:sz w:val="24"/>
          <w:szCs w:val="24"/>
        </w:rPr>
        <w:t xml:space="preserve">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Pr="009F2AFA">
        <w:rPr>
          <w:sz w:val="24"/>
          <w:szCs w:val="24"/>
        </w:rPr>
        <w:t>в  сумме</w:t>
      </w:r>
      <w:proofErr w:type="gramEnd"/>
      <w:r w:rsidRPr="009F2AFA">
        <w:rPr>
          <w:sz w:val="24"/>
          <w:szCs w:val="24"/>
        </w:rPr>
        <w:t xml:space="preserve"> 1000 рублей (если цена Контракта не превышает 3 млн. рублей (включительно)).</w:t>
      </w:r>
    </w:p>
    <w:p w14:paraId="724BC9A1" w14:textId="77777777" w:rsidR="00AC3219" w:rsidRPr="009F2AFA" w:rsidRDefault="00AC3219" w:rsidP="00AC3219">
      <w:pPr>
        <w:pStyle w:val="aa"/>
        <w:rPr>
          <w:sz w:val="24"/>
          <w:szCs w:val="24"/>
        </w:rPr>
      </w:pPr>
      <w:r w:rsidRPr="009F2AFA">
        <w:rPr>
          <w:sz w:val="24"/>
          <w:szCs w:val="24"/>
        </w:rPr>
        <w:t>6.4.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0830FCF" w14:textId="77777777" w:rsidR="00AC3219" w:rsidRPr="009F2AFA" w:rsidRDefault="00AC3219" w:rsidP="00AC3219">
      <w:pPr>
        <w:pStyle w:val="aa"/>
        <w:rPr>
          <w:sz w:val="24"/>
          <w:szCs w:val="24"/>
        </w:rPr>
      </w:pPr>
      <w:r w:rsidRPr="009F2AFA">
        <w:rPr>
          <w:sz w:val="24"/>
          <w:szCs w:val="24"/>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F026ED0" w14:textId="77777777" w:rsidR="00AC3219" w:rsidRPr="009F2AFA" w:rsidRDefault="00AC3219" w:rsidP="00AC3219">
      <w:pPr>
        <w:pStyle w:val="aa"/>
        <w:rPr>
          <w:sz w:val="24"/>
          <w:szCs w:val="24"/>
        </w:rPr>
      </w:pPr>
      <w:r w:rsidRPr="009F2AFA">
        <w:rPr>
          <w:sz w:val="24"/>
          <w:szCs w:val="24"/>
        </w:rPr>
        <w:t>6.6.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B61E9A5" w14:textId="77777777" w:rsidR="00AC3219" w:rsidRPr="009F2AFA" w:rsidRDefault="00AC3219" w:rsidP="00AC3219">
      <w:pPr>
        <w:pStyle w:val="aa"/>
        <w:rPr>
          <w:sz w:val="24"/>
          <w:szCs w:val="24"/>
        </w:rPr>
      </w:pPr>
      <w:r w:rsidRPr="009F2AFA">
        <w:rPr>
          <w:sz w:val="24"/>
          <w:szCs w:val="24"/>
        </w:rPr>
        <w:t xml:space="preserve">6.7. За неисполнение или ненадлежащее исполнение </w:t>
      </w:r>
      <w:proofErr w:type="gramStart"/>
      <w:r w:rsidRPr="009F2AFA">
        <w:rPr>
          <w:sz w:val="24"/>
          <w:szCs w:val="24"/>
        </w:rPr>
        <w:t>Исполнителем  обязательств</w:t>
      </w:r>
      <w:proofErr w:type="gramEnd"/>
      <w:r w:rsidRPr="009F2AFA">
        <w:rPr>
          <w:sz w:val="24"/>
          <w:szCs w:val="24"/>
        </w:rPr>
        <w:t>,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п.6.7.1, п. 6.7.2 настоящего Контракта, за исключением случаев, если законодательством Российской Федерации установлен иной порядок начисления штрафов:</w:t>
      </w:r>
    </w:p>
    <w:p w14:paraId="364D2EBE" w14:textId="77777777" w:rsidR="00AC3219" w:rsidRPr="009F2AFA" w:rsidRDefault="00AC3219" w:rsidP="00AC3219">
      <w:pPr>
        <w:pStyle w:val="aa"/>
        <w:rPr>
          <w:sz w:val="24"/>
          <w:szCs w:val="24"/>
        </w:rPr>
      </w:pPr>
      <w:r w:rsidRPr="009F2AFA">
        <w:rPr>
          <w:sz w:val="24"/>
          <w:szCs w:val="24"/>
        </w:rPr>
        <w:t xml:space="preserve">6.7.1.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proofErr w:type="gramStart"/>
      <w:r w:rsidRPr="009F2AFA">
        <w:rPr>
          <w:sz w:val="24"/>
          <w:szCs w:val="24"/>
        </w:rPr>
        <w:t>устанавливается  в</w:t>
      </w:r>
      <w:proofErr w:type="gramEnd"/>
      <w:r w:rsidRPr="009F2AFA">
        <w:rPr>
          <w:sz w:val="24"/>
          <w:szCs w:val="24"/>
        </w:rPr>
        <w:t xml:space="preserve"> размере 10 процентов цены Контракта (этапа) (в случае, если цена Контракта (этапа) не превышает 3 млн. рублей).</w:t>
      </w:r>
    </w:p>
    <w:p w14:paraId="4A06F3A8" w14:textId="77777777" w:rsidR="00AC3219" w:rsidRPr="009F2AFA" w:rsidRDefault="00AC3219" w:rsidP="00AC3219">
      <w:pPr>
        <w:pStyle w:val="aa"/>
        <w:rPr>
          <w:sz w:val="24"/>
          <w:szCs w:val="24"/>
        </w:rPr>
      </w:pPr>
      <w:r w:rsidRPr="009F2AFA">
        <w:rPr>
          <w:sz w:val="24"/>
          <w:szCs w:val="24"/>
        </w:rPr>
        <w:t xml:space="preserve">6.7.2.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proofErr w:type="gramStart"/>
      <w:r w:rsidRPr="009F2AFA">
        <w:rPr>
          <w:sz w:val="24"/>
          <w:szCs w:val="24"/>
        </w:rPr>
        <w:t>в  сумме</w:t>
      </w:r>
      <w:proofErr w:type="gramEnd"/>
      <w:r w:rsidRPr="009F2AFA">
        <w:rPr>
          <w:sz w:val="24"/>
          <w:szCs w:val="24"/>
        </w:rPr>
        <w:t xml:space="preserve"> 1000 рублей (если цена Контракта не превышает 3 млн. рублей).</w:t>
      </w:r>
    </w:p>
    <w:p w14:paraId="07BE5C8F" w14:textId="77777777" w:rsidR="00AC3219" w:rsidRPr="009F2AFA" w:rsidRDefault="00AC3219" w:rsidP="00AC3219">
      <w:pPr>
        <w:pStyle w:val="aa"/>
        <w:rPr>
          <w:sz w:val="24"/>
          <w:szCs w:val="24"/>
        </w:rPr>
      </w:pPr>
      <w:r w:rsidRPr="009F2AFA">
        <w:rPr>
          <w:sz w:val="24"/>
          <w:szCs w:val="24"/>
        </w:rPr>
        <w:t>6.8.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2CF19C56" w14:textId="77777777" w:rsidR="00AC3219" w:rsidRPr="009F2AFA" w:rsidRDefault="00AC3219" w:rsidP="00AC3219">
      <w:pPr>
        <w:pStyle w:val="aa"/>
        <w:rPr>
          <w:sz w:val="24"/>
          <w:szCs w:val="24"/>
        </w:rPr>
      </w:pPr>
      <w:r w:rsidRPr="009F2AFA">
        <w:rPr>
          <w:sz w:val="24"/>
          <w:szCs w:val="24"/>
        </w:rPr>
        <w:lastRenderedPageBreak/>
        <w:t xml:space="preserve">6.9.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w:t>
      </w:r>
      <w:proofErr w:type="gramStart"/>
      <w:r w:rsidRPr="009F2AFA">
        <w:rPr>
          <w:sz w:val="24"/>
          <w:szCs w:val="24"/>
        </w:rPr>
        <w:t>Контрактом,  Заказчик</w:t>
      </w:r>
      <w:proofErr w:type="gramEnd"/>
      <w:r w:rsidRPr="009F2AFA">
        <w:rPr>
          <w:sz w:val="24"/>
          <w:szCs w:val="24"/>
        </w:rPr>
        <w:t xml:space="preserve">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Кировского муниципального района Ленинградской области осуществляются Заказчиком. </w:t>
      </w:r>
    </w:p>
    <w:p w14:paraId="4C076689" w14:textId="77777777" w:rsidR="00AC3219" w:rsidRPr="009F2AFA" w:rsidRDefault="00AC3219" w:rsidP="00AC3219">
      <w:pPr>
        <w:pStyle w:val="aa"/>
        <w:rPr>
          <w:sz w:val="24"/>
          <w:szCs w:val="24"/>
        </w:rPr>
      </w:pPr>
      <w:r w:rsidRPr="009F2AFA">
        <w:rPr>
          <w:sz w:val="24"/>
          <w:szCs w:val="24"/>
        </w:rPr>
        <w:t>6.10. Выплата неустойки (штрафа, пени) и возмещение убытков не освобождает Стороны от исполнения обязательств по настоящему Контракту.</w:t>
      </w:r>
    </w:p>
    <w:p w14:paraId="52F560B2" w14:textId="77777777" w:rsidR="00AC3219" w:rsidRPr="009F2AFA" w:rsidRDefault="00AC3219" w:rsidP="00AC3219">
      <w:pPr>
        <w:pStyle w:val="aa"/>
        <w:rPr>
          <w:sz w:val="24"/>
          <w:szCs w:val="24"/>
        </w:rPr>
      </w:pPr>
      <w:r w:rsidRPr="009F2AFA">
        <w:rPr>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8B7F15" w14:textId="77777777" w:rsidR="004273A4" w:rsidRPr="009F2AFA" w:rsidRDefault="004273A4" w:rsidP="00AC3219">
      <w:pPr>
        <w:pStyle w:val="afe"/>
        <w:ind w:firstLine="851"/>
        <w:jc w:val="both"/>
        <w:rPr>
          <w:b/>
          <w:bCs/>
          <w:color w:val="000000"/>
        </w:rPr>
      </w:pPr>
    </w:p>
    <w:p w14:paraId="44970A1E" w14:textId="77777777" w:rsidR="004273A4" w:rsidRPr="009F2AFA" w:rsidRDefault="008350DA" w:rsidP="004273A4">
      <w:pPr>
        <w:pStyle w:val="affff4"/>
        <w:widowControl/>
        <w:ind w:left="360"/>
        <w:jc w:val="center"/>
        <w:rPr>
          <w:rFonts w:ascii="Times New Roman" w:eastAsia="Calibri" w:hAnsi="Times New Roman"/>
          <w:b/>
          <w:color w:val="000000"/>
          <w:sz w:val="24"/>
          <w:szCs w:val="24"/>
        </w:rPr>
      </w:pPr>
      <w:r w:rsidRPr="009F2AFA">
        <w:rPr>
          <w:rFonts w:ascii="Times New Roman" w:eastAsia="Calibri" w:hAnsi="Times New Roman"/>
          <w:b/>
          <w:color w:val="000000"/>
          <w:sz w:val="24"/>
          <w:szCs w:val="24"/>
        </w:rPr>
        <w:t>7</w:t>
      </w:r>
      <w:r w:rsidR="004273A4" w:rsidRPr="009F2AFA">
        <w:rPr>
          <w:rFonts w:ascii="Times New Roman" w:eastAsia="Calibri" w:hAnsi="Times New Roman"/>
          <w:b/>
          <w:color w:val="000000"/>
          <w:sz w:val="24"/>
          <w:szCs w:val="24"/>
        </w:rPr>
        <w:t>. Обстоятельства непреодолимой силы</w:t>
      </w:r>
    </w:p>
    <w:p w14:paraId="716BF14B" w14:textId="77777777" w:rsidR="004273A4" w:rsidRPr="009F2AFA" w:rsidRDefault="008350DA" w:rsidP="004273A4">
      <w:pPr>
        <w:pStyle w:val="afe"/>
        <w:ind w:firstLine="851"/>
        <w:jc w:val="both"/>
        <w:rPr>
          <w:color w:val="000000"/>
        </w:rPr>
      </w:pPr>
      <w:r w:rsidRPr="009F2AFA">
        <w:rPr>
          <w:color w:val="000000"/>
        </w:rPr>
        <w:t>7</w:t>
      </w:r>
      <w:r w:rsidR="004273A4" w:rsidRPr="009F2AFA">
        <w:rPr>
          <w:color w:val="000000"/>
        </w:rPr>
        <w:t xml:space="preserve">.1. Ни одна из Сторон не несёт ответственности перед другой Стороной за неисполнение или ненадлежащее исполнение обязательств по </w:t>
      </w:r>
      <w:r w:rsidR="00B05D73" w:rsidRPr="009F2AFA">
        <w:rPr>
          <w:color w:val="000000"/>
        </w:rPr>
        <w:t xml:space="preserve"> Контракту</w:t>
      </w:r>
      <w:r w:rsidR="004273A4" w:rsidRPr="009F2AFA">
        <w:rPr>
          <w:color w:val="000000"/>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B05D73" w:rsidRPr="009F2AFA">
        <w:rPr>
          <w:color w:val="000000"/>
        </w:rPr>
        <w:t xml:space="preserve"> Контракту</w:t>
      </w:r>
      <w:r w:rsidR="004273A4" w:rsidRPr="009F2AFA">
        <w:rPr>
          <w:color w:val="000000"/>
        </w:rPr>
        <w:t>, а также которые Стороны не были в состоянии предвидеть или предотвратить.</w:t>
      </w:r>
    </w:p>
    <w:p w14:paraId="5514C6A0" w14:textId="77777777" w:rsidR="004273A4" w:rsidRPr="009F2AFA" w:rsidRDefault="004273A4" w:rsidP="004273A4">
      <w:pPr>
        <w:pStyle w:val="afe"/>
        <w:ind w:firstLine="851"/>
        <w:jc w:val="both"/>
        <w:rPr>
          <w:color w:val="000000"/>
        </w:rPr>
      </w:pPr>
      <w:r w:rsidRPr="009F2AFA">
        <w:rPr>
          <w:color w:val="000000"/>
        </w:rPr>
        <w:t xml:space="preserve">При этом инфляционные процессы в экономике к обстоятельствам непреодолимой силы по </w:t>
      </w:r>
      <w:proofErr w:type="gramStart"/>
      <w:r w:rsidRPr="009F2AFA">
        <w:rPr>
          <w:color w:val="000000"/>
        </w:rPr>
        <w:t xml:space="preserve">условиям </w:t>
      </w:r>
      <w:r w:rsidR="00B05D73" w:rsidRPr="009F2AFA">
        <w:rPr>
          <w:color w:val="000000"/>
        </w:rPr>
        <w:t xml:space="preserve"> Контракта</w:t>
      </w:r>
      <w:proofErr w:type="gramEnd"/>
      <w:r w:rsidRPr="009F2AFA">
        <w:rPr>
          <w:color w:val="000000"/>
        </w:rPr>
        <w:t xml:space="preserve"> не относятся.</w:t>
      </w:r>
    </w:p>
    <w:p w14:paraId="1914D60C" w14:textId="77777777" w:rsidR="004273A4" w:rsidRPr="009F2AFA" w:rsidRDefault="000F6329" w:rsidP="004273A4">
      <w:pPr>
        <w:pStyle w:val="afe"/>
        <w:ind w:firstLine="851"/>
        <w:jc w:val="both"/>
        <w:rPr>
          <w:color w:val="000000"/>
        </w:rPr>
      </w:pPr>
      <w:r w:rsidRPr="009F2AFA">
        <w:rPr>
          <w:color w:val="000000"/>
        </w:rPr>
        <w:t>7</w:t>
      </w:r>
      <w:r w:rsidR="004273A4" w:rsidRPr="009F2AFA">
        <w:rPr>
          <w:color w:val="000000"/>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4F644FBE" w14:textId="77777777" w:rsidR="004273A4" w:rsidRPr="009F2AFA" w:rsidRDefault="000F6329" w:rsidP="004273A4">
      <w:pPr>
        <w:pStyle w:val="afe"/>
        <w:ind w:firstLine="851"/>
        <w:jc w:val="both"/>
        <w:rPr>
          <w:color w:val="000000"/>
        </w:rPr>
      </w:pPr>
      <w:r w:rsidRPr="009F2AFA">
        <w:rPr>
          <w:color w:val="000000"/>
        </w:rPr>
        <w:t>7</w:t>
      </w:r>
      <w:r w:rsidR="004273A4" w:rsidRPr="009F2AFA">
        <w:rPr>
          <w:color w:val="000000"/>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w:t>
      </w:r>
      <w:proofErr w:type="gramStart"/>
      <w:r w:rsidR="004273A4" w:rsidRPr="009F2AFA">
        <w:rPr>
          <w:color w:val="000000"/>
        </w:rPr>
        <w:t xml:space="preserve">по </w:t>
      </w:r>
      <w:r w:rsidR="00B05D73" w:rsidRPr="009F2AFA">
        <w:rPr>
          <w:color w:val="000000"/>
        </w:rPr>
        <w:t xml:space="preserve"> Контракту</w:t>
      </w:r>
      <w:proofErr w:type="gramEnd"/>
      <w:r w:rsidR="004273A4" w:rsidRPr="009F2AFA">
        <w:rPr>
          <w:color w:val="000000"/>
        </w:rPr>
        <w:t>.</w:t>
      </w:r>
    </w:p>
    <w:p w14:paraId="56540D81" w14:textId="77777777" w:rsidR="004273A4" w:rsidRPr="009F2AFA" w:rsidRDefault="000F6329" w:rsidP="004273A4">
      <w:pPr>
        <w:pStyle w:val="afe"/>
        <w:ind w:firstLine="851"/>
        <w:jc w:val="both"/>
        <w:rPr>
          <w:color w:val="000000"/>
        </w:rPr>
      </w:pPr>
      <w:r w:rsidRPr="009F2AFA">
        <w:rPr>
          <w:color w:val="000000"/>
        </w:rPr>
        <w:t>7</w:t>
      </w:r>
      <w:r w:rsidR="004273A4" w:rsidRPr="009F2AFA">
        <w:rPr>
          <w:color w:val="000000"/>
        </w:rPr>
        <w:t xml:space="preserve">.4. В случае наступления обстоятельств непреодолимой силы, срок исполнения обязательств </w:t>
      </w:r>
      <w:proofErr w:type="gramStart"/>
      <w:r w:rsidR="004273A4" w:rsidRPr="009F2AFA">
        <w:rPr>
          <w:color w:val="000000"/>
        </w:rPr>
        <w:t xml:space="preserve">по </w:t>
      </w:r>
      <w:r w:rsidR="00B05D73" w:rsidRPr="009F2AFA">
        <w:rPr>
          <w:color w:val="000000"/>
        </w:rPr>
        <w:t xml:space="preserve"> Контракту</w:t>
      </w:r>
      <w:proofErr w:type="gramEnd"/>
      <w:r w:rsidR="004273A4" w:rsidRPr="009F2AFA">
        <w:rPr>
          <w:color w:val="000000"/>
        </w:rPr>
        <w:t xml:space="preserve"> отодвигается соразмерно времени, в течение которого будут действовать такие обстоятельства и их последствия.   </w:t>
      </w:r>
    </w:p>
    <w:p w14:paraId="7196F3C3" w14:textId="77777777" w:rsidR="004273A4" w:rsidRPr="009F2AFA" w:rsidRDefault="000F6329" w:rsidP="004273A4">
      <w:pPr>
        <w:pStyle w:val="afe"/>
        <w:ind w:firstLine="851"/>
        <w:jc w:val="both"/>
        <w:rPr>
          <w:color w:val="000000"/>
        </w:rPr>
      </w:pPr>
      <w:r w:rsidRPr="009F2AFA">
        <w:rPr>
          <w:color w:val="000000"/>
        </w:rPr>
        <w:t>7</w:t>
      </w:r>
      <w:r w:rsidR="004273A4" w:rsidRPr="009F2AFA">
        <w:rPr>
          <w:color w:val="000000"/>
        </w:rPr>
        <w:t xml:space="preserve">.5. Если обстоятельства непреодолимой силы действуют более 30 (тридцати) календарных дней и не обнаруживают признаков </w:t>
      </w:r>
      <w:proofErr w:type="gramStart"/>
      <w:r w:rsidR="004273A4" w:rsidRPr="009F2AFA">
        <w:rPr>
          <w:color w:val="000000"/>
        </w:rPr>
        <w:t xml:space="preserve">прекращения, </w:t>
      </w:r>
      <w:r w:rsidR="00B05D73" w:rsidRPr="009F2AFA">
        <w:rPr>
          <w:color w:val="000000"/>
        </w:rPr>
        <w:t xml:space="preserve"> Контракт</w:t>
      </w:r>
      <w:proofErr w:type="gramEnd"/>
      <w:r w:rsidR="004273A4" w:rsidRPr="009F2AFA">
        <w:rPr>
          <w:color w:val="000000"/>
        </w:rPr>
        <w:t xml:space="preserve"> может быть расторгнут Заказчиком и </w:t>
      </w:r>
      <w:r w:rsidR="00AC3219" w:rsidRPr="009F2AFA">
        <w:rPr>
          <w:color w:val="000000"/>
        </w:rPr>
        <w:t>Исполнителем</w:t>
      </w:r>
      <w:r w:rsidR="004273A4" w:rsidRPr="009F2AFA">
        <w:rPr>
          <w:color w:val="000000"/>
        </w:rPr>
        <w:t xml:space="preserve"> по соглашению Сторон.</w:t>
      </w:r>
    </w:p>
    <w:p w14:paraId="4712813E" w14:textId="77777777" w:rsidR="004273A4" w:rsidRPr="009F2AFA" w:rsidRDefault="004273A4" w:rsidP="004273A4">
      <w:pPr>
        <w:autoSpaceDE w:val="0"/>
        <w:autoSpaceDN w:val="0"/>
        <w:adjustRightInd w:val="0"/>
        <w:rPr>
          <w:b/>
          <w:bCs/>
          <w:color w:val="000000"/>
          <w:sz w:val="24"/>
          <w:szCs w:val="24"/>
        </w:rPr>
      </w:pPr>
    </w:p>
    <w:p w14:paraId="2BF4F5AD" w14:textId="77777777" w:rsidR="004273A4" w:rsidRPr="009F2AFA" w:rsidRDefault="000F6329" w:rsidP="004273A4">
      <w:pPr>
        <w:pStyle w:val="affff4"/>
        <w:widowControl/>
        <w:ind w:left="360"/>
        <w:jc w:val="center"/>
        <w:rPr>
          <w:rFonts w:ascii="Times New Roman" w:hAnsi="Times New Roman"/>
          <w:b/>
          <w:bCs/>
          <w:color w:val="000000"/>
          <w:sz w:val="24"/>
          <w:szCs w:val="24"/>
        </w:rPr>
      </w:pPr>
      <w:r w:rsidRPr="009F2AFA">
        <w:rPr>
          <w:rFonts w:ascii="Times New Roman" w:hAnsi="Times New Roman"/>
          <w:b/>
          <w:bCs/>
          <w:color w:val="000000"/>
          <w:sz w:val="24"/>
          <w:szCs w:val="24"/>
        </w:rPr>
        <w:t>8</w:t>
      </w:r>
      <w:r w:rsidR="004273A4" w:rsidRPr="009F2AFA">
        <w:rPr>
          <w:rFonts w:ascii="Times New Roman" w:hAnsi="Times New Roman"/>
          <w:b/>
          <w:bCs/>
          <w:color w:val="000000"/>
          <w:sz w:val="24"/>
          <w:szCs w:val="24"/>
        </w:rPr>
        <w:t>. Порядок урегулирования споров</w:t>
      </w:r>
    </w:p>
    <w:p w14:paraId="6F81B2A1" w14:textId="77777777" w:rsidR="004273A4" w:rsidRPr="009F2AFA" w:rsidRDefault="000F6329" w:rsidP="004273A4">
      <w:pPr>
        <w:ind w:firstLine="851"/>
        <w:jc w:val="both"/>
        <w:rPr>
          <w:color w:val="000000"/>
          <w:sz w:val="24"/>
          <w:szCs w:val="24"/>
        </w:rPr>
      </w:pPr>
      <w:r w:rsidRPr="009F2AFA">
        <w:rPr>
          <w:color w:val="000000"/>
          <w:sz w:val="24"/>
          <w:szCs w:val="24"/>
        </w:rPr>
        <w:t>8</w:t>
      </w:r>
      <w:r w:rsidR="004273A4" w:rsidRPr="009F2AFA">
        <w:rPr>
          <w:color w:val="000000"/>
          <w:sz w:val="24"/>
          <w:szCs w:val="24"/>
        </w:rPr>
        <w:t xml:space="preserve">.1. Стороны принимают меры к тому, чтобы любые спорные вопросы, разногласия либо претензии, касающиеся </w:t>
      </w:r>
      <w:proofErr w:type="gramStart"/>
      <w:r w:rsidR="004273A4" w:rsidRPr="009F2AFA">
        <w:rPr>
          <w:color w:val="000000"/>
          <w:sz w:val="24"/>
          <w:szCs w:val="24"/>
        </w:rPr>
        <w:t xml:space="preserve">исполнения </w:t>
      </w:r>
      <w:r w:rsidR="00B05D73" w:rsidRPr="009F2AFA">
        <w:rPr>
          <w:color w:val="000000"/>
          <w:sz w:val="24"/>
          <w:szCs w:val="24"/>
        </w:rPr>
        <w:t xml:space="preserve"> Контракта</w:t>
      </w:r>
      <w:proofErr w:type="gramEnd"/>
      <w:r w:rsidR="004273A4" w:rsidRPr="009F2AFA">
        <w:rPr>
          <w:color w:val="000000"/>
          <w:sz w:val="24"/>
          <w:szCs w:val="24"/>
        </w:rPr>
        <w:t>, были урегулированы путём переговоров.</w:t>
      </w:r>
    </w:p>
    <w:p w14:paraId="5DAEC0F3" w14:textId="77777777" w:rsidR="004273A4" w:rsidRPr="009F2AFA" w:rsidRDefault="000F6329" w:rsidP="004273A4">
      <w:pPr>
        <w:ind w:firstLine="851"/>
        <w:jc w:val="both"/>
        <w:rPr>
          <w:color w:val="000000"/>
          <w:sz w:val="24"/>
          <w:szCs w:val="24"/>
        </w:rPr>
      </w:pPr>
      <w:r w:rsidRPr="009F2AFA">
        <w:rPr>
          <w:color w:val="000000"/>
          <w:sz w:val="24"/>
          <w:szCs w:val="24"/>
        </w:rPr>
        <w:t>8</w:t>
      </w:r>
      <w:r w:rsidR="004273A4" w:rsidRPr="009F2AFA">
        <w:rPr>
          <w:color w:val="000000"/>
          <w:sz w:val="24"/>
          <w:szCs w:val="24"/>
        </w:rPr>
        <w:t xml:space="preserve">.2. В случае возникновения претензий относительно исполнения одной Стороной своих обязательств </w:t>
      </w:r>
      <w:proofErr w:type="gramStart"/>
      <w:r w:rsidR="004273A4" w:rsidRPr="009F2AFA">
        <w:rPr>
          <w:color w:val="000000"/>
          <w:sz w:val="24"/>
          <w:szCs w:val="24"/>
        </w:rPr>
        <w:t xml:space="preserve">по </w:t>
      </w:r>
      <w:r w:rsidR="00B05D73" w:rsidRPr="009F2AFA">
        <w:rPr>
          <w:color w:val="000000"/>
          <w:sz w:val="24"/>
          <w:szCs w:val="24"/>
        </w:rPr>
        <w:t xml:space="preserve"> Контракту</w:t>
      </w:r>
      <w:proofErr w:type="gramEnd"/>
      <w:r w:rsidR="004273A4" w:rsidRPr="009F2AFA">
        <w:rPr>
          <w:color w:val="000000"/>
          <w:sz w:val="24"/>
          <w:szCs w:val="24"/>
        </w:rPr>
        <w:t xml:space="preserve"> другая Сторона направляет претензию в письменной форме. В отношении всех претензий, направляемых </w:t>
      </w:r>
      <w:proofErr w:type="gramStart"/>
      <w:r w:rsidR="004273A4" w:rsidRPr="009F2AFA">
        <w:rPr>
          <w:color w:val="000000"/>
          <w:sz w:val="24"/>
          <w:szCs w:val="24"/>
        </w:rPr>
        <w:t xml:space="preserve">по </w:t>
      </w:r>
      <w:r w:rsidR="00B05D73" w:rsidRPr="009F2AFA">
        <w:rPr>
          <w:color w:val="000000"/>
          <w:sz w:val="24"/>
          <w:szCs w:val="24"/>
        </w:rPr>
        <w:t xml:space="preserve"> Контракту</w:t>
      </w:r>
      <w:proofErr w:type="gramEnd"/>
      <w:r w:rsidR="004273A4" w:rsidRPr="009F2AFA">
        <w:rPr>
          <w:color w:val="000000"/>
          <w:sz w:val="24"/>
          <w:szCs w:val="24"/>
        </w:rPr>
        <w:t xml:space="preserve">, Сторона, которой адресована данная претензия, должна дать письменный ответ по существу претензии в срок не позднее </w:t>
      </w:r>
      <w:r w:rsidR="00C85E3A" w:rsidRPr="009F2AFA">
        <w:rPr>
          <w:color w:val="000000"/>
          <w:sz w:val="24"/>
          <w:szCs w:val="24"/>
        </w:rPr>
        <w:t>10</w:t>
      </w:r>
      <w:r w:rsidR="004273A4" w:rsidRPr="009F2AFA">
        <w:rPr>
          <w:color w:val="000000"/>
          <w:sz w:val="24"/>
          <w:szCs w:val="24"/>
        </w:rPr>
        <w:t xml:space="preserve"> (</w:t>
      </w:r>
      <w:r w:rsidR="00C85E3A" w:rsidRPr="009F2AFA">
        <w:rPr>
          <w:color w:val="000000"/>
          <w:sz w:val="24"/>
          <w:szCs w:val="24"/>
        </w:rPr>
        <w:t>десяти</w:t>
      </w:r>
      <w:r w:rsidR="004273A4" w:rsidRPr="009F2AFA">
        <w:rPr>
          <w:color w:val="000000"/>
          <w:sz w:val="24"/>
          <w:szCs w:val="24"/>
        </w:rPr>
        <w:t xml:space="preserve">) </w:t>
      </w:r>
      <w:r w:rsidR="00C85E3A" w:rsidRPr="009F2AFA">
        <w:rPr>
          <w:color w:val="000000"/>
          <w:sz w:val="24"/>
          <w:szCs w:val="24"/>
        </w:rPr>
        <w:t xml:space="preserve">календарных </w:t>
      </w:r>
      <w:r w:rsidR="004273A4" w:rsidRPr="009F2AFA">
        <w:rPr>
          <w:color w:val="000000"/>
          <w:sz w:val="24"/>
          <w:szCs w:val="24"/>
        </w:rPr>
        <w:t>дней со дня получения такой претензии.</w:t>
      </w:r>
    </w:p>
    <w:p w14:paraId="142D0ADD" w14:textId="77777777" w:rsidR="004273A4" w:rsidRPr="009F2AFA" w:rsidRDefault="000F6329" w:rsidP="004273A4">
      <w:pPr>
        <w:ind w:firstLine="851"/>
        <w:jc w:val="both"/>
        <w:rPr>
          <w:color w:val="000000"/>
          <w:sz w:val="24"/>
          <w:szCs w:val="24"/>
        </w:rPr>
      </w:pPr>
      <w:r w:rsidRPr="009F2AFA">
        <w:rPr>
          <w:color w:val="000000"/>
          <w:sz w:val="24"/>
          <w:szCs w:val="24"/>
        </w:rPr>
        <w:t>8</w:t>
      </w:r>
      <w:r w:rsidR="004273A4" w:rsidRPr="009F2AFA">
        <w:rPr>
          <w:color w:val="000000"/>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1F0678EF" w14:textId="77777777" w:rsidR="004273A4" w:rsidRPr="009F2AFA" w:rsidRDefault="004273A4" w:rsidP="004273A4">
      <w:pPr>
        <w:ind w:firstLine="851"/>
        <w:jc w:val="both"/>
        <w:rPr>
          <w:color w:val="000000"/>
          <w:sz w:val="24"/>
          <w:szCs w:val="24"/>
        </w:rPr>
      </w:pPr>
    </w:p>
    <w:p w14:paraId="565A2896" w14:textId="77777777" w:rsidR="004273A4" w:rsidRPr="009F2AFA" w:rsidRDefault="000F6329" w:rsidP="004273A4">
      <w:pPr>
        <w:pStyle w:val="affff4"/>
        <w:widowControl/>
        <w:jc w:val="center"/>
        <w:rPr>
          <w:rFonts w:ascii="Times New Roman CYR" w:hAnsi="Times New Roman CYR" w:cs="Times New Roman CYR"/>
          <w:b/>
          <w:bCs/>
          <w:sz w:val="24"/>
          <w:szCs w:val="24"/>
        </w:rPr>
      </w:pPr>
      <w:r w:rsidRPr="009F2AFA">
        <w:rPr>
          <w:rFonts w:ascii="Times New Roman CYR" w:hAnsi="Times New Roman CYR" w:cs="Times New Roman CYR"/>
          <w:b/>
          <w:bCs/>
          <w:sz w:val="24"/>
          <w:szCs w:val="24"/>
        </w:rPr>
        <w:lastRenderedPageBreak/>
        <w:t>9</w:t>
      </w:r>
      <w:r w:rsidR="004273A4" w:rsidRPr="009F2AFA">
        <w:rPr>
          <w:rFonts w:ascii="Times New Roman CYR" w:hAnsi="Times New Roman CYR" w:cs="Times New Roman CYR"/>
          <w:b/>
          <w:bCs/>
          <w:sz w:val="24"/>
          <w:szCs w:val="24"/>
        </w:rPr>
        <w:t xml:space="preserve">. Подписание и </w:t>
      </w:r>
      <w:proofErr w:type="gramStart"/>
      <w:r w:rsidR="004273A4" w:rsidRPr="009F2AFA">
        <w:rPr>
          <w:rFonts w:ascii="Times New Roman CYR" w:hAnsi="Times New Roman CYR" w:cs="Times New Roman CYR"/>
          <w:b/>
          <w:bCs/>
          <w:sz w:val="24"/>
          <w:szCs w:val="24"/>
        </w:rPr>
        <w:t xml:space="preserve">вступление </w:t>
      </w:r>
      <w:r w:rsidR="00B05D73" w:rsidRPr="009F2AFA">
        <w:rPr>
          <w:rFonts w:ascii="Times New Roman CYR" w:hAnsi="Times New Roman CYR" w:cs="Times New Roman CYR"/>
          <w:b/>
          <w:bCs/>
          <w:sz w:val="24"/>
          <w:szCs w:val="24"/>
        </w:rPr>
        <w:t xml:space="preserve"> Контракта</w:t>
      </w:r>
      <w:proofErr w:type="gramEnd"/>
      <w:r w:rsidR="004273A4" w:rsidRPr="009F2AFA">
        <w:rPr>
          <w:rFonts w:ascii="Times New Roman CYR" w:hAnsi="Times New Roman CYR" w:cs="Times New Roman CYR"/>
          <w:b/>
          <w:bCs/>
          <w:sz w:val="24"/>
          <w:szCs w:val="24"/>
        </w:rPr>
        <w:t xml:space="preserve"> в силу</w:t>
      </w:r>
    </w:p>
    <w:p w14:paraId="5BD3F26F" w14:textId="6F3384AC" w:rsidR="004273A4" w:rsidRPr="009F2AFA" w:rsidRDefault="000F6329" w:rsidP="004273A4">
      <w:pPr>
        <w:pStyle w:val="afe"/>
        <w:shd w:val="clear" w:color="auto" w:fill="FFFFFF"/>
        <w:ind w:firstLine="851"/>
        <w:jc w:val="both"/>
      </w:pPr>
      <w:r w:rsidRPr="009F2AFA">
        <w:t>9</w:t>
      </w:r>
      <w:r w:rsidR="004273A4" w:rsidRPr="009F2AFA">
        <w:t xml:space="preserve">.1. </w:t>
      </w:r>
      <w:proofErr w:type="gramStart"/>
      <w:r w:rsidR="004273A4" w:rsidRPr="009F2AFA">
        <w:rPr>
          <w:rFonts w:ascii="Times New Roman CYR" w:hAnsi="Times New Roman CYR" w:cs="Times New Roman CYR"/>
        </w:rPr>
        <w:t xml:space="preserve">Настоящий </w:t>
      </w:r>
      <w:r w:rsidR="00B05D73" w:rsidRPr="009F2AFA">
        <w:rPr>
          <w:rFonts w:ascii="Times New Roman CYR" w:hAnsi="Times New Roman CYR" w:cs="Times New Roman CYR"/>
        </w:rPr>
        <w:t xml:space="preserve"> Контракт</w:t>
      </w:r>
      <w:proofErr w:type="gramEnd"/>
      <w:r w:rsidR="004273A4" w:rsidRPr="009F2AFA">
        <w:rPr>
          <w:rFonts w:ascii="Times New Roman CYR" w:hAnsi="Times New Roman CYR" w:cs="Times New Roman CYR"/>
        </w:rPr>
        <w:t xml:space="preserve"> вступает в силу с момента его заключения</w:t>
      </w:r>
      <w:r w:rsidRPr="009F2AFA">
        <w:rPr>
          <w:rFonts w:ascii="Times New Roman CYR" w:hAnsi="Times New Roman CYR" w:cs="Times New Roman CYR"/>
        </w:rPr>
        <w:t xml:space="preserve"> и </w:t>
      </w:r>
      <w:r w:rsidR="004273A4" w:rsidRPr="009F2AFA">
        <w:rPr>
          <w:rFonts w:ascii="Times New Roman CYR" w:hAnsi="Times New Roman CYR" w:cs="Times New Roman CYR"/>
        </w:rPr>
        <w:t xml:space="preserve">действует </w:t>
      </w:r>
      <w:r w:rsidRPr="009F2AFA">
        <w:rPr>
          <w:rFonts w:ascii="Times New Roman CYR" w:hAnsi="Times New Roman CYR" w:cs="Times New Roman CYR"/>
        </w:rPr>
        <w:t xml:space="preserve">по </w:t>
      </w:r>
      <w:r w:rsidR="00AC3219" w:rsidRPr="009F2AFA">
        <w:rPr>
          <w:rFonts w:ascii="Times New Roman CYR" w:hAnsi="Times New Roman CYR" w:cs="Times New Roman CYR"/>
        </w:rPr>
        <w:t>31.12</w:t>
      </w:r>
      <w:r w:rsidR="000D1C8F" w:rsidRPr="009F2AFA">
        <w:rPr>
          <w:rFonts w:ascii="Times New Roman CYR" w:hAnsi="Times New Roman CYR" w:cs="Times New Roman CYR"/>
        </w:rPr>
        <w:t>.202</w:t>
      </w:r>
      <w:r w:rsidR="00536B01" w:rsidRPr="009F2AFA">
        <w:rPr>
          <w:rFonts w:ascii="Times New Roman CYR" w:hAnsi="Times New Roman CYR" w:cs="Times New Roman CYR"/>
        </w:rPr>
        <w:t>6</w:t>
      </w:r>
      <w:r w:rsidR="004273A4" w:rsidRPr="009F2AFA">
        <w:t xml:space="preserve"> года, а в части неисполненных обязательств - до даты надлежащего исполнения Сторонами всех обязательств по настоящему </w:t>
      </w:r>
      <w:r w:rsidR="00B05D73" w:rsidRPr="009F2AFA">
        <w:t xml:space="preserve"> Контракту</w:t>
      </w:r>
      <w:r w:rsidR="004273A4" w:rsidRPr="009F2AFA">
        <w:t>.</w:t>
      </w:r>
    </w:p>
    <w:p w14:paraId="6D087466" w14:textId="77777777" w:rsidR="004273A4" w:rsidRPr="009F2AFA" w:rsidRDefault="004273A4" w:rsidP="004273A4">
      <w:pPr>
        <w:pStyle w:val="afe"/>
        <w:shd w:val="clear" w:color="auto" w:fill="FFFFFF"/>
        <w:ind w:firstLine="851"/>
        <w:jc w:val="both"/>
      </w:pPr>
    </w:p>
    <w:p w14:paraId="7866525B" w14:textId="77777777" w:rsidR="004273A4" w:rsidRPr="009F2AFA" w:rsidRDefault="004273A4" w:rsidP="004273A4">
      <w:pPr>
        <w:pStyle w:val="affff4"/>
        <w:widowControl/>
        <w:ind w:left="360"/>
        <w:jc w:val="center"/>
        <w:rPr>
          <w:rFonts w:ascii="Times New Roman CYR" w:hAnsi="Times New Roman CYR" w:cs="Times New Roman CYR"/>
          <w:b/>
          <w:bCs/>
          <w:sz w:val="24"/>
          <w:szCs w:val="24"/>
        </w:rPr>
      </w:pPr>
      <w:r w:rsidRPr="009F2AFA">
        <w:rPr>
          <w:rFonts w:ascii="Times New Roman CYR" w:hAnsi="Times New Roman CYR" w:cs="Times New Roman CYR"/>
          <w:b/>
          <w:bCs/>
          <w:sz w:val="24"/>
          <w:szCs w:val="24"/>
        </w:rPr>
        <w:t>1</w:t>
      </w:r>
      <w:r w:rsidR="00FE01CA" w:rsidRPr="009F2AFA">
        <w:rPr>
          <w:rFonts w:ascii="Times New Roman CYR" w:hAnsi="Times New Roman CYR" w:cs="Times New Roman CYR"/>
          <w:b/>
          <w:bCs/>
          <w:sz w:val="24"/>
          <w:szCs w:val="24"/>
        </w:rPr>
        <w:t>1</w:t>
      </w:r>
      <w:r w:rsidRPr="009F2AFA">
        <w:rPr>
          <w:rFonts w:ascii="Times New Roman CYR" w:hAnsi="Times New Roman CYR" w:cs="Times New Roman CYR"/>
          <w:b/>
          <w:bCs/>
          <w:sz w:val="24"/>
          <w:szCs w:val="24"/>
        </w:rPr>
        <w:t xml:space="preserve">. Изменение, </w:t>
      </w:r>
      <w:proofErr w:type="gramStart"/>
      <w:r w:rsidRPr="009F2AFA">
        <w:rPr>
          <w:rFonts w:ascii="Times New Roman CYR" w:hAnsi="Times New Roman CYR" w:cs="Times New Roman CYR"/>
          <w:b/>
          <w:bCs/>
          <w:sz w:val="24"/>
          <w:szCs w:val="24"/>
        </w:rPr>
        <w:t xml:space="preserve">расторжение </w:t>
      </w:r>
      <w:r w:rsidR="00B05D73" w:rsidRPr="009F2AFA">
        <w:rPr>
          <w:rFonts w:ascii="Times New Roman CYR" w:hAnsi="Times New Roman CYR" w:cs="Times New Roman CYR"/>
          <w:b/>
          <w:bCs/>
          <w:sz w:val="24"/>
          <w:szCs w:val="24"/>
        </w:rPr>
        <w:t xml:space="preserve"> Контракта</w:t>
      </w:r>
      <w:proofErr w:type="gramEnd"/>
    </w:p>
    <w:p w14:paraId="08725D15" w14:textId="77777777" w:rsidR="005C63DE" w:rsidRPr="009F2AFA" w:rsidRDefault="000F6329" w:rsidP="004273A4">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color w:val="000000"/>
          <w:sz w:val="24"/>
          <w:szCs w:val="24"/>
        </w:rPr>
        <w:t>10</w:t>
      </w:r>
      <w:r w:rsidR="004273A4" w:rsidRPr="009F2AFA">
        <w:rPr>
          <w:color w:val="000000"/>
          <w:sz w:val="24"/>
          <w:szCs w:val="24"/>
        </w:rPr>
        <w:t xml:space="preserve">.1. </w:t>
      </w:r>
      <w:r w:rsidR="00C85E3A" w:rsidRPr="009F2AFA">
        <w:rPr>
          <w:rFonts w:ascii="Times New Roman CYR" w:hAnsi="Times New Roman CYR" w:cs="Times New Roman CYR"/>
          <w:color w:val="000000"/>
          <w:sz w:val="24"/>
          <w:szCs w:val="24"/>
        </w:rPr>
        <w:t xml:space="preserve">Любая договоренность между Сторонами, влекущая за собой новые обстоятельства, не </w:t>
      </w:r>
      <w:proofErr w:type="gramStart"/>
      <w:r w:rsidR="00C85E3A" w:rsidRPr="009F2AFA">
        <w:rPr>
          <w:rFonts w:ascii="Times New Roman CYR" w:hAnsi="Times New Roman CYR" w:cs="Times New Roman CYR"/>
          <w:color w:val="000000"/>
          <w:sz w:val="24"/>
          <w:szCs w:val="24"/>
        </w:rPr>
        <w:t xml:space="preserve">предусмотренные </w:t>
      </w:r>
      <w:r w:rsidR="00B05D73" w:rsidRPr="009F2AFA">
        <w:rPr>
          <w:rFonts w:ascii="Times New Roman CYR" w:hAnsi="Times New Roman CYR" w:cs="Times New Roman CYR"/>
          <w:color w:val="000000"/>
          <w:sz w:val="24"/>
          <w:szCs w:val="24"/>
        </w:rPr>
        <w:t xml:space="preserve"> Контрактом</w:t>
      </w:r>
      <w:proofErr w:type="gramEnd"/>
      <w:r w:rsidR="00C85E3A" w:rsidRPr="009F2AFA">
        <w:rPr>
          <w:rFonts w:ascii="Times New Roman CYR" w:hAnsi="Times New Roman CYR" w:cs="Times New Roman CYR"/>
          <w:color w:val="000000"/>
          <w:sz w:val="24"/>
          <w:szCs w:val="24"/>
        </w:rPr>
        <w:t xml:space="preserve"> или внесение изменений в </w:t>
      </w:r>
      <w:r w:rsidR="00B05D73" w:rsidRPr="009F2AFA">
        <w:rPr>
          <w:rFonts w:ascii="Times New Roman CYR" w:hAnsi="Times New Roman CYR" w:cs="Times New Roman CYR"/>
          <w:color w:val="000000"/>
          <w:sz w:val="24"/>
          <w:szCs w:val="24"/>
        </w:rPr>
        <w:t xml:space="preserve"> Контракт</w:t>
      </w:r>
      <w:r w:rsidR="00C85E3A" w:rsidRPr="009F2AFA">
        <w:rPr>
          <w:rFonts w:ascii="Times New Roman CYR" w:hAnsi="Times New Roman CYR" w:cs="Times New Roman CYR"/>
          <w:color w:val="000000"/>
          <w:sz w:val="24"/>
          <w:szCs w:val="24"/>
        </w:rPr>
        <w:t xml:space="preserve">,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w:t>
      </w:r>
      <w:proofErr w:type="gramStart"/>
      <w:r w:rsidR="00C85E3A" w:rsidRPr="009F2AFA">
        <w:rPr>
          <w:rFonts w:ascii="Times New Roman CYR" w:hAnsi="Times New Roman CYR" w:cs="Times New Roman CYR"/>
          <w:color w:val="000000"/>
          <w:sz w:val="24"/>
          <w:szCs w:val="24"/>
        </w:rPr>
        <w:t xml:space="preserve">частью </w:t>
      </w:r>
      <w:r w:rsidR="00B05D73" w:rsidRPr="009F2AFA">
        <w:rPr>
          <w:rFonts w:ascii="Times New Roman CYR" w:hAnsi="Times New Roman CYR" w:cs="Times New Roman CYR"/>
          <w:color w:val="000000"/>
          <w:sz w:val="24"/>
          <w:szCs w:val="24"/>
        </w:rPr>
        <w:t xml:space="preserve"> Контракт</w:t>
      </w:r>
      <w:r w:rsidRPr="009F2AFA">
        <w:rPr>
          <w:rFonts w:ascii="Times New Roman CYR" w:hAnsi="Times New Roman CYR" w:cs="Times New Roman CYR"/>
          <w:color w:val="000000"/>
          <w:sz w:val="24"/>
          <w:szCs w:val="24"/>
        </w:rPr>
        <w:t>а</w:t>
      </w:r>
      <w:proofErr w:type="gramEnd"/>
      <w:r w:rsidR="00C85E3A" w:rsidRPr="009F2AFA">
        <w:rPr>
          <w:rFonts w:ascii="Times New Roman CYR" w:hAnsi="Times New Roman CYR" w:cs="Times New Roman CYR"/>
          <w:color w:val="000000"/>
          <w:sz w:val="24"/>
          <w:szCs w:val="24"/>
        </w:rPr>
        <w:t>.</w:t>
      </w:r>
    </w:p>
    <w:p w14:paraId="26699106" w14:textId="77777777" w:rsidR="005C63DE" w:rsidRPr="009F2AFA" w:rsidRDefault="005C63DE" w:rsidP="005C63DE">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rFonts w:ascii="Times New Roman CYR" w:hAnsi="Times New Roman CYR" w:cs="Times New Roman CYR"/>
          <w:color w:val="000000"/>
          <w:sz w:val="24"/>
          <w:szCs w:val="24"/>
        </w:rPr>
        <w:t>1</w:t>
      </w:r>
      <w:r w:rsidR="000F6329" w:rsidRPr="009F2AFA">
        <w:rPr>
          <w:rFonts w:ascii="Times New Roman CYR" w:hAnsi="Times New Roman CYR" w:cs="Times New Roman CYR"/>
          <w:color w:val="000000"/>
          <w:sz w:val="24"/>
          <w:szCs w:val="24"/>
        </w:rPr>
        <w:t>0</w:t>
      </w:r>
      <w:r w:rsidRPr="009F2AFA">
        <w:rPr>
          <w:rFonts w:ascii="Times New Roman CYR" w:hAnsi="Times New Roman CYR" w:cs="Times New Roman CYR"/>
          <w:color w:val="000000"/>
          <w:sz w:val="24"/>
          <w:szCs w:val="24"/>
        </w:rPr>
        <w:t>.2. Заказчик по согласованию с</w:t>
      </w:r>
      <w:r w:rsidR="00AC3219" w:rsidRPr="009F2AFA">
        <w:rPr>
          <w:rFonts w:ascii="Times New Roman CYR" w:hAnsi="Times New Roman CYR" w:cs="Times New Roman CYR"/>
          <w:color w:val="000000"/>
          <w:sz w:val="24"/>
          <w:szCs w:val="24"/>
        </w:rPr>
        <w:t xml:space="preserve"> </w:t>
      </w:r>
      <w:proofErr w:type="gramStart"/>
      <w:r w:rsidR="00AC3219" w:rsidRPr="009F2AFA">
        <w:rPr>
          <w:rFonts w:ascii="Times New Roman CYR" w:hAnsi="Times New Roman CYR" w:cs="Times New Roman CYR"/>
          <w:color w:val="000000"/>
          <w:sz w:val="24"/>
          <w:szCs w:val="24"/>
        </w:rPr>
        <w:t xml:space="preserve">Исполнителем </w:t>
      </w:r>
      <w:r w:rsidRPr="009F2AFA">
        <w:rPr>
          <w:rFonts w:ascii="Times New Roman CYR" w:hAnsi="Times New Roman CYR" w:cs="Times New Roman CYR"/>
          <w:color w:val="000000"/>
          <w:sz w:val="24"/>
          <w:szCs w:val="24"/>
        </w:rPr>
        <w:t xml:space="preserve"> в</w:t>
      </w:r>
      <w:proofErr w:type="gramEnd"/>
      <w:r w:rsidRPr="009F2AFA">
        <w:rPr>
          <w:rFonts w:ascii="Times New Roman CYR" w:hAnsi="Times New Roman CYR" w:cs="Times New Roman CYR"/>
          <w:color w:val="000000"/>
          <w:sz w:val="24"/>
          <w:szCs w:val="24"/>
        </w:rPr>
        <w:t xml:space="preserve"> ходе исполнения </w:t>
      </w:r>
      <w:r w:rsidR="00B05D73" w:rsidRPr="009F2AFA">
        <w:rPr>
          <w:rFonts w:ascii="Times New Roman CYR" w:hAnsi="Times New Roman CYR" w:cs="Times New Roman CYR"/>
          <w:color w:val="000000"/>
          <w:sz w:val="24"/>
          <w:szCs w:val="24"/>
        </w:rPr>
        <w:t xml:space="preserve"> Контракта</w:t>
      </w:r>
      <w:r w:rsidRPr="009F2AFA">
        <w:rPr>
          <w:rFonts w:ascii="Times New Roman CYR" w:hAnsi="Times New Roman CYR" w:cs="Times New Roman CYR"/>
          <w:color w:val="000000"/>
          <w:sz w:val="24"/>
          <w:szCs w:val="24"/>
        </w:rPr>
        <w:t xml:space="preserve"> вправе увеличить или уменьшить объем работ, предусмотренных </w:t>
      </w:r>
      <w:r w:rsidR="00B05D73" w:rsidRPr="009F2AFA">
        <w:rPr>
          <w:rFonts w:ascii="Times New Roman CYR" w:hAnsi="Times New Roman CYR" w:cs="Times New Roman CYR"/>
          <w:color w:val="000000"/>
          <w:sz w:val="24"/>
          <w:szCs w:val="24"/>
        </w:rPr>
        <w:t xml:space="preserve"> Контрактом</w:t>
      </w:r>
      <w:r w:rsidRPr="009F2AFA">
        <w:rPr>
          <w:rFonts w:ascii="Times New Roman CYR" w:hAnsi="Times New Roman CYR" w:cs="Times New Roman CYR"/>
          <w:color w:val="000000"/>
          <w:sz w:val="24"/>
          <w:szCs w:val="24"/>
        </w:rPr>
        <w:t xml:space="preserve"> не более чем на 10 (десять) процентов. При этом по соглашению Сторон допускается изменение </w:t>
      </w:r>
      <w:proofErr w:type="gramStart"/>
      <w:r w:rsidRPr="009F2AFA">
        <w:rPr>
          <w:rFonts w:ascii="Times New Roman CYR" w:hAnsi="Times New Roman CYR" w:cs="Times New Roman CYR"/>
          <w:color w:val="000000"/>
          <w:sz w:val="24"/>
          <w:szCs w:val="24"/>
        </w:rPr>
        <w:t xml:space="preserve">цены </w:t>
      </w:r>
      <w:r w:rsidR="004C24B0" w:rsidRPr="009F2AFA">
        <w:rPr>
          <w:rFonts w:ascii="Times New Roman CYR" w:hAnsi="Times New Roman CYR" w:cs="Times New Roman CYR"/>
          <w:color w:val="000000"/>
          <w:sz w:val="24"/>
          <w:szCs w:val="24"/>
        </w:rPr>
        <w:t xml:space="preserve"> Контракта</w:t>
      </w:r>
      <w:proofErr w:type="gramEnd"/>
      <w:r w:rsidRPr="009F2AFA">
        <w:rPr>
          <w:rFonts w:ascii="Times New Roman CYR" w:hAnsi="Times New Roman CYR" w:cs="Times New Roman CYR"/>
          <w:color w:val="000000"/>
          <w:sz w:val="24"/>
          <w:szCs w:val="24"/>
        </w:rPr>
        <w:t xml:space="preserve"> пропорционально дополнительному объему работы, исходя из установленной в </w:t>
      </w:r>
      <w:r w:rsidR="004C24B0" w:rsidRPr="009F2AFA">
        <w:rPr>
          <w:rFonts w:ascii="Times New Roman CYR" w:hAnsi="Times New Roman CYR" w:cs="Times New Roman CYR"/>
          <w:color w:val="000000"/>
          <w:sz w:val="24"/>
          <w:szCs w:val="24"/>
        </w:rPr>
        <w:t xml:space="preserve"> Контракте</w:t>
      </w:r>
      <w:r w:rsidRPr="009F2AFA">
        <w:rPr>
          <w:rFonts w:ascii="Times New Roman CYR" w:hAnsi="Times New Roman CYR" w:cs="Times New Roman CYR"/>
          <w:color w:val="000000"/>
          <w:sz w:val="24"/>
          <w:szCs w:val="24"/>
        </w:rPr>
        <w:t xml:space="preserve"> цены единицы работы, но не более чем на десять процентов цены </w:t>
      </w:r>
      <w:r w:rsidR="004C24B0" w:rsidRPr="009F2AFA">
        <w:rPr>
          <w:rFonts w:ascii="Times New Roman CYR" w:hAnsi="Times New Roman CYR" w:cs="Times New Roman CYR"/>
          <w:color w:val="000000"/>
          <w:sz w:val="24"/>
          <w:szCs w:val="24"/>
        </w:rPr>
        <w:t xml:space="preserve"> Контракта</w:t>
      </w:r>
      <w:r w:rsidRPr="009F2AFA">
        <w:rPr>
          <w:rFonts w:ascii="Times New Roman CYR" w:hAnsi="Times New Roman CYR" w:cs="Times New Roman CYR"/>
          <w:color w:val="000000"/>
          <w:sz w:val="24"/>
          <w:szCs w:val="24"/>
        </w:rPr>
        <w:t>.</w:t>
      </w:r>
    </w:p>
    <w:p w14:paraId="3AED54F8" w14:textId="77777777" w:rsidR="005C63DE" w:rsidRPr="009F2AFA" w:rsidRDefault="005C63DE" w:rsidP="005C63DE">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rFonts w:ascii="Times New Roman CYR" w:hAnsi="Times New Roman CYR" w:cs="Times New Roman CYR"/>
          <w:color w:val="000000"/>
          <w:sz w:val="24"/>
          <w:szCs w:val="24"/>
        </w:rPr>
        <w:t xml:space="preserve">При уменьшении </w:t>
      </w:r>
      <w:proofErr w:type="gramStart"/>
      <w:r w:rsidRPr="009F2AFA">
        <w:rPr>
          <w:rFonts w:ascii="Times New Roman CYR" w:hAnsi="Times New Roman CYR" w:cs="Times New Roman CYR"/>
          <w:color w:val="000000"/>
          <w:sz w:val="24"/>
          <w:szCs w:val="24"/>
        </w:rPr>
        <w:t xml:space="preserve">предусмотренного </w:t>
      </w:r>
      <w:r w:rsidR="004C24B0" w:rsidRPr="009F2AFA">
        <w:rPr>
          <w:rFonts w:ascii="Times New Roman CYR" w:hAnsi="Times New Roman CYR" w:cs="Times New Roman CYR"/>
          <w:color w:val="000000"/>
          <w:sz w:val="24"/>
          <w:szCs w:val="24"/>
        </w:rPr>
        <w:t xml:space="preserve"> Контрактом</w:t>
      </w:r>
      <w:proofErr w:type="gramEnd"/>
      <w:r w:rsidRPr="009F2AFA">
        <w:rPr>
          <w:rFonts w:ascii="Times New Roman CYR" w:hAnsi="Times New Roman CYR" w:cs="Times New Roman CYR"/>
          <w:color w:val="000000"/>
          <w:sz w:val="24"/>
          <w:szCs w:val="24"/>
        </w:rPr>
        <w:t xml:space="preserve"> объема Работ, Товара, Стороны обязаны уменьшить цену </w:t>
      </w:r>
      <w:r w:rsidR="004C24B0" w:rsidRPr="009F2AFA">
        <w:rPr>
          <w:rFonts w:ascii="Times New Roman CYR" w:hAnsi="Times New Roman CYR" w:cs="Times New Roman CYR"/>
          <w:color w:val="000000"/>
          <w:sz w:val="24"/>
          <w:szCs w:val="24"/>
        </w:rPr>
        <w:t xml:space="preserve"> Контракта</w:t>
      </w:r>
      <w:r w:rsidRPr="009F2AFA">
        <w:rPr>
          <w:rFonts w:ascii="Times New Roman CYR" w:hAnsi="Times New Roman CYR" w:cs="Times New Roman CYR"/>
          <w:color w:val="000000"/>
          <w:sz w:val="24"/>
          <w:szCs w:val="24"/>
        </w:rPr>
        <w:t xml:space="preserve"> исходя из цены единицы Работ, Товара.</w:t>
      </w:r>
    </w:p>
    <w:p w14:paraId="3DE17401" w14:textId="77777777" w:rsidR="004273A4" w:rsidRPr="009F2AFA" w:rsidRDefault="004273A4" w:rsidP="004273A4">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color w:val="000000"/>
          <w:sz w:val="24"/>
          <w:szCs w:val="24"/>
        </w:rPr>
        <w:t>1</w:t>
      </w:r>
      <w:r w:rsidR="000F6329" w:rsidRPr="009F2AFA">
        <w:rPr>
          <w:color w:val="000000"/>
          <w:sz w:val="24"/>
          <w:szCs w:val="24"/>
        </w:rPr>
        <w:t>0</w:t>
      </w:r>
      <w:r w:rsidRPr="009F2AFA">
        <w:rPr>
          <w:color w:val="000000"/>
          <w:sz w:val="24"/>
          <w:szCs w:val="24"/>
        </w:rPr>
        <w:t>.</w:t>
      </w:r>
      <w:r w:rsidR="005C63DE" w:rsidRPr="009F2AFA">
        <w:rPr>
          <w:color w:val="000000"/>
          <w:sz w:val="24"/>
          <w:szCs w:val="24"/>
        </w:rPr>
        <w:t>3</w:t>
      </w:r>
      <w:r w:rsidRPr="009F2AFA">
        <w:rPr>
          <w:color w:val="000000"/>
          <w:sz w:val="24"/>
          <w:szCs w:val="24"/>
        </w:rPr>
        <w:t xml:space="preserve">. </w:t>
      </w:r>
      <w:proofErr w:type="gramStart"/>
      <w:r w:rsidRPr="009F2AFA">
        <w:rPr>
          <w:rFonts w:ascii="Times New Roman CYR" w:hAnsi="Times New Roman CYR" w:cs="Times New Roman CYR"/>
          <w:color w:val="000000"/>
          <w:sz w:val="24"/>
          <w:szCs w:val="24"/>
        </w:rPr>
        <w:t xml:space="preserve">Расторжение </w:t>
      </w:r>
      <w:r w:rsidR="004C24B0" w:rsidRPr="009F2AFA">
        <w:rPr>
          <w:rFonts w:ascii="Times New Roman CYR" w:hAnsi="Times New Roman CYR" w:cs="Times New Roman CYR"/>
          <w:color w:val="000000"/>
          <w:sz w:val="24"/>
          <w:szCs w:val="24"/>
        </w:rPr>
        <w:t xml:space="preserve"> Контракта</w:t>
      </w:r>
      <w:proofErr w:type="gramEnd"/>
      <w:r w:rsidRPr="009F2AFA">
        <w:rPr>
          <w:rFonts w:ascii="Times New Roman CYR" w:hAnsi="Times New Roman CYR" w:cs="Times New Roman CYR"/>
          <w:color w:val="000000"/>
          <w:sz w:val="24"/>
          <w:szCs w:val="24"/>
        </w:rPr>
        <w:t xml:space="preserve"> допускается по соглашению Сторон, по решению суда.</w:t>
      </w:r>
    </w:p>
    <w:p w14:paraId="0D2C0FE6" w14:textId="77777777" w:rsidR="004273A4" w:rsidRPr="009F2AFA" w:rsidRDefault="004273A4" w:rsidP="004273A4">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rFonts w:ascii="Times New Roman CYR" w:hAnsi="Times New Roman CYR" w:cs="Times New Roman CYR"/>
          <w:color w:val="000000"/>
          <w:sz w:val="24"/>
          <w:szCs w:val="24"/>
        </w:rPr>
        <w:t>1</w:t>
      </w:r>
      <w:r w:rsidR="000F6329" w:rsidRPr="009F2AFA">
        <w:rPr>
          <w:rFonts w:ascii="Times New Roman CYR" w:hAnsi="Times New Roman CYR" w:cs="Times New Roman CYR"/>
          <w:color w:val="000000"/>
          <w:sz w:val="24"/>
          <w:szCs w:val="24"/>
        </w:rPr>
        <w:t>0</w:t>
      </w:r>
      <w:r w:rsidRPr="009F2AFA">
        <w:rPr>
          <w:rFonts w:ascii="Times New Roman CYR" w:hAnsi="Times New Roman CYR" w:cs="Times New Roman CYR"/>
          <w:color w:val="000000"/>
          <w:sz w:val="24"/>
          <w:szCs w:val="24"/>
        </w:rPr>
        <w:t>.</w:t>
      </w:r>
      <w:r w:rsidR="005C63DE" w:rsidRPr="009F2AFA">
        <w:rPr>
          <w:rFonts w:ascii="Times New Roman CYR" w:hAnsi="Times New Roman CYR" w:cs="Times New Roman CYR"/>
          <w:color w:val="000000"/>
          <w:sz w:val="24"/>
          <w:szCs w:val="24"/>
        </w:rPr>
        <w:t>4</w:t>
      </w:r>
      <w:r w:rsidRPr="009F2AFA">
        <w:rPr>
          <w:rFonts w:ascii="Times New Roman CYR" w:hAnsi="Times New Roman CYR" w:cs="Times New Roman CYR"/>
          <w:color w:val="000000"/>
          <w:sz w:val="24"/>
          <w:szCs w:val="24"/>
        </w:rPr>
        <w:t xml:space="preserve">. Заказчик принимает решение об одностороннем отказе от исполнения </w:t>
      </w:r>
      <w:r w:rsidR="000F6329" w:rsidRPr="009F2AFA">
        <w:rPr>
          <w:rFonts w:ascii="Times New Roman CYR" w:hAnsi="Times New Roman CYR" w:cs="Times New Roman CYR"/>
          <w:color w:val="000000"/>
          <w:sz w:val="24"/>
          <w:szCs w:val="24"/>
        </w:rPr>
        <w:t>договора</w:t>
      </w:r>
      <w:r w:rsidRPr="009F2AFA">
        <w:rPr>
          <w:rFonts w:ascii="Times New Roman CYR" w:hAnsi="Times New Roman CYR" w:cs="Times New Roman CYR"/>
          <w:color w:val="000000"/>
          <w:sz w:val="24"/>
          <w:szCs w:val="24"/>
        </w:rPr>
        <w:t xml:space="preserve"> по основаниям, </w:t>
      </w:r>
      <w:proofErr w:type="gramStart"/>
      <w:r w:rsidRPr="009F2AFA">
        <w:rPr>
          <w:rFonts w:ascii="Times New Roman CYR" w:hAnsi="Times New Roman CYR" w:cs="Times New Roman CYR"/>
          <w:color w:val="000000"/>
          <w:sz w:val="24"/>
          <w:szCs w:val="24"/>
        </w:rPr>
        <w:t>предусмотренным  Гражданским</w:t>
      </w:r>
      <w:proofErr w:type="gramEnd"/>
      <w:r w:rsidRPr="009F2AFA">
        <w:rPr>
          <w:rFonts w:ascii="Times New Roman CYR" w:hAnsi="Times New Roman CYR" w:cs="Times New Roman CYR"/>
          <w:color w:val="000000"/>
          <w:sz w:val="24"/>
          <w:szCs w:val="24"/>
        </w:rPr>
        <w:t xml:space="preserve"> кодексом Российской Федерации, для одностороннего отказа от исполнения отдельных видов обязательств, в том числе в следующих случаях:</w:t>
      </w:r>
    </w:p>
    <w:p w14:paraId="6E6AB39B" w14:textId="77777777" w:rsidR="004273A4" w:rsidRPr="009F2AFA" w:rsidRDefault="004273A4" w:rsidP="004273A4">
      <w:pPr>
        <w:autoSpaceDE w:val="0"/>
        <w:autoSpaceDN w:val="0"/>
        <w:adjustRightInd w:val="0"/>
        <w:ind w:firstLine="709"/>
        <w:jc w:val="both"/>
        <w:rPr>
          <w:color w:val="000000"/>
          <w:sz w:val="24"/>
          <w:szCs w:val="24"/>
        </w:rPr>
      </w:pPr>
      <w:r w:rsidRPr="009F2AFA">
        <w:rPr>
          <w:rFonts w:ascii="Times New Roman CYR" w:hAnsi="Times New Roman CYR" w:cs="Times New Roman CYR"/>
          <w:color w:val="000000"/>
          <w:sz w:val="24"/>
          <w:szCs w:val="24"/>
        </w:rPr>
        <w:t xml:space="preserve"> - если </w:t>
      </w:r>
      <w:r w:rsidR="001B0D01" w:rsidRPr="009F2AFA">
        <w:rPr>
          <w:rFonts w:ascii="Times New Roman CYR" w:hAnsi="Times New Roman CYR" w:cs="Times New Roman CYR"/>
          <w:color w:val="000000"/>
          <w:sz w:val="24"/>
          <w:szCs w:val="24"/>
        </w:rPr>
        <w:t>Исполнитель</w:t>
      </w:r>
      <w:r w:rsidRPr="009F2AFA">
        <w:rPr>
          <w:rFonts w:ascii="Times New Roman CYR" w:hAnsi="Times New Roman CYR" w:cs="Times New Roman CYR"/>
          <w:color w:val="000000"/>
          <w:sz w:val="24"/>
          <w:szCs w:val="24"/>
        </w:rPr>
        <w:t xml:space="preserve"> не преступает своевременно к </w:t>
      </w:r>
      <w:proofErr w:type="gramStart"/>
      <w:r w:rsidRPr="009F2AFA">
        <w:rPr>
          <w:rFonts w:ascii="Times New Roman CYR" w:hAnsi="Times New Roman CYR" w:cs="Times New Roman CYR"/>
          <w:color w:val="000000"/>
          <w:sz w:val="24"/>
          <w:szCs w:val="24"/>
        </w:rPr>
        <w:t xml:space="preserve">исполнению </w:t>
      </w:r>
      <w:r w:rsidR="004C24B0" w:rsidRPr="009F2AFA">
        <w:rPr>
          <w:rFonts w:ascii="Times New Roman CYR" w:hAnsi="Times New Roman CYR" w:cs="Times New Roman CYR"/>
          <w:color w:val="000000"/>
          <w:sz w:val="24"/>
          <w:szCs w:val="24"/>
        </w:rPr>
        <w:t xml:space="preserve"> Контракта</w:t>
      </w:r>
      <w:proofErr w:type="gramEnd"/>
      <w:r w:rsidRPr="009F2AFA">
        <w:rPr>
          <w:color w:val="000000"/>
          <w:sz w:val="24"/>
          <w:szCs w:val="24"/>
        </w:rPr>
        <w:t xml:space="preserve"> или </w:t>
      </w:r>
      <w:r w:rsidR="001B0D01" w:rsidRPr="009F2AFA">
        <w:rPr>
          <w:color w:val="000000"/>
          <w:sz w:val="24"/>
          <w:szCs w:val="24"/>
        </w:rPr>
        <w:t>оказывает услуги</w:t>
      </w:r>
      <w:r w:rsidRPr="009F2AFA">
        <w:rPr>
          <w:color w:val="000000"/>
          <w:sz w:val="24"/>
          <w:szCs w:val="24"/>
        </w:rPr>
        <w:t xml:space="preserve"> по настоящему </w:t>
      </w:r>
      <w:r w:rsidR="004C24B0" w:rsidRPr="009F2AFA">
        <w:rPr>
          <w:color w:val="000000"/>
          <w:sz w:val="24"/>
          <w:szCs w:val="24"/>
        </w:rPr>
        <w:t xml:space="preserve"> Контракту </w:t>
      </w:r>
      <w:r w:rsidRPr="009F2AFA">
        <w:rPr>
          <w:color w:val="000000"/>
          <w:sz w:val="24"/>
          <w:szCs w:val="24"/>
        </w:rPr>
        <w:t xml:space="preserve">настолько медленно, что окончание их оказания к сроку, установленному </w:t>
      </w:r>
      <w:r w:rsidR="004C24B0" w:rsidRPr="009F2AFA">
        <w:rPr>
          <w:color w:val="000000"/>
          <w:sz w:val="24"/>
          <w:szCs w:val="24"/>
        </w:rPr>
        <w:t xml:space="preserve"> Контрактом</w:t>
      </w:r>
      <w:r w:rsidRPr="009F2AFA">
        <w:rPr>
          <w:color w:val="000000"/>
          <w:sz w:val="24"/>
          <w:szCs w:val="24"/>
        </w:rPr>
        <w:t>, становится явно невозможным;</w:t>
      </w:r>
    </w:p>
    <w:p w14:paraId="0E794556" w14:textId="77777777" w:rsidR="004273A4" w:rsidRPr="009F2AFA" w:rsidRDefault="004273A4" w:rsidP="004273A4">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rFonts w:ascii="Times New Roman CYR" w:hAnsi="Times New Roman CYR" w:cs="Times New Roman CYR"/>
          <w:color w:val="000000"/>
          <w:sz w:val="24"/>
          <w:szCs w:val="24"/>
        </w:rPr>
        <w:t xml:space="preserve">- отступление </w:t>
      </w:r>
      <w:r w:rsidR="001B0D01" w:rsidRPr="009F2AFA">
        <w:rPr>
          <w:rFonts w:ascii="Times New Roman CYR" w:hAnsi="Times New Roman CYR" w:cs="Times New Roman CYR"/>
          <w:color w:val="000000"/>
          <w:sz w:val="24"/>
          <w:szCs w:val="24"/>
        </w:rPr>
        <w:t>Исполнителя</w:t>
      </w:r>
      <w:r w:rsidRPr="009F2AFA">
        <w:rPr>
          <w:rFonts w:ascii="Times New Roman CYR" w:hAnsi="Times New Roman CYR" w:cs="Times New Roman CYR"/>
          <w:color w:val="000000"/>
          <w:sz w:val="24"/>
          <w:szCs w:val="24"/>
        </w:rPr>
        <w:t xml:space="preserve"> от </w:t>
      </w:r>
      <w:proofErr w:type="gramStart"/>
      <w:r w:rsidRPr="009F2AFA">
        <w:rPr>
          <w:rFonts w:ascii="Times New Roman CYR" w:hAnsi="Times New Roman CYR" w:cs="Times New Roman CYR"/>
          <w:color w:val="000000"/>
          <w:sz w:val="24"/>
          <w:szCs w:val="24"/>
        </w:rPr>
        <w:t xml:space="preserve">условий </w:t>
      </w:r>
      <w:r w:rsidR="004C24B0" w:rsidRPr="009F2AFA">
        <w:rPr>
          <w:rFonts w:ascii="Times New Roman CYR" w:hAnsi="Times New Roman CYR" w:cs="Times New Roman CYR"/>
          <w:color w:val="000000"/>
          <w:sz w:val="24"/>
          <w:szCs w:val="24"/>
        </w:rPr>
        <w:t xml:space="preserve"> Контракта</w:t>
      </w:r>
      <w:proofErr w:type="gramEnd"/>
      <w:r w:rsidRPr="009F2AFA">
        <w:rPr>
          <w:rFonts w:ascii="Times New Roman CYR" w:hAnsi="Times New Roman CYR" w:cs="Times New Roman CYR"/>
          <w:color w:val="000000"/>
          <w:sz w:val="24"/>
          <w:szCs w:val="24"/>
        </w:rPr>
        <w:t xml:space="preserve"> или иные недостатки результата </w:t>
      </w:r>
      <w:r w:rsidR="001B0D01" w:rsidRPr="009F2AFA">
        <w:rPr>
          <w:rFonts w:ascii="Times New Roman CYR" w:hAnsi="Times New Roman CYR" w:cs="Times New Roman CYR"/>
          <w:color w:val="000000"/>
          <w:sz w:val="24"/>
          <w:szCs w:val="24"/>
        </w:rPr>
        <w:t>оказанной услуги</w:t>
      </w:r>
      <w:r w:rsidRPr="009F2AFA">
        <w:rPr>
          <w:rFonts w:ascii="Times New Roman CYR" w:hAnsi="Times New Roman CYR" w:cs="Times New Roman CYR"/>
          <w:color w:val="000000"/>
          <w:sz w:val="24"/>
          <w:szCs w:val="24"/>
        </w:rPr>
        <w:t>, которые не были устранены в установленный Заказчиком срок, либо являются существенными и неустранимыми.</w:t>
      </w:r>
    </w:p>
    <w:p w14:paraId="5D65A9D0" w14:textId="77777777" w:rsidR="004273A4" w:rsidRPr="009F2AFA" w:rsidRDefault="004273A4" w:rsidP="004273A4">
      <w:pPr>
        <w:tabs>
          <w:tab w:val="left" w:pos="720"/>
        </w:tabs>
        <w:autoSpaceDE w:val="0"/>
        <w:autoSpaceDN w:val="0"/>
        <w:adjustRightInd w:val="0"/>
        <w:ind w:firstLine="851"/>
        <w:jc w:val="both"/>
        <w:rPr>
          <w:rFonts w:ascii="Times New Roman CYR" w:hAnsi="Times New Roman CYR" w:cs="Times New Roman CYR"/>
          <w:color w:val="000000"/>
          <w:sz w:val="24"/>
          <w:szCs w:val="24"/>
        </w:rPr>
      </w:pPr>
      <w:r w:rsidRPr="009F2AFA">
        <w:rPr>
          <w:color w:val="000000"/>
          <w:sz w:val="24"/>
          <w:szCs w:val="24"/>
        </w:rPr>
        <w:t>1</w:t>
      </w:r>
      <w:r w:rsidR="000F6329" w:rsidRPr="009F2AFA">
        <w:rPr>
          <w:color w:val="000000"/>
          <w:sz w:val="24"/>
          <w:szCs w:val="24"/>
        </w:rPr>
        <w:t>0</w:t>
      </w:r>
      <w:r w:rsidR="005C63DE" w:rsidRPr="009F2AFA">
        <w:rPr>
          <w:color w:val="000000"/>
          <w:sz w:val="24"/>
          <w:szCs w:val="24"/>
        </w:rPr>
        <w:t>.5</w:t>
      </w:r>
      <w:r w:rsidRPr="009F2AFA">
        <w:rPr>
          <w:color w:val="000000"/>
          <w:sz w:val="24"/>
          <w:szCs w:val="24"/>
        </w:rPr>
        <w:t>. </w:t>
      </w:r>
      <w:r w:rsidRPr="009F2AFA">
        <w:rPr>
          <w:rFonts w:ascii="Times New Roman CYR" w:hAnsi="Times New Roman CYR" w:cs="Times New Roman CYR"/>
          <w:color w:val="000000"/>
          <w:sz w:val="24"/>
          <w:szCs w:val="24"/>
        </w:rPr>
        <w:t xml:space="preserve">Стороны признают все </w:t>
      </w:r>
      <w:proofErr w:type="gramStart"/>
      <w:r w:rsidRPr="009F2AFA">
        <w:rPr>
          <w:rFonts w:ascii="Times New Roman CYR" w:hAnsi="Times New Roman CYR" w:cs="Times New Roman CYR"/>
          <w:color w:val="000000"/>
          <w:sz w:val="24"/>
          <w:szCs w:val="24"/>
        </w:rPr>
        <w:t xml:space="preserve">условия </w:t>
      </w:r>
      <w:r w:rsidR="004C24B0" w:rsidRPr="009F2AFA">
        <w:rPr>
          <w:rFonts w:ascii="Times New Roman CYR" w:hAnsi="Times New Roman CYR" w:cs="Times New Roman CYR"/>
          <w:color w:val="000000"/>
          <w:sz w:val="24"/>
          <w:szCs w:val="24"/>
        </w:rPr>
        <w:t xml:space="preserve"> Контракта</w:t>
      </w:r>
      <w:proofErr w:type="gramEnd"/>
      <w:r w:rsidRPr="009F2AFA">
        <w:rPr>
          <w:rFonts w:ascii="Times New Roman CYR" w:hAnsi="Times New Roman CYR" w:cs="Times New Roman CYR"/>
          <w:color w:val="000000"/>
          <w:sz w:val="24"/>
          <w:szCs w:val="24"/>
        </w:rPr>
        <w:t xml:space="preserve"> существенными и при нарушении любого из условий одной Стороной другая вправе требовать расторжения </w:t>
      </w:r>
      <w:r w:rsidR="004C24B0" w:rsidRPr="009F2AFA">
        <w:rPr>
          <w:rFonts w:ascii="Times New Roman CYR" w:hAnsi="Times New Roman CYR" w:cs="Times New Roman CYR"/>
          <w:color w:val="000000"/>
          <w:sz w:val="24"/>
          <w:szCs w:val="24"/>
        </w:rPr>
        <w:t xml:space="preserve"> Контракта</w:t>
      </w:r>
      <w:r w:rsidRPr="009F2AFA">
        <w:rPr>
          <w:rFonts w:ascii="Times New Roman CYR" w:hAnsi="Times New Roman CYR" w:cs="Times New Roman CYR"/>
          <w:color w:val="000000"/>
          <w:sz w:val="24"/>
          <w:szCs w:val="24"/>
        </w:rPr>
        <w:t>.</w:t>
      </w:r>
    </w:p>
    <w:p w14:paraId="20308BE6" w14:textId="77777777" w:rsidR="004273A4" w:rsidRPr="009F2AFA" w:rsidRDefault="004273A4" w:rsidP="004273A4">
      <w:pPr>
        <w:tabs>
          <w:tab w:val="left" w:pos="720"/>
        </w:tabs>
        <w:autoSpaceDE w:val="0"/>
        <w:autoSpaceDN w:val="0"/>
        <w:adjustRightInd w:val="0"/>
        <w:ind w:firstLine="851"/>
        <w:jc w:val="both"/>
        <w:rPr>
          <w:sz w:val="24"/>
          <w:szCs w:val="24"/>
        </w:rPr>
      </w:pPr>
    </w:p>
    <w:p w14:paraId="0173A949" w14:textId="77777777" w:rsidR="004273A4" w:rsidRPr="009F2AFA" w:rsidRDefault="004273A4" w:rsidP="004273A4">
      <w:pPr>
        <w:ind w:left="360"/>
        <w:jc w:val="center"/>
        <w:rPr>
          <w:b/>
          <w:sz w:val="24"/>
          <w:szCs w:val="24"/>
        </w:rPr>
      </w:pPr>
      <w:r w:rsidRPr="009F2AFA">
        <w:rPr>
          <w:b/>
          <w:sz w:val="24"/>
          <w:szCs w:val="24"/>
        </w:rPr>
        <w:t>1</w:t>
      </w:r>
      <w:r w:rsidR="005338B4" w:rsidRPr="009F2AFA">
        <w:rPr>
          <w:b/>
          <w:sz w:val="24"/>
          <w:szCs w:val="24"/>
        </w:rPr>
        <w:t>1</w:t>
      </w:r>
      <w:r w:rsidRPr="009F2AFA">
        <w:rPr>
          <w:b/>
          <w:sz w:val="24"/>
          <w:szCs w:val="24"/>
        </w:rPr>
        <w:t>. Антикоррупционная оговорка</w:t>
      </w:r>
    </w:p>
    <w:p w14:paraId="4D3207DF" w14:textId="77777777" w:rsidR="004273A4" w:rsidRPr="009F2AFA" w:rsidRDefault="004273A4" w:rsidP="004273A4">
      <w:pPr>
        <w:pStyle w:val="Text"/>
        <w:spacing w:after="0"/>
        <w:ind w:firstLine="851"/>
        <w:jc w:val="both"/>
        <w:rPr>
          <w:szCs w:val="24"/>
          <w:lang w:val="ru-RU"/>
        </w:rPr>
      </w:pPr>
      <w:r w:rsidRPr="009F2AFA">
        <w:rPr>
          <w:szCs w:val="24"/>
          <w:lang w:val="ru-RU"/>
        </w:rPr>
        <w:t>1</w:t>
      </w:r>
      <w:r w:rsidR="005338B4" w:rsidRPr="009F2AFA">
        <w:rPr>
          <w:szCs w:val="24"/>
          <w:lang w:val="ru-RU"/>
        </w:rPr>
        <w:t>1</w:t>
      </w:r>
      <w:r w:rsidRPr="009F2AFA">
        <w:rPr>
          <w:szCs w:val="24"/>
          <w:lang w:val="ru-RU"/>
        </w:rPr>
        <w:t xml:space="preserve">.1. При исполнении своих обязательств по </w:t>
      </w:r>
      <w:r w:rsidR="004C24B0" w:rsidRPr="009F2AFA">
        <w:rPr>
          <w:szCs w:val="24"/>
          <w:lang w:val="ru-RU"/>
        </w:rPr>
        <w:t xml:space="preserve"> Контракту</w:t>
      </w:r>
      <w:r w:rsidRPr="009F2AFA">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364D241" w14:textId="77777777" w:rsidR="004273A4" w:rsidRPr="009F2AFA" w:rsidRDefault="005338B4" w:rsidP="004273A4">
      <w:pPr>
        <w:autoSpaceDE w:val="0"/>
        <w:autoSpaceDN w:val="0"/>
        <w:adjustRightInd w:val="0"/>
        <w:ind w:firstLine="709"/>
        <w:jc w:val="both"/>
        <w:rPr>
          <w:sz w:val="24"/>
          <w:szCs w:val="24"/>
        </w:rPr>
      </w:pPr>
      <w:r w:rsidRPr="009F2AFA">
        <w:rPr>
          <w:sz w:val="24"/>
          <w:szCs w:val="24"/>
        </w:rPr>
        <w:t>11</w:t>
      </w:r>
      <w:r w:rsidR="004273A4" w:rsidRPr="009F2AFA">
        <w:rPr>
          <w:sz w:val="24"/>
          <w:szCs w:val="24"/>
        </w:rPr>
        <w:t xml:space="preserve">.2. При исполнении своих обязательств по </w:t>
      </w:r>
      <w:r w:rsidRPr="009F2AFA">
        <w:rPr>
          <w:sz w:val="24"/>
          <w:szCs w:val="24"/>
        </w:rPr>
        <w:t>договору</w:t>
      </w:r>
      <w:r w:rsidR="004273A4" w:rsidRPr="009F2AFA">
        <w:rPr>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DE2B732" w14:textId="77777777" w:rsidR="004273A4" w:rsidRPr="009F2AFA" w:rsidRDefault="004273A4" w:rsidP="004273A4">
      <w:pPr>
        <w:autoSpaceDE w:val="0"/>
        <w:autoSpaceDN w:val="0"/>
        <w:adjustRightInd w:val="0"/>
        <w:ind w:firstLine="709"/>
        <w:jc w:val="both"/>
        <w:rPr>
          <w:sz w:val="24"/>
          <w:szCs w:val="24"/>
        </w:rPr>
      </w:pPr>
      <w:r w:rsidRPr="009F2AFA">
        <w:rPr>
          <w:sz w:val="24"/>
          <w:szCs w:val="24"/>
        </w:rPr>
        <w:t>1</w:t>
      </w:r>
      <w:r w:rsidR="005338B4" w:rsidRPr="009F2AFA">
        <w:rPr>
          <w:sz w:val="24"/>
          <w:szCs w:val="24"/>
        </w:rPr>
        <w:t>1</w:t>
      </w:r>
      <w:r w:rsidRPr="009F2AFA">
        <w:rPr>
          <w:sz w:val="24"/>
          <w:szCs w:val="24"/>
        </w:rPr>
        <w:t xml:space="preserve">.3. В случае появления у Стороны информации, что произошло или может произойти нарушение каких-либо положений настоящего </w:t>
      </w:r>
      <w:proofErr w:type="gramStart"/>
      <w:r w:rsidRPr="009F2AFA">
        <w:rPr>
          <w:sz w:val="24"/>
          <w:szCs w:val="24"/>
        </w:rPr>
        <w:t xml:space="preserve">раздела </w:t>
      </w:r>
      <w:r w:rsidR="004C24B0" w:rsidRPr="009F2AFA">
        <w:rPr>
          <w:sz w:val="24"/>
          <w:szCs w:val="24"/>
        </w:rPr>
        <w:t xml:space="preserve"> Контракта</w:t>
      </w:r>
      <w:proofErr w:type="gramEnd"/>
      <w:r w:rsidRPr="009F2AFA">
        <w:rPr>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w:t>
      </w:r>
      <w:proofErr w:type="gramStart"/>
      <w:r w:rsidRPr="009F2AFA">
        <w:rPr>
          <w:sz w:val="24"/>
          <w:szCs w:val="24"/>
        </w:rPr>
        <w:t xml:space="preserve">раздела </w:t>
      </w:r>
      <w:r w:rsidR="004C24B0" w:rsidRPr="009F2AFA">
        <w:rPr>
          <w:sz w:val="24"/>
          <w:szCs w:val="24"/>
        </w:rPr>
        <w:t xml:space="preserve"> Контракта</w:t>
      </w:r>
      <w:proofErr w:type="gramEnd"/>
      <w:r w:rsidRPr="009F2AFA">
        <w:rPr>
          <w:sz w:val="24"/>
          <w:szCs w:val="24"/>
        </w:rPr>
        <w:t xml:space="preserve"> контрагентом, его аффилированными лицами, работниками или посредниками.</w:t>
      </w:r>
    </w:p>
    <w:p w14:paraId="1D9AB9C1" w14:textId="77777777" w:rsidR="004273A4" w:rsidRPr="009F2AFA" w:rsidRDefault="004273A4" w:rsidP="004273A4">
      <w:pPr>
        <w:autoSpaceDE w:val="0"/>
        <w:autoSpaceDN w:val="0"/>
        <w:adjustRightInd w:val="0"/>
        <w:ind w:firstLine="540"/>
        <w:jc w:val="both"/>
        <w:rPr>
          <w:sz w:val="24"/>
          <w:szCs w:val="24"/>
        </w:rPr>
      </w:pPr>
      <w:r w:rsidRPr="009F2AFA">
        <w:rPr>
          <w:sz w:val="24"/>
          <w:szCs w:val="24"/>
        </w:rPr>
        <w:lastRenderedPageBreak/>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3D4EA9E" w14:textId="77777777" w:rsidR="004273A4" w:rsidRPr="009F2AFA" w:rsidRDefault="004273A4" w:rsidP="004273A4">
      <w:pPr>
        <w:autoSpaceDE w:val="0"/>
        <w:autoSpaceDN w:val="0"/>
        <w:adjustRightInd w:val="0"/>
        <w:jc w:val="both"/>
        <w:rPr>
          <w:sz w:val="24"/>
          <w:szCs w:val="24"/>
        </w:rPr>
      </w:pPr>
    </w:p>
    <w:p w14:paraId="2A399082" w14:textId="77777777" w:rsidR="004273A4" w:rsidRPr="009F2AFA" w:rsidRDefault="004273A4" w:rsidP="004273A4">
      <w:pPr>
        <w:tabs>
          <w:tab w:val="left" w:pos="1375"/>
        </w:tabs>
        <w:autoSpaceDE w:val="0"/>
        <w:autoSpaceDN w:val="0"/>
        <w:adjustRightInd w:val="0"/>
        <w:ind w:firstLine="900"/>
        <w:jc w:val="center"/>
        <w:rPr>
          <w:b/>
          <w:bCs/>
          <w:sz w:val="24"/>
          <w:szCs w:val="24"/>
        </w:rPr>
      </w:pPr>
    </w:p>
    <w:p w14:paraId="7D698E49" w14:textId="77777777" w:rsidR="004273A4" w:rsidRPr="009F2AFA" w:rsidRDefault="004273A4" w:rsidP="004273A4">
      <w:pPr>
        <w:pStyle w:val="affff4"/>
        <w:widowControl/>
        <w:tabs>
          <w:tab w:val="left" w:pos="1375"/>
        </w:tabs>
        <w:jc w:val="center"/>
        <w:rPr>
          <w:rFonts w:ascii="Times New Roman CYR" w:hAnsi="Times New Roman CYR" w:cs="Times New Roman CYR"/>
          <w:b/>
          <w:bCs/>
          <w:sz w:val="24"/>
          <w:szCs w:val="24"/>
        </w:rPr>
      </w:pPr>
      <w:r w:rsidRPr="009F2AFA">
        <w:rPr>
          <w:rFonts w:ascii="Times New Roman CYR" w:hAnsi="Times New Roman CYR" w:cs="Times New Roman CYR"/>
          <w:b/>
          <w:bCs/>
          <w:sz w:val="24"/>
          <w:szCs w:val="24"/>
        </w:rPr>
        <w:t>1</w:t>
      </w:r>
      <w:r w:rsidR="005338B4" w:rsidRPr="009F2AFA">
        <w:rPr>
          <w:rFonts w:ascii="Times New Roman CYR" w:hAnsi="Times New Roman CYR" w:cs="Times New Roman CYR"/>
          <w:b/>
          <w:bCs/>
          <w:sz w:val="24"/>
          <w:szCs w:val="24"/>
        </w:rPr>
        <w:t>2</w:t>
      </w:r>
      <w:r w:rsidRPr="009F2AFA">
        <w:rPr>
          <w:rFonts w:ascii="Times New Roman CYR" w:hAnsi="Times New Roman CYR" w:cs="Times New Roman CYR"/>
          <w:b/>
          <w:bCs/>
          <w:sz w:val="24"/>
          <w:szCs w:val="24"/>
        </w:rPr>
        <w:t xml:space="preserve">. Приложения </w:t>
      </w:r>
      <w:proofErr w:type="gramStart"/>
      <w:r w:rsidRPr="009F2AFA">
        <w:rPr>
          <w:rFonts w:ascii="Times New Roman CYR" w:hAnsi="Times New Roman CYR" w:cs="Times New Roman CYR"/>
          <w:b/>
          <w:bCs/>
          <w:sz w:val="24"/>
          <w:szCs w:val="24"/>
        </w:rPr>
        <w:t xml:space="preserve">к </w:t>
      </w:r>
      <w:r w:rsidR="004C24B0" w:rsidRPr="009F2AFA">
        <w:rPr>
          <w:rFonts w:ascii="Times New Roman CYR" w:hAnsi="Times New Roman CYR" w:cs="Times New Roman CYR"/>
          <w:b/>
          <w:bCs/>
          <w:sz w:val="24"/>
          <w:szCs w:val="24"/>
        </w:rPr>
        <w:t xml:space="preserve"> Контракту</w:t>
      </w:r>
      <w:proofErr w:type="gramEnd"/>
    </w:p>
    <w:p w14:paraId="55847629" w14:textId="77777777" w:rsidR="004273A4" w:rsidRPr="009F2AFA" w:rsidRDefault="004273A4" w:rsidP="004273A4">
      <w:pPr>
        <w:tabs>
          <w:tab w:val="left" w:pos="1375"/>
        </w:tabs>
        <w:autoSpaceDE w:val="0"/>
        <w:autoSpaceDN w:val="0"/>
        <w:adjustRightInd w:val="0"/>
        <w:ind w:firstLine="851"/>
        <w:jc w:val="both"/>
        <w:rPr>
          <w:rFonts w:ascii="Times New Roman CYR" w:hAnsi="Times New Roman CYR" w:cs="Times New Roman CYR"/>
          <w:sz w:val="24"/>
          <w:szCs w:val="24"/>
        </w:rPr>
      </w:pPr>
      <w:r w:rsidRPr="009F2AFA">
        <w:rPr>
          <w:sz w:val="24"/>
          <w:szCs w:val="24"/>
        </w:rPr>
        <w:t>1</w:t>
      </w:r>
      <w:r w:rsidR="00FE01CA" w:rsidRPr="009F2AFA">
        <w:rPr>
          <w:sz w:val="24"/>
          <w:szCs w:val="24"/>
        </w:rPr>
        <w:t>4</w:t>
      </w:r>
      <w:r w:rsidRPr="009F2AFA">
        <w:rPr>
          <w:sz w:val="24"/>
          <w:szCs w:val="24"/>
        </w:rPr>
        <w:t xml:space="preserve">.1. </w:t>
      </w:r>
      <w:r w:rsidRPr="009F2AFA">
        <w:rPr>
          <w:rFonts w:ascii="Times New Roman CYR" w:hAnsi="Times New Roman CYR" w:cs="Times New Roman CYR"/>
          <w:sz w:val="24"/>
          <w:szCs w:val="24"/>
        </w:rPr>
        <w:t xml:space="preserve">Нижеперечисленные документы образуют приложения </w:t>
      </w:r>
      <w:proofErr w:type="gramStart"/>
      <w:r w:rsidRPr="009F2AFA">
        <w:rPr>
          <w:rFonts w:ascii="Times New Roman CYR" w:hAnsi="Times New Roman CYR" w:cs="Times New Roman CYR"/>
          <w:sz w:val="24"/>
          <w:szCs w:val="24"/>
        </w:rPr>
        <w:t xml:space="preserve">к </w:t>
      </w:r>
      <w:r w:rsidR="004C24B0" w:rsidRPr="009F2AFA">
        <w:rPr>
          <w:rFonts w:ascii="Times New Roman CYR" w:hAnsi="Times New Roman CYR" w:cs="Times New Roman CYR"/>
          <w:sz w:val="24"/>
          <w:szCs w:val="24"/>
        </w:rPr>
        <w:t xml:space="preserve"> Контракту</w:t>
      </w:r>
      <w:proofErr w:type="gramEnd"/>
      <w:r w:rsidRPr="009F2AFA">
        <w:rPr>
          <w:rFonts w:ascii="Times New Roman CYR" w:hAnsi="Times New Roman CYR" w:cs="Times New Roman CYR"/>
          <w:sz w:val="24"/>
          <w:szCs w:val="24"/>
        </w:rPr>
        <w:t xml:space="preserve"> и являются его неотъемлемой частью:</w:t>
      </w:r>
    </w:p>
    <w:p w14:paraId="55B5F59C" w14:textId="77777777" w:rsidR="004273A4" w:rsidRPr="009F2AFA" w:rsidRDefault="004273A4" w:rsidP="004273A4">
      <w:pPr>
        <w:autoSpaceDE w:val="0"/>
        <w:autoSpaceDN w:val="0"/>
        <w:adjustRightInd w:val="0"/>
        <w:ind w:firstLine="851"/>
        <w:jc w:val="both"/>
        <w:rPr>
          <w:rFonts w:ascii="Times New Roman CYR" w:hAnsi="Times New Roman CYR" w:cs="Times New Roman CYR"/>
          <w:sz w:val="24"/>
          <w:szCs w:val="24"/>
        </w:rPr>
      </w:pPr>
      <w:r w:rsidRPr="009F2AFA">
        <w:rPr>
          <w:rFonts w:ascii="Times New Roman CYR" w:hAnsi="Times New Roman CYR" w:cs="Times New Roman CYR"/>
          <w:sz w:val="24"/>
          <w:szCs w:val="24"/>
        </w:rPr>
        <w:t>Приложение № 1 –</w:t>
      </w:r>
      <w:r w:rsidR="005338B4" w:rsidRPr="009F2AFA">
        <w:rPr>
          <w:rFonts w:ascii="Times New Roman CYR" w:hAnsi="Times New Roman CYR" w:cs="Times New Roman CYR"/>
          <w:sz w:val="24"/>
          <w:szCs w:val="24"/>
        </w:rPr>
        <w:t xml:space="preserve"> </w:t>
      </w:r>
      <w:r w:rsidR="00F9283E" w:rsidRPr="009F2AFA">
        <w:rPr>
          <w:rFonts w:ascii="Times New Roman CYR" w:hAnsi="Times New Roman CYR" w:cs="Times New Roman CYR"/>
          <w:sz w:val="24"/>
          <w:szCs w:val="24"/>
        </w:rPr>
        <w:t>Техническое задание</w:t>
      </w:r>
    </w:p>
    <w:p w14:paraId="409C3F08" w14:textId="77777777" w:rsidR="004273A4" w:rsidRPr="009F2AFA" w:rsidRDefault="004273A4" w:rsidP="004273A4">
      <w:pPr>
        <w:autoSpaceDE w:val="0"/>
        <w:autoSpaceDN w:val="0"/>
        <w:adjustRightInd w:val="0"/>
        <w:ind w:firstLine="851"/>
        <w:jc w:val="both"/>
        <w:rPr>
          <w:rFonts w:ascii="Times New Roman CYR" w:hAnsi="Times New Roman CYR" w:cs="Times New Roman CYR"/>
          <w:sz w:val="24"/>
          <w:szCs w:val="24"/>
        </w:rPr>
      </w:pPr>
    </w:p>
    <w:p w14:paraId="452AFC2F" w14:textId="77777777" w:rsidR="004273A4" w:rsidRPr="009F2AFA" w:rsidRDefault="005338B4" w:rsidP="005338B4">
      <w:pPr>
        <w:spacing w:line="360" w:lineRule="auto"/>
        <w:ind w:left="360"/>
        <w:jc w:val="center"/>
        <w:rPr>
          <w:b/>
          <w:bCs/>
          <w:sz w:val="24"/>
          <w:szCs w:val="24"/>
        </w:rPr>
      </w:pPr>
      <w:r w:rsidRPr="009F2AFA">
        <w:rPr>
          <w:b/>
          <w:bCs/>
          <w:sz w:val="24"/>
          <w:szCs w:val="24"/>
        </w:rPr>
        <w:t xml:space="preserve">13. </w:t>
      </w:r>
      <w:r w:rsidR="004273A4" w:rsidRPr="009F2AFA">
        <w:rPr>
          <w:b/>
          <w:bCs/>
          <w:sz w:val="24"/>
          <w:szCs w:val="24"/>
        </w:rPr>
        <w:t xml:space="preserve">Банковские реквизиты и адреса Сторон </w:t>
      </w:r>
    </w:p>
    <w:p w14:paraId="1D196E98" w14:textId="77777777" w:rsidR="004273A4" w:rsidRPr="009F2AFA" w:rsidRDefault="004273A4" w:rsidP="004273A4">
      <w:pPr>
        <w:pStyle w:val="affff4"/>
        <w:widowControl/>
        <w:spacing w:line="360" w:lineRule="auto"/>
        <w:rPr>
          <w:rFonts w:ascii="Times New Roman" w:hAnsi="Times New Roman"/>
          <w:b/>
          <w:bCs/>
          <w:sz w:val="24"/>
          <w:szCs w:val="24"/>
        </w:rPr>
      </w:pPr>
    </w:p>
    <w:tbl>
      <w:tblPr>
        <w:tblW w:w="0" w:type="auto"/>
        <w:tblLook w:val="04A0" w:firstRow="1" w:lastRow="0" w:firstColumn="1" w:lastColumn="0" w:noHBand="0" w:noVBand="1"/>
      </w:tblPr>
      <w:tblGrid>
        <w:gridCol w:w="5070"/>
        <w:gridCol w:w="4501"/>
      </w:tblGrid>
      <w:tr w:rsidR="004273A4" w:rsidRPr="009F2AFA" w14:paraId="2973801A" w14:textId="77777777" w:rsidTr="00456CCF">
        <w:trPr>
          <w:trHeight w:val="2004"/>
        </w:trPr>
        <w:tc>
          <w:tcPr>
            <w:tcW w:w="5070" w:type="dxa"/>
          </w:tcPr>
          <w:p w14:paraId="73B476B0" w14:textId="77777777" w:rsidR="00FD0B55" w:rsidRPr="009F2AFA" w:rsidRDefault="004273A4" w:rsidP="00E03521">
            <w:pPr>
              <w:rPr>
                <w:b/>
                <w:sz w:val="24"/>
                <w:szCs w:val="24"/>
              </w:rPr>
            </w:pPr>
            <w:r w:rsidRPr="009F2AFA">
              <w:rPr>
                <w:b/>
                <w:sz w:val="24"/>
                <w:szCs w:val="24"/>
              </w:rPr>
              <w:t>Заказчик</w:t>
            </w:r>
            <w:r w:rsidR="00FD0B55" w:rsidRPr="009F2AFA">
              <w:rPr>
                <w:b/>
                <w:sz w:val="24"/>
                <w:szCs w:val="24"/>
              </w:rPr>
              <w:t>:</w:t>
            </w:r>
          </w:p>
          <w:p w14:paraId="6D3A23FD" w14:textId="77777777" w:rsidR="00FD0B55" w:rsidRPr="009F2AFA" w:rsidRDefault="000D1C8F" w:rsidP="00E03521">
            <w:pPr>
              <w:rPr>
                <w:sz w:val="24"/>
                <w:szCs w:val="24"/>
              </w:rPr>
            </w:pPr>
            <w:r w:rsidRPr="009F2AFA">
              <w:rPr>
                <w:sz w:val="24"/>
                <w:szCs w:val="24"/>
              </w:rPr>
              <w:t>МКОУ «</w:t>
            </w:r>
            <w:proofErr w:type="spellStart"/>
            <w:r w:rsidRPr="009F2AFA">
              <w:rPr>
                <w:sz w:val="24"/>
                <w:szCs w:val="24"/>
              </w:rPr>
              <w:t>Назиевская</w:t>
            </w:r>
            <w:proofErr w:type="spellEnd"/>
            <w:r w:rsidRPr="009F2AFA">
              <w:rPr>
                <w:sz w:val="24"/>
                <w:szCs w:val="24"/>
              </w:rPr>
              <w:t xml:space="preserve"> СОШ»</w:t>
            </w:r>
          </w:p>
          <w:p w14:paraId="6A838A08" w14:textId="77777777" w:rsidR="000D1C8F" w:rsidRPr="009F2AFA" w:rsidRDefault="000D1C8F" w:rsidP="00E03521">
            <w:pPr>
              <w:rPr>
                <w:sz w:val="24"/>
                <w:szCs w:val="24"/>
              </w:rPr>
            </w:pPr>
            <w:r w:rsidRPr="009F2AFA">
              <w:rPr>
                <w:sz w:val="24"/>
                <w:szCs w:val="24"/>
              </w:rPr>
              <w:t>ИНН 4706013778 КПП 470601001</w:t>
            </w:r>
          </w:p>
          <w:p w14:paraId="53534F1D" w14:textId="77777777" w:rsidR="000D1C8F" w:rsidRPr="009F2AFA" w:rsidRDefault="000D1C8F" w:rsidP="00E03521">
            <w:pPr>
              <w:rPr>
                <w:sz w:val="24"/>
                <w:szCs w:val="24"/>
              </w:rPr>
            </w:pPr>
            <w:r w:rsidRPr="009F2AFA">
              <w:rPr>
                <w:sz w:val="24"/>
                <w:szCs w:val="24"/>
              </w:rPr>
              <w:t xml:space="preserve">Адрес: 187310, Ленинградская обл., Кировский район, </w:t>
            </w:r>
            <w:proofErr w:type="spellStart"/>
            <w:r w:rsidRPr="009F2AFA">
              <w:rPr>
                <w:sz w:val="24"/>
                <w:szCs w:val="24"/>
              </w:rPr>
              <w:t>п.Назия</w:t>
            </w:r>
            <w:proofErr w:type="spellEnd"/>
            <w:r w:rsidRPr="009F2AFA">
              <w:rPr>
                <w:sz w:val="24"/>
                <w:szCs w:val="24"/>
              </w:rPr>
              <w:t xml:space="preserve">, </w:t>
            </w:r>
          </w:p>
          <w:p w14:paraId="3E0EEF31" w14:textId="77777777" w:rsidR="000D1C8F" w:rsidRPr="009F2AFA" w:rsidRDefault="000D1C8F" w:rsidP="00E03521">
            <w:pPr>
              <w:rPr>
                <w:sz w:val="24"/>
                <w:szCs w:val="24"/>
              </w:rPr>
            </w:pPr>
            <w:proofErr w:type="spellStart"/>
            <w:r w:rsidRPr="009F2AFA">
              <w:rPr>
                <w:sz w:val="24"/>
                <w:szCs w:val="24"/>
              </w:rPr>
              <w:t>ул.Парковая</w:t>
            </w:r>
            <w:proofErr w:type="spellEnd"/>
            <w:r w:rsidRPr="009F2AFA">
              <w:rPr>
                <w:sz w:val="24"/>
                <w:szCs w:val="24"/>
              </w:rPr>
              <w:t>, д.4</w:t>
            </w:r>
          </w:p>
          <w:p w14:paraId="5DFAF49B" w14:textId="77777777" w:rsidR="000D1C8F" w:rsidRPr="009F2AFA" w:rsidRDefault="000D1C8F" w:rsidP="00E03521">
            <w:pPr>
              <w:rPr>
                <w:sz w:val="24"/>
                <w:szCs w:val="24"/>
              </w:rPr>
            </w:pPr>
            <w:r w:rsidRPr="009F2AFA">
              <w:rPr>
                <w:sz w:val="24"/>
                <w:szCs w:val="24"/>
              </w:rPr>
              <w:t>КФ Кировского района ЛО (МКОУ</w:t>
            </w:r>
          </w:p>
          <w:p w14:paraId="7F86B4EC" w14:textId="77777777" w:rsidR="000D1C8F" w:rsidRPr="009F2AFA" w:rsidRDefault="000D1C8F" w:rsidP="00E03521">
            <w:pPr>
              <w:rPr>
                <w:sz w:val="24"/>
                <w:szCs w:val="24"/>
              </w:rPr>
            </w:pPr>
            <w:proofErr w:type="spellStart"/>
            <w:r w:rsidRPr="009F2AFA">
              <w:rPr>
                <w:sz w:val="24"/>
                <w:szCs w:val="24"/>
              </w:rPr>
              <w:t>Назиевская</w:t>
            </w:r>
            <w:proofErr w:type="spellEnd"/>
            <w:r w:rsidRPr="009F2AFA">
              <w:rPr>
                <w:sz w:val="24"/>
                <w:szCs w:val="24"/>
              </w:rPr>
              <w:t xml:space="preserve"> СОШ, л/с 02453002040)</w:t>
            </w:r>
          </w:p>
          <w:p w14:paraId="6DD7C109" w14:textId="77777777" w:rsidR="000D1C8F" w:rsidRPr="009F2AFA" w:rsidRDefault="000D1C8F" w:rsidP="00E03521">
            <w:pPr>
              <w:rPr>
                <w:sz w:val="24"/>
                <w:szCs w:val="24"/>
              </w:rPr>
            </w:pPr>
            <w:r w:rsidRPr="009F2AFA">
              <w:rPr>
                <w:sz w:val="24"/>
                <w:szCs w:val="24"/>
              </w:rPr>
              <w:t>р/с 03231643416250004500</w:t>
            </w:r>
          </w:p>
          <w:p w14:paraId="33C55159" w14:textId="77777777" w:rsidR="0000598C" w:rsidRPr="009F2AFA" w:rsidRDefault="0000598C" w:rsidP="0000598C">
            <w:pPr>
              <w:rPr>
                <w:sz w:val="24"/>
                <w:szCs w:val="24"/>
              </w:rPr>
            </w:pPr>
            <w:r w:rsidRPr="009F2AFA">
              <w:rPr>
                <w:sz w:val="24"/>
                <w:szCs w:val="24"/>
              </w:rPr>
              <w:t>ОКЦ № 1 Северо-Западного ГУ Банка России//УФК по Ленинградской области г. Санкт-Петербург</w:t>
            </w:r>
          </w:p>
          <w:p w14:paraId="152FEB92" w14:textId="77777777" w:rsidR="000D1C8F" w:rsidRPr="009F2AFA" w:rsidRDefault="000D1C8F" w:rsidP="000D1C8F">
            <w:pPr>
              <w:rPr>
                <w:sz w:val="24"/>
                <w:szCs w:val="24"/>
              </w:rPr>
            </w:pPr>
            <w:r w:rsidRPr="009F2AFA">
              <w:rPr>
                <w:sz w:val="24"/>
                <w:szCs w:val="24"/>
              </w:rPr>
              <w:t>БИК 0</w:t>
            </w:r>
            <w:r w:rsidR="00BE77E3" w:rsidRPr="009F2AFA">
              <w:rPr>
                <w:sz w:val="24"/>
                <w:szCs w:val="24"/>
              </w:rPr>
              <w:t>44030098</w:t>
            </w:r>
          </w:p>
          <w:p w14:paraId="6A6D0C9D" w14:textId="77777777" w:rsidR="000D1C8F" w:rsidRPr="009F2AFA" w:rsidRDefault="000D1C8F" w:rsidP="000D1C8F">
            <w:pPr>
              <w:rPr>
                <w:sz w:val="24"/>
                <w:szCs w:val="24"/>
              </w:rPr>
            </w:pPr>
            <w:r w:rsidRPr="009F2AFA">
              <w:rPr>
                <w:sz w:val="24"/>
                <w:szCs w:val="24"/>
              </w:rPr>
              <w:t>Единый казначейский счет (</w:t>
            </w:r>
            <w:proofErr w:type="spellStart"/>
            <w:proofErr w:type="gramStart"/>
            <w:r w:rsidRPr="009F2AFA">
              <w:rPr>
                <w:sz w:val="24"/>
                <w:szCs w:val="24"/>
              </w:rPr>
              <w:t>кор.счет</w:t>
            </w:r>
            <w:proofErr w:type="spellEnd"/>
            <w:proofErr w:type="gramEnd"/>
            <w:r w:rsidRPr="009F2AFA">
              <w:rPr>
                <w:sz w:val="24"/>
                <w:szCs w:val="24"/>
              </w:rPr>
              <w:t>)</w:t>
            </w:r>
          </w:p>
          <w:p w14:paraId="7489D54C" w14:textId="77777777" w:rsidR="000D1C8F" w:rsidRPr="009F2AFA" w:rsidRDefault="000D1C8F" w:rsidP="000D1C8F">
            <w:pPr>
              <w:rPr>
                <w:sz w:val="24"/>
                <w:szCs w:val="24"/>
              </w:rPr>
            </w:pPr>
            <w:r w:rsidRPr="009F2AFA">
              <w:rPr>
                <w:sz w:val="24"/>
                <w:szCs w:val="24"/>
              </w:rPr>
              <w:t>401028107453700000</w:t>
            </w:r>
            <w:r w:rsidR="00BE77E3" w:rsidRPr="009F2AFA">
              <w:rPr>
                <w:sz w:val="24"/>
                <w:szCs w:val="24"/>
              </w:rPr>
              <w:t>98</w:t>
            </w:r>
          </w:p>
          <w:p w14:paraId="66C8C4E2" w14:textId="77777777" w:rsidR="000D1C8F" w:rsidRPr="009F2AFA" w:rsidRDefault="000D1C8F" w:rsidP="00E03521">
            <w:pPr>
              <w:rPr>
                <w:sz w:val="24"/>
                <w:szCs w:val="24"/>
              </w:rPr>
            </w:pPr>
          </w:p>
          <w:p w14:paraId="3F36111B" w14:textId="77777777" w:rsidR="00FD0B55" w:rsidRPr="009F2AFA" w:rsidRDefault="00FD0B55" w:rsidP="00E03521">
            <w:pPr>
              <w:rPr>
                <w:sz w:val="24"/>
                <w:szCs w:val="24"/>
                <w:highlight w:val="yellow"/>
              </w:rPr>
            </w:pPr>
          </w:p>
          <w:p w14:paraId="183B0E14" w14:textId="77777777" w:rsidR="00FD0B55" w:rsidRPr="009F2AFA" w:rsidRDefault="00FD0B55" w:rsidP="00E03521">
            <w:pPr>
              <w:rPr>
                <w:sz w:val="24"/>
                <w:szCs w:val="24"/>
                <w:highlight w:val="yellow"/>
              </w:rPr>
            </w:pPr>
          </w:p>
          <w:p w14:paraId="2C97E3DE" w14:textId="77777777" w:rsidR="00FD0B55" w:rsidRPr="009F2AFA" w:rsidRDefault="00FD0B55" w:rsidP="00E03521">
            <w:pPr>
              <w:rPr>
                <w:sz w:val="24"/>
                <w:szCs w:val="24"/>
                <w:highlight w:val="yellow"/>
              </w:rPr>
            </w:pPr>
          </w:p>
          <w:p w14:paraId="5A0D83E1" w14:textId="77777777" w:rsidR="00FD0B55" w:rsidRPr="009F2AFA" w:rsidRDefault="00FD0B55" w:rsidP="00E03521">
            <w:pPr>
              <w:rPr>
                <w:sz w:val="24"/>
                <w:szCs w:val="24"/>
                <w:highlight w:val="yellow"/>
              </w:rPr>
            </w:pPr>
          </w:p>
          <w:p w14:paraId="53892C79" w14:textId="77777777" w:rsidR="00FD0B55" w:rsidRPr="009F2AFA" w:rsidRDefault="00FD0B55" w:rsidP="00E03521">
            <w:pPr>
              <w:rPr>
                <w:sz w:val="24"/>
                <w:szCs w:val="24"/>
                <w:highlight w:val="yellow"/>
              </w:rPr>
            </w:pPr>
          </w:p>
          <w:p w14:paraId="507C00B6" w14:textId="77777777" w:rsidR="00FD0B55" w:rsidRPr="009F2AFA" w:rsidRDefault="00FD0B55" w:rsidP="00E03521">
            <w:pPr>
              <w:rPr>
                <w:sz w:val="24"/>
                <w:szCs w:val="24"/>
                <w:highlight w:val="yellow"/>
              </w:rPr>
            </w:pPr>
          </w:p>
          <w:p w14:paraId="40342F64" w14:textId="4E552A4C" w:rsidR="00AB3EAF" w:rsidRPr="009F2AFA" w:rsidRDefault="000D1C8F" w:rsidP="00AB3EAF">
            <w:pPr>
              <w:rPr>
                <w:sz w:val="24"/>
                <w:szCs w:val="24"/>
              </w:rPr>
            </w:pPr>
            <w:r w:rsidRPr="009F2AFA">
              <w:rPr>
                <w:sz w:val="24"/>
                <w:szCs w:val="24"/>
              </w:rPr>
              <w:t>________________</w:t>
            </w:r>
            <w:proofErr w:type="gramStart"/>
            <w:r w:rsidRPr="009F2AFA">
              <w:rPr>
                <w:sz w:val="24"/>
                <w:szCs w:val="24"/>
              </w:rPr>
              <w:t xml:space="preserve">_  </w:t>
            </w:r>
            <w:r w:rsidR="0000598C" w:rsidRPr="009F2AFA">
              <w:rPr>
                <w:sz w:val="24"/>
                <w:szCs w:val="24"/>
              </w:rPr>
              <w:t>И.В.</w:t>
            </w:r>
            <w:proofErr w:type="gramEnd"/>
            <w:r w:rsidR="0000598C" w:rsidRPr="009F2AFA">
              <w:rPr>
                <w:sz w:val="24"/>
                <w:szCs w:val="24"/>
              </w:rPr>
              <w:t xml:space="preserve"> Великова</w:t>
            </w:r>
          </w:p>
          <w:p w14:paraId="2D0AF109" w14:textId="77777777" w:rsidR="004273A4" w:rsidRPr="009F2AFA" w:rsidRDefault="00AB3EAF" w:rsidP="00AB3EAF">
            <w:pPr>
              <w:rPr>
                <w:sz w:val="24"/>
                <w:szCs w:val="24"/>
                <w:highlight w:val="yellow"/>
              </w:rPr>
            </w:pPr>
            <w:r w:rsidRPr="009F2AFA">
              <w:rPr>
                <w:sz w:val="24"/>
                <w:szCs w:val="24"/>
              </w:rPr>
              <w:t>М.П.</w:t>
            </w:r>
          </w:p>
        </w:tc>
        <w:tc>
          <w:tcPr>
            <w:tcW w:w="4501" w:type="dxa"/>
          </w:tcPr>
          <w:p w14:paraId="4AE14866" w14:textId="77777777" w:rsidR="009F2AFA" w:rsidRPr="00D66347" w:rsidRDefault="009F2AFA" w:rsidP="009F2AFA">
            <w:pPr>
              <w:spacing w:before="120" w:after="120"/>
              <w:contextualSpacing/>
              <w:jc w:val="both"/>
              <w:textAlignment w:val="baseline"/>
              <w:rPr>
                <w:sz w:val="24"/>
                <w:szCs w:val="24"/>
              </w:rPr>
            </w:pPr>
            <w:r w:rsidRPr="00D66347">
              <w:rPr>
                <w:b/>
                <w:bCs/>
                <w:sz w:val="24"/>
                <w:szCs w:val="24"/>
              </w:rPr>
              <w:t>Исполнитель:</w:t>
            </w:r>
            <w:r w:rsidRPr="00D66347">
              <w:rPr>
                <w:sz w:val="24"/>
                <w:szCs w:val="24"/>
              </w:rPr>
              <w:t> </w:t>
            </w:r>
          </w:p>
          <w:p w14:paraId="38C99C07" w14:textId="1135B6DB" w:rsidR="004273A4" w:rsidRPr="009F2AFA" w:rsidRDefault="004273A4" w:rsidP="00E03521">
            <w:pPr>
              <w:rPr>
                <w:sz w:val="24"/>
                <w:szCs w:val="24"/>
              </w:rPr>
            </w:pPr>
          </w:p>
        </w:tc>
      </w:tr>
    </w:tbl>
    <w:p w14:paraId="4F062AD4" w14:textId="77777777" w:rsidR="004273A4" w:rsidRPr="009F2AFA" w:rsidRDefault="004273A4" w:rsidP="004273A4">
      <w:pPr>
        <w:pStyle w:val="affa"/>
        <w:outlineLvl w:val="0"/>
        <w:rPr>
          <w:sz w:val="24"/>
          <w:szCs w:val="24"/>
          <w:lang w:val="ru-RU"/>
        </w:rPr>
        <w:sectPr w:rsidR="004273A4" w:rsidRPr="009F2AFA" w:rsidSect="00FE01CA">
          <w:footerReference w:type="default" r:id="rId8"/>
          <w:pgSz w:w="11906" w:h="16838"/>
          <w:pgMar w:top="851" w:right="851" w:bottom="851" w:left="1418" w:header="709" w:footer="709" w:gutter="0"/>
          <w:cols w:space="708"/>
          <w:docGrid w:linePitch="360"/>
        </w:sectPr>
      </w:pPr>
    </w:p>
    <w:p w14:paraId="3AA5E87F" w14:textId="77777777" w:rsidR="000D71AE" w:rsidRPr="009F2AFA" w:rsidRDefault="000D71AE" w:rsidP="004273A4">
      <w:pPr>
        <w:pStyle w:val="affa"/>
        <w:outlineLvl w:val="0"/>
        <w:rPr>
          <w:sz w:val="24"/>
          <w:szCs w:val="24"/>
          <w:lang w:val="ru-RU"/>
        </w:rPr>
      </w:pPr>
    </w:p>
    <w:p w14:paraId="09D5360B" w14:textId="0F7ED308" w:rsidR="004273A4" w:rsidRPr="009F2AFA" w:rsidRDefault="004273A4" w:rsidP="00996E68">
      <w:pPr>
        <w:pStyle w:val="affa"/>
        <w:spacing w:after="0"/>
        <w:outlineLvl w:val="0"/>
        <w:rPr>
          <w:sz w:val="24"/>
          <w:szCs w:val="24"/>
          <w:lang w:val="ru-RU"/>
        </w:rPr>
      </w:pPr>
      <w:r w:rsidRPr="009F2AFA">
        <w:rPr>
          <w:sz w:val="24"/>
          <w:szCs w:val="24"/>
          <w:lang w:val="ru-RU"/>
        </w:rPr>
        <w:t>Приложение</w:t>
      </w:r>
      <w:r w:rsidR="00996E68">
        <w:rPr>
          <w:sz w:val="24"/>
          <w:szCs w:val="24"/>
          <w:lang w:val="ru-RU"/>
        </w:rPr>
        <w:t xml:space="preserve"> №</w:t>
      </w:r>
      <w:r w:rsidRPr="009F2AFA">
        <w:rPr>
          <w:sz w:val="24"/>
          <w:szCs w:val="24"/>
          <w:lang w:val="ru-RU"/>
        </w:rPr>
        <w:t xml:space="preserve"> 1</w:t>
      </w:r>
    </w:p>
    <w:p w14:paraId="5386F8AB" w14:textId="60D07139" w:rsidR="004273A4" w:rsidRPr="009F2AFA" w:rsidRDefault="004273A4" w:rsidP="00996E68">
      <w:pPr>
        <w:autoSpaceDE w:val="0"/>
        <w:autoSpaceDN w:val="0"/>
        <w:adjustRightInd w:val="0"/>
        <w:ind w:firstLine="567"/>
        <w:jc w:val="right"/>
        <w:rPr>
          <w:sz w:val="24"/>
          <w:szCs w:val="24"/>
        </w:rPr>
      </w:pPr>
      <w:proofErr w:type="gramStart"/>
      <w:r w:rsidRPr="009F2AFA">
        <w:rPr>
          <w:sz w:val="24"/>
          <w:szCs w:val="24"/>
        </w:rPr>
        <w:t xml:space="preserve">к </w:t>
      </w:r>
      <w:r w:rsidR="004C24B0" w:rsidRPr="009F2AFA">
        <w:rPr>
          <w:sz w:val="24"/>
          <w:szCs w:val="24"/>
        </w:rPr>
        <w:t xml:space="preserve"> Контракту</w:t>
      </w:r>
      <w:proofErr w:type="gramEnd"/>
      <w:r w:rsidRPr="009F2AFA">
        <w:rPr>
          <w:sz w:val="24"/>
          <w:szCs w:val="24"/>
        </w:rPr>
        <w:t xml:space="preserve"> №</w:t>
      </w:r>
      <w:r w:rsidR="00906F76">
        <w:rPr>
          <w:sz w:val="24"/>
          <w:szCs w:val="24"/>
        </w:rPr>
        <w:t xml:space="preserve"> </w:t>
      </w:r>
      <w:r w:rsidR="00E15BCA">
        <w:rPr>
          <w:sz w:val="24"/>
          <w:szCs w:val="24"/>
        </w:rPr>
        <w:t xml:space="preserve"> </w:t>
      </w:r>
      <w:r w:rsidR="00996E68">
        <w:rPr>
          <w:sz w:val="24"/>
          <w:szCs w:val="24"/>
        </w:rPr>
        <w:t xml:space="preserve"> </w:t>
      </w:r>
    </w:p>
    <w:p w14:paraId="7BFEAC8E" w14:textId="2704F3F0" w:rsidR="004273A4" w:rsidRPr="009F2AFA" w:rsidRDefault="004273A4" w:rsidP="00996E68">
      <w:pPr>
        <w:autoSpaceDE w:val="0"/>
        <w:autoSpaceDN w:val="0"/>
        <w:adjustRightInd w:val="0"/>
        <w:jc w:val="right"/>
        <w:rPr>
          <w:sz w:val="24"/>
          <w:szCs w:val="24"/>
        </w:rPr>
      </w:pPr>
      <w:r w:rsidRPr="009F2AFA">
        <w:rPr>
          <w:sz w:val="24"/>
          <w:szCs w:val="24"/>
        </w:rPr>
        <w:t xml:space="preserve">                                              </w:t>
      </w:r>
      <w:r w:rsidR="002073B4" w:rsidRPr="009F2AFA">
        <w:rPr>
          <w:sz w:val="24"/>
          <w:szCs w:val="24"/>
        </w:rPr>
        <w:t xml:space="preserve">от </w:t>
      </w:r>
      <w:proofErr w:type="gramStart"/>
      <w:r w:rsidR="00996E68">
        <w:rPr>
          <w:sz w:val="24"/>
          <w:szCs w:val="24"/>
        </w:rPr>
        <w:t>«</w:t>
      </w:r>
      <w:r w:rsidR="00E15BCA">
        <w:rPr>
          <w:sz w:val="24"/>
          <w:szCs w:val="24"/>
        </w:rPr>
        <w:t xml:space="preserve">  </w:t>
      </w:r>
      <w:proofErr w:type="gramEnd"/>
      <w:r w:rsidR="00E15BCA">
        <w:rPr>
          <w:sz w:val="24"/>
          <w:szCs w:val="24"/>
        </w:rPr>
        <w:t xml:space="preserve"> </w:t>
      </w:r>
      <w:r w:rsidR="00996E68">
        <w:rPr>
          <w:sz w:val="24"/>
          <w:szCs w:val="24"/>
        </w:rPr>
        <w:t xml:space="preserve">» </w:t>
      </w:r>
      <w:r w:rsidR="00E15BCA">
        <w:rPr>
          <w:sz w:val="24"/>
          <w:szCs w:val="24"/>
        </w:rPr>
        <w:t>сентября</w:t>
      </w:r>
      <w:r w:rsidR="00996E68">
        <w:rPr>
          <w:sz w:val="24"/>
          <w:szCs w:val="24"/>
        </w:rPr>
        <w:t xml:space="preserve"> </w:t>
      </w:r>
      <w:r w:rsidR="002073B4" w:rsidRPr="009F2AFA">
        <w:rPr>
          <w:sz w:val="24"/>
          <w:szCs w:val="24"/>
        </w:rPr>
        <w:t>202</w:t>
      </w:r>
      <w:r w:rsidR="00536B01" w:rsidRPr="009F2AFA">
        <w:rPr>
          <w:sz w:val="24"/>
          <w:szCs w:val="24"/>
        </w:rPr>
        <w:t>6</w:t>
      </w:r>
    </w:p>
    <w:p w14:paraId="742ECE20" w14:textId="77777777" w:rsidR="004273A4" w:rsidRPr="009F2AFA" w:rsidRDefault="004273A4" w:rsidP="004273A4">
      <w:pPr>
        <w:rPr>
          <w:sz w:val="24"/>
          <w:szCs w:val="24"/>
        </w:rPr>
      </w:pPr>
    </w:p>
    <w:p w14:paraId="42A69C48" w14:textId="77777777" w:rsidR="00587AC0" w:rsidRPr="009F2AFA" w:rsidRDefault="00FD0B55" w:rsidP="00587AC0">
      <w:pPr>
        <w:autoSpaceDE w:val="0"/>
        <w:autoSpaceDN w:val="0"/>
        <w:adjustRightInd w:val="0"/>
        <w:ind w:firstLine="567"/>
        <w:jc w:val="center"/>
        <w:rPr>
          <w:b/>
          <w:sz w:val="24"/>
          <w:szCs w:val="24"/>
        </w:rPr>
      </w:pPr>
      <w:r w:rsidRPr="009F2AFA">
        <w:rPr>
          <w:b/>
          <w:sz w:val="24"/>
          <w:szCs w:val="24"/>
        </w:rPr>
        <w:t>Техническое задание</w:t>
      </w:r>
    </w:p>
    <w:p w14:paraId="0CC65D56" w14:textId="0827D9C1" w:rsidR="00FD0B55" w:rsidRPr="009F2AFA" w:rsidRDefault="00FD0B55" w:rsidP="009F2AFA">
      <w:pPr>
        <w:autoSpaceDE w:val="0"/>
        <w:autoSpaceDN w:val="0"/>
        <w:adjustRightInd w:val="0"/>
        <w:ind w:firstLine="567"/>
        <w:rPr>
          <w:sz w:val="24"/>
          <w:szCs w:val="24"/>
        </w:rPr>
      </w:pPr>
      <w:r w:rsidRPr="009F2AFA">
        <w:rPr>
          <w:sz w:val="24"/>
          <w:szCs w:val="24"/>
        </w:rPr>
        <w:t xml:space="preserve">на </w:t>
      </w:r>
      <w:r w:rsidR="009F2AFA" w:rsidRPr="009F2AFA">
        <w:rPr>
          <w:rFonts w:ascii="Times New Roman CYR" w:hAnsi="Times New Roman CYR" w:cs="Times New Roman CYR"/>
          <w:bCs/>
          <w:sz w:val="24"/>
          <w:szCs w:val="24"/>
        </w:rPr>
        <w:t>оказа</w:t>
      </w:r>
      <w:r w:rsidR="009F2AFA">
        <w:rPr>
          <w:rFonts w:ascii="Times New Roman CYR" w:hAnsi="Times New Roman CYR" w:cs="Times New Roman CYR"/>
          <w:bCs/>
          <w:sz w:val="24"/>
          <w:szCs w:val="24"/>
        </w:rPr>
        <w:t>ние</w:t>
      </w:r>
      <w:r w:rsidR="009F2AFA" w:rsidRPr="009F2AFA">
        <w:rPr>
          <w:rFonts w:ascii="Times New Roman CYR" w:hAnsi="Times New Roman CYR" w:cs="Times New Roman CYR"/>
          <w:bCs/>
          <w:sz w:val="24"/>
          <w:szCs w:val="24"/>
        </w:rPr>
        <w:t xml:space="preserve"> услуг</w:t>
      </w:r>
      <w:r w:rsidR="009F2AFA" w:rsidRPr="009F2AFA">
        <w:rPr>
          <w:rFonts w:ascii="Times New Roman CYR" w:hAnsi="Times New Roman CYR" w:cs="Times New Roman CYR"/>
          <w:b/>
          <w:sz w:val="24"/>
          <w:szCs w:val="24"/>
        </w:rPr>
        <w:t xml:space="preserve"> </w:t>
      </w:r>
      <w:r w:rsidR="009F2AFA" w:rsidRPr="009F2AFA">
        <w:rPr>
          <w:rFonts w:ascii="Times New Roman CYR" w:hAnsi="Times New Roman CYR" w:cs="Times New Roman CYR"/>
          <w:sz w:val="24"/>
          <w:szCs w:val="24"/>
        </w:rPr>
        <w:t>по прокладке кабельной трассы на объекте МКОУ «</w:t>
      </w:r>
      <w:proofErr w:type="spellStart"/>
      <w:r w:rsidR="009F2AFA" w:rsidRPr="009F2AFA">
        <w:rPr>
          <w:rFonts w:ascii="Times New Roman CYR" w:hAnsi="Times New Roman CYR" w:cs="Times New Roman CYR"/>
          <w:sz w:val="24"/>
          <w:szCs w:val="24"/>
        </w:rPr>
        <w:t>Назиевская</w:t>
      </w:r>
      <w:proofErr w:type="spellEnd"/>
      <w:r w:rsidR="009F2AFA" w:rsidRPr="009F2AFA">
        <w:rPr>
          <w:rFonts w:ascii="Times New Roman CYR" w:hAnsi="Times New Roman CYR" w:cs="Times New Roman CYR"/>
          <w:sz w:val="24"/>
          <w:szCs w:val="24"/>
        </w:rPr>
        <w:t xml:space="preserve"> СОШ», расположенного по адресу: 187310, Ленинградская область, Кировский район, п. Назия, </w:t>
      </w:r>
      <w:r w:rsidR="00E15BCA" w:rsidRPr="00614524">
        <w:rPr>
          <w:rFonts w:ascii="Times New Roman CYR" w:hAnsi="Times New Roman CYR" w:cs="Times New Roman CYR"/>
          <w:sz w:val="24"/>
          <w:szCs w:val="24"/>
        </w:rPr>
        <w:t>Школьный проспект д.12</w:t>
      </w:r>
      <w:r w:rsidR="009F2AFA" w:rsidRPr="009F2AFA">
        <w:rPr>
          <w:rFonts w:ascii="Times New Roman CYR" w:hAnsi="Times New Roman CYR" w:cs="Times New Roman CYR"/>
          <w:sz w:val="24"/>
          <w:szCs w:val="24"/>
        </w:rPr>
        <w:t>.</w:t>
      </w:r>
    </w:p>
    <w:p w14:paraId="30F7644A" w14:textId="77777777" w:rsidR="00FD0B55" w:rsidRPr="009F2AFA" w:rsidRDefault="00FD0B55" w:rsidP="00587AC0">
      <w:pPr>
        <w:autoSpaceDE w:val="0"/>
        <w:autoSpaceDN w:val="0"/>
        <w:adjustRightInd w:val="0"/>
        <w:ind w:firstLine="567"/>
        <w:jc w:val="center"/>
        <w:rPr>
          <w:sz w:val="24"/>
          <w:szCs w:val="24"/>
        </w:rPr>
      </w:pPr>
    </w:p>
    <w:tbl>
      <w:tblPr>
        <w:tblStyle w:val="afff0"/>
        <w:tblW w:w="0" w:type="auto"/>
        <w:tblLook w:val="04A0" w:firstRow="1" w:lastRow="0" w:firstColumn="1" w:lastColumn="0" w:noHBand="0" w:noVBand="1"/>
      </w:tblPr>
      <w:tblGrid>
        <w:gridCol w:w="540"/>
        <w:gridCol w:w="3311"/>
        <w:gridCol w:w="1531"/>
        <w:gridCol w:w="1417"/>
        <w:gridCol w:w="1654"/>
        <w:gridCol w:w="1176"/>
      </w:tblGrid>
      <w:tr w:rsidR="00996E68" w:rsidRPr="009F2AFA" w14:paraId="204AAAA3" w14:textId="77777777" w:rsidTr="00996E68">
        <w:trPr>
          <w:trHeight w:val="351"/>
        </w:trPr>
        <w:tc>
          <w:tcPr>
            <w:tcW w:w="540" w:type="dxa"/>
          </w:tcPr>
          <w:p w14:paraId="1DCF3FA1" w14:textId="77777777" w:rsidR="00996E68" w:rsidRPr="009F2AFA" w:rsidRDefault="00996E68" w:rsidP="00587AC0">
            <w:pPr>
              <w:autoSpaceDE w:val="0"/>
              <w:autoSpaceDN w:val="0"/>
              <w:adjustRightInd w:val="0"/>
              <w:jc w:val="center"/>
              <w:rPr>
                <w:sz w:val="24"/>
                <w:szCs w:val="24"/>
              </w:rPr>
            </w:pPr>
            <w:r w:rsidRPr="009F2AFA">
              <w:rPr>
                <w:sz w:val="24"/>
                <w:szCs w:val="24"/>
              </w:rPr>
              <w:t>№ п/п</w:t>
            </w:r>
          </w:p>
        </w:tc>
        <w:tc>
          <w:tcPr>
            <w:tcW w:w="3311" w:type="dxa"/>
          </w:tcPr>
          <w:p w14:paraId="32C8C7AD" w14:textId="77777777" w:rsidR="00996E68" w:rsidRPr="009F2AFA" w:rsidRDefault="00996E68" w:rsidP="00587AC0">
            <w:pPr>
              <w:autoSpaceDE w:val="0"/>
              <w:autoSpaceDN w:val="0"/>
              <w:adjustRightInd w:val="0"/>
              <w:jc w:val="center"/>
              <w:rPr>
                <w:sz w:val="24"/>
                <w:szCs w:val="24"/>
              </w:rPr>
            </w:pPr>
            <w:r w:rsidRPr="009F2AFA">
              <w:rPr>
                <w:sz w:val="24"/>
                <w:szCs w:val="24"/>
              </w:rPr>
              <w:t>Наименование услуги</w:t>
            </w:r>
          </w:p>
        </w:tc>
        <w:tc>
          <w:tcPr>
            <w:tcW w:w="1531" w:type="dxa"/>
          </w:tcPr>
          <w:p w14:paraId="5BA0F690" w14:textId="2003CFBA" w:rsidR="00996E68" w:rsidRPr="009F2AFA" w:rsidRDefault="00996E68" w:rsidP="00C30A2E">
            <w:pPr>
              <w:autoSpaceDE w:val="0"/>
              <w:autoSpaceDN w:val="0"/>
              <w:adjustRightInd w:val="0"/>
              <w:jc w:val="center"/>
              <w:rPr>
                <w:sz w:val="24"/>
                <w:szCs w:val="24"/>
              </w:rPr>
            </w:pPr>
            <w:r w:rsidRPr="009F2AFA">
              <w:rPr>
                <w:sz w:val="24"/>
                <w:szCs w:val="24"/>
              </w:rPr>
              <w:t xml:space="preserve">Единица измерения </w:t>
            </w:r>
          </w:p>
        </w:tc>
        <w:tc>
          <w:tcPr>
            <w:tcW w:w="1417" w:type="dxa"/>
          </w:tcPr>
          <w:p w14:paraId="00470DE7" w14:textId="33E2BCBE" w:rsidR="00996E68" w:rsidRPr="009F2AFA" w:rsidRDefault="00996E68" w:rsidP="00996E68">
            <w:pPr>
              <w:autoSpaceDE w:val="0"/>
              <w:autoSpaceDN w:val="0"/>
              <w:adjustRightInd w:val="0"/>
              <w:jc w:val="center"/>
              <w:rPr>
                <w:sz w:val="24"/>
                <w:szCs w:val="24"/>
              </w:rPr>
            </w:pPr>
            <w:r>
              <w:rPr>
                <w:sz w:val="24"/>
                <w:szCs w:val="24"/>
              </w:rPr>
              <w:t>Кол-во</w:t>
            </w:r>
          </w:p>
        </w:tc>
        <w:tc>
          <w:tcPr>
            <w:tcW w:w="1654" w:type="dxa"/>
          </w:tcPr>
          <w:p w14:paraId="491FCD6D" w14:textId="059A01E3" w:rsidR="00996E68" w:rsidRPr="009F2AFA" w:rsidRDefault="00996E68" w:rsidP="00587AC0">
            <w:pPr>
              <w:autoSpaceDE w:val="0"/>
              <w:autoSpaceDN w:val="0"/>
              <w:adjustRightInd w:val="0"/>
              <w:jc w:val="center"/>
              <w:rPr>
                <w:sz w:val="24"/>
                <w:szCs w:val="24"/>
              </w:rPr>
            </w:pPr>
            <w:r w:rsidRPr="009F2AFA">
              <w:rPr>
                <w:sz w:val="24"/>
                <w:szCs w:val="24"/>
              </w:rPr>
              <w:t>Стоимость услуги, руб.</w:t>
            </w:r>
          </w:p>
        </w:tc>
        <w:tc>
          <w:tcPr>
            <w:tcW w:w="1176" w:type="dxa"/>
          </w:tcPr>
          <w:p w14:paraId="6418A3A4" w14:textId="77777777" w:rsidR="00996E68" w:rsidRPr="009F2AFA" w:rsidRDefault="00996E68" w:rsidP="00587AC0">
            <w:pPr>
              <w:autoSpaceDE w:val="0"/>
              <w:autoSpaceDN w:val="0"/>
              <w:adjustRightInd w:val="0"/>
              <w:jc w:val="center"/>
              <w:rPr>
                <w:sz w:val="24"/>
                <w:szCs w:val="24"/>
              </w:rPr>
            </w:pPr>
            <w:r w:rsidRPr="009F2AFA">
              <w:rPr>
                <w:sz w:val="24"/>
                <w:szCs w:val="24"/>
              </w:rPr>
              <w:t>Сумма, руб.</w:t>
            </w:r>
          </w:p>
        </w:tc>
      </w:tr>
      <w:tr w:rsidR="00996E68" w:rsidRPr="009F2AFA" w14:paraId="10055398" w14:textId="77777777" w:rsidTr="00996E68">
        <w:trPr>
          <w:trHeight w:val="711"/>
        </w:trPr>
        <w:tc>
          <w:tcPr>
            <w:tcW w:w="540" w:type="dxa"/>
          </w:tcPr>
          <w:p w14:paraId="6B8103CE" w14:textId="77777777" w:rsidR="00996E68" w:rsidRPr="009F2AFA" w:rsidRDefault="00996E68" w:rsidP="00587AC0">
            <w:pPr>
              <w:autoSpaceDE w:val="0"/>
              <w:autoSpaceDN w:val="0"/>
              <w:adjustRightInd w:val="0"/>
              <w:jc w:val="center"/>
              <w:rPr>
                <w:sz w:val="24"/>
                <w:szCs w:val="24"/>
              </w:rPr>
            </w:pPr>
            <w:r w:rsidRPr="009F2AFA">
              <w:rPr>
                <w:sz w:val="24"/>
                <w:szCs w:val="24"/>
              </w:rPr>
              <w:t>1.</w:t>
            </w:r>
          </w:p>
        </w:tc>
        <w:tc>
          <w:tcPr>
            <w:tcW w:w="3311" w:type="dxa"/>
          </w:tcPr>
          <w:p w14:paraId="4F7BF8CF" w14:textId="2F362466" w:rsidR="00996E68" w:rsidRPr="009F2AFA" w:rsidRDefault="00996E68" w:rsidP="00587AC0">
            <w:pPr>
              <w:autoSpaceDE w:val="0"/>
              <w:autoSpaceDN w:val="0"/>
              <w:adjustRightInd w:val="0"/>
              <w:jc w:val="center"/>
              <w:rPr>
                <w:i/>
                <w:sz w:val="24"/>
                <w:szCs w:val="24"/>
              </w:rPr>
            </w:pPr>
            <w:r w:rsidRPr="00D66347">
              <w:rPr>
                <w:sz w:val="24"/>
                <w:szCs w:val="24"/>
              </w:rPr>
              <w:t>Услуги по прокладке кабельной трассы на объекте МКОУ «</w:t>
            </w:r>
            <w:proofErr w:type="spellStart"/>
            <w:r w:rsidRPr="00D66347">
              <w:rPr>
                <w:sz w:val="24"/>
                <w:szCs w:val="24"/>
              </w:rPr>
              <w:t>Назиевская</w:t>
            </w:r>
            <w:proofErr w:type="spellEnd"/>
            <w:r w:rsidRPr="00D66347">
              <w:rPr>
                <w:sz w:val="24"/>
                <w:szCs w:val="24"/>
              </w:rPr>
              <w:t xml:space="preserve"> СОШ», расположенного по адресу: 187310, Ленинградская область, Кировский район, п. Назия, </w:t>
            </w:r>
            <w:r w:rsidR="00E15BCA" w:rsidRPr="00614524">
              <w:rPr>
                <w:rFonts w:ascii="Times New Roman CYR" w:hAnsi="Times New Roman CYR" w:cs="Times New Roman CYR"/>
                <w:sz w:val="24"/>
                <w:szCs w:val="24"/>
              </w:rPr>
              <w:t>Школьный проспект д.12</w:t>
            </w:r>
            <w:r w:rsidRPr="00D66347">
              <w:rPr>
                <w:sz w:val="24"/>
                <w:szCs w:val="24"/>
              </w:rPr>
              <w:t>.</w:t>
            </w:r>
          </w:p>
        </w:tc>
        <w:tc>
          <w:tcPr>
            <w:tcW w:w="1531" w:type="dxa"/>
          </w:tcPr>
          <w:p w14:paraId="62050A85" w14:textId="1FE7F08B" w:rsidR="00996E68" w:rsidRPr="009F2AFA" w:rsidRDefault="00996E68" w:rsidP="00C73AC0">
            <w:pPr>
              <w:autoSpaceDE w:val="0"/>
              <w:autoSpaceDN w:val="0"/>
              <w:adjustRightInd w:val="0"/>
              <w:jc w:val="center"/>
              <w:rPr>
                <w:sz w:val="24"/>
                <w:szCs w:val="24"/>
              </w:rPr>
            </w:pPr>
            <w:proofErr w:type="spellStart"/>
            <w:r>
              <w:rPr>
                <w:sz w:val="24"/>
                <w:szCs w:val="24"/>
              </w:rPr>
              <w:t>Усл.ед</w:t>
            </w:r>
            <w:proofErr w:type="spellEnd"/>
            <w:r>
              <w:rPr>
                <w:sz w:val="24"/>
                <w:szCs w:val="24"/>
              </w:rPr>
              <w:t>.</w:t>
            </w:r>
          </w:p>
        </w:tc>
        <w:tc>
          <w:tcPr>
            <w:tcW w:w="1417" w:type="dxa"/>
          </w:tcPr>
          <w:p w14:paraId="499B4C40" w14:textId="1C6F85FD" w:rsidR="00996E68" w:rsidRPr="009F2AFA" w:rsidRDefault="00996E68" w:rsidP="00996E68">
            <w:pPr>
              <w:autoSpaceDE w:val="0"/>
              <w:autoSpaceDN w:val="0"/>
              <w:adjustRightInd w:val="0"/>
              <w:jc w:val="center"/>
              <w:rPr>
                <w:sz w:val="24"/>
                <w:szCs w:val="24"/>
              </w:rPr>
            </w:pPr>
            <w:r>
              <w:rPr>
                <w:sz w:val="24"/>
                <w:szCs w:val="24"/>
              </w:rPr>
              <w:t>1</w:t>
            </w:r>
          </w:p>
        </w:tc>
        <w:tc>
          <w:tcPr>
            <w:tcW w:w="1654" w:type="dxa"/>
          </w:tcPr>
          <w:p w14:paraId="76716AAD" w14:textId="0EA96D0D" w:rsidR="00996E68" w:rsidRPr="009F2AFA" w:rsidRDefault="00996E68" w:rsidP="00587AC0">
            <w:pPr>
              <w:autoSpaceDE w:val="0"/>
              <w:autoSpaceDN w:val="0"/>
              <w:adjustRightInd w:val="0"/>
              <w:jc w:val="center"/>
              <w:rPr>
                <w:sz w:val="24"/>
                <w:szCs w:val="24"/>
              </w:rPr>
            </w:pPr>
          </w:p>
        </w:tc>
        <w:tc>
          <w:tcPr>
            <w:tcW w:w="1176" w:type="dxa"/>
          </w:tcPr>
          <w:p w14:paraId="7816714B" w14:textId="0A44DB9B" w:rsidR="00996E68" w:rsidRPr="009F2AFA" w:rsidRDefault="00996E68" w:rsidP="001B606F">
            <w:pPr>
              <w:autoSpaceDE w:val="0"/>
              <w:autoSpaceDN w:val="0"/>
              <w:adjustRightInd w:val="0"/>
              <w:jc w:val="center"/>
              <w:rPr>
                <w:sz w:val="24"/>
                <w:szCs w:val="24"/>
              </w:rPr>
            </w:pPr>
          </w:p>
        </w:tc>
      </w:tr>
    </w:tbl>
    <w:p w14:paraId="2E7FCF02" w14:textId="77777777" w:rsidR="000D71AE" w:rsidRPr="009F2AFA" w:rsidRDefault="000D71AE" w:rsidP="00587AC0">
      <w:pPr>
        <w:autoSpaceDE w:val="0"/>
        <w:autoSpaceDN w:val="0"/>
        <w:adjustRightInd w:val="0"/>
        <w:ind w:firstLine="567"/>
        <w:jc w:val="center"/>
        <w:rPr>
          <w:b/>
          <w:sz w:val="24"/>
          <w:szCs w:val="24"/>
        </w:rPr>
      </w:pPr>
    </w:p>
    <w:p w14:paraId="78354E9F" w14:textId="3A816613" w:rsidR="00373C35" w:rsidRPr="009F2AFA" w:rsidRDefault="00536B01" w:rsidP="00373C35">
      <w:pPr>
        <w:autoSpaceDE w:val="0"/>
        <w:autoSpaceDN w:val="0"/>
        <w:adjustRightInd w:val="0"/>
        <w:ind w:firstLine="851"/>
        <w:jc w:val="both"/>
        <w:rPr>
          <w:rFonts w:ascii="Times New Roman CYR" w:hAnsi="Times New Roman CYR" w:cs="Times New Roman CYR"/>
          <w:color w:val="000000"/>
          <w:sz w:val="24"/>
          <w:szCs w:val="24"/>
        </w:rPr>
      </w:pPr>
      <w:r w:rsidRPr="009F2AFA">
        <w:rPr>
          <w:rFonts w:ascii="Times New Roman CYR" w:hAnsi="Times New Roman CYR" w:cs="Times New Roman CYR"/>
          <w:color w:val="000000"/>
          <w:sz w:val="24"/>
          <w:szCs w:val="24"/>
        </w:rPr>
        <w:t xml:space="preserve">Итого: </w:t>
      </w:r>
      <w:r w:rsidR="00282FF5">
        <w:rPr>
          <w:rFonts w:ascii="Times New Roman CYR" w:hAnsi="Times New Roman CYR" w:cs="Times New Roman CYR"/>
          <w:color w:val="000000"/>
          <w:sz w:val="24"/>
          <w:szCs w:val="24"/>
        </w:rPr>
        <w:t>_________________________________________________</w:t>
      </w:r>
      <w:r w:rsidR="00996E68" w:rsidRPr="00996E68">
        <w:rPr>
          <w:rFonts w:ascii="Times New Roman CYR" w:hAnsi="Times New Roman CYR" w:cs="Times New Roman CYR"/>
          <w:color w:val="000000"/>
          <w:sz w:val="24"/>
          <w:szCs w:val="24"/>
        </w:rPr>
        <w:t>.</w:t>
      </w:r>
    </w:p>
    <w:p w14:paraId="3016343B" w14:textId="77777777" w:rsidR="000D71AE" w:rsidRPr="009F2AFA" w:rsidRDefault="000D71AE" w:rsidP="00587AC0">
      <w:pPr>
        <w:autoSpaceDE w:val="0"/>
        <w:autoSpaceDN w:val="0"/>
        <w:adjustRightInd w:val="0"/>
        <w:ind w:firstLine="567"/>
        <w:jc w:val="center"/>
        <w:rPr>
          <w:b/>
          <w:sz w:val="24"/>
          <w:szCs w:val="24"/>
        </w:rPr>
      </w:pPr>
    </w:p>
    <w:p w14:paraId="5EDE88AF" w14:textId="77777777" w:rsidR="000D71AE" w:rsidRPr="009F2AFA" w:rsidRDefault="000D71AE" w:rsidP="00587AC0">
      <w:pPr>
        <w:autoSpaceDE w:val="0"/>
        <w:autoSpaceDN w:val="0"/>
        <w:adjustRightInd w:val="0"/>
        <w:ind w:firstLine="567"/>
        <w:jc w:val="center"/>
        <w:rPr>
          <w:b/>
          <w:sz w:val="24"/>
          <w:szCs w:val="24"/>
        </w:rPr>
      </w:pPr>
    </w:p>
    <w:p w14:paraId="1A2E85D5" w14:textId="77777777" w:rsidR="000D71AE" w:rsidRPr="009F2AFA" w:rsidRDefault="000D71AE" w:rsidP="00587AC0">
      <w:pPr>
        <w:autoSpaceDE w:val="0"/>
        <w:autoSpaceDN w:val="0"/>
        <w:adjustRightInd w:val="0"/>
        <w:ind w:firstLine="567"/>
        <w:jc w:val="center"/>
        <w:rPr>
          <w:b/>
          <w:sz w:val="24"/>
          <w:szCs w:val="24"/>
        </w:rPr>
      </w:pPr>
    </w:p>
    <w:p w14:paraId="05D0F135" w14:textId="77777777" w:rsidR="000D71AE" w:rsidRPr="009F2AFA" w:rsidRDefault="000D71AE" w:rsidP="00587AC0">
      <w:pPr>
        <w:autoSpaceDE w:val="0"/>
        <w:autoSpaceDN w:val="0"/>
        <w:adjustRightInd w:val="0"/>
        <w:ind w:firstLine="567"/>
        <w:jc w:val="center"/>
        <w:rPr>
          <w:b/>
          <w:sz w:val="24"/>
          <w:szCs w:val="24"/>
        </w:rPr>
      </w:pPr>
    </w:p>
    <w:p w14:paraId="3BC233E7" w14:textId="77777777" w:rsidR="000D71AE" w:rsidRPr="009F2AFA" w:rsidRDefault="000D71AE" w:rsidP="00587AC0">
      <w:pPr>
        <w:autoSpaceDE w:val="0"/>
        <w:autoSpaceDN w:val="0"/>
        <w:adjustRightInd w:val="0"/>
        <w:ind w:firstLine="567"/>
        <w:jc w:val="center"/>
        <w:rPr>
          <w:b/>
          <w:sz w:val="24"/>
          <w:szCs w:val="24"/>
        </w:rPr>
      </w:pPr>
    </w:p>
    <w:p w14:paraId="244E00DB" w14:textId="77777777" w:rsidR="000D71AE" w:rsidRPr="009F2AFA" w:rsidRDefault="000D71AE" w:rsidP="00587AC0">
      <w:pPr>
        <w:autoSpaceDE w:val="0"/>
        <w:autoSpaceDN w:val="0"/>
        <w:adjustRightInd w:val="0"/>
        <w:ind w:firstLine="567"/>
        <w:jc w:val="center"/>
        <w:rPr>
          <w:b/>
          <w:sz w:val="24"/>
          <w:szCs w:val="24"/>
        </w:rPr>
      </w:pPr>
    </w:p>
    <w:p w14:paraId="5F83A687" w14:textId="77777777" w:rsidR="00377D73" w:rsidRPr="009F2AFA" w:rsidRDefault="00377D73" w:rsidP="00377D73">
      <w:pPr>
        <w:rPr>
          <w:sz w:val="24"/>
          <w:szCs w:val="24"/>
        </w:rPr>
      </w:pPr>
    </w:p>
    <w:p w14:paraId="58986222" w14:textId="77777777" w:rsidR="007529AA" w:rsidRPr="009F2AFA" w:rsidRDefault="007529AA" w:rsidP="00C8282F">
      <w:pPr>
        <w:autoSpaceDE w:val="0"/>
        <w:autoSpaceDN w:val="0"/>
        <w:adjustRightInd w:val="0"/>
        <w:ind w:firstLine="567"/>
        <w:jc w:val="center"/>
        <w:rPr>
          <w:b/>
          <w:sz w:val="24"/>
          <w:szCs w:val="24"/>
        </w:rPr>
      </w:pPr>
    </w:p>
    <w:tbl>
      <w:tblPr>
        <w:tblW w:w="13891" w:type="dxa"/>
        <w:tblInd w:w="392" w:type="dxa"/>
        <w:tblLook w:val="04A0" w:firstRow="1" w:lastRow="0" w:firstColumn="1" w:lastColumn="0" w:noHBand="0" w:noVBand="1"/>
      </w:tblPr>
      <w:tblGrid>
        <w:gridCol w:w="4961"/>
        <w:gridCol w:w="8930"/>
      </w:tblGrid>
      <w:tr w:rsidR="004273A4" w:rsidRPr="009F2AFA" w14:paraId="3FDCD046" w14:textId="77777777" w:rsidTr="000D71AE">
        <w:tc>
          <w:tcPr>
            <w:tcW w:w="4961" w:type="dxa"/>
          </w:tcPr>
          <w:p w14:paraId="68F98B11" w14:textId="77777777" w:rsidR="004273A4" w:rsidRPr="009F2AFA" w:rsidRDefault="007425DA" w:rsidP="007425DA">
            <w:pPr>
              <w:tabs>
                <w:tab w:val="left" w:pos="120"/>
              </w:tabs>
              <w:spacing w:after="200" w:line="276" w:lineRule="auto"/>
              <w:rPr>
                <w:b/>
                <w:sz w:val="24"/>
                <w:szCs w:val="24"/>
              </w:rPr>
            </w:pPr>
            <w:r w:rsidRPr="009F2AFA">
              <w:rPr>
                <w:b/>
                <w:sz w:val="24"/>
                <w:szCs w:val="24"/>
              </w:rPr>
              <w:t>От з</w:t>
            </w:r>
            <w:r w:rsidR="004273A4" w:rsidRPr="009F2AFA">
              <w:rPr>
                <w:b/>
                <w:sz w:val="24"/>
                <w:szCs w:val="24"/>
              </w:rPr>
              <w:t>аказчик</w:t>
            </w:r>
            <w:r w:rsidRPr="009F2AFA">
              <w:rPr>
                <w:b/>
                <w:sz w:val="24"/>
                <w:szCs w:val="24"/>
              </w:rPr>
              <w:t>а</w:t>
            </w:r>
            <w:r w:rsidR="004273A4" w:rsidRPr="009F2AFA">
              <w:rPr>
                <w:b/>
                <w:sz w:val="24"/>
                <w:szCs w:val="24"/>
              </w:rPr>
              <w:t>:</w:t>
            </w:r>
          </w:p>
          <w:p w14:paraId="52820ABF" w14:textId="77777777" w:rsidR="0000598C" w:rsidRPr="009F2AFA" w:rsidRDefault="0000598C" w:rsidP="0000598C">
            <w:pPr>
              <w:tabs>
                <w:tab w:val="left" w:pos="120"/>
              </w:tabs>
              <w:spacing w:after="200" w:line="276" w:lineRule="auto"/>
              <w:rPr>
                <w:b/>
                <w:sz w:val="24"/>
                <w:szCs w:val="24"/>
              </w:rPr>
            </w:pPr>
            <w:r w:rsidRPr="009F2AFA">
              <w:rPr>
                <w:b/>
                <w:sz w:val="24"/>
                <w:szCs w:val="24"/>
              </w:rPr>
              <w:t>И. о. директора</w:t>
            </w:r>
          </w:p>
          <w:p w14:paraId="61E314C8" w14:textId="77777777" w:rsidR="0000598C" w:rsidRPr="009F2AFA" w:rsidRDefault="0000598C" w:rsidP="0000598C">
            <w:pPr>
              <w:tabs>
                <w:tab w:val="left" w:pos="120"/>
              </w:tabs>
              <w:spacing w:after="200" w:line="276" w:lineRule="auto"/>
              <w:rPr>
                <w:b/>
                <w:sz w:val="24"/>
                <w:szCs w:val="24"/>
              </w:rPr>
            </w:pPr>
          </w:p>
          <w:p w14:paraId="7F7D8D83" w14:textId="5FA11CDD" w:rsidR="001B606F" w:rsidRPr="009F2AFA" w:rsidRDefault="0000598C" w:rsidP="0000598C">
            <w:pPr>
              <w:tabs>
                <w:tab w:val="left" w:pos="120"/>
              </w:tabs>
              <w:spacing w:after="200" w:line="276" w:lineRule="auto"/>
              <w:rPr>
                <w:b/>
                <w:sz w:val="24"/>
                <w:szCs w:val="24"/>
              </w:rPr>
            </w:pPr>
            <w:r w:rsidRPr="009F2AFA">
              <w:rPr>
                <w:b/>
                <w:sz w:val="24"/>
                <w:szCs w:val="24"/>
              </w:rPr>
              <w:t>_______________ И.В. Великова</w:t>
            </w:r>
          </w:p>
        </w:tc>
        <w:tc>
          <w:tcPr>
            <w:tcW w:w="8930" w:type="dxa"/>
          </w:tcPr>
          <w:p w14:paraId="0EAADB2C" w14:textId="77777777" w:rsidR="004273A4" w:rsidRPr="009F2AFA" w:rsidRDefault="007425DA" w:rsidP="007425DA">
            <w:pPr>
              <w:tabs>
                <w:tab w:val="left" w:pos="120"/>
              </w:tabs>
              <w:spacing w:after="200" w:line="276" w:lineRule="auto"/>
              <w:rPr>
                <w:b/>
                <w:sz w:val="24"/>
                <w:szCs w:val="24"/>
              </w:rPr>
            </w:pPr>
            <w:r w:rsidRPr="009F2AFA">
              <w:rPr>
                <w:b/>
                <w:sz w:val="24"/>
                <w:szCs w:val="24"/>
              </w:rPr>
              <w:t xml:space="preserve">От </w:t>
            </w:r>
            <w:r w:rsidR="002A19F4" w:rsidRPr="009F2AFA">
              <w:rPr>
                <w:b/>
                <w:sz w:val="24"/>
                <w:szCs w:val="24"/>
              </w:rPr>
              <w:t>исполнителя</w:t>
            </w:r>
            <w:r w:rsidR="004273A4" w:rsidRPr="009F2AFA">
              <w:rPr>
                <w:b/>
                <w:sz w:val="24"/>
                <w:szCs w:val="24"/>
              </w:rPr>
              <w:t>:</w:t>
            </w:r>
          </w:p>
          <w:p w14:paraId="0440AA95" w14:textId="2ACAB8FB" w:rsidR="001B606F" w:rsidRPr="009F2AFA" w:rsidRDefault="001B606F" w:rsidP="00282FF5">
            <w:pPr>
              <w:spacing w:line="264" w:lineRule="atLeast"/>
              <w:jc w:val="both"/>
              <w:rPr>
                <w:b/>
                <w:sz w:val="24"/>
                <w:szCs w:val="24"/>
              </w:rPr>
            </w:pPr>
          </w:p>
        </w:tc>
      </w:tr>
      <w:tr w:rsidR="004273A4" w:rsidRPr="009F2AFA" w14:paraId="274725AD" w14:textId="77777777" w:rsidTr="000D71AE">
        <w:trPr>
          <w:trHeight w:val="70"/>
        </w:trPr>
        <w:tc>
          <w:tcPr>
            <w:tcW w:w="4961" w:type="dxa"/>
          </w:tcPr>
          <w:p w14:paraId="152EE579" w14:textId="77777777" w:rsidR="004273A4" w:rsidRPr="009F2AFA" w:rsidRDefault="004273A4" w:rsidP="000D71AE">
            <w:pPr>
              <w:tabs>
                <w:tab w:val="left" w:pos="120"/>
              </w:tabs>
              <w:spacing w:after="200" w:line="276" w:lineRule="auto"/>
              <w:rPr>
                <w:b/>
                <w:sz w:val="24"/>
                <w:szCs w:val="24"/>
              </w:rPr>
            </w:pPr>
            <w:r w:rsidRPr="009F2AFA">
              <w:rPr>
                <w:rFonts w:eastAsia="Calibri"/>
                <w:sz w:val="24"/>
                <w:szCs w:val="24"/>
              </w:rPr>
              <w:t>М.П.</w:t>
            </w:r>
          </w:p>
        </w:tc>
        <w:tc>
          <w:tcPr>
            <w:tcW w:w="8930" w:type="dxa"/>
          </w:tcPr>
          <w:p w14:paraId="432616D8" w14:textId="77777777" w:rsidR="004273A4" w:rsidRPr="009F2AFA" w:rsidRDefault="004273A4" w:rsidP="000D71AE">
            <w:pPr>
              <w:tabs>
                <w:tab w:val="left" w:pos="120"/>
              </w:tabs>
              <w:rPr>
                <w:b/>
                <w:sz w:val="24"/>
                <w:szCs w:val="24"/>
              </w:rPr>
            </w:pPr>
            <w:r w:rsidRPr="009F2AFA">
              <w:rPr>
                <w:sz w:val="24"/>
                <w:szCs w:val="24"/>
              </w:rPr>
              <w:t>М.П.</w:t>
            </w:r>
          </w:p>
        </w:tc>
      </w:tr>
    </w:tbl>
    <w:p w14:paraId="6F7D2314" w14:textId="77777777" w:rsidR="00CB1EE9" w:rsidRPr="009F2AFA" w:rsidRDefault="00CB1EE9" w:rsidP="000D71AE">
      <w:pPr>
        <w:rPr>
          <w:b/>
          <w:bCs/>
          <w:kern w:val="28"/>
          <w:sz w:val="24"/>
          <w:szCs w:val="24"/>
        </w:rPr>
      </w:pPr>
    </w:p>
    <w:p w14:paraId="43BCED9B" w14:textId="6BB01D29" w:rsidR="00703597" w:rsidRPr="00703597" w:rsidRDefault="00703597" w:rsidP="00703597">
      <w:pPr>
        <w:rPr>
          <w:kern w:val="28"/>
          <w:sz w:val="24"/>
          <w:szCs w:val="24"/>
        </w:rPr>
      </w:pPr>
    </w:p>
    <w:sectPr w:rsidR="00703597" w:rsidRPr="00703597" w:rsidSect="000D71AE">
      <w:pgSz w:w="11907" w:h="16840"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AF9CA" w14:textId="77777777" w:rsidR="00566BB4" w:rsidRDefault="00566BB4">
      <w:r>
        <w:separator/>
      </w:r>
    </w:p>
  </w:endnote>
  <w:endnote w:type="continuationSeparator" w:id="0">
    <w:p w14:paraId="1C76E32C" w14:textId="77777777" w:rsidR="00566BB4" w:rsidRDefault="0056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60501"/>
      <w:docPartObj>
        <w:docPartGallery w:val="Page Numbers (Bottom of Page)"/>
        <w:docPartUnique/>
      </w:docPartObj>
    </w:sdtPr>
    <w:sdtEndPr/>
    <w:sdtContent>
      <w:p w14:paraId="4988622B" w14:textId="77777777" w:rsidR="00033C29" w:rsidRDefault="001B606F">
        <w:pPr>
          <w:pStyle w:val="af"/>
          <w:jc w:val="center"/>
        </w:pPr>
        <w:r>
          <w:fldChar w:fldCharType="begin"/>
        </w:r>
        <w:r>
          <w:instrText xml:space="preserve"> PAGE   \* MERGEFORMAT </w:instrText>
        </w:r>
        <w:r>
          <w:fldChar w:fldCharType="separate"/>
        </w:r>
        <w:r w:rsidR="00373C35">
          <w:rPr>
            <w:noProof/>
          </w:rPr>
          <w:t>6</w:t>
        </w:r>
        <w:r>
          <w:rPr>
            <w:noProof/>
          </w:rPr>
          <w:fldChar w:fldCharType="end"/>
        </w:r>
      </w:p>
    </w:sdtContent>
  </w:sdt>
  <w:p w14:paraId="102AF1FA" w14:textId="77777777" w:rsidR="00033C29" w:rsidRDefault="00033C2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98A25" w14:textId="77777777" w:rsidR="00566BB4" w:rsidRDefault="00566BB4">
      <w:r>
        <w:separator/>
      </w:r>
    </w:p>
  </w:footnote>
  <w:footnote w:type="continuationSeparator" w:id="0">
    <w:p w14:paraId="504033F3" w14:textId="77777777" w:rsidR="00566BB4" w:rsidRDefault="00566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FFFFFF88"/>
    <w:multiLevelType w:val="singleLevel"/>
    <w:tmpl w:val="8F9A9D70"/>
    <w:lvl w:ilvl="0">
      <w:start w:val="1"/>
      <w:numFmt w:val="decimal"/>
      <w:pStyle w:val="a0"/>
      <w:lvlText w:val="%1."/>
      <w:lvlJc w:val="left"/>
      <w:pPr>
        <w:tabs>
          <w:tab w:val="num" w:pos="360"/>
        </w:tabs>
        <w:ind w:left="360" w:hanging="360"/>
      </w:pPr>
    </w:lvl>
  </w:abstractNum>
  <w:abstractNum w:abstractNumId="2" w15:restartNumberingAfterBreak="0">
    <w:nsid w:val="01F363D4"/>
    <w:multiLevelType w:val="hybridMultilevel"/>
    <w:tmpl w:val="AC2A5816"/>
    <w:lvl w:ilvl="0" w:tplc="DAE4024C">
      <w:start w:val="1"/>
      <w:numFmt w:val="decimal"/>
      <w:lvlText w:val="%1."/>
      <w:lvlJc w:val="left"/>
      <w:pPr>
        <w:tabs>
          <w:tab w:val="num" w:pos="720"/>
        </w:tabs>
        <w:ind w:left="720" w:hanging="360"/>
      </w:pPr>
      <w:rPr>
        <w:rFonts w:cs="Times New Roman"/>
      </w:rPr>
    </w:lvl>
    <w:lvl w:ilvl="1" w:tplc="859E8ECE">
      <w:numFmt w:val="none"/>
      <w:lvlText w:val=""/>
      <w:lvlJc w:val="left"/>
      <w:pPr>
        <w:tabs>
          <w:tab w:val="num" w:pos="360"/>
        </w:tabs>
      </w:pPr>
      <w:rPr>
        <w:rFonts w:cs="Times New Roman"/>
      </w:rPr>
    </w:lvl>
    <w:lvl w:ilvl="2" w:tplc="04F225DC">
      <w:numFmt w:val="none"/>
      <w:lvlText w:val=""/>
      <w:lvlJc w:val="left"/>
      <w:pPr>
        <w:tabs>
          <w:tab w:val="num" w:pos="360"/>
        </w:tabs>
      </w:pPr>
      <w:rPr>
        <w:rFonts w:cs="Times New Roman"/>
      </w:rPr>
    </w:lvl>
    <w:lvl w:ilvl="3" w:tplc="EEC4770C">
      <w:numFmt w:val="none"/>
      <w:lvlText w:val=""/>
      <w:lvlJc w:val="left"/>
      <w:pPr>
        <w:tabs>
          <w:tab w:val="num" w:pos="360"/>
        </w:tabs>
      </w:pPr>
      <w:rPr>
        <w:rFonts w:cs="Times New Roman"/>
      </w:rPr>
    </w:lvl>
    <w:lvl w:ilvl="4" w:tplc="70D874F0">
      <w:numFmt w:val="none"/>
      <w:lvlText w:val=""/>
      <w:lvlJc w:val="left"/>
      <w:pPr>
        <w:tabs>
          <w:tab w:val="num" w:pos="360"/>
        </w:tabs>
      </w:pPr>
      <w:rPr>
        <w:rFonts w:cs="Times New Roman"/>
      </w:rPr>
    </w:lvl>
    <w:lvl w:ilvl="5" w:tplc="A9C8E8EA">
      <w:numFmt w:val="none"/>
      <w:lvlText w:val=""/>
      <w:lvlJc w:val="left"/>
      <w:pPr>
        <w:tabs>
          <w:tab w:val="num" w:pos="360"/>
        </w:tabs>
      </w:pPr>
      <w:rPr>
        <w:rFonts w:cs="Times New Roman"/>
      </w:rPr>
    </w:lvl>
    <w:lvl w:ilvl="6" w:tplc="09B82B28">
      <w:numFmt w:val="none"/>
      <w:lvlText w:val=""/>
      <w:lvlJc w:val="left"/>
      <w:pPr>
        <w:tabs>
          <w:tab w:val="num" w:pos="360"/>
        </w:tabs>
      </w:pPr>
      <w:rPr>
        <w:rFonts w:cs="Times New Roman"/>
      </w:rPr>
    </w:lvl>
    <w:lvl w:ilvl="7" w:tplc="E1DC4E78">
      <w:numFmt w:val="none"/>
      <w:lvlText w:val=""/>
      <w:lvlJc w:val="left"/>
      <w:pPr>
        <w:tabs>
          <w:tab w:val="num" w:pos="360"/>
        </w:tabs>
      </w:pPr>
      <w:rPr>
        <w:rFonts w:cs="Times New Roman"/>
      </w:rPr>
    </w:lvl>
    <w:lvl w:ilvl="8" w:tplc="AB3C9594">
      <w:numFmt w:val="none"/>
      <w:lvlText w:val=""/>
      <w:lvlJc w:val="left"/>
      <w:pPr>
        <w:tabs>
          <w:tab w:val="num" w:pos="360"/>
        </w:tabs>
      </w:pPr>
      <w:rPr>
        <w:rFonts w:cs="Times New Roman"/>
      </w:rPr>
    </w:lvl>
  </w:abstractNum>
  <w:abstractNum w:abstractNumId="3" w15:restartNumberingAfterBreak="0">
    <w:nsid w:val="04D46DED"/>
    <w:multiLevelType w:val="multilevel"/>
    <w:tmpl w:val="A014C6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87C1CA1"/>
    <w:multiLevelType w:val="hybridMultilevel"/>
    <w:tmpl w:val="67209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1508F5"/>
    <w:multiLevelType w:val="multilevel"/>
    <w:tmpl w:val="8864CF2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720"/>
        </w:tabs>
        <w:ind w:left="720" w:hanging="360"/>
      </w:pPr>
      <w:rPr>
        <w:rFonts w:cs="Times New Roman" w:hint="default"/>
        <w:color w:val="auto"/>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6" w15:restartNumberingAfterBreak="0">
    <w:nsid w:val="0A6E562B"/>
    <w:multiLevelType w:val="hybridMultilevel"/>
    <w:tmpl w:val="43B02E62"/>
    <w:lvl w:ilvl="0" w:tplc="05480C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A8847AB"/>
    <w:multiLevelType w:val="hybridMultilevel"/>
    <w:tmpl w:val="291CA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0B285E"/>
    <w:multiLevelType w:val="multilevel"/>
    <w:tmpl w:val="BEB4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A2B05"/>
    <w:multiLevelType w:val="multilevel"/>
    <w:tmpl w:val="EABE108C"/>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2682" w:hanging="108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456" w:hanging="1440"/>
      </w:pPr>
      <w:rPr>
        <w:rFonts w:cs="Times New Roman" w:hint="default"/>
      </w:rPr>
    </w:lvl>
  </w:abstractNum>
  <w:abstractNum w:abstractNumId="10" w15:restartNumberingAfterBreak="0">
    <w:nsid w:val="1EA6057E"/>
    <w:multiLevelType w:val="hybridMultilevel"/>
    <w:tmpl w:val="C054FE26"/>
    <w:lvl w:ilvl="0" w:tplc="FFFFFFFF">
      <w:start w:val="1"/>
      <w:numFmt w:val="bullet"/>
      <w:lvlText w:val="-"/>
      <w:lvlJc w:val="left"/>
      <w:pPr>
        <w:tabs>
          <w:tab w:val="num" w:pos="928"/>
        </w:tabs>
        <w:ind w:left="928" w:hanging="360"/>
      </w:pPr>
      <w:rPr>
        <w:rFonts w:ascii="Courier New" w:hAnsi="Courier New"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257159C"/>
    <w:multiLevelType w:val="hybridMultilevel"/>
    <w:tmpl w:val="485A1A1A"/>
    <w:lvl w:ilvl="0" w:tplc="AAD8BD44">
      <w:start w:val="1"/>
      <w:numFmt w:val="decimal"/>
      <w:lvlText w:val="%1."/>
      <w:lvlJc w:val="left"/>
      <w:pPr>
        <w:ind w:left="928" w:hanging="360"/>
      </w:pPr>
      <w:rPr>
        <w:rFonts w:ascii="Times New Roman" w:eastAsia="Times New Roman" w:hAnsi="Times New Roman" w:cs="Times New Roman"/>
        <w:b/>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79775B5"/>
    <w:multiLevelType w:val="hybridMultilevel"/>
    <w:tmpl w:val="6B565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BB599D"/>
    <w:multiLevelType w:val="hybridMultilevel"/>
    <w:tmpl w:val="537051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44A3F99"/>
    <w:multiLevelType w:val="hybridMultilevel"/>
    <w:tmpl w:val="F398D368"/>
    <w:lvl w:ilvl="0" w:tplc="2EE2DB2E">
      <w:start w:val="5"/>
      <w:numFmt w:val="bullet"/>
      <w:lvlText w:val=""/>
      <w:lvlJc w:val="left"/>
      <w:pPr>
        <w:ind w:left="720" w:hanging="360"/>
      </w:pPr>
      <w:rPr>
        <w:rFonts w:ascii="Symbol" w:eastAsia="Times New Roman" w:hAnsi="Symbol"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637C87"/>
    <w:multiLevelType w:val="hybridMultilevel"/>
    <w:tmpl w:val="ABDA433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6209A5"/>
    <w:multiLevelType w:val="hybridMultilevel"/>
    <w:tmpl w:val="283A9BB6"/>
    <w:lvl w:ilvl="0" w:tplc="402AE712">
      <w:start w:val="1"/>
      <w:numFmt w:val="decimal"/>
      <w:lvlText w:val="%1)"/>
      <w:lvlJc w:val="left"/>
      <w:pPr>
        <w:ind w:left="445" w:hanging="360"/>
      </w:pPr>
      <w:rPr>
        <w:rFonts w:hint="default"/>
      </w:rPr>
    </w:lvl>
    <w:lvl w:ilvl="1" w:tplc="04190019" w:tentative="1">
      <w:start w:val="1"/>
      <w:numFmt w:val="lowerLetter"/>
      <w:lvlText w:val="%2."/>
      <w:lvlJc w:val="left"/>
      <w:pPr>
        <w:ind w:left="1165" w:hanging="360"/>
      </w:pPr>
    </w:lvl>
    <w:lvl w:ilvl="2" w:tplc="0419001B" w:tentative="1">
      <w:start w:val="1"/>
      <w:numFmt w:val="lowerRoman"/>
      <w:lvlText w:val="%3."/>
      <w:lvlJc w:val="right"/>
      <w:pPr>
        <w:ind w:left="1885" w:hanging="180"/>
      </w:pPr>
    </w:lvl>
    <w:lvl w:ilvl="3" w:tplc="0419000F" w:tentative="1">
      <w:start w:val="1"/>
      <w:numFmt w:val="decimal"/>
      <w:lvlText w:val="%4."/>
      <w:lvlJc w:val="left"/>
      <w:pPr>
        <w:ind w:left="2605" w:hanging="360"/>
      </w:pPr>
    </w:lvl>
    <w:lvl w:ilvl="4" w:tplc="04190019" w:tentative="1">
      <w:start w:val="1"/>
      <w:numFmt w:val="lowerLetter"/>
      <w:lvlText w:val="%5."/>
      <w:lvlJc w:val="left"/>
      <w:pPr>
        <w:ind w:left="3325" w:hanging="360"/>
      </w:pPr>
    </w:lvl>
    <w:lvl w:ilvl="5" w:tplc="0419001B" w:tentative="1">
      <w:start w:val="1"/>
      <w:numFmt w:val="lowerRoman"/>
      <w:lvlText w:val="%6."/>
      <w:lvlJc w:val="right"/>
      <w:pPr>
        <w:ind w:left="4045" w:hanging="180"/>
      </w:pPr>
    </w:lvl>
    <w:lvl w:ilvl="6" w:tplc="0419000F" w:tentative="1">
      <w:start w:val="1"/>
      <w:numFmt w:val="decimal"/>
      <w:lvlText w:val="%7."/>
      <w:lvlJc w:val="left"/>
      <w:pPr>
        <w:ind w:left="4765" w:hanging="360"/>
      </w:pPr>
    </w:lvl>
    <w:lvl w:ilvl="7" w:tplc="04190019" w:tentative="1">
      <w:start w:val="1"/>
      <w:numFmt w:val="lowerLetter"/>
      <w:lvlText w:val="%8."/>
      <w:lvlJc w:val="left"/>
      <w:pPr>
        <w:ind w:left="5485" w:hanging="360"/>
      </w:pPr>
    </w:lvl>
    <w:lvl w:ilvl="8" w:tplc="0419001B" w:tentative="1">
      <w:start w:val="1"/>
      <w:numFmt w:val="lowerRoman"/>
      <w:lvlText w:val="%9."/>
      <w:lvlJc w:val="right"/>
      <w:pPr>
        <w:ind w:left="6205" w:hanging="180"/>
      </w:pPr>
    </w:lvl>
  </w:abstractNum>
  <w:abstractNum w:abstractNumId="17" w15:restartNumberingAfterBreak="0">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D152AC"/>
    <w:multiLevelType w:val="hybridMultilevel"/>
    <w:tmpl w:val="291CA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hybridMultilevel"/>
    <w:tmpl w:val="FD8EDAA6"/>
    <w:lvl w:ilvl="0" w:tplc="0419000F">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0" w15:restartNumberingAfterBreak="0">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D561D3B"/>
    <w:multiLevelType w:val="multilevel"/>
    <w:tmpl w:val="3056BA0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E277513"/>
    <w:multiLevelType w:val="hybridMultilevel"/>
    <w:tmpl w:val="6B565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24" w15:restartNumberingAfterBreak="0">
    <w:nsid w:val="517241E4"/>
    <w:multiLevelType w:val="hybridMultilevel"/>
    <w:tmpl w:val="485A1A1A"/>
    <w:lvl w:ilvl="0" w:tplc="AAD8BD44">
      <w:start w:val="1"/>
      <w:numFmt w:val="decimal"/>
      <w:lvlText w:val="%1."/>
      <w:lvlJc w:val="left"/>
      <w:pPr>
        <w:ind w:left="928" w:hanging="360"/>
      </w:pPr>
      <w:rPr>
        <w:rFonts w:ascii="Times New Roman" w:eastAsia="Times New Roman" w:hAnsi="Times New Roman" w:cs="Times New Roman"/>
        <w:b/>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8186BF3"/>
    <w:multiLevelType w:val="hybridMultilevel"/>
    <w:tmpl w:val="32380858"/>
    <w:lvl w:ilvl="0" w:tplc="AAD8BD44">
      <w:start w:val="1"/>
      <w:numFmt w:val="decimal"/>
      <w:lvlText w:val="%1."/>
      <w:lvlJc w:val="left"/>
      <w:pPr>
        <w:ind w:left="1496" w:hanging="360"/>
      </w:pPr>
      <w:rPr>
        <w:rFonts w:ascii="Times New Roman" w:eastAsia="Times New Roman" w:hAnsi="Times New Roman" w:cs="Times New Roman"/>
        <w:b/>
        <w:i w:val="0"/>
        <w:color w:val="auto"/>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6" w15:restartNumberingAfterBreak="0">
    <w:nsid w:val="588E0DDD"/>
    <w:multiLevelType w:val="singleLevel"/>
    <w:tmpl w:val="F6F81C0C"/>
    <w:lvl w:ilvl="0">
      <w:start w:val="1"/>
      <w:numFmt w:val="decimal"/>
      <w:pStyle w:val="a1"/>
      <w:lvlText w:val="%1."/>
      <w:lvlJc w:val="left"/>
      <w:pPr>
        <w:tabs>
          <w:tab w:val="num" w:pos="360"/>
        </w:tabs>
        <w:ind w:left="360" w:hanging="360"/>
      </w:pPr>
    </w:lvl>
  </w:abstractNum>
  <w:abstractNum w:abstractNumId="27" w15:restartNumberingAfterBreak="0">
    <w:nsid w:val="5DC520BD"/>
    <w:multiLevelType w:val="hybridMultilevel"/>
    <w:tmpl w:val="291CA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8A228F"/>
    <w:multiLevelType w:val="hybridMultilevel"/>
    <w:tmpl w:val="036A516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30"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D483983"/>
    <w:multiLevelType w:val="hybridMultilevel"/>
    <w:tmpl w:val="47AAB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33" w15:restartNumberingAfterBreak="0">
    <w:nsid w:val="6EA74FF2"/>
    <w:multiLevelType w:val="hybridMultilevel"/>
    <w:tmpl w:val="CDFCEA3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2FA3862"/>
    <w:multiLevelType w:val="hybridMultilevel"/>
    <w:tmpl w:val="80605D50"/>
    <w:lvl w:ilvl="0" w:tplc="0419000F">
      <w:start w:val="1"/>
      <w:numFmt w:val="decimal"/>
      <w:lvlText w:val="%1."/>
      <w:lvlJc w:val="left"/>
      <w:pPr>
        <w:ind w:left="121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275599289">
    <w:abstractNumId w:val="20"/>
  </w:num>
  <w:num w:numId="2" w16cid:durableId="102263765">
    <w:abstractNumId w:val="32"/>
  </w:num>
  <w:num w:numId="3" w16cid:durableId="9917903">
    <w:abstractNumId w:val="26"/>
  </w:num>
  <w:num w:numId="4" w16cid:durableId="892815623">
    <w:abstractNumId w:val="29"/>
  </w:num>
  <w:num w:numId="5" w16cid:durableId="439108406">
    <w:abstractNumId w:val="1"/>
  </w:num>
  <w:num w:numId="6" w16cid:durableId="466825765">
    <w:abstractNumId w:val="10"/>
  </w:num>
  <w:num w:numId="7" w16cid:durableId="2006933945">
    <w:abstractNumId w:val="30"/>
  </w:num>
  <w:num w:numId="8" w16cid:durableId="1545679437">
    <w:abstractNumId w:val="0"/>
  </w:num>
  <w:num w:numId="9" w16cid:durableId="1985309611">
    <w:abstractNumId w:val="17"/>
  </w:num>
  <w:num w:numId="10" w16cid:durableId="815687371">
    <w:abstractNumId w:val="28"/>
  </w:num>
  <w:num w:numId="11" w16cid:durableId="1524857880">
    <w:abstractNumId w:val="5"/>
  </w:num>
  <w:num w:numId="12" w16cid:durableId="2015837019">
    <w:abstractNumId w:val="3"/>
  </w:num>
  <w:num w:numId="13" w16cid:durableId="1681662000">
    <w:abstractNumId w:val="16"/>
  </w:num>
  <w:num w:numId="14" w16cid:durableId="5608237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3104715">
    <w:abstractNumId w:val="9"/>
  </w:num>
  <w:num w:numId="16" w16cid:durableId="18865238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6917708">
    <w:abstractNumId w:val="22"/>
  </w:num>
  <w:num w:numId="18" w16cid:durableId="1727071361">
    <w:abstractNumId w:val="13"/>
  </w:num>
  <w:num w:numId="19" w16cid:durableId="788475913">
    <w:abstractNumId w:val="12"/>
  </w:num>
  <w:num w:numId="20" w16cid:durableId="947471295">
    <w:abstractNumId w:val="31"/>
  </w:num>
  <w:num w:numId="21" w16cid:durableId="1387488480">
    <w:abstractNumId w:val="14"/>
  </w:num>
  <w:num w:numId="22" w16cid:durableId="1352754996">
    <w:abstractNumId w:val="35"/>
  </w:num>
  <w:num w:numId="23" w16cid:durableId="381713815">
    <w:abstractNumId w:val="19"/>
  </w:num>
  <w:num w:numId="24" w16cid:durableId="236786647">
    <w:abstractNumId w:val="4"/>
  </w:num>
  <w:num w:numId="25" w16cid:durableId="1607158986">
    <w:abstractNumId w:val="34"/>
  </w:num>
  <w:num w:numId="26" w16cid:durableId="742140410">
    <w:abstractNumId w:val="27"/>
  </w:num>
  <w:num w:numId="27" w16cid:durableId="1530487682">
    <w:abstractNumId w:val="18"/>
  </w:num>
  <w:num w:numId="28" w16cid:durableId="490294469">
    <w:abstractNumId w:val="7"/>
  </w:num>
  <w:num w:numId="29" w16cid:durableId="3281021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1571060">
    <w:abstractNumId w:val="8"/>
  </w:num>
  <w:num w:numId="31" w16cid:durableId="197552698">
    <w:abstractNumId w:val="6"/>
  </w:num>
  <w:num w:numId="32" w16cid:durableId="1575318122">
    <w:abstractNumId w:val="23"/>
  </w:num>
  <w:num w:numId="33" w16cid:durableId="1503160159">
    <w:abstractNumId w:val="15"/>
  </w:num>
  <w:num w:numId="34" w16cid:durableId="1203513567">
    <w:abstractNumId w:val="33"/>
  </w:num>
  <w:num w:numId="35" w16cid:durableId="926695118">
    <w:abstractNumId w:val="11"/>
  </w:num>
  <w:num w:numId="36" w16cid:durableId="1701009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1722084">
    <w:abstractNumId w:val="24"/>
  </w:num>
  <w:num w:numId="38" w16cid:durableId="1657222922">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FD1"/>
    <w:rsid w:val="00000F3F"/>
    <w:rsid w:val="00003856"/>
    <w:rsid w:val="000038A3"/>
    <w:rsid w:val="00003EBC"/>
    <w:rsid w:val="00004CA4"/>
    <w:rsid w:val="00004F8A"/>
    <w:rsid w:val="0000598C"/>
    <w:rsid w:val="000059D8"/>
    <w:rsid w:val="0000645A"/>
    <w:rsid w:val="00006492"/>
    <w:rsid w:val="00006989"/>
    <w:rsid w:val="00007E9E"/>
    <w:rsid w:val="000102BB"/>
    <w:rsid w:val="000107F9"/>
    <w:rsid w:val="0001177D"/>
    <w:rsid w:val="00011BEC"/>
    <w:rsid w:val="00012101"/>
    <w:rsid w:val="00013A4A"/>
    <w:rsid w:val="00013C5C"/>
    <w:rsid w:val="00014017"/>
    <w:rsid w:val="00014F61"/>
    <w:rsid w:val="000155BC"/>
    <w:rsid w:val="00016A9F"/>
    <w:rsid w:val="000173AF"/>
    <w:rsid w:val="00022069"/>
    <w:rsid w:val="0002365B"/>
    <w:rsid w:val="00023E7E"/>
    <w:rsid w:val="00024212"/>
    <w:rsid w:val="00024594"/>
    <w:rsid w:val="00024812"/>
    <w:rsid w:val="000251F2"/>
    <w:rsid w:val="000255A4"/>
    <w:rsid w:val="00026749"/>
    <w:rsid w:val="00026FD2"/>
    <w:rsid w:val="0003025F"/>
    <w:rsid w:val="000329B4"/>
    <w:rsid w:val="00032D14"/>
    <w:rsid w:val="00033C29"/>
    <w:rsid w:val="000367A4"/>
    <w:rsid w:val="000371C2"/>
    <w:rsid w:val="00037308"/>
    <w:rsid w:val="0003745F"/>
    <w:rsid w:val="00037462"/>
    <w:rsid w:val="00037A83"/>
    <w:rsid w:val="00037D41"/>
    <w:rsid w:val="000400AB"/>
    <w:rsid w:val="00041A37"/>
    <w:rsid w:val="00042B78"/>
    <w:rsid w:val="00042EC1"/>
    <w:rsid w:val="00042F74"/>
    <w:rsid w:val="000433C5"/>
    <w:rsid w:val="00043C38"/>
    <w:rsid w:val="00044ADB"/>
    <w:rsid w:val="000455B6"/>
    <w:rsid w:val="0004565C"/>
    <w:rsid w:val="00046314"/>
    <w:rsid w:val="00046914"/>
    <w:rsid w:val="0004749A"/>
    <w:rsid w:val="00050045"/>
    <w:rsid w:val="00050DD1"/>
    <w:rsid w:val="0005315F"/>
    <w:rsid w:val="00053C20"/>
    <w:rsid w:val="00060412"/>
    <w:rsid w:val="00060631"/>
    <w:rsid w:val="00060724"/>
    <w:rsid w:val="00061DD8"/>
    <w:rsid w:val="00061FE2"/>
    <w:rsid w:val="00062C1E"/>
    <w:rsid w:val="00063058"/>
    <w:rsid w:val="000630FA"/>
    <w:rsid w:val="00063974"/>
    <w:rsid w:val="00064AEA"/>
    <w:rsid w:val="000659C2"/>
    <w:rsid w:val="00067554"/>
    <w:rsid w:val="0006766E"/>
    <w:rsid w:val="00067AC2"/>
    <w:rsid w:val="0007033D"/>
    <w:rsid w:val="00070C40"/>
    <w:rsid w:val="00070EA3"/>
    <w:rsid w:val="00071628"/>
    <w:rsid w:val="00072D25"/>
    <w:rsid w:val="000739A2"/>
    <w:rsid w:val="00074B89"/>
    <w:rsid w:val="00076720"/>
    <w:rsid w:val="00076B39"/>
    <w:rsid w:val="00076BA4"/>
    <w:rsid w:val="00076C5F"/>
    <w:rsid w:val="00076CA4"/>
    <w:rsid w:val="00076D39"/>
    <w:rsid w:val="00076F8C"/>
    <w:rsid w:val="00076FB7"/>
    <w:rsid w:val="000801F8"/>
    <w:rsid w:val="00082405"/>
    <w:rsid w:val="00083E8B"/>
    <w:rsid w:val="00083F0A"/>
    <w:rsid w:val="0008463B"/>
    <w:rsid w:val="0008511D"/>
    <w:rsid w:val="000860EB"/>
    <w:rsid w:val="00090E41"/>
    <w:rsid w:val="00091D8E"/>
    <w:rsid w:val="00092399"/>
    <w:rsid w:val="0009444D"/>
    <w:rsid w:val="00094B64"/>
    <w:rsid w:val="00095239"/>
    <w:rsid w:val="00095742"/>
    <w:rsid w:val="0009789F"/>
    <w:rsid w:val="0009794F"/>
    <w:rsid w:val="000A0359"/>
    <w:rsid w:val="000A0BE5"/>
    <w:rsid w:val="000A25A0"/>
    <w:rsid w:val="000A2D54"/>
    <w:rsid w:val="000A323A"/>
    <w:rsid w:val="000A4109"/>
    <w:rsid w:val="000A414C"/>
    <w:rsid w:val="000A4980"/>
    <w:rsid w:val="000A51D0"/>
    <w:rsid w:val="000A5ED6"/>
    <w:rsid w:val="000A6C89"/>
    <w:rsid w:val="000A720E"/>
    <w:rsid w:val="000A73BF"/>
    <w:rsid w:val="000A7E2A"/>
    <w:rsid w:val="000B27EA"/>
    <w:rsid w:val="000B32C4"/>
    <w:rsid w:val="000B38F8"/>
    <w:rsid w:val="000B44C1"/>
    <w:rsid w:val="000B580D"/>
    <w:rsid w:val="000B6AD0"/>
    <w:rsid w:val="000B79BD"/>
    <w:rsid w:val="000B7A78"/>
    <w:rsid w:val="000B7CF9"/>
    <w:rsid w:val="000C00A7"/>
    <w:rsid w:val="000C0D87"/>
    <w:rsid w:val="000C1307"/>
    <w:rsid w:val="000C14B1"/>
    <w:rsid w:val="000C1D4E"/>
    <w:rsid w:val="000C1D58"/>
    <w:rsid w:val="000C242F"/>
    <w:rsid w:val="000C61AD"/>
    <w:rsid w:val="000C6A1C"/>
    <w:rsid w:val="000C6D1B"/>
    <w:rsid w:val="000C738F"/>
    <w:rsid w:val="000C7D33"/>
    <w:rsid w:val="000C7F03"/>
    <w:rsid w:val="000D03AF"/>
    <w:rsid w:val="000D0491"/>
    <w:rsid w:val="000D0941"/>
    <w:rsid w:val="000D1562"/>
    <w:rsid w:val="000D1C42"/>
    <w:rsid w:val="000D1C8F"/>
    <w:rsid w:val="000D23CC"/>
    <w:rsid w:val="000D2935"/>
    <w:rsid w:val="000D318B"/>
    <w:rsid w:val="000D5BAA"/>
    <w:rsid w:val="000D5C33"/>
    <w:rsid w:val="000D6195"/>
    <w:rsid w:val="000D64E3"/>
    <w:rsid w:val="000D71AE"/>
    <w:rsid w:val="000D7801"/>
    <w:rsid w:val="000D787F"/>
    <w:rsid w:val="000E02C0"/>
    <w:rsid w:val="000E0D57"/>
    <w:rsid w:val="000E0D96"/>
    <w:rsid w:val="000E0DF6"/>
    <w:rsid w:val="000E2891"/>
    <w:rsid w:val="000E28B3"/>
    <w:rsid w:val="000E408E"/>
    <w:rsid w:val="000E4109"/>
    <w:rsid w:val="000E41E4"/>
    <w:rsid w:val="000E6CC7"/>
    <w:rsid w:val="000F0CAA"/>
    <w:rsid w:val="000F11CA"/>
    <w:rsid w:val="000F1B0D"/>
    <w:rsid w:val="000F1B1E"/>
    <w:rsid w:val="000F290D"/>
    <w:rsid w:val="000F3B8E"/>
    <w:rsid w:val="000F47D2"/>
    <w:rsid w:val="000F4840"/>
    <w:rsid w:val="000F4AC7"/>
    <w:rsid w:val="000F5F52"/>
    <w:rsid w:val="000F62E1"/>
    <w:rsid w:val="000F6329"/>
    <w:rsid w:val="001001B9"/>
    <w:rsid w:val="0010205B"/>
    <w:rsid w:val="0010223F"/>
    <w:rsid w:val="0010266D"/>
    <w:rsid w:val="001031CD"/>
    <w:rsid w:val="00103276"/>
    <w:rsid w:val="00103B4A"/>
    <w:rsid w:val="00106BB9"/>
    <w:rsid w:val="001075EB"/>
    <w:rsid w:val="00107DE6"/>
    <w:rsid w:val="00110135"/>
    <w:rsid w:val="00111581"/>
    <w:rsid w:val="00112663"/>
    <w:rsid w:val="00113C76"/>
    <w:rsid w:val="00113DE5"/>
    <w:rsid w:val="00114776"/>
    <w:rsid w:val="0011592B"/>
    <w:rsid w:val="00116C0E"/>
    <w:rsid w:val="00116E0F"/>
    <w:rsid w:val="00117039"/>
    <w:rsid w:val="001210DE"/>
    <w:rsid w:val="001211C6"/>
    <w:rsid w:val="00121AD6"/>
    <w:rsid w:val="00122315"/>
    <w:rsid w:val="00122572"/>
    <w:rsid w:val="00123417"/>
    <w:rsid w:val="00126175"/>
    <w:rsid w:val="00126D28"/>
    <w:rsid w:val="00127B09"/>
    <w:rsid w:val="00132042"/>
    <w:rsid w:val="00134870"/>
    <w:rsid w:val="00134926"/>
    <w:rsid w:val="00134A0B"/>
    <w:rsid w:val="001350BA"/>
    <w:rsid w:val="00135238"/>
    <w:rsid w:val="001355E9"/>
    <w:rsid w:val="00135A0D"/>
    <w:rsid w:val="00136497"/>
    <w:rsid w:val="00136B28"/>
    <w:rsid w:val="0013733D"/>
    <w:rsid w:val="00137ECF"/>
    <w:rsid w:val="00141161"/>
    <w:rsid w:val="00141485"/>
    <w:rsid w:val="00141849"/>
    <w:rsid w:val="001418AB"/>
    <w:rsid w:val="001421C9"/>
    <w:rsid w:val="0014288B"/>
    <w:rsid w:val="00142C0F"/>
    <w:rsid w:val="00142EC4"/>
    <w:rsid w:val="00144CF8"/>
    <w:rsid w:val="00146BBB"/>
    <w:rsid w:val="00147321"/>
    <w:rsid w:val="00147BFB"/>
    <w:rsid w:val="0015042A"/>
    <w:rsid w:val="00150B05"/>
    <w:rsid w:val="00150DAE"/>
    <w:rsid w:val="00150DD1"/>
    <w:rsid w:val="00151CEB"/>
    <w:rsid w:val="001521B9"/>
    <w:rsid w:val="001521D2"/>
    <w:rsid w:val="00152EE3"/>
    <w:rsid w:val="00153E8A"/>
    <w:rsid w:val="00154312"/>
    <w:rsid w:val="00155181"/>
    <w:rsid w:val="001554E2"/>
    <w:rsid w:val="00155E08"/>
    <w:rsid w:val="00155FE0"/>
    <w:rsid w:val="001575CD"/>
    <w:rsid w:val="001604E9"/>
    <w:rsid w:val="00161585"/>
    <w:rsid w:val="00161693"/>
    <w:rsid w:val="00161CF6"/>
    <w:rsid w:val="00161E8B"/>
    <w:rsid w:val="00162F89"/>
    <w:rsid w:val="001643B4"/>
    <w:rsid w:val="001649B9"/>
    <w:rsid w:val="00164C84"/>
    <w:rsid w:val="00165020"/>
    <w:rsid w:val="001661D1"/>
    <w:rsid w:val="0016668B"/>
    <w:rsid w:val="00166AE9"/>
    <w:rsid w:val="00166E77"/>
    <w:rsid w:val="00170D6A"/>
    <w:rsid w:val="001717F0"/>
    <w:rsid w:val="00173582"/>
    <w:rsid w:val="001735DC"/>
    <w:rsid w:val="00174303"/>
    <w:rsid w:val="0017431F"/>
    <w:rsid w:val="00174B03"/>
    <w:rsid w:val="00175A69"/>
    <w:rsid w:val="00175B60"/>
    <w:rsid w:val="00175BD7"/>
    <w:rsid w:val="00175E42"/>
    <w:rsid w:val="00177173"/>
    <w:rsid w:val="00177544"/>
    <w:rsid w:val="00177987"/>
    <w:rsid w:val="00180964"/>
    <w:rsid w:val="00182473"/>
    <w:rsid w:val="00183595"/>
    <w:rsid w:val="00184852"/>
    <w:rsid w:val="00184A8B"/>
    <w:rsid w:val="00186102"/>
    <w:rsid w:val="0018649E"/>
    <w:rsid w:val="001865EE"/>
    <w:rsid w:val="00186F33"/>
    <w:rsid w:val="00190250"/>
    <w:rsid w:val="00190284"/>
    <w:rsid w:val="0019039B"/>
    <w:rsid w:val="00190C22"/>
    <w:rsid w:val="00191690"/>
    <w:rsid w:val="00191A6B"/>
    <w:rsid w:val="00191ED3"/>
    <w:rsid w:val="001922E8"/>
    <w:rsid w:val="00192563"/>
    <w:rsid w:val="00193126"/>
    <w:rsid w:val="001941E2"/>
    <w:rsid w:val="001950E2"/>
    <w:rsid w:val="00195B8A"/>
    <w:rsid w:val="00195E79"/>
    <w:rsid w:val="0019622A"/>
    <w:rsid w:val="00196472"/>
    <w:rsid w:val="00196A2E"/>
    <w:rsid w:val="001976D0"/>
    <w:rsid w:val="001A011B"/>
    <w:rsid w:val="001A07B4"/>
    <w:rsid w:val="001A1530"/>
    <w:rsid w:val="001A23BF"/>
    <w:rsid w:val="001A2A13"/>
    <w:rsid w:val="001A3266"/>
    <w:rsid w:val="001A3993"/>
    <w:rsid w:val="001A3A8D"/>
    <w:rsid w:val="001A45D5"/>
    <w:rsid w:val="001A4AC1"/>
    <w:rsid w:val="001A7459"/>
    <w:rsid w:val="001A7788"/>
    <w:rsid w:val="001A7D3E"/>
    <w:rsid w:val="001B0A73"/>
    <w:rsid w:val="001B0D01"/>
    <w:rsid w:val="001B115F"/>
    <w:rsid w:val="001B1423"/>
    <w:rsid w:val="001B1780"/>
    <w:rsid w:val="001B1843"/>
    <w:rsid w:val="001B20A6"/>
    <w:rsid w:val="001B20D3"/>
    <w:rsid w:val="001B26B3"/>
    <w:rsid w:val="001B2EAC"/>
    <w:rsid w:val="001B3480"/>
    <w:rsid w:val="001B3A0D"/>
    <w:rsid w:val="001B4F74"/>
    <w:rsid w:val="001B504A"/>
    <w:rsid w:val="001B606F"/>
    <w:rsid w:val="001B6B70"/>
    <w:rsid w:val="001B6D91"/>
    <w:rsid w:val="001B78B3"/>
    <w:rsid w:val="001C0456"/>
    <w:rsid w:val="001C05BC"/>
    <w:rsid w:val="001C0B7F"/>
    <w:rsid w:val="001C0F60"/>
    <w:rsid w:val="001C2C11"/>
    <w:rsid w:val="001C37AD"/>
    <w:rsid w:val="001C58BE"/>
    <w:rsid w:val="001C5EDC"/>
    <w:rsid w:val="001C65A0"/>
    <w:rsid w:val="001C68B0"/>
    <w:rsid w:val="001C7A68"/>
    <w:rsid w:val="001D0DFF"/>
    <w:rsid w:val="001D1084"/>
    <w:rsid w:val="001D1BD6"/>
    <w:rsid w:val="001D1C5B"/>
    <w:rsid w:val="001D2BA1"/>
    <w:rsid w:val="001D4416"/>
    <w:rsid w:val="001D4CA6"/>
    <w:rsid w:val="001D5089"/>
    <w:rsid w:val="001E01B2"/>
    <w:rsid w:val="001E0FF4"/>
    <w:rsid w:val="001E1442"/>
    <w:rsid w:val="001E1FB5"/>
    <w:rsid w:val="001E2412"/>
    <w:rsid w:val="001E4122"/>
    <w:rsid w:val="001E42FE"/>
    <w:rsid w:val="001E5115"/>
    <w:rsid w:val="001E5E73"/>
    <w:rsid w:val="001E7C0E"/>
    <w:rsid w:val="001F187E"/>
    <w:rsid w:val="001F1EE8"/>
    <w:rsid w:val="001F3458"/>
    <w:rsid w:val="001F4D53"/>
    <w:rsid w:val="001F6801"/>
    <w:rsid w:val="001F690F"/>
    <w:rsid w:val="001F6FBA"/>
    <w:rsid w:val="001F76E3"/>
    <w:rsid w:val="001F7DDD"/>
    <w:rsid w:val="002006D4"/>
    <w:rsid w:val="00201377"/>
    <w:rsid w:val="0020257D"/>
    <w:rsid w:val="0020323F"/>
    <w:rsid w:val="00203E11"/>
    <w:rsid w:val="00204062"/>
    <w:rsid w:val="00204460"/>
    <w:rsid w:val="0020496D"/>
    <w:rsid w:val="00204E9F"/>
    <w:rsid w:val="00205699"/>
    <w:rsid w:val="002059D6"/>
    <w:rsid w:val="00206622"/>
    <w:rsid w:val="00206B2E"/>
    <w:rsid w:val="002071A5"/>
    <w:rsid w:val="002073B4"/>
    <w:rsid w:val="00210A5A"/>
    <w:rsid w:val="00210F87"/>
    <w:rsid w:val="00212197"/>
    <w:rsid w:val="002123F4"/>
    <w:rsid w:val="00212A34"/>
    <w:rsid w:val="002134A9"/>
    <w:rsid w:val="00213828"/>
    <w:rsid w:val="00213A14"/>
    <w:rsid w:val="00213F76"/>
    <w:rsid w:val="00214FA2"/>
    <w:rsid w:val="00215929"/>
    <w:rsid w:val="00215CE2"/>
    <w:rsid w:val="00215E83"/>
    <w:rsid w:val="00215EBB"/>
    <w:rsid w:val="00215F3F"/>
    <w:rsid w:val="002165DF"/>
    <w:rsid w:val="002178F7"/>
    <w:rsid w:val="002179A6"/>
    <w:rsid w:val="00217C97"/>
    <w:rsid w:val="00217E9D"/>
    <w:rsid w:val="002208BB"/>
    <w:rsid w:val="00221313"/>
    <w:rsid w:val="00222408"/>
    <w:rsid w:val="00222749"/>
    <w:rsid w:val="00223485"/>
    <w:rsid w:val="002236FF"/>
    <w:rsid w:val="002247EE"/>
    <w:rsid w:val="00224A2A"/>
    <w:rsid w:val="0022502C"/>
    <w:rsid w:val="00225507"/>
    <w:rsid w:val="002257D0"/>
    <w:rsid w:val="00225B74"/>
    <w:rsid w:val="00225EBA"/>
    <w:rsid w:val="00226521"/>
    <w:rsid w:val="00226902"/>
    <w:rsid w:val="00227000"/>
    <w:rsid w:val="0022746A"/>
    <w:rsid w:val="00227728"/>
    <w:rsid w:val="002278B1"/>
    <w:rsid w:val="002307A5"/>
    <w:rsid w:val="00230C20"/>
    <w:rsid w:val="00231949"/>
    <w:rsid w:val="002324DE"/>
    <w:rsid w:val="0023348A"/>
    <w:rsid w:val="00233AD5"/>
    <w:rsid w:val="00233BAD"/>
    <w:rsid w:val="00233E99"/>
    <w:rsid w:val="00235090"/>
    <w:rsid w:val="0023533C"/>
    <w:rsid w:val="00235F91"/>
    <w:rsid w:val="0023608D"/>
    <w:rsid w:val="00236277"/>
    <w:rsid w:val="00236464"/>
    <w:rsid w:val="00236C0E"/>
    <w:rsid w:val="00236FC0"/>
    <w:rsid w:val="0023720E"/>
    <w:rsid w:val="002402FF"/>
    <w:rsid w:val="00240ED6"/>
    <w:rsid w:val="002418D8"/>
    <w:rsid w:val="00242BBB"/>
    <w:rsid w:val="00243668"/>
    <w:rsid w:val="00243764"/>
    <w:rsid w:val="00243B8E"/>
    <w:rsid w:val="002448B4"/>
    <w:rsid w:val="00246E8D"/>
    <w:rsid w:val="00247C23"/>
    <w:rsid w:val="00251CAF"/>
    <w:rsid w:val="002528A7"/>
    <w:rsid w:val="002529A3"/>
    <w:rsid w:val="00254045"/>
    <w:rsid w:val="00254513"/>
    <w:rsid w:val="0025499E"/>
    <w:rsid w:val="00256047"/>
    <w:rsid w:val="002569D6"/>
    <w:rsid w:val="00256D39"/>
    <w:rsid w:val="00257317"/>
    <w:rsid w:val="00257805"/>
    <w:rsid w:val="00257CAB"/>
    <w:rsid w:val="00260D48"/>
    <w:rsid w:val="002615E2"/>
    <w:rsid w:val="00261A87"/>
    <w:rsid w:val="00261EDA"/>
    <w:rsid w:val="0026261F"/>
    <w:rsid w:val="00262B64"/>
    <w:rsid w:val="00262FF4"/>
    <w:rsid w:val="00264ABC"/>
    <w:rsid w:val="00264B27"/>
    <w:rsid w:val="00265F2F"/>
    <w:rsid w:val="00266854"/>
    <w:rsid w:val="00266948"/>
    <w:rsid w:val="0026793E"/>
    <w:rsid w:val="00267E81"/>
    <w:rsid w:val="00267F1E"/>
    <w:rsid w:val="00270BBA"/>
    <w:rsid w:val="00271C0D"/>
    <w:rsid w:val="0027258F"/>
    <w:rsid w:val="00273035"/>
    <w:rsid w:val="0027333B"/>
    <w:rsid w:val="002735F3"/>
    <w:rsid w:val="002738B2"/>
    <w:rsid w:val="00274028"/>
    <w:rsid w:val="00274DA0"/>
    <w:rsid w:val="00274DB9"/>
    <w:rsid w:val="00275FE6"/>
    <w:rsid w:val="002765BA"/>
    <w:rsid w:val="00276936"/>
    <w:rsid w:val="002776FA"/>
    <w:rsid w:val="00280D3F"/>
    <w:rsid w:val="00280EC5"/>
    <w:rsid w:val="00282FF5"/>
    <w:rsid w:val="00283BC7"/>
    <w:rsid w:val="00283C9C"/>
    <w:rsid w:val="002857FB"/>
    <w:rsid w:val="00285C1E"/>
    <w:rsid w:val="00285CF2"/>
    <w:rsid w:val="00287A7B"/>
    <w:rsid w:val="002902DE"/>
    <w:rsid w:val="00290430"/>
    <w:rsid w:val="002906A8"/>
    <w:rsid w:val="00290D51"/>
    <w:rsid w:val="00291936"/>
    <w:rsid w:val="00291D89"/>
    <w:rsid w:val="00291E66"/>
    <w:rsid w:val="002924FA"/>
    <w:rsid w:val="0029496C"/>
    <w:rsid w:val="0029497A"/>
    <w:rsid w:val="00295A51"/>
    <w:rsid w:val="00295E33"/>
    <w:rsid w:val="0029615B"/>
    <w:rsid w:val="00296316"/>
    <w:rsid w:val="0029659A"/>
    <w:rsid w:val="00296E2A"/>
    <w:rsid w:val="0029748B"/>
    <w:rsid w:val="00297A05"/>
    <w:rsid w:val="002A11A4"/>
    <w:rsid w:val="002A13F0"/>
    <w:rsid w:val="002A19F4"/>
    <w:rsid w:val="002A2697"/>
    <w:rsid w:val="002A2D5E"/>
    <w:rsid w:val="002A3A0B"/>
    <w:rsid w:val="002A527C"/>
    <w:rsid w:val="002A57D8"/>
    <w:rsid w:val="002A5811"/>
    <w:rsid w:val="002A5A95"/>
    <w:rsid w:val="002A6113"/>
    <w:rsid w:val="002A61EE"/>
    <w:rsid w:val="002A6598"/>
    <w:rsid w:val="002A7E2E"/>
    <w:rsid w:val="002B15C7"/>
    <w:rsid w:val="002B1D20"/>
    <w:rsid w:val="002B2EA4"/>
    <w:rsid w:val="002B3DFD"/>
    <w:rsid w:val="002B48CF"/>
    <w:rsid w:val="002B4D69"/>
    <w:rsid w:val="002B6767"/>
    <w:rsid w:val="002B7181"/>
    <w:rsid w:val="002C0129"/>
    <w:rsid w:val="002C05E0"/>
    <w:rsid w:val="002C07D9"/>
    <w:rsid w:val="002C226E"/>
    <w:rsid w:val="002C3017"/>
    <w:rsid w:val="002C3BA1"/>
    <w:rsid w:val="002C3EBC"/>
    <w:rsid w:val="002C6896"/>
    <w:rsid w:val="002C695E"/>
    <w:rsid w:val="002C6F73"/>
    <w:rsid w:val="002C769E"/>
    <w:rsid w:val="002D00ED"/>
    <w:rsid w:val="002D00EF"/>
    <w:rsid w:val="002D0B94"/>
    <w:rsid w:val="002D1F05"/>
    <w:rsid w:val="002D2D17"/>
    <w:rsid w:val="002D3B4D"/>
    <w:rsid w:val="002D3C64"/>
    <w:rsid w:val="002D4249"/>
    <w:rsid w:val="002D4685"/>
    <w:rsid w:val="002D4AFD"/>
    <w:rsid w:val="002D5293"/>
    <w:rsid w:val="002D5B89"/>
    <w:rsid w:val="002D689F"/>
    <w:rsid w:val="002D6DF5"/>
    <w:rsid w:val="002E0DC3"/>
    <w:rsid w:val="002E0EA3"/>
    <w:rsid w:val="002E1AC3"/>
    <w:rsid w:val="002E1AE4"/>
    <w:rsid w:val="002E1B10"/>
    <w:rsid w:val="002E2E71"/>
    <w:rsid w:val="002E2ECA"/>
    <w:rsid w:val="002E4417"/>
    <w:rsid w:val="002E531B"/>
    <w:rsid w:val="002E5B43"/>
    <w:rsid w:val="002E7AE7"/>
    <w:rsid w:val="002F0491"/>
    <w:rsid w:val="002F1D3B"/>
    <w:rsid w:val="002F2094"/>
    <w:rsid w:val="002F361E"/>
    <w:rsid w:val="002F3CAB"/>
    <w:rsid w:val="002F4A93"/>
    <w:rsid w:val="002F57BC"/>
    <w:rsid w:val="002F6F06"/>
    <w:rsid w:val="002F6F30"/>
    <w:rsid w:val="002F7185"/>
    <w:rsid w:val="002F7520"/>
    <w:rsid w:val="002F7936"/>
    <w:rsid w:val="00300395"/>
    <w:rsid w:val="00301DD1"/>
    <w:rsid w:val="00301E16"/>
    <w:rsid w:val="0030347F"/>
    <w:rsid w:val="003038EB"/>
    <w:rsid w:val="00303DF8"/>
    <w:rsid w:val="00304137"/>
    <w:rsid w:val="003041AA"/>
    <w:rsid w:val="003050DF"/>
    <w:rsid w:val="00305795"/>
    <w:rsid w:val="0030583F"/>
    <w:rsid w:val="00305A85"/>
    <w:rsid w:val="00305F7F"/>
    <w:rsid w:val="003071DC"/>
    <w:rsid w:val="00307572"/>
    <w:rsid w:val="00310FB6"/>
    <w:rsid w:val="003133E0"/>
    <w:rsid w:val="00313BFA"/>
    <w:rsid w:val="00314094"/>
    <w:rsid w:val="003155C1"/>
    <w:rsid w:val="00315D26"/>
    <w:rsid w:val="00316A19"/>
    <w:rsid w:val="00316B13"/>
    <w:rsid w:val="00320E0E"/>
    <w:rsid w:val="00320EF0"/>
    <w:rsid w:val="003217CE"/>
    <w:rsid w:val="00321853"/>
    <w:rsid w:val="00323918"/>
    <w:rsid w:val="00323CF1"/>
    <w:rsid w:val="003241E7"/>
    <w:rsid w:val="00324FC0"/>
    <w:rsid w:val="00325834"/>
    <w:rsid w:val="003263EF"/>
    <w:rsid w:val="00327BB7"/>
    <w:rsid w:val="0033096B"/>
    <w:rsid w:val="00330D94"/>
    <w:rsid w:val="00330E00"/>
    <w:rsid w:val="0033123B"/>
    <w:rsid w:val="00331338"/>
    <w:rsid w:val="00331829"/>
    <w:rsid w:val="00331E59"/>
    <w:rsid w:val="003321BD"/>
    <w:rsid w:val="0033258E"/>
    <w:rsid w:val="00332E8A"/>
    <w:rsid w:val="003336CC"/>
    <w:rsid w:val="00333B15"/>
    <w:rsid w:val="00333ECF"/>
    <w:rsid w:val="00334DDD"/>
    <w:rsid w:val="0034074E"/>
    <w:rsid w:val="00340790"/>
    <w:rsid w:val="00341734"/>
    <w:rsid w:val="00342719"/>
    <w:rsid w:val="00342FF7"/>
    <w:rsid w:val="00344342"/>
    <w:rsid w:val="00344775"/>
    <w:rsid w:val="00344DE4"/>
    <w:rsid w:val="00345742"/>
    <w:rsid w:val="00346EDE"/>
    <w:rsid w:val="00347349"/>
    <w:rsid w:val="003475E8"/>
    <w:rsid w:val="003479D7"/>
    <w:rsid w:val="00347F72"/>
    <w:rsid w:val="00350832"/>
    <w:rsid w:val="00351060"/>
    <w:rsid w:val="0035179D"/>
    <w:rsid w:val="0035311C"/>
    <w:rsid w:val="003537EE"/>
    <w:rsid w:val="00353B6B"/>
    <w:rsid w:val="003549F9"/>
    <w:rsid w:val="00354F0C"/>
    <w:rsid w:val="0035512B"/>
    <w:rsid w:val="0035550B"/>
    <w:rsid w:val="00355695"/>
    <w:rsid w:val="00357AB1"/>
    <w:rsid w:val="0036047F"/>
    <w:rsid w:val="003605F0"/>
    <w:rsid w:val="003606FB"/>
    <w:rsid w:val="003609B8"/>
    <w:rsid w:val="0036432B"/>
    <w:rsid w:val="00366C43"/>
    <w:rsid w:val="00366CB1"/>
    <w:rsid w:val="003674A5"/>
    <w:rsid w:val="003677B5"/>
    <w:rsid w:val="00371A0C"/>
    <w:rsid w:val="003721E4"/>
    <w:rsid w:val="00372A26"/>
    <w:rsid w:val="00372B43"/>
    <w:rsid w:val="00373C35"/>
    <w:rsid w:val="00373E03"/>
    <w:rsid w:val="00374B0E"/>
    <w:rsid w:val="0037525B"/>
    <w:rsid w:val="00375836"/>
    <w:rsid w:val="003761A2"/>
    <w:rsid w:val="00376821"/>
    <w:rsid w:val="00376B39"/>
    <w:rsid w:val="0037761C"/>
    <w:rsid w:val="00377D73"/>
    <w:rsid w:val="00380388"/>
    <w:rsid w:val="00382F1C"/>
    <w:rsid w:val="00384CA9"/>
    <w:rsid w:val="00384E9B"/>
    <w:rsid w:val="00385D86"/>
    <w:rsid w:val="00387E5B"/>
    <w:rsid w:val="00392DE4"/>
    <w:rsid w:val="003931F5"/>
    <w:rsid w:val="00393E64"/>
    <w:rsid w:val="00394843"/>
    <w:rsid w:val="00394F4C"/>
    <w:rsid w:val="003955AD"/>
    <w:rsid w:val="0039568C"/>
    <w:rsid w:val="003956FE"/>
    <w:rsid w:val="00395BBA"/>
    <w:rsid w:val="003960DA"/>
    <w:rsid w:val="00396931"/>
    <w:rsid w:val="00397052"/>
    <w:rsid w:val="00397269"/>
    <w:rsid w:val="003A0181"/>
    <w:rsid w:val="003A0FD2"/>
    <w:rsid w:val="003A2567"/>
    <w:rsid w:val="003A2916"/>
    <w:rsid w:val="003A47FA"/>
    <w:rsid w:val="003A5B23"/>
    <w:rsid w:val="003A7E52"/>
    <w:rsid w:val="003B00FF"/>
    <w:rsid w:val="003B0757"/>
    <w:rsid w:val="003B1FE2"/>
    <w:rsid w:val="003B2DA8"/>
    <w:rsid w:val="003B3705"/>
    <w:rsid w:val="003B3D63"/>
    <w:rsid w:val="003B478B"/>
    <w:rsid w:val="003B4AA0"/>
    <w:rsid w:val="003B5346"/>
    <w:rsid w:val="003B546E"/>
    <w:rsid w:val="003B6644"/>
    <w:rsid w:val="003C02CE"/>
    <w:rsid w:val="003C2250"/>
    <w:rsid w:val="003C2E41"/>
    <w:rsid w:val="003C38C7"/>
    <w:rsid w:val="003C4BFB"/>
    <w:rsid w:val="003C590E"/>
    <w:rsid w:val="003C7AA0"/>
    <w:rsid w:val="003D15B2"/>
    <w:rsid w:val="003D206C"/>
    <w:rsid w:val="003D33F3"/>
    <w:rsid w:val="003D6BCD"/>
    <w:rsid w:val="003D7B3B"/>
    <w:rsid w:val="003E08AF"/>
    <w:rsid w:val="003E3027"/>
    <w:rsid w:val="003E36EF"/>
    <w:rsid w:val="003F0859"/>
    <w:rsid w:val="003F1AEE"/>
    <w:rsid w:val="003F1E1D"/>
    <w:rsid w:val="003F2326"/>
    <w:rsid w:val="003F259D"/>
    <w:rsid w:val="003F2727"/>
    <w:rsid w:val="003F2921"/>
    <w:rsid w:val="003F2E72"/>
    <w:rsid w:val="003F356D"/>
    <w:rsid w:val="003F3686"/>
    <w:rsid w:val="003F3D6A"/>
    <w:rsid w:val="003F48CB"/>
    <w:rsid w:val="003F49CD"/>
    <w:rsid w:val="003F4DC0"/>
    <w:rsid w:val="003F5132"/>
    <w:rsid w:val="003F55B1"/>
    <w:rsid w:val="003F58D7"/>
    <w:rsid w:val="003F6C27"/>
    <w:rsid w:val="003F6C49"/>
    <w:rsid w:val="003F6E39"/>
    <w:rsid w:val="003F7C4D"/>
    <w:rsid w:val="003F7E69"/>
    <w:rsid w:val="00401810"/>
    <w:rsid w:val="00402016"/>
    <w:rsid w:val="00402276"/>
    <w:rsid w:val="00403DFA"/>
    <w:rsid w:val="00404185"/>
    <w:rsid w:val="00405F06"/>
    <w:rsid w:val="004078B6"/>
    <w:rsid w:val="004108E6"/>
    <w:rsid w:val="004115E8"/>
    <w:rsid w:val="004134A9"/>
    <w:rsid w:val="00413594"/>
    <w:rsid w:val="00414129"/>
    <w:rsid w:val="004145D8"/>
    <w:rsid w:val="004178D0"/>
    <w:rsid w:val="00417B6C"/>
    <w:rsid w:val="0042045D"/>
    <w:rsid w:val="00421213"/>
    <w:rsid w:val="00423306"/>
    <w:rsid w:val="00425353"/>
    <w:rsid w:val="00425501"/>
    <w:rsid w:val="00425E97"/>
    <w:rsid w:val="004260B3"/>
    <w:rsid w:val="00426A2C"/>
    <w:rsid w:val="004273A4"/>
    <w:rsid w:val="00427CB4"/>
    <w:rsid w:val="00427E4A"/>
    <w:rsid w:val="00431578"/>
    <w:rsid w:val="00431CDE"/>
    <w:rsid w:val="00432BD0"/>
    <w:rsid w:val="00433074"/>
    <w:rsid w:val="00433508"/>
    <w:rsid w:val="0043462B"/>
    <w:rsid w:val="00434F9B"/>
    <w:rsid w:val="00435C5E"/>
    <w:rsid w:val="00437CC0"/>
    <w:rsid w:val="00440CCC"/>
    <w:rsid w:val="00441B5E"/>
    <w:rsid w:val="00442436"/>
    <w:rsid w:val="00442FA1"/>
    <w:rsid w:val="0044443F"/>
    <w:rsid w:val="004451EB"/>
    <w:rsid w:val="0044553F"/>
    <w:rsid w:val="00445762"/>
    <w:rsid w:val="00446703"/>
    <w:rsid w:val="0044696D"/>
    <w:rsid w:val="00446D0B"/>
    <w:rsid w:val="00447D75"/>
    <w:rsid w:val="00447EBF"/>
    <w:rsid w:val="00447FA2"/>
    <w:rsid w:val="00450170"/>
    <w:rsid w:val="0045095C"/>
    <w:rsid w:val="0045147C"/>
    <w:rsid w:val="00452477"/>
    <w:rsid w:val="00453117"/>
    <w:rsid w:val="00453B18"/>
    <w:rsid w:val="00453CCC"/>
    <w:rsid w:val="00456353"/>
    <w:rsid w:val="004567FF"/>
    <w:rsid w:val="00456CCF"/>
    <w:rsid w:val="00456F4B"/>
    <w:rsid w:val="0045735A"/>
    <w:rsid w:val="00457AD7"/>
    <w:rsid w:val="00460109"/>
    <w:rsid w:val="004615E8"/>
    <w:rsid w:val="00461AC3"/>
    <w:rsid w:val="00461F43"/>
    <w:rsid w:val="00462905"/>
    <w:rsid w:val="004636AD"/>
    <w:rsid w:val="00463B42"/>
    <w:rsid w:val="0046484C"/>
    <w:rsid w:val="00465FDA"/>
    <w:rsid w:val="004679B5"/>
    <w:rsid w:val="00467F59"/>
    <w:rsid w:val="004703ED"/>
    <w:rsid w:val="0047077B"/>
    <w:rsid w:val="00470780"/>
    <w:rsid w:val="004707BF"/>
    <w:rsid w:val="00470824"/>
    <w:rsid w:val="004716C6"/>
    <w:rsid w:val="00471FD4"/>
    <w:rsid w:val="004734C9"/>
    <w:rsid w:val="004739D0"/>
    <w:rsid w:val="00474A18"/>
    <w:rsid w:val="00475D71"/>
    <w:rsid w:val="00475FD7"/>
    <w:rsid w:val="00476128"/>
    <w:rsid w:val="00476227"/>
    <w:rsid w:val="0047696A"/>
    <w:rsid w:val="00477C84"/>
    <w:rsid w:val="00480BCC"/>
    <w:rsid w:val="00480F0D"/>
    <w:rsid w:val="0048124F"/>
    <w:rsid w:val="0048184E"/>
    <w:rsid w:val="00481DF1"/>
    <w:rsid w:val="00483C37"/>
    <w:rsid w:val="00483C63"/>
    <w:rsid w:val="004842EB"/>
    <w:rsid w:val="004860F2"/>
    <w:rsid w:val="004873E5"/>
    <w:rsid w:val="00487627"/>
    <w:rsid w:val="00490266"/>
    <w:rsid w:val="0049030A"/>
    <w:rsid w:val="004908AF"/>
    <w:rsid w:val="00490B4D"/>
    <w:rsid w:val="004910ED"/>
    <w:rsid w:val="004912A8"/>
    <w:rsid w:val="004912DF"/>
    <w:rsid w:val="00491339"/>
    <w:rsid w:val="00491475"/>
    <w:rsid w:val="0049189C"/>
    <w:rsid w:val="00491AF3"/>
    <w:rsid w:val="00492B00"/>
    <w:rsid w:val="00492D4A"/>
    <w:rsid w:val="00493112"/>
    <w:rsid w:val="00493745"/>
    <w:rsid w:val="00493D76"/>
    <w:rsid w:val="004957CF"/>
    <w:rsid w:val="00495BE1"/>
    <w:rsid w:val="004975E9"/>
    <w:rsid w:val="00497978"/>
    <w:rsid w:val="004A117A"/>
    <w:rsid w:val="004A1FAA"/>
    <w:rsid w:val="004A389A"/>
    <w:rsid w:val="004A38AC"/>
    <w:rsid w:val="004A44C9"/>
    <w:rsid w:val="004A4EA2"/>
    <w:rsid w:val="004A61FA"/>
    <w:rsid w:val="004A6ACC"/>
    <w:rsid w:val="004A7118"/>
    <w:rsid w:val="004A7182"/>
    <w:rsid w:val="004A7F80"/>
    <w:rsid w:val="004B044E"/>
    <w:rsid w:val="004B14CE"/>
    <w:rsid w:val="004B2174"/>
    <w:rsid w:val="004B3854"/>
    <w:rsid w:val="004B3F92"/>
    <w:rsid w:val="004B4735"/>
    <w:rsid w:val="004B4B81"/>
    <w:rsid w:val="004B4CD9"/>
    <w:rsid w:val="004B4F25"/>
    <w:rsid w:val="004B5C26"/>
    <w:rsid w:val="004B5CE3"/>
    <w:rsid w:val="004B5E6E"/>
    <w:rsid w:val="004B685D"/>
    <w:rsid w:val="004B79C2"/>
    <w:rsid w:val="004C0778"/>
    <w:rsid w:val="004C15D3"/>
    <w:rsid w:val="004C172A"/>
    <w:rsid w:val="004C1ECE"/>
    <w:rsid w:val="004C23E1"/>
    <w:rsid w:val="004C24B0"/>
    <w:rsid w:val="004C2DF3"/>
    <w:rsid w:val="004C3811"/>
    <w:rsid w:val="004C4174"/>
    <w:rsid w:val="004C47BD"/>
    <w:rsid w:val="004C4DD6"/>
    <w:rsid w:val="004C51D8"/>
    <w:rsid w:val="004C537F"/>
    <w:rsid w:val="004C57D5"/>
    <w:rsid w:val="004C5A93"/>
    <w:rsid w:val="004C64BB"/>
    <w:rsid w:val="004D1FF8"/>
    <w:rsid w:val="004D232B"/>
    <w:rsid w:val="004D28B6"/>
    <w:rsid w:val="004D2A73"/>
    <w:rsid w:val="004D2B28"/>
    <w:rsid w:val="004D34AC"/>
    <w:rsid w:val="004D3B68"/>
    <w:rsid w:val="004D467E"/>
    <w:rsid w:val="004D4A95"/>
    <w:rsid w:val="004D5ED5"/>
    <w:rsid w:val="004D6ABB"/>
    <w:rsid w:val="004D7195"/>
    <w:rsid w:val="004D767D"/>
    <w:rsid w:val="004D7E1A"/>
    <w:rsid w:val="004E07F3"/>
    <w:rsid w:val="004E1DDC"/>
    <w:rsid w:val="004E1DFE"/>
    <w:rsid w:val="004E2485"/>
    <w:rsid w:val="004E27CB"/>
    <w:rsid w:val="004E4EC1"/>
    <w:rsid w:val="004E4F67"/>
    <w:rsid w:val="004E5146"/>
    <w:rsid w:val="004E5625"/>
    <w:rsid w:val="004E57DE"/>
    <w:rsid w:val="004E5D67"/>
    <w:rsid w:val="004E614E"/>
    <w:rsid w:val="004E67C5"/>
    <w:rsid w:val="004E704B"/>
    <w:rsid w:val="004E7097"/>
    <w:rsid w:val="004E76B8"/>
    <w:rsid w:val="004E7D70"/>
    <w:rsid w:val="004E7F2D"/>
    <w:rsid w:val="004F087E"/>
    <w:rsid w:val="004F21BF"/>
    <w:rsid w:val="004F2AA3"/>
    <w:rsid w:val="004F32AF"/>
    <w:rsid w:val="004F3898"/>
    <w:rsid w:val="004F38CD"/>
    <w:rsid w:val="004F4FD2"/>
    <w:rsid w:val="004F515B"/>
    <w:rsid w:val="004F5FC9"/>
    <w:rsid w:val="004F6D17"/>
    <w:rsid w:val="004F6FE4"/>
    <w:rsid w:val="004F7184"/>
    <w:rsid w:val="004F795A"/>
    <w:rsid w:val="004F7A1E"/>
    <w:rsid w:val="004F7A64"/>
    <w:rsid w:val="00500CAB"/>
    <w:rsid w:val="005030BB"/>
    <w:rsid w:val="005030C5"/>
    <w:rsid w:val="0050335B"/>
    <w:rsid w:val="00503A24"/>
    <w:rsid w:val="00504156"/>
    <w:rsid w:val="005044D3"/>
    <w:rsid w:val="00504DFA"/>
    <w:rsid w:val="0050573D"/>
    <w:rsid w:val="005066A8"/>
    <w:rsid w:val="00507410"/>
    <w:rsid w:val="00510044"/>
    <w:rsid w:val="00510219"/>
    <w:rsid w:val="00510F8E"/>
    <w:rsid w:val="005128A6"/>
    <w:rsid w:val="00512EE9"/>
    <w:rsid w:val="00513B2D"/>
    <w:rsid w:val="00514021"/>
    <w:rsid w:val="00515722"/>
    <w:rsid w:val="00516837"/>
    <w:rsid w:val="00516F66"/>
    <w:rsid w:val="00517CED"/>
    <w:rsid w:val="00517DDE"/>
    <w:rsid w:val="00520373"/>
    <w:rsid w:val="00521391"/>
    <w:rsid w:val="005221D0"/>
    <w:rsid w:val="00522479"/>
    <w:rsid w:val="005228C9"/>
    <w:rsid w:val="00523290"/>
    <w:rsid w:val="00523C30"/>
    <w:rsid w:val="00523EE0"/>
    <w:rsid w:val="00524760"/>
    <w:rsid w:val="0052594D"/>
    <w:rsid w:val="00525C8A"/>
    <w:rsid w:val="00525DC0"/>
    <w:rsid w:val="005268AB"/>
    <w:rsid w:val="00526E3C"/>
    <w:rsid w:val="005276D4"/>
    <w:rsid w:val="0052788B"/>
    <w:rsid w:val="005279B2"/>
    <w:rsid w:val="005307A5"/>
    <w:rsid w:val="005308C9"/>
    <w:rsid w:val="00532616"/>
    <w:rsid w:val="0053318C"/>
    <w:rsid w:val="00533352"/>
    <w:rsid w:val="0053370D"/>
    <w:rsid w:val="005338B4"/>
    <w:rsid w:val="00533985"/>
    <w:rsid w:val="00533CCB"/>
    <w:rsid w:val="00533F0E"/>
    <w:rsid w:val="0053421B"/>
    <w:rsid w:val="0053489C"/>
    <w:rsid w:val="00535152"/>
    <w:rsid w:val="005359FB"/>
    <w:rsid w:val="00536929"/>
    <w:rsid w:val="00536B01"/>
    <w:rsid w:val="00537BDC"/>
    <w:rsid w:val="0054035F"/>
    <w:rsid w:val="00540597"/>
    <w:rsid w:val="00541A31"/>
    <w:rsid w:val="00541B03"/>
    <w:rsid w:val="0054256F"/>
    <w:rsid w:val="00544435"/>
    <w:rsid w:val="00544882"/>
    <w:rsid w:val="00544D7E"/>
    <w:rsid w:val="005458F1"/>
    <w:rsid w:val="0054639C"/>
    <w:rsid w:val="0054674F"/>
    <w:rsid w:val="00546DA1"/>
    <w:rsid w:val="00547209"/>
    <w:rsid w:val="00547424"/>
    <w:rsid w:val="00547E74"/>
    <w:rsid w:val="00551398"/>
    <w:rsid w:val="005513CE"/>
    <w:rsid w:val="005520A8"/>
    <w:rsid w:val="0055253C"/>
    <w:rsid w:val="00552A1E"/>
    <w:rsid w:val="00553EC2"/>
    <w:rsid w:val="00554F1D"/>
    <w:rsid w:val="00555F1D"/>
    <w:rsid w:val="00560051"/>
    <w:rsid w:val="00560724"/>
    <w:rsid w:val="00560B88"/>
    <w:rsid w:val="00561DCC"/>
    <w:rsid w:val="0056217B"/>
    <w:rsid w:val="00562A51"/>
    <w:rsid w:val="00562B83"/>
    <w:rsid w:val="00562BB8"/>
    <w:rsid w:val="00564003"/>
    <w:rsid w:val="0056559A"/>
    <w:rsid w:val="00565913"/>
    <w:rsid w:val="005666CF"/>
    <w:rsid w:val="005669E8"/>
    <w:rsid w:val="00566BB4"/>
    <w:rsid w:val="005673D8"/>
    <w:rsid w:val="00567D20"/>
    <w:rsid w:val="005705FB"/>
    <w:rsid w:val="00570B27"/>
    <w:rsid w:val="00570C27"/>
    <w:rsid w:val="005717FF"/>
    <w:rsid w:val="00571AC4"/>
    <w:rsid w:val="00571D0D"/>
    <w:rsid w:val="00571DE1"/>
    <w:rsid w:val="00572922"/>
    <w:rsid w:val="0057296B"/>
    <w:rsid w:val="0057323B"/>
    <w:rsid w:val="00573472"/>
    <w:rsid w:val="005736D3"/>
    <w:rsid w:val="005739FE"/>
    <w:rsid w:val="00573A49"/>
    <w:rsid w:val="005742CF"/>
    <w:rsid w:val="005756C3"/>
    <w:rsid w:val="0057584B"/>
    <w:rsid w:val="00576856"/>
    <w:rsid w:val="005774DD"/>
    <w:rsid w:val="00577F26"/>
    <w:rsid w:val="00581BFE"/>
    <w:rsid w:val="005840DE"/>
    <w:rsid w:val="00584887"/>
    <w:rsid w:val="0058488B"/>
    <w:rsid w:val="00584FEB"/>
    <w:rsid w:val="00585A45"/>
    <w:rsid w:val="00586789"/>
    <w:rsid w:val="00586B80"/>
    <w:rsid w:val="00587AC0"/>
    <w:rsid w:val="00590819"/>
    <w:rsid w:val="00590EAB"/>
    <w:rsid w:val="00594419"/>
    <w:rsid w:val="005949DC"/>
    <w:rsid w:val="00594BF6"/>
    <w:rsid w:val="00594C36"/>
    <w:rsid w:val="00594F89"/>
    <w:rsid w:val="0059517B"/>
    <w:rsid w:val="00595567"/>
    <w:rsid w:val="00595661"/>
    <w:rsid w:val="00596024"/>
    <w:rsid w:val="005969DC"/>
    <w:rsid w:val="005974C1"/>
    <w:rsid w:val="0059762E"/>
    <w:rsid w:val="005977F3"/>
    <w:rsid w:val="005979EB"/>
    <w:rsid w:val="00597F90"/>
    <w:rsid w:val="005A1579"/>
    <w:rsid w:val="005A17FB"/>
    <w:rsid w:val="005A1C14"/>
    <w:rsid w:val="005A1C5D"/>
    <w:rsid w:val="005A2FF6"/>
    <w:rsid w:val="005A36AA"/>
    <w:rsid w:val="005A4E15"/>
    <w:rsid w:val="005A5840"/>
    <w:rsid w:val="005A6323"/>
    <w:rsid w:val="005A6AE9"/>
    <w:rsid w:val="005B04EF"/>
    <w:rsid w:val="005B0DA2"/>
    <w:rsid w:val="005B12AE"/>
    <w:rsid w:val="005B14DC"/>
    <w:rsid w:val="005B262B"/>
    <w:rsid w:val="005B2D1D"/>
    <w:rsid w:val="005B3093"/>
    <w:rsid w:val="005B3385"/>
    <w:rsid w:val="005B3EA9"/>
    <w:rsid w:val="005B4AE9"/>
    <w:rsid w:val="005B6441"/>
    <w:rsid w:val="005B7C8F"/>
    <w:rsid w:val="005C0D83"/>
    <w:rsid w:val="005C168E"/>
    <w:rsid w:val="005C1A24"/>
    <w:rsid w:val="005C1B0C"/>
    <w:rsid w:val="005C394B"/>
    <w:rsid w:val="005C4740"/>
    <w:rsid w:val="005C5BE5"/>
    <w:rsid w:val="005C63DE"/>
    <w:rsid w:val="005C63F6"/>
    <w:rsid w:val="005C670A"/>
    <w:rsid w:val="005C682D"/>
    <w:rsid w:val="005C6D6A"/>
    <w:rsid w:val="005C6EEB"/>
    <w:rsid w:val="005C7513"/>
    <w:rsid w:val="005C7FE7"/>
    <w:rsid w:val="005D08A3"/>
    <w:rsid w:val="005D0A8C"/>
    <w:rsid w:val="005D1358"/>
    <w:rsid w:val="005D1CD0"/>
    <w:rsid w:val="005D28AC"/>
    <w:rsid w:val="005D2F5C"/>
    <w:rsid w:val="005D39BF"/>
    <w:rsid w:val="005D43BE"/>
    <w:rsid w:val="005D4EF3"/>
    <w:rsid w:val="005D5259"/>
    <w:rsid w:val="005D58E2"/>
    <w:rsid w:val="005D6564"/>
    <w:rsid w:val="005D6628"/>
    <w:rsid w:val="005D729A"/>
    <w:rsid w:val="005D79F9"/>
    <w:rsid w:val="005D7EED"/>
    <w:rsid w:val="005E004A"/>
    <w:rsid w:val="005E074D"/>
    <w:rsid w:val="005E081A"/>
    <w:rsid w:val="005E13D3"/>
    <w:rsid w:val="005E1D8E"/>
    <w:rsid w:val="005E1D93"/>
    <w:rsid w:val="005E389D"/>
    <w:rsid w:val="005E3923"/>
    <w:rsid w:val="005E3AE4"/>
    <w:rsid w:val="005E53F6"/>
    <w:rsid w:val="005E5FFC"/>
    <w:rsid w:val="005E66F1"/>
    <w:rsid w:val="005E79CC"/>
    <w:rsid w:val="005F0330"/>
    <w:rsid w:val="005F03D7"/>
    <w:rsid w:val="005F0790"/>
    <w:rsid w:val="005F0D36"/>
    <w:rsid w:val="005F16D2"/>
    <w:rsid w:val="005F218E"/>
    <w:rsid w:val="005F258B"/>
    <w:rsid w:val="005F2BE3"/>
    <w:rsid w:val="005F2E5F"/>
    <w:rsid w:val="005F7AA9"/>
    <w:rsid w:val="006005C0"/>
    <w:rsid w:val="00600B3D"/>
    <w:rsid w:val="00602BE1"/>
    <w:rsid w:val="006033B2"/>
    <w:rsid w:val="00604427"/>
    <w:rsid w:val="0060580B"/>
    <w:rsid w:val="00605A77"/>
    <w:rsid w:val="006063A3"/>
    <w:rsid w:val="006076E2"/>
    <w:rsid w:val="00610A66"/>
    <w:rsid w:val="006135FD"/>
    <w:rsid w:val="00613616"/>
    <w:rsid w:val="00615A8E"/>
    <w:rsid w:val="00616ACB"/>
    <w:rsid w:val="006202CC"/>
    <w:rsid w:val="006207DC"/>
    <w:rsid w:val="006209E0"/>
    <w:rsid w:val="006215A3"/>
    <w:rsid w:val="00621F5A"/>
    <w:rsid w:val="00622088"/>
    <w:rsid w:val="006220F0"/>
    <w:rsid w:val="00622373"/>
    <w:rsid w:val="00622CE1"/>
    <w:rsid w:val="00623757"/>
    <w:rsid w:val="00623A16"/>
    <w:rsid w:val="00623BB2"/>
    <w:rsid w:val="00625356"/>
    <w:rsid w:val="00625588"/>
    <w:rsid w:val="00626192"/>
    <w:rsid w:val="00626546"/>
    <w:rsid w:val="00626548"/>
    <w:rsid w:val="006269A2"/>
    <w:rsid w:val="00627057"/>
    <w:rsid w:val="0062777E"/>
    <w:rsid w:val="00627ECB"/>
    <w:rsid w:val="006301DA"/>
    <w:rsid w:val="006311F1"/>
    <w:rsid w:val="00631A58"/>
    <w:rsid w:val="0063264A"/>
    <w:rsid w:val="00632908"/>
    <w:rsid w:val="00634393"/>
    <w:rsid w:val="006353AE"/>
    <w:rsid w:val="006354EE"/>
    <w:rsid w:val="006356BB"/>
    <w:rsid w:val="0063585B"/>
    <w:rsid w:val="00636251"/>
    <w:rsid w:val="00636F1E"/>
    <w:rsid w:val="0064005E"/>
    <w:rsid w:val="006404D7"/>
    <w:rsid w:val="00640FB5"/>
    <w:rsid w:val="00641C23"/>
    <w:rsid w:val="00642363"/>
    <w:rsid w:val="00642577"/>
    <w:rsid w:val="0064274A"/>
    <w:rsid w:val="00642E11"/>
    <w:rsid w:val="00643632"/>
    <w:rsid w:val="00644ADE"/>
    <w:rsid w:val="006452E7"/>
    <w:rsid w:val="006454E5"/>
    <w:rsid w:val="0064579F"/>
    <w:rsid w:val="00645BEA"/>
    <w:rsid w:val="00646364"/>
    <w:rsid w:val="00646DF1"/>
    <w:rsid w:val="00647887"/>
    <w:rsid w:val="0065225D"/>
    <w:rsid w:val="00652670"/>
    <w:rsid w:val="0065398C"/>
    <w:rsid w:val="00654344"/>
    <w:rsid w:val="00654993"/>
    <w:rsid w:val="006549FE"/>
    <w:rsid w:val="00654C18"/>
    <w:rsid w:val="006559C7"/>
    <w:rsid w:val="00657C75"/>
    <w:rsid w:val="006603AA"/>
    <w:rsid w:val="00660FD3"/>
    <w:rsid w:val="006616BC"/>
    <w:rsid w:val="006617D9"/>
    <w:rsid w:val="0066225E"/>
    <w:rsid w:val="00662CFF"/>
    <w:rsid w:val="00664A41"/>
    <w:rsid w:val="00664FD6"/>
    <w:rsid w:val="0066571A"/>
    <w:rsid w:val="00666D9C"/>
    <w:rsid w:val="00666F2F"/>
    <w:rsid w:val="0066740C"/>
    <w:rsid w:val="006701FB"/>
    <w:rsid w:val="00670381"/>
    <w:rsid w:val="006717CD"/>
    <w:rsid w:val="0067183D"/>
    <w:rsid w:val="00673E7E"/>
    <w:rsid w:val="00674E7E"/>
    <w:rsid w:val="0067549B"/>
    <w:rsid w:val="00677C97"/>
    <w:rsid w:val="00677CEA"/>
    <w:rsid w:val="00677ED3"/>
    <w:rsid w:val="006814C6"/>
    <w:rsid w:val="00681507"/>
    <w:rsid w:val="006823F2"/>
    <w:rsid w:val="006830DC"/>
    <w:rsid w:val="006833A6"/>
    <w:rsid w:val="00683CEA"/>
    <w:rsid w:val="00683EE9"/>
    <w:rsid w:val="00683F22"/>
    <w:rsid w:val="0068497D"/>
    <w:rsid w:val="00685318"/>
    <w:rsid w:val="00685DA4"/>
    <w:rsid w:val="00686B7A"/>
    <w:rsid w:val="006900ED"/>
    <w:rsid w:val="00690E57"/>
    <w:rsid w:val="00691CD1"/>
    <w:rsid w:val="0069246A"/>
    <w:rsid w:val="0069499F"/>
    <w:rsid w:val="0069515F"/>
    <w:rsid w:val="00695944"/>
    <w:rsid w:val="0069616D"/>
    <w:rsid w:val="00696640"/>
    <w:rsid w:val="00697267"/>
    <w:rsid w:val="006A0C3C"/>
    <w:rsid w:val="006A0E71"/>
    <w:rsid w:val="006A0F42"/>
    <w:rsid w:val="006A13C1"/>
    <w:rsid w:val="006A1815"/>
    <w:rsid w:val="006A1D39"/>
    <w:rsid w:val="006A2942"/>
    <w:rsid w:val="006A2FFB"/>
    <w:rsid w:val="006A3297"/>
    <w:rsid w:val="006A3679"/>
    <w:rsid w:val="006A3D0A"/>
    <w:rsid w:val="006A4714"/>
    <w:rsid w:val="006A4AEB"/>
    <w:rsid w:val="006A5B1D"/>
    <w:rsid w:val="006A77C4"/>
    <w:rsid w:val="006A7FC3"/>
    <w:rsid w:val="006B0364"/>
    <w:rsid w:val="006B0568"/>
    <w:rsid w:val="006B1616"/>
    <w:rsid w:val="006B1873"/>
    <w:rsid w:val="006B187E"/>
    <w:rsid w:val="006B3694"/>
    <w:rsid w:val="006B3C59"/>
    <w:rsid w:val="006B3DC2"/>
    <w:rsid w:val="006B456F"/>
    <w:rsid w:val="006B4E00"/>
    <w:rsid w:val="006B53E8"/>
    <w:rsid w:val="006B587C"/>
    <w:rsid w:val="006B60B4"/>
    <w:rsid w:val="006B7BD9"/>
    <w:rsid w:val="006B7E34"/>
    <w:rsid w:val="006C07CC"/>
    <w:rsid w:val="006C2713"/>
    <w:rsid w:val="006C2A7C"/>
    <w:rsid w:val="006C477A"/>
    <w:rsid w:val="006C4D1F"/>
    <w:rsid w:val="006C55F3"/>
    <w:rsid w:val="006C5869"/>
    <w:rsid w:val="006C5DAB"/>
    <w:rsid w:val="006C6058"/>
    <w:rsid w:val="006C6BD5"/>
    <w:rsid w:val="006C73BE"/>
    <w:rsid w:val="006C75B2"/>
    <w:rsid w:val="006D0831"/>
    <w:rsid w:val="006D1A9B"/>
    <w:rsid w:val="006D1CEB"/>
    <w:rsid w:val="006D27E7"/>
    <w:rsid w:val="006D2C35"/>
    <w:rsid w:val="006D2FD5"/>
    <w:rsid w:val="006D3BD9"/>
    <w:rsid w:val="006D531D"/>
    <w:rsid w:val="006D56D7"/>
    <w:rsid w:val="006D5ACD"/>
    <w:rsid w:val="006D6947"/>
    <w:rsid w:val="006D7B1D"/>
    <w:rsid w:val="006E0D94"/>
    <w:rsid w:val="006E110D"/>
    <w:rsid w:val="006E20DB"/>
    <w:rsid w:val="006E22D4"/>
    <w:rsid w:val="006E3B57"/>
    <w:rsid w:val="006E4206"/>
    <w:rsid w:val="006E4210"/>
    <w:rsid w:val="006E4430"/>
    <w:rsid w:val="006E4BC1"/>
    <w:rsid w:val="006E628A"/>
    <w:rsid w:val="006E6335"/>
    <w:rsid w:val="006F0431"/>
    <w:rsid w:val="006F09A1"/>
    <w:rsid w:val="006F132A"/>
    <w:rsid w:val="006F18BB"/>
    <w:rsid w:val="006F1D17"/>
    <w:rsid w:val="006F2850"/>
    <w:rsid w:val="006F3053"/>
    <w:rsid w:val="006F3DC0"/>
    <w:rsid w:val="006F42C7"/>
    <w:rsid w:val="006F52B8"/>
    <w:rsid w:val="006F59F1"/>
    <w:rsid w:val="006F5B1F"/>
    <w:rsid w:val="006F6665"/>
    <w:rsid w:val="006F6D04"/>
    <w:rsid w:val="006F7756"/>
    <w:rsid w:val="0070049D"/>
    <w:rsid w:val="00701C3D"/>
    <w:rsid w:val="00701E61"/>
    <w:rsid w:val="00702D58"/>
    <w:rsid w:val="00702D78"/>
    <w:rsid w:val="0070307D"/>
    <w:rsid w:val="00703494"/>
    <w:rsid w:val="00703597"/>
    <w:rsid w:val="00703C04"/>
    <w:rsid w:val="00704641"/>
    <w:rsid w:val="007047D2"/>
    <w:rsid w:val="00704827"/>
    <w:rsid w:val="00704896"/>
    <w:rsid w:val="00704AA8"/>
    <w:rsid w:val="007068FE"/>
    <w:rsid w:val="00706FC3"/>
    <w:rsid w:val="00707A25"/>
    <w:rsid w:val="00710228"/>
    <w:rsid w:val="0071030C"/>
    <w:rsid w:val="00710401"/>
    <w:rsid w:val="00710B56"/>
    <w:rsid w:val="007118CC"/>
    <w:rsid w:val="00712263"/>
    <w:rsid w:val="00712338"/>
    <w:rsid w:val="007129EF"/>
    <w:rsid w:val="00712B2D"/>
    <w:rsid w:val="00713706"/>
    <w:rsid w:val="00715123"/>
    <w:rsid w:val="00715457"/>
    <w:rsid w:val="007179C1"/>
    <w:rsid w:val="007200FF"/>
    <w:rsid w:val="007209A4"/>
    <w:rsid w:val="007216DB"/>
    <w:rsid w:val="00722A5D"/>
    <w:rsid w:val="00722B30"/>
    <w:rsid w:val="00722FE5"/>
    <w:rsid w:val="00723817"/>
    <w:rsid w:val="0072437D"/>
    <w:rsid w:val="00724438"/>
    <w:rsid w:val="007247D5"/>
    <w:rsid w:val="00726655"/>
    <w:rsid w:val="00727A0E"/>
    <w:rsid w:val="00727BEB"/>
    <w:rsid w:val="00727C4C"/>
    <w:rsid w:val="00727FEC"/>
    <w:rsid w:val="0073014B"/>
    <w:rsid w:val="0073048D"/>
    <w:rsid w:val="00731DC2"/>
    <w:rsid w:val="00731F92"/>
    <w:rsid w:val="00732899"/>
    <w:rsid w:val="0073313C"/>
    <w:rsid w:val="007335EC"/>
    <w:rsid w:val="00735BE4"/>
    <w:rsid w:val="007362E2"/>
    <w:rsid w:val="00736735"/>
    <w:rsid w:val="00737263"/>
    <w:rsid w:val="007377FB"/>
    <w:rsid w:val="00737C88"/>
    <w:rsid w:val="00741293"/>
    <w:rsid w:val="0074157F"/>
    <w:rsid w:val="00741BDE"/>
    <w:rsid w:val="007425DA"/>
    <w:rsid w:val="00742C93"/>
    <w:rsid w:val="00742CFE"/>
    <w:rsid w:val="007430C4"/>
    <w:rsid w:val="007439D9"/>
    <w:rsid w:val="007445E9"/>
    <w:rsid w:val="007448D9"/>
    <w:rsid w:val="0074675E"/>
    <w:rsid w:val="007469E7"/>
    <w:rsid w:val="007474F4"/>
    <w:rsid w:val="0075019B"/>
    <w:rsid w:val="0075026C"/>
    <w:rsid w:val="00750C3F"/>
    <w:rsid w:val="007510A6"/>
    <w:rsid w:val="007529AA"/>
    <w:rsid w:val="00752ECC"/>
    <w:rsid w:val="00753B76"/>
    <w:rsid w:val="00753F2F"/>
    <w:rsid w:val="00756927"/>
    <w:rsid w:val="00760831"/>
    <w:rsid w:val="007625FF"/>
    <w:rsid w:val="00762A39"/>
    <w:rsid w:val="00762E58"/>
    <w:rsid w:val="007638D0"/>
    <w:rsid w:val="00764633"/>
    <w:rsid w:val="007650C5"/>
    <w:rsid w:val="007660E0"/>
    <w:rsid w:val="0077004A"/>
    <w:rsid w:val="00770237"/>
    <w:rsid w:val="00771862"/>
    <w:rsid w:val="00771AC6"/>
    <w:rsid w:val="00771D2C"/>
    <w:rsid w:val="007724A8"/>
    <w:rsid w:val="007740C1"/>
    <w:rsid w:val="0077410E"/>
    <w:rsid w:val="007741B0"/>
    <w:rsid w:val="00774BE4"/>
    <w:rsid w:val="00774C7E"/>
    <w:rsid w:val="00775EEB"/>
    <w:rsid w:val="00776112"/>
    <w:rsid w:val="00776FCB"/>
    <w:rsid w:val="00776FE2"/>
    <w:rsid w:val="00780119"/>
    <w:rsid w:val="007823C8"/>
    <w:rsid w:val="00782AF1"/>
    <w:rsid w:val="00783816"/>
    <w:rsid w:val="007843D9"/>
    <w:rsid w:val="00784645"/>
    <w:rsid w:val="0078479D"/>
    <w:rsid w:val="00784858"/>
    <w:rsid w:val="007848DA"/>
    <w:rsid w:val="00785631"/>
    <w:rsid w:val="00785666"/>
    <w:rsid w:val="00785E5C"/>
    <w:rsid w:val="00786BD8"/>
    <w:rsid w:val="00787660"/>
    <w:rsid w:val="00787689"/>
    <w:rsid w:val="00787D63"/>
    <w:rsid w:val="0079034B"/>
    <w:rsid w:val="007908BC"/>
    <w:rsid w:val="00790EAE"/>
    <w:rsid w:val="0079183C"/>
    <w:rsid w:val="00792324"/>
    <w:rsid w:val="00792FEB"/>
    <w:rsid w:val="0079361D"/>
    <w:rsid w:val="0079541C"/>
    <w:rsid w:val="00796166"/>
    <w:rsid w:val="00796786"/>
    <w:rsid w:val="00796BB9"/>
    <w:rsid w:val="007976B8"/>
    <w:rsid w:val="00797E88"/>
    <w:rsid w:val="007A039E"/>
    <w:rsid w:val="007A1960"/>
    <w:rsid w:val="007A1A84"/>
    <w:rsid w:val="007A1EBA"/>
    <w:rsid w:val="007A212C"/>
    <w:rsid w:val="007A2BBB"/>
    <w:rsid w:val="007A2C2A"/>
    <w:rsid w:val="007A414E"/>
    <w:rsid w:val="007A6236"/>
    <w:rsid w:val="007A6374"/>
    <w:rsid w:val="007A69A1"/>
    <w:rsid w:val="007A7239"/>
    <w:rsid w:val="007A751C"/>
    <w:rsid w:val="007A7893"/>
    <w:rsid w:val="007A7ED1"/>
    <w:rsid w:val="007B0003"/>
    <w:rsid w:val="007B0080"/>
    <w:rsid w:val="007B01B1"/>
    <w:rsid w:val="007B0549"/>
    <w:rsid w:val="007B07F2"/>
    <w:rsid w:val="007B0927"/>
    <w:rsid w:val="007B0DD8"/>
    <w:rsid w:val="007B0F59"/>
    <w:rsid w:val="007B147B"/>
    <w:rsid w:val="007B16C6"/>
    <w:rsid w:val="007B1F43"/>
    <w:rsid w:val="007B28C6"/>
    <w:rsid w:val="007B2FE1"/>
    <w:rsid w:val="007B33B4"/>
    <w:rsid w:val="007B38E4"/>
    <w:rsid w:val="007B514F"/>
    <w:rsid w:val="007B52B1"/>
    <w:rsid w:val="007B60D4"/>
    <w:rsid w:val="007C204B"/>
    <w:rsid w:val="007C281A"/>
    <w:rsid w:val="007C2EA7"/>
    <w:rsid w:val="007C4E78"/>
    <w:rsid w:val="007C5A4A"/>
    <w:rsid w:val="007C5F3A"/>
    <w:rsid w:val="007C5FBC"/>
    <w:rsid w:val="007C6223"/>
    <w:rsid w:val="007C6683"/>
    <w:rsid w:val="007C71FD"/>
    <w:rsid w:val="007D06C5"/>
    <w:rsid w:val="007D06D7"/>
    <w:rsid w:val="007D0B18"/>
    <w:rsid w:val="007D1EF2"/>
    <w:rsid w:val="007D3DDF"/>
    <w:rsid w:val="007D580E"/>
    <w:rsid w:val="007D5DD5"/>
    <w:rsid w:val="007D7495"/>
    <w:rsid w:val="007D7AB5"/>
    <w:rsid w:val="007E0977"/>
    <w:rsid w:val="007E5012"/>
    <w:rsid w:val="007E5171"/>
    <w:rsid w:val="007E57B2"/>
    <w:rsid w:val="007E6C5D"/>
    <w:rsid w:val="007E6EBF"/>
    <w:rsid w:val="007E73A4"/>
    <w:rsid w:val="007E7408"/>
    <w:rsid w:val="007E7DF8"/>
    <w:rsid w:val="007E7F4D"/>
    <w:rsid w:val="007F2685"/>
    <w:rsid w:val="007F2E07"/>
    <w:rsid w:val="007F3515"/>
    <w:rsid w:val="007F36EB"/>
    <w:rsid w:val="007F45BD"/>
    <w:rsid w:val="007F4A19"/>
    <w:rsid w:val="007F64F0"/>
    <w:rsid w:val="007F7D85"/>
    <w:rsid w:val="007F7FBD"/>
    <w:rsid w:val="008009B6"/>
    <w:rsid w:val="008009F1"/>
    <w:rsid w:val="00800DD6"/>
    <w:rsid w:val="00801160"/>
    <w:rsid w:val="0080180E"/>
    <w:rsid w:val="00803218"/>
    <w:rsid w:val="008036B2"/>
    <w:rsid w:val="00803CD2"/>
    <w:rsid w:val="00803FA8"/>
    <w:rsid w:val="00804694"/>
    <w:rsid w:val="008070C5"/>
    <w:rsid w:val="00807570"/>
    <w:rsid w:val="0080762F"/>
    <w:rsid w:val="00807860"/>
    <w:rsid w:val="008079B8"/>
    <w:rsid w:val="00807B9D"/>
    <w:rsid w:val="00810B22"/>
    <w:rsid w:val="00810E13"/>
    <w:rsid w:val="008111FA"/>
    <w:rsid w:val="00812577"/>
    <w:rsid w:val="008129CD"/>
    <w:rsid w:val="00814113"/>
    <w:rsid w:val="008143BE"/>
    <w:rsid w:val="00815AB2"/>
    <w:rsid w:val="00816309"/>
    <w:rsid w:val="00816395"/>
    <w:rsid w:val="008163AA"/>
    <w:rsid w:val="00816E02"/>
    <w:rsid w:val="008175B2"/>
    <w:rsid w:val="00820394"/>
    <w:rsid w:val="00820DDD"/>
    <w:rsid w:val="00822389"/>
    <w:rsid w:val="00823A99"/>
    <w:rsid w:val="00825393"/>
    <w:rsid w:val="00826BB7"/>
    <w:rsid w:val="00826DB4"/>
    <w:rsid w:val="00827123"/>
    <w:rsid w:val="00827EA2"/>
    <w:rsid w:val="00830714"/>
    <w:rsid w:val="00831208"/>
    <w:rsid w:val="00831403"/>
    <w:rsid w:val="008314F7"/>
    <w:rsid w:val="008318BF"/>
    <w:rsid w:val="00831D6B"/>
    <w:rsid w:val="00832938"/>
    <w:rsid w:val="00832DAE"/>
    <w:rsid w:val="008330D5"/>
    <w:rsid w:val="0083403B"/>
    <w:rsid w:val="008350DA"/>
    <w:rsid w:val="00835B89"/>
    <w:rsid w:val="00835E18"/>
    <w:rsid w:val="0083681F"/>
    <w:rsid w:val="008369F3"/>
    <w:rsid w:val="008371BD"/>
    <w:rsid w:val="00837411"/>
    <w:rsid w:val="00837BF4"/>
    <w:rsid w:val="00837E69"/>
    <w:rsid w:val="00841554"/>
    <w:rsid w:val="0084286D"/>
    <w:rsid w:val="00842B8F"/>
    <w:rsid w:val="00842BC5"/>
    <w:rsid w:val="00842F9D"/>
    <w:rsid w:val="00843D43"/>
    <w:rsid w:val="00844A48"/>
    <w:rsid w:val="00844B1F"/>
    <w:rsid w:val="008452D6"/>
    <w:rsid w:val="00845AE8"/>
    <w:rsid w:val="00845BE1"/>
    <w:rsid w:val="008464C5"/>
    <w:rsid w:val="00846D1E"/>
    <w:rsid w:val="0084704D"/>
    <w:rsid w:val="00847504"/>
    <w:rsid w:val="00847750"/>
    <w:rsid w:val="00847865"/>
    <w:rsid w:val="00847C58"/>
    <w:rsid w:val="00847D87"/>
    <w:rsid w:val="00850F3F"/>
    <w:rsid w:val="008518B3"/>
    <w:rsid w:val="0085209A"/>
    <w:rsid w:val="00852A94"/>
    <w:rsid w:val="0085341C"/>
    <w:rsid w:val="00853467"/>
    <w:rsid w:val="0085370A"/>
    <w:rsid w:val="00854B0F"/>
    <w:rsid w:val="0085656C"/>
    <w:rsid w:val="00860876"/>
    <w:rsid w:val="008613B4"/>
    <w:rsid w:val="008618F9"/>
    <w:rsid w:val="00864A9E"/>
    <w:rsid w:val="00864B1E"/>
    <w:rsid w:val="00865C3F"/>
    <w:rsid w:val="0086603F"/>
    <w:rsid w:val="0086630A"/>
    <w:rsid w:val="008664FB"/>
    <w:rsid w:val="008707E2"/>
    <w:rsid w:val="00871144"/>
    <w:rsid w:val="00871D92"/>
    <w:rsid w:val="0087291F"/>
    <w:rsid w:val="00873429"/>
    <w:rsid w:val="00873598"/>
    <w:rsid w:val="00874547"/>
    <w:rsid w:val="00874B33"/>
    <w:rsid w:val="00875D3F"/>
    <w:rsid w:val="00875EE7"/>
    <w:rsid w:val="00876389"/>
    <w:rsid w:val="0087692E"/>
    <w:rsid w:val="008800BF"/>
    <w:rsid w:val="0088021D"/>
    <w:rsid w:val="00880E98"/>
    <w:rsid w:val="008816AD"/>
    <w:rsid w:val="00882462"/>
    <w:rsid w:val="00882493"/>
    <w:rsid w:val="00883051"/>
    <w:rsid w:val="008834B7"/>
    <w:rsid w:val="00883E56"/>
    <w:rsid w:val="00883E66"/>
    <w:rsid w:val="00884A84"/>
    <w:rsid w:val="0088577E"/>
    <w:rsid w:val="008857B6"/>
    <w:rsid w:val="00885855"/>
    <w:rsid w:val="00886105"/>
    <w:rsid w:val="00886761"/>
    <w:rsid w:val="00886B76"/>
    <w:rsid w:val="008908D4"/>
    <w:rsid w:val="00890C2D"/>
    <w:rsid w:val="00890F42"/>
    <w:rsid w:val="00891026"/>
    <w:rsid w:val="00891B50"/>
    <w:rsid w:val="00891B6F"/>
    <w:rsid w:val="008928DE"/>
    <w:rsid w:val="00892989"/>
    <w:rsid w:val="00893508"/>
    <w:rsid w:val="00895896"/>
    <w:rsid w:val="00895C71"/>
    <w:rsid w:val="00896181"/>
    <w:rsid w:val="00896CB1"/>
    <w:rsid w:val="00896FEF"/>
    <w:rsid w:val="008A0CCB"/>
    <w:rsid w:val="008A0DB9"/>
    <w:rsid w:val="008A11CD"/>
    <w:rsid w:val="008A1960"/>
    <w:rsid w:val="008A19CB"/>
    <w:rsid w:val="008A2E00"/>
    <w:rsid w:val="008A30A5"/>
    <w:rsid w:val="008A4192"/>
    <w:rsid w:val="008A464F"/>
    <w:rsid w:val="008A4743"/>
    <w:rsid w:val="008A495F"/>
    <w:rsid w:val="008A4B79"/>
    <w:rsid w:val="008A4D12"/>
    <w:rsid w:val="008A4E3D"/>
    <w:rsid w:val="008A5E2F"/>
    <w:rsid w:val="008A7081"/>
    <w:rsid w:val="008A7173"/>
    <w:rsid w:val="008A755A"/>
    <w:rsid w:val="008A7DFD"/>
    <w:rsid w:val="008B1AE1"/>
    <w:rsid w:val="008B2AF0"/>
    <w:rsid w:val="008B402C"/>
    <w:rsid w:val="008B42F2"/>
    <w:rsid w:val="008B4D01"/>
    <w:rsid w:val="008B544A"/>
    <w:rsid w:val="008B70DF"/>
    <w:rsid w:val="008B73A5"/>
    <w:rsid w:val="008B7B46"/>
    <w:rsid w:val="008C0B68"/>
    <w:rsid w:val="008C2BD2"/>
    <w:rsid w:val="008C3751"/>
    <w:rsid w:val="008C3D47"/>
    <w:rsid w:val="008C44F4"/>
    <w:rsid w:val="008C48CA"/>
    <w:rsid w:val="008C4F59"/>
    <w:rsid w:val="008C5557"/>
    <w:rsid w:val="008C6114"/>
    <w:rsid w:val="008C6460"/>
    <w:rsid w:val="008C6976"/>
    <w:rsid w:val="008C797E"/>
    <w:rsid w:val="008C7AC3"/>
    <w:rsid w:val="008C7C44"/>
    <w:rsid w:val="008C7D01"/>
    <w:rsid w:val="008D2A8C"/>
    <w:rsid w:val="008D42F3"/>
    <w:rsid w:val="008D4A6D"/>
    <w:rsid w:val="008D4EB6"/>
    <w:rsid w:val="008D5C3A"/>
    <w:rsid w:val="008D654F"/>
    <w:rsid w:val="008E0F9A"/>
    <w:rsid w:val="008E1B8C"/>
    <w:rsid w:val="008E2127"/>
    <w:rsid w:val="008E2538"/>
    <w:rsid w:val="008E29B7"/>
    <w:rsid w:val="008E2B01"/>
    <w:rsid w:val="008E4077"/>
    <w:rsid w:val="008E4249"/>
    <w:rsid w:val="008E46EC"/>
    <w:rsid w:val="008E47D8"/>
    <w:rsid w:val="008E5394"/>
    <w:rsid w:val="008E56A2"/>
    <w:rsid w:val="008E60B9"/>
    <w:rsid w:val="008E61D2"/>
    <w:rsid w:val="008E6EB9"/>
    <w:rsid w:val="008F0C15"/>
    <w:rsid w:val="008F129B"/>
    <w:rsid w:val="008F1EDE"/>
    <w:rsid w:val="008F2187"/>
    <w:rsid w:val="008F2758"/>
    <w:rsid w:val="008F3023"/>
    <w:rsid w:val="008F31EA"/>
    <w:rsid w:val="008F33BC"/>
    <w:rsid w:val="008F3D43"/>
    <w:rsid w:val="008F4105"/>
    <w:rsid w:val="008F482B"/>
    <w:rsid w:val="008F4F0E"/>
    <w:rsid w:val="008F51BD"/>
    <w:rsid w:val="008F5C9A"/>
    <w:rsid w:val="008F5CEB"/>
    <w:rsid w:val="008F64E9"/>
    <w:rsid w:val="008F6BE5"/>
    <w:rsid w:val="00900655"/>
    <w:rsid w:val="00901769"/>
    <w:rsid w:val="00903593"/>
    <w:rsid w:val="00903D37"/>
    <w:rsid w:val="00904829"/>
    <w:rsid w:val="009050EC"/>
    <w:rsid w:val="009053D4"/>
    <w:rsid w:val="009059EE"/>
    <w:rsid w:val="00905DF4"/>
    <w:rsid w:val="00906A53"/>
    <w:rsid w:val="00906D04"/>
    <w:rsid w:val="00906F76"/>
    <w:rsid w:val="009075C4"/>
    <w:rsid w:val="009106D8"/>
    <w:rsid w:val="009108C7"/>
    <w:rsid w:val="00912BA7"/>
    <w:rsid w:val="0091312D"/>
    <w:rsid w:val="0091321A"/>
    <w:rsid w:val="00913690"/>
    <w:rsid w:val="0091375F"/>
    <w:rsid w:val="00913FDE"/>
    <w:rsid w:val="00914BF1"/>
    <w:rsid w:val="009153AA"/>
    <w:rsid w:val="0092072D"/>
    <w:rsid w:val="00920941"/>
    <w:rsid w:val="00920976"/>
    <w:rsid w:val="009213AB"/>
    <w:rsid w:val="00921687"/>
    <w:rsid w:val="009223B2"/>
    <w:rsid w:val="009241E5"/>
    <w:rsid w:val="00924C4B"/>
    <w:rsid w:val="00926079"/>
    <w:rsid w:val="00926C5F"/>
    <w:rsid w:val="0092755E"/>
    <w:rsid w:val="009304EE"/>
    <w:rsid w:val="00930A1E"/>
    <w:rsid w:val="0093112E"/>
    <w:rsid w:val="00931E67"/>
    <w:rsid w:val="0093205E"/>
    <w:rsid w:val="00933C39"/>
    <w:rsid w:val="00934C2A"/>
    <w:rsid w:val="00935F81"/>
    <w:rsid w:val="009367B2"/>
    <w:rsid w:val="009369EE"/>
    <w:rsid w:val="00937378"/>
    <w:rsid w:val="00937992"/>
    <w:rsid w:val="0094012D"/>
    <w:rsid w:val="00940F3D"/>
    <w:rsid w:val="0094238B"/>
    <w:rsid w:val="00942D9C"/>
    <w:rsid w:val="00942F74"/>
    <w:rsid w:val="00943359"/>
    <w:rsid w:val="0094363C"/>
    <w:rsid w:val="009448F8"/>
    <w:rsid w:val="009467B7"/>
    <w:rsid w:val="009467B8"/>
    <w:rsid w:val="00946B38"/>
    <w:rsid w:val="00946FC9"/>
    <w:rsid w:val="009470C8"/>
    <w:rsid w:val="009474E9"/>
    <w:rsid w:val="009503F9"/>
    <w:rsid w:val="00950DA7"/>
    <w:rsid w:val="00951011"/>
    <w:rsid w:val="00952460"/>
    <w:rsid w:val="00952F7D"/>
    <w:rsid w:val="00953445"/>
    <w:rsid w:val="009535D2"/>
    <w:rsid w:val="0095366C"/>
    <w:rsid w:val="00953EE5"/>
    <w:rsid w:val="00954A5B"/>
    <w:rsid w:val="00954D4D"/>
    <w:rsid w:val="00955509"/>
    <w:rsid w:val="00955A0D"/>
    <w:rsid w:val="00956417"/>
    <w:rsid w:val="00956B90"/>
    <w:rsid w:val="009576B1"/>
    <w:rsid w:val="00957DA0"/>
    <w:rsid w:val="00960148"/>
    <w:rsid w:val="009604FA"/>
    <w:rsid w:val="00960B32"/>
    <w:rsid w:val="00962B77"/>
    <w:rsid w:val="00962CBA"/>
    <w:rsid w:val="009643B0"/>
    <w:rsid w:val="009651AE"/>
    <w:rsid w:val="00965B57"/>
    <w:rsid w:val="00965B9B"/>
    <w:rsid w:val="00966F58"/>
    <w:rsid w:val="00967B00"/>
    <w:rsid w:val="00970133"/>
    <w:rsid w:val="00970165"/>
    <w:rsid w:val="00970E24"/>
    <w:rsid w:val="00973294"/>
    <w:rsid w:val="00973634"/>
    <w:rsid w:val="00973A60"/>
    <w:rsid w:val="00973D4E"/>
    <w:rsid w:val="00973E06"/>
    <w:rsid w:val="0097481F"/>
    <w:rsid w:val="0097549B"/>
    <w:rsid w:val="009757B3"/>
    <w:rsid w:val="00975DAB"/>
    <w:rsid w:val="00977D00"/>
    <w:rsid w:val="0098302E"/>
    <w:rsid w:val="00983144"/>
    <w:rsid w:val="0098341B"/>
    <w:rsid w:val="00983BEF"/>
    <w:rsid w:val="009846A7"/>
    <w:rsid w:val="00985309"/>
    <w:rsid w:val="009866F7"/>
    <w:rsid w:val="00986AE8"/>
    <w:rsid w:val="00986CAF"/>
    <w:rsid w:val="00986CE0"/>
    <w:rsid w:val="0098703F"/>
    <w:rsid w:val="009903B9"/>
    <w:rsid w:val="009906E0"/>
    <w:rsid w:val="00990AA5"/>
    <w:rsid w:val="009912D7"/>
    <w:rsid w:val="00991C83"/>
    <w:rsid w:val="00991DE1"/>
    <w:rsid w:val="00991E6B"/>
    <w:rsid w:val="0099215A"/>
    <w:rsid w:val="00993B55"/>
    <w:rsid w:val="00993FCC"/>
    <w:rsid w:val="009948A0"/>
    <w:rsid w:val="00994AFF"/>
    <w:rsid w:val="009968A4"/>
    <w:rsid w:val="00996C5A"/>
    <w:rsid w:val="00996E68"/>
    <w:rsid w:val="009973E4"/>
    <w:rsid w:val="00997845"/>
    <w:rsid w:val="00997DAE"/>
    <w:rsid w:val="009A095F"/>
    <w:rsid w:val="009A0CD2"/>
    <w:rsid w:val="009A165A"/>
    <w:rsid w:val="009A1790"/>
    <w:rsid w:val="009A210C"/>
    <w:rsid w:val="009A2449"/>
    <w:rsid w:val="009A397C"/>
    <w:rsid w:val="009A41F5"/>
    <w:rsid w:val="009A5140"/>
    <w:rsid w:val="009A5AAA"/>
    <w:rsid w:val="009A6155"/>
    <w:rsid w:val="009A74B5"/>
    <w:rsid w:val="009A7AEF"/>
    <w:rsid w:val="009B1A2A"/>
    <w:rsid w:val="009B1C18"/>
    <w:rsid w:val="009B2A50"/>
    <w:rsid w:val="009B498C"/>
    <w:rsid w:val="009B6C2C"/>
    <w:rsid w:val="009B6F7D"/>
    <w:rsid w:val="009C290F"/>
    <w:rsid w:val="009C291A"/>
    <w:rsid w:val="009C2D64"/>
    <w:rsid w:val="009C2D77"/>
    <w:rsid w:val="009C362E"/>
    <w:rsid w:val="009C3C48"/>
    <w:rsid w:val="009C455E"/>
    <w:rsid w:val="009C4792"/>
    <w:rsid w:val="009C4C6F"/>
    <w:rsid w:val="009C4DC9"/>
    <w:rsid w:val="009C563C"/>
    <w:rsid w:val="009C591D"/>
    <w:rsid w:val="009C5BAD"/>
    <w:rsid w:val="009C60B1"/>
    <w:rsid w:val="009C7798"/>
    <w:rsid w:val="009C7989"/>
    <w:rsid w:val="009C7F34"/>
    <w:rsid w:val="009D105D"/>
    <w:rsid w:val="009D403E"/>
    <w:rsid w:val="009D45B6"/>
    <w:rsid w:val="009D4CC5"/>
    <w:rsid w:val="009D6679"/>
    <w:rsid w:val="009D6B6A"/>
    <w:rsid w:val="009D6CFD"/>
    <w:rsid w:val="009D6F17"/>
    <w:rsid w:val="009D733E"/>
    <w:rsid w:val="009D7929"/>
    <w:rsid w:val="009E0144"/>
    <w:rsid w:val="009E04C9"/>
    <w:rsid w:val="009E0682"/>
    <w:rsid w:val="009E17DC"/>
    <w:rsid w:val="009E183A"/>
    <w:rsid w:val="009E1FD1"/>
    <w:rsid w:val="009E2560"/>
    <w:rsid w:val="009E2733"/>
    <w:rsid w:val="009E5756"/>
    <w:rsid w:val="009E596F"/>
    <w:rsid w:val="009E6DFC"/>
    <w:rsid w:val="009E6FBC"/>
    <w:rsid w:val="009E7D1F"/>
    <w:rsid w:val="009F0979"/>
    <w:rsid w:val="009F14F5"/>
    <w:rsid w:val="009F2363"/>
    <w:rsid w:val="009F2503"/>
    <w:rsid w:val="009F2AFA"/>
    <w:rsid w:val="009F2C35"/>
    <w:rsid w:val="009F398B"/>
    <w:rsid w:val="009F4309"/>
    <w:rsid w:val="009F469C"/>
    <w:rsid w:val="009F5308"/>
    <w:rsid w:val="009F55D5"/>
    <w:rsid w:val="009F7CE0"/>
    <w:rsid w:val="00A0002C"/>
    <w:rsid w:val="00A02BB1"/>
    <w:rsid w:val="00A030F6"/>
    <w:rsid w:val="00A031ED"/>
    <w:rsid w:val="00A039AE"/>
    <w:rsid w:val="00A03D32"/>
    <w:rsid w:val="00A04021"/>
    <w:rsid w:val="00A04FC7"/>
    <w:rsid w:val="00A051D7"/>
    <w:rsid w:val="00A062E0"/>
    <w:rsid w:val="00A069AF"/>
    <w:rsid w:val="00A06C73"/>
    <w:rsid w:val="00A07417"/>
    <w:rsid w:val="00A075F1"/>
    <w:rsid w:val="00A10A48"/>
    <w:rsid w:val="00A10CBD"/>
    <w:rsid w:val="00A10FAC"/>
    <w:rsid w:val="00A11DEB"/>
    <w:rsid w:val="00A1201D"/>
    <w:rsid w:val="00A1207E"/>
    <w:rsid w:val="00A128D6"/>
    <w:rsid w:val="00A13AC9"/>
    <w:rsid w:val="00A156A7"/>
    <w:rsid w:val="00A15A3B"/>
    <w:rsid w:val="00A16137"/>
    <w:rsid w:val="00A16348"/>
    <w:rsid w:val="00A16508"/>
    <w:rsid w:val="00A1754F"/>
    <w:rsid w:val="00A233C1"/>
    <w:rsid w:val="00A23739"/>
    <w:rsid w:val="00A26DC6"/>
    <w:rsid w:val="00A27603"/>
    <w:rsid w:val="00A30FEB"/>
    <w:rsid w:val="00A3257B"/>
    <w:rsid w:val="00A3284F"/>
    <w:rsid w:val="00A32ECE"/>
    <w:rsid w:val="00A343B3"/>
    <w:rsid w:val="00A34C3A"/>
    <w:rsid w:val="00A3752D"/>
    <w:rsid w:val="00A40638"/>
    <w:rsid w:val="00A428C4"/>
    <w:rsid w:val="00A4330D"/>
    <w:rsid w:val="00A44FA9"/>
    <w:rsid w:val="00A45578"/>
    <w:rsid w:val="00A45FC6"/>
    <w:rsid w:val="00A46D39"/>
    <w:rsid w:val="00A46FA3"/>
    <w:rsid w:val="00A47780"/>
    <w:rsid w:val="00A5014A"/>
    <w:rsid w:val="00A5038D"/>
    <w:rsid w:val="00A517E5"/>
    <w:rsid w:val="00A51C98"/>
    <w:rsid w:val="00A51F17"/>
    <w:rsid w:val="00A52468"/>
    <w:rsid w:val="00A53F7B"/>
    <w:rsid w:val="00A54099"/>
    <w:rsid w:val="00A54133"/>
    <w:rsid w:val="00A54BBC"/>
    <w:rsid w:val="00A558DB"/>
    <w:rsid w:val="00A55E8D"/>
    <w:rsid w:val="00A5605B"/>
    <w:rsid w:val="00A569AE"/>
    <w:rsid w:val="00A56D63"/>
    <w:rsid w:val="00A572F4"/>
    <w:rsid w:val="00A608C9"/>
    <w:rsid w:val="00A614D6"/>
    <w:rsid w:val="00A618AB"/>
    <w:rsid w:val="00A6259A"/>
    <w:rsid w:val="00A636A1"/>
    <w:rsid w:val="00A63B1B"/>
    <w:rsid w:val="00A63C70"/>
    <w:rsid w:val="00A64597"/>
    <w:rsid w:val="00A658B1"/>
    <w:rsid w:val="00A66346"/>
    <w:rsid w:val="00A67504"/>
    <w:rsid w:val="00A67FF9"/>
    <w:rsid w:val="00A706BC"/>
    <w:rsid w:val="00A71476"/>
    <w:rsid w:val="00A717E8"/>
    <w:rsid w:val="00A71D13"/>
    <w:rsid w:val="00A71D17"/>
    <w:rsid w:val="00A72466"/>
    <w:rsid w:val="00A72886"/>
    <w:rsid w:val="00A72B76"/>
    <w:rsid w:val="00A752CA"/>
    <w:rsid w:val="00A7590C"/>
    <w:rsid w:val="00A75F4C"/>
    <w:rsid w:val="00A760F0"/>
    <w:rsid w:val="00A76476"/>
    <w:rsid w:val="00A76DC1"/>
    <w:rsid w:val="00A76F22"/>
    <w:rsid w:val="00A773D6"/>
    <w:rsid w:val="00A8296E"/>
    <w:rsid w:val="00A84948"/>
    <w:rsid w:val="00A84FEA"/>
    <w:rsid w:val="00A86C08"/>
    <w:rsid w:val="00A909CF"/>
    <w:rsid w:val="00A9106C"/>
    <w:rsid w:val="00A933D3"/>
    <w:rsid w:val="00A9343D"/>
    <w:rsid w:val="00A95540"/>
    <w:rsid w:val="00A96BB8"/>
    <w:rsid w:val="00A97DAF"/>
    <w:rsid w:val="00AA0CBB"/>
    <w:rsid w:val="00AA0DB4"/>
    <w:rsid w:val="00AA0F64"/>
    <w:rsid w:val="00AA17C2"/>
    <w:rsid w:val="00AA1FCA"/>
    <w:rsid w:val="00AA4646"/>
    <w:rsid w:val="00AA49A3"/>
    <w:rsid w:val="00AA5876"/>
    <w:rsid w:val="00AA59DE"/>
    <w:rsid w:val="00AA5E03"/>
    <w:rsid w:val="00AA6B36"/>
    <w:rsid w:val="00AA73B7"/>
    <w:rsid w:val="00AA79FE"/>
    <w:rsid w:val="00AB07C7"/>
    <w:rsid w:val="00AB08AD"/>
    <w:rsid w:val="00AB090F"/>
    <w:rsid w:val="00AB24BF"/>
    <w:rsid w:val="00AB2600"/>
    <w:rsid w:val="00AB26DB"/>
    <w:rsid w:val="00AB2737"/>
    <w:rsid w:val="00AB3111"/>
    <w:rsid w:val="00AB3A57"/>
    <w:rsid w:val="00AB3D54"/>
    <w:rsid w:val="00AB3EAF"/>
    <w:rsid w:val="00AB44C2"/>
    <w:rsid w:val="00AB4C75"/>
    <w:rsid w:val="00AB4DF0"/>
    <w:rsid w:val="00AB5CC5"/>
    <w:rsid w:val="00AB6E26"/>
    <w:rsid w:val="00AC0968"/>
    <w:rsid w:val="00AC0A01"/>
    <w:rsid w:val="00AC10ED"/>
    <w:rsid w:val="00AC1149"/>
    <w:rsid w:val="00AC1BCD"/>
    <w:rsid w:val="00AC1ED7"/>
    <w:rsid w:val="00AC23C2"/>
    <w:rsid w:val="00AC2D54"/>
    <w:rsid w:val="00AC3219"/>
    <w:rsid w:val="00AC34A4"/>
    <w:rsid w:val="00AC3925"/>
    <w:rsid w:val="00AC3B7A"/>
    <w:rsid w:val="00AC40A2"/>
    <w:rsid w:val="00AC41D2"/>
    <w:rsid w:val="00AC4551"/>
    <w:rsid w:val="00AC4E69"/>
    <w:rsid w:val="00AC5B5C"/>
    <w:rsid w:val="00AC65E3"/>
    <w:rsid w:val="00AC67C6"/>
    <w:rsid w:val="00AC6CB1"/>
    <w:rsid w:val="00AC6EC5"/>
    <w:rsid w:val="00AC7437"/>
    <w:rsid w:val="00AC7EC5"/>
    <w:rsid w:val="00AD01AB"/>
    <w:rsid w:val="00AD0684"/>
    <w:rsid w:val="00AD0FCE"/>
    <w:rsid w:val="00AD2112"/>
    <w:rsid w:val="00AD251D"/>
    <w:rsid w:val="00AD3716"/>
    <w:rsid w:val="00AD4F62"/>
    <w:rsid w:val="00AD521B"/>
    <w:rsid w:val="00AD523F"/>
    <w:rsid w:val="00AD5272"/>
    <w:rsid w:val="00AD5358"/>
    <w:rsid w:val="00AE0AEA"/>
    <w:rsid w:val="00AE148C"/>
    <w:rsid w:val="00AE2871"/>
    <w:rsid w:val="00AE29B0"/>
    <w:rsid w:val="00AE323C"/>
    <w:rsid w:val="00AE3424"/>
    <w:rsid w:val="00AE37FB"/>
    <w:rsid w:val="00AE42C7"/>
    <w:rsid w:val="00AE4FCD"/>
    <w:rsid w:val="00AE501D"/>
    <w:rsid w:val="00AE7B2F"/>
    <w:rsid w:val="00AF0466"/>
    <w:rsid w:val="00AF10E3"/>
    <w:rsid w:val="00AF1AAC"/>
    <w:rsid w:val="00AF1D39"/>
    <w:rsid w:val="00AF2441"/>
    <w:rsid w:val="00AF3AAA"/>
    <w:rsid w:val="00AF4A39"/>
    <w:rsid w:val="00AF4DE7"/>
    <w:rsid w:val="00AF5A2E"/>
    <w:rsid w:val="00AF6947"/>
    <w:rsid w:val="00AF6D90"/>
    <w:rsid w:val="00AF6E38"/>
    <w:rsid w:val="00B01C61"/>
    <w:rsid w:val="00B01F65"/>
    <w:rsid w:val="00B0203C"/>
    <w:rsid w:val="00B0219F"/>
    <w:rsid w:val="00B037AB"/>
    <w:rsid w:val="00B03FF4"/>
    <w:rsid w:val="00B05D73"/>
    <w:rsid w:val="00B07064"/>
    <w:rsid w:val="00B0776E"/>
    <w:rsid w:val="00B07841"/>
    <w:rsid w:val="00B109E3"/>
    <w:rsid w:val="00B116D1"/>
    <w:rsid w:val="00B12E66"/>
    <w:rsid w:val="00B132E6"/>
    <w:rsid w:val="00B13453"/>
    <w:rsid w:val="00B134A0"/>
    <w:rsid w:val="00B135A7"/>
    <w:rsid w:val="00B137A4"/>
    <w:rsid w:val="00B13D61"/>
    <w:rsid w:val="00B14131"/>
    <w:rsid w:val="00B1428F"/>
    <w:rsid w:val="00B146FA"/>
    <w:rsid w:val="00B14E1E"/>
    <w:rsid w:val="00B1556C"/>
    <w:rsid w:val="00B15670"/>
    <w:rsid w:val="00B1593F"/>
    <w:rsid w:val="00B15AF0"/>
    <w:rsid w:val="00B16A66"/>
    <w:rsid w:val="00B17DD8"/>
    <w:rsid w:val="00B17F76"/>
    <w:rsid w:val="00B204E1"/>
    <w:rsid w:val="00B222D0"/>
    <w:rsid w:val="00B228A8"/>
    <w:rsid w:val="00B22E4A"/>
    <w:rsid w:val="00B22FF8"/>
    <w:rsid w:val="00B24F1E"/>
    <w:rsid w:val="00B250ED"/>
    <w:rsid w:val="00B25A76"/>
    <w:rsid w:val="00B25E80"/>
    <w:rsid w:val="00B26C53"/>
    <w:rsid w:val="00B273BD"/>
    <w:rsid w:val="00B27DBF"/>
    <w:rsid w:val="00B30A7D"/>
    <w:rsid w:val="00B30CF8"/>
    <w:rsid w:val="00B31205"/>
    <w:rsid w:val="00B312A1"/>
    <w:rsid w:val="00B31848"/>
    <w:rsid w:val="00B33945"/>
    <w:rsid w:val="00B33A10"/>
    <w:rsid w:val="00B353A1"/>
    <w:rsid w:val="00B353EC"/>
    <w:rsid w:val="00B35738"/>
    <w:rsid w:val="00B36736"/>
    <w:rsid w:val="00B37054"/>
    <w:rsid w:val="00B3775D"/>
    <w:rsid w:val="00B378F1"/>
    <w:rsid w:val="00B37B64"/>
    <w:rsid w:val="00B42D60"/>
    <w:rsid w:val="00B4391F"/>
    <w:rsid w:val="00B43E75"/>
    <w:rsid w:val="00B4406D"/>
    <w:rsid w:val="00B45342"/>
    <w:rsid w:val="00B46089"/>
    <w:rsid w:val="00B46C97"/>
    <w:rsid w:val="00B47402"/>
    <w:rsid w:val="00B4759E"/>
    <w:rsid w:val="00B507F9"/>
    <w:rsid w:val="00B51329"/>
    <w:rsid w:val="00B5144F"/>
    <w:rsid w:val="00B52360"/>
    <w:rsid w:val="00B527A1"/>
    <w:rsid w:val="00B52F82"/>
    <w:rsid w:val="00B53180"/>
    <w:rsid w:val="00B5318C"/>
    <w:rsid w:val="00B53F06"/>
    <w:rsid w:val="00B54E0E"/>
    <w:rsid w:val="00B55148"/>
    <w:rsid w:val="00B5534A"/>
    <w:rsid w:val="00B55AF0"/>
    <w:rsid w:val="00B56934"/>
    <w:rsid w:val="00B57661"/>
    <w:rsid w:val="00B62273"/>
    <w:rsid w:val="00B62334"/>
    <w:rsid w:val="00B62A6E"/>
    <w:rsid w:val="00B6345F"/>
    <w:rsid w:val="00B638BF"/>
    <w:rsid w:val="00B63A11"/>
    <w:rsid w:val="00B64AE4"/>
    <w:rsid w:val="00B6536E"/>
    <w:rsid w:val="00B6575E"/>
    <w:rsid w:val="00B65EF4"/>
    <w:rsid w:val="00B66054"/>
    <w:rsid w:val="00B66408"/>
    <w:rsid w:val="00B66E99"/>
    <w:rsid w:val="00B670D7"/>
    <w:rsid w:val="00B67EEB"/>
    <w:rsid w:val="00B7096B"/>
    <w:rsid w:val="00B7230C"/>
    <w:rsid w:val="00B72FBD"/>
    <w:rsid w:val="00B73872"/>
    <w:rsid w:val="00B73AE1"/>
    <w:rsid w:val="00B73B07"/>
    <w:rsid w:val="00B740D3"/>
    <w:rsid w:val="00B742FE"/>
    <w:rsid w:val="00B74385"/>
    <w:rsid w:val="00B74A55"/>
    <w:rsid w:val="00B74A7A"/>
    <w:rsid w:val="00B74FC5"/>
    <w:rsid w:val="00B758C6"/>
    <w:rsid w:val="00B77D8F"/>
    <w:rsid w:val="00B815A5"/>
    <w:rsid w:val="00B81D60"/>
    <w:rsid w:val="00B83BA7"/>
    <w:rsid w:val="00B83F9A"/>
    <w:rsid w:val="00B858A6"/>
    <w:rsid w:val="00B86948"/>
    <w:rsid w:val="00B8776B"/>
    <w:rsid w:val="00B90442"/>
    <w:rsid w:val="00B90CAA"/>
    <w:rsid w:val="00B91FC2"/>
    <w:rsid w:val="00B922DF"/>
    <w:rsid w:val="00B929A4"/>
    <w:rsid w:val="00B929EF"/>
    <w:rsid w:val="00B939A0"/>
    <w:rsid w:val="00B943BF"/>
    <w:rsid w:val="00B945B1"/>
    <w:rsid w:val="00B950C9"/>
    <w:rsid w:val="00B957B4"/>
    <w:rsid w:val="00B97D5E"/>
    <w:rsid w:val="00BA0F34"/>
    <w:rsid w:val="00BA13AD"/>
    <w:rsid w:val="00BA15EF"/>
    <w:rsid w:val="00BA1601"/>
    <w:rsid w:val="00BA214E"/>
    <w:rsid w:val="00BA3324"/>
    <w:rsid w:val="00BA3999"/>
    <w:rsid w:val="00BA3BCF"/>
    <w:rsid w:val="00BA3D0F"/>
    <w:rsid w:val="00BA4ACC"/>
    <w:rsid w:val="00BA5251"/>
    <w:rsid w:val="00BA54CF"/>
    <w:rsid w:val="00BA56A4"/>
    <w:rsid w:val="00BA5759"/>
    <w:rsid w:val="00BA5EFA"/>
    <w:rsid w:val="00BA778F"/>
    <w:rsid w:val="00BB186B"/>
    <w:rsid w:val="00BB1BCD"/>
    <w:rsid w:val="00BB255D"/>
    <w:rsid w:val="00BB25B9"/>
    <w:rsid w:val="00BB38A5"/>
    <w:rsid w:val="00BB431F"/>
    <w:rsid w:val="00BB5DD6"/>
    <w:rsid w:val="00BB6C55"/>
    <w:rsid w:val="00BB6E38"/>
    <w:rsid w:val="00BB741E"/>
    <w:rsid w:val="00BC08B2"/>
    <w:rsid w:val="00BC103A"/>
    <w:rsid w:val="00BC17CE"/>
    <w:rsid w:val="00BC1912"/>
    <w:rsid w:val="00BC19FF"/>
    <w:rsid w:val="00BC1B1B"/>
    <w:rsid w:val="00BC2246"/>
    <w:rsid w:val="00BC2475"/>
    <w:rsid w:val="00BC3FDD"/>
    <w:rsid w:val="00BC5790"/>
    <w:rsid w:val="00BC59CF"/>
    <w:rsid w:val="00BC61F3"/>
    <w:rsid w:val="00BC7E0F"/>
    <w:rsid w:val="00BD0B7D"/>
    <w:rsid w:val="00BD1211"/>
    <w:rsid w:val="00BD27E5"/>
    <w:rsid w:val="00BD4915"/>
    <w:rsid w:val="00BD4DE0"/>
    <w:rsid w:val="00BD51BC"/>
    <w:rsid w:val="00BD5679"/>
    <w:rsid w:val="00BD67CE"/>
    <w:rsid w:val="00BD682B"/>
    <w:rsid w:val="00BD783D"/>
    <w:rsid w:val="00BD7B7E"/>
    <w:rsid w:val="00BD7F06"/>
    <w:rsid w:val="00BE0D53"/>
    <w:rsid w:val="00BE0E26"/>
    <w:rsid w:val="00BE0E47"/>
    <w:rsid w:val="00BE331D"/>
    <w:rsid w:val="00BE77E3"/>
    <w:rsid w:val="00BE7880"/>
    <w:rsid w:val="00BF0902"/>
    <w:rsid w:val="00BF0A00"/>
    <w:rsid w:val="00BF0A3A"/>
    <w:rsid w:val="00BF1281"/>
    <w:rsid w:val="00BF187F"/>
    <w:rsid w:val="00BF1B28"/>
    <w:rsid w:val="00BF1E21"/>
    <w:rsid w:val="00BF2925"/>
    <w:rsid w:val="00BF6237"/>
    <w:rsid w:val="00BF66E4"/>
    <w:rsid w:val="00BF6BA9"/>
    <w:rsid w:val="00C003B3"/>
    <w:rsid w:val="00C01361"/>
    <w:rsid w:val="00C0254A"/>
    <w:rsid w:val="00C02798"/>
    <w:rsid w:val="00C04160"/>
    <w:rsid w:val="00C07F39"/>
    <w:rsid w:val="00C10A66"/>
    <w:rsid w:val="00C14978"/>
    <w:rsid w:val="00C155A7"/>
    <w:rsid w:val="00C16A4D"/>
    <w:rsid w:val="00C17DAC"/>
    <w:rsid w:val="00C20A36"/>
    <w:rsid w:val="00C21362"/>
    <w:rsid w:val="00C21928"/>
    <w:rsid w:val="00C2192F"/>
    <w:rsid w:val="00C228EE"/>
    <w:rsid w:val="00C234A8"/>
    <w:rsid w:val="00C24848"/>
    <w:rsid w:val="00C24BFC"/>
    <w:rsid w:val="00C25C68"/>
    <w:rsid w:val="00C26DBC"/>
    <w:rsid w:val="00C30A2E"/>
    <w:rsid w:val="00C30B2B"/>
    <w:rsid w:val="00C31C19"/>
    <w:rsid w:val="00C32526"/>
    <w:rsid w:val="00C329D9"/>
    <w:rsid w:val="00C32DC6"/>
    <w:rsid w:val="00C33760"/>
    <w:rsid w:val="00C35EC7"/>
    <w:rsid w:val="00C36273"/>
    <w:rsid w:val="00C3647B"/>
    <w:rsid w:val="00C36858"/>
    <w:rsid w:val="00C368AC"/>
    <w:rsid w:val="00C36C40"/>
    <w:rsid w:val="00C40794"/>
    <w:rsid w:val="00C40A7E"/>
    <w:rsid w:val="00C41B00"/>
    <w:rsid w:val="00C41BCB"/>
    <w:rsid w:val="00C41C25"/>
    <w:rsid w:val="00C42617"/>
    <w:rsid w:val="00C43809"/>
    <w:rsid w:val="00C43AC0"/>
    <w:rsid w:val="00C43DB5"/>
    <w:rsid w:val="00C44639"/>
    <w:rsid w:val="00C449E1"/>
    <w:rsid w:val="00C4590F"/>
    <w:rsid w:val="00C45AED"/>
    <w:rsid w:val="00C46357"/>
    <w:rsid w:val="00C465C3"/>
    <w:rsid w:val="00C4703A"/>
    <w:rsid w:val="00C47168"/>
    <w:rsid w:val="00C509EC"/>
    <w:rsid w:val="00C52346"/>
    <w:rsid w:val="00C53718"/>
    <w:rsid w:val="00C54589"/>
    <w:rsid w:val="00C5580D"/>
    <w:rsid w:val="00C55DFE"/>
    <w:rsid w:val="00C56D06"/>
    <w:rsid w:val="00C60B5D"/>
    <w:rsid w:val="00C61586"/>
    <w:rsid w:val="00C627E3"/>
    <w:rsid w:val="00C63362"/>
    <w:rsid w:val="00C636BB"/>
    <w:rsid w:val="00C63756"/>
    <w:rsid w:val="00C64D9D"/>
    <w:rsid w:val="00C66FB9"/>
    <w:rsid w:val="00C671EE"/>
    <w:rsid w:val="00C6728F"/>
    <w:rsid w:val="00C700B3"/>
    <w:rsid w:val="00C707CC"/>
    <w:rsid w:val="00C70E16"/>
    <w:rsid w:val="00C70E34"/>
    <w:rsid w:val="00C72DE8"/>
    <w:rsid w:val="00C738D1"/>
    <w:rsid w:val="00C73AC0"/>
    <w:rsid w:val="00C744CA"/>
    <w:rsid w:val="00C757CE"/>
    <w:rsid w:val="00C76EE2"/>
    <w:rsid w:val="00C77377"/>
    <w:rsid w:val="00C77584"/>
    <w:rsid w:val="00C77652"/>
    <w:rsid w:val="00C77A49"/>
    <w:rsid w:val="00C80F3A"/>
    <w:rsid w:val="00C82813"/>
    <w:rsid w:val="00C8282F"/>
    <w:rsid w:val="00C829BD"/>
    <w:rsid w:val="00C835BA"/>
    <w:rsid w:val="00C83829"/>
    <w:rsid w:val="00C83DD1"/>
    <w:rsid w:val="00C8545A"/>
    <w:rsid w:val="00C85E3A"/>
    <w:rsid w:val="00C870CE"/>
    <w:rsid w:val="00C90FD2"/>
    <w:rsid w:val="00C91A14"/>
    <w:rsid w:val="00C91D14"/>
    <w:rsid w:val="00C9218A"/>
    <w:rsid w:val="00C93D56"/>
    <w:rsid w:val="00C94228"/>
    <w:rsid w:val="00C9487E"/>
    <w:rsid w:val="00C9571D"/>
    <w:rsid w:val="00C9576F"/>
    <w:rsid w:val="00C95CCC"/>
    <w:rsid w:val="00C9662F"/>
    <w:rsid w:val="00C979DF"/>
    <w:rsid w:val="00C97E1D"/>
    <w:rsid w:val="00CA19C4"/>
    <w:rsid w:val="00CA2C81"/>
    <w:rsid w:val="00CA4BCA"/>
    <w:rsid w:val="00CA4C30"/>
    <w:rsid w:val="00CA6C85"/>
    <w:rsid w:val="00CA6D7D"/>
    <w:rsid w:val="00CB0B57"/>
    <w:rsid w:val="00CB1B5A"/>
    <w:rsid w:val="00CB1EE9"/>
    <w:rsid w:val="00CB20AB"/>
    <w:rsid w:val="00CB258B"/>
    <w:rsid w:val="00CB2AD8"/>
    <w:rsid w:val="00CB3964"/>
    <w:rsid w:val="00CB3F0A"/>
    <w:rsid w:val="00CB4B5A"/>
    <w:rsid w:val="00CB7353"/>
    <w:rsid w:val="00CC0078"/>
    <w:rsid w:val="00CC11DD"/>
    <w:rsid w:val="00CC1B90"/>
    <w:rsid w:val="00CC2A4A"/>
    <w:rsid w:val="00CC3853"/>
    <w:rsid w:val="00CC3D36"/>
    <w:rsid w:val="00CC3E02"/>
    <w:rsid w:val="00CC4ADE"/>
    <w:rsid w:val="00CC6303"/>
    <w:rsid w:val="00CC6910"/>
    <w:rsid w:val="00CC6BFC"/>
    <w:rsid w:val="00CC75C9"/>
    <w:rsid w:val="00CC7C79"/>
    <w:rsid w:val="00CD0D44"/>
    <w:rsid w:val="00CD0E9B"/>
    <w:rsid w:val="00CD22CC"/>
    <w:rsid w:val="00CD29A3"/>
    <w:rsid w:val="00CD31E6"/>
    <w:rsid w:val="00CD3391"/>
    <w:rsid w:val="00CD487A"/>
    <w:rsid w:val="00CD5838"/>
    <w:rsid w:val="00CD5F91"/>
    <w:rsid w:val="00CD60EB"/>
    <w:rsid w:val="00CD6D41"/>
    <w:rsid w:val="00CD6FAD"/>
    <w:rsid w:val="00CD724C"/>
    <w:rsid w:val="00CD77E3"/>
    <w:rsid w:val="00CD7EEA"/>
    <w:rsid w:val="00CE0315"/>
    <w:rsid w:val="00CE0DEF"/>
    <w:rsid w:val="00CE0F24"/>
    <w:rsid w:val="00CE19EB"/>
    <w:rsid w:val="00CE28D4"/>
    <w:rsid w:val="00CE307A"/>
    <w:rsid w:val="00CE68C3"/>
    <w:rsid w:val="00CE6903"/>
    <w:rsid w:val="00CE6C82"/>
    <w:rsid w:val="00CE6FFD"/>
    <w:rsid w:val="00CE77A8"/>
    <w:rsid w:val="00CF13DB"/>
    <w:rsid w:val="00CF19E5"/>
    <w:rsid w:val="00CF1DB5"/>
    <w:rsid w:val="00CF20F8"/>
    <w:rsid w:val="00CF2429"/>
    <w:rsid w:val="00CF43FC"/>
    <w:rsid w:val="00CF5562"/>
    <w:rsid w:val="00CF5731"/>
    <w:rsid w:val="00CF5878"/>
    <w:rsid w:val="00D00C62"/>
    <w:rsid w:val="00D01276"/>
    <w:rsid w:val="00D0232A"/>
    <w:rsid w:val="00D02AE4"/>
    <w:rsid w:val="00D02F2D"/>
    <w:rsid w:val="00D03D6E"/>
    <w:rsid w:val="00D06C8B"/>
    <w:rsid w:val="00D07302"/>
    <w:rsid w:val="00D07A9D"/>
    <w:rsid w:val="00D103BF"/>
    <w:rsid w:val="00D10C74"/>
    <w:rsid w:val="00D12263"/>
    <w:rsid w:val="00D130D8"/>
    <w:rsid w:val="00D13637"/>
    <w:rsid w:val="00D1523F"/>
    <w:rsid w:val="00D159B3"/>
    <w:rsid w:val="00D16E9D"/>
    <w:rsid w:val="00D170D6"/>
    <w:rsid w:val="00D17EF5"/>
    <w:rsid w:val="00D208A7"/>
    <w:rsid w:val="00D20A37"/>
    <w:rsid w:val="00D20BAA"/>
    <w:rsid w:val="00D216B2"/>
    <w:rsid w:val="00D21F5C"/>
    <w:rsid w:val="00D22A9E"/>
    <w:rsid w:val="00D23260"/>
    <w:rsid w:val="00D238A0"/>
    <w:rsid w:val="00D23D1F"/>
    <w:rsid w:val="00D24397"/>
    <w:rsid w:val="00D24AEE"/>
    <w:rsid w:val="00D25079"/>
    <w:rsid w:val="00D25928"/>
    <w:rsid w:val="00D2789D"/>
    <w:rsid w:val="00D3123B"/>
    <w:rsid w:val="00D317F6"/>
    <w:rsid w:val="00D31817"/>
    <w:rsid w:val="00D31B98"/>
    <w:rsid w:val="00D323B5"/>
    <w:rsid w:val="00D32D89"/>
    <w:rsid w:val="00D32F3E"/>
    <w:rsid w:val="00D33E8A"/>
    <w:rsid w:val="00D342B9"/>
    <w:rsid w:val="00D3431D"/>
    <w:rsid w:val="00D3515D"/>
    <w:rsid w:val="00D353C5"/>
    <w:rsid w:val="00D362FF"/>
    <w:rsid w:val="00D3650B"/>
    <w:rsid w:val="00D36601"/>
    <w:rsid w:val="00D369FB"/>
    <w:rsid w:val="00D3782F"/>
    <w:rsid w:val="00D427D3"/>
    <w:rsid w:val="00D42CE7"/>
    <w:rsid w:val="00D4300D"/>
    <w:rsid w:val="00D4305F"/>
    <w:rsid w:val="00D434D2"/>
    <w:rsid w:val="00D44BE5"/>
    <w:rsid w:val="00D44E6E"/>
    <w:rsid w:val="00D44F6C"/>
    <w:rsid w:val="00D46B2D"/>
    <w:rsid w:val="00D474DA"/>
    <w:rsid w:val="00D5105E"/>
    <w:rsid w:val="00D51686"/>
    <w:rsid w:val="00D52351"/>
    <w:rsid w:val="00D52AF7"/>
    <w:rsid w:val="00D538F2"/>
    <w:rsid w:val="00D539A4"/>
    <w:rsid w:val="00D556D8"/>
    <w:rsid w:val="00D55983"/>
    <w:rsid w:val="00D55E6C"/>
    <w:rsid w:val="00D56295"/>
    <w:rsid w:val="00D56998"/>
    <w:rsid w:val="00D577A9"/>
    <w:rsid w:val="00D609DF"/>
    <w:rsid w:val="00D62E37"/>
    <w:rsid w:val="00D63118"/>
    <w:rsid w:val="00D63B8A"/>
    <w:rsid w:val="00D641C5"/>
    <w:rsid w:val="00D65BC3"/>
    <w:rsid w:val="00D66C40"/>
    <w:rsid w:val="00D67352"/>
    <w:rsid w:val="00D70323"/>
    <w:rsid w:val="00D70B19"/>
    <w:rsid w:val="00D719C5"/>
    <w:rsid w:val="00D72AAE"/>
    <w:rsid w:val="00D72BE1"/>
    <w:rsid w:val="00D73750"/>
    <w:rsid w:val="00D745F0"/>
    <w:rsid w:val="00D74F72"/>
    <w:rsid w:val="00D752CA"/>
    <w:rsid w:val="00D7567B"/>
    <w:rsid w:val="00D80415"/>
    <w:rsid w:val="00D807FF"/>
    <w:rsid w:val="00D80833"/>
    <w:rsid w:val="00D809F2"/>
    <w:rsid w:val="00D815DC"/>
    <w:rsid w:val="00D81A35"/>
    <w:rsid w:val="00D82152"/>
    <w:rsid w:val="00D82AB6"/>
    <w:rsid w:val="00D82F6F"/>
    <w:rsid w:val="00D830A6"/>
    <w:rsid w:val="00D841E1"/>
    <w:rsid w:val="00D84514"/>
    <w:rsid w:val="00D8743A"/>
    <w:rsid w:val="00D87945"/>
    <w:rsid w:val="00D90797"/>
    <w:rsid w:val="00D919E4"/>
    <w:rsid w:val="00D920B6"/>
    <w:rsid w:val="00D92890"/>
    <w:rsid w:val="00D928C5"/>
    <w:rsid w:val="00D92D61"/>
    <w:rsid w:val="00D9308C"/>
    <w:rsid w:val="00D93515"/>
    <w:rsid w:val="00D93D94"/>
    <w:rsid w:val="00D94F5C"/>
    <w:rsid w:val="00D959B8"/>
    <w:rsid w:val="00D95C7E"/>
    <w:rsid w:val="00D969C5"/>
    <w:rsid w:val="00D97CA0"/>
    <w:rsid w:val="00DA0272"/>
    <w:rsid w:val="00DA05F6"/>
    <w:rsid w:val="00DA0929"/>
    <w:rsid w:val="00DA1340"/>
    <w:rsid w:val="00DA2101"/>
    <w:rsid w:val="00DA2B70"/>
    <w:rsid w:val="00DA3FD8"/>
    <w:rsid w:val="00DA41A0"/>
    <w:rsid w:val="00DA52ED"/>
    <w:rsid w:val="00DA57C6"/>
    <w:rsid w:val="00DA73B7"/>
    <w:rsid w:val="00DA73F5"/>
    <w:rsid w:val="00DA7484"/>
    <w:rsid w:val="00DA7F40"/>
    <w:rsid w:val="00DB0AA0"/>
    <w:rsid w:val="00DB0F8D"/>
    <w:rsid w:val="00DB1A46"/>
    <w:rsid w:val="00DB25D1"/>
    <w:rsid w:val="00DB2DAA"/>
    <w:rsid w:val="00DB3548"/>
    <w:rsid w:val="00DB3A84"/>
    <w:rsid w:val="00DB4757"/>
    <w:rsid w:val="00DB47BB"/>
    <w:rsid w:val="00DB4C17"/>
    <w:rsid w:val="00DB502F"/>
    <w:rsid w:val="00DB59E8"/>
    <w:rsid w:val="00DB6832"/>
    <w:rsid w:val="00DB6837"/>
    <w:rsid w:val="00DB6FF4"/>
    <w:rsid w:val="00DB7EC1"/>
    <w:rsid w:val="00DC0E74"/>
    <w:rsid w:val="00DC1F15"/>
    <w:rsid w:val="00DC264A"/>
    <w:rsid w:val="00DC2D69"/>
    <w:rsid w:val="00DC4E36"/>
    <w:rsid w:val="00DC5169"/>
    <w:rsid w:val="00DC56A8"/>
    <w:rsid w:val="00DC6647"/>
    <w:rsid w:val="00DC67A2"/>
    <w:rsid w:val="00DC6EAA"/>
    <w:rsid w:val="00DC71DE"/>
    <w:rsid w:val="00DC7985"/>
    <w:rsid w:val="00DD1062"/>
    <w:rsid w:val="00DD133D"/>
    <w:rsid w:val="00DD18A3"/>
    <w:rsid w:val="00DD3A3C"/>
    <w:rsid w:val="00DD46F9"/>
    <w:rsid w:val="00DD5CA8"/>
    <w:rsid w:val="00DD6979"/>
    <w:rsid w:val="00DE0376"/>
    <w:rsid w:val="00DE03F5"/>
    <w:rsid w:val="00DE0CCA"/>
    <w:rsid w:val="00DE175D"/>
    <w:rsid w:val="00DE212C"/>
    <w:rsid w:val="00DE2A3A"/>
    <w:rsid w:val="00DE47D4"/>
    <w:rsid w:val="00DE4AEC"/>
    <w:rsid w:val="00DE5EF7"/>
    <w:rsid w:val="00DE61CB"/>
    <w:rsid w:val="00DE6234"/>
    <w:rsid w:val="00DE7D66"/>
    <w:rsid w:val="00DF051E"/>
    <w:rsid w:val="00DF0802"/>
    <w:rsid w:val="00DF1266"/>
    <w:rsid w:val="00DF1848"/>
    <w:rsid w:val="00DF1F4C"/>
    <w:rsid w:val="00DF40B7"/>
    <w:rsid w:val="00DF56E8"/>
    <w:rsid w:val="00DF65AA"/>
    <w:rsid w:val="00DF6C6B"/>
    <w:rsid w:val="00E00DA5"/>
    <w:rsid w:val="00E01379"/>
    <w:rsid w:val="00E01E5C"/>
    <w:rsid w:val="00E02CF1"/>
    <w:rsid w:val="00E03521"/>
    <w:rsid w:val="00E035EC"/>
    <w:rsid w:val="00E0373D"/>
    <w:rsid w:val="00E04EDC"/>
    <w:rsid w:val="00E05E9A"/>
    <w:rsid w:val="00E1011E"/>
    <w:rsid w:val="00E10A5A"/>
    <w:rsid w:val="00E12649"/>
    <w:rsid w:val="00E12D50"/>
    <w:rsid w:val="00E131BB"/>
    <w:rsid w:val="00E13780"/>
    <w:rsid w:val="00E14728"/>
    <w:rsid w:val="00E14EAC"/>
    <w:rsid w:val="00E14FEE"/>
    <w:rsid w:val="00E15BCA"/>
    <w:rsid w:val="00E16C29"/>
    <w:rsid w:val="00E17027"/>
    <w:rsid w:val="00E17C34"/>
    <w:rsid w:val="00E17FE2"/>
    <w:rsid w:val="00E21306"/>
    <w:rsid w:val="00E21F48"/>
    <w:rsid w:val="00E23442"/>
    <w:rsid w:val="00E2468B"/>
    <w:rsid w:val="00E2567D"/>
    <w:rsid w:val="00E25DEA"/>
    <w:rsid w:val="00E2755E"/>
    <w:rsid w:val="00E27882"/>
    <w:rsid w:val="00E3005B"/>
    <w:rsid w:val="00E30718"/>
    <w:rsid w:val="00E307DE"/>
    <w:rsid w:val="00E311DF"/>
    <w:rsid w:val="00E31F9F"/>
    <w:rsid w:val="00E324EF"/>
    <w:rsid w:val="00E32F81"/>
    <w:rsid w:val="00E32FC2"/>
    <w:rsid w:val="00E33BAC"/>
    <w:rsid w:val="00E34E86"/>
    <w:rsid w:val="00E352FC"/>
    <w:rsid w:val="00E35B31"/>
    <w:rsid w:val="00E36055"/>
    <w:rsid w:val="00E36101"/>
    <w:rsid w:val="00E406B1"/>
    <w:rsid w:val="00E40D5C"/>
    <w:rsid w:val="00E419A9"/>
    <w:rsid w:val="00E41B53"/>
    <w:rsid w:val="00E43D7E"/>
    <w:rsid w:val="00E443C9"/>
    <w:rsid w:val="00E46630"/>
    <w:rsid w:val="00E46F4C"/>
    <w:rsid w:val="00E476C7"/>
    <w:rsid w:val="00E5081E"/>
    <w:rsid w:val="00E50F24"/>
    <w:rsid w:val="00E51918"/>
    <w:rsid w:val="00E51F0F"/>
    <w:rsid w:val="00E53259"/>
    <w:rsid w:val="00E5470F"/>
    <w:rsid w:val="00E549B8"/>
    <w:rsid w:val="00E54C7C"/>
    <w:rsid w:val="00E55714"/>
    <w:rsid w:val="00E57C5F"/>
    <w:rsid w:val="00E602CB"/>
    <w:rsid w:val="00E61B71"/>
    <w:rsid w:val="00E61EC3"/>
    <w:rsid w:val="00E62E88"/>
    <w:rsid w:val="00E63EC1"/>
    <w:rsid w:val="00E6422C"/>
    <w:rsid w:val="00E64E1F"/>
    <w:rsid w:val="00E64F3E"/>
    <w:rsid w:val="00E66297"/>
    <w:rsid w:val="00E66334"/>
    <w:rsid w:val="00E66408"/>
    <w:rsid w:val="00E66720"/>
    <w:rsid w:val="00E67DCC"/>
    <w:rsid w:val="00E7182B"/>
    <w:rsid w:val="00E71A71"/>
    <w:rsid w:val="00E71DBF"/>
    <w:rsid w:val="00E71F27"/>
    <w:rsid w:val="00E723B3"/>
    <w:rsid w:val="00E724CE"/>
    <w:rsid w:val="00E735B6"/>
    <w:rsid w:val="00E7553C"/>
    <w:rsid w:val="00E76B68"/>
    <w:rsid w:val="00E76DB2"/>
    <w:rsid w:val="00E76EBE"/>
    <w:rsid w:val="00E76F12"/>
    <w:rsid w:val="00E77BAD"/>
    <w:rsid w:val="00E80086"/>
    <w:rsid w:val="00E81127"/>
    <w:rsid w:val="00E8304A"/>
    <w:rsid w:val="00E83199"/>
    <w:rsid w:val="00E83730"/>
    <w:rsid w:val="00E83DDD"/>
    <w:rsid w:val="00E83FFB"/>
    <w:rsid w:val="00E84B4D"/>
    <w:rsid w:val="00E851AE"/>
    <w:rsid w:val="00E910F5"/>
    <w:rsid w:val="00E915B1"/>
    <w:rsid w:val="00E92485"/>
    <w:rsid w:val="00E93127"/>
    <w:rsid w:val="00E94577"/>
    <w:rsid w:val="00E94E4F"/>
    <w:rsid w:val="00E94F30"/>
    <w:rsid w:val="00E9646D"/>
    <w:rsid w:val="00E97523"/>
    <w:rsid w:val="00EA0404"/>
    <w:rsid w:val="00EA07F5"/>
    <w:rsid w:val="00EA245C"/>
    <w:rsid w:val="00EA3896"/>
    <w:rsid w:val="00EA417B"/>
    <w:rsid w:val="00EA42A6"/>
    <w:rsid w:val="00EA4BBD"/>
    <w:rsid w:val="00EA5236"/>
    <w:rsid w:val="00EA58E7"/>
    <w:rsid w:val="00EA64A0"/>
    <w:rsid w:val="00EA710B"/>
    <w:rsid w:val="00EA7863"/>
    <w:rsid w:val="00EA7A64"/>
    <w:rsid w:val="00EB060D"/>
    <w:rsid w:val="00EB0A42"/>
    <w:rsid w:val="00EB0FF6"/>
    <w:rsid w:val="00EB11B4"/>
    <w:rsid w:val="00EB20B2"/>
    <w:rsid w:val="00EB2369"/>
    <w:rsid w:val="00EB2984"/>
    <w:rsid w:val="00EB3347"/>
    <w:rsid w:val="00EB4E8F"/>
    <w:rsid w:val="00EB5683"/>
    <w:rsid w:val="00EB63CD"/>
    <w:rsid w:val="00EB7204"/>
    <w:rsid w:val="00EB7326"/>
    <w:rsid w:val="00EB7352"/>
    <w:rsid w:val="00EC1403"/>
    <w:rsid w:val="00EC1D7A"/>
    <w:rsid w:val="00EC2082"/>
    <w:rsid w:val="00EC2644"/>
    <w:rsid w:val="00EC2B7F"/>
    <w:rsid w:val="00EC4CDC"/>
    <w:rsid w:val="00EC5190"/>
    <w:rsid w:val="00EC5956"/>
    <w:rsid w:val="00EC5A56"/>
    <w:rsid w:val="00EC627A"/>
    <w:rsid w:val="00EC6418"/>
    <w:rsid w:val="00EC68B4"/>
    <w:rsid w:val="00EC6974"/>
    <w:rsid w:val="00EC6D4A"/>
    <w:rsid w:val="00EC6D50"/>
    <w:rsid w:val="00EC7BF3"/>
    <w:rsid w:val="00ED04DE"/>
    <w:rsid w:val="00ED0757"/>
    <w:rsid w:val="00ED1880"/>
    <w:rsid w:val="00ED1E31"/>
    <w:rsid w:val="00ED1E43"/>
    <w:rsid w:val="00ED430C"/>
    <w:rsid w:val="00ED5648"/>
    <w:rsid w:val="00ED6127"/>
    <w:rsid w:val="00ED7E9E"/>
    <w:rsid w:val="00EE00B6"/>
    <w:rsid w:val="00EE0B91"/>
    <w:rsid w:val="00EE10E6"/>
    <w:rsid w:val="00EE11EF"/>
    <w:rsid w:val="00EE18EB"/>
    <w:rsid w:val="00EE1CB0"/>
    <w:rsid w:val="00EE1FF9"/>
    <w:rsid w:val="00EE2C4B"/>
    <w:rsid w:val="00EE347D"/>
    <w:rsid w:val="00EE3835"/>
    <w:rsid w:val="00EE3A58"/>
    <w:rsid w:val="00EE3E1A"/>
    <w:rsid w:val="00EE4474"/>
    <w:rsid w:val="00EE481D"/>
    <w:rsid w:val="00EE4A18"/>
    <w:rsid w:val="00EE5FFC"/>
    <w:rsid w:val="00EE6472"/>
    <w:rsid w:val="00EE76BB"/>
    <w:rsid w:val="00EF23F5"/>
    <w:rsid w:val="00EF2649"/>
    <w:rsid w:val="00EF2D16"/>
    <w:rsid w:val="00EF32AF"/>
    <w:rsid w:val="00EF3715"/>
    <w:rsid w:val="00EF3F5D"/>
    <w:rsid w:val="00EF4038"/>
    <w:rsid w:val="00EF51C8"/>
    <w:rsid w:val="00EF5F60"/>
    <w:rsid w:val="00EF6254"/>
    <w:rsid w:val="00EF648C"/>
    <w:rsid w:val="00EF6B9F"/>
    <w:rsid w:val="00F0055D"/>
    <w:rsid w:val="00F0080B"/>
    <w:rsid w:val="00F009F7"/>
    <w:rsid w:val="00F00BF4"/>
    <w:rsid w:val="00F01013"/>
    <w:rsid w:val="00F01A1A"/>
    <w:rsid w:val="00F01FA9"/>
    <w:rsid w:val="00F021B9"/>
    <w:rsid w:val="00F046AB"/>
    <w:rsid w:val="00F06259"/>
    <w:rsid w:val="00F06AAC"/>
    <w:rsid w:val="00F1001F"/>
    <w:rsid w:val="00F10058"/>
    <w:rsid w:val="00F10CD3"/>
    <w:rsid w:val="00F112AD"/>
    <w:rsid w:val="00F118E6"/>
    <w:rsid w:val="00F120C9"/>
    <w:rsid w:val="00F126DC"/>
    <w:rsid w:val="00F12BB1"/>
    <w:rsid w:val="00F1352C"/>
    <w:rsid w:val="00F141B0"/>
    <w:rsid w:val="00F17E27"/>
    <w:rsid w:val="00F20FB3"/>
    <w:rsid w:val="00F2169C"/>
    <w:rsid w:val="00F2193B"/>
    <w:rsid w:val="00F21DCF"/>
    <w:rsid w:val="00F21E6E"/>
    <w:rsid w:val="00F23821"/>
    <w:rsid w:val="00F25D1C"/>
    <w:rsid w:val="00F262D9"/>
    <w:rsid w:val="00F26389"/>
    <w:rsid w:val="00F314AB"/>
    <w:rsid w:val="00F316DF"/>
    <w:rsid w:val="00F3178E"/>
    <w:rsid w:val="00F31D9E"/>
    <w:rsid w:val="00F31F3E"/>
    <w:rsid w:val="00F34039"/>
    <w:rsid w:val="00F343D3"/>
    <w:rsid w:val="00F35743"/>
    <w:rsid w:val="00F3593A"/>
    <w:rsid w:val="00F37319"/>
    <w:rsid w:val="00F40F66"/>
    <w:rsid w:val="00F42DDF"/>
    <w:rsid w:val="00F43437"/>
    <w:rsid w:val="00F439E0"/>
    <w:rsid w:val="00F4497F"/>
    <w:rsid w:val="00F45173"/>
    <w:rsid w:val="00F46076"/>
    <w:rsid w:val="00F468A5"/>
    <w:rsid w:val="00F46ACE"/>
    <w:rsid w:val="00F47C19"/>
    <w:rsid w:val="00F507E4"/>
    <w:rsid w:val="00F51606"/>
    <w:rsid w:val="00F51F64"/>
    <w:rsid w:val="00F52471"/>
    <w:rsid w:val="00F526CA"/>
    <w:rsid w:val="00F53322"/>
    <w:rsid w:val="00F542DE"/>
    <w:rsid w:val="00F544CA"/>
    <w:rsid w:val="00F5499F"/>
    <w:rsid w:val="00F55157"/>
    <w:rsid w:val="00F55D21"/>
    <w:rsid w:val="00F56327"/>
    <w:rsid w:val="00F56696"/>
    <w:rsid w:val="00F628C8"/>
    <w:rsid w:val="00F62FBF"/>
    <w:rsid w:val="00F63DFB"/>
    <w:rsid w:val="00F649E2"/>
    <w:rsid w:val="00F64C66"/>
    <w:rsid w:val="00F6503F"/>
    <w:rsid w:val="00F665D1"/>
    <w:rsid w:val="00F66AAC"/>
    <w:rsid w:val="00F67F1B"/>
    <w:rsid w:val="00F7080B"/>
    <w:rsid w:val="00F70B23"/>
    <w:rsid w:val="00F70BD4"/>
    <w:rsid w:val="00F71884"/>
    <w:rsid w:val="00F720C4"/>
    <w:rsid w:val="00F720C5"/>
    <w:rsid w:val="00F7353F"/>
    <w:rsid w:val="00F73976"/>
    <w:rsid w:val="00F741B4"/>
    <w:rsid w:val="00F7436C"/>
    <w:rsid w:val="00F74ADA"/>
    <w:rsid w:val="00F75BDF"/>
    <w:rsid w:val="00F7653D"/>
    <w:rsid w:val="00F765AF"/>
    <w:rsid w:val="00F76F35"/>
    <w:rsid w:val="00F7759A"/>
    <w:rsid w:val="00F77CF3"/>
    <w:rsid w:val="00F77D20"/>
    <w:rsid w:val="00F77FBA"/>
    <w:rsid w:val="00F805A0"/>
    <w:rsid w:val="00F822C1"/>
    <w:rsid w:val="00F826E8"/>
    <w:rsid w:val="00F82ED7"/>
    <w:rsid w:val="00F832E7"/>
    <w:rsid w:val="00F854C4"/>
    <w:rsid w:val="00F85E93"/>
    <w:rsid w:val="00F865D0"/>
    <w:rsid w:val="00F8787C"/>
    <w:rsid w:val="00F90736"/>
    <w:rsid w:val="00F90A0E"/>
    <w:rsid w:val="00F912D2"/>
    <w:rsid w:val="00F9149A"/>
    <w:rsid w:val="00F91D98"/>
    <w:rsid w:val="00F9283E"/>
    <w:rsid w:val="00F94AA5"/>
    <w:rsid w:val="00F94D5E"/>
    <w:rsid w:val="00F96357"/>
    <w:rsid w:val="00F968DE"/>
    <w:rsid w:val="00F96ED5"/>
    <w:rsid w:val="00FA1601"/>
    <w:rsid w:val="00FA37A5"/>
    <w:rsid w:val="00FA3B0E"/>
    <w:rsid w:val="00FA553A"/>
    <w:rsid w:val="00FA58A0"/>
    <w:rsid w:val="00FA5C8C"/>
    <w:rsid w:val="00FA6519"/>
    <w:rsid w:val="00FA69B9"/>
    <w:rsid w:val="00FA6D1F"/>
    <w:rsid w:val="00FA7BDE"/>
    <w:rsid w:val="00FB068A"/>
    <w:rsid w:val="00FB11E5"/>
    <w:rsid w:val="00FB133C"/>
    <w:rsid w:val="00FB3212"/>
    <w:rsid w:val="00FB3EC4"/>
    <w:rsid w:val="00FB40A7"/>
    <w:rsid w:val="00FB4A3C"/>
    <w:rsid w:val="00FB5C31"/>
    <w:rsid w:val="00FB5C54"/>
    <w:rsid w:val="00FB6389"/>
    <w:rsid w:val="00FB6704"/>
    <w:rsid w:val="00FB6932"/>
    <w:rsid w:val="00FB6CB5"/>
    <w:rsid w:val="00FC0CD2"/>
    <w:rsid w:val="00FC117A"/>
    <w:rsid w:val="00FC2171"/>
    <w:rsid w:val="00FC27A4"/>
    <w:rsid w:val="00FC3414"/>
    <w:rsid w:val="00FC34AE"/>
    <w:rsid w:val="00FC4E1D"/>
    <w:rsid w:val="00FC5B4B"/>
    <w:rsid w:val="00FC6B2C"/>
    <w:rsid w:val="00FD0B55"/>
    <w:rsid w:val="00FD2430"/>
    <w:rsid w:val="00FD35C5"/>
    <w:rsid w:val="00FD4966"/>
    <w:rsid w:val="00FD63E4"/>
    <w:rsid w:val="00FD6B02"/>
    <w:rsid w:val="00FD6BBF"/>
    <w:rsid w:val="00FD6DF2"/>
    <w:rsid w:val="00FD7863"/>
    <w:rsid w:val="00FE0002"/>
    <w:rsid w:val="00FE01CA"/>
    <w:rsid w:val="00FE028F"/>
    <w:rsid w:val="00FE03EB"/>
    <w:rsid w:val="00FE16C7"/>
    <w:rsid w:val="00FE2508"/>
    <w:rsid w:val="00FE2656"/>
    <w:rsid w:val="00FE3AC4"/>
    <w:rsid w:val="00FE430B"/>
    <w:rsid w:val="00FE4608"/>
    <w:rsid w:val="00FE4CBD"/>
    <w:rsid w:val="00FE5E2A"/>
    <w:rsid w:val="00FE664D"/>
    <w:rsid w:val="00FF1C26"/>
    <w:rsid w:val="00FF1F29"/>
    <w:rsid w:val="00FF217F"/>
    <w:rsid w:val="00FF3546"/>
    <w:rsid w:val="00FF3D45"/>
    <w:rsid w:val="00FF47F5"/>
    <w:rsid w:val="00FF4C92"/>
    <w:rsid w:val="00FF57B1"/>
    <w:rsid w:val="00FF6444"/>
    <w:rsid w:val="00FF7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589CA7"/>
  <w15:docId w15:val="{1DFA918E-8114-44A2-BFF9-F4D50281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uiPriority w:val="99"/>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uiPriority w:val="99"/>
    <w:semiHidden/>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uiPriority w:val="99"/>
    <w:semiHidden/>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7"/>
      </w:numPr>
      <w:tabs>
        <w:tab w:val="clear" w:pos="756"/>
        <w:tab w:val="num" w:pos="432"/>
      </w:tabs>
      <w:ind w:left="432" w:hanging="432"/>
    </w:pPr>
  </w:style>
  <w:style w:type="paragraph" w:customStyle="1" w:styleId="3">
    <w:name w:val="Стиль3"/>
    <w:basedOn w:val="23"/>
    <w:rsid w:val="00EF3715"/>
    <w:pPr>
      <w:widowControl w:val="0"/>
      <w:numPr>
        <w:ilvl w:val="2"/>
        <w:numId w:val="7"/>
      </w:numPr>
      <w:adjustRightInd w:val="0"/>
      <w:textAlignment w:val="baseline"/>
    </w:pPr>
    <w:rPr>
      <w:snapToGrid/>
      <w:sz w:val="24"/>
    </w:rPr>
  </w:style>
  <w:style w:type="paragraph" w:customStyle="1" w:styleId="a">
    <w:name w:val="Стиль текста"/>
    <w:basedOn w:val="a8"/>
    <w:rsid w:val="00EF3715"/>
    <w:pPr>
      <w:keepLines/>
      <w:numPr>
        <w:numId w:val="8"/>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uiPriority w:val="99"/>
    <w:semiHidden/>
    <w:rsid w:val="00C738D1"/>
    <w:rPr>
      <w:lang w:val="ru-RU" w:eastAsia="ru-RU" w:bidi="ar-SA"/>
    </w:rPr>
  </w:style>
  <w:style w:type="character" w:styleId="afff2">
    <w:name w:val="Strong"/>
    <w:uiPriority w:val="22"/>
    <w:qFormat/>
    <w:rsid w:val="00C738D1"/>
    <w:rPr>
      <w:b/>
      <w:bCs/>
    </w:rPr>
  </w:style>
  <w:style w:type="character" w:customStyle="1" w:styleId="ad">
    <w:name w:val="Заголовок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2a">
    <w:name w:val="Обычный2"/>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9"/>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basedOn w:val="a3"/>
    <w:link w:val="affff5"/>
    <w:uiPriority w:val="34"/>
    <w:qFormat/>
    <w:rsid w:val="00376B39"/>
    <w:pPr>
      <w:widowControl w:val="0"/>
      <w:autoSpaceDE w:val="0"/>
      <w:autoSpaceDN w:val="0"/>
      <w:adjustRightInd w:val="0"/>
      <w:ind w:left="720"/>
      <w:contextualSpacing/>
    </w:pPr>
    <w:rPr>
      <w:rFonts w:ascii="Arial" w:hAnsi="Arial" w:cs="Arial"/>
      <w:sz w:val="18"/>
      <w:szCs w:val="18"/>
    </w:rPr>
  </w:style>
  <w:style w:type="paragraph" w:customStyle="1" w:styleId="2b">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99"/>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link w:val="affff4"/>
    <w:uiPriority w:val="34"/>
    <w:rsid w:val="00AC40A2"/>
    <w:rPr>
      <w:rFonts w:ascii="Arial" w:hAnsi="Arial" w:cs="Arial"/>
      <w:sz w:val="18"/>
      <w:szCs w:val="18"/>
    </w:rPr>
  </w:style>
  <w:style w:type="paragraph" w:customStyle="1" w:styleId="Default">
    <w:name w:val="Defaul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Интернет)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FE03EB"/>
    <w:rPr>
      <w:sz w:val="28"/>
    </w:rPr>
  </w:style>
  <w:style w:type="paragraph" w:customStyle="1" w:styleId="1fc">
    <w:name w:val="Без интервала1"/>
    <w:link w:val="NoSpacingChar"/>
    <w:rsid w:val="00FE03EB"/>
    <w:rPr>
      <w:rFonts w:ascii="Calibri" w:hAnsi="Calibri"/>
      <w:sz w:val="22"/>
      <w:szCs w:val="22"/>
    </w:rPr>
  </w:style>
  <w:style w:type="character" w:customStyle="1" w:styleId="NoSpacingChar">
    <w:name w:val="No Spacing Char"/>
    <w:basedOn w:val="a4"/>
    <w:link w:val="1fc"/>
    <w:locked/>
    <w:rsid w:val="00FE03EB"/>
    <w:rPr>
      <w:rFonts w:ascii="Calibri" w:hAnsi="Calibri"/>
      <w:sz w:val="22"/>
      <w:szCs w:val="22"/>
    </w:rPr>
  </w:style>
  <w:style w:type="paragraph" w:customStyle="1" w:styleId="Textbodyindent">
    <w:name w:val="Text body indent"/>
    <w:basedOn w:val="Standard"/>
    <w:rsid w:val="00FE03EB"/>
    <w:pPr>
      <w:spacing w:after="120"/>
      <w:ind w:left="283"/>
    </w:pPr>
    <w:rPr>
      <w:sz w:val="20"/>
      <w:szCs w:val="20"/>
    </w:rPr>
  </w:style>
  <w:style w:type="paragraph" w:customStyle="1" w:styleId="xl129">
    <w:name w:val="xl129"/>
    <w:basedOn w:val="a3"/>
    <w:rsid w:val="003E0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30">
    <w:name w:val="xl130"/>
    <w:basedOn w:val="a3"/>
    <w:rsid w:val="003E08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character" w:customStyle="1" w:styleId="okpdspan">
    <w:name w:val="okpd_span"/>
    <w:basedOn w:val="a4"/>
    <w:rsid w:val="00B22FF8"/>
  </w:style>
  <w:style w:type="character" w:styleId="affffb">
    <w:name w:val="Unresolved Mention"/>
    <w:basedOn w:val="a4"/>
    <w:uiPriority w:val="99"/>
    <w:semiHidden/>
    <w:unhideWhenUsed/>
    <w:rsid w:val="00F76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6022">
      <w:bodyDiv w:val="1"/>
      <w:marLeft w:val="0"/>
      <w:marRight w:val="0"/>
      <w:marTop w:val="0"/>
      <w:marBottom w:val="0"/>
      <w:divBdr>
        <w:top w:val="none" w:sz="0" w:space="0" w:color="auto"/>
        <w:left w:val="none" w:sz="0" w:space="0" w:color="auto"/>
        <w:bottom w:val="none" w:sz="0" w:space="0" w:color="auto"/>
        <w:right w:val="none" w:sz="0" w:space="0" w:color="auto"/>
      </w:divBdr>
    </w:div>
    <w:div w:id="103503198">
      <w:bodyDiv w:val="1"/>
      <w:marLeft w:val="0"/>
      <w:marRight w:val="0"/>
      <w:marTop w:val="0"/>
      <w:marBottom w:val="0"/>
      <w:divBdr>
        <w:top w:val="none" w:sz="0" w:space="0" w:color="auto"/>
        <w:left w:val="none" w:sz="0" w:space="0" w:color="auto"/>
        <w:bottom w:val="none" w:sz="0" w:space="0" w:color="auto"/>
        <w:right w:val="none" w:sz="0" w:space="0" w:color="auto"/>
      </w:divBdr>
    </w:div>
    <w:div w:id="131750950">
      <w:bodyDiv w:val="1"/>
      <w:marLeft w:val="0"/>
      <w:marRight w:val="0"/>
      <w:marTop w:val="0"/>
      <w:marBottom w:val="0"/>
      <w:divBdr>
        <w:top w:val="none" w:sz="0" w:space="0" w:color="auto"/>
        <w:left w:val="none" w:sz="0" w:space="0" w:color="auto"/>
        <w:bottom w:val="none" w:sz="0" w:space="0" w:color="auto"/>
        <w:right w:val="none" w:sz="0" w:space="0" w:color="auto"/>
      </w:divBdr>
    </w:div>
    <w:div w:id="139542558">
      <w:bodyDiv w:val="1"/>
      <w:marLeft w:val="0"/>
      <w:marRight w:val="0"/>
      <w:marTop w:val="0"/>
      <w:marBottom w:val="0"/>
      <w:divBdr>
        <w:top w:val="none" w:sz="0" w:space="0" w:color="auto"/>
        <w:left w:val="none" w:sz="0" w:space="0" w:color="auto"/>
        <w:bottom w:val="none" w:sz="0" w:space="0" w:color="auto"/>
        <w:right w:val="none" w:sz="0" w:space="0" w:color="auto"/>
      </w:divBdr>
    </w:div>
    <w:div w:id="168300980">
      <w:bodyDiv w:val="1"/>
      <w:marLeft w:val="0"/>
      <w:marRight w:val="0"/>
      <w:marTop w:val="0"/>
      <w:marBottom w:val="0"/>
      <w:divBdr>
        <w:top w:val="none" w:sz="0" w:space="0" w:color="auto"/>
        <w:left w:val="none" w:sz="0" w:space="0" w:color="auto"/>
        <w:bottom w:val="none" w:sz="0" w:space="0" w:color="auto"/>
        <w:right w:val="none" w:sz="0" w:space="0" w:color="auto"/>
      </w:divBdr>
    </w:div>
    <w:div w:id="213591567">
      <w:bodyDiv w:val="1"/>
      <w:marLeft w:val="0"/>
      <w:marRight w:val="0"/>
      <w:marTop w:val="0"/>
      <w:marBottom w:val="0"/>
      <w:divBdr>
        <w:top w:val="none" w:sz="0" w:space="0" w:color="auto"/>
        <w:left w:val="none" w:sz="0" w:space="0" w:color="auto"/>
        <w:bottom w:val="none" w:sz="0" w:space="0" w:color="auto"/>
        <w:right w:val="none" w:sz="0" w:space="0" w:color="auto"/>
      </w:divBdr>
    </w:div>
    <w:div w:id="215430481">
      <w:bodyDiv w:val="1"/>
      <w:marLeft w:val="0"/>
      <w:marRight w:val="0"/>
      <w:marTop w:val="0"/>
      <w:marBottom w:val="0"/>
      <w:divBdr>
        <w:top w:val="none" w:sz="0" w:space="0" w:color="auto"/>
        <w:left w:val="none" w:sz="0" w:space="0" w:color="auto"/>
        <w:bottom w:val="none" w:sz="0" w:space="0" w:color="auto"/>
        <w:right w:val="none" w:sz="0" w:space="0" w:color="auto"/>
      </w:divBdr>
    </w:div>
    <w:div w:id="220487046">
      <w:bodyDiv w:val="1"/>
      <w:marLeft w:val="0"/>
      <w:marRight w:val="0"/>
      <w:marTop w:val="0"/>
      <w:marBottom w:val="0"/>
      <w:divBdr>
        <w:top w:val="none" w:sz="0" w:space="0" w:color="auto"/>
        <w:left w:val="none" w:sz="0" w:space="0" w:color="auto"/>
        <w:bottom w:val="none" w:sz="0" w:space="0" w:color="auto"/>
        <w:right w:val="none" w:sz="0" w:space="0" w:color="auto"/>
      </w:divBdr>
    </w:div>
    <w:div w:id="234051660">
      <w:bodyDiv w:val="1"/>
      <w:marLeft w:val="0"/>
      <w:marRight w:val="0"/>
      <w:marTop w:val="0"/>
      <w:marBottom w:val="0"/>
      <w:divBdr>
        <w:top w:val="none" w:sz="0" w:space="0" w:color="auto"/>
        <w:left w:val="none" w:sz="0" w:space="0" w:color="auto"/>
        <w:bottom w:val="none" w:sz="0" w:space="0" w:color="auto"/>
        <w:right w:val="none" w:sz="0" w:space="0" w:color="auto"/>
      </w:divBdr>
    </w:div>
    <w:div w:id="242109752">
      <w:bodyDiv w:val="1"/>
      <w:marLeft w:val="0"/>
      <w:marRight w:val="0"/>
      <w:marTop w:val="0"/>
      <w:marBottom w:val="0"/>
      <w:divBdr>
        <w:top w:val="none" w:sz="0" w:space="0" w:color="auto"/>
        <w:left w:val="none" w:sz="0" w:space="0" w:color="auto"/>
        <w:bottom w:val="none" w:sz="0" w:space="0" w:color="auto"/>
        <w:right w:val="none" w:sz="0" w:space="0" w:color="auto"/>
      </w:divBdr>
    </w:div>
    <w:div w:id="267080969">
      <w:bodyDiv w:val="1"/>
      <w:marLeft w:val="0"/>
      <w:marRight w:val="0"/>
      <w:marTop w:val="0"/>
      <w:marBottom w:val="0"/>
      <w:divBdr>
        <w:top w:val="none" w:sz="0" w:space="0" w:color="auto"/>
        <w:left w:val="none" w:sz="0" w:space="0" w:color="auto"/>
        <w:bottom w:val="none" w:sz="0" w:space="0" w:color="auto"/>
        <w:right w:val="none" w:sz="0" w:space="0" w:color="auto"/>
      </w:divBdr>
    </w:div>
    <w:div w:id="277297467">
      <w:bodyDiv w:val="1"/>
      <w:marLeft w:val="0"/>
      <w:marRight w:val="0"/>
      <w:marTop w:val="0"/>
      <w:marBottom w:val="0"/>
      <w:divBdr>
        <w:top w:val="none" w:sz="0" w:space="0" w:color="auto"/>
        <w:left w:val="none" w:sz="0" w:space="0" w:color="auto"/>
        <w:bottom w:val="none" w:sz="0" w:space="0" w:color="auto"/>
        <w:right w:val="none" w:sz="0" w:space="0" w:color="auto"/>
      </w:divBdr>
    </w:div>
    <w:div w:id="281770674">
      <w:bodyDiv w:val="1"/>
      <w:marLeft w:val="0"/>
      <w:marRight w:val="0"/>
      <w:marTop w:val="0"/>
      <w:marBottom w:val="0"/>
      <w:divBdr>
        <w:top w:val="none" w:sz="0" w:space="0" w:color="auto"/>
        <w:left w:val="none" w:sz="0" w:space="0" w:color="auto"/>
        <w:bottom w:val="none" w:sz="0" w:space="0" w:color="auto"/>
        <w:right w:val="none" w:sz="0" w:space="0" w:color="auto"/>
      </w:divBdr>
    </w:div>
    <w:div w:id="283391202">
      <w:bodyDiv w:val="1"/>
      <w:marLeft w:val="0"/>
      <w:marRight w:val="0"/>
      <w:marTop w:val="0"/>
      <w:marBottom w:val="0"/>
      <w:divBdr>
        <w:top w:val="none" w:sz="0" w:space="0" w:color="auto"/>
        <w:left w:val="none" w:sz="0" w:space="0" w:color="auto"/>
        <w:bottom w:val="none" w:sz="0" w:space="0" w:color="auto"/>
        <w:right w:val="none" w:sz="0" w:space="0" w:color="auto"/>
      </w:divBdr>
    </w:div>
    <w:div w:id="305626302">
      <w:bodyDiv w:val="1"/>
      <w:marLeft w:val="0"/>
      <w:marRight w:val="0"/>
      <w:marTop w:val="0"/>
      <w:marBottom w:val="0"/>
      <w:divBdr>
        <w:top w:val="none" w:sz="0" w:space="0" w:color="auto"/>
        <w:left w:val="none" w:sz="0" w:space="0" w:color="auto"/>
        <w:bottom w:val="none" w:sz="0" w:space="0" w:color="auto"/>
        <w:right w:val="none" w:sz="0" w:space="0" w:color="auto"/>
      </w:divBdr>
    </w:div>
    <w:div w:id="306399520">
      <w:bodyDiv w:val="1"/>
      <w:marLeft w:val="0"/>
      <w:marRight w:val="0"/>
      <w:marTop w:val="0"/>
      <w:marBottom w:val="0"/>
      <w:divBdr>
        <w:top w:val="none" w:sz="0" w:space="0" w:color="auto"/>
        <w:left w:val="none" w:sz="0" w:space="0" w:color="auto"/>
        <w:bottom w:val="none" w:sz="0" w:space="0" w:color="auto"/>
        <w:right w:val="none" w:sz="0" w:space="0" w:color="auto"/>
      </w:divBdr>
    </w:div>
    <w:div w:id="324433206">
      <w:bodyDiv w:val="1"/>
      <w:marLeft w:val="0"/>
      <w:marRight w:val="0"/>
      <w:marTop w:val="0"/>
      <w:marBottom w:val="0"/>
      <w:divBdr>
        <w:top w:val="none" w:sz="0" w:space="0" w:color="auto"/>
        <w:left w:val="none" w:sz="0" w:space="0" w:color="auto"/>
        <w:bottom w:val="none" w:sz="0" w:space="0" w:color="auto"/>
        <w:right w:val="none" w:sz="0" w:space="0" w:color="auto"/>
      </w:divBdr>
    </w:div>
    <w:div w:id="331497457">
      <w:bodyDiv w:val="1"/>
      <w:marLeft w:val="0"/>
      <w:marRight w:val="0"/>
      <w:marTop w:val="0"/>
      <w:marBottom w:val="0"/>
      <w:divBdr>
        <w:top w:val="none" w:sz="0" w:space="0" w:color="auto"/>
        <w:left w:val="none" w:sz="0" w:space="0" w:color="auto"/>
        <w:bottom w:val="none" w:sz="0" w:space="0" w:color="auto"/>
        <w:right w:val="none" w:sz="0" w:space="0" w:color="auto"/>
      </w:divBdr>
    </w:div>
    <w:div w:id="338312348">
      <w:bodyDiv w:val="1"/>
      <w:marLeft w:val="0"/>
      <w:marRight w:val="0"/>
      <w:marTop w:val="0"/>
      <w:marBottom w:val="0"/>
      <w:divBdr>
        <w:top w:val="none" w:sz="0" w:space="0" w:color="auto"/>
        <w:left w:val="none" w:sz="0" w:space="0" w:color="auto"/>
        <w:bottom w:val="none" w:sz="0" w:space="0" w:color="auto"/>
        <w:right w:val="none" w:sz="0" w:space="0" w:color="auto"/>
      </w:divBdr>
    </w:div>
    <w:div w:id="345988635">
      <w:bodyDiv w:val="1"/>
      <w:marLeft w:val="0"/>
      <w:marRight w:val="0"/>
      <w:marTop w:val="0"/>
      <w:marBottom w:val="0"/>
      <w:divBdr>
        <w:top w:val="none" w:sz="0" w:space="0" w:color="auto"/>
        <w:left w:val="none" w:sz="0" w:space="0" w:color="auto"/>
        <w:bottom w:val="none" w:sz="0" w:space="0" w:color="auto"/>
        <w:right w:val="none" w:sz="0" w:space="0" w:color="auto"/>
      </w:divBdr>
    </w:div>
    <w:div w:id="358821569">
      <w:bodyDiv w:val="1"/>
      <w:marLeft w:val="0"/>
      <w:marRight w:val="0"/>
      <w:marTop w:val="0"/>
      <w:marBottom w:val="0"/>
      <w:divBdr>
        <w:top w:val="none" w:sz="0" w:space="0" w:color="auto"/>
        <w:left w:val="none" w:sz="0" w:space="0" w:color="auto"/>
        <w:bottom w:val="none" w:sz="0" w:space="0" w:color="auto"/>
        <w:right w:val="none" w:sz="0" w:space="0" w:color="auto"/>
      </w:divBdr>
    </w:div>
    <w:div w:id="359858506">
      <w:bodyDiv w:val="1"/>
      <w:marLeft w:val="0"/>
      <w:marRight w:val="0"/>
      <w:marTop w:val="0"/>
      <w:marBottom w:val="0"/>
      <w:divBdr>
        <w:top w:val="none" w:sz="0" w:space="0" w:color="auto"/>
        <w:left w:val="none" w:sz="0" w:space="0" w:color="auto"/>
        <w:bottom w:val="none" w:sz="0" w:space="0" w:color="auto"/>
        <w:right w:val="none" w:sz="0" w:space="0" w:color="auto"/>
      </w:divBdr>
    </w:div>
    <w:div w:id="383068256">
      <w:bodyDiv w:val="1"/>
      <w:marLeft w:val="0"/>
      <w:marRight w:val="0"/>
      <w:marTop w:val="0"/>
      <w:marBottom w:val="0"/>
      <w:divBdr>
        <w:top w:val="none" w:sz="0" w:space="0" w:color="auto"/>
        <w:left w:val="none" w:sz="0" w:space="0" w:color="auto"/>
        <w:bottom w:val="none" w:sz="0" w:space="0" w:color="auto"/>
        <w:right w:val="none" w:sz="0" w:space="0" w:color="auto"/>
      </w:divBdr>
    </w:div>
    <w:div w:id="437454815">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60609125">
      <w:bodyDiv w:val="1"/>
      <w:marLeft w:val="0"/>
      <w:marRight w:val="0"/>
      <w:marTop w:val="0"/>
      <w:marBottom w:val="0"/>
      <w:divBdr>
        <w:top w:val="none" w:sz="0" w:space="0" w:color="auto"/>
        <w:left w:val="none" w:sz="0" w:space="0" w:color="auto"/>
        <w:bottom w:val="none" w:sz="0" w:space="0" w:color="auto"/>
        <w:right w:val="none" w:sz="0" w:space="0" w:color="auto"/>
      </w:divBdr>
    </w:div>
    <w:div w:id="475418752">
      <w:bodyDiv w:val="1"/>
      <w:marLeft w:val="0"/>
      <w:marRight w:val="0"/>
      <w:marTop w:val="0"/>
      <w:marBottom w:val="0"/>
      <w:divBdr>
        <w:top w:val="none" w:sz="0" w:space="0" w:color="auto"/>
        <w:left w:val="none" w:sz="0" w:space="0" w:color="auto"/>
        <w:bottom w:val="none" w:sz="0" w:space="0" w:color="auto"/>
        <w:right w:val="none" w:sz="0" w:space="0" w:color="auto"/>
      </w:divBdr>
    </w:div>
    <w:div w:id="491678851">
      <w:bodyDiv w:val="1"/>
      <w:marLeft w:val="0"/>
      <w:marRight w:val="0"/>
      <w:marTop w:val="0"/>
      <w:marBottom w:val="0"/>
      <w:divBdr>
        <w:top w:val="none" w:sz="0" w:space="0" w:color="auto"/>
        <w:left w:val="none" w:sz="0" w:space="0" w:color="auto"/>
        <w:bottom w:val="none" w:sz="0" w:space="0" w:color="auto"/>
        <w:right w:val="none" w:sz="0" w:space="0" w:color="auto"/>
      </w:divBdr>
    </w:div>
    <w:div w:id="491795032">
      <w:bodyDiv w:val="1"/>
      <w:marLeft w:val="0"/>
      <w:marRight w:val="0"/>
      <w:marTop w:val="0"/>
      <w:marBottom w:val="0"/>
      <w:divBdr>
        <w:top w:val="none" w:sz="0" w:space="0" w:color="auto"/>
        <w:left w:val="none" w:sz="0" w:space="0" w:color="auto"/>
        <w:bottom w:val="none" w:sz="0" w:space="0" w:color="auto"/>
        <w:right w:val="none" w:sz="0" w:space="0" w:color="auto"/>
      </w:divBdr>
    </w:div>
    <w:div w:id="492257197">
      <w:bodyDiv w:val="1"/>
      <w:marLeft w:val="0"/>
      <w:marRight w:val="0"/>
      <w:marTop w:val="0"/>
      <w:marBottom w:val="0"/>
      <w:divBdr>
        <w:top w:val="none" w:sz="0" w:space="0" w:color="auto"/>
        <w:left w:val="none" w:sz="0" w:space="0" w:color="auto"/>
        <w:bottom w:val="none" w:sz="0" w:space="0" w:color="auto"/>
        <w:right w:val="none" w:sz="0" w:space="0" w:color="auto"/>
      </w:divBdr>
    </w:div>
    <w:div w:id="519315631">
      <w:bodyDiv w:val="1"/>
      <w:marLeft w:val="0"/>
      <w:marRight w:val="0"/>
      <w:marTop w:val="0"/>
      <w:marBottom w:val="0"/>
      <w:divBdr>
        <w:top w:val="none" w:sz="0" w:space="0" w:color="auto"/>
        <w:left w:val="none" w:sz="0" w:space="0" w:color="auto"/>
        <w:bottom w:val="none" w:sz="0" w:space="0" w:color="auto"/>
        <w:right w:val="none" w:sz="0" w:space="0" w:color="auto"/>
      </w:divBdr>
    </w:div>
    <w:div w:id="524446586">
      <w:bodyDiv w:val="1"/>
      <w:marLeft w:val="0"/>
      <w:marRight w:val="0"/>
      <w:marTop w:val="0"/>
      <w:marBottom w:val="0"/>
      <w:divBdr>
        <w:top w:val="none" w:sz="0" w:space="0" w:color="auto"/>
        <w:left w:val="none" w:sz="0" w:space="0" w:color="auto"/>
        <w:bottom w:val="none" w:sz="0" w:space="0" w:color="auto"/>
        <w:right w:val="none" w:sz="0" w:space="0" w:color="auto"/>
      </w:divBdr>
    </w:div>
    <w:div w:id="547842720">
      <w:bodyDiv w:val="1"/>
      <w:marLeft w:val="0"/>
      <w:marRight w:val="0"/>
      <w:marTop w:val="0"/>
      <w:marBottom w:val="0"/>
      <w:divBdr>
        <w:top w:val="none" w:sz="0" w:space="0" w:color="auto"/>
        <w:left w:val="none" w:sz="0" w:space="0" w:color="auto"/>
        <w:bottom w:val="none" w:sz="0" w:space="0" w:color="auto"/>
        <w:right w:val="none" w:sz="0" w:space="0" w:color="auto"/>
      </w:divBdr>
    </w:div>
    <w:div w:id="553784141">
      <w:bodyDiv w:val="1"/>
      <w:marLeft w:val="0"/>
      <w:marRight w:val="0"/>
      <w:marTop w:val="0"/>
      <w:marBottom w:val="0"/>
      <w:divBdr>
        <w:top w:val="none" w:sz="0" w:space="0" w:color="auto"/>
        <w:left w:val="none" w:sz="0" w:space="0" w:color="auto"/>
        <w:bottom w:val="none" w:sz="0" w:space="0" w:color="auto"/>
        <w:right w:val="none" w:sz="0" w:space="0" w:color="auto"/>
      </w:divBdr>
    </w:div>
    <w:div w:id="576674564">
      <w:bodyDiv w:val="1"/>
      <w:marLeft w:val="0"/>
      <w:marRight w:val="0"/>
      <w:marTop w:val="0"/>
      <w:marBottom w:val="0"/>
      <w:divBdr>
        <w:top w:val="none" w:sz="0" w:space="0" w:color="auto"/>
        <w:left w:val="none" w:sz="0" w:space="0" w:color="auto"/>
        <w:bottom w:val="none" w:sz="0" w:space="0" w:color="auto"/>
        <w:right w:val="none" w:sz="0" w:space="0" w:color="auto"/>
      </w:divBdr>
    </w:div>
    <w:div w:id="599526899">
      <w:bodyDiv w:val="1"/>
      <w:marLeft w:val="0"/>
      <w:marRight w:val="0"/>
      <w:marTop w:val="0"/>
      <w:marBottom w:val="0"/>
      <w:divBdr>
        <w:top w:val="none" w:sz="0" w:space="0" w:color="auto"/>
        <w:left w:val="none" w:sz="0" w:space="0" w:color="auto"/>
        <w:bottom w:val="none" w:sz="0" w:space="0" w:color="auto"/>
        <w:right w:val="none" w:sz="0" w:space="0" w:color="auto"/>
      </w:divBdr>
    </w:div>
    <w:div w:id="634408846">
      <w:bodyDiv w:val="1"/>
      <w:marLeft w:val="0"/>
      <w:marRight w:val="0"/>
      <w:marTop w:val="0"/>
      <w:marBottom w:val="0"/>
      <w:divBdr>
        <w:top w:val="none" w:sz="0" w:space="0" w:color="auto"/>
        <w:left w:val="none" w:sz="0" w:space="0" w:color="auto"/>
        <w:bottom w:val="none" w:sz="0" w:space="0" w:color="auto"/>
        <w:right w:val="none" w:sz="0" w:space="0" w:color="auto"/>
      </w:divBdr>
    </w:div>
    <w:div w:id="679350918">
      <w:bodyDiv w:val="1"/>
      <w:marLeft w:val="0"/>
      <w:marRight w:val="0"/>
      <w:marTop w:val="0"/>
      <w:marBottom w:val="0"/>
      <w:divBdr>
        <w:top w:val="none" w:sz="0" w:space="0" w:color="auto"/>
        <w:left w:val="none" w:sz="0" w:space="0" w:color="auto"/>
        <w:bottom w:val="none" w:sz="0" w:space="0" w:color="auto"/>
        <w:right w:val="none" w:sz="0" w:space="0" w:color="auto"/>
      </w:divBdr>
    </w:div>
    <w:div w:id="682128982">
      <w:bodyDiv w:val="1"/>
      <w:marLeft w:val="0"/>
      <w:marRight w:val="0"/>
      <w:marTop w:val="0"/>
      <w:marBottom w:val="0"/>
      <w:divBdr>
        <w:top w:val="none" w:sz="0" w:space="0" w:color="auto"/>
        <w:left w:val="none" w:sz="0" w:space="0" w:color="auto"/>
        <w:bottom w:val="none" w:sz="0" w:space="0" w:color="auto"/>
        <w:right w:val="none" w:sz="0" w:space="0" w:color="auto"/>
      </w:divBdr>
    </w:div>
    <w:div w:id="698049462">
      <w:bodyDiv w:val="1"/>
      <w:marLeft w:val="0"/>
      <w:marRight w:val="0"/>
      <w:marTop w:val="0"/>
      <w:marBottom w:val="0"/>
      <w:divBdr>
        <w:top w:val="none" w:sz="0" w:space="0" w:color="auto"/>
        <w:left w:val="none" w:sz="0" w:space="0" w:color="auto"/>
        <w:bottom w:val="none" w:sz="0" w:space="0" w:color="auto"/>
        <w:right w:val="none" w:sz="0" w:space="0" w:color="auto"/>
      </w:divBdr>
    </w:div>
    <w:div w:id="708604525">
      <w:bodyDiv w:val="1"/>
      <w:marLeft w:val="0"/>
      <w:marRight w:val="0"/>
      <w:marTop w:val="0"/>
      <w:marBottom w:val="0"/>
      <w:divBdr>
        <w:top w:val="none" w:sz="0" w:space="0" w:color="auto"/>
        <w:left w:val="none" w:sz="0" w:space="0" w:color="auto"/>
        <w:bottom w:val="none" w:sz="0" w:space="0" w:color="auto"/>
        <w:right w:val="none" w:sz="0" w:space="0" w:color="auto"/>
      </w:divBdr>
    </w:div>
    <w:div w:id="718672353">
      <w:bodyDiv w:val="1"/>
      <w:marLeft w:val="0"/>
      <w:marRight w:val="0"/>
      <w:marTop w:val="0"/>
      <w:marBottom w:val="0"/>
      <w:divBdr>
        <w:top w:val="none" w:sz="0" w:space="0" w:color="auto"/>
        <w:left w:val="none" w:sz="0" w:space="0" w:color="auto"/>
        <w:bottom w:val="none" w:sz="0" w:space="0" w:color="auto"/>
        <w:right w:val="none" w:sz="0" w:space="0" w:color="auto"/>
      </w:divBdr>
    </w:div>
    <w:div w:id="726227802">
      <w:bodyDiv w:val="1"/>
      <w:marLeft w:val="0"/>
      <w:marRight w:val="0"/>
      <w:marTop w:val="0"/>
      <w:marBottom w:val="0"/>
      <w:divBdr>
        <w:top w:val="none" w:sz="0" w:space="0" w:color="auto"/>
        <w:left w:val="none" w:sz="0" w:space="0" w:color="auto"/>
        <w:bottom w:val="none" w:sz="0" w:space="0" w:color="auto"/>
        <w:right w:val="none" w:sz="0" w:space="0" w:color="auto"/>
      </w:divBdr>
    </w:div>
    <w:div w:id="745541801">
      <w:bodyDiv w:val="1"/>
      <w:marLeft w:val="0"/>
      <w:marRight w:val="0"/>
      <w:marTop w:val="0"/>
      <w:marBottom w:val="0"/>
      <w:divBdr>
        <w:top w:val="none" w:sz="0" w:space="0" w:color="auto"/>
        <w:left w:val="none" w:sz="0" w:space="0" w:color="auto"/>
        <w:bottom w:val="none" w:sz="0" w:space="0" w:color="auto"/>
        <w:right w:val="none" w:sz="0" w:space="0" w:color="auto"/>
      </w:divBdr>
    </w:div>
    <w:div w:id="808281846">
      <w:bodyDiv w:val="1"/>
      <w:marLeft w:val="0"/>
      <w:marRight w:val="0"/>
      <w:marTop w:val="0"/>
      <w:marBottom w:val="0"/>
      <w:divBdr>
        <w:top w:val="none" w:sz="0" w:space="0" w:color="auto"/>
        <w:left w:val="none" w:sz="0" w:space="0" w:color="auto"/>
        <w:bottom w:val="none" w:sz="0" w:space="0" w:color="auto"/>
        <w:right w:val="none" w:sz="0" w:space="0" w:color="auto"/>
      </w:divBdr>
    </w:div>
    <w:div w:id="814645177">
      <w:bodyDiv w:val="1"/>
      <w:marLeft w:val="0"/>
      <w:marRight w:val="0"/>
      <w:marTop w:val="0"/>
      <w:marBottom w:val="0"/>
      <w:divBdr>
        <w:top w:val="none" w:sz="0" w:space="0" w:color="auto"/>
        <w:left w:val="none" w:sz="0" w:space="0" w:color="auto"/>
        <w:bottom w:val="none" w:sz="0" w:space="0" w:color="auto"/>
        <w:right w:val="none" w:sz="0" w:space="0" w:color="auto"/>
      </w:divBdr>
    </w:div>
    <w:div w:id="821773680">
      <w:bodyDiv w:val="1"/>
      <w:marLeft w:val="0"/>
      <w:marRight w:val="0"/>
      <w:marTop w:val="0"/>
      <w:marBottom w:val="0"/>
      <w:divBdr>
        <w:top w:val="none" w:sz="0" w:space="0" w:color="auto"/>
        <w:left w:val="none" w:sz="0" w:space="0" w:color="auto"/>
        <w:bottom w:val="none" w:sz="0" w:space="0" w:color="auto"/>
        <w:right w:val="none" w:sz="0" w:space="0" w:color="auto"/>
      </w:divBdr>
    </w:div>
    <w:div w:id="821965208">
      <w:bodyDiv w:val="1"/>
      <w:marLeft w:val="0"/>
      <w:marRight w:val="0"/>
      <w:marTop w:val="0"/>
      <w:marBottom w:val="0"/>
      <w:divBdr>
        <w:top w:val="none" w:sz="0" w:space="0" w:color="auto"/>
        <w:left w:val="none" w:sz="0" w:space="0" w:color="auto"/>
        <w:bottom w:val="none" w:sz="0" w:space="0" w:color="auto"/>
        <w:right w:val="none" w:sz="0" w:space="0" w:color="auto"/>
      </w:divBdr>
    </w:div>
    <w:div w:id="824905106">
      <w:bodyDiv w:val="1"/>
      <w:marLeft w:val="0"/>
      <w:marRight w:val="0"/>
      <w:marTop w:val="0"/>
      <w:marBottom w:val="0"/>
      <w:divBdr>
        <w:top w:val="none" w:sz="0" w:space="0" w:color="auto"/>
        <w:left w:val="none" w:sz="0" w:space="0" w:color="auto"/>
        <w:bottom w:val="none" w:sz="0" w:space="0" w:color="auto"/>
        <w:right w:val="none" w:sz="0" w:space="0" w:color="auto"/>
      </w:divBdr>
    </w:div>
    <w:div w:id="825362415">
      <w:bodyDiv w:val="1"/>
      <w:marLeft w:val="0"/>
      <w:marRight w:val="0"/>
      <w:marTop w:val="0"/>
      <w:marBottom w:val="0"/>
      <w:divBdr>
        <w:top w:val="none" w:sz="0" w:space="0" w:color="auto"/>
        <w:left w:val="none" w:sz="0" w:space="0" w:color="auto"/>
        <w:bottom w:val="none" w:sz="0" w:space="0" w:color="auto"/>
        <w:right w:val="none" w:sz="0" w:space="0" w:color="auto"/>
      </w:divBdr>
    </w:div>
    <w:div w:id="834883221">
      <w:bodyDiv w:val="1"/>
      <w:marLeft w:val="0"/>
      <w:marRight w:val="0"/>
      <w:marTop w:val="0"/>
      <w:marBottom w:val="0"/>
      <w:divBdr>
        <w:top w:val="none" w:sz="0" w:space="0" w:color="auto"/>
        <w:left w:val="none" w:sz="0" w:space="0" w:color="auto"/>
        <w:bottom w:val="none" w:sz="0" w:space="0" w:color="auto"/>
        <w:right w:val="none" w:sz="0" w:space="0" w:color="auto"/>
      </w:divBdr>
    </w:div>
    <w:div w:id="857623861">
      <w:bodyDiv w:val="1"/>
      <w:marLeft w:val="0"/>
      <w:marRight w:val="0"/>
      <w:marTop w:val="0"/>
      <w:marBottom w:val="0"/>
      <w:divBdr>
        <w:top w:val="none" w:sz="0" w:space="0" w:color="auto"/>
        <w:left w:val="none" w:sz="0" w:space="0" w:color="auto"/>
        <w:bottom w:val="none" w:sz="0" w:space="0" w:color="auto"/>
        <w:right w:val="none" w:sz="0" w:space="0" w:color="auto"/>
      </w:divBdr>
    </w:div>
    <w:div w:id="865094051">
      <w:bodyDiv w:val="1"/>
      <w:marLeft w:val="0"/>
      <w:marRight w:val="0"/>
      <w:marTop w:val="0"/>
      <w:marBottom w:val="0"/>
      <w:divBdr>
        <w:top w:val="none" w:sz="0" w:space="0" w:color="auto"/>
        <w:left w:val="none" w:sz="0" w:space="0" w:color="auto"/>
        <w:bottom w:val="none" w:sz="0" w:space="0" w:color="auto"/>
        <w:right w:val="none" w:sz="0" w:space="0" w:color="auto"/>
      </w:divBdr>
    </w:div>
    <w:div w:id="868299463">
      <w:bodyDiv w:val="1"/>
      <w:marLeft w:val="0"/>
      <w:marRight w:val="0"/>
      <w:marTop w:val="0"/>
      <w:marBottom w:val="0"/>
      <w:divBdr>
        <w:top w:val="none" w:sz="0" w:space="0" w:color="auto"/>
        <w:left w:val="none" w:sz="0" w:space="0" w:color="auto"/>
        <w:bottom w:val="none" w:sz="0" w:space="0" w:color="auto"/>
        <w:right w:val="none" w:sz="0" w:space="0" w:color="auto"/>
      </w:divBdr>
    </w:div>
    <w:div w:id="879055578">
      <w:bodyDiv w:val="1"/>
      <w:marLeft w:val="0"/>
      <w:marRight w:val="0"/>
      <w:marTop w:val="0"/>
      <w:marBottom w:val="0"/>
      <w:divBdr>
        <w:top w:val="none" w:sz="0" w:space="0" w:color="auto"/>
        <w:left w:val="none" w:sz="0" w:space="0" w:color="auto"/>
        <w:bottom w:val="none" w:sz="0" w:space="0" w:color="auto"/>
        <w:right w:val="none" w:sz="0" w:space="0" w:color="auto"/>
      </w:divBdr>
    </w:div>
    <w:div w:id="892083459">
      <w:bodyDiv w:val="1"/>
      <w:marLeft w:val="0"/>
      <w:marRight w:val="0"/>
      <w:marTop w:val="0"/>
      <w:marBottom w:val="0"/>
      <w:divBdr>
        <w:top w:val="none" w:sz="0" w:space="0" w:color="auto"/>
        <w:left w:val="none" w:sz="0" w:space="0" w:color="auto"/>
        <w:bottom w:val="none" w:sz="0" w:space="0" w:color="auto"/>
        <w:right w:val="none" w:sz="0" w:space="0" w:color="auto"/>
      </w:divBdr>
    </w:div>
    <w:div w:id="911543919">
      <w:bodyDiv w:val="1"/>
      <w:marLeft w:val="0"/>
      <w:marRight w:val="0"/>
      <w:marTop w:val="0"/>
      <w:marBottom w:val="0"/>
      <w:divBdr>
        <w:top w:val="none" w:sz="0" w:space="0" w:color="auto"/>
        <w:left w:val="none" w:sz="0" w:space="0" w:color="auto"/>
        <w:bottom w:val="none" w:sz="0" w:space="0" w:color="auto"/>
        <w:right w:val="none" w:sz="0" w:space="0" w:color="auto"/>
      </w:divBdr>
    </w:div>
    <w:div w:id="921379542">
      <w:bodyDiv w:val="1"/>
      <w:marLeft w:val="0"/>
      <w:marRight w:val="0"/>
      <w:marTop w:val="0"/>
      <w:marBottom w:val="0"/>
      <w:divBdr>
        <w:top w:val="none" w:sz="0" w:space="0" w:color="auto"/>
        <w:left w:val="none" w:sz="0" w:space="0" w:color="auto"/>
        <w:bottom w:val="none" w:sz="0" w:space="0" w:color="auto"/>
        <w:right w:val="none" w:sz="0" w:space="0" w:color="auto"/>
      </w:divBdr>
    </w:div>
    <w:div w:id="932013973">
      <w:bodyDiv w:val="1"/>
      <w:marLeft w:val="0"/>
      <w:marRight w:val="0"/>
      <w:marTop w:val="0"/>
      <w:marBottom w:val="0"/>
      <w:divBdr>
        <w:top w:val="none" w:sz="0" w:space="0" w:color="auto"/>
        <w:left w:val="none" w:sz="0" w:space="0" w:color="auto"/>
        <w:bottom w:val="none" w:sz="0" w:space="0" w:color="auto"/>
        <w:right w:val="none" w:sz="0" w:space="0" w:color="auto"/>
      </w:divBdr>
    </w:div>
    <w:div w:id="947008722">
      <w:bodyDiv w:val="1"/>
      <w:marLeft w:val="0"/>
      <w:marRight w:val="0"/>
      <w:marTop w:val="0"/>
      <w:marBottom w:val="0"/>
      <w:divBdr>
        <w:top w:val="none" w:sz="0" w:space="0" w:color="auto"/>
        <w:left w:val="none" w:sz="0" w:space="0" w:color="auto"/>
        <w:bottom w:val="none" w:sz="0" w:space="0" w:color="auto"/>
        <w:right w:val="none" w:sz="0" w:space="0" w:color="auto"/>
      </w:divBdr>
    </w:div>
    <w:div w:id="957906814">
      <w:bodyDiv w:val="1"/>
      <w:marLeft w:val="0"/>
      <w:marRight w:val="0"/>
      <w:marTop w:val="0"/>
      <w:marBottom w:val="0"/>
      <w:divBdr>
        <w:top w:val="none" w:sz="0" w:space="0" w:color="auto"/>
        <w:left w:val="none" w:sz="0" w:space="0" w:color="auto"/>
        <w:bottom w:val="none" w:sz="0" w:space="0" w:color="auto"/>
        <w:right w:val="none" w:sz="0" w:space="0" w:color="auto"/>
      </w:divBdr>
    </w:div>
    <w:div w:id="972370506">
      <w:bodyDiv w:val="1"/>
      <w:marLeft w:val="0"/>
      <w:marRight w:val="0"/>
      <w:marTop w:val="0"/>
      <w:marBottom w:val="0"/>
      <w:divBdr>
        <w:top w:val="none" w:sz="0" w:space="0" w:color="auto"/>
        <w:left w:val="none" w:sz="0" w:space="0" w:color="auto"/>
        <w:bottom w:val="none" w:sz="0" w:space="0" w:color="auto"/>
        <w:right w:val="none" w:sz="0" w:space="0" w:color="auto"/>
      </w:divBdr>
    </w:div>
    <w:div w:id="983894062">
      <w:bodyDiv w:val="1"/>
      <w:marLeft w:val="0"/>
      <w:marRight w:val="0"/>
      <w:marTop w:val="0"/>
      <w:marBottom w:val="0"/>
      <w:divBdr>
        <w:top w:val="none" w:sz="0" w:space="0" w:color="auto"/>
        <w:left w:val="none" w:sz="0" w:space="0" w:color="auto"/>
        <w:bottom w:val="none" w:sz="0" w:space="0" w:color="auto"/>
        <w:right w:val="none" w:sz="0" w:space="0" w:color="auto"/>
      </w:divBdr>
    </w:div>
    <w:div w:id="987512143">
      <w:bodyDiv w:val="1"/>
      <w:marLeft w:val="0"/>
      <w:marRight w:val="0"/>
      <w:marTop w:val="0"/>
      <w:marBottom w:val="0"/>
      <w:divBdr>
        <w:top w:val="none" w:sz="0" w:space="0" w:color="auto"/>
        <w:left w:val="none" w:sz="0" w:space="0" w:color="auto"/>
        <w:bottom w:val="none" w:sz="0" w:space="0" w:color="auto"/>
        <w:right w:val="none" w:sz="0" w:space="0" w:color="auto"/>
      </w:divBdr>
    </w:div>
    <w:div w:id="1006664117">
      <w:bodyDiv w:val="1"/>
      <w:marLeft w:val="0"/>
      <w:marRight w:val="0"/>
      <w:marTop w:val="0"/>
      <w:marBottom w:val="0"/>
      <w:divBdr>
        <w:top w:val="none" w:sz="0" w:space="0" w:color="auto"/>
        <w:left w:val="none" w:sz="0" w:space="0" w:color="auto"/>
        <w:bottom w:val="none" w:sz="0" w:space="0" w:color="auto"/>
        <w:right w:val="none" w:sz="0" w:space="0" w:color="auto"/>
      </w:divBdr>
    </w:div>
    <w:div w:id="1021204613">
      <w:bodyDiv w:val="1"/>
      <w:marLeft w:val="0"/>
      <w:marRight w:val="0"/>
      <w:marTop w:val="0"/>
      <w:marBottom w:val="0"/>
      <w:divBdr>
        <w:top w:val="none" w:sz="0" w:space="0" w:color="auto"/>
        <w:left w:val="none" w:sz="0" w:space="0" w:color="auto"/>
        <w:bottom w:val="none" w:sz="0" w:space="0" w:color="auto"/>
        <w:right w:val="none" w:sz="0" w:space="0" w:color="auto"/>
      </w:divBdr>
    </w:div>
    <w:div w:id="1045057664">
      <w:bodyDiv w:val="1"/>
      <w:marLeft w:val="0"/>
      <w:marRight w:val="0"/>
      <w:marTop w:val="0"/>
      <w:marBottom w:val="0"/>
      <w:divBdr>
        <w:top w:val="none" w:sz="0" w:space="0" w:color="auto"/>
        <w:left w:val="none" w:sz="0" w:space="0" w:color="auto"/>
        <w:bottom w:val="none" w:sz="0" w:space="0" w:color="auto"/>
        <w:right w:val="none" w:sz="0" w:space="0" w:color="auto"/>
      </w:divBdr>
    </w:div>
    <w:div w:id="1090586574">
      <w:bodyDiv w:val="1"/>
      <w:marLeft w:val="0"/>
      <w:marRight w:val="0"/>
      <w:marTop w:val="0"/>
      <w:marBottom w:val="0"/>
      <w:divBdr>
        <w:top w:val="none" w:sz="0" w:space="0" w:color="auto"/>
        <w:left w:val="none" w:sz="0" w:space="0" w:color="auto"/>
        <w:bottom w:val="none" w:sz="0" w:space="0" w:color="auto"/>
        <w:right w:val="none" w:sz="0" w:space="0" w:color="auto"/>
      </w:divBdr>
    </w:div>
    <w:div w:id="1092164951">
      <w:bodyDiv w:val="1"/>
      <w:marLeft w:val="0"/>
      <w:marRight w:val="0"/>
      <w:marTop w:val="0"/>
      <w:marBottom w:val="0"/>
      <w:divBdr>
        <w:top w:val="none" w:sz="0" w:space="0" w:color="auto"/>
        <w:left w:val="none" w:sz="0" w:space="0" w:color="auto"/>
        <w:bottom w:val="none" w:sz="0" w:space="0" w:color="auto"/>
        <w:right w:val="none" w:sz="0" w:space="0" w:color="auto"/>
      </w:divBdr>
    </w:div>
    <w:div w:id="1110122013">
      <w:bodyDiv w:val="1"/>
      <w:marLeft w:val="0"/>
      <w:marRight w:val="0"/>
      <w:marTop w:val="0"/>
      <w:marBottom w:val="0"/>
      <w:divBdr>
        <w:top w:val="none" w:sz="0" w:space="0" w:color="auto"/>
        <w:left w:val="none" w:sz="0" w:space="0" w:color="auto"/>
        <w:bottom w:val="none" w:sz="0" w:space="0" w:color="auto"/>
        <w:right w:val="none" w:sz="0" w:space="0" w:color="auto"/>
      </w:divBdr>
    </w:div>
    <w:div w:id="1130437897">
      <w:bodyDiv w:val="1"/>
      <w:marLeft w:val="0"/>
      <w:marRight w:val="0"/>
      <w:marTop w:val="0"/>
      <w:marBottom w:val="0"/>
      <w:divBdr>
        <w:top w:val="none" w:sz="0" w:space="0" w:color="auto"/>
        <w:left w:val="none" w:sz="0" w:space="0" w:color="auto"/>
        <w:bottom w:val="none" w:sz="0" w:space="0" w:color="auto"/>
        <w:right w:val="none" w:sz="0" w:space="0" w:color="auto"/>
      </w:divBdr>
    </w:div>
    <w:div w:id="1132020120">
      <w:bodyDiv w:val="1"/>
      <w:marLeft w:val="0"/>
      <w:marRight w:val="0"/>
      <w:marTop w:val="0"/>
      <w:marBottom w:val="0"/>
      <w:divBdr>
        <w:top w:val="none" w:sz="0" w:space="0" w:color="auto"/>
        <w:left w:val="none" w:sz="0" w:space="0" w:color="auto"/>
        <w:bottom w:val="none" w:sz="0" w:space="0" w:color="auto"/>
        <w:right w:val="none" w:sz="0" w:space="0" w:color="auto"/>
      </w:divBdr>
    </w:div>
    <w:div w:id="1180314116">
      <w:bodyDiv w:val="1"/>
      <w:marLeft w:val="0"/>
      <w:marRight w:val="0"/>
      <w:marTop w:val="0"/>
      <w:marBottom w:val="0"/>
      <w:divBdr>
        <w:top w:val="none" w:sz="0" w:space="0" w:color="auto"/>
        <w:left w:val="none" w:sz="0" w:space="0" w:color="auto"/>
        <w:bottom w:val="none" w:sz="0" w:space="0" w:color="auto"/>
        <w:right w:val="none" w:sz="0" w:space="0" w:color="auto"/>
      </w:divBdr>
    </w:div>
    <w:div w:id="1180318967">
      <w:bodyDiv w:val="1"/>
      <w:marLeft w:val="0"/>
      <w:marRight w:val="0"/>
      <w:marTop w:val="0"/>
      <w:marBottom w:val="0"/>
      <w:divBdr>
        <w:top w:val="none" w:sz="0" w:space="0" w:color="auto"/>
        <w:left w:val="none" w:sz="0" w:space="0" w:color="auto"/>
        <w:bottom w:val="none" w:sz="0" w:space="0" w:color="auto"/>
        <w:right w:val="none" w:sz="0" w:space="0" w:color="auto"/>
      </w:divBdr>
    </w:div>
    <w:div w:id="1182089935">
      <w:bodyDiv w:val="1"/>
      <w:marLeft w:val="0"/>
      <w:marRight w:val="0"/>
      <w:marTop w:val="0"/>
      <w:marBottom w:val="0"/>
      <w:divBdr>
        <w:top w:val="none" w:sz="0" w:space="0" w:color="auto"/>
        <w:left w:val="none" w:sz="0" w:space="0" w:color="auto"/>
        <w:bottom w:val="none" w:sz="0" w:space="0" w:color="auto"/>
        <w:right w:val="none" w:sz="0" w:space="0" w:color="auto"/>
      </w:divBdr>
    </w:div>
    <w:div w:id="1193806553">
      <w:bodyDiv w:val="1"/>
      <w:marLeft w:val="0"/>
      <w:marRight w:val="0"/>
      <w:marTop w:val="0"/>
      <w:marBottom w:val="0"/>
      <w:divBdr>
        <w:top w:val="none" w:sz="0" w:space="0" w:color="auto"/>
        <w:left w:val="none" w:sz="0" w:space="0" w:color="auto"/>
        <w:bottom w:val="none" w:sz="0" w:space="0" w:color="auto"/>
        <w:right w:val="none" w:sz="0" w:space="0" w:color="auto"/>
      </w:divBdr>
    </w:div>
    <w:div w:id="1219634826">
      <w:bodyDiv w:val="1"/>
      <w:marLeft w:val="0"/>
      <w:marRight w:val="0"/>
      <w:marTop w:val="0"/>
      <w:marBottom w:val="0"/>
      <w:divBdr>
        <w:top w:val="none" w:sz="0" w:space="0" w:color="auto"/>
        <w:left w:val="none" w:sz="0" w:space="0" w:color="auto"/>
        <w:bottom w:val="none" w:sz="0" w:space="0" w:color="auto"/>
        <w:right w:val="none" w:sz="0" w:space="0" w:color="auto"/>
      </w:divBdr>
    </w:div>
    <w:div w:id="1222595775">
      <w:bodyDiv w:val="1"/>
      <w:marLeft w:val="0"/>
      <w:marRight w:val="0"/>
      <w:marTop w:val="0"/>
      <w:marBottom w:val="0"/>
      <w:divBdr>
        <w:top w:val="none" w:sz="0" w:space="0" w:color="auto"/>
        <w:left w:val="none" w:sz="0" w:space="0" w:color="auto"/>
        <w:bottom w:val="none" w:sz="0" w:space="0" w:color="auto"/>
        <w:right w:val="none" w:sz="0" w:space="0" w:color="auto"/>
      </w:divBdr>
    </w:div>
    <w:div w:id="1229614116">
      <w:bodyDiv w:val="1"/>
      <w:marLeft w:val="0"/>
      <w:marRight w:val="0"/>
      <w:marTop w:val="0"/>
      <w:marBottom w:val="0"/>
      <w:divBdr>
        <w:top w:val="none" w:sz="0" w:space="0" w:color="auto"/>
        <w:left w:val="none" w:sz="0" w:space="0" w:color="auto"/>
        <w:bottom w:val="none" w:sz="0" w:space="0" w:color="auto"/>
        <w:right w:val="none" w:sz="0" w:space="0" w:color="auto"/>
      </w:divBdr>
    </w:div>
    <w:div w:id="1231502885">
      <w:bodyDiv w:val="1"/>
      <w:marLeft w:val="0"/>
      <w:marRight w:val="0"/>
      <w:marTop w:val="0"/>
      <w:marBottom w:val="0"/>
      <w:divBdr>
        <w:top w:val="none" w:sz="0" w:space="0" w:color="auto"/>
        <w:left w:val="none" w:sz="0" w:space="0" w:color="auto"/>
        <w:bottom w:val="none" w:sz="0" w:space="0" w:color="auto"/>
        <w:right w:val="none" w:sz="0" w:space="0" w:color="auto"/>
      </w:divBdr>
    </w:div>
    <w:div w:id="1232042751">
      <w:bodyDiv w:val="1"/>
      <w:marLeft w:val="0"/>
      <w:marRight w:val="0"/>
      <w:marTop w:val="0"/>
      <w:marBottom w:val="0"/>
      <w:divBdr>
        <w:top w:val="none" w:sz="0" w:space="0" w:color="auto"/>
        <w:left w:val="none" w:sz="0" w:space="0" w:color="auto"/>
        <w:bottom w:val="none" w:sz="0" w:space="0" w:color="auto"/>
        <w:right w:val="none" w:sz="0" w:space="0" w:color="auto"/>
      </w:divBdr>
    </w:div>
    <w:div w:id="1235353786">
      <w:bodyDiv w:val="1"/>
      <w:marLeft w:val="0"/>
      <w:marRight w:val="0"/>
      <w:marTop w:val="0"/>
      <w:marBottom w:val="0"/>
      <w:divBdr>
        <w:top w:val="none" w:sz="0" w:space="0" w:color="auto"/>
        <w:left w:val="none" w:sz="0" w:space="0" w:color="auto"/>
        <w:bottom w:val="none" w:sz="0" w:space="0" w:color="auto"/>
        <w:right w:val="none" w:sz="0" w:space="0" w:color="auto"/>
      </w:divBdr>
    </w:div>
    <w:div w:id="1251310830">
      <w:bodyDiv w:val="1"/>
      <w:marLeft w:val="0"/>
      <w:marRight w:val="0"/>
      <w:marTop w:val="0"/>
      <w:marBottom w:val="0"/>
      <w:divBdr>
        <w:top w:val="none" w:sz="0" w:space="0" w:color="auto"/>
        <w:left w:val="none" w:sz="0" w:space="0" w:color="auto"/>
        <w:bottom w:val="none" w:sz="0" w:space="0" w:color="auto"/>
        <w:right w:val="none" w:sz="0" w:space="0" w:color="auto"/>
      </w:divBdr>
    </w:div>
    <w:div w:id="1257863008">
      <w:bodyDiv w:val="1"/>
      <w:marLeft w:val="0"/>
      <w:marRight w:val="0"/>
      <w:marTop w:val="0"/>
      <w:marBottom w:val="0"/>
      <w:divBdr>
        <w:top w:val="none" w:sz="0" w:space="0" w:color="auto"/>
        <w:left w:val="none" w:sz="0" w:space="0" w:color="auto"/>
        <w:bottom w:val="none" w:sz="0" w:space="0" w:color="auto"/>
        <w:right w:val="none" w:sz="0" w:space="0" w:color="auto"/>
      </w:divBdr>
    </w:div>
    <w:div w:id="1261258099">
      <w:bodyDiv w:val="1"/>
      <w:marLeft w:val="0"/>
      <w:marRight w:val="0"/>
      <w:marTop w:val="0"/>
      <w:marBottom w:val="0"/>
      <w:divBdr>
        <w:top w:val="none" w:sz="0" w:space="0" w:color="auto"/>
        <w:left w:val="none" w:sz="0" w:space="0" w:color="auto"/>
        <w:bottom w:val="none" w:sz="0" w:space="0" w:color="auto"/>
        <w:right w:val="none" w:sz="0" w:space="0" w:color="auto"/>
      </w:divBdr>
    </w:div>
    <w:div w:id="1315524915">
      <w:bodyDiv w:val="1"/>
      <w:marLeft w:val="0"/>
      <w:marRight w:val="0"/>
      <w:marTop w:val="0"/>
      <w:marBottom w:val="0"/>
      <w:divBdr>
        <w:top w:val="none" w:sz="0" w:space="0" w:color="auto"/>
        <w:left w:val="none" w:sz="0" w:space="0" w:color="auto"/>
        <w:bottom w:val="none" w:sz="0" w:space="0" w:color="auto"/>
        <w:right w:val="none" w:sz="0" w:space="0" w:color="auto"/>
      </w:divBdr>
    </w:div>
    <w:div w:id="1324698076">
      <w:bodyDiv w:val="1"/>
      <w:marLeft w:val="0"/>
      <w:marRight w:val="0"/>
      <w:marTop w:val="0"/>
      <w:marBottom w:val="0"/>
      <w:divBdr>
        <w:top w:val="none" w:sz="0" w:space="0" w:color="auto"/>
        <w:left w:val="none" w:sz="0" w:space="0" w:color="auto"/>
        <w:bottom w:val="none" w:sz="0" w:space="0" w:color="auto"/>
        <w:right w:val="none" w:sz="0" w:space="0" w:color="auto"/>
      </w:divBdr>
    </w:div>
    <w:div w:id="1340736721">
      <w:bodyDiv w:val="1"/>
      <w:marLeft w:val="0"/>
      <w:marRight w:val="0"/>
      <w:marTop w:val="0"/>
      <w:marBottom w:val="0"/>
      <w:divBdr>
        <w:top w:val="none" w:sz="0" w:space="0" w:color="auto"/>
        <w:left w:val="none" w:sz="0" w:space="0" w:color="auto"/>
        <w:bottom w:val="none" w:sz="0" w:space="0" w:color="auto"/>
        <w:right w:val="none" w:sz="0" w:space="0" w:color="auto"/>
      </w:divBdr>
    </w:div>
    <w:div w:id="1352032434">
      <w:bodyDiv w:val="1"/>
      <w:marLeft w:val="0"/>
      <w:marRight w:val="0"/>
      <w:marTop w:val="0"/>
      <w:marBottom w:val="0"/>
      <w:divBdr>
        <w:top w:val="none" w:sz="0" w:space="0" w:color="auto"/>
        <w:left w:val="none" w:sz="0" w:space="0" w:color="auto"/>
        <w:bottom w:val="none" w:sz="0" w:space="0" w:color="auto"/>
        <w:right w:val="none" w:sz="0" w:space="0" w:color="auto"/>
      </w:divBdr>
    </w:div>
    <w:div w:id="1354107731">
      <w:bodyDiv w:val="1"/>
      <w:marLeft w:val="0"/>
      <w:marRight w:val="0"/>
      <w:marTop w:val="0"/>
      <w:marBottom w:val="0"/>
      <w:divBdr>
        <w:top w:val="none" w:sz="0" w:space="0" w:color="auto"/>
        <w:left w:val="none" w:sz="0" w:space="0" w:color="auto"/>
        <w:bottom w:val="none" w:sz="0" w:space="0" w:color="auto"/>
        <w:right w:val="none" w:sz="0" w:space="0" w:color="auto"/>
      </w:divBdr>
    </w:div>
    <w:div w:id="1360620284">
      <w:bodyDiv w:val="1"/>
      <w:marLeft w:val="0"/>
      <w:marRight w:val="0"/>
      <w:marTop w:val="0"/>
      <w:marBottom w:val="0"/>
      <w:divBdr>
        <w:top w:val="none" w:sz="0" w:space="0" w:color="auto"/>
        <w:left w:val="none" w:sz="0" w:space="0" w:color="auto"/>
        <w:bottom w:val="none" w:sz="0" w:space="0" w:color="auto"/>
        <w:right w:val="none" w:sz="0" w:space="0" w:color="auto"/>
      </w:divBdr>
    </w:div>
    <w:div w:id="1386947420">
      <w:bodyDiv w:val="1"/>
      <w:marLeft w:val="0"/>
      <w:marRight w:val="0"/>
      <w:marTop w:val="0"/>
      <w:marBottom w:val="0"/>
      <w:divBdr>
        <w:top w:val="none" w:sz="0" w:space="0" w:color="auto"/>
        <w:left w:val="none" w:sz="0" w:space="0" w:color="auto"/>
        <w:bottom w:val="none" w:sz="0" w:space="0" w:color="auto"/>
        <w:right w:val="none" w:sz="0" w:space="0" w:color="auto"/>
      </w:divBdr>
    </w:div>
    <w:div w:id="1410926579">
      <w:bodyDiv w:val="1"/>
      <w:marLeft w:val="0"/>
      <w:marRight w:val="0"/>
      <w:marTop w:val="0"/>
      <w:marBottom w:val="0"/>
      <w:divBdr>
        <w:top w:val="none" w:sz="0" w:space="0" w:color="auto"/>
        <w:left w:val="none" w:sz="0" w:space="0" w:color="auto"/>
        <w:bottom w:val="none" w:sz="0" w:space="0" w:color="auto"/>
        <w:right w:val="none" w:sz="0" w:space="0" w:color="auto"/>
      </w:divBdr>
    </w:div>
    <w:div w:id="1421101670">
      <w:bodyDiv w:val="1"/>
      <w:marLeft w:val="0"/>
      <w:marRight w:val="0"/>
      <w:marTop w:val="0"/>
      <w:marBottom w:val="0"/>
      <w:divBdr>
        <w:top w:val="none" w:sz="0" w:space="0" w:color="auto"/>
        <w:left w:val="none" w:sz="0" w:space="0" w:color="auto"/>
        <w:bottom w:val="none" w:sz="0" w:space="0" w:color="auto"/>
        <w:right w:val="none" w:sz="0" w:space="0" w:color="auto"/>
      </w:divBdr>
    </w:div>
    <w:div w:id="1428768006">
      <w:bodyDiv w:val="1"/>
      <w:marLeft w:val="0"/>
      <w:marRight w:val="0"/>
      <w:marTop w:val="0"/>
      <w:marBottom w:val="0"/>
      <w:divBdr>
        <w:top w:val="none" w:sz="0" w:space="0" w:color="auto"/>
        <w:left w:val="none" w:sz="0" w:space="0" w:color="auto"/>
        <w:bottom w:val="none" w:sz="0" w:space="0" w:color="auto"/>
        <w:right w:val="none" w:sz="0" w:space="0" w:color="auto"/>
      </w:divBdr>
      <w:divsChild>
        <w:div w:id="1029257412">
          <w:marLeft w:val="0"/>
          <w:marRight w:val="0"/>
          <w:marTop w:val="0"/>
          <w:marBottom w:val="0"/>
          <w:divBdr>
            <w:top w:val="none" w:sz="0" w:space="0" w:color="auto"/>
            <w:left w:val="none" w:sz="0" w:space="0" w:color="auto"/>
            <w:bottom w:val="none" w:sz="0" w:space="0" w:color="auto"/>
            <w:right w:val="none" w:sz="0" w:space="0" w:color="auto"/>
          </w:divBdr>
          <w:divsChild>
            <w:div w:id="479736126">
              <w:marLeft w:val="0"/>
              <w:marRight w:val="0"/>
              <w:marTop w:val="0"/>
              <w:marBottom w:val="0"/>
              <w:divBdr>
                <w:top w:val="none" w:sz="0" w:space="0" w:color="auto"/>
                <w:left w:val="none" w:sz="0" w:space="0" w:color="auto"/>
                <w:bottom w:val="none" w:sz="0" w:space="0" w:color="auto"/>
                <w:right w:val="none" w:sz="0" w:space="0" w:color="auto"/>
              </w:divBdr>
              <w:divsChild>
                <w:div w:id="331959088">
                  <w:marLeft w:val="0"/>
                  <w:marRight w:val="0"/>
                  <w:marTop w:val="0"/>
                  <w:marBottom w:val="0"/>
                  <w:divBdr>
                    <w:top w:val="none" w:sz="0" w:space="0" w:color="auto"/>
                    <w:left w:val="none" w:sz="0" w:space="0" w:color="auto"/>
                    <w:bottom w:val="none" w:sz="0" w:space="0" w:color="auto"/>
                    <w:right w:val="none" w:sz="0" w:space="0" w:color="auto"/>
                  </w:divBdr>
                  <w:divsChild>
                    <w:div w:id="1749380361">
                      <w:marLeft w:val="0"/>
                      <w:marRight w:val="0"/>
                      <w:marTop w:val="0"/>
                      <w:marBottom w:val="0"/>
                      <w:divBdr>
                        <w:top w:val="none" w:sz="0" w:space="0" w:color="auto"/>
                        <w:left w:val="none" w:sz="0" w:space="0" w:color="auto"/>
                        <w:bottom w:val="none" w:sz="0" w:space="0" w:color="auto"/>
                        <w:right w:val="none" w:sz="0" w:space="0" w:color="auto"/>
                      </w:divBdr>
                      <w:divsChild>
                        <w:div w:id="21978241">
                          <w:marLeft w:val="0"/>
                          <w:marRight w:val="0"/>
                          <w:marTop w:val="0"/>
                          <w:marBottom w:val="0"/>
                          <w:divBdr>
                            <w:top w:val="none" w:sz="0" w:space="0" w:color="auto"/>
                            <w:left w:val="none" w:sz="0" w:space="0" w:color="auto"/>
                            <w:bottom w:val="none" w:sz="0" w:space="0" w:color="auto"/>
                            <w:right w:val="none" w:sz="0" w:space="0" w:color="auto"/>
                          </w:divBdr>
                          <w:divsChild>
                            <w:div w:id="235748239">
                              <w:marLeft w:val="0"/>
                              <w:marRight w:val="0"/>
                              <w:marTop w:val="0"/>
                              <w:marBottom w:val="0"/>
                              <w:divBdr>
                                <w:top w:val="none" w:sz="0" w:space="0" w:color="auto"/>
                                <w:left w:val="none" w:sz="0" w:space="0" w:color="auto"/>
                                <w:bottom w:val="none" w:sz="0" w:space="0" w:color="auto"/>
                                <w:right w:val="none" w:sz="0" w:space="0" w:color="auto"/>
                              </w:divBdr>
                              <w:divsChild>
                                <w:div w:id="1229531199">
                                  <w:marLeft w:val="0"/>
                                  <w:marRight w:val="0"/>
                                  <w:marTop w:val="0"/>
                                  <w:marBottom w:val="0"/>
                                  <w:divBdr>
                                    <w:top w:val="none" w:sz="0" w:space="0" w:color="auto"/>
                                    <w:left w:val="none" w:sz="0" w:space="0" w:color="auto"/>
                                    <w:bottom w:val="none" w:sz="0" w:space="0" w:color="auto"/>
                                    <w:right w:val="none" w:sz="0" w:space="0" w:color="auto"/>
                                  </w:divBdr>
                                  <w:divsChild>
                                    <w:div w:id="1217159156">
                                      <w:marLeft w:val="0"/>
                                      <w:marRight w:val="0"/>
                                      <w:marTop w:val="0"/>
                                      <w:marBottom w:val="0"/>
                                      <w:divBdr>
                                        <w:top w:val="none" w:sz="0" w:space="0" w:color="auto"/>
                                        <w:left w:val="none" w:sz="0" w:space="0" w:color="auto"/>
                                        <w:bottom w:val="none" w:sz="0" w:space="0" w:color="auto"/>
                                        <w:right w:val="none" w:sz="0" w:space="0" w:color="auto"/>
                                      </w:divBdr>
                                      <w:divsChild>
                                        <w:div w:id="1712728038">
                                          <w:marLeft w:val="0"/>
                                          <w:marRight w:val="0"/>
                                          <w:marTop w:val="0"/>
                                          <w:marBottom w:val="0"/>
                                          <w:divBdr>
                                            <w:top w:val="none" w:sz="0" w:space="0" w:color="auto"/>
                                            <w:left w:val="none" w:sz="0" w:space="0" w:color="auto"/>
                                            <w:bottom w:val="none" w:sz="0" w:space="0" w:color="auto"/>
                                            <w:right w:val="none" w:sz="0" w:space="0" w:color="auto"/>
                                          </w:divBdr>
                                          <w:divsChild>
                                            <w:div w:id="1097018083">
                                              <w:marLeft w:val="0"/>
                                              <w:marRight w:val="0"/>
                                              <w:marTop w:val="0"/>
                                              <w:marBottom w:val="0"/>
                                              <w:divBdr>
                                                <w:top w:val="none" w:sz="0" w:space="0" w:color="auto"/>
                                                <w:left w:val="none" w:sz="0" w:space="0" w:color="auto"/>
                                                <w:bottom w:val="none" w:sz="0" w:space="0" w:color="auto"/>
                                                <w:right w:val="none" w:sz="0" w:space="0" w:color="auto"/>
                                              </w:divBdr>
                                              <w:divsChild>
                                                <w:div w:id="1342047658">
                                                  <w:marLeft w:val="0"/>
                                                  <w:marRight w:val="0"/>
                                                  <w:marTop w:val="0"/>
                                                  <w:marBottom w:val="0"/>
                                                  <w:divBdr>
                                                    <w:top w:val="none" w:sz="0" w:space="0" w:color="auto"/>
                                                    <w:left w:val="none" w:sz="0" w:space="0" w:color="auto"/>
                                                    <w:bottom w:val="none" w:sz="0" w:space="0" w:color="auto"/>
                                                    <w:right w:val="none" w:sz="0" w:space="0" w:color="auto"/>
                                                  </w:divBdr>
                                                  <w:divsChild>
                                                    <w:div w:id="1309699655">
                                                      <w:marLeft w:val="0"/>
                                                      <w:marRight w:val="0"/>
                                                      <w:marTop w:val="0"/>
                                                      <w:marBottom w:val="0"/>
                                                      <w:divBdr>
                                                        <w:top w:val="none" w:sz="0" w:space="0" w:color="auto"/>
                                                        <w:left w:val="none" w:sz="0" w:space="0" w:color="auto"/>
                                                        <w:bottom w:val="none" w:sz="0" w:space="0" w:color="auto"/>
                                                        <w:right w:val="none" w:sz="0" w:space="0" w:color="auto"/>
                                                      </w:divBdr>
                                                      <w:divsChild>
                                                        <w:div w:id="201476647">
                                                          <w:marLeft w:val="0"/>
                                                          <w:marRight w:val="0"/>
                                                          <w:marTop w:val="0"/>
                                                          <w:marBottom w:val="0"/>
                                                          <w:divBdr>
                                                            <w:top w:val="none" w:sz="0" w:space="0" w:color="auto"/>
                                                            <w:left w:val="none" w:sz="0" w:space="0" w:color="auto"/>
                                                            <w:bottom w:val="none" w:sz="0" w:space="0" w:color="auto"/>
                                                            <w:right w:val="none" w:sz="0" w:space="0" w:color="auto"/>
                                                          </w:divBdr>
                                                          <w:divsChild>
                                                            <w:div w:id="387799650">
                                                              <w:marLeft w:val="0"/>
                                                              <w:marRight w:val="0"/>
                                                              <w:marTop w:val="0"/>
                                                              <w:marBottom w:val="0"/>
                                                              <w:divBdr>
                                                                <w:top w:val="none" w:sz="0" w:space="0" w:color="auto"/>
                                                                <w:left w:val="none" w:sz="0" w:space="0" w:color="auto"/>
                                                                <w:bottom w:val="none" w:sz="0" w:space="0" w:color="auto"/>
                                                                <w:right w:val="none" w:sz="0" w:space="0" w:color="auto"/>
                                                              </w:divBdr>
                                                              <w:divsChild>
                                                                <w:div w:id="207837798">
                                                                  <w:marLeft w:val="0"/>
                                                                  <w:marRight w:val="0"/>
                                                                  <w:marTop w:val="0"/>
                                                                  <w:marBottom w:val="0"/>
                                                                  <w:divBdr>
                                                                    <w:top w:val="none" w:sz="0" w:space="0" w:color="auto"/>
                                                                    <w:left w:val="none" w:sz="0" w:space="0" w:color="auto"/>
                                                                    <w:bottom w:val="none" w:sz="0" w:space="0" w:color="auto"/>
                                                                    <w:right w:val="none" w:sz="0" w:space="0" w:color="auto"/>
                                                                  </w:divBdr>
                                                                  <w:divsChild>
                                                                    <w:div w:id="7566688">
                                                                      <w:marLeft w:val="0"/>
                                                                      <w:marRight w:val="0"/>
                                                                      <w:marTop w:val="0"/>
                                                                      <w:marBottom w:val="0"/>
                                                                      <w:divBdr>
                                                                        <w:top w:val="none" w:sz="0" w:space="0" w:color="auto"/>
                                                                        <w:left w:val="none" w:sz="0" w:space="0" w:color="auto"/>
                                                                        <w:bottom w:val="none" w:sz="0" w:space="0" w:color="auto"/>
                                                                        <w:right w:val="none" w:sz="0" w:space="0" w:color="auto"/>
                                                                      </w:divBdr>
                                                                      <w:divsChild>
                                                                        <w:div w:id="740755870">
                                                                          <w:marLeft w:val="0"/>
                                                                          <w:marRight w:val="0"/>
                                                                          <w:marTop w:val="0"/>
                                                                          <w:marBottom w:val="0"/>
                                                                          <w:divBdr>
                                                                            <w:top w:val="none" w:sz="0" w:space="0" w:color="auto"/>
                                                                            <w:left w:val="none" w:sz="0" w:space="0" w:color="auto"/>
                                                                            <w:bottom w:val="none" w:sz="0" w:space="0" w:color="auto"/>
                                                                            <w:right w:val="none" w:sz="0" w:space="0" w:color="auto"/>
                                                                          </w:divBdr>
                                                                          <w:divsChild>
                                                                            <w:div w:id="973414850">
                                                                              <w:marLeft w:val="0"/>
                                                                              <w:marRight w:val="0"/>
                                                                              <w:marTop w:val="0"/>
                                                                              <w:marBottom w:val="0"/>
                                                                              <w:divBdr>
                                                                                <w:top w:val="none" w:sz="0" w:space="0" w:color="auto"/>
                                                                                <w:left w:val="none" w:sz="0" w:space="0" w:color="auto"/>
                                                                                <w:bottom w:val="none" w:sz="0" w:space="0" w:color="auto"/>
                                                                                <w:right w:val="none" w:sz="0" w:space="0" w:color="auto"/>
                                                                              </w:divBdr>
                                                                              <w:divsChild>
                                                                                <w:div w:id="1127551155">
                                                                                  <w:marLeft w:val="0"/>
                                                                                  <w:marRight w:val="0"/>
                                                                                  <w:marTop w:val="0"/>
                                                                                  <w:marBottom w:val="0"/>
                                                                                  <w:divBdr>
                                                                                    <w:top w:val="none" w:sz="0" w:space="0" w:color="auto"/>
                                                                                    <w:left w:val="none" w:sz="0" w:space="0" w:color="auto"/>
                                                                                    <w:bottom w:val="none" w:sz="0" w:space="0" w:color="auto"/>
                                                                                    <w:right w:val="none" w:sz="0" w:space="0" w:color="auto"/>
                                                                                  </w:divBdr>
                                                                                  <w:divsChild>
                                                                                    <w:div w:id="1296982395">
                                                                                      <w:marLeft w:val="0"/>
                                                                                      <w:marRight w:val="0"/>
                                                                                      <w:marTop w:val="0"/>
                                                                                      <w:marBottom w:val="0"/>
                                                                                      <w:divBdr>
                                                                                        <w:top w:val="none" w:sz="0" w:space="0" w:color="auto"/>
                                                                                        <w:left w:val="none" w:sz="0" w:space="0" w:color="auto"/>
                                                                                        <w:bottom w:val="none" w:sz="0" w:space="0" w:color="auto"/>
                                                                                        <w:right w:val="none" w:sz="0" w:space="0" w:color="auto"/>
                                                                                      </w:divBdr>
                                                                                      <w:divsChild>
                                                                                        <w:div w:id="1870098166">
                                                                                          <w:marLeft w:val="0"/>
                                                                                          <w:marRight w:val="0"/>
                                                                                          <w:marTop w:val="0"/>
                                                                                          <w:marBottom w:val="0"/>
                                                                                          <w:divBdr>
                                                                                            <w:top w:val="none" w:sz="0" w:space="0" w:color="auto"/>
                                                                                            <w:left w:val="none" w:sz="0" w:space="0" w:color="auto"/>
                                                                                            <w:bottom w:val="none" w:sz="0" w:space="0" w:color="auto"/>
                                                                                            <w:right w:val="none" w:sz="0" w:space="0" w:color="auto"/>
                                                                                          </w:divBdr>
                                                                                        </w:div>
                                                                                        <w:div w:id="1925994700">
                                                                                          <w:marLeft w:val="0"/>
                                                                                          <w:marRight w:val="0"/>
                                                                                          <w:marTop w:val="0"/>
                                                                                          <w:marBottom w:val="0"/>
                                                                                          <w:divBdr>
                                                                                            <w:top w:val="none" w:sz="0" w:space="0" w:color="auto"/>
                                                                                            <w:left w:val="none" w:sz="0" w:space="0" w:color="auto"/>
                                                                                            <w:bottom w:val="none" w:sz="0" w:space="0" w:color="auto"/>
                                                                                            <w:right w:val="none" w:sz="0" w:space="0" w:color="auto"/>
                                                                                          </w:divBdr>
                                                                                        </w:div>
                                                                                        <w:div w:id="828910192">
                                                                                          <w:marLeft w:val="0"/>
                                                                                          <w:marRight w:val="0"/>
                                                                                          <w:marTop w:val="0"/>
                                                                                          <w:marBottom w:val="0"/>
                                                                                          <w:divBdr>
                                                                                            <w:top w:val="none" w:sz="0" w:space="0" w:color="auto"/>
                                                                                            <w:left w:val="none" w:sz="0" w:space="0" w:color="auto"/>
                                                                                            <w:bottom w:val="none" w:sz="0" w:space="0" w:color="auto"/>
                                                                                            <w:right w:val="none" w:sz="0" w:space="0" w:color="auto"/>
                                                                                          </w:divBdr>
                                                                                        </w:div>
                                                                                        <w:div w:id="7044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058627">
      <w:bodyDiv w:val="1"/>
      <w:marLeft w:val="0"/>
      <w:marRight w:val="0"/>
      <w:marTop w:val="0"/>
      <w:marBottom w:val="0"/>
      <w:divBdr>
        <w:top w:val="none" w:sz="0" w:space="0" w:color="auto"/>
        <w:left w:val="none" w:sz="0" w:space="0" w:color="auto"/>
        <w:bottom w:val="none" w:sz="0" w:space="0" w:color="auto"/>
        <w:right w:val="none" w:sz="0" w:space="0" w:color="auto"/>
      </w:divBdr>
    </w:div>
    <w:div w:id="1442384187">
      <w:bodyDiv w:val="1"/>
      <w:marLeft w:val="0"/>
      <w:marRight w:val="0"/>
      <w:marTop w:val="0"/>
      <w:marBottom w:val="0"/>
      <w:divBdr>
        <w:top w:val="none" w:sz="0" w:space="0" w:color="auto"/>
        <w:left w:val="none" w:sz="0" w:space="0" w:color="auto"/>
        <w:bottom w:val="none" w:sz="0" w:space="0" w:color="auto"/>
        <w:right w:val="none" w:sz="0" w:space="0" w:color="auto"/>
      </w:divBdr>
    </w:div>
    <w:div w:id="1469318130">
      <w:bodyDiv w:val="1"/>
      <w:marLeft w:val="0"/>
      <w:marRight w:val="0"/>
      <w:marTop w:val="0"/>
      <w:marBottom w:val="0"/>
      <w:divBdr>
        <w:top w:val="none" w:sz="0" w:space="0" w:color="auto"/>
        <w:left w:val="none" w:sz="0" w:space="0" w:color="auto"/>
        <w:bottom w:val="none" w:sz="0" w:space="0" w:color="auto"/>
        <w:right w:val="none" w:sz="0" w:space="0" w:color="auto"/>
      </w:divBdr>
    </w:div>
    <w:div w:id="1469544416">
      <w:bodyDiv w:val="1"/>
      <w:marLeft w:val="0"/>
      <w:marRight w:val="0"/>
      <w:marTop w:val="0"/>
      <w:marBottom w:val="0"/>
      <w:divBdr>
        <w:top w:val="none" w:sz="0" w:space="0" w:color="auto"/>
        <w:left w:val="none" w:sz="0" w:space="0" w:color="auto"/>
        <w:bottom w:val="none" w:sz="0" w:space="0" w:color="auto"/>
        <w:right w:val="none" w:sz="0" w:space="0" w:color="auto"/>
      </w:divBdr>
    </w:div>
    <w:div w:id="1474105626">
      <w:bodyDiv w:val="1"/>
      <w:marLeft w:val="0"/>
      <w:marRight w:val="0"/>
      <w:marTop w:val="0"/>
      <w:marBottom w:val="0"/>
      <w:divBdr>
        <w:top w:val="none" w:sz="0" w:space="0" w:color="auto"/>
        <w:left w:val="none" w:sz="0" w:space="0" w:color="auto"/>
        <w:bottom w:val="none" w:sz="0" w:space="0" w:color="auto"/>
        <w:right w:val="none" w:sz="0" w:space="0" w:color="auto"/>
      </w:divBdr>
    </w:div>
    <w:div w:id="1475758948">
      <w:bodyDiv w:val="1"/>
      <w:marLeft w:val="0"/>
      <w:marRight w:val="0"/>
      <w:marTop w:val="0"/>
      <w:marBottom w:val="0"/>
      <w:divBdr>
        <w:top w:val="none" w:sz="0" w:space="0" w:color="auto"/>
        <w:left w:val="none" w:sz="0" w:space="0" w:color="auto"/>
        <w:bottom w:val="none" w:sz="0" w:space="0" w:color="auto"/>
        <w:right w:val="none" w:sz="0" w:space="0" w:color="auto"/>
      </w:divBdr>
    </w:div>
    <w:div w:id="1496339002">
      <w:bodyDiv w:val="1"/>
      <w:marLeft w:val="0"/>
      <w:marRight w:val="0"/>
      <w:marTop w:val="0"/>
      <w:marBottom w:val="0"/>
      <w:divBdr>
        <w:top w:val="none" w:sz="0" w:space="0" w:color="auto"/>
        <w:left w:val="none" w:sz="0" w:space="0" w:color="auto"/>
        <w:bottom w:val="none" w:sz="0" w:space="0" w:color="auto"/>
        <w:right w:val="none" w:sz="0" w:space="0" w:color="auto"/>
      </w:divBdr>
    </w:div>
    <w:div w:id="1518812635">
      <w:bodyDiv w:val="1"/>
      <w:marLeft w:val="0"/>
      <w:marRight w:val="0"/>
      <w:marTop w:val="0"/>
      <w:marBottom w:val="0"/>
      <w:divBdr>
        <w:top w:val="none" w:sz="0" w:space="0" w:color="auto"/>
        <w:left w:val="none" w:sz="0" w:space="0" w:color="auto"/>
        <w:bottom w:val="none" w:sz="0" w:space="0" w:color="auto"/>
        <w:right w:val="none" w:sz="0" w:space="0" w:color="auto"/>
      </w:divBdr>
    </w:div>
    <w:div w:id="1523133501">
      <w:bodyDiv w:val="1"/>
      <w:marLeft w:val="0"/>
      <w:marRight w:val="0"/>
      <w:marTop w:val="0"/>
      <w:marBottom w:val="0"/>
      <w:divBdr>
        <w:top w:val="none" w:sz="0" w:space="0" w:color="auto"/>
        <w:left w:val="none" w:sz="0" w:space="0" w:color="auto"/>
        <w:bottom w:val="none" w:sz="0" w:space="0" w:color="auto"/>
        <w:right w:val="none" w:sz="0" w:space="0" w:color="auto"/>
      </w:divBdr>
    </w:div>
    <w:div w:id="1529024099">
      <w:bodyDiv w:val="1"/>
      <w:marLeft w:val="0"/>
      <w:marRight w:val="0"/>
      <w:marTop w:val="0"/>
      <w:marBottom w:val="0"/>
      <w:divBdr>
        <w:top w:val="none" w:sz="0" w:space="0" w:color="auto"/>
        <w:left w:val="none" w:sz="0" w:space="0" w:color="auto"/>
        <w:bottom w:val="none" w:sz="0" w:space="0" w:color="auto"/>
        <w:right w:val="none" w:sz="0" w:space="0" w:color="auto"/>
      </w:divBdr>
    </w:div>
    <w:div w:id="1556550544">
      <w:bodyDiv w:val="1"/>
      <w:marLeft w:val="0"/>
      <w:marRight w:val="0"/>
      <w:marTop w:val="0"/>
      <w:marBottom w:val="0"/>
      <w:divBdr>
        <w:top w:val="none" w:sz="0" w:space="0" w:color="auto"/>
        <w:left w:val="none" w:sz="0" w:space="0" w:color="auto"/>
        <w:bottom w:val="none" w:sz="0" w:space="0" w:color="auto"/>
        <w:right w:val="none" w:sz="0" w:space="0" w:color="auto"/>
      </w:divBdr>
    </w:div>
    <w:div w:id="1560087922">
      <w:bodyDiv w:val="1"/>
      <w:marLeft w:val="0"/>
      <w:marRight w:val="0"/>
      <w:marTop w:val="0"/>
      <w:marBottom w:val="0"/>
      <w:divBdr>
        <w:top w:val="none" w:sz="0" w:space="0" w:color="auto"/>
        <w:left w:val="none" w:sz="0" w:space="0" w:color="auto"/>
        <w:bottom w:val="none" w:sz="0" w:space="0" w:color="auto"/>
        <w:right w:val="none" w:sz="0" w:space="0" w:color="auto"/>
      </w:divBdr>
    </w:div>
    <w:div w:id="1606037307">
      <w:bodyDiv w:val="1"/>
      <w:marLeft w:val="0"/>
      <w:marRight w:val="0"/>
      <w:marTop w:val="0"/>
      <w:marBottom w:val="0"/>
      <w:divBdr>
        <w:top w:val="none" w:sz="0" w:space="0" w:color="auto"/>
        <w:left w:val="none" w:sz="0" w:space="0" w:color="auto"/>
        <w:bottom w:val="none" w:sz="0" w:space="0" w:color="auto"/>
        <w:right w:val="none" w:sz="0" w:space="0" w:color="auto"/>
      </w:divBdr>
    </w:div>
    <w:div w:id="1634680042">
      <w:bodyDiv w:val="1"/>
      <w:marLeft w:val="0"/>
      <w:marRight w:val="0"/>
      <w:marTop w:val="0"/>
      <w:marBottom w:val="0"/>
      <w:divBdr>
        <w:top w:val="none" w:sz="0" w:space="0" w:color="auto"/>
        <w:left w:val="none" w:sz="0" w:space="0" w:color="auto"/>
        <w:bottom w:val="none" w:sz="0" w:space="0" w:color="auto"/>
        <w:right w:val="none" w:sz="0" w:space="0" w:color="auto"/>
      </w:divBdr>
    </w:div>
    <w:div w:id="1637031723">
      <w:bodyDiv w:val="1"/>
      <w:marLeft w:val="0"/>
      <w:marRight w:val="0"/>
      <w:marTop w:val="0"/>
      <w:marBottom w:val="0"/>
      <w:divBdr>
        <w:top w:val="none" w:sz="0" w:space="0" w:color="auto"/>
        <w:left w:val="none" w:sz="0" w:space="0" w:color="auto"/>
        <w:bottom w:val="none" w:sz="0" w:space="0" w:color="auto"/>
        <w:right w:val="none" w:sz="0" w:space="0" w:color="auto"/>
      </w:divBdr>
    </w:div>
    <w:div w:id="1659652181">
      <w:bodyDiv w:val="1"/>
      <w:marLeft w:val="0"/>
      <w:marRight w:val="0"/>
      <w:marTop w:val="0"/>
      <w:marBottom w:val="0"/>
      <w:divBdr>
        <w:top w:val="none" w:sz="0" w:space="0" w:color="auto"/>
        <w:left w:val="none" w:sz="0" w:space="0" w:color="auto"/>
        <w:bottom w:val="none" w:sz="0" w:space="0" w:color="auto"/>
        <w:right w:val="none" w:sz="0" w:space="0" w:color="auto"/>
      </w:divBdr>
    </w:div>
    <w:div w:id="1691563428">
      <w:bodyDiv w:val="1"/>
      <w:marLeft w:val="0"/>
      <w:marRight w:val="0"/>
      <w:marTop w:val="0"/>
      <w:marBottom w:val="0"/>
      <w:divBdr>
        <w:top w:val="none" w:sz="0" w:space="0" w:color="auto"/>
        <w:left w:val="none" w:sz="0" w:space="0" w:color="auto"/>
        <w:bottom w:val="none" w:sz="0" w:space="0" w:color="auto"/>
        <w:right w:val="none" w:sz="0" w:space="0" w:color="auto"/>
      </w:divBdr>
    </w:div>
    <w:div w:id="1714619428">
      <w:bodyDiv w:val="1"/>
      <w:marLeft w:val="0"/>
      <w:marRight w:val="0"/>
      <w:marTop w:val="0"/>
      <w:marBottom w:val="0"/>
      <w:divBdr>
        <w:top w:val="none" w:sz="0" w:space="0" w:color="auto"/>
        <w:left w:val="none" w:sz="0" w:space="0" w:color="auto"/>
        <w:bottom w:val="none" w:sz="0" w:space="0" w:color="auto"/>
        <w:right w:val="none" w:sz="0" w:space="0" w:color="auto"/>
      </w:divBdr>
    </w:div>
    <w:div w:id="1715890446">
      <w:bodyDiv w:val="1"/>
      <w:marLeft w:val="0"/>
      <w:marRight w:val="0"/>
      <w:marTop w:val="0"/>
      <w:marBottom w:val="0"/>
      <w:divBdr>
        <w:top w:val="none" w:sz="0" w:space="0" w:color="auto"/>
        <w:left w:val="none" w:sz="0" w:space="0" w:color="auto"/>
        <w:bottom w:val="none" w:sz="0" w:space="0" w:color="auto"/>
        <w:right w:val="none" w:sz="0" w:space="0" w:color="auto"/>
      </w:divBdr>
    </w:div>
    <w:div w:id="1783844648">
      <w:bodyDiv w:val="1"/>
      <w:marLeft w:val="0"/>
      <w:marRight w:val="0"/>
      <w:marTop w:val="0"/>
      <w:marBottom w:val="0"/>
      <w:divBdr>
        <w:top w:val="none" w:sz="0" w:space="0" w:color="auto"/>
        <w:left w:val="none" w:sz="0" w:space="0" w:color="auto"/>
        <w:bottom w:val="none" w:sz="0" w:space="0" w:color="auto"/>
        <w:right w:val="none" w:sz="0" w:space="0" w:color="auto"/>
      </w:divBdr>
    </w:div>
    <w:div w:id="1792086882">
      <w:bodyDiv w:val="1"/>
      <w:marLeft w:val="0"/>
      <w:marRight w:val="0"/>
      <w:marTop w:val="0"/>
      <w:marBottom w:val="0"/>
      <w:divBdr>
        <w:top w:val="none" w:sz="0" w:space="0" w:color="auto"/>
        <w:left w:val="none" w:sz="0" w:space="0" w:color="auto"/>
        <w:bottom w:val="none" w:sz="0" w:space="0" w:color="auto"/>
        <w:right w:val="none" w:sz="0" w:space="0" w:color="auto"/>
      </w:divBdr>
    </w:div>
    <w:div w:id="1814717443">
      <w:bodyDiv w:val="1"/>
      <w:marLeft w:val="0"/>
      <w:marRight w:val="0"/>
      <w:marTop w:val="0"/>
      <w:marBottom w:val="0"/>
      <w:divBdr>
        <w:top w:val="none" w:sz="0" w:space="0" w:color="auto"/>
        <w:left w:val="none" w:sz="0" w:space="0" w:color="auto"/>
        <w:bottom w:val="none" w:sz="0" w:space="0" w:color="auto"/>
        <w:right w:val="none" w:sz="0" w:space="0" w:color="auto"/>
      </w:divBdr>
    </w:div>
    <w:div w:id="1821189198">
      <w:bodyDiv w:val="1"/>
      <w:marLeft w:val="0"/>
      <w:marRight w:val="0"/>
      <w:marTop w:val="0"/>
      <w:marBottom w:val="0"/>
      <w:divBdr>
        <w:top w:val="none" w:sz="0" w:space="0" w:color="auto"/>
        <w:left w:val="none" w:sz="0" w:space="0" w:color="auto"/>
        <w:bottom w:val="none" w:sz="0" w:space="0" w:color="auto"/>
        <w:right w:val="none" w:sz="0" w:space="0" w:color="auto"/>
      </w:divBdr>
    </w:div>
    <w:div w:id="1835995698">
      <w:bodyDiv w:val="1"/>
      <w:marLeft w:val="0"/>
      <w:marRight w:val="0"/>
      <w:marTop w:val="0"/>
      <w:marBottom w:val="0"/>
      <w:divBdr>
        <w:top w:val="none" w:sz="0" w:space="0" w:color="auto"/>
        <w:left w:val="none" w:sz="0" w:space="0" w:color="auto"/>
        <w:bottom w:val="none" w:sz="0" w:space="0" w:color="auto"/>
        <w:right w:val="none" w:sz="0" w:space="0" w:color="auto"/>
      </w:divBdr>
    </w:div>
    <w:div w:id="1840776333">
      <w:bodyDiv w:val="1"/>
      <w:marLeft w:val="0"/>
      <w:marRight w:val="0"/>
      <w:marTop w:val="0"/>
      <w:marBottom w:val="0"/>
      <w:divBdr>
        <w:top w:val="none" w:sz="0" w:space="0" w:color="auto"/>
        <w:left w:val="none" w:sz="0" w:space="0" w:color="auto"/>
        <w:bottom w:val="none" w:sz="0" w:space="0" w:color="auto"/>
        <w:right w:val="none" w:sz="0" w:space="0" w:color="auto"/>
      </w:divBdr>
    </w:div>
    <w:div w:id="1849371510">
      <w:bodyDiv w:val="1"/>
      <w:marLeft w:val="0"/>
      <w:marRight w:val="0"/>
      <w:marTop w:val="0"/>
      <w:marBottom w:val="0"/>
      <w:divBdr>
        <w:top w:val="none" w:sz="0" w:space="0" w:color="auto"/>
        <w:left w:val="none" w:sz="0" w:space="0" w:color="auto"/>
        <w:bottom w:val="none" w:sz="0" w:space="0" w:color="auto"/>
        <w:right w:val="none" w:sz="0" w:space="0" w:color="auto"/>
      </w:divBdr>
    </w:div>
    <w:div w:id="1871062707">
      <w:bodyDiv w:val="1"/>
      <w:marLeft w:val="0"/>
      <w:marRight w:val="0"/>
      <w:marTop w:val="0"/>
      <w:marBottom w:val="0"/>
      <w:divBdr>
        <w:top w:val="none" w:sz="0" w:space="0" w:color="auto"/>
        <w:left w:val="none" w:sz="0" w:space="0" w:color="auto"/>
        <w:bottom w:val="none" w:sz="0" w:space="0" w:color="auto"/>
        <w:right w:val="none" w:sz="0" w:space="0" w:color="auto"/>
      </w:divBdr>
    </w:div>
    <w:div w:id="1897282244">
      <w:bodyDiv w:val="1"/>
      <w:marLeft w:val="0"/>
      <w:marRight w:val="0"/>
      <w:marTop w:val="0"/>
      <w:marBottom w:val="0"/>
      <w:divBdr>
        <w:top w:val="none" w:sz="0" w:space="0" w:color="auto"/>
        <w:left w:val="none" w:sz="0" w:space="0" w:color="auto"/>
        <w:bottom w:val="none" w:sz="0" w:space="0" w:color="auto"/>
        <w:right w:val="none" w:sz="0" w:space="0" w:color="auto"/>
      </w:divBdr>
    </w:div>
    <w:div w:id="1902862468">
      <w:bodyDiv w:val="1"/>
      <w:marLeft w:val="0"/>
      <w:marRight w:val="0"/>
      <w:marTop w:val="0"/>
      <w:marBottom w:val="0"/>
      <w:divBdr>
        <w:top w:val="none" w:sz="0" w:space="0" w:color="auto"/>
        <w:left w:val="none" w:sz="0" w:space="0" w:color="auto"/>
        <w:bottom w:val="none" w:sz="0" w:space="0" w:color="auto"/>
        <w:right w:val="none" w:sz="0" w:space="0" w:color="auto"/>
      </w:divBdr>
    </w:div>
    <w:div w:id="1920553301">
      <w:bodyDiv w:val="1"/>
      <w:marLeft w:val="0"/>
      <w:marRight w:val="0"/>
      <w:marTop w:val="0"/>
      <w:marBottom w:val="0"/>
      <w:divBdr>
        <w:top w:val="none" w:sz="0" w:space="0" w:color="auto"/>
        <w:left w:val="none" w:sz="0" w:space="0" w:color="auto"/>
        <w:bottom w:val="none" w:sz="0" w:space="0" w:color="auto"/>
        <w:right w:val="none" w:sz="0" w:space="0" w:color="auto"/>
      </w:divBdr>
    </w:div>
    <w:div w:id="1936740242">
      <w:bodyDiv w:val="1"/>
      <w:marLeft w:val="0"/>
      <w:marRight w:val="0"/>
      <w:marTop w:val="0"/>
      <w:marBottom w:val="0"/>
      <w:divBdr>
        <w:top w:val="none" w:sz="0" w:space="0" w:color="auto"/>
        <w:left w:val="none" w:sz="0" w:space="0" w:color="auto"/>
        <w:bottom w:val="none" w:sz="0" w:space="0" w:color="auto"/>
        <w:right w:val="none" w:sz="0" w:space="0" w:color="auto"/>
      </w:divBdr>
    </w:div>
    <w:div w:id="1942252268">
      <w:bodyDiv w:val="1"/>
      <w:marLeft w:val="0"/>
      <w:marRight w:val="0"/>
      <w:marTop w:val="0"/>
      <w:marBottom w:val="0"/>
      <w:divBdr>
        <w:top w:val="none" w:sz="0" w:space="0" w:color="auto"/>
        <w:left w:val="none" w:sz="0" w:space="0" w:color="auto"/>
        <w:bottom w:val="none" w:sz="0" w:space="0" w:color="auto"/>
        <w:right w:val="none" w:sz="0" w:space="0" w:color="auto"/>
      </w:divBdr>
    </w:div>
    <w:div w:id="1956599495">
      <w:bodyDiv w:val="1"/>
      <w:marLeft w:val="0"/>
      <w:marRight w:val="0"/>
      <w:marTop w:val="0"/>
      <w:marBottom w:val="0"/>
      <w:divBdr>
        <w:top w:val="none" w:sz="0" w:space="0" w:color="auto"/>
        <w:left w:val="none" w:sz="0" w:space="0" w:color="auto"/>
        <w:bottom w:val="none" w:sz="0" w:space="0" w:color="auto"/>
        <w:right w:val="none" w:sz="0" w:space="0" w:color="auto"/>
      </w:divBdr>
    </w:div>
    <w:div w:id="1972862464">
      <w:bodyDiv w:val="1"/>
      <w:marLeft w:val="0"/>
      <w:marRight w:val="0"/>
      <w:marTop w:val="0"/>
      <w:marBottom w:val="0"/>
      <w:divBdr>
        <w:top w:val="none" w:sz="0" w:space="0" w:color="auto"/>
        <w:left w:val="none" w:sz="0" w:space="0" w:color="auto"/>
        <w:bottom w:val="none" w:sz="0" w:space="0" w:color="auto"/>
        <w:right w:val="none" w:sz="0" w:space="0" w:color="auto"/>
      </w:divBdr>
    </w:div>
    <w:div w:id="1974213062">
      <w:bodyDiv w:val="1"/>
      <w:marLeft w:val="0"/>
      <w:marRight w:val="0"/>
      <w:marTop w:val="0"/>
      <w:marBottom w:val="0"/>
      <w:divBdr>
        <w:top w:val="none" w:sz="0" w:space="0" w:color="auto"/>
        <w:left w:val="none" w:sz="0" w:space="0" w:color="auto"/>
        <w:bottom w:val="none" w:sz="0" w:space="0" w:color="auto"/>
        <w:right w:val="none" w:sz="0" w:space="0" w:color="auto"/>
      </w:divBdr>
    </w:div>
    <w:div w:id="1976372533">
      <w:bodyDiv w:val="1"/>
      <w:marLeft w:val="0"/>
      <w:marRight w:val="0"/>
      <w:marTop w:val="0"/>
      <w:marBottom w:val="0"/>
      <w:divBdr>
        <w:top w:val="none" w:sz="0" w:space="0" w:color="auto"/>
        <w:left w:val="none" w:sz="0" w:space="0" w:color="auto"/>
        <w:bottom w:val="none" w:sz="0" w:space="0" w:color="auto"/>
        <w:right w:val="none" w:sz="0" w:space="0" w:color="auto"/>
      </w:divBdr>
    </w:div>
    <w:div w:id="1987934089">
      <w:bodyDiv w:val="1"/>
      <w:marLeft w:val="0"/>
      <w:marRight w:val="0"/>
      <w:marTop w:val="0"/>
      <w:marBottom w:val="0"/>
      <w:divBdr>
        <w:top w:val="none" w:sz="0" w:space="0" w:color="auto"/>
        <w:left w:val="none" w:sz="0" w:space="0" w:color="auto"/>
        <w:bottom w:val="none" w:sz="0" w:space="0" w:color="auto"/>
        <w:right w:val="none" w:sz="0" w:space="0" w:color="auto"/>
      </w:divBdr>
    </w:div>
    <w:div w:id="2009282059">
      <w:bodyDiv w:val="1"/>
      <w:marLeft w:val="0"/>
      <w:marRight w:val="0"/>
      <w:marTop w:val="0"/>
      <w:marBottom w:val="0"/>
      <w:divBdr>
        <w:top w:val="none" w:sz="0" w:space="0" w:color="auto"/>
        <w:left w:val="none" w:sz="0" w:space="0" w:color="auto"/>
        <w:bottom w:val="none" w:sz="0" w:space="0" w:color="auto"/>
        <w:right w:val="none" w:sz="0" w:space="0" w:color="auto"/>
      </w:divBdr>
    </w:div>
    <w:div w:id="2017734040">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63747675">
      <w:bodyDiv w:val="1"/>
      <w:marLeft w:val="0"/>
      <w:marRight w:val="0"/>
      <w:marTop w:val="0"/>
      <w:marBottom w:val="0"/>
      <w:divBdr>
        <w:top w:val="none" w:sz="0" w:space="0" w:color="auto"/>
        <w:left w:val="none" w:sz="0" w:space="0" w:color="auto"/>
        <w:bottom w:val="none" w:sz="0" w:space="0" w:color="auto"/>
        <w:right w:val="none" w:sz="0" w:space="0" w:color="auto"/>
      </w:divBdr>
    </w:div>
    <w:div w:id="2105832014">
      <w:bodyDiv w:val="1"/>
      <w:marLeft w:val="0"/>
      <w:marRight w:val="0"/>
      <w:marTop w:val="0"/>
      <w:marBottom w:val="0"/>
      <w:divBdr>
        <w:top w:val="none" w:sz="0" w:space="0" w:color="auto"/>
        <w:left w:val="none" w:sz="0" w:space="0" w:color="auto"/>
        <w:bottom w:val="none" w:sz="0" w:space="0" w:color="auto"/>
        <w:right w:val="none" w:sz="0" w:space="0" w:color="auto"/>
      </w:divBdr>
    </w:div>
    <w:div w:id="2110273826">
      <w:bodyDiv w:val="1"/>
      <w:marLeft w:val="0"/>
      <w:marRight w:val="0"/>
      <w:marTop w:val="0"/>
      <w:marBottom w:val="0"/>
      <w:divBdr>
        <w:top w:val="none" w:sz="0" w:space="0" w:color="auto"/>
        <w:left w:val="none" w:sz="0" w:space="0" w:color="auto"/>
        <w:bottom w:val="none" w:sz="0" w:space="0" w:color="auto"/>
        <w:right w:val="none" w:sz="0" w:space="0" w:color="auto"/>
      </w:divBdr>
    </w:div>
    <w:div w:id="2113471598">
      <w:bodyDiv w:val="1"/>
      <w:marLeft w:val="0"/>
      <w:marRight w:val="0"/>
      <w:marTop w:val="0"/>
      <w:marBottom w:val="0"/>
      <w:divBdr>
        <w:top w:val="none" w:sz="0" w:space="0" w:color="auto"/>
        <w:left w:val="none" w:sz="0" w:space="0" w:color="auto"/>
        <w:bottom w:val="none" w:sz="0" w:space="0" w:color="auto"/>
        <w:right w:val="none" w:sz="0" w:space="0" w:color="auto"/>
      </w:divBdr>
    </w:div>
    <w:div w:id="2116169079">
      <w:bodyDiv w:val="1"/>
      <w:marLeft w:val="0"/>
      <w:marRight w:val="0"/>
      <w:marTop w:val="0"/>
      <w:marBottom w:val="0"/>
      <w:divBdr>
        <w:top w:val="none" w:sz="0" w:space="0" w:color="auto"/>
        <w:left w:val="none" w:sz="0" w:space="0" w:color="auto"/>
        <w:bottom w:val="none" w:sz="0" w:space="0" w:color="auto"/>
        <w:right w:val="none" w:sz="0" w:space="0" w:color="auto"/>
      </w:divBdr>
    </w:div>
    <w:div w:id="2127036971">
      <w:bodyDiv w:val="1"/>
      <w:marLeft w:val="0"/>
      <w:marRight w:val="0"/>
      <w:marTop w:val="0"/>
      <w:marBottom w:val="0"/>
      <w:divBdr>
        <w:top w:val="none" w:sz="0" w:space="0" w:color="auto"/>
        <w:left w:val="none" w:sz="0" w:space="0" w:color="auto"/>
        <w:bottom w:val="none" w:sz="0" w:space="0" w:color="auto"/>
        <w:right w:val="none" w:sz="0" w:space="0" w:color="auto"/>
      </w:divBdr>
    </w:div>
    <w:div w:id="213236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F96F5-5609-4C2F-AB53-F618340BC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2325</Words>
  <Characters>16881</Characters>
  <DocSecurity>0</DocSecurity>
  <Lines>140</Lines>
  <Paragraphs>38</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2023-01-13T12:38:00Z</cp:lastPrinted>
  <dcterms:created xsi:type="dcterms:W3CDTF">2026-09-07T09:13:00Z</dcterms:created>
  <dcterms:modified xsi:type="dcterms:W3CDTF">2026-09-07T09:13:00Z</dcterms:modified>
</cp:coreProperties>
</file>