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C4643" w14:textId="428B97A7" w:rsidR="005568FA" w:rsidRDefault="0096213E" w:rsidP="00B432C1">
      <w:pPr>
        <w:spacing w:after="60"/>
        <w:jc w:val="center"/>
        <w:rPr>
          <w:b/>
          <w:color w:val="000000"/>
        </w:rPr>
      </w:pPr>
      <w:r w:rsidRPr="0096213E">
        <w:rPr>
          <w:b/>
          <w:color w:val="000000"/>
        </w:rPr>
        <w:t>Договор №</w:t>
      </w:r>
      <w:r w:rsidR="00431B79">
        <w:rPr>
          <w:b/>
          <w:color w:val="000000"/>
        </w:rPr>
        <w:t xml:space="preserve"> </w:t>
      </w:r>
    </w:p>
    <w:p w14:paraId="7C007671" w14:textId="77777777" w:rsidR="00E374C5" w:rsidRPr="00E374C5" w:rsidRDefault="00E374C5" w:rsidP="00B432C1">
      <w:pPr>
        <w:spacing w:after="60"/>
        <w:jc w:val="center"/>
        <w:rPr>
          <w:color w:val="000000"/>
        </w:rPr>
      </w:pPr>
      <w:r w:rsidRPr="00E374C5">
        <w:rPr>
          <w:color w:val="000000"/>
        </w:rPr>
        <w:t xml:space="preserve">на поставку товаров для нужд МБДОУ </w:t>
      </w:r>
    </w:p>
    <w:p w14:paraId="38CCC1DD" w14:textId="77777777" w:rsidR="00E374C5" w:rsidRPr="00E374C5" w:rsidRDefault="00E374C5" w:rsidP="00B432C1">
      <w:pPr>
        <w:spacing w:after="60"/>
        <w:jc w:val="center"/>
        <w:rPr>
          <w:color w:val="000000"/>
        </w:rPr>
      </w:pPr>
      <w:r w:rsidRPr="00E374C5">
        <w:rPr>
          <w:color w:val="000000"/>
        </w:rPr>
        <w:t xml:space="preserve">«Детский сад № </w:t>
      </w:r>
      <w:r w:rsidR="005568FA">
        <w:rPr>
          <w:color w:val="000000"/>
        </w:rPr>
        <w:t>7</w:t>
      </w:r>
      <w:r w:rsidRPr="00E374C5">
        <w:rPr>
          <w:color w:val="000000"/>
        </w:rPr>
        <w:t xml:space="preserve"> комбинированного вида»</w:t>
      </w:r>
    </w:p>
    <w:p w14:paraId="22361C05" w14:textId="77777777" w:rsidR="00C24D2D" w:rsidRPr="00903028" w:rsidRDefault="00C24D2D" w:rsidP="00903028">
      <w:pPr>
        <w:pStyle w:val="ListNum"/>
        <w:numPr>
          <w:ilvl w:val="0"/>
          <w:numId w:val="0"/>
        </w:numPr>
        <w:ind w:left="284"/>
        <w:jc w:val="center"/>
        <w:rPr>
          <w:bCs/>
        </w:rPr>
      </w:pPr>
    </w:p>
    <w:p w14:paraId="10DDB267" w14:textId="47DC6FE0" w:rsidR="00C24D2D" w:rsidRPr="00150FB3" w:rsidRDefault="005568FA" w:rsidP="00903028">
      <w:pPr>
        <w:spacing w:after="60"/>
        <w:jc w:val="both"/>
      </w:pPr>
      <w:r>
        <w:t>г</w:t>
      </w:r>
      <w:r w:rsidR="00C24D2D">
        <w:t xml:space="preserve">. </w:t>
      </w:r>
      <w:r>
        <w:t>Гатчина</w:t>
      </w:r>
      <w:r w:rsidR="00C24D2D">
        <w:tab/>
      </w:r>
      <w:r w:rsidR="00C24D2D">
        <w:tab/>
      </w:r>
      <w:r w:rsidR="00C24D2D">
        <w:tab/>
      </w:r>
      <w:r w:rsidR="00EC69D6">
        <w:t xml:space="preserve">                                                      </w:t>
      </w:r>
      <w:r w:rsidR="00E374C5">
        <w:t xml:space="preserve">          </w:t>
      </w:r>
      <w:proofErr w:type="gramStart"/>
      <w:r w:rsidR="00E374C5">
        <w:t xml:space="preserve">  </w:t>
      </w:r>
      <w:r w:rsidR="00F47443">
        <w:t xml:space="preserve"> </w:t>
      </w:r>
      <w:r w:rsidR="00ED7400">
        <w:t>«</w:t>
      </w:r>
      <w:proofErr w:type="gramEnd"/>
      <w:r w:rsidR="00ED7400">
        <w:t>___»</w:t>
      </w:r>
      <w:r w:rsidR="00293C94">
        <w:t xml:space="preserve"> </w:t>
      </w:r>
      <w:r w:rsidR="00C163FB">
        <w:t>сентября</w:t>
      </w:r>
      <w:r w:rsidR="00C24D2D">
        <w:t xml:space="preserve"> </w:t>
      </w:r>
      <w:r w:rsidR="00C24D2D" w:rsidRPr="00150FB3">
        <w:t>2</w:t>
      </w:r>
      <w:r w:rsidR="00E374C5">
        <w:t>0</w:t>
      </w:r>
      <w:r w:rsidR="002619BD">
        <w:t>2</w:t>
      </w:r>
      <w:r w:rsidR="00EB2147">
        <w:t>6</w:t>
      </w:r>
      <w:r w:rsidR="00C24D2D" w:rsidRPr="00150FB3">
        <w:t xml:space="preserve"> года </w:t>
      </w:r>
    </w:p>
    <w:p w14:paraId="2411D0F1" w14:textId="77777777" w:rsidR="00C24D2D" w:rsidRPr="00D74AC4" w:rsidRDefault="00C24D2D" w:rsidP="00903028">
      <w:pPr>
        <w:spacing w:after="60"/>
        <w:jc w:val="both"/>
      </w:pPr>
    </w:p>
    <w:p w14:paraId="5A8977E1" w14:textId="72DD89A7" w:rsidR="00C24D2D" w:rsidRPr="00ED7400" w:rsidRDefault="00C24D2D" w:rsidP="00AA5569">
      <w:pPr>
        <w:ind w:firstLine="709"/>
        <w:jc w:val="both"/>
        <w:rPr>
          <w:b/>
        </w:rPr>
      </w:pPr>
      <w:r w:rsidRPr="00ED7400">
        <w:t>Муниципальное бюджетное дошкольное образовательное</w:t>
      </w:r>
      <w:r w:rsidR="005568FA" w:rsidRPr="00ED7400">
        <w:t xml:space="preserve"> учреждение «Детский сад № 7</w:t>
      </w:r>
      <w:r w:rsidRPr="00ED7400">
        <w:t xml:space="preserve"> комбинированного вида», именуемое в дальнейшем «Заказчик», в лице заведующего </w:t>
      </w:r>
      <w:r w:rsidR="005568FA" w:rsidRPr="00ED7400">
        <w:t>Покровской Ирины Васильевны</w:t>
      </w:r>
      <w:r w:rsidRPr="00ED7400">
        <w:t xml:space="preserve">, действующего на основании Устава с одной стороны, </w:t>
      </w:r>
      <w:r w:rsidR="00441921">
        <w:t>_________________________</w:t>
      </w:r>
      <w:r w:rsidR="00933D53" w:rsidRPr="00ED7400">
        <w:t>,</w:t>
      </w:r>
      <w:r w:rsidR="00E374C5" w:rsidRPr="00ED7400">
        <w:t xml:space="preserve"> именуемое в дальнейшем «Поставщик», в лице </w:t>
      </w:r>
      <w:r w:rsidR="00441921">
        <w:t>__________________________________________</w:t>
      </w:r>
      <w:r w:rsidR="00E374C5" w:rsidRPr="00ED7400">
        <w:t>, действующего</w:t>
      </w:r>
      <w:r w:rsidR="00933D53" w:rsidRPr="00ED7400">
        <w:t xml:space="preserve"> на основании </w:t>
      </w:r>
      <w:r w:rsidR="00441921">
        <w:t>_________________________</w:t>
      </w:r>
      <w:r w:rsidRPr="00ED7400">
        <w:t xml:space="preserve">, с другой стороны, далее совместно именуемые «Стороны», с соблюдением требований Гражданского </w:t>
      </w:r>
      <w:hyperlink r:id="rId7" w:history="1">
        <w:r w:rsidRPr="00ED7400">
          <w:t>кодекса</w:t>
        </w:r>
      </w:hyperlink>
      <w:r w:rsidRPr="00ED7400">
        <w:t xml:space="preserve"> Российской Федерации, Федерального </w:t>
      </w:r>
      <w:hyperlink r:id="rId8" w:history="1">
        <w:r w:rsidRPr="00ED7400">
          <w:t>закона</w:t>
        </w:r>
      </w:hyperlink>
      <w:r w:rsidRPr="00ED7400">
        <w:t xml:space="preserve"> от 05.04.2013 № 44-ФЗ "О контрактной системе в сфере закупок товаров, работ, услуг для обеспечения государственных и муниципальных нужд" (далее – Закон №</w:t>
      </w:r>
      <w:r w:rsidR="007E7320" w:rsidRPr="00ED7400">
        <w:t xml:space="preserve"> </w:t>
      </w:r>
      <w:r w:rsidRPr="00ED7400">
        <w:t xml:space="preserve">44- ФЗ), на основании п. </w:t>
      </w:r>
      <w:r w:rsidR="00441921">
        <w:t>5</w:t>
      </w:r>
      <w:r w:rsidR="002A1997" w:rsidRPr="00ED7400">
        <w:t xml:space="preserve"> </w:t>
      </w:r>
      <w:hyperlink r:id="rId9" w:history="1">
        <w:r w:rsidRPr="00ED7400">
          <w:t>ч. 1 ст. 93</w:t>
        </w:r>
      </w:hyperlink>
      <w:r w:rsidRPr="00ED7400">
        <w:t xml:space="preserve"> Закона №</w:t>
      </w:r>
      <w:r w:rsidR="00E374C5" w:rsidRPr="00ED7400">
        <w:t xml:space="preserve"> </w:t>
      </w:r>
      <w:r w:rsidRPr="00ED7400">
        <w:t>44 - ФЗ заключили настоящий договор (далее - Договор) о нижеследующем:</w:t>
      </w:r>
    </w:p>
    <w:p w14:paraId="66C8D3C5" w14:textId="77777777" w:rsidR="00C24D2D" w:rsidRPr="00ED7400" w:rsidRDefault="00C24D2D" w:rsidP="00AA5569">
      <w:pPr>
        <w:ind w:firstLine="708"/>
        <w:jc w:val="both"/>
        <w:rPr>
          <w:b/>
        </w:rPr>
      </w:pPr>
    </w:p>
    <w:p w14:paraId="41710F06" w14:textId="77777777" w:rsidR="00C24D2D" w:rsidRPr="00ED7400" w:rsidRDefault="00C24D2D" w:rsidP="00925575">
      <w:pPr>
        <w:spacing w:after="60"/>
        <w:jc w:val="center"/>
        <w:rPr>
          <w:b/>
        </w:rPr>
      </w:pPr>
      <w:r w:rsidRPr="00ED7400">
        <w:rPr>
          <w:b/>
        </w:rPr>
        <w:t>1.Предмет Договора</w:t>
      </w:r>
    </w:p>
    <w:p w14:paraId="295A2695" w14:textId="77777777" w:rsidR="00C24D2D" w:rsidRPr="00ED7400" w:rsidRDefault="00C24D2D" w:rsidP="00903028">
      <w:pPr>
        <w:spacing w:after="60"/>
        <w:jc w:val="center"/>
        <w:rPr>
          <w:b/>
        </w:rPr>
      </w:pPr>
    </w:p>
    <w:p w14:paraId="0286EDF6" w14:textId="77777777" w:rsidR="00C24D2D" w:rsidRPr="00ED7400" w:rsidRDefault="00C24D2D" w:rsidP="00A31F97">
      <w:pPr>
        <w:pStyle w:val="ListNum"/>
        <w:numPr>
          <w:ilvl w:val="0"/>
          <w:numId w:val="0"/>
        </w:numPr>
        <w:tabs>
          <w:tab w:val="clear" w:pos="284"/>
          <w:tab w:val="left" w:pos="0"/>
        </w:tabs>
        <w:spacing w:before="0"/>
        <w:ind w:firstLine="709"/>
        <w:rPr>
          <w:bCs/>
          <w:sz w:val="24"/>
        </w:rPr>
      </w:pPr>
      <w:r w:rsidRPr="00ED7400">
        <w:rPr>
          <w:sz w:val="24"/>
        </w:rPr>
        <w:t xml:space="preserve">1.1. </w:t>
      </w:r>
      <w:r w:rsidRPr="00ED7400">
        <w:rPr>
          <w:bCs/>
          <w:sz w:val="24"/>
        </w:rPr>
        <w:t xml:space="preserve">Идентификационный код закупки в соответствии с планом – </w:t>
      </w:r>
      <w:r w:rsidR="00431B79" w:rsidRPr="00ED7400">
        <w:rPr>
          <w:bCs/>
          <w:sz w:val="24"/>
        </w:rPr>
        <w:t>графиком размещения заказов</w:t>
      </w:r>
    </w:p>
    <w:p w14:paraId="0D63A2F4" w14:textId="75F21367" w:rsidR="00C163FB" w:rsidRDefault="00ED7400" w:rsidP="00BC58D6">
      <w:pPr>
        <w:pStyle w:val="ListNum"/>
        <w:numPr>
          <w:ilvl w:val="0"/>
          <w:numId w:val="0"/>
        </w:numPr>
        <w:tabs>
          <w:tab w:val="clear" w:pos="284"/>
          <w:tab w:val="left" w:pos="0"/>
        </w:tabs>
        <w:spacing w:before="0"/>
        <w:ind w:firstLine="709"/>
        <w:jc w:val="center"/>
        <w:rPr>
          <w:b/>
          <w:sz w:val="24"/>
          <w:u w:val="single"/>
        </w:rPr>
      </w:pPr>
      <w:r w:rsidRPr="00ED7400">
        <w:rPr>
          <w:b/>
          <w:sz w:val="24"/>
          <w:u w:val="single"/>
        </w:rPr>
        <w:t>263471901685747050100100060000000244</w:t>
      </w:r>
    </w:p>
    <w:p w14:paraId="40D4787B" w14:textId="77777777" w:rsidR="00ED7400" w:rsidRPr="00ED7400" w:rsidRDefault="00ED7400" w:rsidP="00BC58D6">
      <w:pPr>
        <w:pStyle w:val="ListNum"/>
        <w:numPr>
          <w:ilvl w:val="0"/>
          <w:numId w:val="0"/>
        </w:numPr>
        <w:tabs>
          <w:tab w:val="clear" w:pos="284"/>
          <w:tab w:val="left" w:pos="0"/>
        </w:tabs>
        <w:spacing w:before="0"/>
        <w:ind w:firstLine="709"/>
        <w:jc w:val="center"/>
        <w:rPr>
          <w:b/>
          <w:sz w:val="24"/>
          <w:u w:val="single"/>
        </w:rPr>
      </w:pPr>
    </w:p>
    <w:p w14:paraId="426F210B" w14:textId="77777777" w:rsidR="00C24D2D" w:rsidRPr="00ED7400" w:rsidRDefault="00C24D2D" w:rsidP="00A31F97">
      <w:pPr>
        <w:pStyle w:val="ListNum"/>
        <w:numPr>
          <w:ilvl w:val="0"/>
          <w:numId w:val="0"/>
        </w:numPr>
        <w:tabs>
          <w:tab w:val="clear" w:pos="284"/>
          <w:tab w:val="left" w:pos="0"/>
        </w:tabs>
        <w:spacing w:before="0"/>
        <w:ind w:firstLine="709"/>
        <w:rPr>
          <w:sz w:val="24"/>
        </w:rPr>
      </w:pPr>
      <w:r w:rsidRPr="00ED7400">
        <w:rPr>
          <w:sz w:val="24"/>
        </w:rPr>
        <w:t>1.2. По настоящему Договору Поставщик принимает на себя обязател</w:t>
      </w:r>
      <w:r w:rsidR="00674EE8" w:rsidRPr="00ED7400">
        <w:rPr>
          <w:sz w:val="24"/>
        </w:rPr>
        <w:t xml:space="preserve">ьства по поставке товаров для </w:t>
      </w:r>
      <w:r w:rsidR="00F95A54" w:rsidRPr="00ED7400">
        <w:rPr>
          <w:sz w:val="24"/>
        </w:rPr>
        <w:t xml:space="preserve">нужд МБДОУ «Детский сад № </w:t>
      </w:r>
      <w:r w:rsidR="005568FA" w:rsidRPr="00ED7400">
        <w:rPr>
          <w:sz w:val="24"/>
        </w:rPr>
        <w:t>7</w:t>
      </w:r>
      <w:r w:rsidR="00F95A54" w:rsidRPr="00ED7400">
        <w:rPr>
          <w:sz w:val="24"/>
        </w:rPr>
        <w:t xml:space="preserve"> комбинированного вида»</w:t>
      </w:r>
      <w:r w:rsidR="00674EE8" w:rsidRPr="00ED7400">
        <w:rPr>
          <w:sz w:val="24"/>
        </w:rPr>
        <w:t xml:space="preserve"> </w:t>
      </w:r>
      <w:r w:rsidRPr="00ED7400">
        <w:rPr>
          <w:sz w:val="24"/>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14:paraId="3C536888" w14:textId="77777777" w:rsidR="00C24D2D" w:rsidRPr="00ED7400" w:rsidRDefault="00C24D2D" w:rsidP="00A31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rPr>
      </w:pPr>
      <w:r w:rsidRPr="00ED7400">
        <w:t>1.3</w:t>
      </w:r>
      <w:r w:rsidR="00CC42DC" w:rsidRPr="00ED7400">
        <w:t>.</w:t>
      </w:r>
      <w:r w:rsidR="00CC42DC" w:rsidRPr="00ED7400">
        <w:rPr>
          <w:iCs/>
        </w:rPr>
        <w:t xml:space="preserve"> </w:t>
      </w:r>
      <w:r w:rsidRPr="00ED7400">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(Приложение№1), которая является неотъемлемой частью настоящего Договора.</w:t>
      </w:r>
    </w:p>
    <w:p w14:paraId="66DDF276" w14:textId="77777777" w:rsidR="00C24D2D" w:rsidRPr="00ED7400" w:rsidRDefault="00C24D2D" w:rsidP="00903028">
      <w:pPr>
        <w:snapToGrid w:val="0"/>
        <w:ind w:firstLine="709"/>
        <w:jc w:val="both"/>
        <w:rPr>
          <w:b/>
        </w:rPr>
      </w:pPr>
    </w:p>
    <w:p w14:paraId="6BAB7686" w14:textId="77777777" w:rsidR="00C24D2D" w:rsidRPr="00ED7400" w:rsidRDefault="00C24D2D" w:rsidP="00903028">
      <w:pPr>
        <w:pStyle w:val="ListNum"/>
        <w:numPr>
          <w:ilvl w:val="0"/>
          <w:numId w:val="2"/>
        </w:numPr>
        <w:tabs>
          <w:tab w:val="left" w:pos="1260"/>
        </w:tabs>
        <w:ind w:right="140"/>
        <w:jc w:val="center"/>
        <w:rPr>
          <w:b/>
          <w:color w:val="000000"/>
          <w:sz w:val="24"/>
        </w:rPr>
      </w:pPr>
      <w:r w:rsidRPr="00ED7400">
        <w:rPr>
          <w:b/>
          <w:color w:val="000000"/>
          <w:sz w:val="24"/>
        </w:rPr>
        <w:t>Цена Договора и порядок расчетов</w:t>
      </w:r>
    </w:p>
    <w:p w14:paraId="2BEEF4D5" w14:textId="77777777" w:rsidR="00C24D2D" w:rsidRPr="00ED7400" w:rsidRDefault="00C24D2D" w:rsidP="00903028">
      <w:pPr>
        <w:pStyle w:val="ListNum"/>
        <w:numPr>
          <w:ilvl w:val="0"/>
          <w:numId w:val="0"/>
        </w:numPr>
        <w:tabs>
          <w:tab w:val="left" w:pos="1260"/>
        </w:tabs>
        <w:ind w:left="284" w:right="140"/>
        <w:rPr>
          <w:b/>
          <w:color w:val="000000"/>
          <w:sz w:val="24"/>
        </w:rPr>
      </w:pPr>
    </w:p>
    <w:p w14:paraId="0933567D" w14:textId="74E5E897" w:rsidR="00C24D2D" w:rsidRPr="00ED7400" w:rsidRDefault="00C24D2D" w:rsidP="00293C94">
      <w:pPr>
        <w:tabs>
          <w:tab w:val="num" w:pos="709"/>
          <w:tab w:val="left" w:pos="1134"/>
        </w:tabs>
        <w:ind w:firstLine="709"/>
        <w:jc w:val="both"/>
        <w:rPr>
          <w:color w:val="000000"/>
        </w:rPr>
      </w:pPr>
      <w:r w:rsidRPr="00ED7400">
        <w:rPr>
          <w:color w:val="000000"/>
        </w:rPr>
        <w:t>2.1. Цена Договора составляет</w:t>
      </w:r>
      <w:r w:rsidR="00293C94" w:rsidRPr="00ED7400">
        <w:rPr>
          <w:color w:val="000000"/>
        </w:rPr>
        <w:t xml:space="preserve"> </w:t>
      </w:r>
      <w:r w:rsidR="00ED7400" w:rsidRPr="00ED7400">
        <w:rPr>
          <w:color w:val="000000"/>
        </w:rPr>
        <w:t>36735,00</w:t>
      </w:r>
      <w:r w:rsidR="00E374C5" w:rsidRPr="00ED7400">
        <w:rPr>
          <w:color w:val="000000"/>
        </w:rPr>
        <w:t xml:space="preserve">руб. </w:t>
      </w:r>
      <w:r w:rsidR="00E1095C" w:rsidRPr="00ED7400">
        <w:rPr>
          <w:color w:val="000000"/>
        </w:rPr>
        <w:t>00</w:t>
      </w:r>
      <w:r w:rsidR="00293C94" w:rsidRPr="00ED7400">
        <w:rPr>
          <w:color w:val="000000"/>
        </w:rPr>
        <w:t xml:space="preserve"> коп. (</w:t>
      </w:r>
      <w:r w:rsidR="00C163FB" w:rsidRPr="00ED7400">
        <w:rPr>
          <w:color w:val="000000"/>
        </w:rPr>
        <w:t xml:space="preserve">Тридцать </w:t>
      </w:r>
      <w:r w:rsidR="00ED7400" w:rsidRPr="00ED7400">
        <w:rPr>
          <w:color w:val="000000"/>
        </w:rPr>
        <w:t>шесть</w:t>
      </w:r>
      <w:r w:rsidR="00E96744" w:rsidRPr="00ED7400">
        <w:rPr>
          <w:color w:val="000000"/>
        </w:rPr>
        <w:t xml:space="preserve"> тысяч </w:t>
      </w:r>
      <w:r w:rsidR="00C163FB" w:rsidRPr="00ED7400">
        <w:rPr>
          <w:color w:val="000000"/>
        </w:rPr>
        <w:t>семьсот тридцать пять</w:t>
      </w:r>
      <w:r w:rsidR="00E96744" w:rsidRPr="00ED7400">
        <w:rPr>
          <w:color w:val="000000"/>
        </w:rPr>
        <w:t xml:space="preserve"> рублей 00 копеек</w:t>
      </w:r>
      <w:r w:rsidR="00293C94" w:rsidRPr="00ED7400">
        <w:rPr>
          <w:color w:val="000000"/>
        </w:rPr>
        <w:t>) в.т.ч. НДС 2</w:t>
      </w:r>
      <w:r w:rsidR="008D5F5F" w:rsidRPr="00ED7400">
        <w:rPr>
          <w:color w:val="000000"/>
        </w:rPr>
        <w:t>2</w:t>
      </w:r>
      <w:r w:rsidR="00293C94" w:rsidRPr="00ED7400">
        <w:rPr>
          <w:color w:val="000000"/>
        </w:rPr>
        <w:t xml:space="preserve">% - </w:t>
      </w:r>
      <w:r w:rsidR="00C163FB" w:rsidRPr="00ED7400">
        <w:rPr>
          <w:color w:val="000000"/>
        </w:rPr>
        <w:t>6</w:t>
      </w:r>
      <w:r w:rsidR="008D5F5F" w:rsidRPr="00ED7400">
        <w:rPr>
          <w:color w:val="000000"/>
        </w:rPr>
        <w:t xml:space="preserve"> </w:t>
      </w:r>
      <w:r w:rsidR="00C163FB" w:rsidRPr="00ED7400">
        <w:rPr>
          <w:color w:val="000000"/>
        </w:rPr>
        <w:t>624</w:t>
      </w:r>
      <w:r w:rsidR="0096311C" w:rsidRPr="00ED7400">
        <w:rPr>
          <w:color w:val="000000"/>
        </w:rPr>
        <w:t xml:space="preserve"> </w:t>
      </w:r>
      <w:r w:rsidR="00293C94" w:rsidRPr="00ED7400">
        <w:rPr>
          <w:color w:val="000000"/>
        </w:rPr>
        <w:t xml:space="preserve">руб. </w:t>
      </w:r>
      <w:r w:rsidR="00C163FB" w:rsidRPr="00ED7400">
        <w:rPr>
          <w:color w:val="000000"/>
        </w:rPr>
        <w:t>34</w:t>
      </w:r>
      <w:r w:rsidR="00293C94" w:rsidRPr="00ED7400">
        <w:rPr>
          <w:color w:val="000000"/>
        </w:rPr>
        <w:t xml:space="preserve"> коп.</w:t>
      </w:r>
    </w:p>
    <w:p w14:paraId="1189BB5A" w14:textId="77777777" w:rsidR="00C24D2D" w:rsidRPr="00ED7400" w:rsidRDefault="00C24D2D" w:rsidP="00A31F97">
      <w:pPr>
        <w:tabs>
          <w:tab w:val="num" w:pos="0"/>
          <w:tab w:val="left" w:pos="1134"/>
        </w:tabs>
        <w:ind w:firstLine="709"/>
        <w:jc w:val="both"/>
        <w:rPr>
          <w:u w:val="single"/>
        </w:rPr>
      </w:pPr>
      <w:r w:rsidRPr="00ED7400">
        <w:t xml:space="preserve">2.2. Цена Договора включает в себя: стоимость </w:t>
      </w:r>
      <w:r w:rsidRPr="00ED7400">
        <w:rPr>
          <w:color w:val="000000"/>
        </w:rPr>
        <w:t>товара, расходы</w:t>
      </w:r>
      <w:r w:rsidRPr="00ED7400">
        <w:t>,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sidRPr="00ED7400">
        <w:rPr>
          <w:bCs/>
        </w:rPr>
        <w:t>.</w:t>
      </w:r>
    </w:p>
    <w:p w14:paraId="6BE5192D" w14:textId="77777777" w:rsidR="00C24D2D" w:rsidRPr="00ED7400" w:rsidRDefault="00C24D2D" w:rsidP="00A31F97">
      <w:pPr>
        <w:tabs>
          <w:tab w:val="num" w:pos="0"/>
          <w:tab w:val="left" w:pos="1260"/>
        </w:tabs>
        <w:ind w:firstLine="709"/>
        <w:jc w:val="both"/>
      </w:pPr>
      <w:r w:rsidRPr="00ED7400">
        <w:t xml:space="preserve">Цена </w:t>
      </w:r>
      <w:r w:rsidRPr="00ED7400">
        <w:rPr>
          <w:bCs/>
        </w:rPr>
        <w:t>Договора</w:t>
      </w:r>
      <w:r w:rsidRPr="00ED7400">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r w:rsidR="003038AA" w:rsidRPr="00ED7400">
        <w:t xml:space="preserve"> Цена товаров, подлежащих поставке</w:t>
      </w:r>
      <w:r w:rsidR="00D7586F" w:rsidRPr="00ED7400">
        <w:t xml:space="preserve"> по Договору (Цена Договора), определена в ходе процедуры приёма заявок в «Электронном магазине Ленинградской области».</w:t>
      </w:r>
    </w:p>
    <w:p w14:paraId="4F03B700" w14:textId="1EE0CE1B" w:rsidR="00C24D2D" w:rsidRPr="00ED7400" w:rsidRDefault="00431B79" w:rsidP="00C076F2">
      <w:pPr>
        <w:ind w:firstLine="709"/>
        <w:jc w:val="both"/>
      </w:pPr>
      <w:r w:rsidRPr="00ED7400">
        <w:rPr>
          <w:color w:val="000000"/>
        </w:rPr>
        <w:t>2.</w:t>
      </w:r>
      <w:r w:rsidR="005703AB" w:rsidRPr="00ED7400">
        <w:rPr>
          <w:color w:val="000000"/>
        </w:rPr>
        <w:t>3.</w:t>
      </w:r>
      <w:r w:rsidR="005703AB" w:rsidRPr="00ED7400">
        <w:t xml:space="preserve"> Оплата</w:t>
      </w:r>
      <w:r w:rsidR="00C24D2D" w:rsidRPr="00ED7400">
        <w:t xml:space="preserve"> Товара производится по факту поставки путем перечисления денежных средств Поставщику в течение </w:t>
      </w:r>
      <w:r w:rsidR="00E374C5" w:rsidRPr="00ED7400">
        <w:t>15</w:t>
      </w:r>
      <w:r w:rsidR="00556318" w:rsidRPr="00ED7400">
        <w:t xml:space="preserve"> </w:t>
      </w:r>
      <w:r w:rsidR="00C24D2D" w:rsidRPr="00ED7400">
        <w:t>(</w:t>
      </w:r>
      <w:r w:rsidR="00E374C5" w:rsidRPr="00ED7400">
        <w:t>Пятнадцати</w:t>
      </w:r>
      <w:r w:rsidR="00C24D2D" w:rsidRPr="00ED7400">
        <w:t xml:space="preserve">) рабочих </w:t>
      </w:r>
      <w:r w:rsidR="00C24D2D" w:rsidRPr="00ED7400">
        <w:rPr>
          <w:color w:val="000000"/>
        </w:rPr>
        <w:t xml:space="preserve">дней </w:t>
      </w:r>
      <w:r w:rsidR="00C24D2D" w:rsidRPr="00ED7400">
        <w:t xml:space="preserve">на основании счета, счета-фактуры на отгруженный Товар </w:t>
      </w:r>
      <w:r w:rsidR="00C24D2D" w:rsidRPr="00ED7400">
        <w:rPr>
          <w:color w:val="000000"/>
        </w:rPr>
        <w:t>(в случае применения Поставщиком общей системы налогообложения)</w:t>
      </w:r>
      <w:r w:rsidR="00C24D2D" w:rsidRPr="00ED7400">
        <w:t>, товарной накладной, акта приема-передачи</w:t>
      </w:r>
      <w:r w:rsidR="007E7320" w:rsidRPr="00ED7400">
        <w:t>,</w:t>
      </w:r>
      <w:r w:rsidR="00C24D2D" w:rsidRPr="00ED7400">
        <w:t xml:space="preserve"> </w:t>
      </w:r>
      <w:r w:rsidR="00C24D2D" w:rsidRPr="00ED7400">
        <w:rPr>
          <w:color w:val="000000"/>
        </w:rPr>
        <w:t>оформленных в соответствии с требованиями действующих нормативных документов и подписанных уполномоченными представителями сторон.</w:t>
      </w:r>
    </w:p>
    <w:p w14:paraId="5C906B51" w14:textId="77777777" w:rsidR="00C24D2D" w:rsidRPr="00ED7400" w:rsidRDefault="00C24D2D" w:rsidP="00A31F97">
      <w:pPr>
        <w:suppressAutoHyphens/>
        <w:ind w:firstLine="709"/>
        <w:jc w:val="both"/>
      </w:pPr>
      <w:r w:rsidRPr="00ED7400">
        <w:t>2.</w:t>
      </w:r>
      <w:r w:rsidR="00431B79" w:rsidRPr="00ED7400">
        <w:t>4</w:t>
      </w:r>
      <w:r w:rsidRPr="00ED7400">
        <w:t xml:space="preserve">. Для проверки исполнения обязательств по </w:t>
      </w:r>
      <w:r w:rsidRPr="00ED7400">
        <w:rPr>
          <w:color w:val="000000"/>
        </w:rPr>
        <w:t>Договору</w:t>
      </w:r>
      <w:r w:rsidRPr="00ED7400">
        <w:t xml:space="preserve">, в части их соответствия условиям </w:t>
      </w:r>
      <w:r w:rsidRPr="00ED7400">
        <w:rPr>
          <w:color w:val="000000"/>
        </w:rPr>
        <w:t>Договора</w:t>
      </w:r>
      <w:r w:rsidRPr="00ED7400">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2B71E6FB" w14:textId="77777777" w:rsidR="00C24D2D" w:rsidRPr="00ED7400" w:rsidRDefault="00431B79" w:rsidP="00A31F97">
      <w:pPr>
        <w:autoSpaceDE w:val="0"/>
        <w:autoSpaceDN w:val="0"/>
        <w:adjustRightInd w:val="0"/>
        <w:ind w:firstLine="709"/>
        <w:jc w:val="both"/>
      </w:pPr>
      <w:r w:rsidRPr="00ED7400">
        <w:t>2.5</w:t>
      </w:r>
      <w:r w:rsidR="00C24D2D" w:rsidRPr="00ED7400">
        <w:t xml:space="preserve">. В случае, если </w:t>
      </w:r>
      <w:r w:rsidR="00C24D2D" w:rsidRPr="00ED7400">
        <w:rPr>
          <w:color w:val="000000"/>
        </w:rPr>
        <w:t>Договор</w:t>
      </w:r>
      <w:r w:rsidR="00C24D2D" w:rsidRPr="00ED7400">
        <w:t xml:space="preserve"> заключается с физическим лицом, за исключением индивидуального предпринимателя или иного занимающегося частной практикой лица, в </w:t>
      </w:r>
      <w:r w:rsidR="00C24D2D" w:rsidRPr="00ED7400">
        <w:rPr>
          <w:color w:val="000000"/>
        </w:rPr>
        <w:t>Договор</w:t>
      </w:r>
      <w:r w:rsidR="00C24D2D" w:rsidRPr="00ED7400">
        <w:t xml:space="preserve"> включается </w:t>
      </w:r>
      <w:r w:rsidR="00C24D2D" w:rsidRPr="00ED7400">
        <w:lastRenderedPageBreak/>
        <w:t xml:space="preserve">обязательное условие об уменьшении суммы, подлежащей уплате физическому лицу, на размер налоговых платежей, связанных с оплатой </w:t>
      </w:r>
      <w:r w:rsidR="00C24D2D" w:rsidRPr="00ED7400">
        <w:rPr>
          <w:color w:val="000000"/>
        </w:rPr>
        <w:t>Договора</w:t>
      </w:r>
      <w:r w:rsidR="00C24D2D" w:rsidRPr="00ED7400">
        <w:t>.</w:t>
      </w:r>
    </w:p>
    <w:p w14:paraId="4BB6FBE2" w14:textId="77777777" w:rsidR="00C24D2D" w:rsidRPr="00ED7400" w:rsidRDefault="00C24D2D" w:rsidP="00903028">
      <w:pPr>
        <w:suppressAutoHyphens/>
        <w:ind w:firstLine="708"/>
        <w:jc w:val="both"/>
      </w:pPr>
    </w:p>
    <w:p w14:paraId="45E9D8A1" w14:textId="77777777" w:rsidR="00C24D2D" w:rsidRPr="00ED7400" w:rsidRDefault="00C24D2D" w:rsidP="00903028">
      <w:pPr>
        <w:tabs>
          <w:tab w:val="num" w:pos="0"/>
          <w:tab w:val="left" w:pos="567"/>
        </w:tabs>
        <w:ind w:right="140"/>
        <w:jc w:val="both"/>
        <w:rPr>
          <w:b/>
        </w:rPr>
      </w:pPr>
    </w:p>
    <w:p w14:paraId="372875ED" w14:textId="77777777" w:rsidR="00533C51" w:rsidRPr="00ED7400" w:rsidRDefault="00533C51" w:rsidP="00903028">
      <w:pPr>
        <w:tabs>
          <w:tab w:val="num" w:pos="0"/>
          <w:tab w:val="left" w:pos="567"/>
        </w:tabs>
        <w:ind w:right="140"/>
        <w:jc w:val="both"/>
        <w:rPr>
          <w:b/>
        </w:rPr>
      </w:pPr>
    </w:p>
    <w:p w14:paraId="2640CBFB" w14:textId="77777777" w:rsidR="00533C51" w:rsidRPr="00ED7400" w:rsidRDefault="00533C51" w:rsidP="00903028">
      <w:pPr>
        <w:tabs>
          <w:tab w:val="num" w:pos="0"/>
          <w:tab w:val="left" w:pos="567"/>
        </w:tabs>
        <w:ind w:right="140"/>
        <w:jc w:val="both"/>
        <w:rPr>
          <w:b/>
        </w:rPr>
      </w:pPr>
    </w:p>
    <w:p w14:paraId="1EDE2F95" w14:textId="77777777" w:rsidR="00533C51" w:rsidRPr="00ED7400" w:rsidRDefault="00533C51" w:rsidP="00903028">
      <w:pPr>
        <w:tabs>
          <w:tab w:val="num" w:pos="0"/>
          <w:tab w:val="left" w:pos="567"/>
        </w:tabs>
        <w:ind w:right="140"/>
        <w:jc w:val="both"/>
        <w:rPr>
          <w:b/>
        </w:rPr>
      </w:pPr>
    </w:p>
    <w:p w14:paraId="4CD420F9" w14:textId="77777777" w:rsidR="00C24D2D" w:rsidRPr="00ED7400" w:rsidRDefault="00C24D2D" w:rsidP="00903028">
      <w:pPr>
        <w:jc w:val="center"/>
        <w:rPr>
          <w:b/>
        </w:rPr>
      </w:pPr>
      <w:r w:rsidRPr="00ED7400">
        <w:rPr>
          <w:b/>
        </w:rPr>
        <w:t>3. Сроки, порядок и условия поставки товара</w:t>
      </w:r>
    </w:p>
    <w:p w14:paraId="0101D2FE" w14:textId="77777777" w:rsidR="00C24D2D" w:rsidRPr="00ED7400" w:rsidRDefault="00C24D2D" w:rsidP="00903028">
      <w:pPr>
        <w:jc w:val="center"/>
        <w:rPr>
          <w:b/>
        </w:rPr>
      </w:pPr>
    </w:p>
    <w:p w14:paraId="3E080848" w14:textId="76E4CCA4" w:rsidR="00C24D2D" w:rsidRPr="00ED7400" w:rsidRDefault="00C24D2D" w:rsidP="00155C9B">
      <w:pPr>
        <w:ind w:firstLine="709"/>
        <w:jc w:val="both"/>
      </w:pPr>
      <w:r w:rsidRPr="00ED7400">
        <w:t xml:space="preserve">3.1. Срок поставки товара </w:t>
      </w:r>
      <w:r w:rsidR="00ED7400" w:rsidRPr="00ED7400">
        <w:t>до</w:t>
      </w:r>
      <w:r w:rsidR="00E374C5" w:rsidRPr="00ED7400">
        <w:t xml:space="preserve"> </w:t>
      </w:r>
      <w:r w:rsidR="00374D34" w:rsidRPr="00ED7400">
        <w:t>12</w:t>
      </w:r>
      <w:r w:rsidR="0081793D" w:rsidRPr="00ED7400">
        <w:t>.</w:t>
      </w:r>
      <w:r w:rsidR="00C163FB" w:rsidRPr="00ED7400">
        <w:t>10</w:t>
      </w:r>
      <w:r w:rsidR="00293C94" w:rsidRPr="00ED7400">
        <w:t>.</w:t>
      </w:r>
      <w:r w:rsidR="00E374C5" w:rsidRPr="00ED7400">
        <w:t>202</w:t>
      </w:r>
      <w:r w:rsidR="008D5F5F" w:rsidRPr="00ED7400">
        <w:t>6</w:t>
      </w:r>
      <w:r w:rsidR="00E374C5" w:rsidRPr="00ED7400">
        <w:t xml:space="preserve"> </w:t>
      </w:r>
      <w:r w:rsidR="00933D53" w:rsidRPr="00ED7400">
        <w:t>г.</w:t>
      </w:r>
    </w:p>
    <w:p w14:paraId="553279DD" w14:textId="77777777" w:rsidR="00C24D2D" w:rsidRPr="00ED7400" w:rsidRDefault="007E407E" w:rsidP="003C114C">
      <w:pPr>
        <w:rPr>
          <w:noProof/>
        </w:rPr>
      </w:pPr>
      <w:r w:rsidRPr="00ED7400">
        <w:t xml:space="preserve">            </w:t>
      </w:r>
      <w:r w:rsidR="00C24D2D" w:rsidRPr="00ED7400">
        <w:t xml:space="preserve">3.2. Место поставки товара: </w:t>
      </w:r>
      <w:r w:rsidR="00C163FB" w:rsidRPr="00ED7400">
        <w:rPr>
          <w:color w:val="000000"/>
        </w:rPr>
        <w:t>Ленинградская область, Гатчинский муниципальный округ, пос. Новый Свет, д.36а</w:t>
      </w:r>
      <w:r w:rsidR="00C24D2D" w:rsidRPr="00ED7400">
        <w:rPr>
          <w:noProof/>
        </w:rPr>
        <w:t>.</w:t>
      </w:r>
    </w:p>
    <w:p w14:paraId="0C79F213" w14:textId="77777777" w:rsidR="00C24D2D" w:rsidRPr="00ED7400" w:rsidRDefault="00C24D2D" w:rsidP="00155C9B">
      <w:pPr>
        <w:ind w:firstLine="709"/>
        <w:jc w:val="both"/>
        <w:rPr>
          <w:color w:val="000000"/>
        </w:rPr>
      </w:pPr>
      <w:r w:rsidRPr="00ED7400">
        <w:t>3.3. Товар должен быть новым (</w:t>
      </w:r>
      <w:r w:rsidRPr="00ED7400">
        <w:rPr>
          <w:color w:val="000000"/>
        </w:rPr>
        <w:t>товаром, который не был в употреблении, ремонте, в том числе, который не был восстановлен).</w:t>
      </w:r>
    </w:p>
    <w:p w14:paraId="3D486DC3" w14:textId="77777777" w:rsidR="00C24D2D" w:rsidRPr="00ED7400" w:rsidRDefault="00C24D2D" w:rsidP="00155C9B">
      <w:pPr>
        <w:snapToGrid w:val="0"/>
        <w:ind w:firstLine="709"/>
        <w:jc w:val="both"/>
        <w:rPr>
          <w:bCs/>
        </w:rPr>
      </w:pPr>
      <w:r w:rsidRPr="00ED7400">
        <w:t xml:space="preserve">3.4. </w:t>
      </w:r>
      <w:r w:rsidRPr="00ED7400">
        <w:rPr>
          <w:bCs/>
        </w:rPr>
        <w:t>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товарной накладной и акта приема-передачи товара</w:t>
      </w:r>
      <w:r w:rsidRPr="00ED7400">
        <w:t>.</w:t>
      </w:r>
    </w:p>
    <w:p w14:paraId="1EA7A7C9" w14:textId="77777777" w:rsidR="00C24D2D" w:rsidRPr="00ED7400" w:rsidRDefault="00C24D2D" w:rsidP="00155C9B">
      <w:pPr>
        <w:shd w:val="clear" w:color="auto" w:fill="FFFFFF"/>
        <w:ind w:firstLine="709"/>
        <w:jc w:val="both"/>
        <w:rPr>
          <w:color w:val="000000"/>
        </w:rPr>
      </w:pPr>
      <w:r w:rsidRPr="00ED7400">
        <w:rPr>
          <w:color w:val="000000"/>
        </w:rPr>
        <w:t xml:space="preserve">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товарная накладная; </w:t>
      </w:r>
      <w:r w:rsidRPr="00ED7400">
        <w:rPr>
          <w:bCs/>
        </w:rPr>
        <w:t>акт приема-передачи товара</w:t>
      </w:r>
      <w:r w:rsidRPr="00ED7400">
        <w:rPr>
          <w:color w:val="000000"/>
        </w:rPr>
        <w:t>; документы, подтверждающие качество поставленного товара.</w:t>
      </w:r>
    </w:p>
    <w:p w14:paraId="20DC8A9C" w14:textId="77777777" w:rsidR="00C24D2D" w:rsidRPr="00ED7400" w:rsidRDefault="00C24D2D" w:rsidP="00155C9B">
      <w:pPr>
        <w:tabs>
          <w:tab w:val="left" w:pos="1134"/>
        </w:tabs>
        <w:ind w:firstLine="709"/>
        <w:jc w:val="both"/>
      </w:pPr>
      <w:r w:rsidRPr="00ED7400">
        <w:rPr>
          <w:color w:val="00000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47BE4C2D" w14:textId="77777777" w:rsidR="00C24D2D" w:rsidRPr="00ED7400" w:rsidRDefault="00C24D2D" w:rsidP="00903028">
      <w:pPr>
        <w:rPr>
          <w:b/>
        </w:rPr>
      </w:pPr>
    </w:p>
    <w:p w14:paraId="6A7D3B74" w14:textId="77777777" w:rsidR="00C24D2D" w:rsidRPr="00ED7400" w:rsidRDefault="00C24D2D" w:rsidP="00903028">
      <w:pPr>
        <w:jc w:val="center"/>
        <w:rPr>
          <w:b/>
        </w:rPr>
      </w:pPr>
      <w:r w:rsidRPr="00ED7400">
        <w:rPr>
          <w:b/>
        </w:rPr>
        <w:t>4. Обязанности Сторон</w:t>
      </w:r>
    </w:p>
    <w:p w14:paraId="615EBA90" w14:textId="77777777" w:rsidR="00C24D2D" w:rsidRPr="00ED7400" w:rsidRDefault="00C24D2D" w:rsidP="00A31F97">
      <w:pPr>
        <w:ind w:firstLine="709"/>
        <w:jc w:val="both"/>
        <w:rPr>
          <w:b/>
        </w:rPr>
      </w:pPr>
    </w:p>
    <w:p w14:paraId="0A2815F6" w14:textId="77777777" w:rsidR="00C24D2D" w:rsidRPr="00ED7400" w:rsidRDefault="00C24D2D" w:rsidP="00A31F97">
      <w:pPr>
        <w:ind w:firstLine="709"/>
        <w:jc w:val="both"/>
      </w:pPr>
      <w:r w:rsidRPr="00ED7400">
        <w:t>4.1. Поставщик обязан:</w:t>
      </w:r>
    </w:p>
    <w:p w14:paraId="3EDF2435" w14:textId="77777777" w:rsidR="00C24D2D" w:rsidRPr="00ED7400" w:rsidRDefault="00C24D2D" w:rsidP="00A31F97">
      <w:pPr>
        <w:ind w:firstLine="709"/>
        <w:jc w:val="both"/>
      </w:pPr>
      <w:r w:rsidRPr="00ED7400">
        <w:t xml:space="preserve">4.1.1. Осуществить поставку товара в соответствии с Приложением №1 в течение срока, указанного в п.3.1 </w:t>
      </w:r>
      <w:r w:rsidRPr="00ED7400">
        <w:rPr>
          <w:color w:val="000000"/>
        </w:rPr>
        <w:t>Договора</w:t>
      </w:r>
      <w:r w:rsidRPr="00ED7400">
        <w:t xml:space="preserve">. </w:t>
      </w:r>
    </w:p>
    <w:p w14:paraId="117CD4AE" w14:textId="77777777" w:rsidR="00C24D2D" w:rsidRPr="00ED7400" w:rsidRDefault="00C24D2D" w:rsidP="00A31F97">
      <w:pPr>
        <w:ind w:firstLine="709"/>
        <w:jc w:val="both"/>
        <w:rPr>
          <w:color w:val="000000"/>
        </w:rPr>
      </w:pPr>
      <w:r w:rsidRPr="00ED7400">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w:t>
      </w:r>
      <w:r w:rsidRPr="00ED7400">
        <w:rPr>
          <w:color w:val="000000"/>
        </w:rPr>
        <w:t>Гарантия качества товара: в течение одного года с момента поставки товара.</w:t>
      </w:r>
    </w:p>
    <w:p w14:paraId="7CF7DF5D" w14:textId="77777777" w:rsidR="00C24D2D" w:rsidRPr="00ED7400" w:rsidRDefault="00C24D2D" w:rsidP="00A31F97">
      <w:pPr>
        <w:ind w:firstLine="709"/>
        <w:jc w:val="both"/>
      </w:pPr>
      <w:r w:rsidRPr="00ED7400">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4C40EFEA" w14:textId="77777777" w:rsidR="00C24D2D" w:rsidRPr="00ED7400" w:rsidRDefault="00C24D2D" w:rsidP="00A31F97">
      <w:pPr>
        <w:ind w:firstLine="709"/>
        <w:jc w:val="both"/>
      </w:pPr>
      <w:r w:rsidRPr="00ED7400">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7240CB08" w14:textId="77777777" w:rsidR="00C24D2D" w:rsidRPr="00ED7400" w:rsidRDefault="00C24D2D" w:rsidP="00A31F97">
      <w:pPr>
        <w:ind w:firstLine="709"/>
        <w:jc w:val="both"/>
      </w:pPr>
      <w:r w:rsidRPr="00ED7400">
        <w:t xml:space="preserve">4.1.5. Направлять своих представителей для оперативного решения вопросов, возникающих при поставке товара в рамках </w:t>
      </w:r>
      <w:r w:rsidRPr="00ED7400">
        <w:rPr>
          <w:color w:val="000000"/>
        </w:rPr>
        <w:t>Договора</w:t>
      </w:r>
      <w:r w:rsidRPr="00ED7400">
        <w:t>, наделяя их соответствующими полномочиями.</w:t>
      </w:r>
    </w:p>
    <w:p w14:paraId="3AB9E8BE" w14:textId="77777777" w:rsidR="00C24D2D" w:rsidRPr="00ED7400" w:rsidRDefault="00C24D2D" w:rsidP="00A31F97">
      <w:pPr>
        <w:ind w:firstLine="709"/>
        <w:jc w:val="both"/>
      </w:pPr>
      <w:r w:rsidRPr="00ED7400">
        <w:t xml:space="preserve">4.1.6. Предоставлять Заказчику счет, счет-фактуру </w:t>
      </w:r>
      <w:r w:rsidRPr="00ED7400">
        <w:rPr>
          <w:color w:val="000000"/>
        </w:rPr>
        <w:t>(в случае применения Поставщиком общей системы налогообложения)</w:t>
      </w:r>
      <w:r w:rsidRPr="00ED7400">
        <w:t>, товарную накладную и акт приема-передачи товара</w:t>
      </w:r>
      <w:r w:rsidR="00E374C5" w:rsidRPr="00ED7400">
        <w:t>.</w:t>
      </w:r>
    </w:p>
    <w:p w14:paraId="09229E2A" w14:textId="77777777" w:rsidR="00C24D2D" w:rsidRPr="00ED7400" w:rsidRDefault="00C24D2D" w:rsidP="00A31F97">
      <w:pPr>
        <w:ind w:firstLine="709"/>
        <w:jc w:val="both"/>
      </w:pPr>
      <w:r w:rsidRPr="00ED7400">
        <w:t>4.2. Заказчик обязан:</w:t>
      </w:r>
    </w:p>
    <w:p w14:paraId="101A5C45" w14:textId="77777777" w:rsidR="00C24D2D" w:rsidRPr="00ED7400" w:rsidRDefault="00C24D2D" w:rsidP="00A31F97">
      <w:pPr>
        <w:ind w:firstLine="709"/>
        <w:jc w:val="both"/>
      </w:pPr>
      <w:r w:rsidRPr="00ED7400">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5E528095" w14:textId="77777777" w:rsidR="00C24D2D" w:rsidRPr="00ED7400" w:rsidRDefault="00C24D2D" w:rsidP="00A31F97">
      <w:pPr>
        <w:ind w:firstLine="709"/>
        <w:jc w:val="both"/>
      </w:pPr>
      <w:r w:rsidRPr="00ED7400">
        <w:t>4.2.2. Своевременно оплатить поставку товара в порядке, предусмотренном разделом 2 Договора.</w:t>
      </w:r>
    </w:p>
    <w:p w14:paraId="1E1BB2D7" w14:textId="77777777" w:rsidR="00C24D2D" w:rsidRPr="00ED7400" w:rsidRDefault="00C24D2D" w:rsidP="00A31F97">
      <w:pPr>
        <w:ind w:firstLine="709"/>
        <w:jc w:val="both"/>
      </w:pPr>
      <w:r w:rsidRPr="00ED7400">
        <w:t>4.2.3.В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27A8AC5C" w14:textId="77777777" w:rsidR="00C24D2D" w:rsidRPr="00ED7400" w:rsidRDefault="00C24D2D" w:rsidP="00A31F97">
      <w:pPr>
        <w:ind w:firstLine="709"/>
        <w:jc w:val="both"/>
      </w:pPr>
      <w:r w:rsidRPr="00ED7400">
        <w:t>4.3. Заказчик имеет право:</w:t>
      </w:r>
    </w:p>
    <w:p w14:paraId="0CE91F7D" w14:textId="77777777" w:rsidR="00C24D2D" w:rsidRPr="00ED7400" w:rsidRDefault="00C24D2D" w:rsidP="00A31F97">
      <w:pPr>
        <w:widowControl w:val="0"/>
        <w:autoSpaceDE w:val="0"/>
        <w:autoSpaceDN w:val="0"/>
        <w:adjustRightInd w:val="0"/>
        <w:ind w:firstLine="709"/>
        <w:jc w:val="both"/>
      </w:pPr>
      <w:r w:rsidRPr="00ED7400">
        <w:t>4.3.1. Требовать надлежащего выполнения обязательств по настоящему Договору.</w:t>
      </w:r>
    </w:p>
    <w:p w14:paraId="6669BE9F" w14:textId="77777777" w:rsidR="00C24D2D" w:rsidRPr="00ED7400" w:rsidRDefault="00C24D2D" w:rsidP="00A31F97">
      <w:pPr>
        <w:widowControl w:val="0"/>
        <w:autoSpaceDE w:val="0"/>
        <w:autoSpaceDN w:val="0"/>
        <w:adjustRightInd w:val="0"/>
        <w:ind w:firstLine="709"/>
        <w:jc w:val="both"/>
      </w:pPr>
      <w:r w:rsidRPr="00ED7400">
        <w:lastRenderedPageBreak/>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1C2CD28" w14:textId="77777777" w:rsidR="00C24D2D" w:rsidRPr="00ED7400" w:rsidRDefault="00C24D2D" w:rsidP="00A31F97">
      <w:pPr>
        <w:ind w:firstLine="709"/>
        <w:jc w:val="both"/>
      </w:pPr>
      <w:r w:rsidRPr="00ED7400">
        <w:t>– безвозмездного устранения недостатков, возникших по вине Поставщика;</w:t>
      </w:r>
    </w:p>
    <w:p w14:paraId="29452085" w14:textId="77777777" w:rsidR="00C24D2D" w:rsidRPr="00ED7400" w:rsidRDefault="00C24D2D" w:rsidP="00A31F97">
      <w:pPr>
        <w:widowControl w:val="0"/>
        <w:autoSpaceDE w:val="0"/>
        <w:autoSpaceDN w:val="0"/>
        <w:adjustRightInd w:val="0"/>
        <w:ind w:firstLine="709"/>
        <w:jc w:val="both"/>
      </w:pPr>
      <w:r w:rsidRPr="00ED7400">
        <w:t>–возмещения расходов по устранению этих недостатков, если устранение производилось силами третьих лиц и оплачивалось за счет Заказчика.</w:t>
      </w:r>
    </w:p>
    <w:p w14:paraId="5BFD4F81" w14:textId="77777777" w:rsidR="00C24D2D" w:rsidRPr="00ED7400" w:rsidRDefault="00C24D2D" w:rsidP="00A31F9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D7400">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1FDFF9C2" w14:textId="77777777" w:rsidR="00C24D2D" w:rsidRPr="00ED7400" w:rsidRDefault="00C24D2D" w:rsidP="00A31F97">
      <w:pPr>
        <w:widowControl w:val="0"/>
        <w:autoSpaceDE w:val="0"/>
        <w:autoSpaceDN w:val="0"/>
        <w:adjustRightInd w:val="0"/>
        <w:ind w:firstLine="709"/>
        <w:jc w:val="both"/>
      </w:pPr>
      <w:r w:rsidRPr="00ED7400">
        <w:t>4.4. Поставщик имеет право:</w:t>
      </w:r>
    </w:p>
    <w:p w14:paraId="6E7D3E8C" w14:textId="77777777" w:rsidR="00C24D2D" w:rsidRPr="00ED7400" w:rsidRDefault="00C24D2D" w:rsidP="00A31F97">
      <w:pPr>
        <w:ind w:firstLine="709"/>
        <w:jc w:val="both"/>
      </w:pPr>
      <w:r w:rsidRPr="00ED7400">
        <w:t>4.4.1. Запрашивать у Заказчика информацию, необходимую для поставки товара</w:t>
      </w:r>
    </w:p>
    <w:p w14:paraId="55D56E1B" w14:textId="77777777" w:rsidR="00C24D2D" w:rsidRPr="00ED7400" w:rsidRDefault="00C24D2D" w:rsidP="00A31F97">
      <w:pPr>
        <w:ind w:firstLine="709"/>
        <w:jc w:val="both"/>
      </w:pPr>
      <w:r w:rsidRPr="00ED7400">
        <w:t>4.4.2.</w:t>
      </w:r>
      <w:r w:rsidR="009F0C98" w:rsidRPr="00ED7400">
        <w:t xml:space="preserve"> </w:t>
      </w:r>
      <w:r w:rsidRPr="00ED7400">
        <w:t>Поставщик вправе требовать оплаты в случае надлежащего исполнения обязательств по настоящему Договору в полном объеме.</w:t>
      </w:r>
    </w:p>
    <w:p w14:paraId="77EDD55A" w14:textId="77777777" w:rsidR="00C24D2D" w:rsidRPr="00ED7400" w:rsidRDefault="00C24D2D" w:rsidP="00903028">
      <w:pPr>
        <w:jc w:val="both"/>
      </w:pPr>
    </w:p>
    <w:p w14:paraId="7A1ECBD6" w14:textId="77777777" w:rsidR="00C24D2D" w:rsidRPr="00ED7400" w:rsidRDefault="00C24D2D" w:rsidP="00903028">
      <w:pPr>
        <w:ind w:firstLine="709"/>
        <w:jc w:val="center"/>
        <w:rPr>
          <w:b/>
          <w:bCs/>
        </w:rPr>
      </w:pPr>
      <w:r w:rsidRPr="00ED7400">
        <w:rPr>
          <w:b/>
          <w:bCs/>
        </w:rPr>
        <w:t xml:space="preserve">5. Изменение условий </w:t>
      </w:r>
      <w:r w:rsidRPr="00ED7400">
        <w:rPr>
          <w:b/>
        </w:rPr>
        <w:t>Договора</w:t>
      </w:r>
    </w:p>
    <w:p w14:paraId="0A7ED18C" w14:textId="77777777" w:rsidR="00C24D2D" w:rsidRPr="00ED7400" w:rsidRDefault="00C24D2D" w:rsidP="00903028">
      <w:pPr>
        <w:spacing w:line="240" w:lineRule="exact"/>
        <w:ind w:firstLine="720"/>
        <w:jc w:val="both"/>
        <w:rPr>
          <w:i/>
          <w:iCs/>
        </w:rPr>
      </w:pPr>
    </w:p>
    <w:p w14:paraId="3E39A4A0" w14:textId="77777777" w:rsidR="00C24D2D" w:rsidRPr="00ED7400" w:rsidRDefault="00C24D2D" w:rsidP="00903028">
      <w:pPr>
        <w:ind w:firstLine="709"/>
        <w:jc w:val="both"/>
      </w:pPr>
      <w:r w:rsidRPr="00ED7400">
        <w:rPr>
          <w:iCs/>
        </w:rPr>
        <w:t xml:space="preserve">5.1. </w:t>
      </w:r>
      <w:r w:rsidRPr="00ED7400">
        <w:t>Изменение существенных условий Договора при его исполнении допускается по соглашению Сторон в следующих случаях:</w:t>
      </w:r>
    </w:p>
    <w:p w14:paraId="446D73E1" w14:textId="77777777" w:rsidR="00C24D2D" w:rsidRPr="00ED7400" w:rsidRDefault="00C24D2D" w:rsidP="00903028">
      <w:pPr>
        <w:ind w:firstLine="709"/>
        <w:jc w:val="both"/>
      </w:pPr>
      <w:r w:rsidRPr="00ED7400">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36034BD7" w14:textId="77777777" w:rsidR="00C24D2D" w:rsidRPr="00ED7400" w:rsidRDefault="00C24D2D" w:rsidP="00903028">
      <w:pPr>
        <w:ind w:firstLine="709"/>
        <w:jc w:val="both"/>
      </w:pPr>
      <w:r w:rsidRPr="00ED7400">
        <w:t xml:space="preserve">-если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37814D6C" w14:textId="77777777" w:rsidR="00C24D2D" w:rsidRPr="00ED7400" w:rsidRDefault="00C24D2D" w:rsidP="00903028">
      <w:pPr>
        <w:ind w:firstLine="709"/>
        <w:jc w:val="both"/>
      </w:pPr>
      <w:r w:rsidRPr="00ED7400">
        <w:t>-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76840BA9" w14:textId="77777777" w:rsidR="005C1ECD" w:rsidRPr="00ED7400" w:rsidRDefault="005C1ECD" w:rsidP="00903028">
      <w:pPr>
        <w:jc w:val="center"/>
        <w:rPr>
          <w:b/>
        </w:rPr>
      </w:pPr>
    </w:p>
    <w:p w14:paraId="42C05405" w14:textId="77777777" w:rsidR="00C24D2D" w:rsidRPr="00ED7400" w:rsidRDefault="00C24D2D" w:rsidP="00903028">
      <w:pPr>
        <w:jc w:val="center"/>
        <w:rPr>
          <w:b/>
        </w:rPr>
      </w:pPr>
      <w:r w:rsidRPr="00ED7400">
        <w:rPr>
          <w:b/>
        </w:rPr>
        <w:t>6. Ответственность сторон</w:t>
      </w:r>
    </w:p>
    <w:p w14:paraId="676426F2" w14:textId="77777777" w:rsidR="00C24D2D" w:rsidRPr="00ED7400" w:rsidRDefault="00C24D2D" w:rsidP="00903028">
      <w:pPr>
        <w:ind w:firstLine="709"/>
        <w:jc w:val="center"/>
      </w:pPr>
    </w:p>
    <w:p w14:paraId="0836F7AC" w14:textId="77777777" w:rsidR="00C24D2D" w:rsidRPr="00ED7400" w:rsidRDefault="00C24D2D" w:rsidP="00982D24">
      <w:pPr>
        <w:autoSpaceDE w:val="0"/>
        <w:autoSpaceDN w:val="0"/>
        <w:adjustRightInd w:val="0"/>
        <w:ind w:firstLine="709"/>
        <w:jc w:val="both"/>
      </w:pPr>
      <w:r w:rsidRPr="00ED7400">
        <w:t>6.1.</w:t>
      </w:r>
      <w:r w:rsidR="00C543F0" w:rsidRPr="00ED7400">
        <w:t xml:space="preserve"> </w:t>
      </w:r>
      <w:r w:rsidRPr="00ED7400">
        <w:t>За неисполнение или ненадлежащее исполнение своих обязательств по Договору Стороны несут ответственность в соответствии с порядком, установленном постановлением Правительства Российской Федерации от 30 августа 2017 г. № 1042.</w:t>
      </w:r>
    </w:p>
    <w:p w14:paraId="3FC82839" w14:textId="77777777" w:rsidR="00C24D2D" w:rsidRPr="00ED7400" w:rsidRDefault="00C24D2D" w:rsidP="00903028">
      <w:pPr>
        <w:jc w:val="center"/>
      </w:pPr>
    </w:p>
    <w:p w14:paraId="7CBBE905" w14:textId="77777777" w:rsidR="00FD5EC9" w:rsidRPr="00ED7400" w:rsidRDefault="00FD5EC9" w:rsidP="00903028">
      <w:pPr>
        <w:jc w:val="center"/>
        <w:rPr>
          <w:b/>
        </w:rPr>
      </w:pPr>
    </w:p>
    <w:p w14:paraId="4FE76E9C" w14:textId="77777777" w:rsidR="00C24D2D" w:rsidRPr="00ED7400" w:rsidRDefault="00C24D2D" w:rsidP="00903028">
      <w:pPr>
        <w:jc w:val="center"/>
        <w:rPr>
          <w:b/>
        </w:rPr>
      </w:pPr>
      <w:r w:rsidRPr="00ED7400">
        <w:rPr>
          <w:b/>
        </w:rPr>
        <w:t>7. Обстоятельства непреодолимой силы</w:t>
      </w:r>
    </w:p>
    <w:p w14:paraId="7C8B3202" w14:textId="77777777" w:rsidR="00C24D2D" w:rsidRPr="00ED7400" w:rsidRDefault="00C24D2D" w:rsidP="00A31F97">
      <w:pPr>
        <w:ind w:firstLine="709"/>
        <w:jc w:val="both"/>
        <w:rPr>
          <w:b/>
        </w:rPr>
      </w:pPr>
    </w:p>
    <w:p w14:paraId="030A60AE" w14:textId="341CBECA" w:rsidR="00C24D2D" w:rsidRPr="00ED7400" w:rsidRDefault="00C24D2D" w:rsidP="00A31F97">
      <w:pPr>
        <w:ind w:firstLine="709"/>
        <w:jc w:val="both"/>
      </w:pPr>
      <w:r w:rsidRPr="00ED7400">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r w:rsidR="005703AB" w:rsidRPr="00ED7400">
        <w:t>и,</w:t>
      </w:r>
      <w:r w:rsidRPr="00ED7400">
        <w:t xml:space="preserve"> если эти обстоятельства непосредственно повлияли на исполнение настоящего Договора.</w:t>
      </w:r>
    </w:p>
    <w:p w14:paraId="402BA0B1" w14:textId="3E8D358F" w:rsidR="00C24D2D" w:rsidRPr="00ED7400" w:rsidRDefault="00C24D2D" w:rsidP="00A31F97">
      <w:pPr>
        <w:snapToGrid w:val="0"/>
        <w:ind w:firstLine="709"/>
        <w:jc w:val="both"/>
      </w:pPr>
      <w:r w:rsidRPr="00ED7400">
        <w:t xml:space="preserve">7.2. Сторона, оказавшаяся не в состоянии выполнить свои обязательства </w:t>
      </w:r>
      <w:r w:rsidR="00ED7400" w:rsidRPr="00ED7400">
        <w:t>по-настоящему</w:t>
      </w:r>
      <w:r w:rsidRPr="00ED7400">
        <w:t xml:space="preserve"> Договор</w:t>
      </w:r>
      <w:r w:rsidR="005703AB">
        <w:t>у</w:t>
      </w:r>
      <w:r w:rsidRPr="00ED7400">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64C089F5" w14:textId="77777777" w:rsidR="00C24D2D" w:rsidRPr="00ED7400" w:rsidRDefault="00C24D2D" w:rsidP="00A31F97">
      <w:pPr>
        <w:snapToGrid w:val="0"/>
        <w:ind w:firstLine="709"/>
        <w:jc w:val="both"/>
      </w:pPr>
      <w:r w:rsidRPr="00ED7400">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49795CD0" w14:textId="77777777" w:rsidR="00C24D2D" w:rsidRPr="00ED7400" w:rsidRDefault="00C24D2D" w:rsidP="00A31F97">
      <w:pPr>
        <w:snapToGrid w:val="0"/>
        <w:ind w:firstLine="709"/>
        <w:jc w:val="both"/>
      </w:pPr>
      <w:r w:rsidRPr="00ED7400">
        <w:t>7.4. Обстоятельства непреодолимой силы учитываются при исчислении срока действия Договора.</w:t>
      </w:r>
    </w:p>
    <w:p w14:paraId="7BB43C24" w14:textId="77777777" w:rsidR="00540424" w:rsidRPr="00ED7400" w:rsidRDefault="00540424" w:rsidP="00903028">
      <w:pPr>
        <w:ind w:firstLine="709"/>
        <w:jc w:val="center"/>
        <w:rPr>
          <w:b/>
        </w:rPr>
      </w:pPr>
    </w:p>
    <w:p w14:paraId="4C742298" w14:textId="77777777" w:rsidR="00C24D2D" w:rsidRPr="00ED7400" w:rsidRDefault="00C24D2D" w:rsidP="00903028">
      <w:pPr>
        <w:ind w:firstLine="709"/>
        <w:jc w:val="center"/>
        <w:rPr>
          <w:b/>
        </w:rPr>
      </w:pPr>
      <w:r w:rsidRPr="00ED7400">
        <w:rPr>
          <w:b/>
        </w:rPr>
        <w:t>8. Односторонний отказ от исполнения Договора</w:t>
      </w:r>
    </w:p>
    <w:p w14:paraId="1E600241" w14:textId="77777777" w:rsidR="00C24D2D" w:rsidRPr="00ED7400" w:rsidRDefault="00C24D2D" w:rsidP="00903028">
      <w:pPr>
        <w:ind w:firstLine="709"/>
        <w:jc w:val="center"/>
        <w:rPr>
          <w:b/>
        </w:rPr>
      </w:pPr>
    </w:p>
    <w:p w14:paraId="644333B4" w14:textId="77777777" w:rsidR="00C24D2D" w:rsidRPr="00ED7400" w:rsidRDefault="00C24D2D" w:rsidP="00A31F97">
      <w:pPr>
        <w:ind w:firstLine="709"/>
        <w:jc w:val="both"/>
      </w:pPr>
      <w:r w:rsidRPr="00ED7400">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01237429" w14:textId="77777777" w:rsidR="00C24D2D" w:rsidRPr="00ED7400" w:rsidRDefault="00C24D2D" w:rsidP="00A31F97">
      <w:pPr>
        <w:ind w:firstLine="709"/>
        <w:jc w:val="both"/>
      </w:pPr>
      <w:r w:rsidRPr="00ED7400">
        <w:t xml:space="preserve">8.2. Заказчик вправе принять решение об одностороннем отказе от исполнения Договора </w:t>
      </w:r>
      <w:r w:rsidRPr="00ED7400">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D7400">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482BEE5C" w14:textId="77777777" w:rsidR="00C24D2D" w:rsidRPr="00ED7400" w:rsidRDefault="00C24D2D" w:rsidP="00A31F97">
      <w:pPr>
        <w:ind w:firstLine="709"/>
        <w:jc w:val="both"/>
      </w:pPr>
      <w:r w:rsidRPr="00ED7400">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864125E" w14:textId="77777777" w:rsidR="00C24D2D" w:rsidRPr="00ED7400" w:rsidRDefault="00C24D2D" w:rsidP="00A31F97">
      <w:pPr>
        <w:ind w:firstLine="709"/>
        <w:jc w:val="both"/>
      </w:pPr>
      <w:r w:rsidRPr="00ED7400">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12218860" w14:textId="77777777" w:rsidR="00C24D2D" w:rsidRPr="00ED7400" w:rsidRDefault="00C24D2D" w:rsidP="00903028">
      <w:pPr>
        <w:ind w:firstLine="709"/>
        <w:jc w:val="both"/>
      </w:pPr>
    </w:p>
    <w:p w14:paraId="2B7997C1" w14:textId="77777777" w:rsidR="00C24D2D" w:rsidRPr="00ED7400" w:rsidRDefault="00C24D2D" w:rsidP="00903028">
      <w:pPr>
        <w:jc w:val="center"/>
        <w:rPr>
          <w:b/>
        </w:rPr>
      </w:pPr>
    </w:p>
    <w:p w14:paraId="72BF8886" w14:textId="77777777" w:rsidR="00C24D2D" w:rsidRPr="00ED7400" w:rsidRDefault="005E1DA9" w:rsidP="005E1DA9">
      <w:pPr>
        <w:rPr>
          <w:b/>
        </w:rPr>
      </w:pPr>
      <w:r w:rsidRPr="00ED7400">
        <w:rPr>
          <w:b/>
        </w:rPr>
        <w:t xml:space="preserve">                                                           </w:t>
      </w:r>
      <w:r w:rsidR="00C24D2D" w:rsidRPr="00ED7400">
        <w:rPr>
          <w:b/>
        </w:rPr>
        <w:t>9. Прочие условия</w:t>
      </w:r>
    </w:p>
    <w:p w14:paraId="38E56C79" w14:textId="77777777" w:rsidR="00C24D2D" w:rsidRPr="00ED7400" w:rsidRDefault="00C24D2D" w:rsidP="00903028">
      <w:pPr>
        <w:jc w:val="center"/>
        <w:rPr>
          <w:b/>
        </w:rPr>
      </w:pPr>
    </w:p>
    <w:p w14:paraId="547F3818" w14:textId="77777777" w:rsidR="00C24D2D" w:rsidRPr="00ED7400" w:rsidRDefault="00C24D2D" w:rsidP="00F37A36">
      <w:pPr>
        <w:snapToGrid w:val="0"/>
        <w:ind w:firstLine="709"/>
        <w:jc w:val="both"/>
      </w:pPr>
      <w:r w:rsidRPr="00ED7400">
        <w:t>9.1.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2F97DE44" w14:textId="77777777" w:rsidR="00C24D2D" w:rsidRPr="00ED7400" w:rsidRDefault="00C24D2D" w:rsidP="00702C9F">
      <w:pPr>
        <w:ind w:firstLine="709"/>
        <w:jc w:val="both"/>
      </w:pPr>
      <w:r w:rsidRPr="00ED7400">
        <w:t>9.2. Настоящий договор составлен в двух экземплярах, имеющих одинаковую юридическую силу, по одному для каждой из Сторон.</w:t>
      </w:r>
    </w:p>
    <w:p w14:paraId="70369F9B" w14:textId="77777777" w:rsidR="00C24D2D" w:rsidRPr="00ED7400" w:rsidRDefault="00C24D2D" w:rsidP="00702C9F">
      <w:pPr>
        <w:autoSpaceDE w:val="0"/>
        <w:autoSpaceDN w:val="0"/>
        <w:adjustRightInd w:val="0"/>
        <w:ind w:firstLine="709"/>
        <w:jc w:val="both"/>
      </w:pPr>
      <w:r w:rsidRPr="00ED7400">
        <w:t xml:space="preserve">9.3.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7A95F364" w14:textId="77777777" w:rsidR="00C24D2D" w:rsidRPr="00ED7400" w:rsidRDefault="00C24D2D" w:rsidP="00702C9F">
      <w:pPr>
        <w:autoSpaceDE w:val="0"/>
        <w:autoSpaceDN w:val="0"/>
        <w:adjustRightInd w:val="0"/>
        <w:ind w:firstLine="709"/>
        <w:jc w:val="both"/>
      </w:pPr>
      <w:r w:rsidRPr="00ED7400">
        <w:t>9.4. Во всем, что не предусмотрено настоящим Договором, Стороны руководствуются законодательством Российской Федерации.</w:t>
      </w:r>
    </w:p>
    <w:p w14:paraId="65A74DB8" w14:textId="77777777" w:rsidR="00C24D2D" w:rsidRPr="00ED7400" w:rsidRDefault="00C24D2D" w:rsidP="00702C9F">
      <w:pPr>
        <w:ind w:firstLine="709"/>
        <w:jc w:val="both"/>
      </w:pPr>
      <w:r w:rsidRPr="00ED7400">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ED7400">
        <w:rPr>
          <w:color w:val="000000"/>
        </w:rPr>
        <w:t>пятидневный срок</w:t>
      </w:r>
      <w:r w:rsidRPr="00ED7400">
        <w:t xml:space="preserve"> извещает другую Сторону.</w:t>
      </w:r>
    </w:p>
    <w:p w14:paraId="5E5D7890" w14:textId="77777777" w:rsidR="00C24D2D" w:rsidRPr="00ED7400" w:rsidRDefault="00C24D2D" w:rsidP="00702C9F">
      <w:pPr>
        <w:snapToGrid w:val="0"/>
        <w:ind w:firstLine="709"/>
        <w:jc w:val="both"/>
      </w:pPr>
      <w:r w:rsidRPr="00ED7400">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42E71BA8" w14:textId="77777777" w:rsidR="00C24D2D" w:rsidRPr="00ED7400" w:rsidRDefault="00C24D2D" w:rsidP="00702C9F">
      <w:pPr>
        <w:snapToGrid w:val="0"/>
        <w:ind w:firstLine="709"/>
        <w:jc w:val="both"/>
      </w:pPr>
      <w:r w:rsidRPr="00ED7400">
        <w:t>9.7. К настоящему Договору прилагаются и являются его неотъемлемой частью:</w:t>
      </w:r>
    </w:p>
    <w:p w14:paraId="371CD2B9" w14:textId="77777777" w:rsidR="00C24D2D" w:rsidRPr="00ED7400" w:rsidRDefault="00C24D2D" w:rsidP="00702C9F">
      <w:pPr>
        <w:snapToGrid w:val="0"/>
        <w:ind w:firstLine="709"/>
        <w:jc w:val="both"/>
        <w:rPr>
          <w:bCs/>
        </w:rPr>
      </w:pPr>
      <w:r w:rsidRPr="00ED7400">
        <w:t xml:space="preserve">Приложение №1. </w:t>
      </w:r>
      <w:r w:rsidRPr="00ED7400">
        <w:rPr>
          <w:bCs/>
        </w:rPr>
        <w:t>Спецификация.</w:t>
      </w:r>
    </w:p>
    <w:p w14:paraId="67CCE31D" w14:textId="77777777" w:rsidR="00540424" w:rsidRPr="00ED7400" w:rsidRDefault="00540424" w:rsidP="00903028">
      <w:pPr>
        <w:spacing w:after="60"/>
        <w:jc w:val="center"/>
        <w:rPr>
          <w:bCs/>
        </w:rPr>
      </w:pPr>
    </w:p>
    <w:p w14:paraId="3A31BC8E" w14:textId="77777777" w:rsidR="00540424" w:rsidRPr="00ED7400" w:rsidRDefault="00540424" w:rsidP="00903028">
      <w:pPr>
        <w:spacing w:after="60"/>
        <w:jc w:val="center"/>
        <w:rPr>
          <w:bCs/>
        </w:rPr>
      </w:pPr>
    </w:p>
    <w:p w14:paraId="211B7871" w14:textId="77777777" w:rsidR="00540424" w:rsidRPr="00ED7400" w:rsidRDefault="00540424" w:rsidP="00903028">
      <w:pPr>
        <w:spacing w:after="60"/>
        <w:jc w:val="center"/>
        <w:rPr>
          <w:bCs/>
        </w:rPr>
      </w:pPr>
    </w:p>
    <w:p w14:paraId="35E84D42" w14:textId="77777777" w:rsidR="00540424" w:rsidRPr="00ED7400" w:rsidRDefault="00540424" w:rsidP="00903028">
      <w:pPr>
        <w:spacing w:after="60"/>
        <w:jc w:val="center"/>
        <w:rPr>
          <w:bCs/>
        </w:rPr>
      </w:pPr>
    </w:p>
    <w:p w14:paraId="2BE8BE63" w14:textId="77777777" w:rsidR="00540424" w:rsidRPr="00ED7400" w:rsidRDefault="00540424" w:rsidP="00903028">
      <w:pPr>
        <w:spacing w:after="60"/>
        <w:jc w:val="center"/>
        <w:rPr>
          <w:bCs/>
        </w:rPr>
      </w:pPr>
    </w:p>
    <w:p w14:paraId="1ADC948A" w14:textId="77777777" w:rsidR="00540424" w:rsidRPr="00ED7400" w:rsidRDefault="00540424" w:rsidP="00903028">
      <w:pPr>
        <w:spacing w:after="60"/>
        <w:jc w:val="center"/>
        <w:rPr>
          <w:bCs/>
        </w:rPr>
      </w:pPr>
    </w:p>
    <w:p w14:paraId="1B3B2AEE" w14:textId="77777777" w:rsidR="00540424" w:rsidRPr="00ED7400" w:rsidRDefault="00540424" w:rsidP="00903028">
      <w:pPr>
        <w:spacing w:after="60"/>
        <w:jc w:val="center"/>
        <w:rPr>
          <w:bCs/>
        </w:rPr>
      </w:pPr>
    </w:p>
    <w:p w14:paraId="47EABA29" w14:textId="77777777" w:rsidR="00540424" w:rsidRPr="00ED7400" w:rsidRDefault="00540424" w:rsidP="00903028">
      <w:pPr>
        <w:spacing w:after="60"/>
        <w:jc w:val="center"/>
        <w:rPr>
          <w:bCs/>
        </w:rPr>
      </w:pPr>
    </w:p>
    <w:p w14:paraId="12F49E99" w14:textId="77777777" w:rsidR="00540424" w:rsidRPr="00ED7400" w:rsidRDefault="00540424" w:rsidP="00903028">
      <w:pPr>
        <w:spacing w:after="60"/>
        <w:jc w:val="center"/>
        <w:rPr>
          <w:bCs/>
        </w:rPr>
      </w:pPr>
    </w:p>
    <w:p w14:paraId="4D75160B" w14:textId="77777777" w:rsidR="00540424" w:rsidRPr="00ED7400" w:rsidRDefault="00540424" w:rsidP="00903028">
      <w:pPr>
        <w:spacing w:after="60"/>
        <w:jc w:val="center"/>
        <w:rPr>
          <w:bCs/>
        </w:rPr>
      </w:pPr>
    </w:p>
    <w:p w14:paraId="1FDB8242" w14:textId="77777777" w:rsidR="00540424" w:rsidRPr="00ED7400" w:rsidRDefault="00540424" w:rsidP="00903028">
      <w:pPr>
        <w:spacing w:after="60"/>
        <w:jc w:val="center"/>
        <w:rPr>
          <w:bCs/>
        </w:rPr>
      </w:pPr>
    </w:p>
    <w:p w14:paraId="4320E4C9" w14:textId="77777777" w:rsidR="00540424" w:rsidRPr="00ED7400" w:rsidRDefault="00540424" w:rsidP="00903028">
      <w:pPr>
        <w:spacing w:after="60"/>
        <w:jc w:val="center"/>
        <w:rPr>
          <w:bCs/>
        </w:rPr>
      </w:pPr>
    </w:p>
    <w:p w14:paraId="5FF5BF72" w14:textId="77777777" w:rsidR="00C24D2D" w:rsidRPr="00ED7400" w:rsidRDefault="00C24D2D" w:rsidP="00903028">
      <w:pPr>
        <w:spacing w:after="60"/>
        <w:jc w:val="center"/>
        <w:rPr>
          <w:b/>
        </w:rPr>
      </w:pPr>
      <w:r w:rsidRPr="00ED7400">
        <w:rPr>
          <w:b/>
        </w:rPr>
        <w:t>10. Срок действия Договора</w:t>
      </w:r>
    </w:p>
    <w:p w14:paraId="71BE5CBE" w14:textId="77777777" w:rsidR="00C24D2D" w:rsidRPr="00ED7400" w:rsidRDefault="00C24D2D" w:rsidP="00903028">
      <w:pPr>
        <w:spacing w:after="60"/>
        <w:jc w:val="center"/>
        <w:rPr>
          <w:b/>
        </w:rPr>
      </w:pPr>
    </w:p>
    <w:p w14:paraId="2EF8C72E" w14:textId="78076A5D" w:rsidR="005C1ECD" w:rsidRPr="00ED7400" w:rsidRDefault="005C1ECD" w:rsidP="005C1ECD">
      <w:pPr>
        <w:pStyle w:val="a8"/>
        <w:jc w:val="both"/>
        <w:outlineLvl w:val="0"/>
        <w:rPr>
          <w:rFonts w:ascii="Times New Roman" w:hAnsi="Times New Roman"/>
          <w:sz w:val="24"/>
          <w:szCs w:val="24"/>
        </w:rPr>
      </w:pPr>
      <w:r w:rsidRPr="00ED7400">
        <w:rPr>
          <w:rFonts w:ascii="Times New Roman" w:hAnsi="Times New Roman"/>
          <w:sz w:val="24"/>
          <w:szCs w:val="24"/>
        </w:rPr>
        <w:t xml:space="preserve">Настоящий Договор вступает в силу с момента его подписания Сторонами и действует до полного исполнения обязательств каждой из Сторон. Истечение срока Договора не освобождает Стороны от ответственности за его нарушение. Правоотношения Сторон по настоящему Договору распространяются на период с </w:t>
      </w:r>
      <w:r w:rsidR="00ED7400" w:rsidRPr="00ED7400">
        <w:rPr>
          <w:rFonts w:ascii="Times New Roman" w:hAnsi="Times New Roman"/>
          <w:sz w:val="24"/>
          <w:szCs w:val="24"/>
        </w:rPr>
        <w:t>даты подписания Договора сторонами</w:t>
      </w:r>
      <w:r w:rsidRPr="00ED7400">
        <w:rPr>
          <w:rFonts w:ascii="Times New Roman" w:hAnsi="Times New Roman"/>
          <w:sz w:val="24"/>
          <w:szCs w:val="24"/>
        </w:rPr>
        <w:t xml:space="preserve"> по </w:t>
      </w:r>
      <w:r w:rsidR="0082759D" w:rsidRPr="00ED7400">
        <w:rPr>
          <w:rFonts w:ascii="Times New Roman" w:hAnsi="Times New Roman"/>
          <w:sz w:val="24"/>
          <w:szCs w:val="24"/>
        </w:rPr>
        <w:t>31.12</w:t>
      </w:r>
      <w:r w:rsidRPr="00ED7400">
        <w:rPr>
          <w:rFonts w:ascii="Times New Roman" w:hAnsi="Times New Roman"/>
          <w:sz w:val="24"/>
          <w:szCs w:val="24"/>
        </w:rPr>
        <w:t>.202</w:t>
      </w:r>
      <w:r w:rsidR="008D5F5F" w:rsidRPr="00ED7400">
        <w:rPr>
          <w:rFonts w:ascii="Times New Roman" w:hAnsi="Times New Roman"/>
          <w:sz w:val="24"/>
          <w:szCs w:val="24"/>
        </w:rPr>
        <w:t>6</w:t>
      </w:r>
      <w:r w:rsidRPr="00ED7400">
        <w:rPr>
          <w:rFonts w:ascii="Times New Roman" w:hAnsi="Times New Roman"/>
          <w:sz w:val="24"/>
          <w:szCs w:val="24"/>
        </w:rPr>
        <w:t xml:space="preserve"> г.</w:t>
      </w:r>
    </w:p>
    <w:p w14:paraId="18FE07C1" w14:textId="77777777" w:rsidR="005E1DA9" w:rsidRPr="00ED7400" w:rsidRDefault="005E1DA9" w:rsidP="005E1DA9">
      <w:pPr>
        <w:ind w:firstLine="709"/>
        <w:jc w:val="both"/>
      </w:pPr>
    </w:p>
    <w:p w14:paraId="647C3AFF" w14:textId="77777777" w:rsidR="00533C51" w:rsidRPr="00ED7400" w:rsidRDefault="00533C51" w:rsidP="00533C51">
      <w:pPr>
        <w:ind w:firstLine="709"/>
        <w:jc w:val="center"/>
      </w:pPr>
    </w:p>
    <w:p w14:paraId="0CF03835" w14:textId="77777777" w:rsidR="00C24D2D" w:rsidRPr="00ED7400" w:rsidRDefault="00C24D2D" w:rsidP="00533C51">
      <w:pPr>
        <w:ind w:firstLine="709"/>
        <w:jc w:val="center"/>
      </w:pPr>
      <w:r w:rsidRPr="00ED7400">
        <w:rPr>
          <w:b/>
        </w:rPr>
        <w:t>11. Реквизиты сторон:</w:t>
      </w:r>
    </w:p>
    <w:tbl>
      <w:tblPr>
        <w:tblpPr w:leftFromText="180" w:rightFromText="180" w:vertAnchor="text" w:horzAnchor="margin" w:tblpXSpec="center" w:tblpY="216"/>
        <w:tblW w:w="9933" w:type="dxa"/>
        <w:tblCellMar>
          <w:left w:w="98" w:type="dxa"/>
        </w:tblCellMar>
        <w:tblLook w:val="0000" w:firstRow="0" w:lastRow="0" w:firstColumn="0" w:lastColumn="0" w:noHBand="0" w:noVBand="0"/>
      </w:tblPr>
      <w:tblGrid>
        <w:gridCol w:w="4972"/>
        <w:gridCol w:w="4961"/>
      </w:tblGrid>
      <w:tr w:rsidR="000E5B98" w:rsidRPr="00ED7400" w14:paraId="1AB9A48D" w14:textId="77777777" w:rsidTr="007C1CDE">
        <w:trPr>
          <w:trHeight w:val="64"/>
        </w:trPr>
        <w:tc>
          <w:tcPr>
            <w:tcW w:w="4972" w:type="dxa"/>
            <w:tcMar>
              <w:left w:w="98" w:type="dxa"/>
            </w:tcMar>
          </w:tcPr>
          <w:p w14:paraId="76A90E7C" w14:textId="77777777" w:rsidR="000E5B98" w:rsidRPr="00ED7400" w:rsidRDefault="000E5B98" w:rsidP="00EF664E">
            <w:pPr>
              <w:pStyle w:val="ac"/>
              <w:jc w:val="center"/>
              <w:rPr>
                <w:rStyle w:val="ae"/>
                <w:b/>
                <w:sz w:val="24"/>
                <w:szCs w:val="24"/>
              </w:rPr>
            </w:pPr>
            <w:r w:rsidRPr="00ED7400">
              <w:rPr>
                <w:rStyle w:val="ae"/>
                <w:b/>
                <w:sz w:val="24"/>
                <w:szCs w:val="24"/>
              </w:rPr>
              <w:t>ЗАКАЗЧИК:</w:t>
            </w:r>
          </w:p>
          <w:p w14:paraId="4E9DA4F4" w14:textId="77777777" w:rsidR="000E5B98" w:rsidRPr="00ED7400" w:rsidRDefault="000E5B98" w:rsidP="005E1DA9">
            <w:pPr>
              <w:pStyle w:val="ac"/>
              <w:rPr>
                <w:rStyle w:val="ae"/>
                <w:b/>
                <w:sz w:val="24"/>
                <w:szCs w:val="24"/>
              </w:rPr>
            </w:pPr>
          </w:p>
          <w:p w14:paraId="10CE12DD" w14:textId="77777777" w:rsidR="00AB17E6" w:rsidRPr="00ED7400" w:rsidRDefault="00AB17E6" w:rsidP="00AB17E6">
            <w:pPr>
              <w:rPr>
                <w:b/>
              </w:rPr>
            </w:pPr>
            <w:r w:rsidRPr="00ED7400">
              <w:rPr>
                <w:b/>
              </w:rPr>
              <w:t xml:space="preserve">МБДОУ "ДЕТСКИЙ САД № </w:t>
            </w:r>
            <w:r w:rsidR="00E96744" w:rsidRPr="00ED7400">
              <w:rPr>
                <w:b/>
              </w:rPr>
              <w:t>7</w:t>
            </w:r>
            <w:r w:rsidRPr="00ED7400">
              <w:rPr>
                <w:b/>
              </w:rPr>
              <w:t xml:space="preserve"> КОМБИНИРОВАННОГО ВИДА"</w:t>
            </w:r>
          </w:p>
          <w:p w14:paraId="4CB6632E" w14:textId="77777777" w:rsidR="00E96744" w:rsidRPr="00ED7400" w:rsidRDefault="00E96744" w:rsidP="00E96744">
            <w:r w:rsidRPr="00ED7400">
              <w:t>188304, ЛЕНИНГРАДСКАЯ ОБЛАСТЬ, МО ГАТЧИНСКИЙ, П. ТОРФЯНОЕ,</w:t>
            </w:r>
          </w:p>
          <w:p w14:paraId="0C07ACB6" w14:textId="77777777" w:rsidR="00E96744" w:rsidRPr="00ED7400" w:rsidRDefault="00E96744" w:rsidP="00E96744">
            <w:r w:rsidRPr="00ED7400">
              <w:t xml:space="preserve"> Д.43А</w:t>
            </w:r>
          </w:p>
          <w:p w14:paraId="1D798328" w14:textId="77777777" w:rsidR="00E96744" w:rsidRPr="00ED7400" w:rsidRDefault="00E96744" w:rsidP="00E96744">
            <w:r w:rsidRPr="00ED7400">
              <w:t>Телефон: 8-81371-90-601</w:t>
            </w:r>
          </w:p>
          <w:p w14:paraId="59A9627B" w14:textId="77777777" w:rsidR="00E96744" w:rsidRPr="00ED7400" w:rsidRDefault="00E96744" w:rsidP="00E96744">
            <w:r w:rsidRPr="00ED7400">
              <w:t>Адрес электронной почты: mbdou7@gtn.lokos.net</w:t>
            </w:r>
          </w:p>
          <w:p w14:paraId="5233F76D" w14:textId="77777777" w:rsidR="00E96744" w:rsidRPr="00ED7400" w:rsidRDefault="00E96744" w:rsidP="00E96744">
            <w:r w:rsidRPr="00ED7400">
              <w:t>Банковские реквизиты:</w:t>
            </w:r>
          </w:p>
          <w:p w14:paraId="2EA7FC45" w14:textId="77777777" w:rsidR="00E96744" w:rsidRPr="00ED7400" w:rsidRDefault="00E96744" w:rsidP="00E96744">
            <w:r w:rsidRPr="00ED7400">
              <w:t>КОМИТЕТ ФИНАНСОВ ГАТЧИНСКОГО МУНИЦИПАЛЬНОГО ОКРУГА (МБДОУ "ДЕТСКИЙ САД № 7 КОМБИНИРОВАННОГО ВИДА" л/с 204705Ц4444, 222705Ц4444, 215705Ц4444, 503705Ц4444)</w:t>
            </w:r>
          </w:p>
          <w:p w14:paraId="7D85BD94" w14:textId="77777777" w:rsidR="00E96744" w:rsidRPr="00ED7400" w:rsidRDefault="00E96744" w:rsidP="00E96744">
            <w:r w:rsidRPr="00ED7400">
              <w:t>ОКЦ №1 СЕВЕРО-ЗАПАДНОЕ ГУ БАНКА РОССИИ//УФК по Ленинградской области г. Санкт-Петербург</w:t>
            </w:r>
          </w:p>
          <w:p w14:paraId="0EC6C0CB" w14:textId="77777777" w:rsidR="00E96744" w:rsidRPr="00ED7400" w:rsidRDefault="00E96744" w:rsidP="00E96744">
            <w:r w:rsidRPr="00ED7400">
              <w:t>Казначейский счет 03234643415180004500</w:t>
            </w:r>
          </w:p>
          <w:p w14:paraId="79DEE01E" w14:textId="77777777" w:rsidR="00E96744" w:rsidRPr="00ED7400" w:rsidRDefault="00E96744" w:rsidP="00E96744">
            <w:r w:rsidRPr="00ED7400">
              <w:t>ЕКС 40102810745370000098</w:t>
            </w:r>
          </w:p>
          <w:p w14:paraId="7648DDD3" w14:textId="77777777" w:rsidR="00AB17E6" w:rsidRPr="00ED7400" w:rsidRDefault="00E96744" w:rsidP="00E96744">
            <w:pPr>
              <w:rPr>
                <w:noProof/>
              </w:rPr>
            </w:pPr>
            <w:r w:rsidRPr="00ED7400">
              <w:t>БИК 044030098</w:t>
            </w:r>
          </w:p>
          <w:p w14:paraId="6472DC77" w14:textId="77777777" w:rsidR="00E96744" w:rsidRPr="00ED7400" w:rsidRDefault="00E96744" w:rsidP="00E96744">
            <w:r w:rsidRPr="00ED7400">
              <w:t>ИНН 4719016857</w:t>
            </w:r>
          </w:p>
          <w:p w14:paraId="2580A1F7" w14:textId="77777777" w:rsidR="00E96744" w:rsidRPr="00ED7400" w:rsidRDefault="00E96744" w:rsidP="00E96744">
            <w:r w:rsidRPr="00ED7400">
              <w:t>КПП 470501001</w:t>
            </w:r>
          </w:p>
          <w:p w14:paraId="52D24750" w14:textId="77777777" w:rsidR="00AB17E6" w:rsidRPr="00ED7400" w:rsidRDefault="00E96744" w:rsidP="00E96744">
            <w:pPr>
              <w:rPr>
                <w:rStyle w:val="ae"/>
                <w:sz w:val="24"/>
                <w:szCs w:val="24"/>
                <w:lang w:eastAsia="ru-RU"/>
              </w:rPr>
            </w:pPr>
            <w:r w:rsidRPr="00ED7400">
              <w:t>ОКТМО 41518000</w:t>
            </w:r>
          </w:p>
          <w:p w14:paraId="6806A5F2" w14:textId="77777777" w:rsidR="000E5B98" w:rsidRPr="00ED7400" w:rsidRDefault="000E5B98" w:rsidP="00615E50">
            <w:pPr>
              <w:pStyle w:val="ac"/>
              <w:rPr>
                <w:rStyle w:val="ae"/>
                <w:sz w:val="24"/>
                <w:szCs w:val="24"/>
              </w:rPr>
            </w:pPr>
            <w:r w:rsidRPr="00ED7400">
              <w:rPr>
                <w:rStyle w:val="ae"/>
                <w:sz w:val="24"/>
                <w:szCs w:val="24"/>
              </w:rPr>
              <w:t>З</w:t>
            </w:r>
            <w:r w:rsidR="00E96744" w:rsidRPr="00ED7400">
              <w:rPr>
                <w:rStyle w:val="ae"/>
                <w:sz w:val="24"/>
                <w:szCs w:val="24"/>
              </w:rPr>
              <w:t>аведующий МБДОУ «Детский сад № 7</w:t>
            </w:r>
            <w:r w:rsidRPr="00ED7400">
              <w:rPr>
                <w:rStyle w:val="ae"/>
                <w:sz w:val="24"/>
                <w:szCs w:val="24"/>
              </w:rPr>
              <w:t xml:space="preserve"> комбинированного вида»</w:t>
            </w:r>
          </w:p>
          <w:p w14:paraId="6219259B" w14:textId="77777777" w:rsidR="000E5B98" w:rsidRPr="00ED7400" w:rsidRDefault="000E5B98" w:rsidP="00615E50">
            <w:pPr>
              <w:pStyle w:val="ac"/>
              <w:rPr>
                <w:rStyle w:val="ae"/>
                <w:sz w:val="24"/>
                <w:szCs w:val="24"/>
              </w:rPr>
            </w:pPr>
          </w:p>
          <w:p w14:paraId="79C48C56" w14:textId="77777777" w:rsidR="000E5B98" w:rsidRPr="00ED7400" w:rsidRDefault="000E5B98" w:rsidP="005E1DA9">
            <w:pPr>
              <w:pStyle w:val="ac"/>
              <w:rPr>
                <w:rStyle w:val="ae"/>
                <w:sz w:val="24"/>
                <w:szCs w:val="24"/>
              </w:rPr>
            </w:pPr>
            <w:r w:rsidRPr="00ED7400">
              <w:rPr>
                <w:rStyle w:val="ae"/>
                <w:sz w:val="24"/>
                <w:szCs w:val="24"/>
              </w:rPr>
              <w:t xml:space="preserve">____________________/ </w:t>
            </w:r>
            <w:r w:rsidR="00E96744" w:rsidRPr="00ED7400">
              <w:rPr>
                <w:rStyle w:val="ae"/>
                <w:sz w:val="24"/>
                <w:szCs w:val="24"/>
              </w:rPr>
              <w:t>Покровская И.В</w:t>
            </w:r>
            <w:r w:rsidRPr="00ED7400">
              <w:rPr>
                <w:rStyle w:val="ae"/>
                <w:sz w:val="24"/>
                <w:szCs w:val="24"/>
              </w:rPr>
              <w:t>.</w:t>
            </w:r>
            <w:r w:rsidR="0096311C" w:rsidRPr="00ED7400">
              <w:rPr>
                <w:rStyle w:val="ae"/>
                <w:sz w:val="24"/>
                <w:szCs w:val="24"/>
              </w:rPr>
              <w:t>/</w:t>
            </w:r>
          </w:p>
          <w:p w14:paraId="0448C811" w14:textId="77777777" w:rsidR="000E5B98" w:rsidRPr="00ED7400" w:rsidRDefault="000E5B98" w:rsidP="005E1DA9">
            <w:pPr>
              <w:pStyle w:val="ac"/>
              <w:rPr>
                <w:rStyle w:val="ae"/>
                <w:sz w:val="24"/>
                <w:szCs w:val="24"/>
              </w:rPr>
            </w:pPr>
            <w:proofErr w:type="spellStart"/>
            <w:r w:rsidRPr="00ED7400">
              <w:rPr>
                <w:rStyle w:val="ae"/>
                <w:sz w:val="24"/>
                <w:szCs w:val="24"/>
              </w:rPr>
              <w:t>м.п</w:t>
            </w:r>
            <w:proofErr w:type="spellEnd"/>
          </w:p>
          <w:p w14:paraId="772FDB5C" w14:textId="77777777" w:rsidR="000E5B98" w:rsidRPr="00ED7400" w:rsidRDefault="000E5B98" w:rsidP="005E1DA9">
            <w:pPr>
              <w:pStyle w:val="ac"/>
              <w:rPr>
                <w:rStyle w:val="ae"/>
                <w:sz w:val="24"/>
                <w:szCs w:val="24"/>
              </w:rPr>
            </w:pPr>
          </w:p>
          <w:p w14:paraId="01FF588E" w14:textId="77777777" w:rsidR="000E5B98" w:rsidRPr="00ED7400" w:rsidRDefault="000E5B98" w:rsidP="005E1DA9">
            <w:pPr>
              <w:ind w:right="-851"/>
            </w:pPr>
          </w:p>
          <w:p w14:paraId="3BF4E414" w14:textId="77777777" w:rsidR="000E5B98" w:rsidRPr="00ED7400" w:rsidRDefault="000E5B98" w:rsidP="005E1DA9">
            <w:pPr>
              <w:pStyle w:val="ac"/>
              <w:rPr>
                <w:rStyle w:val="ae"/>
                <w:sz w:val="24"/>
                <w:szCs w:val="24"/>
              </w:rPr>
            </w:pPr>
          </w:p>
        </w:tc>
        <w:tc>
          <w:tcPr>
            <w:tcW w:w="4961" w:type="dxa"/>
            <w:tcMar>
              <w:left w:w="98" w:type="dxa"/>
            </w:tcMar>
          </w:tcPr>
          <w:p w14:paraId="3CDE985A" w14:textId="77777777" w:rsidR="000E5B98" w:rsidRPr="00ED7400" w:rsidRDefault="000E5B98" w:rsidP="000E5B98">
            <w:pPr>
              <w:pStyle w:val="ac"/>
              <w:jc w:val="center"/>
              <w:rPr>
                <w:rStyle w:val="ae"/>
                <w:b/>
                <w:sz w:val="24"/>
                <w:szCs w:val="24"/>
              </w:rPr>
            </w:pPr>
            <w:r w:rsidRPr="00ED7400">
              <w:rPr>
                <w:rStyle w:val="ae"/>
                <w:b/>
                <w:sz w:val="24"/>
                <w:szCs w:val="24"/>
              </w:rPr>
              <w:t>ПОСТАВЩИК:</w:t>
            </w:r>
          </w:p>
          <w:p w14:paraId="4287914F" w14:textId="77777777" w:rsidR="000E5B98" w:rsidRPr="00ED7400" w:rsidRDefault="000E5B98" w:rsidP="00E64BB6"/>
          <w:p w14:paraId="0EA63E88" w14:textId="4603C4A0" w:rsidR="000E5B98" w:rsidRPr="00ED7400" w:rsidRDefault="000E5B98" w:rsidP="000E5B98"/>
        </w:tc>
      </w:tr>
    </w:tbl>
    <w:p w14:paraId="5EEA7117" w14:textId="77777777" w:rsidR="00540424" w:rsidRDefault="00540424" w:rsidP="00540424">
      <w:pPr>
        <w:rPr>
          <w:bCs/>
          <w:color w:val="000000"/>
          <w:sz w:val="20"/>
          <w:szCs w:val="20"/>
        </w:rPr>
      </w:pPr>
    </w:p>
    <w:p w14:paraId="63015E36" w14:textId="77777777" w:rsidR="00396612" w:rsidRDefault="00396612" w:rsidP="00540424">
      <w:pPr>
        <w:rPr>
          <w:bCs/>
          <w:color w:val="000000"/>
          <w:sz w:val="20"/>
          <w:szCs w:val="20"/>
        </w:rPr>
      </w:pPr>
    </w:p>
    <w:p w14:paraId="46883C2C" w14:textId="77777777" w:rsidR="00396612" w:rsidRDefault="00396612" w:rsidP="00540424">
      <w:pPr>
        <w:rPr>
          <w:bCs/>
          <w:color w:val="000000"/>
          <w:sz w:val="20"/>
          <w:szCs w:val="20"/>
        </w:rPr>
      </w:pPr>
    </w:p>
    <w:p w14:paraId="737935CE" w14:textId="77777777" w:rsidR="00396612" w:rsidRDefault="00396612" w:rsidP="00540424">
      <w:pPr>
        <w:rPr>
          <w:bCs/>
          <w:color w:val="000000"/>
          <w:sz w:val="20"/>
          <w:szCs w:val="20"/>
        </w:rPr>
      </w:pPr>
    </w:p>
    <w:p w14:paraId="0C12072A" w14:textId="77777777" w:rsidR="00396612" w:rsidRDefault="00396612" w:rsidP="00540424">
      <w:pPr>
        <w:rPr>
          <w:bCs/>
          <w:color w:val="000000"/>
          <w:sz w:val="20"/>
          <w:szCs w:val="20"/>
        </w:rPr>
      </w:pPr>
    </w:p>
    <w:p w14:paraId="2AA99C51" w14:textId="77777777" w:rsidR="00396612" w:rsidRDefault="00396612" w:rsidP="00540424">
      <w:pPr>
        <w:rPr>
          <w:bCs/>
          <w:color w:val="000000"/>
          <w:sz w:val="20"/>
          <w:szCs w:val="20"/>
        </w:rPr>
      </w:pPr>
    </w:p>
    <w:p w14:paraId="3B3FFC55" w14:textId="77777777" w:rsidR="00441921" w:rsidRDefault="00441921" w:rsidP="00540424">
      <w:pPr>
        <w:rPr>
          <w:bCs/>
          <w:color w:val="000000"/>
          <w:sz w:val="20"/>
          <w:szCs w:val="20"/>
        </w:rPr>
      </w:pPr>
    </w:p>
    <w:p w14:paraId="47DEA2E5" w14:textId="77777777" w:rsidR="00396612" w:rsidRDefault="00396612" w:rsidP="00540424">
      <w:pPr>
        <w:rPr>
          <w:bCs/>
          <w:color w:val="000000"/>
          <w:sz w:val="20"/>
          <w:szCs w:val="20"/>
        </w:rPr>
      </w:pPr>
    </w:p>
    <w:p w14:paraId="431C125E" w14:textId="77777777" w:rsidR="00540424" w:rsidRDefault="00540424" w:rsidP="00540424">
      <w:pPr>
        <w:rPr>
          <w:bCs/>
          <w:color w:val="000000"/>
          <w:sz w:val="20"/>
          <w:szCs w:val="20"/>
        </w:rPr>
      </w:pPr>
    </w:p>
    <w:p w14:paraId="26F97E8F" w14:textId="77777777" w:rsidR="0046359A" w:rsidRDefault="00C24D2D" w:rsidP="00540424">
      <w:pPr>
        <w:jc w:val="right"/>
        <w:rPr>
          <w:bCs/>
          <w:color w:val="000000"/>
          <w:sz w:val="22"/>
          <w:szCs w:val="20"/>
        </w:rPr>
      </w:pPr>
      <w:r w:rsidRPr="0046359A">
        <w:rPr>
          <w:bCs/>
          <w:color w:val="000000"/>
          <w:sz w:val="22"/>
          <w:szCs w:val="20"/>
        </w:rPr>
        <w:lastRenderedPageBreak/>
        <w:t>Приложение № 1</w:t>
      </w:r>
    </w:p>
    <w:p w14:paraId="4C7908B1" w14:textId="6D377A15" w:rsidR="00C24D2D" w:rsidRPr="0046359A" w:rsidRDefault="00C24D2D" w:rsidP="00540424">
      <w:pPr>
        <w:jc w:val="right"/>
        <w:rPr>
          <w:bCs/>
          <w:color w:val="000000"/>
          <w:sz w:val="22"/>
          <w:szCs w:val="20"/>
        </w:rPr>
      </w:pPr>
      <w:r w:rsidRPr="0046359A">
        <w:rPr>
          <w:bCs/>
          <w:color w:val="000000"/>
          <w:sz w:val="22"/>
          <w:szCs w:val="20"/>
        </w:rPr>
        <w:t xml:space="preserve"> к Договору № </w:t>
      </w:r>
      <w:r w:rsidR="00ED7400">
        <w:rPr>
          <w:bCs/>
          <w:color w:val="000000"/>
          <w:sz w:val="22"/>
          <w:szCs w:val="20"/>
        </w:rPr>
        <w:t xml:space="preserve">  </w:t>
      </w:r>
    </w:p>
    <w:p w14:paraId="5A4F58D9" w14:textId="5CDF4DD8" w:rsidR="00C24D2D" w:rsidRPr="0046359A" w:rsidRDefault="0046359A" w:rsidP="00903028">
      <w:pPr>
        <w:jc w:val="right"/>
        <w:rPr>
          <w:bCs/>
          <w:color w:val="000000"/>
          <w:sz w:val="22"/>
          <w:szCs w:val="20"/>
        </w:rPr>
      </w:pPr>
      <w:r w:rsidRPr="0046359A">
        <w:rPr>
          <w:bCs/>
          <w:color w:val="000000"/>
          <w:sz w:val="22"/>
          <w:szCs w:val="20"/>
        </w:rPr>
        <w:t>от «</w:t>
      </w:r>
      <w:r w:rsidR="00ED7400">
        <w:rPr>
          <w:bCs/>
          <w:color w:val="000000"/>
          <w:sz w:val="22"/>
          <w:szCs w:val="20"/>
        </w:rPr>
        <w:t>___</w:t>
      </w:r>
      <w:r w:rsidR="0096311C">
        <w:rPr>
          <w:bCs/>
          <w:color w:val="000000"/>
          <w:sz w:val="22"/>
          <w:szCs w:val="20"/>
        </w:rPr>
        <w:t>»</w:t>
      </w:r>
      <w:r w:rsidR="004043E9" w:rsidRPr="0046359A">
        <w:rPr>
          <w:bCs/>
          <w:color w:val="000000"/>
          <w:sz w:val="22"/>
          <w:szCs w:val="20"/>
        </w:rPr>
        <w:t xml:space="preserve"> </w:t>
      </w:r>
      <w:r w:rsidR="00C163FB">
        <w:rPr>
          <w:bCs/>
          <w:color w:val="000000"/>
          <w:sz w:val="22"/>
          <w:szCs w:val="20"/>
        </w:rPr>
        <w:t>сентября</w:t>
      </w:r>
      <w:r w:rsidR="009A2DD2" w:rsidRPr="0046359A">
        <w:rPr>
          <w:bCs/>
          <w:color w:val="000000"/>
          <w:sz w:val="22"/>
          <w:szCs w:val="20"/>
        </w:rPr>
        <w:t xml:space="preserve"> </w:t>
      </w:r>
      <w:r w:rsidR="00C24D2D" w:rsidRPr="0046359A">
        <w:rPr>
          <w:bCs/>
          <w:color w:val="000000"/>
          <w:sz w:val="22"/>
          <w:szCs w:val="20"/>
        </w:rPr>
        <w:t>20</w:t>
      </w:r>
      <w:r w:rsidR="00095D7B" w:rsidRPr="0046359A">
        <w:rPr>
          <w:bCs/>
          <w:sz w:val="22"/>
          <w:szCs w:val="20"/>
        </w:rPr>
        <w:t>2</w:t>
      </w:r>
      <w:r w:rsidR="008D5F5F">
        <w:rPr>
          <w:bCs/>
          <w:sz w:val="22"/>
          <w:szCs w:val="20"/>
        </w:rPr>
        <w:t>6</w:t>
      </w:r>
      <w:r w:rsidR="009A2DD2" w:rsidRPr="0046359A">
        <w:rPr>
          <w:bCs/>
          <w:sz w:val="22"/>
          <w:szCs w:val="20"/>
        </w:rPr>
        <w:t xml:space="preserve"> </w:t>
      </w:r>
      <w:r w:rsidR="00C24D2D" w:rsidRPr="0046359A">
        <w:rPr>
          <w:bCs/>
          <w:color w:val="000000"/>
          <w:sz w:val="22"/>
          <w:szCs w:val="20"/>
        </w:rPr>
        <w:t>г.</w:t>
      </w:r>
    </w:p>
    <w:p w14:paraId="311061E9" w14:textId="77777777" w:rsidR="00540424" w:rsidRDefault="00540424" w:rsidP="00DC0D89">
      <w:pPr>
        <w:tabs>
          <w:tab w:val="left" w:pos="4862"/>
          <w:tab w:val="right" w:pos="11254"/>
        </w:tabs>
        <w:rPr>
          <w:bCs/>
          <w:color w:val="000000"/>
          <w:sz w:val="20"/>
          <w:szCs w:val="20"/>
        </w:rPr>
      </w:pPr>
    </w:p>
    <w:p w14:paraId="5C8902C2" w14:textId="77777777" w:rsidR="00C24D2D" w:rsidRPr="0046359A" w:rsidRDefault="004043E9" w:rsidP="00540424">
      <w:pPr>
        <w:tabs>
          <w:tab w:val="left" w:pos="4862"/>
          <w:tab w:val="right" w:pos="11254"/>
        </w:tabs>
        <w:jc w:val="center"/>
        <w:rPr>
          <w:b/>
          <w:color w:val="000000"/>
          <w:szCs w:val="20"/>
        </w:rPr>
      </w:pPr>
      <w:r w:rsidRPr="0046359A">
        <w:rPr>
          <w:b/>
          <w:color w:val="000000"/>
          <w:szCs w:val="20"/>
        </w:rPr>
        <w:t>Спецификация</w:t>
      </w:r>
    </w:p>
    <w:p w14:paraId="0F3BA186" w14:textId="77777777" w:rsidR="00E531DF" w:rsidRPr="003656CE" w:rsidRDefault="00E531DF" w:rsidP="00DC0D89">
      <w:pPr>
        <w:tabs>
          <w:tab w:val="left" w:pos="4862"/>
          <w:tab w:val="right" w:pos="11254"/>
        </w:tabs>
        <w:rPr>
          <w:bCs/>
          <w:color w:val="000000"/>
          <w:sz w:val="20"/>
          <w:szCs w:val="20"/>
        </w:rPr>
      </w:pPr>
    </w:p>
    <w:p w14:paraId="7DB04B5F" w14:textId="77777777" w:rsidR="003656CE" w:rsidRDefault="003656CE" w:rsidP="003656CE">
      <w:pPr>
        <w:tabs>
          <w:tab w:val="num" w:pos="709"/>
          <w:tab w:val="left" w:pos="1134"/>
        </w:tabs>
        <w:ind w:firstLine="709"/>
        <w:jc w:val="both"/>
        <w:rPr>
          <w:rStyle w:val="ae"/>
          <w:sz w:val="22"/>
        </w:rPr>
      </w:pPr>
      <w:bookmarkStart w:id="0" w:name="_Hlk50385200"/>
    </w:p>
    <w:tbl>
      <w:tblPr>
        <w:tblW w:w="10243" w:type="dxa"/>
        <w:tblInd w:w="108" w:type="dxa"/>
        <w:tblLook w:val="04A0" w:firstRow="1" w:lastRow="0" w:firstColumn="1" w:lastColumn="0" w:noHBand="0" w:noVBand="1"/>
      </w:tblPr>
      <w:tblGrid>
        <w:gridCol w:w="567"/>
        <w:gridCol w:w="5245"/>
        <w:gridCol w:w="992"/>
        <w:gridCol w:w="709"/>
        <w:gridCol w:w="1276"/>
        <w:gridCol w:w="1454"/>
      </w:tblGrid>
      <w:tr w:rsidR="0046359A" w14:paraId="2FD95C95" w14:textId="77777777" w:rsidTr="0046359A">
        <w:trPr>
          <w:trHeight w:val="259"/>
        </w:trPr>
        <w:tc>
          <w:tcPr>
            <w:tcW w:w="567" w:type="dxa"/>
            <w:tcBorders>
              <w:top w:val="single" w:sz="8" w:space="0" w:color="000000"/>
              <w:left w:val="single" w:sz="8" w:space="0" w:color="000000"/>
              <w:bottom w:val="nil"/>
              <w:right w:val="nil"/>
            </w:tcBorders>
            <w:noWrap/>
            <w:vAlign w:val="center"/>
            <w:hideMark/>
          </w:tcPr>
          <w:p w14:paraId="6F487677" w14:textId="77777777" w:rsidR="0046359A" w:rsidRPr="0046359A" w:rsidRDefault="0046359A" w:rsidP="00B543D4">
            <w:pPr>
              <w:jc w:val="center"/>
              <w:rPr>
                <w:b/>
                <w:bCs/>
              </w:rPr>
            </w:pPr>
            <w:r w:rsidRPr="0046359A">
              <w:rPr>
                <w:b/>
                <w:bCs/>
                <w:sz w:val="22"/>
                <w:szCs w:val="22"/>
              </w:rPr>
              <w:t>№</w:t>
            </w:r>
          </w:p>
        </w:tc>
        <w:tc>
          <w:tcPr>
            <w:tcW w:w="5245" w:type="dxa"/>
            <w:tcBorders>
              <w:top w:val="single" w:sz="8" w:space="0" w:color="000000"/>
              <w:left w:val="single" w:sz="4" w:space="0" w:color="000000"/>
              <w:bottom w:val="nil"/>
              <w:right w:val="nil"/>
            </w:tcBorders>
            <w:noWrap/>
            <w:vAlign w:val="center"/>
            <w:hideMark/>
          </w:tcPr>
          <w:p w14:paraId="49F5B648" w14:textId="77777777" w:rsidR="0046359A" w:rsidRPr="0046359A" w:rsidRDefault="0046359A" w:rsidP="00B543D4">
            <w:pPr>
              <w:jc w:val="center"/>
              <w:rPr>
                <w:b/>
                <w:bCs/>
              </w:rPr>
            </w:pPr>
            <w:r w:rsidRPr="0046359A">
              <w:rPr>
                <w:b/>
                <w:bCs/>
                <w:sz w:val="22"/>
                <w:szCs w:val="22"/>
              </w:rPr>
              <w:t>Товар (Услуга)</w:t>
            </w:r>
          </w:p>
        </w:tc>
        <w:tc>
          <w:tcPr>
            <w:tcW w:w="992" w:type="dxa"/>
            <w:tcBorders>
              <w:top w:val="single" w:sz="8" w:space="0" w:color="000000"/>
              <w:left w:val="single" w:sz="4" w:space="0" w:color="000000"/>
              <w:bottom w:val="nil"/>
              <w:right w:val="nil"/>
            </w:tcBorders>
            <w:noWrap/>
            <w:vAlign w:val="center"/>
            <w:hideMark/>
          </w:tcPr>
          <w:p w14:paraId="725EB627" w14:textId="77777777" w:rsidR="0046359A" w:rsidRPr="0046359A" w:rsidRDefault="0046359A" w:rsidP="00B543D4">
            <w:pPr>
              <w:jc w:val="center"/>
              <w:rPr>
                <w:b/>
                <w:bCs/>
              </w:rPr>
            </w:pPr>
            <w:r w:rsidRPr="0046359A">
              <w:rPr>
                <w:b/>
                <w:bCs/>
                <w:sz w:val="22"/>
                <w:szCs w:val="22"/>
              </w:rPr>
              <w:t>Кол-во</w:t>
            </w:r>
          </w:p>
        </w:tc>
        <w:tc>
          <w:tcPr>
            <w:tcW w:w="709" w:type="dxa"/>
            <w:tcBorders>
              <w:top w:val="single" w:sz="8" w:space="0" w:color="000000"/>
              <w:left w:val="single" w:sz="4" w:space="0" w:color="000000"/>
              <w:bottom w:val="nil"/>
              <w:right w:val="nil"/>
            </w:tcBorders>
            <w:noWrap/>
            <w:vAlign w:val="center"/>
            <w:hideMark/>
          </w:tcPr>
          <w:p w14:paraId="367EF9BE" w14:textId="77777777" w:rsidR="0046359A" w:rsidRPr="0046359A" w:rsidRDefault="0046359A" w:rsidP="00B543D4">
            <w:pPr>
              <w:jc w:val="center"/>
              <w:rPr>
                <w:b/>
                <w:bCs/>
              </w:rPr>
            </w:pPr>
            <w:r w:rsidRPr="0046359A">
              <w:rPr>
                <w:b/>
                <w:bCs/>
                <w:sz w:val="22"/>
                <w:szCs w:val="22"/>
              </w:rPr>
              <w:t>Ед.</w:t>
            </w:r>
          </w:p>
        </w:tc>
        <w:tc>
          <w:tcPr>
            <w:tcW w:w="1276" w:type="dxa"/>
            <w:tcBorders>
              <w:top w:val="single" w:sz="8" w:space="0" w:color="000000"/>
              <w:left w:val="single" w:sz="4" w:space="0" w:color="000000"/>
              <w:bottom w:val="nil"/>
              <w:right w:val="nil"/>
            </w:tcBorders>
            <w:noWrap/>
            <w:vAlign w:val="center"/>
            <w:hideMark/>
          </w:tcPr>
          <w:p w14:paraId="403FC65D" w14:textId="77777777" w:rsidR="0046359A" w:rsidRPr="0046359A" w:rsidRDefault="0046359A" w:rsidP="00C163FB">
            <w:pPr>
              <w:jc w:val="center"/>
              <w:rPr>
                <w:b/>
                <w:bCs/>
              </w:rPr>
            </w:pPr>
            <w:r w:rsidRPr="0046359A">
              <w:rPr>
                <w:b/>
                <w:bCs/>
                <w:sz w:val="22"/>
                <w:szCs w:val="22"/>
              </w:rPr>
              <w:t>Цена</w:t>
            </w:r>
            <w:r w:rsidR="00396612">
              <w:rPr>
                <w:b/>
                <w:bCs/>
                <w:sz w:val="22"/>
                <w:szCs w:val="22"/>
              </w:rPr>
              <w:t xml:space="preserve"> </w:t>
            </w:r>
            <w:r w:rsidR="00C163FB">
              <w:rPr>
                <w:b/>
                <w:bCs/>
                <w:sz w:val="22"/>
                <w:szCs w:val="22"/>
              </w:rPr>
              <w:t>с</w:t>
            </w:r>
            <w:r w:rsidR="00396612">
              <w:rPr>
                <w:b/>
                <w:bCs/>
                <w:sz w:val="22"/>
                <w:szCs w:val="22"/>
              </w:rPr>
              <w:t xml:space="preserve"> НДС</w:t>
            </w:r>
          </w:p>
        </w:tc>
        <w:tc>
          <w:tcPr>
            <w:tcW w:w="1454" w:type="dxa"/>
            <w:tcBorders>
              <w:top w:val="single" w:sz="8" w:space="0" w:color="000000"/>
              <w:left w:val="single" w:sz="4" w:space="0" w:color="000000"/>
              <w:bottom w:val="nil"/>
              <w:right w:val="single" w:sz="8" w:space="0" w:color="000000"/>
            </w:tcBorders>
            <w:noWrap/>
            <w:vAlign w:val="center"/>
            <w:hideMark/>
          </w:tcPr>
          <w:p w14:paraId="69A9BD8B" w14:textId="77777777" w:rsidR="0046359A" w:rsidRPr="0046359A" w:rsidRDefault="0046359A" w:rsidP="00B543D4">
            <w:pPr>
              <w:jc w:val="center"/>
              <w:rPr>
                <w:b/>
                <w:bCs/>
              </w:rPr>
            </w:pPr>
            <w:r w:rsidRPr="0046359A">
              <w:rPr>
                <w:b/>
                <w:bCs/>
                <w:sz w:val="22"/>
                <w:szCs w:val="22"/>
              </w:rPr>
              <w:t>Сумма</w:t>
            </w:r>
            <w:r w:rsidR="00C163FB">
              <w:rPr>
                <w:b/>
                <w:bCs/>
                <w:sz w:val="22"/>
                <w:szCs w:val="22"/>
              </w:rPr>
              <w:t xml:space="preserve"> с НДС</w:t>
            </w:r>
          </w:p>
        </w:tc>
      </w:tr>
      <w:tr w:rsidR="00C163FB" w14:paraId="3E4793F8" w14:textId="77777777" w:rsidTr="008F1255">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40C186DD" w14:textId="77777777" w:rsidR="00C163FB" w:rsidRPr="00F80FF8" w:rsidRDefault="00C163FB" w:rsidP="006F0166">
            <w:pPr>
              <w:jc w:val="center"/>
              <w:rPr>
                <w:lang w:val="en-US"/>
              </w:rPr>
            </w:pPr>
            <w:r>
              <w:rPr>
                <w:lang w:val="en-US"/>
              </w:rPr>
              <w:t>1</w:t>
            </w:r>
          </w:p>
        </w:tc>
        <w:tc>
          <w:tcPr>
            <w:tcW w:w="5245" w:type="dxa"/>
            <w:tcBorders>
              <w:top w:val="single" w:sz="4" w:space="0" w:color="000000"/>
              <w:left w:val="single" w:sz="4" w:space="0" w:color="000000"/>
              <w:bottom w:val="single" w:sz="4" w:space="0" w:color="000000"/>
              <w:right w:val="nil"/>
            </w:tcBorders>
            <w:vAlign w:val="center"/>
          </w:tcPr>
          <w:p w14:paraId="5B5F91BE" w14:textId="77777777" w:rsidR="00C163FB" w:rsidRPr="00315F19" w:rsidRDefault="00C163FB" w:rsidP="006F0166">
            <w:r w:rsidRPr="00315F19">
              <w:rPr>
                <w:shd w:val="clear" w:color="auto" w:fill="FFFFFF"/>
              </w:rPr>
              <w:t xml:space="preserve">Труба PPR армированная стекловолокном SDR 6 PN25, </w:t>
            </w:r>
            <w:r>
              <w:rPr>
                <w:shd w:val="clear" w:color="auto" w:fill="FFFFFF"/>
              </w:rPr>
              <w:t>63х10,5</w:t>
            </w:r>
            <w:r w:rsidRPr="00315F19">
              <w:rPr>
                <w:shd w:val="clear" w:color="auto" w:fill="FFFFFF"/>
              </w:rPr>
              <w:t xml:space="preserve">/4000 мм, белая, </w:t>
            </w:r>
            <w:proofErr w:type="spellStart"/>
            <w:r w:rsidRPr="00315F19">
              <w:rPr>
                <w:shd w:val="clear" w:color="auto" w:fill="FFFFFF"/>
              </w:rPr>
              <w:t>Valfex</w:t>
            </w:r>
            <w:proofErr w:type="spellEnd"/>
          </w:p>
        </w:tc>
        <w:tc>
          <w:tcPr>
            <w:tcW w:w="992" w:type="dxa"/>
            <w:tcBorders>
              <w:top w:val="single" w:sz="4" w:space="0" w:color="000000"/>
              <w:left w:val="single" w:sz="4" w:space="0" w:color="000000"/>
              <w:bottom w:val="single" w:sz="4" w:space="0" w:color="000000"/>
              <w:right w:val="nil"/>
            </w:tcBorders>
            <w:noWrap/>
            <w:vAlign w:val="center"/>
          </w:tcPr>
          <w:p w14:paraId="7C670E78"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18A319BE" w14:textId="77777777" w:rsidR="00C163FB" w:rsidRPr="0046359A" w:rsidRDefault="00C163FB" w:rsidP="008F1255">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441F4326" w14:textId="77777777" w:rsidR="00C163FB" w:rsidRPr="0046359A" w:rsidRDefault="00C163FB" w:rsidP="006F0166">
            <w:pPr>
              <w:jc w:val="center"/>
            </w:pPr>
            <w:r>
              <w:t>5640,00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7E5FDA53" w14:textId="77777777" w:rsidR="00C163FB" w:rsidRPr="0046359A" w:rsidRDefault="00C163FB" w:rsidP="006F0166">
            <w:pPr>
              <w:jc w:val="center"/>
            </w:pPr>
            <w:r>
              <w:t>5640,00</w:t>
            </w:r>
          </w:p>
        </w:tc>
      </w:tr>
      <w:tr w:rsidR="00C163FB" w14:paraId="00BDA2CB"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5B0467A2" w14:textId="77777777" w:rsidR="00C163FB" w:rsidRPr="002F6647" w:rsidRDefault="00C163FB" w:rsidP="006F0166">
            <w:pPr>
              <w:jc w:val="center"/>
            </w:pPr>
            <w:r>
              <w:t>2</w:t>
            </w:r>
          </w:p>
        </w:tc>
        <w:tc>
          <w:tcPr>
            <w:tcW w:w="5245" w:type="dxa"/>
            <w:tcBorders>
              <w:top w:val="single" w:sz="4" w:space="0" w:color="000000"/>
              <w:left w:val="single" w:sz="4" w:space="0" w:color="000000"/>
              <w:bottom w:val="single" w:sz="4" w:space="0" w:color="000000"/>
              <w:right w:val="nil"/>
            </w:tcBorders>
            <w:vAlign w:val="center"/>
          </w:tcPr>
          <w:p w14:paraId="5308AA30" w14:textId="77777777" w:rsidR="00C163FB" w:rsidRPr="005F2EC8" w:rsidRDefault="00C163FB" w:rsidP="006F0166">
            <w:r w:rsidRPr="005F2EC8">
              <w:rPr>
                <w:shd w:val="clear" w:color="auto" w:fill="FFFFFF"/>
              </w:rPr>
              <w:t>Шаровой кран латунный 2" ВР-НР, ручка-рычаг стальная</w:t>
            </w:r>
          </w:p>
        </w:tc>
        <w:tc>
          <w:tcPr>
            <w:tcW w:w="992" w:type="dxa"/>
            <w:tcBorders>
              <w:top w:val="single" w:sz="4" w:space="0" w:color="000000"/>
              <w:left w:val="single" w:sz="4" w:space="0" w:color="000000"/>
              <w:bottom w:val="single" w:sz="4" w:space="0" w:color="000000"/>
              <w:right w:val="nil"/>
            </w:tcBorders>
            <w:noWrap/>
            <w:vAlign w:val="center"/>
          </w:tcPr>
          <w:p w14:paraId="0E75C257"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56AD4158"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4FB0C095" w14:textId="77777777" w:rsidR="00C163FB" w:rsidRPr="0046359A" w:rsidRDefault="00C163FB" w:rsidP="006F0166">
            <w:pPr>
              <w:jc w:val="center"/>
            </w:pPr>
            <w:r>
              <w:t>10800,00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4AD8F862" w14:textId="77777777" w:rsidR="00C163FB" w:rsidRPr="0046359A" w:rsidRDefault="00C163FB" w:rsidP="006F0166">
            <w:pPr>
              <w:jc w:val="center"/>
            </w:pPr>
            <w:r>
              <w:t>10800,00</w:t>
            </w:r>
          </w:p>
        </w:tc>
      </w:tr>
      <w:tr w:rsidR="00C163FB" w14:paraId="58FF21DA"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061AFB66" w14:textId="77777777" w:rsidR="00C163FB" w:rsidRPr="00E80D6E" w:rsidRDefault="00C163FB" w:rsidP="006F0166">
            <w:pPr>
              <w:jc w:val="center"/>
            </w:pPr>
            <w:r>
              <w:t>3</w:t>
            </w:r>
          </w:p>
        </w:tc>
        <w:tc>
          <w:tcPr>
            <w:tcW w:w="5245" w:type="dxa"/>
            <w:tcBorders>
              <w:top w:val="single" w:sz="4" w:space="0" w:color="000000"/>
              <w:left w:val="single" w:sz="4" w:space="0" w:color="000000"/>
              <w:bottom w:val="single" w:sz="4" w:space="0" w:color="000000"/>
              <w:right w:val="nil"/>
            </w:tcBorders>
            <w:vAlign w:val="center"/>
          </w:tcPr>
          <w:p w14:paraId="542B2DA1" w14:textId="1480EE1D" w:rsidR="00C163FB" w:rsidRPr="005F2EC8" w:rsidRDefault="00C163FB" w:rsidP="006F0166">
            <w:r w:rsidRPr="005F2EC8">
              <w:rPr>
                <w:shd w:val="clear" w:color="auto" w:fill="FAFAFA"/>
              </w:rPr>
              <w:t xml:space="preserve">Разъемное соединение прямое </w:t>
            </w:r>
            <w:r w:rsidR="00ED7400" w:rsidRPr="005F2EC8">
              <w:rPr>
                <w:shd w:val="clear" w:color="auto" w:fill="FAFAFA"/>
              </w:rPr>
              <w:t>«американка»,</w:t>
            </w:r>
            <w:r w:rsidRPr="005F2EC8">
              <w:rPr>
                <w:shd w:val="clear" w:color="auto" w:fill="FAFAFA"/>
              </w:rPr>
              <w:t xml:space="preserve"> никелированный 2" ВР/НР</w:t>
            </w:r>
          </w:p>
        </w:tc>
        <w:tc>
          <w:tcPr>
            <w:tcW w:w="992" w:type="dxa"/>
            <w:tcBorders>
              <w:top w:val="single" w:sz="4" w:space="0" w:color="000000"/>
              <w:left w:val="single" w:sz="4" w:space="0" w:color="000000"/>
              <w:bottom w:val="single" w:sz="4" w:space="0" w:color="000000"/>
              <w:right w:val="nil"/>
            </w:tcBorders>
            <w:noWrap/>
            <w:vAlign w:val="center"/>
          </w:tcPr>
          <w:p w14:paraId="178259F5" w14:textId="77777777" w:rsidR="00C163FB" w:rsidRPr="008E2A7E"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7EC1C5C5"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6ACD187D" w14:textId="77777777" w:rsidR="00C163FB" w:rsidRPr="0046359A" w:rsidRDefault="00C163FB" w:rsidP="006F0166">
            <w:pPr>
              <w:jc w:val="center"/>
            </w:pPr>
            <w:r>
              <w:t>5200,00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5931726A" w14:textId="77777777" w:rsidR="00C163FB" w:rsidRPr="0046359A" w:rsidRDefault="00C163FB" w:rsidP="006F0166">
            <w:pPr>
              <w:jc w:val="center"/>
            </w:pPr>
            <w:r>
              <w:t>5200,00</w:t>
            </w:r>
          </w:p>
        </w:tc>
      </w:tr>
      <w:tr w:rsidR="00C163FB" w14:paraId="39874252"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4EC27DC3" w14:textId="77777777" w:rsidR="00C163FB" w:rsidRPr="00E80D6E" w:rsidRDefault="00C163FB" w:rsidP="006F0166">
            <w:pPr>
              <w:jc w:val="center"/>
            </w:pPr>
            <w:r>
              <w:t>4</w:t>
            </w:r>
          </w:p>
        </w:tc>
        <w:tc>
          <w:tcPr>
            <w:tcW w:w="5245" w:type="dxa"/>
            <w:tcBorders>
              <w:top w:val="single" w:sz="4" w:space="0" w:color="000000"/>
              <w:left w:val="single" w:sz="4" w:space="0" w:color="000000"/>
              <w:bottom w:val="single" w:sz="4" w:space="0" w:color="000000"/>
              <w:right w:val="nil"/>
            </w:tcBorders>
            <w:vAlign w:val="center"/>
          </w:tcPr>
          <w:p w14:paraId="165F8C51" w14:textId="77777777" w:rsidR="00C163FB" w:rsidRPr="005F2EC8" w:rsidRDefault="00C163FB" w:rsidP="006F0166">
            <w:r w:rsidRPr="005F2EC8">
              <w:rPr>
                <w:shd w:val="clear" w:color="auto" w:fill="FFFFFF"/>
              </w:rPr>
              <w:t>Муфта PPR переходная 63х2" ВР</w:t>
            </w:r>
          </w:p>
        </w:tc>
        <w:tc>
          <w:tcPr>
            <w:tcW w:w="992" w:type="dxa"/>
            <w:tcBorders>
              <w:top w:val="single" w:sz="4" w:space="0" w:color="000000"/>
              <w:left w:val="single" w:sz="4" w:space="0" w:color="000000"/>
              <w:bottom w:val="single" w:sz="4" w:space="0" w:color="000000"/>
              <w:right w:val="nil"/>
            </w:tcBorders>
            <w:noWrap/>
            <w:vAlign w:val="center"/>
          </w:tcPr>
          <w:p w14:paraId="6A96B72C"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32FDF238"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53422303" w14:textId="77777777" w:rsidR="00C163FB" w:rsidRPr="0046359A" w:rsidRDefault="00C163FB" w:rsidP="006F0166">
            <w:pPr>
              <w:jc w:val="center"/>
            </w:pPr>
            <w:r>
              <w:t>2000,00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2B460DAC" w14:textId="77777777" w:rsidR="00C163FB" w:rsidRPr="0046359A" w:rsidRDefault="00C163FB" w:rsidP="006F0166">
            <w:pPr>
              <w:jc w:val="center"/>
            </w:pPr>
            <w:r>
              <w:t>2000,00</w:t>
            </w:r>
          </w:p>
        </w:tc>
      </w:tr>
      <w:tr w:rsidR="00C163FB" w14:paraId="4A9B0F19"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15081E88" w14:textId="77777777" w:rsidR="00C163FB" w:rsidRPr="00FD5F98" w:rsidRDefault="00C163FB" w:rsidP="006F0166">
            <w:pPr>
              <w:jc w:val="center"/>
            </w:pPr>
            <w:r>
              <w:t>5</w:t>
            </w:r>
          </w:p>
        </w:tc>
        <w:tc>
          <w:tcPr>
            <w:tcW w:w="5245" w:type="dxa"/>
            <w:tcBorders>
              <w:top w:val="single" w:sz="4" w:space="0" w:color="000000"/>
              <w:left w:val="single" w:sz="4" w:space="0" w:color="000000"/>
              <w:bottom w:val="single" w:sz="4" w:space="0" w:color="000000"/>
              <w:right w:val="nil"/>
            </w:tcBorders>
            <w:vAlign w:val="center"/>
          </w:tcPr>
          <w:p w14:paraId="7387F99B" w14:textId="77777777" w:rsidR="00C163FB" w:rsidRPr="005F2EC8" w:rsidRDefault="00C163FB" w:rsidP="006F0166">
            <w:r w:rsidRPr="005F2EC8">
              <w:rPr>
                <w:shd w:val="clear" w:color="auto" w:fill="FAFAFA"/>
              </w:rPr>
              <w:t>Тройник PPR 25 мм</w:t>
            </w:r>
          </w:p>
        </w:tc>
        <w:tc>
          <w:tcPr>
            <w:tcW w:w="992" w:type="dxa"/>
            <w:tcBorders>
              <w:top w:val="single" w:sz="4" w:space="0" w:color="000000"/>
              <w:left w:val="single" w:sz="4" w:space="0" w:color="000000"/>
              <w:bottom w:val="single" w:sz="4" w:space="0" w:color="000000"/>
              <w:right w:val="nil"/>
            </w:tcBorders>
            <w:noWrap/>
            <w:vAlign w:val="center"/>
          </w:tcPr>
          <w:p w14:paraId="427FA3F9"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35C25A41"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7C0D3E6F" w14:textId="77777777" w:rsidR="00C163FB" w:rsidRPr="0046359A" w:rsidRDefault="00C163FB" w:rsidP="006F0166">
            <w:pPr>
              <w:jc w:val="center"/>
            </w:pPr>
            <w:r>
              <w:t>20,00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23212BD3" w14:textId="77777777" w:rsidR="00C163FB" w:rsidRPr="0046359A" w:rsidRDefault="00C163FB" w:rsidP="006F0166">
            <w:pPr>
              <w:jc w:val="center"/>
            </w:pPr>
            <w:r>
              <w:t>20,00</w:t>
            </w:r>
          </w:p>
        </w:tc>
      </w:tr>
      <w:tr w:rsidR="00C163FB" w14:paraId="6B0D555A"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399F1CEE" w14:textId="77777777" w:rsidR="00C163FB" w:rsidRPr="00FD5F98" w:rsidRDefault="00C163FB" w:rsidP="006F0166">
            <w:pPr>
              <w:jc w:val="center"/>
            </w:pPr>
            <w:r>
              <w:t>6</w:t>
            </w:r>
          </w:p>
        </w:tc>
        <w:tc>
          <w:tcPr>
            <w:tcW w:w="5245" w:type="dxa"/>
            <w:tcBorders>
              <w:top w:val="single" w:sz="4" w:space="0" w:color="000000"/>
              <w:left w:val="single" w:sz="4" w:space="0" w:color="000000"/>
              <w:bottom w:val="single" w:sz="4" w:space="0" w:color="000000"/>
              <w:right w:val="nil"/>
            </w:tcBorders>
            <w:vAlign w:val="center"/>
          </w:tcPr>
          <w:p w14:paraId="2825B10D" w14:textId="77777777" w:rsidR="00C163FB" w:rsidRPr="005F2EC8" w:rsidRDefault="00C163FB" w:rsidP="006F0166">
            <w:r w:rsidRPr="005F2EC8">
              <w:rPr>
                <w:shd w:val="clear" w:color="auto" w:fill="FFFFFF"/>
              </w:rPr>
              <w:t>Угольник PPR 90° , 25 мм</w:t>
            </w:r>
          </w:p>
        </w:tc>
        <w:tc>
          <w:tcPr>
            <w:tcW w:w="992" w:type="dxa"/>
            <w:tcBorders>
              <w:top w:val="single" w:sz="4" w:space="0" w:color="000000"/>
              <w:left w:val="single" w:sz="4" w:space="0" w:color="000000"/>
              <w:bottom w:val="single" w:sz="4" w:space="0" w:color="000000"/>
              <w:right w:val="nil"/>
            </w:tcBorders>
            <w:noWrap/>
            <w:vAlign w:val="center"/>
          </w:tcPr>
          <w:p w14:paraId="49060A5A"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07C7F53E"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1D17F722" w14:textId="77777777" w:rsidR="00C163FB" w:rsidRPr="0046359A" w:rsidRDefault="00C163FB" w:rsidP="006F0166">
            <w:pPr>
              <w:jc w:val="center"/>
            </w:pPr>
            <w:r>
              <w:t>15,00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3B70A240" w14:textId="77777777" w:rsidR="00C163FB" w:rsidRPr="0046359A" w:rsidRDefault="00C163FB" w:rsidP="006F0166">
            <w:pPr>
              <w:jc w:val="center"/>
            </w:pPr>
            <w:r>
              <w:t>15,00</w:t>
            </w:r>
          </w:p>
        </w:tc>
      </w:tr>
      <w:tr w:rsidR="00C163FB" w14:paraId="7120F3E7"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7990514E" w14:textId="77777777" w:rsidR="00C163FB" w:rsidRPr="002F6647" w:rsidRDefault="00C163FB" w:rsidP="006F0166">
            <w:pPr>
              <w:jc w:val="center"/>
            </w:pPr>
            <w:r>
              <w:t>7</w:t>
            </w:r>
          </w:p>
        </w:tc>
        <w:tc>
          <w:tcPr>
            <w:tcW w:w="5245" w:type="dxa"/>
            <w:tcBorders>
              <w:top w:val="single" w:sz="4" w:space="0" w:color="000000"/>
              <w:left w:val="single" w:sz="4" w:space="0" w:color="000000"/>
              <w:bottom w:val="single" w:sz="4" w:space="0" w:color="000000"/>
              <w:right w:val="nil"/>
            </w:tcBorders>
            <w:vAlign w:val="center"/>
          </w:tcPr>
          <w:p w14:paraId="308C2808" w14:textId="77777777" w:rsidR="00C163FB" w:rsidRPr="005F2EC8" w:rsidRDefault="00C163FB" w:rsidP="006F0166">
            <w:r w:rsidRPr="005F2EC8">
              <w:rPr>
                <w:shd w:val="clear" w:color="auto" w:fill="FFFFFF"/>
              </w:rPr>
              <w:t>Муфта PPR переходная 25х3/4" ВР</w:t>
            </w:r>
          </w:p>
        </w:tc>
        <w:tc>
          <w:tcPr>
            <w:tcW w:w="992" w:type="dxa"/>
            <w:tcBorders>
              <w:top w:val="single" w:sz="4" w:space="0" w:color="000000"/>
              <w:left w:val="single" w:sz="4" w:space="0" w:color="000000"/>
              <w:bottom w:val="single" w:sz="4" w:space="0" w:color="000000"/>
              <w:right w:val="nil"/>
            </w:tcBorders>
            <w:noWrap/>
            <w:vAlign w:val="center"/>
          </w:tcPr>
          <w:p w14:paraId="0BE876C7" w14:textId="77777777" w:rsidR="00C163FB" w:rsidRPr="0046359A" w:rsidRDefault="00C163FB" w:rsidP="006F0166">
            <w:pPr>
              <w:jc w:val="center"/>
            </w:pPr>
            <w:r>
              <w:t>2</w:t>
            </w:r>
          </w:p>
        </w:tc>
        <w:tc>
          <w:tcPr>
            <w:tcW w:w="709" w:type="dxa"/>
            <w:tcBorders>
              <w:top w:val="single" w:sz="4" w:space="0" w:color="000000"/>
              <w:left w:val="single" w:sz="4" w:space="0" w:color="000000"/>
              <w:bottom w:val="single" w:sz="4" w:space="0" w:color="000000"/>
              <w:right w:val="nil"/>
            </w:tcBorders>
            <w:noWrap/>
            <w:vAlign w:val="center"/>
          </w:tcPr>
          <w:p w14:paraId="702168C9"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4CBDE593" w14:textId="77777777" w:rsidR="00C163FB" w:rsidRPr="0046359A" w:rsidRDefault="00C163FB" w:rsidP="006F0166">
            <w:pPr>
              <w:jc w:val="center"/>
            </w:pPr>
            <w:r>
              <w:t>110,00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2C1D0A4D" w14:textId="77777777" w:rsidR="00C163FB" w:rsidRPr="0046359A" w:rsidRDefault="00C163FB" w:rsidP="006F0166">
            <w:pPr>
              <w:jc w:val="center"/>
            </w:pPr>
            <w:r>
              <w:t>220,00</w:t>
            </w:r>
          </w:p>
        </w:tc>
      </w:tr>
      <w:tr w:rsidR="00C163FB" w14:paraId="45CD4A29" w14:textId="77777777" w:rsidTr="00B20E93">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1839CD25" w14:textId="77777777" w:rsidR="00C163FB" w:rsidRPr="00FD5F98" w:rsidRDefault="00C163FB" w:rsidP="006F0166">
            <w:pPr>
              <w:jc w:val="center"/>
            </w:pPr>
            <w:r>
              <w:t>8</w:t>
            </w:r>
          </w:p>
        </w:tc>
        <w:tc>
          <w:tcPr>
            <w:tcW w:w="5245" w:type="dxa"/>
            <w:tcBorders>
              <w:top w:val="single" w:sz="4" w:space="0" w:color="000000"/>
              <w:left w:val="single" w:sz="4" w:space="0" w:color="000000"/>
              <w:bottom w:val="single" w:sz="4" w:space="0" w:color="000000"/>
              <w:right w:val="nil"/>
            </w:tcBorders>
            <w:vAlign w:val="center"/>
          </w:tcPr>
          <w:p w14:paraId="7C7FD164" w14:textId="77777777" w:rsidR="00C163FB" w:rsidRPr="005F2EC8" w:rsidRDefault="00C163FB" w:rsidP="006F0166">
            <w:r w:rsidRPr="005F2EC8">
              <w:rPr>
                <w:shd w:val="clear" w:color="auto" w:fill="FAFAFA"/>
              </w:rPr>
              <w:t>Муфта PPR переходная 25х3/4" НР</w:t>
            </w:r>
          </w:p>
        </w:tc>
        <w:tc>
          <w:tcPr>
            <w:tcW w:w="992" w:type="dxa"/>
            <w:tcBorders>
              <w:top w:val="single" w:sz="4" w:space="0" w:color="000000"/>
              <w:left w:val="single" w:sz="4" w:space="0" w:color="000000"/>
              <w:bottom w:val="single" w:sz="4" w:space="0" w:color="000000"/>
              <w:right w:val="nil"/>
            </w:tcBorders>
            <w:noWrap/>
            <w:vAlign w:val="center"/>
          </w:tcPr>
          <w:p w14:paraId="4E90D812" w14:textId="77777777" w:rsidR="00C163FB" w:rsidRPr="0046359A" w:rsidRDefault="00C163FB" w:rsidP="006F0166">
            <w:pPr>
              <w:jc w:val="center"/>
            </w:pPr>
            <w:r>
              <w:t>2</w:t>
            </w:r>
          </w:p>
        </w:tc>
        <w:tc>
          <w:tcPr>
            <w:tcW w:w="709" w:type="dxa"/>
            <w:tcBorders>
              <w:top w:val="single" w:sz="4" w:space="0" w:color="000000"/>
              <w:left w:val="single" w:sz="4" w:space="0" w:color="000000"/>
              <w:bottom w:val="single" w:sz="4" w:space="0" w:color="000000"/>
              <w:right w:val="nil"/>
            </w:tcBorders>
            <w:noWrap/>
            <w:vAlign w:val="center"/>
          </w:tcPr>
          <w:p w14:paraId="25BE165D" w14:textId="77777777" w:rsidR="00C163FB" w:rsidRPr="0046359A" w:rsidRDefault="00C163FB" w:rsidP="00EF664E">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086CAFE0" w14:textId="77777777" w:rsidR="00C163FB" w:rsidRPr="0046359A" w:rsidRDefault="00C163FB" w:rsidP="006F0166">
            <w:pPr>
              <w:jc w:val="center"/>
            </w:pPr>
            <w:r>
              <w:t>150,00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4CA3DFCB" w14:textId="77777777" w:rsidR="00C163FB" w:rsidRPr="0046359A" w:rsidRDefault="00C163FB" w:rsidP="006F0166">
            <w:pPr>
              <w:jc w:val="center"/>
            </w:pPr>
            <w:r>
              <w:t>300,00</w:t>
            </w:r>
          </w:p>
        </w:tc>
      </w:tr>
      <w:tr w:rsidR="00C163FB" w14:paraId="73B849D5"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6FA2D172" w14:textId="77777777" w:rsidR="00C163FB" w:rsidRPr="00FD5F98" w:rsidRDefault="00C163FB" w:rsidP="006F0166">
            <w:pPr>
              <w:jc w:val="center"/>
            </w:pPr>
            <w:r>
              <w:t>9</w:t>
            </w:r>
          </w:p>
        </w:tc>
        <w:tc>
          <w:tcPr>
            <w:tcW w:w="5245" w:type="dxa"/>
            <w:tcBorders>
              <w:top w:val="single" w:sz="4" w:space="0" w:color="000000"/>
              <w:left w:val="single" w:sz="4" w:space="0" w:color="000000"/>
              <w:bottom w:val="single" w:sz="4" w:space="0" w:color="000000"/>
              <w:right w:val="nil"/>
            </w:tcBorders>
            <w:vAlign w:val="center"/>
          </w:tcPr>
          <w:p w14:paraId="5449F85A" w14:textId="77777777" w:rsidR="00C163FB" w:rsidRPr="005F2EC8" w:rsidRDefault="00C163FB" w:rsidP="006F0166">
            <w:r w:rsidRPr="005F2EC8">
              <w:rPr>
                <w:shd w:val="clear" w:color="auto" w:fill="FFFFFF"/>
              </w:rPr>
              <w:t>Муфта PPR 25 мм</w:t>
            </w:r>
          </w:p>
        </w:tc>
        <w:tc>
          <w:tcPr>
            <w:tcW w:w="992" w:type="dxa"/>
            <w:tcBorders>
              <w:top w:val="single" w:sz="4" w:space="0" w:color="000000"/>
              <w:left w:val="single" w:sz="4" w:space="0" w:color="000000"/>
              <w:bottom w:val="single" w:sz="4" w:space="0" w:color="000000"/>
              <w:right w:val="nil"/>
            </w:tcBorders>
            <w:noWrap/>
            <w:vAlign w:val="center"/>
          </w:tcPr>
          <w:p w14:paraId="34C96AF0" w14:textId="77777777" w:rsidR="00C163FB" w:rsidRPr="0046359A" w:rsidRDefault="00C163FB" w:rsidP="006F0166">
            <w:pPr>
              <w:jc w:val="center"/>
            </w:pPr>
            <w:r>
              <w:t>2</w:t>
            </w:r>
          </w:p>
        </w:tc>
        <w:tc>
          <w:tcPr>
            <w:tcW w:w="709" w:type="dxa"/>
            <w:tcBorders>
              <w:top w:val="single" w:sz="4" w:space="0" w:color="000000"/>
              <w:left w:val="single" w:sz="4" w:space="0" w:color="000000"/>
              <w:bottom w:val="single" w:sz="4" w:space="0" w:color="000000"/>
              <w:right w:val="nil"/>
            </w:tcBorders>
            <w:noWrap/>
            <w:vAlign w:val="center"/>
          </w:tcPr>
          <w:p w14:paraId="2E1855A7"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769AA0AF" w14:textId="77777777" w:rsidR="00C163FB" w:rsidRPr="0046359A" w:rsidRDefault="00C163FB" w:rsidP="006F0166">
            <w:pPr>
              <w:jc w:val="center"/>
            </w:pPr>
            <w:r>
              <w:t>10,00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2513628C" w14:textId="77777777" w:rsidR="00C163FB" w:rsidRPr="0046359A" w:rsidRDefault="00C163FB" w:rsidP="006F0166">
            <w:pPr>
              <w:jc w:val="center"/>
            </w:pPr>
            <w:r>
              <w:t>20,00</w:t>
            </w:r>
          </w:p>
        </w:tc>
      </w:tr>
      <w:tr w:rsidR="00C163FB" w14:paraId="48BEEC6E"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7FF55A53" w14:textId="77777777" w:rsidR="00C163FB" w:rsidRPr="00FD5F98" w:rsidRDefault="00C163FB" w:rsidP="006F0166">
            <w:pPr>
              <w:jc w:val="center"/>
            </w:pPr>
            <w:r>
              <w:t>10</w:t>
            </w:r>
          </w:p>
        </w:tc>
        <w:tc>
          <w:tcPr>
            <w:tcW w:w="5245" w:type="dxa"/>
            <w:tcBorders>
              <w:top w:val="single" w:sz="4" w:space="0" w:color="000000"/>
              <w:left w:val="single" w:sz="4" w:space="0" w:color="000000"/>
              <w:bottom w:val="single" w:sz="4" w:space="0" w:color="000000"/>
              <w:right w:val="nil"/>
            </w:tcBorders>
            <w:vAlign w:val="center"/>
          </w:tcPr>
          <w:p w14:paraId="02971C5D" w14:textId="77777777" w:rsidR="00C163FB" w:rsidRPr="005F2EC8" w:rsidRDefault="00C163FB" w:rsidP="006F0166">
            <w:r w:rsidRPr="005F2EC8">
              <w:rPr>
                <w:shd w:val="clear" w:color="auto" w:fill="FFFFFF"/>
              </w:rPr>
              <w:t>Труба PPR армированная стекловолокном SDR 6 PN25, 25х4,2/4000 мм</w:t>
            </w:r>
          </w:p>
        </w:tc>
        <w:tc>
          <w:tcPr>
            <w:tcW w:w="992" w:type="dxa"/>
            <w:tcBorders>
              <w:top w:val="single" w:sz="4" w:space="0" w:color="000000"/>
              <w:left w:val="single" w:sz="4" w:space="0" w:color="000000"/>
              <w:bottom w:val="single" w:sz="4" w:space="0" w:color="000000"/>
              <w:right w:val="nil"/>
            </w:tcBorders>
            <w:noWrap/>
            <w:vAlign w:val="center"/>
          </w:tcPr>
          <w:p w14:paraId="7A27D926"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65C27DF1"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7166701F" w14:textId="77777777" w:rsidR="00C163FB" w:rsidRPr="0046359A" w:rsidRDefault="00C163FB" w:rsidP="006F0166">
            <w:pPr>
              <w:jc w:val="center"/>
            </w:pPr>
            <w:r>
              <w:t>400,00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01E852D8" w14:textId="77777777" w:rsidR="00C163FB" w:rsidRPr="0046359A" w:rsidRDefault="00C163FB" w:rsidP="006F0166">
            <w:pPr>
              <w:jc w:val="center"/>
            </w:pPr>
            <w:r>
              <w:t>400,00</w:t>
            </w:r>
          </w:p>
        </w:tc>
      </w:tr>
      <w:tr w:rsidR="00C163FB" w14:paraId="49DF0DE5"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5F810823" w14:textId="77777777" w:rsidR="00C163FB" w:rsidRPr="002F6647" w:rsidRDefault="00C163FB" w:rsidP="006F0166">
            <w:pPr>
              <w:jc w:val="center"/>
            </w:pPr>
            <w:r>
              <w:t>11</w:t>
            </w:r>
          </w:p>
        </w:tc>
        <w:tc>
          <w:tcPr>
            <w:tcW w:w="5245" w:type="dxa"/>
            <w:tcBorders>
              <w:top w:val="single" w:sz="4" w:space="0" w:color="000000"/>
              <w:left w:val="single" w:sz="4" w:space="0" w:color="000000"/>
              <w:bottom w:val="single" w:sz="4" w:space="0" w:color="000000"/>
              <w:right w:val="nil"/>
            </w:tcBorders>
            <w:vAlign w:val="center"/>
          </w:tcPr>
          <w:p w14:paraId="7421FED4" w14:textId="77777777" w:rsidR="00C163FB" w:rsidRPr="005F2EC8" w:rsidRDefault="00C163FB" w:rsidP="006F0166">
            <w:r w:rsidRPr="005F2EC8">
              <w:rPr>
                <w:shd w:val="clear" w:color="auto" w:fill="FFFFFF"/>
              </w:rPr>
              <w:t>Шаровой кран латунный 3/4" ВР-ГШ со сгоном, ручка-рычаг</w:t>
            </w:r>
          </w:p>
        </w:tc>
        <w:tc>
          <w:tcPr>
            <w:tcW w:w="992" w:type="dxa"/>
            <w:tcBorders>
              <w:top w:val="single" w:sz="4" w:space="0" w:color="000000"/>
              <w:left w:val="single" w:sz="4" w:space="0" w:color="000000"/>
              <w:bottom w:val="single" w:sz="4" w:space="0" w:color="000000"/>
              <w:right w:val="nil"/>
            </w:tcBorders>
            <w:noWrap/>
            <w:vAlign w:val="center"/>
          </w:tcPr>
          <w:p w14:paraId="5739FC3B" w14:textId="77777777" w:rsidR="00C163FB" w:rsidRPr="0046359A" w:rsidRDefault="00C163FB" w:rsidP="006F0166">
            <w:pPr>
              <w:jc w:val="center"/>
            </w:pPr>
            <w:r>
              <w:t>2</w:t>
            </w:r>
          </w:p>
        </w:tc>
        <w:tc>
          <w:tcPr>
            <w:tcW w:w="709" w:type="dxa"/>
            <w:tcBorders>
              <w:top w:val="single" w:sz="4" w:space="0" w:color="000000"/>
              <w:left w:val="single" w:sz="4" w:space="0" w:color="000000"/>
              <w:bottom w:val="single" w:sz="4" w:space="0" w:color="000000"/>
              <w:right w:val="nil"/>
            </w:tcBorders>
            <w:noWrap/>
            <w:vAlign w:val="center"/>
          </w:tcPr>
          <w:p w14:paraId="668E4EF4"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7C77D994" w14:textId="77777777" w:rsidR="00C163FB" w:rsidRPr="0046359A" w:rsidRDefault="00C163FB" w:rsidP="006F0166">
            <w:pPr>
              <w:jc w:val="center"/>
            </w:pPr>
            <w:r>
              <w:rPr>
                <w:lang w:val="en-US"/>
              </w:rPr>
              <w:t>5</w:t>
            </w:r>
            <w:r>
              <w:t>400,00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1CE2F509" w14:textId="77777777" w:rsidR="00C163FB" w:rsidRPr="0046359A" w:rsidRDefault="00C163FB" w:rsidP="006F0166">
            <w:pPr>
              <w:jc w:val="center"/>
            </w:pPr>
            <w:r>
              <w:rPr>
                <w:lang w:val="en-US"/>
              </w:rPr>
              <w:t>10</w:t>
            </w:r>
            <w:r>
              <w:t>800,00</w:t>
            </w:r>
          </w:p>
        </w:tc>
      </w:tr>
      <w:tr w:rsidR="00C163FB" w14:paraId="4B1998FF"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0D24E9CE" w14:textId="77777777" w:rsidR="00C163FB" w:rsidRPr="00FD5F98" w:rsidRDefault="00C163FB" w:rsidP="006F0166">
            <w:pPr>
              <w:jc w:val="center"/>
            </w:pPr>
            <w:r>
              <w:t>12</w:t>
            </w:r>
          </w:p>
        </w:tc>
        <w:tc>
          <w:tcPr>
            <w:tcW w:w="5245" w:type="dxa"/>
            <w:tcBorders>
              <w:top w:val="single" w:sz="4" w:space="0" w:color="000000"/>
              <w:left w:val="single" w:sz="4" w:space="0" w:color="000000"/>
              <w:bottom w:val="single" w:sz="4" w:space="0" w:color="000000"/>
              <w:right w:val="nil"/>
            </w:tcBorders>
            <w:vAlign w:val="center"/>
          </w:tcPr>
          <w:p w14:paraId="5C2A2E9E" w14:textId="77777777" w:rsidR="00C163FB" w:rsidRPr="00315F19" w:rsidRDefault="00C163FB" w:rsidP="006F0166">
            <w:r w:rsidRPr="00315F19">
              <w:rPr>
                <w:shd w:val="clear" w:color="auto" w:fill="FFFFFF"/>
              </w:rPr>
              <w:t xml:space="preserve">Лён сантехнический (в </w:t>
            </w:r>
            <w:proofErr w:type="spellStart"/>
            <w:r w:rsidRPr="00315F19">
              <w:rPr>
                <w:shd w:val="clear" w:color="auto" w:fill="FFFFFF"/>
              </w:rPr>
              <w:t>полиэт</w:t>
            </w:r>
            <w:proofErr w:type="spellEnd"/>
            <w:r w:rsidRPr="00315F19">
              <w:rPr>
                <w:shd w:val="clear" w:color="auto" w:fill="FFFFFF"/>
              </w:rPr>
              <w:t xml:space="preserve">. </w:t>
            </w:r>
            <w:proofErr w:type="spellStart"/>
            <w:r w:rsidRPr="00315F19">
              <w:rPr>
                <w:shd w:val="clear" w:color="auto" w:fill="FFFFFF"/>
              </w:rPr>
              <w:t>уп</w:t>
            </w:r>
            <w:proofErr w:type="spellEnd"/>
            <w:r w:rsidRPr="00315F19">
              <w:rPr>
                <w:shd w:val="clear" w:color="auto" w:fill="FFFFFF"/>
              </w:rPr>
              <w:t>.) 200 гр.</w:t>
            </w:r>
          </w:p>
        </w:tc>
        <w:tc>
          <w:tcPr>
            <w:tcW w:w="992" w:type="dxa"/>
            <w:tcBorders>
              <w:top w:val="single" w:sz="4" w:space="0" w:color="000000"/>
              <w:left w:val="single" w:sz="4" w:space="0" w:color="000000"/>
              <w:bottom w:val="single" w:sz="4" w:space="0" w:color="000000"/>
              <w:right w:val="nil"/>
            </w:tcBorders>
            <w:noWrap/>
            <w:vAlign w:val="center"/>
          </w:tcPr>
          <w:p w14:paraId="594B58BC"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3A980F5F"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769278A4" w14:textId="77777777" w:rsidR="00C163FB" w:rsidRPr="0046359A" w:rsidRDefault="00C163FB" w:rsidP="006F0166">
            <w:pPr>
              <w:jc w:val="center"/>
            </w:pPr>
            <w:r>
              <w:t>615,00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6C2B1034" w14:textId="77777777" w:rsidR="00C163FB" w:rsidRPr="0046359A" w:rsidRDefault="00C163FB" w:rsidP="006F0166">
            <w:pPr>
              <w:jc w:val="center"/>
            </w:pPr>
            <w:r>
              <w:t>615,00</w:t>
            </w:r>
          </w:p>
        </w:tc>
      </w:tr>
      <w:tr w:rsidR="00C163FB" w14:paraId="134424AF" w14:textId="77777777" w:rsidTr="006F0166">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300F3D17" w14:textId="77777777" w:rsidR="00C163FB" w:rsidRPr="002F6647" w:rsidRDefault="00C163FB" w:rsidP="006F0166">
            <w:pPr>
              <w:jc w:val="center"/>
            </w:pPr>
            <w:r>
              <w:t>13</w:t>
            </w:r>
          </w:p>
        </w:tc>
        <w:tc>
          <w:tcPr>
            <w:tcW w:w="5245" w:type="dxa"/>
            <w:tcBorders>
              <w:top w:val="single" w:sz="4" w:space="0" w:color="000000"/>
              <w:left w:val="single" w:sz="4" w:space="0" w:color="000000"/>
              <w:bottom w:val="single" w:sz="4" w:space="0" w:color="000000"/>
              <w:right w:val="nil"/>
            </w:tcBorders>
            <w:vAlign w:val="center"/>
          </w:tcPr>
          <w:p w14:paraId="53A755A6" w14:textId="77777777" w:rsidR="00C163FB" w:rsidRPr="00315F19" w:rsidRDefault="00C163FB" w:rsidP="006F0166">
            <w:r>
              <w:rPr>
                <w:shd w:val="clear" w:color="auto" w:fill="FFFFFF"/>
              </w:rPr>
              <w:t>Паста 250 гр. (вода. пар)</w:t>
            </w:r>
          </w:p>
        </w:tc>
        <w:tc>
          <w:tcPr>
            <w:tcW w:w="992" w:type="dxa"/>
            <w:tcBorders>
              <w:top w:val="single" w:sz="4" w:space="0" w:color="000000"/>
              <w:left w:val="single" w:sz="4" w:space="0" w:color="000000"/>
              <w:bottom w:val="single" w:sz="4" w:space="0" w:color="000000"/>
              <w:right w:val="nil"/>
            </w:tcBorders>
            <w:noWrap/>
            <w:vAlign w:val="center"/>
          </w:tcPr>
          <w:p w14:paraId="558DA748" w14:textId="77777777" w:rsidR="00C163FB" w:rsidRPr="0046359A" w:rsidRDefault="00C163FB" w:rsidP="006F0166">
            <w:pPr>
              <w:jc w:val="center"/>
            </w:pPr>
            <w:r>
              <w:t>1</w:t>
            </w:r>
          </w:p>
        </w:tc>
        <w:tc>
          <w:tcPr>
            <w:tcW w:w="709" w:type="dxa"/>
            <w:tcBorders>
              <w:top w:val="single" w:sz="4" w:space="0" w:color="000000"/>
              <w:left w:val="single" w:sz="4" w:space="0" w:color="000000"/>
              <w:bottom w:val="single" w:sz="4" w:space="0" w:color="000000"/>
              <w:right w:val="nil"/>
            </w:tcBorders>
            <w:noWrap/>
            <w:vAlign w:val="center"/>
          </w:tcPr>
          <w:p w14:paraId="3657572A" w14:textId="77777777" w:rsidR="00C163FB" w:rsidRPr="0046359A" w:rsidRDefault="00C163FB" w:rsidP="006F0166">
            <w:pPr>
              <w:jc w:val="center"/>
            </w:pPr>
            <w:r>
              <w:t>шт.</w:t>
            </w:r>
          </w:p>
        </w:tc>
        <w:tc>
          <w:tcPr>
            <w:tcW w:w="1276" w:type="dxa"/>
            <w:tcBorders>
              <w:top w:val="single" w:sz="4" w:space="0" w:color="000000"/>
              <w:left w:val="single" w:sz="4" w:space="0" w:color="000000"/>
              <w:bottom w:val="single" w:sz="4" w:space="0" w:color="000000"/>
              <w:right w:val="nil"/>
            </w:tcBorders>
            <w:noWrap/>
            <w:vAlign w:val="center"/>
          </w:tcPr>
          <w:p w14:paraId="4FB7B036" w14:textId="77777777" w:rsidR="00C163FB" w:rsidRPr="0046359A" w:rsidRDefault="00C163FB" w:rsidP="006F0166">
            <w:pPr>
              <w:jc w:val="center"/>
            </w:pPr>
            <w:r>
              <w:t>705,00</w:t>
            </w: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54EFEC2C" w14:textId="77777777" w:rsidR="00C163FB" w:rsidRPr="0046359A" w:rsidRDefault="00C163FB" w:rsidP="006F0166">
            <w:pPr>
              <w:jc w:val="center"/>
            </w:pPr>
            <w:r>
              <w:t>705,00</w:t>
            </w:r>
          </w:p>
        </w:tc>
      </w:tr>
      <w:tr w:rsidR="00374D34" w14:paraId="67B3A42B" w14:textId="77777777" w:rsidTr="00B20E93">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3840191A" w14:textId="77777777" w:rsidR="00374D34" w:rsidRPr="009A0E02" w:rsidRDefault="00374D34" w:rsidP="00EF664E">
            <w:pPr>
              <w:jc w:val="center"/>
            </w:pPr>
          </w:p>
        </w:tc>
        <w:tc>
          <w:tcPr>
            <w:tcW w:w="5245" w:type="dxa"/>
            <w:tcBorders>
              <w:top w:val="single" w:sz="4" w:space="0" w:color="000000"/>
              <w:left w:val="single" w:sz="4" w:space="0" w:color="000000"/>
              <w:bottom w:val="single" w:sz="4" w:space="0" w:color="000000"/>
              <w:right w:val="nil"/>
            </w:tcBorders>
            <w:vAlign w:val="center"/>
          </w:tcPr>
          <w:p w14:paraId="0E0FD7E2" w14:textId="77777777" w:rsidR="00374D34" w:rsidRPr="00E1095C" w:rsidRDefault="00374D34" w:rsidP="00396612">
            <w:pPr>
              <w:jc w:val="right"/>
              <w:rPr>
                <w:rStyle w:val="fontstyle01"/>
                <w:rFonts w:ascii="Times New Roman" w:hAnsi="Times New Roman"/>
                <w:sz w:val="24"/>
                <w:szCs w:val="24"/>
              </w:rPr>
            </w:pPr>
            <w:r>
              <w:t>Итого с учетом НДС</w:t>
            </w:r>
          </w:p>
        </w:tc>
        <w:tc>
          <w:tcPr>
            <w:tcW w:w="992" w:type="dxa"/>
            <w:tcBorders>
              <w:top w:val="single" w:sz="4" w:space="0" w:color="000000"/>
              <w:left w:val="single" w:sz="4" w:space="0" w:color="000000"/>
              <w:bottom w:val="single" w:sz="4" w:space="0" w:color="000000"/>
              <w:right w:val="nil"/>
            </w:tcBorders>
            <w:noWrap/>
            <w:vAlign w:val="center"/>
          </w:tcPr>
          <w:p w14:paraId="10D9BFFD" w14:textId="77777777" w:rsidR="00374D34" w:rsidRDefault="00374D34" w:rsidP="0081134D">
            <w:pPr>
              <w:jc w:val="center"/>
            </w:pPr>
          </w:p>
        </w:tc>
        <w:tc>
          <w:tcPr>
            <w:tcW w:w="709" w:type="dxa"/>
            <w:tcBorders>
              <w:top w:val="single" w:sz="4" w:space="0" w:color="000000"/>
              <w:left w:val="single" w:sz="4" w:space="0" w:color="000000"/>
              <w:bottom w:val="single" w:sz="4" w:space="0" w:color="000000"/>
              <w:right w:val="nil"/>
            </w:tcBorders>
            <w:noWrap/>
            <w:vAlign w:val="center"/>
          </w:tcPr>
          <w:p w14:paraId="0CA6F9F2" w14:textId="77777777" w:rsidR="00374D34" w:rsidRDefault="00374D34" w:rsidP="00EF664E">
            <w:pPr>
              <w:jc w:val="center"/>
            </w:pPr>
          </w:p>
        </w:tc>
        <w:tc>
          <w:tcPr>
            <w:tcW w:w="1276" w:type="dxa"/>
            <w:tcBorders>
              <w:top w:val="single" w:sz="4" w:space="0" w:color="000000"/>
              <w:left w:val="single" w:sz="4" w:space="0" w:color="000000"/>
              <w:bottom w:val="single" w:sz="4" w:space="0" w:color="000000"/>
              <w:right w:val="nil"/>
            </w:tcBorders>
            <w:noWrap/>
            <w:vAlign w:val="center"/>
          </w:tcPr>
          <w:p w14:paraId="7CCF72C1" w14:textId="77777777" w:rsidR="00374D34" w:rsidRDefault="00374D34" w:rsidP="00D70C13">
            <w:pPr>
              <w:jc w:val="center"/>
            </w:pP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3D725F02" w14:textId="77777777" w:rsidR="00374D34" w:rsidRDefault="00374D34" w:rsidP="006F0166">
            <w:pPr>
              <w:jc w:val="center"/>
            </w:pPr>
            <w:r>
              <w:t>36735,00</w:t>
            </w:r>
          </w:p>
        </w:tc>
      </w:tr>
      <w:tr w:rsidR="00374D34" w14:paraId="38B90A5B" w14:textId="77777777" w:rsidTr="00B20E93">
        <w:trPr>
          <w:trHeight w:val="344"/>
        </w:trPr>
        <w:tc>
          <w:tcPr>
            <w:tcW w:w="567" w:type="dxa"/>
            <w:tcBorders>
              <w:top w:val="single" w:sz="4" w:space="0" w:color="000000"/>
              <w:left w:val="single" w:sz="8" w:space="0" w:color="000000"/>
              <w:bottom w:val="single" w:sz="4" w:space="0" w:color="000000"/>
              <w:right w:val="nil"/>
            </w:tcBorders>
            <w:noWrap/>
            <w:vAlign w:val="center"/>
            <w:hideMark/>
          </w:tcPr>
          <w:p w14:paraId="71ADFAA8" w14:textId="77777777" w:rsidR="00374D34" w:rsidRPr="009A0E02" w:rsidRDefault="00374D34" w:rsidP="00EF664E">
            <w:pPr>
              <w:jc w:val="center"/>
            </w:pPr>
          </w:p>
        </w:tc>
        <w:tc>
          <w:tcPr>
            <w:tcW w:w="5245" w:type="dxa"/>
            <w:tcBorders>
              <w:top w:val="single" w:sz="4" w:space="0" w:color="000000"/>
              <w:left w:val="single" w:sz="4" w:space="0" w:color="000000"/>
              <w:bottom w:val="single" w:sz="4" w:space="0" w:color="000000"/>
              <w:right w:val="nil"/>
            </w:tcBorders>
            <w:vAlign w:val="center"/>
          </w:tcPr>
          <w:p w14:paraId="3A75F498" w14:textId="77777777" w:rsidR="00374D34" w:rsidRDefault="00374D34" w:rsidP="00396612">
            <w:pPr>
              <w:jc w:val="right"/>
              <w:rPr>
                <w:rStyle w:val="fontstyle01"/>
                <w:rFonts w:ascii="Times New Roman" w:hAnsi="Times New Roman"/>
                <w:sz w:val="24"/>
                <w:szCs w:val="24"/>
              </w:rPr>
            </w:pPr>
            <w:r>
              <w:t>НДС (22%)</w:t>
            </w:r>
          </w:p>
        </w:tc>
        <w:tc>
          <w:tcPr>
            <w:tcW w:w="992" w:type="dxa"/>
            <w:tcBorders>
              <w:top w:val="single" w:sz="4" w:space="0" w:color="000000"/>
              <w:left w:val="single" w:sz="4" w:space="0" w:color="000000"/>
              <w:bottom w:val="single" w:sz="4" w:space="0" w:color="000000"/>
              <w:right w:val="nil"/>
            </w:tcBorders>
            <w:noWrap/>
            <w:vAlign w:val="center"/>
          </w:tcPr>
          <w:p w14:paraId="5A3544E8" w14:textId="77777777" w:rsidR="00374D34" w:rsidRDefault="00374D34" w:rsidP="0081134D">
            <w:pPr>
              <w:jc w:val="center"/>
            </w:pPr>
          </w:p>
        </w:tc>
        <w:tc>
          <w:tcPr>
            <w:tcW w:w="709" w:type="dxa"/>
            <w:tcBorders>
              <w:top w:val="single" w:sz="4" w:space="0" w:color="000000"/>
              <w:left w:val="single" w:sz="4" w:space="0" w:color="000000"/>
              <w:bottom w:val="single" w:sz="4" w:space="0" w:color="000000"/>
              <w:right w:val="nil"/>
            </w:tcBorders>
            <w:noWrap/>
            <w:vAlign w:val="center"/>
          </w:tcPr>
          <w:p w14:paraId="48A16261" w14:textId="77777777" w:rsidR="00374D34" w:rsidRDefault="00374D34" w:rsidP="00EF664E">
            <w:pPr>
              <w:jc w:val="center"/>
            </w:pPr>
          </w:p>
        </w:tc>
        <w:tc>
          <w:tcPr>
            <w:tcW w:w="1276" w:type="dxa"/>
            <w:tcBorders>
              <w:top w:val="single" w:sz="4" w:space="0" w:color="000000"/>
              <w:left w:val="single" w:sz="4" w:space="0" w:color="000000"/>
              <w:bottom w:val="single" w:sz="4" w:space="0" w:color="000000"/>
              <w:right w:val="nil"/>
            </w:tcBorders>
            <w:noWrap/>
            <w:vAlign w:val="center"/>
          </w:tcPr>
          <w:p w14:paraId="724804DE" w14:textId="77777777" w:rsidR="00374D34" w:rsidRDefault="00374D34" w:rsidP="00D70C13">
            <w:pPr>
              <w:jc w:val="center"/>
            </w:pPr>
          </w:p>
        </w:tc>
        <w:tc>
          <w:tcPr>
            <w:tcW w:w="1454" w:type="dxa"/>
            <w:tcBorders>
              <w:top w:val="single" w:sz="4" w:space="0" w:color="000000"/>
              <w:left w:val="single" w:sz="4" w:space="0" w:color="000000"/>
              <w:bottom w:val="single" w:sz="4" w:space="0" w:color="000000"/>
              <w:right w:val="single" w:sz="8" w:space="0" w:color="000000"/>
            </w:tcBorders>
            <w:noWrap/>
            <w:vAlign w:val="center"/>
          </w:tcPr>
          <w:p w14:paraId="4FEFAC7D" w14:textId="77777777" w:rsidR="00374D34" w:rsidRDefault="00374D34" w:rsidP="006F0166">
            <w:pPr>
              <w:jc w:val="center"/>
            </w:pPr>
            <w:r>
              <w:t>6624,34</w:t>
            </w:r>
          </w:p>
        </w:tc>
      </w:tr>
    </w:tbl>
    <w:p w14:paraId="2DCF21D2" w14:textId="77777777" w:rsidR="00930F39" w:rsidRDefault="00930F39" w:rsidP="003656CE">
      <w:pPr>
        <w:tabs>
          <w:tab w:val="num" w:pos="709"/>
          <w:tab w:val="left" w:pos="1134"/>
        </w:tabs>
        <w:ind w:firstLine="709"/>
        <w:jc w:val="both"/>
        <w:rPr>
          <w:rStyle w:val="ae"/>
          <w:sz w:val="22"/>
        </w:rPr>
      </w:pPr>
    </w:p>
    <w:p w14:paraId="7E514A2E" w14:textId="585EA495" w:rsidR="00293C94" w:rsidRPr="00293C94" w:rsidRDefault="00293C94" w:rsidP="00EF664E">
      <w:pPr>
        <w:tabs>
          <w:tab w:val="num" w:pos="709"/>
          <w:tab w:val="left" w:pos="1134"/>
        </w:tabs>
        <w:ind w:firstLine="709"/>
        <w:jc w:val="both"/>
        <w:rPr>
          <w:b/>
          <w:color w:val="000000"/>
        </w:rPr>
      </w:pPr>
      <w:r w:rsidRPr="00293C94">
        <w:rPr>
          <w:rStyle w:val="ae"/>
          <w:b/>
          <w:sz w:val="22"/>
        </w:rPr>
        <w:t>Итого</w:t>
      </w:r>
      <w:r w:rsidR="00D70C13">
        <w:rPr>
          <w:rStyle w:val="ae"/>
          <w:b/>
          <w:sz w:val="22"/>
        </w:rPr>
        <w:t xml:space="preserve"> </w:t>
      </w:r>
      <w:r w:rsidR="00B15220">
        <w:rPr>
          <w:rStyle w:val="ae"/>
          <w:b/>
          <w:sz w:val="22"/>
        </w:rPr>
        <w:t>с</w:t>
      </w:r>
      <w:r w:rsidR="00D70C13">
        <w:rPr>
          <w:rStyle w:val="ae"/>
          <w:b/>
          <w:sz w:val="22"/>
        </w:rPr>
        <w:t xml:space="preserve"> НДС</w:t>
      </w:r>
      <w:r w:rsidRPr="00293C94">
        <w:rPr>
          <w:rStyle w:val="ae"/>
          <w:b/>
          <w:sz w:val="22"/>
        </w:rPr>
        <w:t xml:space="preserve">: </w:t>
      </w:r>
      <w:r w:rsidR="00374D34">
        <w:rPr>
          <w:b/>
          <w:color w:val="000000"/>
        </w:rPr>
        <w:t>36</w:t>
      </w:r>
      <w:r w:rsidR="00396612">
        <w:rPr>
          <w:b/>
          <w:color w:val="000000"/>
        </w:rPr>
        <w:t xml:space="preserve"> </w:t>
      </w:r>
      <w:r w:rsidR="00374D34">
        <w:rPr>
          <w:b/>
          <w:color w:val="000000"/>
        </w:rPr>
        <w:t>735</w:t>
      </w:r>
      <w:r w:rsidR="00EF664E">
        <w:rPr>
          <w:b/>
          <w:color w:val="000000"/>
        </w:rPr>
        <w:t xml:space="preserve"> руб. </w:t>
      </w:r>
      <w:r w:rsidR="0096311C">
        <w:rPr>
          <w:b/>
          <w:color w:val="000000"/>
        </w:rPr>
        <w:t>00</w:t>
      </w:r>
      <w:r w:rsidR="00EF664E">
        <w:rPr>
          <w:b/>
          <w:color w:val="000000"/>
        </w:rPr>
        <w:t xml:space="preserve"> коп. (</w:t>
      </w:r>
      <w:r w:rsidR="00374D34" w:rsidRPr="00374D34">
        <w:rPr>
          <w:b/>
          <w:color w:val="000000"/>
        </w:rPr>
        <w:t xml:space="preserve">Тридцать </w:t>
      </w:r>
      <w:r w:rsidR="00ED7400">
        <w:rPr>
          <w:b/>
          <w:color w:val="000000"/>
        </w:rPr>
        <w:t>шесть</w:t>
      </w:r>
      <w:r w:rsidR="00374D34" w:rsidRPr="00374D34">
        <w:rPr>
          <w:b/>
          <w:color w:val="000000"/>
        </w:rPr>
        <w:t xml:space="preserve"> тысяч семьсот тридцать пять рублей 00 копеек</w:t>
      </w:r>
      <w:r w:rsidR="00EF664E">
        <w:rPr>
          <w:b/>
          <w:color w:val="000000"/>
        </w:rPr>
        <w:t>)</w:t>
      </w:r>
    </w:p>
    <w:p w14:paraId="0F97BF33" w14:textId="77777777" w:rsidR="00293C94" w:rsidRDefault="00293C94" w:rsidP="003656CE">
      <w:pPr>
        <w:tabs>
          <w:tab w:val="num" w:pos="709"/>
          <w:tab w:val="left" w:pos="1134"/>
        </w:tabs>
        <w:ind w:firstLine="709"/>
        <w:jc w:val="both"/>
        <w:rPr>
          <w:rStyle w:val="ae"/>
          <w:sz w:val="22"/>
        </w:rPr>
      </w:pPr>
    </w:p>
    <w:p w14:paraId="4B8EBE00" w14:textId="77777777" w:rsidR="00293C94" w:rsidRDefault="00293C94" w:rsidP="003656CE">
      <w:pPr>
        <w:tabs>
          <w:tab w:val="num" w:pos="709"/>
          <w:tab w:val="left" w:pos="1134"/>
        </w:tabs>
        <w:ind w:firstLine="709"/>
        <w:jc w:val="both"/>
        <w:rPr>
          <w:rStyle w:val="ae"/>
          <w:sz w:val="22"/>
        </w:rPr>
      </w:pPr>
    </w:p>
    <w:p w14:paraId="3E1BE1DD" w14:textId="77777777" w:rsidR="00EF664E" w:rsidRDefault="00AB17E6" w:rsidP="00EF664E">
      <w:pPr>
        <w:tabs>
          <w:tab w:val="num" w:pos="709"/>
          <w:tab w:val="left" w:pos="1134"/>
          <w:tab w:val="left" w:pos="7020"/>
        </w:tabs>
        <w:ind w:firstLine="709"/>
        <w:jc w:val="both"/>
        <w:rPr>
          <w:rStyle w:val="ae"/>
          <w:sz w:val="22"/>
        </w:rPr>
      </w:pPr>
      <w:r>
        <w:rPr>
          <w:rStyle w:val="ae"/>
          <w:sz w:val="22"/>
        </w:rPr>
        <w:t xml:space="preserve">Заказчик:                                                                                          </w:t>
      </w:r>
      <w:r w:rsidR="00EF664E">
        <w:rPr>
          <w:rStyle w:val="ae"/>
          <w:sz w:val="22"/>
        </w:rPr>
        <w:t>Поставщик:</w:t>
      </w:r>
    </w:p>
    <w:p w14:paraId="4EB4A949" w14:textId="70BD9E59" w:rsidR="003656CE" w:rsidRDefault="003656CE" w:rsidP="003656CE">
      <w:pPr>
        <w:tabs>
          <w:tab w:val="num" w:pos="709"/>
          <w:tab w:val="left" w:pos="1134"/>
        </w:tabs>
        <w:ind w:firstLine="709"/>
        <w:jc w:val="both"/>
        <w:rPr>
          <w:rStyle w:val="ae"/>
          <w:sz w:val="22"/>
        </w:rPr>
      </w:pPr>
      <w:r w:rsidRPr="003C114C">
        <w:rPr>
          <w:rStyle w:val="ae"/>
          <w:sz w:val="22"/>
        </w:rPr>
        <w:t xml:space="preserve">Заведующий МБДОУ </w:t>
      </w:r>
      <w:r>
        <w:rPr>
          <w:rStyle w:val="ae"/>
          <w:sz w:val="22"/>
        </w:rPr>
        <w:t xml:space="preserve">                                                                     </w:t>
      </w:r>
    </w:p>
    <w:p w14:paraId="03CF32BC" w14:textId="09109001" w:rsidR="003656CE" w:rsidRDefault="003656CE" w:rsidP="003656CE">
      <w:pPr>
        <w:tabs>
          <w:tab w:val="num" w:pos="709"/>
          <w:tab w:val="left" w:pos="1134"/>
        </w:tabs>
        <w:ind w:firstLine="709"/>
        <w:jc w:val="both"/>
        <w:rPr>
          <w:rStyle w:val="ae"/>
          <w:sz w:val="22"/>
        </w:rPr>
      </w:pPr>
      <w:r w:rsidRPr="003C114C">
        <w:rPr>
          <w:rStyle w:val="ae"/>
          <w:sz w:val="22"/>
        </w:rPr>
        <w:t xml:space="preserve">«Детский сад № </w:t>
      </w:r>
      <w:r w:rsidR="00E96744">
        <w:rPr>
          <w:rStyle w:val="ae"/>
          <w:sz w:val="22"/>
        </w:rPr>
        <w:t>7</w:t>
      </w:r>
      <w:r w:rsidRPr="003C114C">
        <w:rPr>
          <w:rStyle w:val="ae"/>
          <w:sz w:val="22"/>
        </w:rPr>
        <w:t xml:space="preserve"> комбинированного вида»</w:t>
      </w:r>
      <w:r w:rsidR="0096311C">
        <w:rPr>
          <w:rStyle w:val="ae"/>
          <w:sz w:val="22"/>
        </w:rPr>
        <w:t xml:space="preserve">                               </w:t>
      </w:r>
    </w:p>
    <w:p w14:paraId="3EDA0846" w14:textId="77777777" w:rsidR="00563955" w:rsidRDefault="00563955" w:rsidP="003656CE">
      <w:pPr>
        <w:tabs>
          <w:tab w:val="num" w:pos="709"/>
          <w:tab w:val="left" w:pos="1134"/>
        </w:tabs>
        <w:ind w:firstLine="709"/>
        <w:jc w:val="both"/>
        <w:rPr>
          <w:rStyle w:val="ae"/>
          <w:sz w:val="22"/>
        </w:rPr>
      </w:pPr>
    </w:p>
    <w:p w14:paraId="4D7C4530" w14:textId="77777777" w:rsidR="003656CE" w:rsidRDefault="003656CE" w:rsidP="003656CE">
      <w:pPr>
        <w:tabs>
          <w:tab w:val="num" w:pos="709"/>
          <w:tab w:val="left" w:pos="1134"/>
        </w:tabs>
        <w:ind w:firstLine="709"/>
        <w:jc w:val="both"/>
        <w:rPr>
          <w:rStyle w:val="ae"/>
          <w:sz w:val="22"/>
        </w:rPr>
      </w:pPr>
    </w:p>
    <w:p w14:paraId="33772186" w14:textId="22773071" w:rsidR="003656CE" w:rsidRPr="003656CE" w:rsidRDefault="003656CE" w:rsidP="003656CE">
      <w:pPr>
        <w:tabs>
          <w:tab w:val="num" w:pos="709"/>
          <w:tab w:val="left" w:pos="1134"/>
        </w:tabs>
        <w:ind w:firstLine="709"/>
        <w:jc w:val="both"/>
        <w:rPr>
          <w:sz w:val="20"/>
          <w:szCs w:val="20"/>
        </w:rPr>
      </w:pPr>
      <w:r>
        <w:rPr>
          <w:rStyle w:val="ae"/>
          <w:sz w:val="22"/>
        </w:rPr>
        <w:t>________________</w:t>
      </w:r>
      <w:r w:rsidR="00E96744">
        <w:rPr>
          <w:rStyle w:val="ae"/>
          <w:sz w:val="22"/>
        </w:rPr>
        <w:t>Покровская И.В</w:t>
      </w:r>
      <w:r>
        <w:rPr>
          <w:rStyle w:val="ae"/>
          <w:sz w:val="22"/>
        </w:rPr>
        <w:t xml:space="preserve">.                                              </w:t>
      </w:r>
      <w:r w:rsidR="0096311C">
        <w:rPr>
          <w:rStyle w:val="ae"/>
          <w:sz w:val="22"/>
        </w:rPr>
        <w:t xml:space="preserve">  </w:t>
      </w:r>
      <w:r>
        <w:rPr>
          <w:rStyle w:val="ae"/>
          <w:sz w:val="22"/>
        </w:rPr>
        <w:t>_</w:t>
      </w:r>
      <w:r w:rsidR="00930F39">
        <w:rPr>
          <w:rStyle w:val="ae"/>
          <w:sz w:val="22"/>
        </w:rPr>
        <w:t>_____________</w:t>
      </w:r>
      <w:r w:rsidR="00441921">
        <w:rPr>
          <w:rStyle w:val="ae"/>
          <w:sz w:val="22"/>
        </w:rPr>
        <w:t>____________</w:t>
      </w:r>
      <w:r w:rsidR="0096311C">
        <w:rPr>
          <w:rStyle w:val="ae"/>
          <w:sz w:val="22"/>
        </w:rPr>
        <w:t>.</w:t>
      </w:r>
    </w:p>
    <w:p w14:paraId="7C4DD869" w14:textId="77777777" w:rsidR="00DC0D89" w:rsidRPr="003656CE" w:rsidRDefault="00DC0D89" w:rsidP="00DC0D89">
      <w:pPr>
        <w:tabs>
          <w:tab w:val="left" w:pos="4862"/>
          <w:tab w:val="right" w:pos="11254"/>
        </w:tabs>
        <w:rPr>
          <w:bCs/>
          <w:color w:val="000000"/>
          <w:sz w:val="18"/>
          <w:szCs w:val="18"/>
        </w:rPr>
      </w:pPr>
    </w:p>
    <w:bookmarkEnd w:id="0"/>
    <w:p w14:paraId="51741FF7" w14:textId="77777777" w:rsidR="00C24D2D" w:rsidRDefault="00C24D2D" w:rsidP="0085655D"/>
    <w:sectPr w:rsidR="00C24D2D" w:rsidSect="00E374C5">
      <w:footerReference w:type="default" r:id="rId10"/>
      <w:pgSz w:w="11906" w:h="16838"/>
      <w:pgMar w:top="426" w:right="709"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1EF7D" w14:textId="77777777" w:rsidR="00FA74CF" w:rsidRDefault="00FA74CF" w:rsidP="00903028">
      <w:r>
        <w:separator/>
      </w:r>
    </w:p>
  </w:endnote>
  <w:endnote w:type="continuationSeparator" w:id="0">
    <w:p w14:paraId="216E786D" w14:textId="77777777" w:rsidR="00FA74CF" w:rsidRDefault="00FA74CF" w:rsidP="0090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488729"/>
      <w:docPartObj>
        <w:docPartGallery w:val="Page Numbers (Bottom of Page)"/>
        <w:docPartUnique/>
      </w:docPartObj>
    </w:sdtPr>
    <w:sdtContent>
      <w:p w14:paraId="6B0E58CD" w14:textId="77777777" w:rsidR="002A1997" w:rsidRDefault="005977BA">
        <w:pPr>
          <w:pStyle w:val="af1"/>
          <w:jc w:val="center"/>
        </w:pPr>
        <w:r>
          <w:fldChar w:fldCharType="begin"/>
        </w:r>
        <w:r w:rsidR="002A1997">
          <w:instrText>PAGE   \* MERGEFORMAT</w:instrText>
        </w:r>
        <w:r>
          <w:fldChar w:fldCharType="separate"/>
        </w:r>
        <w:r w:rsidR="00374D34">
          <w:rPr>
            <w:noProof/>
          </w:rPr>
          <w:t>2</w:t>
        </w:r>
        <w:r>
          <w:fldChar w:fldCharType="end"/>
        </w:r>
      </w:p>
    </w:sdtContent>
  </w:sdt>
  <w:p w14:paraId="2071ADD4" w14:textId="77777777" w:rsidR="002A1997" w:rsidRDefault="002A199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C84E8" w14:textId="77777777" w:rsidR="00FA74CF" w:rsidRDefault="00FA74CF" w:rsidP="00903028">
      <w:r>
        <w:separator/>
      </w:r>
    </w:p>
  </w:footnote>
  <w:footnote w:type="continuationSeparator" w:id="0">
    <w:p w14:paraId="1476F202" w14:textId="77777777" w:rsidR="00FA74CF" w:rsidRDefault="00FA74CF" w:rsidP="00903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913C4"/>
    <w:multiLevelType w:val="hybridMultilevel"/>
    <w:tmpl w:val="F3EC56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cs="Times New Roman" w:hint="default"/>
        <w:b/>
        <w:i w:val="0"/>
        <w:color w:val="auto"/>
      </w:rPr>
    </w:lvl>
    <w:lvl w:ilvl="1">
      <w:start w:val="1"/>
      <w:numFmt w:val="decimal"/>
      <w:lvlText w:val="%1.%2."/>
      <w:lvlJc w:val="left"/>
      <w:pPr>
        <w:tabs>
          <w:tab w:val="num" w:pos="792"/>
        </w:tabs>
        <w:ind w:left="792" w:hanging="432"/>
      </w:pPr>
      <w:rPr>
        <w:rFonts w:cs="Times New Roman" w:hint="default"/>
        <w:b/>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 w15:restartNumberingAfterBreak="0">
    <w:nsid w:val="1D7964DC"/>
    <w:multiLevelType w:val="hybridMultilevel"/>
    <w:tmpl w:val="519E98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72102A56"/>
    <w:multiLevelType w:val="hybridMultilevel"/>
    <w:tmpl w:val="1B6AF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998460579">
    <w:abstractNumId w:val="1"/>
  </w:num>
  <w:num w:numId="2" w16cid:durableId="391854499">
    <w:abstractNumId w:val="1"/>
    <w:lvlOverride w:ilvl="0">
      <w:startOverride w:val="2"/>
    </w:lvlOverride>
  </w:num>
  <w:num w:numId="3" w16cid:durableId="911475420">
    <w:abstractNumId w:val="3"/>
  </w:num>
  <w:num w:numId="4" w16cid:durableId="938752047">
    <w:abstractNumId w:val="2"/>
  </w:num>
  <w:num w:numId="5" w16cid:durableId="377704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28"/>
    <w:rsid w:val="000018A8"/>
    <w:rsid w:val="000024D8"/>
    <w:rsid w:val="000033A6"/>
    <w:rsid w:val="0000391E"/>
    <w:rsid w:val="00004EB6"/>
    <w:rsid w:val="000150CE"/>
    <w:rsid w:val="00017562"/>
    <w:rsid w:val="00022621"/>
    <w:rsid w:val="000234AB"/>
    <w:rsid w:val="000252E8"/>
    <w:rsid w:val="00025578"/>
    <w:rsid w:val="00033AE7"/>
    <w:rsid w:val="00034884"/>
    <w:rsid w:val="000435AE"/>
    <w:rsid w:val="000443BF"/>
    <w:rsid w:val="000457E5"/>
    <w:rsid w:val="00045917"/>
    <w:rsid w:val="00047B36"/>
    <w:rsid w:val="000545B4"/>
    <w:rsid w:val="00054874"/>
    <w:rsid w:val="00054A8F"/>
    <w:rsid w:val="00055EB3"/>
    <w:rsid w:val="000567C2"/>
    <w:rsid w:val="00066CD4"/>
    <w:rsid w:val="0007291A"/>
    <w:rsid w:val="0007351C"/>
    <w:rsid w:val="0007754F"/>
    <w:rsid w:val="000802A0"/>
    <w:rsid w:val="00082252"/>
    <w:rsid w:val="00084025"/>
    <w:rsid w:val="00090D7E"/>
    <w:rsid w:val="00091D10"/>
    <w:rsid w:val="00092048"/>
    <w:rsid w:val="000934FC"/>
    <w:rsid w:val="00095D7B"/>
    <w:rsid w:val="000A15E3"/>
    <w:rsid w:val="000A43FA"/>
    <w:rsid w:val="000A5241"/>
    <w:rsid w:val="000B6B9C"/>
    <w:rsid w:val="000B7CDD"/>
    <w:rsid w:val="000C17FA"/>
    <w:rsid w:val="000C1D8A"/>
    <w:rsid w:val="000C32C1"/>
    <w:rsid w:val="000C3658"/>
    <w:rsid w:val="000C5CA7"/>
    <w:rsid w:val="000C7117"/>
    <w:rsid w:val="000D5CDE"/>
    <w:rsid w:val="000D5ED9"/>
    <w:rsid w:val="000E181A"/>
    <w:rsid w:val="000E47C7"/>
    <w:rsid w:val="000E5B82"/>
    <w:rsid w:val="000E5B98"/>
    <w:rsid w:val="000E62C7"/>
    <w:rsid w:val="000F2316"/>
    <w:rsid w:val="000F47E0"/>
    <w:rsid w:val="000F50F6"/>
    <w:rsid w:val="000F72A9"/>
    <w:rsid w:val="00101F78"/>
    <w:rsid w:val="00104D73"/>
    <w:rsid w:val="00106F5F"/>
    <w:rsid w:val="00107A99"/>
    <w:rsid w:val="00115A1D"/>
    <w:rsid w:val="00116A2F"/>
    <w:rsid w:val="00116F28"/>
    <w:rsid w:val="00123ECA"/>
    <w:rsid w:val="00127146"/>
    <w:rsid w:val="00132CA6"/>
    <w:rsid w:val="00133D1C"/>
    <w:rsid w:val="00135AE5"/>
    <w:rsid w:val="00141F91"/>
    <w:rsid w:val="00145126"/>
    <w:rsid w:val="00150FB3"/>
    <w:rsid w:val="001514BF"/>
    <w:rsid w:val="0015319A"/>
    <w:rsid w:val="00155C9B"/>
    <w:rsid w:val="001664A0"/>
    <w:rsid w:val="001672A5"/>
    <w:rsid w:val="001675B1"/>
    <w:rsid w:val="00167EFA"/>
    <w:rsid w:val="00170233"/>
    <w:rsid w:val="00170AD3"/>
    <w:rsid w:val="001720FC"/>
    <w:rsid w:val="00172982"/>
    <w:rsid w:val="00173986"/>
    <w:rsid w:val="00176DAE"/>
    <w:rsid w:val="00177F85"/>
    <w:rsid w:val="001807A1"/>
    <w:rsid w:val="001843C0"/>
    <w:rsid w:val="00190811"/>
    <w:rsid w:val="001927EC"/>
    <w:rsid w:val="00192871"/>
    <w:rsid w:val="001966B0"/>
    <w:rsid w:val="001A1C28"/>
    <w:rsid w:val="001A3740"/>
    <w:rsid w:val="001B21A8"/>
    <w:rsid w:val="001B21CF"/>
    <w:rsid w:val="001B4103"/>
    <w:rsid w:val="001B5D3B"/>
    <w:rsid w:val="001C5072"/>
    <w:rsid w:val="001D3792"/>
    <w:rsid w:val="001D45DB"/>
    <w:rsid w:val="001D59F3"/>
    <w:rsid w:val="001D697E"/>
    <w:rsid w:val="001D6C46"/>
    <w:rsid w:val="001E1998"/>
    <w:rsid w:val="001E1E14"/>
    <w:rsid w:val="001E22F1"/>
    <w:rsid w:val="001E2AAC"/>
    <w:rsid w:val="001F1A89"/>
    <w:rsid w:val="001F2F9D"/>
    <w:rsid w:val="0020004F"/>
    <w:rsid w:val="00200B88"/>
    <w:rsid w:val="00200F98"/>
    <w:rsid w:val="002013ED"/>
    <w:rsid w:val="00204864"/>
    <w:rsid w:val="002066C7"/>
    <w:rsid w:val="00211F07"/>
    <w:rsid w:val="002131EC"/>
    <w:rsid w:val="00213EFC"/>
    <w:rsid w:val="002200C9"/>
    <w:rsid w:val="002238C6"/>
    <w:rsid w:val="0022650F"/>
    <w:rsid w:val="00232671"/>
    <w:rsid w:val="002328E0"/>
    <w:rsid w:val="00232A31"/>
    <w:rsid w:val="00235BC1"/>
    <w:rsid w:val="00246B63"/>
    <w:rsid w:val="002476AD"/>
    <w:rsid w:val="00250176"/>
    <w:rsid w:val="00251D58"/>
    <w:rsid w:val="00252556"/>
    <w:rsid w:val="002536DE"/>
    <w:rsid w:val="00253B54"/>
    <w:rsid w:val="00253D79"/>
    <w:rsid w:val="002570D0"/>
    <w:rsid w:val="00257AEC"/>
    <w:rsid w:val="002619BD"/>
    <w:rsid w:val="00262F7B"/>
    <w:rsid w:val="002633EF"/>
    <w:rsid w:val="00263BAC"/>
    <w:rsid w:val="002710EA"/>
    <w:rsid w:val="00271862"/>
    <w:rsid w:val="00271CFA"/>
    <w:rsid w:val="00272871"/>
    <w:rsid w:val="0028281D"/>
    <w:rsid w:val="00282972"/>
    <w:rsid w:val="00287464"/>
    <w:rsid w:val="00293C94"/>
    <w:rsid w:val="00295E39"/>
    <w:rsid w:val="002975DE"/>
    <w:rsid w:val="002A1997"/>
    <w:rsid w:val="002A526D"/>
    <w:rsid w:val="002A5735"/>
    <w:rsid w:val="002B08B6"/>
    <w:rsid w:val="002B691F"/>
    <w:rsid w:val="002B6AF2"/>
    <w:rsid w:val="002B70E7"/>
    <w:rsid w:val="002C0BED"/>
    <w:rsid w:val="002C0E37"/>
    <w:rsid w:val="002C2FB7"/>
    <w:rsid w:val="002C2FD2"/>
    <w:rsid w:val="002C6728"/>
    <w:rsid w:val="002D34FD"/>
    <w:rsid w:val="002E3C64"/>
    <w:rsid w:val="002E6B72"/>
    <w:rsid w:val="002E7EC0"/>
    <w:rsid w:val="002F35FF"/>
    <w:rsid w:val="002F66AB"/>
    <w:rsid w:val="002F7802"/>
    <w:rsid w:val="0030051E"/>
    <w:rsid w:val="00301097"/>
    <w:rsid w:val="0030139E"/>
    <w:rsid w:val="00301C41"/>
    <w:rsid w:val="00301D03"/>
    <w:rsid w:val="003038AA"/>
    <w:rsid w:val="003042D6"/>
    <w:rsid w:val="00310EAD"/>
    <w:rsid w:val="0031470D"/>
    <w:rsid w:val="00322229"/>
    <w:rsid w:val="0032511B"/>
    <w:rsid w:val="00326C06"/>
    <w:rsid w:val="00330DCD"/>
    <w:rsid w:val="003338CF"/>
    <w:rsid w:val="00335892"/>
    <w:rsid w:val="003402E8"/>
    <w:rsid w:val="00341C70"/>
    <w:rsid w:val="00346995"/>
    <w:rsid w:val="00351A7F"/>
    <w:rsid w:val="0035503C"/>
    <w:rsid w:val="003630AF"/>
    <w:rsid w:val="003656CE"/>
    <w:rsid w:val="003666CC"/>
    <w:rsid w:val="003732E3"/>
    <w:rsid w:val="00374D34"/>
    <w:rsid w:val="00376147"/>
    <w:rsid w:val="003846C9"/>
    <w:rsid w:val="00385984"/>
    <w:rsid w:val="00396612"/>
    <w:rsid w:val="00396A80"/>
    <w:rsid w:val="003A0C43"/>
    <w:rsid w:val="003A68DE"/>
    <w:rsid w:val="003B196C"/>
    <w:rsid w:val="003B2DA4"/>
    <w:rsid w:val="003B58FC"/>
    <w:rsid w:val="003B7327"/>
    <w:rsid w:val="003C06F0"/>
    <w:rsid w:val="003C0E09"/>
    <w:rsid w:val="003C114C"/>
    <w:rsid w:val="003C3E96"/>
    <w:rsid w:val="003D2DFD"/>
    <w:rsid w:val="003D4F30"/>
    <w:rsid w:val="003D6045"/>
    <w:rsid w:val="003E0264"/>
    <w:rsid w:val="003E1AA6"/>
    <w:rsid w:val="003E1B21"/>
    <w:rsid w:val="003E330E"/>
    <w:rsid w:val="003E3A8F"/>
    <w:rsid w:val="003E3C6F"/>
    <w:rsid w:val="003E6A82"/>
    <w:rsid w:val="003F583D"/>
    <w:rsid w:val="003F755E"/>
    <w:rsid w:val="003F75EB"/>
    <w:rsid w:val="004043E9"/>
    <w:rsid w:val="00406BF5"/>
    <w:rsid w:val="0040769D"/>
    <w:rsid w:val="00410367"/>
    <w:rsid w:val="0041203D"/>
    <w:rsid w:val="00414779"/>
    <w:rsid w:val="00414CD6"/>
    <w:rsid w:val="00416017"/>
    <w:rsid w:val="004177A4"/>
    <w:rsid w:val="0042074A"/>
    <w:rsid w:val="00422302"/>
    <w:rsid w:val="00431B79"/>
    <w:rsid w:val="004325FB"/>
    <w:rsid w:val="00437019"/>
    <w:rsid w:val="00440B0F"/>
    <w:rsid w:val="00441921"/>
    <w:rsid w:val="00446AF0"/>
    <w:rsid w:val="00451F33"/>
    <w:rsid w:val="004551BF"/>
    <w:rsid w:val="004559DB"/>
    <w:rsid w:val="0046194F"/>
    <w:rsid w:val="0046359A"/>
    <w:rsid w:val="00466424"/>
    <w:rsid w:val="00466F55"/>
    <w:rsid w:val="00474293"/>
    <w:rsid w:val="004752A2"/>
    <w:rsid w:val="00475D65"/>
    <w:rsid w:val="00493714"/>
    <w:rsid w:val="00494701"/>
    <w:rsid w:val="00494FE9"/>
    <w:rsid w:val="00495B60"/>
    <w:rsid w:val="004A0696"/>
    <w:rsid w:val="004A4233"/>
    <w:rsid w:val="004A4AFD"/>
    <w:rsid w:val="004A597D"/>
    <w:rsid w:val="004A6703"/>
    <w:rsid w:val="004A7C20"/>
    <w:rsid w:val="004B2199"/>
    <w:rsid w:val="004B299F"/>
    <w:rsid w:val="004B3DE9"/>
    <w:rsid w:val="004B5AB0"/>
    <w:rsid w:val="004C5042"/>
    <w:rsid w:val="004D22F2"/>
    <w:rsid w:val="004D2DBD"/>
    <w:rsid w:val="004D5E11"/>
    <w:rsid w:val="004D7B34"/>
    <w:rsid w:val="004E1F93"/>
    <w:rsid w:val="004E361D"/>
    <w:rsid w:val="004E4729"/>
    <w:rsid w:val="004E4EDE"/>
    <w:rsid w:val="004E7A10"/>
    <w:rsid w:val="004F2C2E"/>
    <w:rsid w:val="004F2EB1"/>
    <w:rsid w:val="004F3D83"/>
    <w:rsid w:val="004F6950"/>
    <w:rsid w:val="004F78FA"/>
    <w:rsid w:val="00500337"/>
    <w:rsid w:val="00500EF4"/>
    <w:rsid w:val="005019B0"/>
    <w:rsid w:val="00501E54"/>
    <w:rsid w:val="0050250C"/>
    <w:rsid w:val="00505AB6"/>
    <w:rsid w:val="0051439B"/>
    <w:rsid w:val="005174A9"/>
    <w:rsid w:val="005217A7"/>
    <w:rsid w:val="00524179"/>
    <w:rsid w:val="00525D4B"/>
    <w:rsid w:val="00530D9C"/>
    <w:rsid w:val="00532233"/>
    <w:rsid w:val="00533C51"/>
    <w:rsid w:val="00533C80"/>
    <w:rsid w:val="0053690C"/>
    <w:rsid w:val="00540424"/>
    <w:rsid w:val="0054390A"/>
    <w:rsid w:val="00544A7F"/>
    <w:rsid w:val="0055153E"/>
    <w:rsid w:val="005540AB"/>
    <w:rsid w:val="00556318"/>
    <w:rsid w:val="005568FA"/>
    <w:rsid w:val="005574A4"/>
    <w:rsid w:val="00557AE2"/>
    <w:rsid w:val="005618C6"/>
    <w:rsid w:val="005637E3"/>
    <w:rsid w:val="00563955"/>
    <w:rsid w:val="0056411B"/>
    <w:rsid w:val="00565AAC"/>
    <w:rsid w:val="00565DAF"/>
    <w:rsid w:val="0056633A"/>
    <w:rsid w:val="00566EEC"/>
    <w:rsid w:val="005672D5"/>
    <w:rsid w:val="005703AB"/>
    <w:rsid w:val="00575A56"/>
    <w:rsid w:val="00575F36"/>
    <w:rsid w:val="0057793B"/>
    <w:rsid w:val="00580113"/>
    <w:rsid w:val="00580260"/>
    <w:rsid w:val="0058358E"/>
    <w:rsid w:val="00583E0E"/>
    <w:rsid w:val="00595805"/>
    <w:rsid w:val="005977BA"/>
    <w:rsid w:val="005A1173"/>
    <w:rsid w:val="005B2E19"/>
    <w:rsid w:val="005B3ED6"/>
    <w:rsid w:val="005B3F1B"/>
    <w:rsid w:val="005B4CCC"/>
    <w:rsid w:val="005C0C61"/>
    <w:rsid w:val="005C1175"/>
    <w:rsid w:val="005C1ECD"/>
    <w:rsid w:val="005C5152"/>
    <w:rsid w:val="005C7E00"/>
    <w:rsid w:val="005D0780"/>
    <w:rsid w:val="005D1DA6"/>
    <w:rsid w:val="005D7485"/>
    <w:rsid w:val="005E06CA"/>
    <w:rsid w:val="005E1685"/>
    <w:rsid w:val="005E1DA9"/>
    <w:rsid w:val="005E3FA7"/>
    <w:rsid w:val="005F085C"/>
    <w:rsid w:val="005F325A"/>
    <w:rsid w:val="005F4CBA"/>
    <w:rsid w:val="00603CF9"/>
    <w:rsid w:val="00606062"/>
    <w:rsid w:val="0060736A"/>
    <w:rsid w:val="006109A3"/>
    <w:rsid w:val="00615E50"/>
    <w:rsid w:val="00620264"/>
    <w:rsid w:val="00623361"/>
    <w:rsid w:val="00625687"/>
    <w:rsid w:val="00625983"/>
    <w:rsid w:val="00631E35"/>
    <w:rsid w:val="00637E11"/>
    <w:rsid w:val="006422A1"/>
    <w:rsid w:val="006433A6"/>
    <w:rsid w:val="006507BB"/>
    <w:rsid w:val="00651C62"/>
    <w:rsid w:val="006555C3"/>
    <w:rsid w:val="0065594F"/>
    <w:rsid w:val="00660897"/>
    <w:rsid w:val="00661D87"/>
    <w:rsid w:val="006669CD"/>
    <w:rsid w:val="00667F95"/>
    <w:rsid w:val="00673B86"/>
    <w:rsid w:val="00674EE8"/>
    <w:rsid w:val="0067718B"/>
    <w:rsid w:val="00680054"/>
    <w:rsid w:val="00680506"/>
    <w:rsid w:val="00681430"/>
    <w:rsid w:val="00691645"/>
    <w:rsid w:val="00696523"/>
    <w:rsid w:val="006A16D6"/>
    <w:rsid w:val="006A7844"/>
    <w:rsid w:val="006B05EF"/>
    <w:rsid w:val="006B068E"/>
    <w:rsid w:val="006B07D0"/>
    <w:rsid w:val="006B238D"/>
    <w:rsid w:val="006B396D"/>
    <w:rsid w:val="006B4948"/>
    <w:rsid w:val="006B734E"/>
    <w:rsid w:val="006B782F"/>
    <w:rsid w:val="006C21E5"/>
    <w:rsid w:val="006C27B4"/>
    <w:rsid w:val="006C7388"/>
    <w:rsid w:val="006D22F0"/>
    <w:rsid w:val="006D45C4"/>
    <w:rsid w:val="006E238B"/>
    <w:rsid w:val="006E405C"/>
    <w:rsid w:val="006E41DB"/>
    <w:rsid w:val="006F7625"/>
    <w:rsid w:val="006F7884"/>
    <w:rsid w:val="006F7FE4"/>
    <w:rsid w:val="007013C9"/>
    <w:rsid w:val="00702C63"/>
    <w:rsid w:val="00702C9F"/>
    <w:rsid w:val="00703BEB"/>
    <w:rsid w:val="00710E61"/>
    <w:rsid w:val="00711E07"/>
    <w:rsid w:val="0071300C"/>
    <w:rsid w:val="00717D7A"/>
    <w:rsid w:val="007244AA"/>
    <w:rsid w:val="00726A8B"/>
    <w:rsid w:val="007356A0"/>
    <w:rsid w:val="00736031"/>
    <w:rsid w:val="007420B1"/>
    <w:rsid w:val="007430EF"/>
    <w:rsid w:val="00745315"/>
    <w:rsid w:val="007457DF"/>
    <w:rsid w:val="00751A72"/>
    <w:rsid w:val="00755361"/>
    <w:rsid w:val="00760496"/>
    <w:rsid w:val="00776E9E"/>
    <w:rsid w:val="0078114F"/>
    <w:rsid w:val="0078346D"/>
    <w:rsid w:val="00784335"/>
    <w:rsid w:val="007861F0"/>
    <w:rsid w:val="00793D15"/>
    <w:rsid w:val="007950F0"/>
    <w:rsid w:val="00795E5F"/>
    <w:rsid w:val="00796E15"/>
    <w:rsid w:val="007A3B5A"/>
    <w:rsid w:val="007B120F"/>
    <w:rsid w:val="007B5E02"/>
    <w:rsid w:val="007B63D3"/>
    <w:rsid w:val="007B7442"/>
    <w:rsid w:val="007B7DD9"/>
    <w:rsid w:val="007C1723"/>
    <w:rsid w:val="007C1CDE"/>
    <w:rsid w:val="007C5937"/>
    <w:rsid w:val="007C765F"/>
    <w:rsid w:val="007D1432"/>
    <w:rsid w:val="007D3A33"/>
    <w:rsid w:val="007D48E7"/>
    <w:rsid w:val="007D7618"/>
    <w:rsid w:val="007E025F"/>
    <w:rsid w:val="007E303B"/>
    <w:rsid w:val="007E3D12"/>
    <w:rsid w:val="007E3E59"/>
    <w:rsid w:val="007E407E"/>
    <w:rsid w:val="007E7320"/>
    <w:rsid w:val="007F48A9"/>
    <w:rsid w:val="007F589B"/>
    <w:rsid w:val="007F71A3"/>
    <w:rsid w:val="007F7B8C"/>
    <w:rsid w:val="00802143"/>
    <w:rsid w:val="00802868"/>
    <w:rsid w:val="00802AA7"/>
    <w:rsid w:val="00804ADD"/>
    <w:rsid w:val="00804CE8"/>
    <w:rsid w:val="00805FD5"/>
    <w:rsid w:val="00810BED"/>
    <w:rsid w:val="008111FB"/>
    <w:rsid w:val="0081134D"/>
    <w:rsid w:val="0081793D"/>
    <w:rsid w:val="00822EEB"/>
    <w:rsid w:val="00826E7B"/>
    <w:rsid w:val="0082759D"/>
    <w:rsid w:val="00827FFC"/>
    <w:rsid w:val="008306EB"/>
    <w:rsid w:val="00830B81"/>
    <w:rsid w:val="00831DD4"/>
    <w:rsid w:val="00831EC9"/>
    <w:rsid w:val="00836884"/>
    <w:rsid w:val="008449FD"/>
    <w:rsid w:val="00846F95"/>
    <w:rsid w:val="00847D39"/>
    <w:rsid w:val="00850627"/>
    <w:rsid w:val="00851F0F"/>
    <w:rsid w:val="008522BD"/>
    <w:rsid w:val="00852A85"/>
    <w:rsid w:val="00855664"/>
    <w:rsid w:val="0085655D"/>
    <w:rsid w:val="008607EC"/>
    <w:rsid w:val="00860ADC"/>
    <w:rsid w:val="008646EB"/>
    <w:rsid w:val="00867685"/>
    <w:rsid w:val="0087476F"/>
    <w:rsid w:val="00874F00"/>
    <w:rsid w:val="00876710"/>
    <w:rsid w:val="00880058"/>
    <w:rsid w:val="008811D7"/>
    <w:rsid w:val="0088583D"/>
    <w:rsid w:val="00886A06"/>
    <w:rsid w:val="00887E47"/>
    <w:rsid w:val="00891132"/>
    <w:rsid w:val="008916FF"/>
    <w:rsid w:val="00893CC1"/>
    <w:rsid w:val="008943A6"/>
    <w:rsid w:val="0089470B"/>
    <w:rsid w:val="008956D1"/>
    <w:rsid w:val="008A0455"/>
    <w:rsid w:val="008A0A39"/>
    <w:rsid w:val="008A20C3"/>
    <w:rsid w:val="008A39B4"/>
    <w:rsid w:val="008B117B"/>
    <w:rsid w:val="008B562B"/>
    <w:rsid w:val="008B7FAD"/>
    <w:rsid w:val="008C22EB"/>
    <w:rsid w:val="008C3069"/>
    <w:rsid w:val="008C4C03"/>
    <w:rsid w:val="008C664E"/>
    <w:rsid w:val="008D013A"/>
    <w:rsid w:val="008D34B1"/>
    <w:rsid w:val="008D5F5F"/>
    <w:rsid w:val="008E0EB1"/>
    <w:rsid w:val="008E1892"/>
    <w:rsid w:val="008E2A7E"/>
    <w:rsid w:val="008E54C8"/>
    <w:rsid w:val="008F0043"/>
    <w:rsid w:val="008F790D"/>
    <w:rsid w:val="00901728"/>
    <w:rsid w:val="00903028"/>
    <w:rsid w:val="00904BA1"/>
    <w:rsid w:val="0090729F"/>
    <w:rsid w:val="00913447"/>
    <w:rsid w:val="009152A6"/>
    <w:rsid w:val="00917B0F"/>
    <w:rsid w:val="00925575"/>
    <w:rsid w:val="0092760C"/>
    <w:rsid w:val="00927FF8"/>
    <w:rsid w:val="00930CC4"/>
    <w:rsid w:val="00930F39"/>
    <w:rsid w:val="00931E59"/>
    <w:rsid w:val="009336DA"/>
    <w:rsid w:val="00933D53"/>
    <w:rsid w:val="00933E42"/>
    <w:rsid w:val="009360B6"/>
    <w:rsid w:val="009371F4"/>
    <w:rsid w:val="00954048"/>
    <w:rsid w:val="00954576"/>
    <w:rsid w:val="00954FD5"/>
    <w:rsid w:val="0096134B"/>
    <w:rsid w:val="00961E1F"/>
    <w:rsid w:val="0096213E"/>
    <w:rsid w:val="009624C4"/>
    <w:rsid w:val="0096311C"/>
    <w:rsid w:val="009659B3"/>
    <w:rsid w:val="0096618F"/>
    <w:rsid w:val="00966979"/>
    <w:rsid w:val="00971D34"/>
    <w:rsid w:val="00972F29"/>
    <w:rsid w:val="00975097"/>
    <w:rsid w:val="00975DC2"/>
    <w:rsid w:val="00977855"/>
    <w:rsid w:val="00977F04"/>
    <w:rsid w:val="00980AB6"/>
    <w:rsid w:val="00982D24"/>
    <w:rsid w:val="00982D5B"/>
    <w:rsid w:val="00983EEE"/>
    <w:rsid w:val="00995F7E"/>
    <w:rsid w:val="009A0E02"/>
    <w:rsid w:val="009A1D5C"/>
    <w:rsid w:val="009A2DD2"/>
    <w:rsid w:val="009A56F7"/>
    <w:rsid w:val="009A73AF"/>
    <w:rsid w:val="009B1B01"/>
    <w:rsid w:val="009B579E"/>
    <w:rsid w:val="009C0246"/>
    <w:rsid w:val="009C0C6E"/>
    <w:rsid w:val="009C1D36"/>
    <w:rsid w:val="009C390C"/>
    <w:rsid w:val="009C3E37"/>
    <w:rsid w:val="009D0875"/>
    <w:rsid w:val="009D1581"/>
    <w:rsid w:val="009D527D"/>
    <w:rsid w:val="009D5ADC"/>
    <w:rsid w:val="009D776C"/>
    <w:rsid w:val="009D7EF2"/>
    <w:rsid w:val="009E5E63"/>
    <w:rsid w:val="009E7ADC"/>
    <w:rsid w:val="009F00DC"/>
    <w:rsid w:val="009F0C98"/>
    <w:rsid w:val="009F1D45"/>
    <w:rsid w:val="009F2F42"/>
    <w:rsid w:val="009F4924"/>
    <w:rsid w:val="00A0052D"/>
    <w:rsid w:val="00A019A4"/>
    <w:rsid w:val="00A037EC"/>
    <w:rsid w:val="00A07C42"/>
    <w:rsid w:val="00A12B3D"/>
    <w:rsid w:val="00A14B46"/>
    <w:rsid w:val="00A159C0"/>
    <w:rsid w:val="00A17565"/>
    <w:rsid w:val="00A31C34"/>
    <w:rsid w:val="00A31F97"/>
    <w:rsid w:val="00A41679"/>
    <w:rsid w:val="00A511FA"/>
    <w:rsid w:val="00A5178B"/>
    <w:rsid w:val="00A57F13"/>
    <w:rsid w:val="00A61C80"/>
    <w:rsid w:val="00A61E0E"/>
    <w:rsid w:val="00A62415"/>
    <w:rsid w:val="00A62B7F"/>
    <w:rsid w:val="00A653BF"/>
    <w:rsid w:val="00A664A2"/>
    <w:rsid w:val="00A66BA4"/>
    <w:rsid w:val="00A819FB"/>
    <w:rsid w:val="00A83C33"/>
    <w:rsid w:val="00A84545"/>
    <w:rsid w:val="00A8722A"/>
    <w:rsid w:val="00A874DB"/>
    <w:rsid w:val="00A93A06"/>
    <w:rsid w:val="00AA1BE8"/>
    <w:rsid w:val="00AA5569"/>
    <w:rsid w:val="00AB17E6"/>
    <w:rsid w:val="00AB2EA9"/>
    <w:rsid w:val="00AC330C"/>
    <w:rsid w:val="00AC3D00"/>
    <w:rsid w:val="00AC7C1F"/>
    <w:rsid w:val="00AD208D"/>
    <w:rsid w:val="00AD426E"/>
    <w:rsid w:val="00AD7964"/>
    <w:rsid w:val="00AE20F6"/>
    <w:rsid w:val="00AE3824"/>
    <w:rsid w:val="00AE5AB5"/>
    <w:rsid w:val="00AE664F"/>
    <w:rsid w:val="00AF08C0"/>
    <w:rsid w:val="00AF140E"/>
    <w:rsid w:val="00AF4061"/>
    <w:rsid w:val="00B0076D"/>
    <w:rsid w:val="00B15220"/>
    <w:rsid w:val="00B15E53"/>
    <w:rsid w:val="00B20E93"/>
    <w:rsid w:val="00B212FC"/>
    <w:rsid w:val="00B224B2"/>
    <w:rsid w:val="00B23492"/>
    <w:rsid w:val="00B23B35"/>
    <w:rsid w:val="00B24802"/>
    <w:rsid w:val="00B24887"/>
    <w:rsid w:val="00B25038"/>
    <w:rsid w:val="00B253A2"/>
    <w:rsid w:val="00B253B5"/>
    <w:rsid w:val="00B25840"/>
    <w:rsid w:val="00B276B4"/>
    <w:rsid w:val="00B30FA6"/>
    <w:rsid w:val="00B34E2B"/>
    <w:rsid w:val="00B37479"/>
    <w:rsid w:val="00B432C1"/>
    <w:rsid w:val="00B434C5"/>
    <w:rsid w:val="00B43CD2"/>
    <w:rsid w:val="00B44F1F"/>
    <w:rsid w:val="00B4682A"/>
    <w:rsid w:val="00B47BC3"/>
    <w:rsid w:val="00B52C2E"/>
    <w:rsid w:val="00B530EF"/>
    <w:rsid w:val="00B5384B"/>
    <w:rsid w:val="00B53DDD"/>
    <w:rsid w:val="00B57EC3"/>
    <w:rsid w:val="00B61AF3"/>
    <w:rsid w:val="00B61F23"/>
    <w:rsid w:val="00B629A3"/>
    <w:rsid w:val="00B636C8"/>
    <w:rsid w:val="00B70A05"/>
    <w:rsid w:val="00B70B4B"/>
    <w:rsid w:val="00B75227"/>
    <w:rsid w:val="00B80679"/>
    <w:rsid w:val="00B861E9"/>
    <w:rsid w:val="00B925D5"/>
    <w:rsid w:val="00B95B7F"/>
    <w:rsid w:val="00B97C0D"/>
    <w:rsid w:val="00B97DEC"/>
    <w:rsid w:val="00BA100F"/>
    <w:rsid w:val="00BA2128"/>
    <w:rsid w:val="00BA7126"/>
    <w:rsid w:val="00BB160B"/>
    <w:rsid w:val="00BB58AE"/>
    <w:rsid w:val="00BB5CE4"/>
    <w:rsid w:val="00BC15A9"/>
    <w:rsid w:val="00BC5715"/>
    <w:rsid w:val="00BC58D6"/>
    <w:rsid w:val="00BC7DED"/>
    <w:rsid w:val="00BD238E"/>
    <w:rsid w:val="00BE5C83"/>
    <w:rsid w:val="00BE60DA"/>
    <w:rsid w:val="00BF3600"/>
    <w:rsid w:val="00BF4145"/>
    <w:rsid w:val="00BF490A"/>
    <w:rsid w:val="00BF6741"/>
    <w:rsid w:val="00BF7F69"/>
    <w:rsid w:val="00C02980"/>
    <w:rsid w:val="00C076F2"/>
    <w:rsid w:val="00C115F1"/>
    <w:rsid w:val="00C163FB"/>
    <w:rsid w:val="00C20D1F"/>
    <w:rsid w:val="00C22996"/>
    <w:rsid w:val="00C23339"/>
    <w:rsid w:val="00C24136"/>
    <w:rsid w:val="00C24D2D"/>
    <w:rsid w:val="00C26776"/>
    <w:rsid w:val="00C32C35"/>
    <w:rsid w:val="00C4355E"/>
    <w:rsid w:val="00C44BA2"/>
    <w:rsid w:val="00C468E6"/>
    <w:rsid w:val="00C53742"/>
    <w:rsid w:val="00C540DB"/>
    <w:rsid w:val="00C543F0"/>
    <w:rsid w:val="00C55146"/>
    <w:rsid w:val="00C60C4F"/>
    <w:rsid w:val="00C62A27"/>
    <w:rsid w:val="00C676E3"/>
    <w:rsid w:val="00C72D3C"/>
    <w:rsid w:val="00C825EE"/>
    <w:rsid w:val="00C83E7A"/>
    <w:rsid w:val="00C95080"/>
    <w:rsid w:val="00CA26D6"/>
    <w:rsid w:val="00CA4163"/>
    <w:rsid w:val="00CA4391"/>
    <w:rsid w:val="00CB0005"/>
    <w:rsid w:val="00CB1036"/>
    <w:rsid w:val="00CB25DF"/>
    <w:rsid w:val="00CB6497"/>
    <w:rsid w:val="00CC0603"/>
    <w:rsid w:val="00CC4070"/>
    <w:rsid w:val="00CC42DC"/>
    <w:rsid w:val="00CC57D9"/>
    <w:rsid w:val="00CC5A84"/>
    <w:rsid w:val="00CD1F03"/>
    <w:rsid w:val="00CD607B"/>
    <w:rsid w:val="00CD659A"/>
    <w:rsid w:val="00CD75F0"/>
    <w:rsid w:val="00CE4588"/>
    <w:rsid w:val="00CE76DE"/>
    <w:rsid w:val="00CF1B68"/>
    <w:rsid w:val="00CF3274"/>
    <w:rsid w:val="00D00310"/>
    <w:rsid w:val="00D01CAC"/>
    <w:rsid w:val="00D031DC"/>
    <w:rsid w:val="00D05933"/>
    <w:rsid w:val="00D0640B"/>
    <w:rsid w:val="00D068E2"/>
    <w:rsid w:val="00D17005"/>
    <w:rsid w:val="00D25FF6"/>
    <w:rsid w:val="00D26568"/>
    <w:rsid w:val="00D271EA"/>
    <w:rsid w:val="00D27562"/>
    <w:rsid w:val="00D303D2"/>
    <w:rsid w:val="00D30A92"/>
    <w:rsid w:val="00D32BFF"/>
    <w:rsid w:val="00D34A38"/>
    <w:rsid w:val="00D34C76"/>
    <w:rsid w:val="00D362E7"/>
    <w:rsid w:val="00D377DF"/>
    <w:rsid w:val="00D37B4E"/>
    <w:rsid w:val="00D40D64"/>
    <w:rsid w:val="00D41267"/>
    <w:rsid w:val="00D438D5"/>
    <w:rsid w:val="00D47FB5"/>
    <w:rsid w:val="00D50704"/>
    <w:rsid w:val="00D540AE"/>
    <w:rsid w:val="00D571F5"/>
    <w:rsid w:val="00D575FD"/>
    <w:rsid w:val="00D57C82"/>
    <w:rsid w:val="00D60B93"/>
    <w:rsid w:val="00D6207A"/>
    <w:rsid w:val="00D70879"/>
    <w:rsid w:val="00D70C13"/>
    <w:rsid w:val="00D731FD"/>
    <w:rsid w:val="00D73DE6"/>
    <w:rsid w:val="00D741F0"/>
    <w:rsid w:val="00D74358"/>
    <w:rsid w:val="00D74AC4"/>
    <w:rsid w:val="00D7586F"/>
    <w:rsid w:val="00D8140C"/>
    <w:rsid w:val="00D836F2"/>
    <w:rsid w:val="00D84F23"/>
    <w:rsid w:val="00D86E56"/>
    <w:rsid w:val="00D86EA4"/>
    <w:rsid w:val="00D910B9"/>
    <w:rsid w:val="00D926EA"/>
    <w:rsid w:val="00DA3FA0"/>
    <w:rsid w:val="00DA6068"/>
    <w:rsid w:val="00DA6B8F"/>
    <w:rsid w:val="00DA788E"/>
    <w:rsid w:val="00DB2274"/>
    <w:rsid w:val="00DB62C5"/>
    <w:rsid w:val="00DB6D5F"/>
    <w:rsid w:val="00DC0D89"/>
    <w:rsid w:val="00DC6918"/>
    <w:rsid w:val="00DC73F0"/>
    <w:rsid w:val="00DC7AE3"/>
    <w:rsid w:val="00DD6770"/>
    <w:rsid w:val="00DE2B6B"/>
    <w:rsid w:val="00DE4353"/>
    <w:rsid w:val="00DE7FC7"/>
    <w:rsid w:val="00DF4087"/>
    <w:rsid w:val="00DF46CA"/>
    <w:rsid w:val="00E0193C"/>
    <w:rsid w:val="00E04F17"/>
    <w:rsid w:val="00E06A52"/>
    <w:rsid w:val="00E1095C"/>
    <w:rsid w:val="00E1114B"/>
    <w:rsid w:val="00E12B83"/>
    <w:rsid w:val="00E14ED4"/>
    <w:rsid w:val="00E241DD"/>
    <w:rsid w:val="00E33A04"/>
    <w:rsid w:val="00E374C5"/>
    <w:rsid w:val="00E4473D"/>
    <w:rsid w:val="00E47B72"/>
    <w:rsid w:val="00E531DF"/>
    <w:rsid w:val="00E55DCB"/>
    <w:rsid w:val="00E60DC1"/>
    <w:rsid w:val="00E63A56"/>
    <w:rsid w:val="00E66538"/>
    <w:rsid w:val="00E74C55"/>
    <w:rsid w:val="00E808F5"/>
    <w:rsid w:val="00E81AC7"/>
    <w:rsid w:val="00E92659"/>
    <w:rsid w:val="00E9376F"/>
    <w:rsid w:val="00E96744"/>
    <w:rsid w:val="00EA2821"/>
    <w:rsid w:val="00EA70B2"/>
    <w:rsid w:val="00EB0F6E"/>
    <w:rsid w:val="00EB2147"/>
    <w:rsid w:val="00EB56CE"/>
    <w:rsid w:val="00EB5A7B"/>
    <w:rsid w:val="00EB5BB1"/>
    <w:rsid w:val="00EC23C4"/>
    <w:rsid w:val="00EC27E7"/>
    <w:rsid w:val="00EC47A8"/>
    <w:rsid w:val="00EC69D6"/>
    <w:rsid w:val="00ED147D"/>
    <w:rsid w:val="00ED62BE"/>
    <w:rsid w:val="00ED7400"/>
    <w:rsid w:val="00EE26E6"/>
    <w:rsid w:val="00EE4E07"/>
    <w:rsid w:val="00EE602C"/>
    <w:rsid w:val="00EF040D"/>
    <w:rsid w:val="00EF0848"/>
    <w:rsid w:val="00EF2975"/>
    <w:rsid w:val="00EF34B6"/>
    <w:rsid w:val="00EF462C"/>
    <w:rsid w:val="00EF664E"/>
    <w:rsid w:val="00F129D8"/>
    <w:rsid w:val="00F223FC"/>
    <w:rsid w:val="00F25AE8"/>
    <w:rsid w:val="00F26C62"/>
    <w:rsid w:val="00F27B60"/>
    <w:rsid w:val="00F31E6B"/>
    <w:rsid w:val="00F33220"/>
    <w:rsid w:val="00F343C7"/>
    <w:rsid w:val="00F349B4"/>
    <w:rsid w:val="00F353D8"/>
    <w:rsid w:val="00F37A36"/>
    <w:rsid w:val="00F37BE3"/>
    <w:rsid w:val="00F41B0A"/>
    <w:rsid w:val="00F47443"/>
    <w:rsid w:val="00F53434"/>
    <w:rsid w:val="00F552A6"/>
    <w:rsid w:val="00F56ABB"/>
    <w:rsid w:val="00F626BE"/>
    <w:rsid w:val="00F63AA7"/>
    <w:rsid w:val="00F65864"/>
    <w:rsid w:val="00F65AA7"/>
    <w:rsid w:val="00F7122A"/>
    <w:rsid w:val="00F71E0F"/>
    <w:rsid w:val="00F75542"/>
    <w:rsid w:val="00F818C6"/>
    <w:rsid w:val="00F85D80"/>
    <w:rsid w:val="00F903EE"/>
    <w:rsid w:val="00F90DD7"/>
    <w:rsid w:val="00F92682"/>
    <w:rsid w:val="00F93C9E"/>
    <w:rsid w:val="00F95352"/>
    <w:rsid w:val="00F954C0"/>
    <w:rsid w:val="00F95A54"/>
    <w:rsid w:val="00F96ECF"/>
    <w:rsid w:val="00F96FC4"/>
    <w:rsid w:val="00FA0325"/>
    <w:rsid w:val="00FA2B18"/>
    <w:rsid w:val="00FA2FA4"/>
    <w:rsid w:val="00FA74CF"/>
    <w:rsid w:val="00FB0849"/>
    <w:rsid w:val="00FB1517"/>
    <w:rsid w:val="00FB2E12"/>
    <w:rsid w:val="00FB6707"/>
    <w:rsid w:val="00FC1C39"/>
    <w:rsid w:val="00FC302A"/>
    <w:rsid w:val="00FC5159"/>
    <w:rsid w:val="00FC78A4"/>
    <w:rsid w:val="00FD5EC9"/>
    <w:rsid w:val="00FE44C1"/>
    <w:rsid w:val="00FE5ABA"/>
    <w:rsid w:val="00FE7718"/>
    <w:rsid w:val="00FF788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77F1F"/>
  <w15:docId w15:val="{9F76CF8D-A7A8-499B-8526-4D8B3267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6E15"/>
    <w:rPr>
      <w:rFonts w:ascii="Times New Roman" w:eastAsia="Times New Roman" w:hAnsi="Times New Roman"/>
      <w:sz w:val="24"/>
      <w:szCs w:val="24"/>
    </w:rPr>
  </w:style>
  <w:style w:type="paragraph" w:styleId="1">
    <w:name w:val="heading 1"/>
    <w:basedOn w:val="a"/>
    <w:next w:val="a"/>
    <w:link w:val="10"/>
    <w:qFormat/>
    <w:locked/>
    <w:rsid w:val="000E5B98"/>
    <w:pPr>
      <w:keepNext/>
      <w:jc w:val="both"/>
      <w:outlineLvl w:val="0"/>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03028"/>
    <w:pPr>
      <w:autoSpaceDE w:val="0"/>
      <w:autoSpaceDN w:val="0"/>
      <w:adjustRightInd w:val="0"/>
    </w:pPr>
    <w:rPr>
      <w:rFonts w:ascii="Courier New" w:eastAsia="Times New Roman" w:hAnsi="Courier New" w:cs="Courier New"/>
      <w:sz w:val="20"/>
      <w:szCs w:val="20"/>
    </w:rPr>
  </w:style>
  <w:style w:type="character" w:styleId="a3">
    <w:name w:val="footnote reference"/>
    <w:basedOn w:val="a0"/>
    <w:uiPriority w:val="99"/>
    <w:rsid w:val="00903028"/>
    <w:rPr>
      <w:rFonts w:cs="Times New Roman"/>
      <w:vertAlign w:val="superscript"/>
    </w:rPr>
  </w:style>
  <w:style w:type="paragraph" w:styleId="a4">
    <w:name w:val="footnote text"/>
    <w:basedOn w:val="a"/>
    <w:link w:val="a5"/>
    <w:uiPriority w:val="99"/>
    <w:rsid w:val="00903028"/>
    <w:rPr>
      <w:sz w:val="20"/>
      <w:szCs w:val="20"/>
    </w:rPr>
  </w:style>
  <w:style w:type="character" w:customStyle="1" w:styleId="a5">
    <w:name w:val="Текст сноски Знак"/>
    <w:basedOn w:val="a0"/>
    <w:link w:val="a4"/>
    <w:uiPriority w:val="99"/>
    <w:locked/>
    <w:rsid w:val="00903028"/>
    <w:rPr>
      <w:rFonts w:ascii="Times New Roman" w:hAnsi="Times New Roman" w:cs="Times New Roman"/>
      <w:sz w:val="20"/>
      <w:szCs w:val="20"/>
      <w:lang w:eastAsia="ru-RU"/>
    </w:rPr>
  </w:style>
  <w:style w:type="paragraph" w:customStyle="1" w:styleId="ListNum">
    <w:name w:val="ListNum"/>
    <w:basedOn w:val="a"/>
    <w:uiPriority w:val="99"/>
    <w:rsid w:val="00903028"/>
    <w:pPr>
      <w:numPr>
        <w:numId w:val="1"/>
      </w:numPr>
      <w:tabs>
        <w:tab w:val="left" w:pos="284"/>
      </w:tabs>
      <w:spacing w:before="60"/>
      <w:jc w:val="both"/>
    </w:pPr>
    <w:rPr>
      <w:sz w:val="22"/>
    </w:rPr>
  </w:style>
  <w:style w:type="paragraph" w:styleId="a6">
    <w:name w:val="Balloon Text"/>
    <w:basedOn w:val="a"/>
    <w:link w:val="a7"/>
    <w:uiPriority w:val="99"/>
    <w:semiHidden/>
    <w:rsid w:val="006B782F"/>
    <w:rPr>
      <w:rFonts w:ascii="Tahoma" w:hAnsi="Tahoma" w:cs="Tahoma"/>
      <w:sz w:val="16"/>
      <w:szCs w:val="16"/>
    </w:rPr>
  </w:style>
  <w:style w:type="character" w:customStyle="1" w:styleId="a7">
    <w:name w:val="Текст выноски Знак"/>
    <w:basedOn w:val="a0"/>
    <w:link w:val="a6"/>
    <w:uiPriority w:val="99"/>
    <w:semiHidden/>
    <w:locked/>
    <w:rsid w:val="006B782F"/>
    <w:rPr>
      <w:rFonts w:ascii="Tahoma" w:hAnsi="Tahoma" w:cs="Tahoma"/>
      <w:sz w:val="16"/>
      <w:szCs w:val="16"/>
      <w:lang w:eastAsia="ru-RU"/>
    </w:rPr>
  </w:style>
  <w:style w:type="character" w:customStyle="1" w:styleId="x-phmenubutton">
    <w:name w:val="x-ph__menu__button"/>
    <w:basedOn w:val="a0"/>
    <w:uiPriority w:val="99"/>
    <w:rsid w:val="00A12B3D"/>
    <w:rPr>
      <w:rFonts w:cs="Times New Roman"/>
    </w:rPr>
  </w:style>
  <w:style w:type="paragraph" w:styleId="a8">
    <w:name w:val="List Paragraph"/>
    <w:basedOn w:val="a"/>
    <w:uiPriority w:val="99"/>
    <w:qFormat/>
    <w:rsid w:val="00544A7F"/>
    <w:pPr>
      <w:spacing w:after="200" w:line="276" w:lineRule="auto"/>
      <w:ind w:left="720"/>
      <w:contextualSpacing/>
    </w:pPr>
    <w:rPr>
      <w:rFonts w:ascii="Calibri" w:eastAsia="Calibri" w:hAnsi="Calibri"/>
      <w:sz w:val="22"/>
      <w:szCs w:val="22"/>
      <w:lang w:eastAsia="en-US"/>
    </w:rPr>
  </w:style>
  <w:style w:type="table" w:styleId="a9">
    <w:name w:val="Table Grid"/>
    <w:basedOn w:val="a1"/>
    <w:uiPriority w:val="99"/>
    <w:rsid w:val="00544A7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 сноски1"/>
    <w:basedOn w:val="a"/>
    <w:uiPriority w:val="99"/>
    <w:rsid w:val="00F7122A"/>
    <w:pPr>
      <w:suppressAutoHyphens/>
    </w:pPr>
    <w:rPr>
      <w:kern w:val="1"/>
      <w:sz w:val="20"/>
      <w:szCs w:val="20"/>
    </w:rPr>
  </w:style>
  <w:style w:type="paragraph" w:styleId="aa">
    <w:name w:val="Normal (Web)"/>
    <w:basedOn w:val="a"/>
    <w:uiPriority w:val="99"/>
    <w:semiHidden/>
    <w:rsid w:val="00925575"/>
    <w:pPr>
      <w:spacing w:before="100" w:beforeAutospacing="1" w:after="100" w:afterAutospacing="1"/>
    </w:pPr>
  </w:style>
  <w:style w:type="character" w:styleId="ab">
    <w:name w:val="Hyperlink"/>
    <w:basedOn w:val="a0"/>
    <w:uiPriority w:val="99"/>
    <w:rsid w:val="00EB56CE"/>
    <w:rPr>
      <w:rFonts w:cs="Times New Roman"/>
      <w:color w:val="0000FF"/>
      <w:u w:val="single"/>
    </w:rPr>
  </w:style>
  <w:style w:type="paragraph" w:styleId="ac">
    <w:name w:val="No Spacing"/>
    <w:uiPriority w:val="99"/>
    <w:qFormat/>
    <w:rsid w:val="000C1D8A"/>
    <w:rPr>
      <w:lang w:eastAsia="en-US"/>
    </w:rPr>
  </w:style>
  <w:style w:type="paragraph" w:styleId="ad">
    <w:name w:val="Body Text Indent"/>
    <w:basedOn w:val="a"/>
    <w:link w:val="ae"/>
    <w:uiPriority w:val="99"/>
    <w:semiHidden/>
    <w:rsid w:val="003C114C"/>
    <w:pPr>
      <w:widowControl w:val="0"/>
      <w:suppressAutoHyphens/>
      <w:autoSpaceDE w:val="0"/>
      <w:spacing w:after="120"/>
      <w:ind w:left="283"/>
    </w:pPr>
    <w:rPr>
      <w:sz w:val="20"/>
      <w:szCs w:val="20"/>
      <w:lang w:eastAsia="ar-SA"/>
    </w:rPr>
  </w:style>
  <w:style w:type="character" w:customStyle="1" w:styleId="ae">
    <w:name w:val="Основной текст с отступом Знак"/>
    <w:basedOn w:val="a0"/>
    <w:link w:val="ad"/>
    <w:uiPriority w:val="99"/>
    <w:locked/>
    <w:rsid w:val="003C114C"/>
    <w:rPr>
      <w:rFonts w:ascii="Times New Roman" w:hAnsi="Times New Roman" w:cs="Times New Roman"/>
      <w:sz w:val="20"/>
      <w:szCs w:val="20"/>
      <w:lang w:eastAsia="ar-SA" w:bidi="ar-SA"/>
    </w:rPr>
  </w:style>
  <w:style w:type="character" w:customStyle="1" w:styleId="12">
    <w:name w:val="Основной шрифт абзаца1"/>
    <w:uiPriority w:val="99"/>
    <w:rsid w:val="003C114C"/>
  </w:style>
  <w:style w:type="character" w:customStyle="1" w:styleId="s1">
    <w:name w:val="s1"/>
    <w:basedOn w:val="a0"/>
    <w:uiPriority w:val="99"/>
    <w:rsid w:val="003C114C"/>
    <w:rPr>
      <w:rFonts w:cs="Times New Roman"/>
    </w:rPr>
  </w:style>
  <w:style w:type="paragraph" w:styleId="af">
    <w:name w:val="header"/>
    <w:basedOn w:val="a"/>
    <w:link w:val="af0"/>
    <w:uiPriority w:val="99"/>
    <w:rsid w:val="00CD607B"/>
    <w:pPr>
      <w:tabs>
        <w:tab w:val="center" w:pos="4677"/>
        <w:tab w:val="right" w:pos="9355"/>
      </w:tabs>
    </w:pPr>
  </w:style>
  <w:style w:type="character" w:customStyle="1" w:styleId="af0">
    <w:name w:val="Верхний колонтитул Знак"/>
    <w:basedOn w:val="a0"/>
    <w:link w:val="af"/>
    <w:uiPriority w:val="99"/>
    <w:locked/>
    <w:rsid w:val="00CD607B"/>
    <w:rPr>
      <w:rFonts w:ascii="Times New Roman" w:hAnsi="Times New Roman" w:cs="Times New Roman"/>
      <w:sz w:val="24"/>
      <w:szCs w:val="24"/>
      <w:lang w:eastAsia="ru-RU"/>
    </w:rPr>
  </w:style>
  <w:style w:type="paragraph" w:styleId="af1">
    <w:name w:val="footer"/>
    <w:basedOn w:val="a"/>
    <w:link w:val="af2"/>
    <w:uiPriority w:val="99"/>
    <w:rsid w:val="00CD607B"/>
    <w:pPr>
      <w:tabs>
        <w:tab w:val="center" w:pos="4677"/>
        <w:tab w:val="right" w:pos="9355"/>
      </w:tabs>
    </w:pPr>
  </w:style>
  <w:style w:type="character" w:customStyle="1" w:styleId="af2">
    <w:name w:val="Нижний колонтитул Знак"/>
    <w:basedOn w:val="a0"/>
    <w:link w:val="af1"/>
    <w:uiPriority w:val="99"/>
    <w:locked/>
    <w:rsid w:val="00CD607B"/>
    <w:rPr>
      <w:rFonts w:ascii="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615E50"/>
    <w:rPr>
      <w:color w:val="605E5C"/>
      <w:shd w:val="clear" w:color="auto" w:fill="E1DFDD"/>
    </w:rPr>
  </w:style>
  <w:style w:type="character" w:customStyle="1" w:styleId="10">
    <w:name w:val="Заголовок 1 Знак"/>
    <w:basedOn w:val="a0"/>
    <w:link w:val="1"/>
    <w:rsid w:val="000E5B98"/>
    <w:rPr>
      <w:rFonts w:ascii="Times New Roman" w:eastAsia="Times New Roman" w:hAnsi="Times New Roman"/>
      <w:sz w:val="24"/>
      <w:szCs w:val="20"/>
      <w:u w:val="single"/>
    </w:rPr>
  </w:style>
  <w:style w:type="paragraph" w:customStyle="1" w:styleId="21">
    <w:name w:val="Основной текст 21"/>
    <w:basedOn w:val="a"/>
    <w:rsid w:val="008E2A7E"/>
    <w:pPr>
      <w:suppressAutoHyphens/>
      <w:jc w:val="both"/>
    </w:pPr>
    <w:rPr>
      <w:szCs w:val="20"/>
      <w:lang w:eastAsia="zh-CN"/>
    </w:rPr>
  </w:style>
  <w:style w:type="character" w:customStyle="1" w:styleId="fontstyle01">
    <w:name w:val="fontstyle01"/>
    <w:basedOn w:val="a0"/>
    <w:rsid w:val="008E2A7E"/>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833">
      <w:bodyDiv w:val="1"/>
      <w:marLeft w:val="0"/>
      <w:marRight w:val="0"/>
      <w:marTop w:val="0"/>
      <w:marBottom w:val="0"/>
      <w:divBdr>
        <w:top w:val="none" w:sz="0" w:space="0" w:color="auto"/>
        <w:left w:val="none" w:sz="0" w:space="0" w:color="auto"/>
        <w:bottom w:val="none" w:sz="0" w:space="0" w:color="auto"/>
        <w:right w:val="none" w:sz="0" w:space="0" w:color="auto"/>
      </w:divBdr>
    </w:div>
    <w:div w:id="118501134">
      <w:bodyDiv w:val="1"/>
      <w:marLeft w:val="0"/>
      <w:marRight w:val="0"/>
      <w:marTop w:val="0"/>
      <w:marBottom w:val="0"/>
      <w:divBdr>
        <w:top w:val="none" w:sz="0" w:space="0" w:color="auto"/>
        <w:left w:val="none" w:sz="0" w:space="0" w:color="auto"/>
        <w:bottom w:val="none" w:sz="0" w:space="0" w:color="auto"/>
        <w:right w:val="none" w:sz="0" w:space="0" w:color="auto"/>
      </w:divBdr>
    </w:div>
    <w:div w:id="175385809">
      <w:bodyDiv w:val="1"/>
      <w:marLeft w:val="0"/>
      <w:marRight w:val="0"/>
      <w:marTop w:val="0"/>
      <w:marBottom w:val="0"/>
      <w:divBdr>
        <w:top w:val="none" w:sz="0" w:space="0" w:color="auto"/>
        <w:left w:val="none" w:sz="0" w:space="0" w:color="auto"/>
        <w:bottom w:val="none" w:sz="0" w:space="0" w:color="auto"/>
        <w:right w:val="none" w:sz="0" w:space="0" w:color="auto"/>
      </w:divBdr>
    </w:div>
    <w:div w:id="191118606">
      <w:bodyDiv w:val="1"/>
      <w:marLeft w:val="0"/>
      <w:marRight w:val="0"/>
      <w:marTop w:val="0"/>
      <w:marBottom w:val="0"/>
      <w:divBdr>
        <w:top w:val="none" w:sz="0" w:space="0" w:color="auto"/>
        <w:left w:val="none" w:sz="0" w:space="0" w:color="auto"/>
        <w:bottom w:val="none" w:sz="0" w:space="0" w:color="auto"/>
        <w:right w:val="none" w:sz="0" w:space="0" w:color="auto"/>
      </w:divBdr>
      <w:divsChild>
        <w:div w:id="532692294">
          <w:marLeft w:val="0"/>
          <w:marRight w:val="360"/>
          <w:marTop w:val="0"/>
          <w:marBottom w:val="0"/>
          <w:divBdr>
            <w:top w:val="none" w:sz="0" w:space="0" w:color="auto"/>
            <w:left w:val="none" w:sz="0" w:space="0" w:color="auto"/>
            <w:bottom w:val="none" w:sz="0" w:space="0" w:color="auto"/>
            <w:right w:val="none" w:sz="0" w:space="0" w:color="auto"/>
          </w:divBdr>
        </w:div>
      </w:divsChild>
    </w:div>
    <w:div w:id="240912156">
      <w:bodyDiv w:val="1"/>
      <w:marLeft w:val="0"/>
      <w:marRight w:val="0"/>
      <w:marTop w:val="0"/>
      <w:marBottom w:val="0"/>
      <w:divBdr>
        <w:top w:val="none" w:sz="0" w:space="0" w:color="auto"/>
        <w:left w:val="none" w:sz="0" w:space="0" w:color="auto"/>
        <w:bottom w:val="none" w:sz="0" w:space="0" w:color="auto"/>
        <w:right w:val="none" w:sz="0" w:space="0" w:color="auto"/>
      </w:divBdr>
    </w:div>
    <w:div w:id="291323502">
      <w:bodyDiv w:val="1"/>
      <w:marLeft w:val="0"/>
      <w:marRight w:val="0"/>
      <w:marTop w:val="0"/>
      <w:marBottom w:val="0"/>
      <w:divBdr>
        <w:top w:val="none" w:sz="0" w:space="0" w:color="auto"/>
        <w:left w:val="none" w:sz="0" w:space="0" w:color="auto"/>
        <w:bottom w:val="none" w:sz="0" w:space="0" w:color="auto"/>
        <w:right w:val="none" w:sz="0" w:space="0" w:color="auto"/>
      </w:divBdr>
    </w:div>
    <w:div w:id="320893272">
      <w:bodyDiv w:val="1"/>
      <w:marLeft w:val="0"/>
      <w:marRight w:val="0"/>
      <w:marTop w:val="0"/>
      <w:marBottom w:val="0"/>
      <w:divBdr>
        <w:top w:val="none" w:sz="0" w:space="0" w:color="auto"/>
        <w:left w:val="none" w:sz="0" w:space="0" w:color="auto"/>
        <w:bottom w:val="none" w:sz="0" w:space="0" w:color="auto"/>
        <w:right w:val="none" w:sz="0" w:space="0" w:color="auto"/>
      </w:divBdr>
    </w:div>
    <w:div w:id="383607939">
      <w:bodyDiv w:val="1"/>
      <w:marLeft w:val="0"/>
      <w:marRight w:val="0"/>
      <w:marTop w:val="0"/>
      <w:marBottom w:val="0"/>
      <w:divBdr>
        <w:top w:val="none" w:sz="0" w:space="0" w:color="auto"/>
        <w:left w:val="none" w:sz="0" w:space="0" w:color="auto"/>
        <w:bottom w:val="none" w:sz="0" w:space="0" w:color="auto"/>
        <w:right w:val="none" w:sz="0" w:space="0" w:color="auto"/>
      </w:divBdr>
    </w:div>
    <w:div w:id="649166777">
      <w:bodyDiv w:val="1"/>
      <w:marLeft w:val="0"/>
      <w:marRight w:val="0"/>
      <w:marTop w:val="0"/>
      <w:marBottom w:val="0"/>
      <w:divBdr>
        <w:top w:val="none" w:sz="0" w:space="0" w:color="auto"/>
        <w:left w:val="none" w:sz="0" w:space="0" w:color="auto"/>
        <w:bottom w:val="none" w:sz="0" w:space="0" w:color="auto"/>
        <w:right w:val="none" w:sz="0" w:space="0" w:color="auto"/>
      </w:divBdr>
    </w:div>
    <w:div w:id="654605920">
      <w:bodyDiv w:val="1"/>
      <w:marLeft w:val="0"/>
      <w:marRight w:val="0"/>
      <w:marTop w:val="0"/>
      <w:marBottom w:val="0"/>
      <w:divBdr>
        <w:top w:val="none" w:sz="0" w:space="0" w:color="auto"/>
        <w:left w:val="none" w:sz="0" w:space="0" w:color="auto"/>
        <w:bottom w:val="none" w:sz="0" w:space="0" w:color="auto"/>
        <w:right w:val="none" w:sz="0" w:space="0" w:color="auto"/>
      </w:divBdr>
    </w:div>
    <w:div w:id="773131860">
      <w:bodyDiv w:val="1"/>
      <w:marLeft w:val="0"/>
      <w:marRight w:val="0"/>
      <w:marTop w:val="0"/>
      <w:marBottom w:val="0"/>
      <w:divBdr>
        <w:top w:val="none" w:sz="0" w:space="0" w:color="auto"/>
        <w:left w:val="none" w:sz="0" w:space="0" w:color="auto"/>
        <w:bottom w:val="none" w:sz="0" w:space="0" w:color="auto"/>
        <w:right w:val="none" w:sz="0" w:space="0" w:color="auto"/>
      </w:divBdr>
    </w:div>
    <w:div w:id="782186060">
      <w:bodyDiv w:val="1"/>
      <w:marLeft w:val="0"/>
      <w:marRight w:val="0"/>
      <w:marTop w:val="0"/>
      <w:marBottom w:val="0"/>
      <w:divBdr>
        <w:top w:val="none" w:sz="0" w:space="0" w:color="auto"/>
        <w:left w:val="none" w:sz="0" w:space="0" w:color="auto"/>
        <w:bottom w:val="none" w:sz="0" w:space="0" w:color="auto"/>
        <w:right w:val="none" w:sz="0" w:space="0" w:color="auto"/>
      </w:divBdr>
    </w:div>
    <w:div w:id="819686856">
      <w:bodyDiv w:val="1"/>
      <w:marLeft w:val="0"/>
      <w:marRight w:val="0"/>
      <w:marTop w:val="0"/>
      <w:marBottom w:val="0"/>
      <w:divBdr>
        <w:top w:val="none" w:sz="0" w:space="0" w:color="auto"/>
        <w:left w:val="none" w:sz="0" w:space="0" w:color="auto"/>
        <w:bottom w:val="none" w:sz="0" w:space="0" w:color="auto"/>
        <w:right w:val="none" w:sz="0" w:space="0" w:color="auto"/>
      </w:divBdr>
    </w:div>
    <w:div w:id="868878333">
      <w:marLeft w:val="0"/>
      <w:marRight w:val="0"/>
      <w:marTop w:val="0"/>
      <w:marBottom w:val="0"/>
      <w:divBdr>
        <w:top w:val="none" w:sz="0" w:space="0" w:color="auto"/>
        <w:left w:val="none" w:sz="0" w:space="0" w:color="auto"/>
        <w:bottom w:val="none" w:sz="0" w:space="0" w:color="auto"/>
        <w:right w:val="none" w:sz="0" w:space="0" w:color="auto"/>
      </w:divBdr>
    </w:div>
    <w:div w:id="868878334">
      <w:marLeft w:val="0"/>
      <w:marRight w:val="0"/>
      <w:marTop w:val="0"/>
      <w:marBottom w:val="0"/>
      <w:divBdr>
        <w:top w:val="none" w:sz="0" w:space="0" w:color="auto"/>
        <w:left w:val="none" w:sz="0" w:space="0" w:color="auto"/>
        <w:bottom w:val="none" w:sz="0" w:space="0" w:color="auto"/>
        <w:right w:val="none" w:sz="0" w:space="0" w:color="auto"/>
      </w:divBdr>
    </w:div>
    <w:div w:id="868878335">
      <w:marLeft w:val="0"/>
      <w:marRight w:val="0"/>
      <w:marTop w:val="0"/>
      <w:marBottom w:val="0"/>
      <w:divBdr>
        <w:top w:val="none" w:sz="0" w:space="0" w:color="auto"/>
        <w:left w:val="none" w:sz="0" w:space="0" w:color="auto"/>
        <w:bottom w:val="none" w:sz="0" w:space="0" w:color="auto"/>
        <w:right w:val="none" w:sz="0" w:space="0" w:color="auto"/>
      </w:divBdr>
    </w:div>
    <w:div w:id="994534817">
      <w:bodyDiv w:val="1"/>
      <w:marLeft w:val="0"/>
      <w:marRight w:val="0"/>
      <w:marTop w:val="0"/>
      <w:marBottom w:val="0"/>
      <w:divBdr>
        <w:top w:val="none" w:sz="0" w:space="0" w:color="auto"/>
        <w:left w:val="none" w:sz="0" w:space="0" w:color="auto"/>
        <w:bottom w:val="none" w:sz="0" w:space="0" w:color="auto"/>
        <w:right w:val="none" w:sz="0" w:space="0" w:color="auto"/>
      </w:divBdr>
    </w:div>
    <w:div w:id="1033961755">
      <w:bodyDiv w:val="1"/>
      <w:marLeft w:val="0"/>
      <w:marRight w:val="0"/>
      <w:marTop w:val="0"/>
      <w:marBottom w:val="0"/>
      <w:divBdr>
        <w:top w:val="none" w:sz="0" w:space="0" w:color="auto"/>
        <w:left w:val="none" w:sz="0" w:space="0" w:color="auto"/>
        <w:bottom w:val="none" w:sz="0" w:space="0" w:color="auto"/>
        <w:right w:val="none" w:sz="0" w:space="0" w:color="auto"/>
      </w:divBdr>
    </w:div>
    <w:div w:id="1217744131">
      <w:bodyDiv w:val="1"/>
      <w:marLeft w:val="0"/>
      <w:marRight w:val="0"/>
      <w:marTop w:val="0"/>
      <w:marBottom w:val="0"/>
      <w:divBdr>
        <w:top w:val="none" w:sz="0" w:space="0" w:color="auto"/>
        <w:left w:val="none" w:sz="0" w:space="0" w:color="auto"/>
        <w:bottom w:val="none" w:sz="0" w:space="0" w:color="auto"/>
        <w:right w:val="none" w:sz="0" w:space="0" w:color="auto"/>
      </w:divBdr>
    </w:div>
    <w:div w:id="1342271843">
      <w:bodyDiv w:val="1"/>
      <w:marLeft w:val="0"/>
      <w:marRight w:val="0"/>
      <w:marTop w:val="0"/>
      <w:marBottom w:val="0"/>
      <w:divBdr>
        <w:top w:val="none" w:sz="0" w:space="0" w:color="auto"/>
        <w:left w:val="none" w:sz="0" w:space="0" w:color="auto"/>
        <w:bottom w:val="none" w:sz="0" w:space="0" w:color="auto"/>
        <w:right w:val="none" w:sz="0" w:space="0" w:color="auto"/>
      </w:divBdr>
    </w:div>
    <w:div w:id="1346323608">
      <w:bodyDiv w:val="1"/>
      <w:marLeft w:val="0"/>
      <w:marRight w:val="0"/>
      <w:marTop w:val="0"/>
      <w:marBottom w:val="0"/>
      <w:divBdr>
        <w:top w:val="none" w:sz="0" w:space="0" w:color="auto"/>
        <w:left w:val="none" w:sz="0" w:space="0" w:color="auto"/>
        <w:bottom w:val="none" w:sz="0" w:space="0" w:color="auto"/>
        <w:right w:val="none" w:sz="0" w:space="0" w:color="auto"/>
      </w:divBdr>
    </w:div>
    <w:div w:id="1509254237">
      <w:bodyDiv w:val="1"/>
      <w:marLeft w:val="0"/>
      <w:marRight w:val="0"/>
      <w:marTop w:val="0"/>
      <w:marBottom w:val="0"/>
      <w:divBdr>
        <w:top w:val="none" w:sz="0" w:space="0" w:color="auto"/>
        <w:left w:val="none" w:sz="0" w:space="0" w:color="auto"/>
        <w:bottom w:val="none" w:sz="0" w:space="0" w:color="auto"/>
        <w:right w:val="none" w:sz="0" w:space="0" w:color="auto"/>
      </w:divBdr>
      <w:divsChild>
        <w:div w:id="1567567928">
          <w:marLeft w:val="0"/>
          <w:marRight w:val="360"/>
          <w:marTop w:val="0"/>
          <w:marBottom w:val="0"/>
          <w:divBdr>
            <w:top w:val="none" w:sz="0" w:space="0" w:color="auto"/>
            <w:left w:val="none" w:sz="0" w:space="0" w:color="auto"/>
            <w:bottom w:val="none" w:sz="0" w:space="0" w:color="auto"/>
            <w:right w:val="none" w:sz="0" w:space="0" w:color="auto"/>
          </w:divBdr>
        </w:div>
      </w:divsChild>
    </w:div>
    <w:div w:id="1578587750">
      <w:bodyDiv w:val="1"/>
      <w:marLeft w:val="0"/>
      <w:marRight w:val="0"/>
      <w:marTop w:val="0"/>
      <w:marBottom w:val="0"/>
      <w:divBdr>
        <w:top w:val="none" w:sz="0" w:space="0" w:color="auto"/>
        <w:left w:val="none" w:sz="0" w:space="0" w:color="auto"/>
        <w:bottom w:val="none" w:sz="0" w:space="0" w:color="auto"/>
        <w:right w:val="none" w:sz="0" w:space="0" w:color="auto"/>
      </w:divBdr>
    </w:div>
    <w:div w:id="1617521201">
      <w:bodyDiv w:val="1"/>
      <w:marLeft w:val="0"/>
      <w:marRight w:val="0"/>
      <w:marTop w:val="0"/>
      <w:marBottom w:val="0"/>
      <w:divBdr>
        <w:top w:val="none" w:sz="0" w:space="0" w:color="auto"/>
        <w:left w:val="none" w:sz="0" w:space="0" w:color="auto"/>
        <w:bottom w:val="none" w:sz="0" w:space="0" w:color="auto"/>
        <w:right w:val="none" w:sz="0" w:space="0" w:color="auto"/>
      </w:divBdr>
    </w:div>
    <w:div w:id="1746537074">
      <w:bodyDiv w:val="1"/>
      <w:marLeft w:val="0"/>
      <w:marRight w:val="0"/>
      <w:marTop w:val="0"/>
      <w:marBottom w:val="0"/>
      <w:divBdr>
        <w:top w:val="none" w:sz="0" w:space="0" w:color="auto"/>
        <w:left w:val="none" w:sz="0" w:space="0" w:color="auto"/>
        <w:bottom w:val="none" w:sz="0" w:space="0" w:color="auto"/>
        <w:right w:val="none" w:sz="0" w:space="0" w:color="auto"/>
      </w:divBdr>
    </w:div>
    <w:div w:id="1759401418">
      <w:bodyDiv w:val="1"/>
      <w:marLeft w:val="0"/>
      <w:marRight w:val="0"/>
      <w:marTop w:val="0"/>
      <w:marBottom w:val="0"/>
      <w:divBdr>
        <w:top w:val="none" w:sz="0" w:space="0" w:color="auto"/>
        <w:left w:val="none" w:sz="0" w:space="0" w:color="auto"/>
        <w:bottom w:val="none" w:sz="0" w:space="0" w:color="auto"/>
        <w:right w:val="none" w:sz="0" w:space="0" w:color="auto"/>
      </w:divBdr>
    </w:div>
    <w:div w:id="1843003594">
      <w:bodyDiv w:val="1"/>
      <w:marLeft w:val="0"/>
      <w:marRight w:val="0"/>
      <w:marTop w:val="0"/>
      <w:marBottom w:val="0"/>
      <w:divBdr>
        <w:top w:val="none" w:sz="0" w:space="0" w:color="auto"/>
        <w:left w:val="none" w:sz="0" w:space="0" w:color="auto"/>
        <w:bottom w:val="none" w:sz="0" w:space="0" w:color="auto"/>
        <w:right w:val="none" w:sz="0" w:space="0" w:color="auto"/>
      </w:divBdr>
    </w:div>
    <w:div w:id="1896966414">
      <w:bodyDiv w:val="1"/>
      <w:marLeft w:val="0"/>
      <w:marRight w:val="0"/>
      <w:marTop w:val="0"/>
      <w:marBottom w:val="0"/>
      <w:divBdr>
        <w:top w:val="none" w:sz="0" w:space="0" w:color="auto"/>
        <w:left w:val="none" w:sz="0" w:space="0" w:color="auto"/>
        <w:bottom w:val="none" w:sz="0" w:space="0" w:color="auto"/>
        <w:right w:val="none" w:sz="0" w:space="0" w:color="auto"/>
      </w:divBdr>
    </w:div>
    <w:div w:id="1964850326">
      <w:bodyDiv w:val="1"/>
      <w:marLeft w:val="0"/>
      <w:marRight w:val="0"/>
      <w:marTop w:val="0"/>
      <w:marBottom w:val="0"/>
      <w:divBdr>
        <w:top w:val="none" w:sz="0" w:space="0" w:color="auto"/>
        <w:left w:val="none" w:sz="0" w:space="0" w:color="auto"/>
        <w:bottom w:val="none" w:sz="0" w:space="0" w:color="auto"/>
        <w:right w:val="none" w:sz="0" w:space="0" w:color="auto"/>
      </w:divBdr>
    </w:div>
    <w:div w:id="21177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E78401560063BD1DAC2A81F8505B5102E06F5C2260F8B72037CFF9F8f2z9J" TargetMode="External"/><Relationship Id="rId3" Type="http://schemas.openxmlformats.org/officeDocument/2006/relationships/settings" Target="settings.xml"/><Relationship Id="rId7" Type="http://schemas.openxmlformats.org/officeDocument/2006/relationships/hyperlink" Target="consultantplus://offline/ref=B9E78401560063BD1DAC2A81F8505B5102E265522F60F8B72037CFF9F8f2z9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B3B7C6B183179E2841E11CF33618E5B2C643E0CA8C8D4BE3B23583FB9C45AFF023DE685A9C94ADF9J942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2352</Words>
  <Characters>13410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user</cp:lastModifiedBy>
  <cp:revision>4</cp:revision>
  <cp:lastPrinted>2026-02-26T06:50:00Z</cp:lastPrinted>
  <dcterms:created xsi:type="dcterms:W3CDTF">2026-09-11T09:54:00Z</dcterms:created>
  <dcterms:modified xsi:type="dcterms:W3CDTF">2026-09-11T10:18:00Z</dcterms:modified>
</cp:coreProperties>
</file>