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B24" w:rsidRPr="00810B24" w:rsidRDefault="00810B24" w:rsidP="00810B24">
      <w:pPr>
        <w:jc w:val="center"/>
        <w:rPr>
          <w:b/>
          <w:sz w:val="28"/>
          <w:szCs w:val="24"/>
        </w:rPr>
      </w:pPr>
      <w:r w:rsidRPr="00810B24">
        <w:rPr>
          <w:b/>
          <w:sz w:val="28"/>
          <w:szCs w:val="24"/>
        </w:rPr>
        <w:t>Техническое задание</w:t>
      </w:r>
    </w:p>
    <w:p w:rsidR="00810B24" w:rsidRPr="00810B24" w:rsidRDefault="00810B24" w:rsidP="00810B24">
      <w:pPr>
        <w:jc w:val="center"/>
        <w:rPr>
          <w:b/>
          <w:sz w:val="28"/>
          <w:szCs w:val="24"/>
        </w:rPr>
      </w:pPr>
      <w:r w:rsidRPr="00810B24">
        <w:rPr>
          <w:b/>
          <w:sz w:val="28"/>
          <w:szCs w:val="24"/>
        </w:rPr>
        <w:t>на приобретение бланков</w:t>
      </w:r>
    </w:p>
    <w:p w:rsidR="00810B24" w:rsidRPr="00810B24" w:rsidRDefault="00810B24">
      <w:pPr>
        <w:rPr>
          <w:sz w:val="24"/>
          <w:szCs w:val="24"/>
        </w:rPr>
      </w:pPr>
    </w:p>
    <w:tbl>
      <w:tblPr>
        <w:tblStyle w:val="a8"/>
        <w:tblW w:w="9810" w:type="dxa"/>
        <w:tblInd w:w="-289" w:type="dxa"/>
        <w:tblLook w:val="04A0" w:firstRow="1" w:lastRow="0" w:firstColumn="1" w:lastColumn="0" w:noHBand="0" w:noVBand="1"/>
      </w:tblPr>
      <w:tblGrid>
        <w:gridCol w:w="676"/>
        <w:gridCol w:w="3010"/>
        <w:gridCol w:w="4854"/>
        <w:gridCol w:w="1270"/>
      </w:tblGrid>
      <w:tr w:rsidR="00D124AB" w:rsidRPr="00796704" w:rsidTr="00223842">
        <w:tc>
          <w:tcPr>
            <w:tcW w:w="676" w:type="dxa"/>
            <w:vAlign w:val="center"/>
          </w:tcPr>
          <w:p w:rsidR="00D124AB" w:rsidRPr="00796704" w:rsidRDefault="00D124AB" w:rsidP="005C5441">
            <w:pPr>
              <w:jc w:val="center"/>
              <w:rPr>
                <w:b/>
                <w:sz w:val="24"/>
                <w:szCs w:val="24"/>
              </w:rPr>
            </w:pPr>
            <w:r w:rsidRPr="0079670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010" w:type="dxa"/>
            <w:vAlign w:val="center"/>
          </w:tcPr>
          <w:p w:rsidR="00D124AB" w:rsidRPr="00796704" w:rsidRDefault="00D124AB" w:rsidP="005C5441">
            <w:pPr>
              <w:jc w:val="center"/>
              <w:rPr>
                <w:b/>
                <w:sz w:val="24"/>
                <w:szCs w:val="24"/>
              </w:rPr>
            </w:pPr>
            <w:r w:rsidRPr="00796704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854" w:type="dxa"/>
            <w:vAlign w:val="center"/>
          </w:tcPr>
          <w:p w:rsidR="00D124AB" w:rsidRPr="00796704" w:rsidRDefault="00D124AB" w:rsidP="005C5441">
            <w:pPr>
              <w:jc w:val="center"/>
              <w:rPr>
                <w:b/>
                <w:sz w:val="24"/>
                <w:szCs w:val="24"/>
              </w:rPr>
            </w:pPr>
            <w:r w:rsidRPr="00796704">
              <w:rPr>
                <w:b/>
                <w:sz w:val="24"/>
                <w:szCs w:val="24"/>
              </w:rPr>
              <w:t>Характеристика</w:t>
            </w:r>
          </w:p>
        </w:tc>
        <w:tc>
          <w:tcPr>
            <w:tcW w:w="1270" w:type="dxa"/>
            <w:vAlign w:val="center"/>
          </w:tcPr>
          <w:p w:rsidR="00D124AB" w:rsidRPr="00796704" w:rsidRDefault="00D124AB" w:rsidP="005C5441">
            <w:pPr>
              <w:jc w:val="center"/>
              <w:rPr>
                <w:b/>
                <w:sz w:val="24"/>
                <w:szCs w:val="24"/>
              </w:rPr>
            </w:pPr>
            <w:r w:rsidRPr="00796704">
              <w:rPr>
                <w:b/>
                <w:sz w:val="24"/>
                <w:szCs w:val="24"/>
              </w:rPr>
              <w:t>Кол-во, шт.</w:t>
            </w:r>
          </w:p>
        </w:tc>
      </w:tr>
      <w:tr w:rsidR="005C5441" w:rsidRPr="001A32B1" w:rsidTr="00810B24">
        <w:trPr>
          <w:trHeight w:val="1346"/>
        </w:trPr>
        <w:tc>
          <w:tcPr>
            <w:tcW w:w="676" w:type="dxa"/>
            <w:vAlign w:val="center"/>
          </w:tcPr>
          <w:p w:rsidR="005C5441" w:rsidRPr="00213404" w:rsidRDefault="001A32B1" w:rsidP="001A3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10" w:type="dxa"/>
            <w:vAlign w:val="center"/>
          </w:tcPr>
          <w:p w:rsidR="00F1664C" w:rsidRPr="00F1664C" w:rsidRDefault="00F1664C" w:rsidP="00F1664C">
            <w:pPr>
              <w:pStyle w:val="ab"/>
              <w:spacing w:before="1" w:line="289" w:lineRule="exact"/>
            </w:pPr>
            <w:r>
              <w:rPr>
                <w:color w:val="797979"/>
                <w:w w:val="90"/>
              </w:rPr>
              <w:t>ЖУ</w:t>
            </w:r>
            <w:r>
              <w:rPr>
                <w:color w:val="797979"/>
                <w:w w:val="90"/>
              </w:rPr>
              <w:t>РНАЛ</w:t>
            </w:r>
            <w:r>
              <w:rPr>
                <w:color w:val="797979"/>
                <w:spacing w:val="5"/>
              </w:rPr>
              <w:t xml:space="preserve"> </w:t>
            </w:r>
            <w:r>
              <w:rPr>
                <w:color w:val="797979"/>
                <w:w w:val="90"/>
              </w:rPr>
              <w:t>02-</w:t>
            </w:r>
            <w:r>
              <w:rPr>
                <w:color w:val="797979"/>
                <w:spacing w:val="-5"/>
                <w:w w:val="90"/>
              </w:rPr>
              <w:t>07</w:t>
            </w:r>
            <w:r>
              <w:rPr>
                <w:color w:val="797979"/>
                <w:spacing w:val="-5"/>
                <w:w w:val="90"/>
              </w:rPr>
              <w:t xml:space="preserve"> </w:t>
            </w:r>
            <w:r>
              <w:rPr>
                <w:color w:val="797979"/>
                <w:w w:val="90"/>
              </w:rPr>
              <w:t>регистрация приема документов</w:t>
            </w:r>
            <w:r>
              <w:rPr>
                <w:color w:val="797979"/>
              </w:rPr>
              <w:t xml:space="preserve"> </w:t>
            </w:r>
            <w:r>
              <w:rPr>
                <w:color w:val="797979"/>
                <w:w w:val="90"/>
              </w:rPr>
              <w:t>от</w:t>
            </w:r>
            <w:r>
              <w:rPr>
                <w:color w:val="797979"/>
                <w:spacing w:val="-8"/>
                <w:w w:val="90"/>
              </w:rPr>
              <w:t xml:space="preserve"> </w:t>
            </w:r>
            <w:r>
              <w:rPr>
                <w:color w:val="797979"/>
                <w:w w:val="90"/>
              </w:rPr>
              <w:t xml:space="preserve">лиц, </w:t>
            </w:r>
            <w:r w:rsidRPr="00F1664C">
              <w:rPr>
                <w:color w:val="797979"/>
                <w:spacing w:val="-4"/>
              </w:rPr>
              <w:t>поступающих</w:t>
            </w:r>
            <w:r w:rsidRPr="00F1664C">
              <w:rPr>
                <w:color w:val="797979"/>
                <w:spacing w:val="-3"/>
              </w:rPr>
              <w:t xml:space="preserve"> </w:t>
            </w:r>
            <w:r w:rsidRPr="00F1664C">
              <w:rPr>
                <w:color w:val="797979"/>
                <w:spacing w:val="-4"/>
              </w:rPr>
              <w:t>в</w:t>
            </w:r>
            <w:r w:rsidRPr="00F1664C">
              <w:rPr>
                <w:color w:val="797979"/>
                <w:spacing w:val="-12"/>
              </w:rPr>
              <w:t xml:space="preserve"> </w:t>
            </w:r>
            <w:r w:rsidRPr="00F1664C">
              <w:rPr>
                <w:color w:val="797979"/>
                <w:spacing w:val="-4"/>
              </w:rPr>
              <w:t>техни</w:t>
            </w:r>
            <w:r w:rsidRPr="00F1664C">
              <w:rPr>
                <w:color w:val="797979"/>
                <w:spacing w:val="-4"/>
              </w:rPr>
              <w:t>кум</w:t>
            </w:r>
          </w:p>
          <w:p w:rsidR="005C5441" w:rsidRPr="00796704" w:rsidRDefault="00F1664C" w:rsidP="00F1664C">
            <w:pPr>
              <w:rPr>
                <w:sz w:val="24"/>
                <w:szCs w:val="24"/>
              </w:rPr>
            </w:pPr>
            <w:r w:rsidRPr="00F1664C">
              <w:rPr>
                <w:color w:val="797979"/>
                <w:w w:val="90"/>
                <w:sz w:val="26"/>
                <w:szCs w:val="26"/>
              </w:rPr>
              <w:t>CПO (спец</w:t>
            </w:r>
            <w:r w:rsidRPr="00F1664C">
              <w:rPr>
                <w:color w:val="797979"/>
                <w:w w:val="90"/>
                <w:sz w:val="26"/>
                <w:szCs w:val="26"/>
              </w:rPr>
              <w:t>иальност</w:t>
            </w:r>
            <w:r w:rsidRPr="00F1664C">
              <w:rPr>
                <w:color w:val="797979"/>
                <w:w w:val="90"/>
                <w:sz w:val="26"/>
                <w:szCs w:val="26"/>
              </w:rPr>
              <w:t>ь</w:t>
            </w:r>
            <w:r w:rsidRPr="00F1664C">
              <w:rPr>
                <w:color w:val="797979"/>
                <w:w w:val="90"/>
                <w:sz w:val="26"/>
                <w:szCs w:val="26"/>
              </w:rPr>
              <w:t>), о</w:t>
            </w:r>
            <w:r w:rsidRPr="00F1664C">
              <w:rPr>
                <w:color w:val="797979"/>
                <w:w w:val="90"/>
                <w:sz w:val="26"/>
                <w:szCs w:val="26"/>
              </w:rPr>
              <w:t>ч</w:t>
            </w:r>
            <w:r w:rsidRPr="00F1664C">
              <w:rPr>
                <w:color w:val="797979"/>
                <w:w w:val="90"/>
                <w:sz w:val="26"/>
                <w:szCs w:val="26"/>
              </w:rPr>
              <w:t xml:space="preserve">ная форма </w:t>
            </w:r>
            <w:r w:rsidRPr="00F1664C">
              <w:rPr>
                <w:color w:val="797979"/>
                <w:spacing w:val="-2"/>
                <w:sz w:val="26"/>
                <w:szCs w:val="26"/>
              </w:rPr>
              <w:t>обучения</w:t>
            </w:r>
            <w:r w:rsidRPr="00F1664C">
              <w:rPr>
                <w:color w:val="797979"/>
                <w:spacing w:val="-15"/>
                <w:sz w:val="26"/>
                <w:szCs w:val="26"/>
              </w:rPr>
              <w:t xml:space="preserve"> </w:t>
            </w:r>
            <w:r w:rsidRPr="00F1664C">
              <w:rPr>
                <w:color w:val="797979"/>
                <w:spacing w:val="-2"/>
                <w:sz w:val="26"/>
                <w:szCs w:val="26"/>
              </w:rPr>
              <w:t>на</w:t>
            </w:r>
            <w:r w:rsidRPr="00F1664C">
              <w:rPr>
                <w:color w:val="797979"/>
                <w:spacing w:val="-14"/>
                <w:sz w:val="26"/>
                <w:szCs w:val="26"/>
              </w:rPr>
              <w:t xml:space="preserve"> </w:t>
            </w:r>
            <w:r w:rsidRPr="00F1664C">
              <w:rPr>
                <w:color w:val="797979"/>
                <w:spacing w:val="-2"/>
                <w:sz w:val="26"/>
                <w:szCs w:val="26"/>
              </w:rPr>
              <w:t>базе</w:t>
            </w:r>
            <w:r w:rsidRPr="00F1664C">
              <w:rPr>
                <w:color w:val="797979"/>
                <w:spacing w:val="-14"/>
                <w:sz w:val="26"/>
                <w:szCs w:val="26"/>
              </w:rPr>
              <w:t xml:space="preserve"> </w:t>
            </w:r>
            <w:r w:rsidRPr="00F1664C">
              <w:rPr>
                <w:color w:val="797979"/>
                <w:spacing w:val="-2"/>
                <w:sz w:val="26"/>
                <w:szCs w:val="26"/>
              </w:rPr>
              <w:t>9</w:t>
            </w:r>
            <w:r w:rsidRPr="00F1664C">
              <w:rPr>
                <w:color w:val="797979"/>
                <w:spacing w:val="-14"/>
                <w:sz w:val="26"/>
                <w:szCs w:val="26"/>
              </w:rPr>
              <w:t xml:space="preserve"> </w:t>
            </w:r>
            <w:r w:rsidRPr="00F1664C">
              <w:rPr>
                <w:color w:val="797979"/>
                <w:spacing w:val="-2"/>
                <w:sz w:val="26"/>
                <w:szCs w:val="26"/>
              </w:rPr>
              <w:t>классов</w:t>
            </w:r>
          </w:p>
        </w:tc>
        <w:tc>
          <w:tcPr>
            <w:tcW w:w="4854" w:type="dxa"/>
            <w:vAlign w:val="center"/>
          </w:tcPr>
          <w:p w:rsidR="00F1664C" w:rsidRPr="008964F6" w:rsidRDefault="00F1664C" w:rsidP="008964F6">
            <w:pPr>
              <w:pStyle w:val="ab"/>
              <w:spacing w:before="1" w:line="289" w:lineRule="exact"/>
              <w:rPr>
                <w:color w:val="797979"/>
                <w:w w:val="90"/>
              </w:rPr>
            </w:pPr>
            <w:r>
              <w:rPr>
                <w:color w:val="797979"/>
                <w:w w:val="90"/>
              </w:rPr>
              <w:t>Кн</w:t>
            </w:r>
            <w:r>
              <w:rPr>
                <w:color w:val="797979"/>
                <w:w w:val="90"/>
              </w:rPr>
              <w:t>ига</w:t>
            </w:r>
            <w:r w:rsidRPr="008964F6">
              <w:rPr>
                <w:color w:val="797979"/>
                <w:w w:val="90"/>
              </w:rPr>
              <w:t xml:space="preserve"> </w:t>
            </w:r>
            <w:r>
              <w:rPr>
                <w:color w:val="797979"/>
                <w:w w:val="90"/>
              </w:rPr>
              <w:t>формата</w:t>
            </w:r>
            <w:r w:rsidRPr="008964F6">
              <w:rPr>
                <w:color w:val="797979"/>
                <w:w w:val="90"/>
              </w:rPr>
              <w:t xml:space="preserve"> </w:t>
            </w:r>
            <w:r>
              <w:rPr>
                <w:color w:val="797979"/>
                <w:w w:val="90"/>
              </w:rPr>
              <w:t>A4,</w:t>
            </w:r>
            <w:r w:rsidRPr="008964F6">
              <w:rPr>
                <w:color w:val="797979"/>
                <w:w w:val="90"/>
              </w:rPr>
              <w:t xml:space="preserve"> </w:t>
            </w:r>
            <w:r>
              <w:rPr>
                <w:color w:val="797979"/>
                <w:w w:val="90"/>
              </w:rPr>
              <w:t>красочность</w:t>
            </w:r>
            <w:r w:rsidRPr="008964F6">
              <w:rPr>
                <w:color w:val="797979"/>
                <w:w w:val="90"/>
              </w:rPr>
              <w:t xml:space="preserve"> </w:t>
            </w:r>
            <w:r w:rsidRPr="008964F6">
              <w:rPr>
                <w:color w:val="797979"/>
                <w:w w:val="90"/>
              </w:rPr>
              <w:t>1+</w:t>
            </w:r>
            <w:r w:rsidRPr="008964F6">
              <w:rPr>
                <w:color w:val="797979"/>
                <w:w w:val="90"/>
              </w:rPr>
              <w:t>1. Обло</w:t>
            </w:r>
            <w:r w:rsidRPr="008964F6">
              <w:rPr>
                <w:color w:val="797979"/>
                <w:w w:val="90"/>
              </w:rPr>
              <w:t>жка</w:t>
            </w:r>
            <w:r w:rsidRPr="008964F6">
              <w:rPr>
                <w:color w:val="797979"/>
                <w:w w:val="90"/>
              </w:rPr>
              <w:t xml:space="preserve"> </w:t>
            </w:r>
            <w:r w:rsidRPr="008964F6">
              <w:rPr>
                <w:color w:val="797979"/>
                <w:w w:val="90"/>
              </w:rPr>
              <w:t>кар</w:t>
            </w:r>
            <w:r w:rsidRPr="008964F6">
              <w:rPr>
                <w:color w:val="797979"/>
                <w:w w:val="90"/>
              </w:rPr>
              <w:t>то</w:t>
            </w:r>
            <w:r w:rsidRPr="008964F6">
              <w:rPr>
                <w:color w:val="797979"/>
                <w:w w:val="90"/>
              </w:rPr>
              <w:t>н плотно</w:t>
            </w:r>
            <w:r w:rsidRPr="008964F6">
              <w:rPr>
                <w:color w:val="797979"/>
                <w:w w:val="90"/>
              </w:rPr>
              <w:t>стью</w:t>
            </w:r>
            <w:r w:rsidRPr="008964F6">
              <w:rPr>
                <w:color w:val="797979"/>
                <w:w w:val="90"/>
              </w:rPr>
              <w:t xml:space="preserve"> 250гp, </w:t>
            </w:r>
            <w:r>
              <w:rPr>
                <w:color w:val="797979"/>
                <w:w w:val="90"/>
              </w:rPr>
              <w:t>внутренний бл</w:t>
            </w:r>
            <w:r>
              <w:rPr>
                <w:color w:val="797979"/>
                <w:w w:val="90"/>
              </w:rPr>
              <w:t xml:space="preserve">ок — бумага офс/80 гр/м, </w:t>
            </w:r>
            <w:r w:rsidRPr="008964F6">
              <w:rPr>
                <w:color w:val="797979"/>
                <w:w w:val="90"/>
              </w:rPr>
              <w:t xml:space="preserve">переплёт две </w:t>
            </w:r>
            <w:r w:rsidRPr="008964F6">
              <w:rPr>
                <w:color w:val="797979"/>
                <w:w w:val="90"/>
              </w:rPr>
              <w:t>скреп</w:t>
            </w:r>
            <w:r w:rsidRPr="008964F6">
              <w:rPr>
                <w:color w:val="797979"/>
                <w:w w:val="90"/>
              </w:rPr>
              <w:t xml:space="preserve">ки по середине, </w:t>
            </w:r>
            <w:r w:rsidRPr="008964F6">
              <w:rPr>
                <w:color w:val="797979"/>
                <w:w w:val="90"/>
              </w:rPr>
              <w:t>ориентация</w:t>
            </w:r>
            <w:r w:rsidRPr="008964F6">
              <w:rPr>
                <w:color w:val="797979"/>
                <w:w w:val="90"/>
              </w:rPr>
              <w:t>- кн</w:t>
            </w:r>
            <w:r w:rsidRPr="008964F6">
              <w:rPr>
                <w:color w:val="797979"/>
                <w:w w:val="90"/>
              </w:rPr>
              <w:t>и</w:t>
            </w:r>
            <w:r w:rsidRPr="008964F6">
              <w:rPr>
                <w:color w:val="797979"/>
                <w:w w:val="90"/>
              </w:rPr>
              <w:t>жная, количество листов внутреннего блока — книги 25+1 л</w:t>
            </w:r>
            <w:r w:rsidRPr="008964F6">
              <w:rPr>
                <w:color w:val="797979"/>
                <w:w w:val="90"/>
              </w:rPr>
              <w:t>и</w:t>
            </w:r>
            <w:r w:rsidRPr="008964F6">
              <w:rPr>
                <w:color w:val="797979"/>
                <w:w w:val="90"/>
              </w:rPr>
              <w:t>ст</w:t>
            </w:r>
          </w:p>
          <w:p w:rsidR="00810B24" w:rsidRPr="00796704" w:rsidRDefault="00810B24" w:rsidP="005C5441">
            <w:pPr>
              <w:rPr>
                <w:sz w:val="24"/>
                <w:szCs w:val="24"/>
              </w:rPr>
            </w:pPr>
          </w:p>
        </w:tc>
        <w:tc>
          <w:tcPr>
            <w:tcW w:w="1270" w:type="dxa"/>
            <w:vAlign w:val="center"/>
          </w:tcPr>
          <w:p w:rsidR="005C5441" w:rsidRPr="00796704" w:rsidRDefault="00F1664C" w:rsidP="001A3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C5441" w:rsidRPr="001A32B1" w:rsidTr="00810B24">
        <w:trPr>
          <w:trHeight w:val="1265"/>
        </w:trPr>
        <w:tc>
          <w:tcPr>
            <w:tcW w:w="676" w:type="dxa"/>
            <w:vAlign w:val="center"/>
          </w:tcPr>
          <w:p w:rsidR="005C5441" w:rsidRPr="00213404" w:rsidRDefault="001A32B1" w:rsidP="001A3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10" w:type="dxa"/>
            <w:vAlign w:val="center"/>
          </w:tcPr>
          <w:p w:rsidR="008964F6" w:rsidRPr="008964F6" w:rsidRDefault="008964F6" w:rsidP="008964F6">
            <w:pPr>
              <w:pStyle w:val="ab"/>
              <w:spacing w:before="1" w:line="289" w:lineRule="exact"/>
              <w:rPr>
                <w:color w:val="797979"/>
                <w:w w:val="90"/>
              </w:rPr>
            </w:pPr>
            <w:r w:rsidRPr="008964F6">
              <w:rPr>
                <w:color w:val="797979"/>
                <w:w w:val="90"/>
              </w:rPr>
              <w:t>ЖУРНАЈІ 02-07</w:t>
            </w:r>
            <w:r w:rsidRPr="008964F6">
              <w:rPr>
                <w:color w:val="797979"/>
                <w:w w:val="90"/>
              </w:rPr>
              <w:t xml:space="preserve"> </w:t>
            </w:r>
            <w:r w:rsidRPr="008964F6">
              <w:rPr>
                <w:color w:val="797979"/>
                <w:w w:val="90"/>
              </w:rPr>
              <w:t>регистра</w:t>
            </w:r>
            <w:r>
              <w:rPr>
                <w:color w:val="797979"/>
                <w:w w:val="90"/>
              </w:rPr>
              <w:t>ци</w:t>
            </w:r>
            <w:r w:rsidRPr="008964F6">
              <w:rPr>
                <w:color w:val="797979"/>
                <w:w w:val="90"/>
              </w:rPr>
              <w:t>я приема докуме</w:t>
            </w:r>
            <w:r>
              <w:rPr>
                <w:color w:val="797979"/>
                <w:w w:val="90"/>
              </w:rPr>
              <w:t>нтов</w:t>
            </w:r>
            <w:r w:rsidRPr="008964F6">
              <w:rPr>
                <w:color w:val="797979"/>
                <w:w w:val="90"/>
              </w:rPr>
              <w:t xml:space="preserve"> от </w:t>
            </w:r>
            <w:r>
              <w:rPr>
                <w:color w:val="797979"/>
                <w:w w:val="90"/>
              </w:rPr>
              <w:t>л</w:t>
            </w:r>
            <w:r w:rsidRPr="008964F6">
              <w:rPr>
                <w:color w:val="797979"/>
                <w:w w:val="90"/>
              </w:rPr>
              <w:t>иц, поступаю</w:t>
            </w:r>
            <w:r>
              <w:rPr>
                <w:color w:val="797979"/>
                <w:w w:val="90"/>
              </w:rPr>
              <w:t>щих</w:t>
            </w:r>
            <w:r w:rsidRPr="008964F6">
              <w:rPr>
                <w:color w:val="797979"/>
                <w:w w:val="90"/>
              </w:rPr>
              <w:t xml:space="preserve"> в техникум</w:t>
            </w:r>
          </w:p>
          <w:p w:rsidR="005C5441" w:rsidRPr="001A32B1" w:rsidRDefault="008964F6" w:rsidP="008964F6">
            <w:pPr>
              <w:pStyle w:val="ab"/>
              <w:spacing w:before="1" w:line="289" w:lineRule="exact"/>
              <w:rPr>
                <w:sz w:val="24"/>
                <w:szCs w:val="24"/>
              </w:rPr>
            </w:pPr>
            <w:r w:rsidRPr="008964F6">
              <w:rPr>
                <w:color w:val="797979"/>
                <w:w w:val="90"/>
              </w:rPr>
              <w:t>CПO (професс</w:t>
            </w:r>
            <w:r>
              <w:rPr>
                <w:color w:val="797979"/>
                <w:w w:val="90"/>
              </w:rPr>
              <w:t>ии</w:t>
            </w:r>
            <w:r w:rsidRPr="008964F6">
              <w:rPr>
                <w:color w:val="797979"/>
                <w:w w:val="90"/>
              </w:rPr>
              <w:t>), о</w:t>
            </w:r>
            <w:r>
              <w:rPr>
                <w:color w:val="797979"/>
                <w:w w:val="90"/>
              </w:rPr>
              <w:t>ч</w:t>
            </w:r>
            <w:r w:rsidRPr="008964F6">
              <w:rPr>
                <w:color w:val="797979"/>
                <w:w w:val="90"/>
              </w:rPr>
              <w:t>ная форма обучения на базе 9 классов</w:t>
            </w:r>
          </w:p>
        </w:tc>
        <w:tc>
          <w:tcPr>
            <w:tcW w:w="4854" w:type="dxa"/>
            <w:vAlign w:val="center"/>
          </w:tcPr>
          <w:p w:rsidR="008964F6" w:rsidRPr="008964F6" w:rsidRDefault="008964F6" w:rsidP="008964F6">
            <w:pPr>
              <w:pStyle w:val="ab"/>
              <w:spacing w:before="1" w:line="289" w:lineRule="exact"/>
              <w:rPr>
                <w:color w:val="797979"/>
                <w:w w:val="90"/>
              </w:rPr>
            </w:pPr>
            <w:r>
              <w:rPr>
                <w:color w:val="797979"/>
                <w:w w:val="90"/>
              </w:rPr>
              <w:t>Книга</w:t>
            </w:r>
            <w:r w:rsidRPr="008964F6">
              <w:rPr>
                <w:color w:val="797979"/>
                <w:w w:val="90"/>
              </w:rPr>
              <w:t xml:space="preserve"> </w:t>
            </w:r>
            <w:r>
              <w:rPr>
                <w:color w:val="797979"/>
                <w:w w:val="90"/>
              </w:rPr>
              <w:t>формата</w:t>
            </w:r>
            <w:r w:rsidRPr="008964F6">
              <w:rPr>
                <w:color w:val="797979"/>
                <w:w w:val="90"/>
              </w:rPr>
              <w:t xml:space="preserve"> </w:t>
            </w:r>
            <w:r>
              <w:rPr>
                <w:color w:val="797979"/>
                <w:w w:val="90"/>
              </w:rPr>
              <w:t>A4,</w:t>
            </w:r>
            <w:r w:rsidRPr="008964F6">
              <w:rPr>
                <w:color w:val="797979"/>
                <w:w w:val="90"/>
              </w:rPr>
              <w:t xml:space="preserve"> </w:t>
            </w:r>
            <w:r>
              <w:rPr>
                <w:color w:val="797979"/>
                <w:w w:val="90"/>
              </w:rPr>
              <w:t>красочность</w:t>
            </w:r>
            <w:r w:rsidRPr="008964F6">
              <w:rPr>
                <w:color w:val="797979"/>
                <w:w w:val="90"/>
              </w:rPr>
              <w:t xml:space="preserve"> 1+1. Обложка картон плотностью 250гp, </w:t>
            </w:r>
            <w:r>
              <w:rPr>
                <w:color w:val="797979"/>
                <w:w w:val="90"/>
              </w:rPr>
              <w:t xml:space="preserve">внутренний блок — бумага офс/80 гр/м, </w:t>
            </w:r>
            <w:r w:rsidRPr="008964F6">
              <w:rPr>
                <w:color w:val="797979"/>
                <w:w w:val="90"/>
              </w:rPr>
              <w:t>переплёт две скрепки по середине, ориентация- книжная, количество листов внутреннего блока — книги 25+1 лист</w:t>
            </w:r>
          </w:p>
          <w:p w:rsidR="00877648" w:rsidRPr="00796704" w:rsidRDefault="00877648" w:rsidP="00810B24">
            <w:pPr>
              <w:rPr>
                <w:sz w:val="24"/>
                <w:szCs w:val="24"/>
              </w:rPr>
            </w:pPr>
          </w:p>
        </w:tc>
        <w:tc>
          <w:tcPr>
            <w:tcW w:w="1270" w:type="dxa"/>
            <w:vAlign w:val="center"/>
          </w:tcPr>
          <w:p w:rsidR="005C5441" w:rsidRPr="00796704" w:rsidRDefault="00ED787D" w:rsidP="001A3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AA0E25" w:rsidRDefault="00AA0E25">
      <w:bookmarkStart w:id="0" w:name="_GoBack"/>
      <w:bookmarkEnd w:id="0"/>
    </w:p>
    <w:sectPr w:rsidR="00AA0E25" w:rsidSect="00810B24">
      <w:pgSz w:w="11906" w:h="16838"/>
      <w:pgMar w:top="851" w:right="851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5CB" w:rsidRDefault="002E15CB" w:rsidP="00152909">
      <w:r>
        <w:separator/>
      </w:r>
    </w:p>
  </w:endnote>
  <w:endnote w:type="continuationSeparator" w:id="0">
    <w:p w:rsidR="002E15CB" w:rsidRDefault="002E15CB" w:rsidP="00152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5CB" w:rsidRDefault="002E15CB" w:rsidP="00152909">
      <w:r>
        <w:separator/>
      </w:r>
    </w:p>
  </w:footnote>
  <w:footnote w:type="continuationSeparator" w:id="0">
    <w:p w:rsidR="002E15CB" w:rsidRDefault="002E15CB" w:rsidP="001529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50DF3"/>
    <w:multiLevelType w:val="hybridMultilevel"/>
    <w:tmpl w:val="A00C7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12927"/>
    <w:multiLevelType w:val="hybridMultilevel"/>
    <w:tmpl w:val="E97CF0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A52949"/>
    <w:multiLevelType w:val="hybridMultilevel"/>
    <w:tmpl w:val="40068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92331A"/>
    <w:multiLevelType w:val="hybridMultilevel"/>
    <w:tmpl w:val="42367D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48584D"/>
    <w:multiLevelType w:val="hybridMultilevel"/>
    <w:tmpl w:val="8DE619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0C763DA"/>
    <w:multiLevelType w:val="hybridMultilevel"/>
    <w:tmpl w:val="40068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FB0CDC"/>
    <w:multiLevelType w:val="hybridMultilevel"/>
    <w:tmpl w:val="30208AA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0D8"/>
    <w:rsid w:val="00024B1E"/>
    <w:rsid w:val="00032AB3"/>
    <w:rsid w:val="00050E3C"/>
    <w:rsid w:val="000B40FD"/>
    <w:rsid w:val="000E5B8D"/>
    <w:rsid w:val="00101A6D"/>
    <w:rsid w:val="001219A2"/>
    <w:rsid w:val="00152909"/>
    <w:rsid w:val="00160BA2"/>
    <w:rsid w:val="001A32B1"/>
    <w:rsid w:val="001B13FA"/>
    <w:rsid w:val="001C76CE"/>
    <w:rsid w:val="001D7AF4"/>
    <w:rsid w:val="001E0F94"/>
    <w:rsid w:val="00204D48"/>
    <w:rsid w:val="00213404"/>
    <w:rsid w:val="00216DE0"/>
    <w:rsid w:val="00223842"/>
    <w:rsid w:val="00230125"/>
    <w:rsid w:val="00233F32"/>
    <w:rsid w:val="00237DC2"/>
    <w:rsid w:val="00275856"/>
    <w:rsid w:val="002B59AC"/>
    <w:rsid w:val="002E15CB"/>
    <w:rsid w:val="002E718A"/>
    <w:rsid w:val="0039179B"/>
    <w:rsid w:val="003B3593"/>
    <w:rsid w:val="003D6D43"/>
    <w:rsid w:val="003E2242"/>
    <w:rsid w:val="003F0DCF"/>
    <w:rsid w:val="00441436"/>
    <w:rsid w:val="0044604E"/>
    <w:rsid w:val="00446CF4"/>
    <w:rsid w:val="00490C66"/>
    <w:rsid w:val="004936EC"/>
    <w:rsid w:val="004D5D69"/>
    <w:rsid w:val="004E2183"/>
    <w:rsid w:val="0055525E"/>
    <w:rsid w:val="005701E6"/>
    <w:rsid w:val="00572260"/>
    <w:rsid w:val="005C5441"/>
    <w:rsid w:val="005D3336"/>
    <w:rsid w:val="005F073E"/>
    <w:rsid w:val="00683500"/>
    <w:rsid w:val="00695160"/>
    <w:rsid w:val="006A42D6"/>
    <w:rsid w:val="007062F0"/>
    <w:rsid w:val="00730824"/>
    <w:rsid w:val="00754DC6"/>
    <w:rsid w:val="007554E0"/>
    <w:rsid w:val="00771797"/>
    <w:rsid w:val="00777F3F"/>
    <w:rsid w:val="007966F6"/>
    <w:rsid w:val="00796704"/>
    <w:rsid w:val="007E11B2"/>
    <w:rsid w:val="007E3F2B"/>
    <w:rsid w:val="00810B24"/>
    <w:rsid w:val="00825941"/>
    <w:rsid w:val="0086607E"/>
    <w:rsid w:val="00877648"/>
    <w:rsid w:val="00881088"/>
    <w:rsid w:val="00886637"/>
    <w:rsid w:val="008964F6"/>
    <w:rsid w:val="008B00D8"/>
    <w:rsid w:val="008B0FEC"/>
    <w:rsid w:val="008C482D"/>
    <w:rsid w:val="008E56BC"/>
    <w:rsid w:val="00945238"/>
    <w:rsid w:val="00954237"/>
    <w:rsid w:val="00965784"/>
    <w:rsid w:val="009A6EE3"/>
    <w:rsid w:val="009C37D6"/>
    <w:rsid w:val="009C425B"/>
    <w:rsid w:val="009E7049"/>
    <w:rsid w:val="00A026E5"/>
    <w:rsid w:val="00A43BB7"/>
    <w:rsid w:val="00A61337"/>
    <w:rsid w:val="00A61651"/>
    <w:rsid w:val="00AA0E25"/>
    <w:rsid w:val="00AC0CFF"/>
    <w:rsid w:val="00AC131C"/>
    <w:rsid w:val="00B13CE5"/>
    <w:rsid w:val="00B2766C"/>
    <w:rsid w:val="00B52B8B"/>
    <w:rsid w:val="00B54FC7"/>
    <w:rsid w:val="00B77D70"/>
    <w:rsid w:val="00B823E1"/>
    <w:rsid w:val="00B83053"/>
    <w:rsid w:val="00BA2142"/>
    <w:rsid w:val="00BA7605"/>
    <w:rsid w:val="00BC4730"/>
    <w:rsid w:val="00BD61CF"/>
    <w:rsid w:val="00C16D63"/>
    <w:rsid w:val="00C171ED"/>
    <w:rsid w:val="00C4165A"/>
    <w:rsid w:val="00C45540"/>
    <w:rsid w:val="00C603B3"/>
    <w:rsid w:val="00C6645A"/>
    <w:rsid w:val="00C7702F"/>
    <w:rsid w:val="00C92AE7"/>
    <w:rsid w:val="00CA70FB"/>
    <w:rsid w:val="00CB776E"/>
    <w:rsid w:val="00CC2D7B"/>
    <w:rsid w:val="00D124AB"/>
    <w:rsid w:val="00D157ED"/>
    <w:rsid w:val="00D16B4C"/>
    <w:rsid w:val="00D80B12"/>
    <w:rsid w:val="00D92B61"/>
    <w:rsid w:val="00DA3430"/>
    <w:rsid w:val="00DE2AF5"/>
    <w:rsid w:val="00DF5E6B"/>
    <w:rsid w:val="00E365F5"/>
    <w:rsid w:val="00E72CBF"/>
    <w:rsid w:val="00EC3390"/>
    <w:rsid w:val="00EC618C"/>
    <w:rsid w:val="00ED3516"/>
    <w:rsid w:val="00ED787D"/>
    <w:rsid w:val="00EE3B37"/>
    <w:rsid w:val="00EF57EE"/>
    <w:rsid w:val="00F1664C"/>
    <w:rsid w:val="00F23E61"/>
    <w:rsid w:val="00F4336E"/>
    <w:rsid w:val="00F61C15"/>
    <w:rsid w:val="00F958C3"/>
    <w:rsid w:val="00FC1911"/>
    <w:rsid w:val="00FC6474"/>
    <w:rsid w:val="00FE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158FA"/>
  <w15:chartTrackingRefBased/>
  <w15:docId w15:val="{31153BFB-0512-46B8-AA9F-D84634E7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16B4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29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529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5290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529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6B4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7">
    <w:name w:val="List Paragraph"/>
    <w:basedOn w:val="a"/>
    <w:uiPriority w:val="34"/>
    <w:qFormat/>
    <w:rsid w:val="00C171ED"/>
    <w:pPr>
      <w:ind w:left="720"/>
      <w:contextualSpacing/>
    </w:pPr>
  </w:style>
  <w:style w:type="table" w:styleId="a8">
    <w:name w:val="Table Grid"/>
    <w:basedOn w:val="a1"/>
    <w:uiPriority w:val="39"/>
    <w:rsid w:val="005C5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823E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23E1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Body Text"/>
    <w:basedOn w:val="a"/>
    <w:link w:val="ac"/>
    <w:uiPriority w:val="1"/>
    <w:qFormat/>
    <w:rsid w:val="00F1664C"/>
    <w:pPr>
      <w:widowControl w:val="0"/>
      <w:autoSpaceDE w:val="0"/>
      <w:autoSpaceDN w:val="0"/>
    </w:pPr>
    <w:rPr>
      <w:sz w:val="26"/>
      <w:szCs w:val="26"/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F1664C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7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365CB-C60A-4E7A-BB5E-4444C313D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cp:lastPrinted>2025-02-07T07:29:00Z</cp:lastPrinted>
  <dcterms:created xsi:type="dcterms:W3CDTF">2024-01-30T10:15:00Z</dcterms:created>
  <dcterms:modified xsi:type="dcterms:W3CDTF">2026-09-24T06:04:00Z</dcterms:modified>
</cp:coreProperties>
</file>