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4115E" w14:textId="77777777" w:rsidR="0040713B" w:rsidRDefault="0040713B">
      <w:pPr>
        <w:spacing w:line="240" w:lineRule="auto"/>
        <w:jc w:val="right"/>
        <w:rPr>
          <w:rFonts w:ascii="Times New Roman" w:hAnsi="Times New Roman"/>
          <w:sz w:val="24"/>
        </w:rPr>
      </w:pPr>
    </w:p>
    <w:p w14:paraId="411780B0" w14:textId="02459A84" w:rsidR="0040713B" w:rsidRDefault="00237FC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</w:t>
      </w:r>
      <w:r w:rsidR="00601BD2">
        <w:rPr>
          <w:rFonts w:ascii="Times New Roman" w:hAnsi="Times New Roman"/>
          <w:b/>
          <w:sz w:val="24"/>
          <w:szCs w:val="24"/>
        </w:rPr>
        <w:t xml:space="preserve"> </w:t>
      </w:r>
    </w:p>
    <w:p w14:paraId="3DB0C83D" w14:textId="77777777" w:rsidR="0040713B" w:rsidRDefault="00237FC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ок</w:t>
      </w:r>
      <w:r w:rsidR="00F515A0">
        <w:rPr>
          <w:rFonts w:ascii="Times New Roman" w:hAnsi="Times New Roman" w:cs="Times New Roman"/>
          <w:b/>
          <w:sz w:val="24"/>
          <w:szCs w:val="24"/>
        </w:rPr>
        <w:t>азание платных медицинских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15A0">
        <w:rPr>
          <w:rFonts w:ascii="Times New Roman" w:hAnsi="Times New Roman" w:cs="Times New Roman"/>
          <w:b/>
          <w:sz w:val="24"/>
          <w:szCs w:val="24"/>
        </w:rPr>
        <w:t xml:space="preserve">(платных немедицинских) услуг </w:t>
      </w:r>
      <w:r w:rsidR="00601BD2">
        <w:rPr>
          <w:rFonts w:ascii="Times New Roman" w:hAnsi="Times New Roman" w:cs="Times New Roman"/>
          <w:b/>
          <w:sz w:val="24"/>
          <w:szCs w:val="24"/>
        </w:rPr>
        <w:t>физическим и</w:t>
      </w:r>
      <w:r w:rsidR="00070121">
        <w:rPr>
          <w:rFonts w:ascii="Times New Roman" w:hAnsi="Times New Roman" w:cs="Times New Roman"/>
          <w:b/>
          <w:sz w:val="24"/>
          <w:szCs w:val="24"/>
        </w:rPr>
        <w:t xml:space="preserve"> (или)</w:t>
      </w:r>
      <w:r w:rsidR="00601BD2">
        <w:rPr>
          <w:rFonts w:ascii="Times New Roman" w:hAnsi="Times New Roman" w:cs="Times New Roman"/>
          <w:b/>
          <w:sz w:val="24"/>
          <w:szCs w:val="24"/>
        </w:rPr>
        <w:t xml:space="preserve"> юридическим лицам</w:t>
      </w:r>
    </w:p>
    <w:p w14:paraId="41FEA001" w14:textId="77777777" w:rsidR="0040713B" w:rsidRDefault="0040713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04D2A04" w14:textId="5B3BB2D9" w:rsidR="0040713B" w:rsidRDefault="00237F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Всеволожск                                                                          </w:t>
      </w:r>
      <w:r w:rsidR="00F515A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Start"/>
      <w:r w:rsidR="00F515A0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  <w:r w:rsidR="00BD251F">
        <w:rPr>
          <w:rFonts w:ascii="Times New Roman" w:hAnsi="Times New Roman" w:cs="Times New Roman"/>
          <w:sz w:val="24"/>
          <w:szCs w:val="24"/>
        </w:rPr>
        <w:t xml:space="preserve"> </w:t>
      </w:r>
      <w:r w:rsidR="00407D9A">
        <w:rPr>
          <w:rFonts w:ascii="Times New Roman" w:hAnsi="Times New Roman" w:cs="Times New Roman"/>
          <w:sz w:val="24"/>
          <w:szCs w:val="24"/>
        </w:rPr>
        <w:t>апреля</w:t>
      </w:r>
      <w:r w:rsidR="00BD251F">
        <w:rPr>
          <w:rFonts w:ascii="Times New Roman" w:hAnsi="Times New Roman" w:cs="Times New Roman"/>
          <w:sz w:val="24"/>
          <w:szCs w:val="24"/>
        </w:rPr>
        <w:t xml:space="preserve"> </w:t>
      </w:r>
      <w:r w:rsidR="006013BC">
        <w:rPr>
          <w:rFonts w:ascii="Times New Roman" w:hAnsi="Times New Roman" w:cs="Times New Roman"/>
          <w:sz w:val="24"/>
          <w:szCs w:val="24"/>
        </w:rPr>
        <w:t xml:space="preserve"> </w:t>
      </w:r>
      <w:r w:rsidR="00136F48">
        <w:rPr>
          <w:rFonts w:ascii="Times New Roman" w:hAnsi="Times New Roman" w:cs="Times New Roman"/>
          <w:sz w:val="24"/>
          <w:szCs w:val="24"/>
        </w:rPr>
        <w:t xml:space="preserve"> </w:t>
      </w:r>
      <w:r w:rsidR="00F515A0">
        <w:rPr>
          <w:rFonts w:ascii="Times New Roman" w:hAnsi="Times New Roman" w:cs="Times New Roman"/>
          <w:sz w:val="24"/>
          <w:szCs w:val="24"/>
        </w:rPr>
        <w:t>202</w:t>
      </w:r>
      <w:r w:rsidR="00EC38D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B51CBA0" w14:textId="77777777" w:rsidR="0040713B" w:rsidRPr="00BD251F" w:rsidRDefault="0040713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5B53433" w14:textId="0703198E" w:rsidR="0040713B" w:rsidRPr="00934DD4" w:rsidRDefault="00407D9A" w:rsidP="001F651C">
      <w:pPr>
        <w:widowControl w:val="0"/>
        <w:tabs>
          <w:tab w:val="left" w:leader="underscore" w:pos="5998"/>
          <w:tab w:val="left" w:pos="6825"/>
        </w:tabs>
        <w:suppressAutoHyphens/>
        <w:autoSpaceDE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4B155F">
        <w:rPr>
          <w:rFonts w:ascii="Times New Roman" w:hAnsi="Times New Roman"/>
          <w:b/>
          <w:sz w:val="24"/>
          <w:szCs w:val="24"/>
          <w:u w:val="single"/>
        </w:rPr>
        <w:t>МАУ «Всеволожский ЦКД»</w:t>
      </w:r>
      <w:r w:rsidRPr="004B155F">
        <w:rPr>
          <w:rFonts w:ascii="Times New Roman" w:hAnsi="Times New Roman"/>
          <w:color w:val="000000"/>
          <w:spacing w:val="-6"/>
          <w:sz w:val="24"/>
          <w:szCs w:val="24"/>
        </w:rPr>
        <w:t xml:space="preserve">  </w:t>
      </w:r>
      <w:r w:rsidRPr="004B155F">
        <w:rPr>
          <w:rFonts w:ascii="Times New Roman" w:hAnsi="Times New Roman"/>
          <w:color w:val="000000"/>
          <w:sz w:val="24"/>
          <w:szCs w:val="24"/>
          <w:lang w:bidi="ru-RU"/>
        </w:rPr>
        <w:t>ОГРН 1024700555000, ИНН 4703065249 КПП 470301001</w:t>
      </w:r>
      <w:r w:rsidRPr="004B155F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 </w:t>
      </w:r>
      <w:r w:rsidRPr="004B155F">
        <w:rPr>
          <w:rFonts w:ascii="Times New Roman" w:hAnsi="Times New Roman"/>
          <w:b/>
          <w:sz w:val="24"/>
          <w:szCs w:val="24"/>
        </w:rPr>
        <w:t xml:space="preserve">директора </w:t>
      </w:r>
      <w:proofErr w:type="spellStart"/>
      <w:r w:rsidRPr="004B155F">
        <w:rPr>
          <w:rFonts w:ascii="Times New Roman" w:hAnsi="Times New Roman"/>
          <w:b/>
          <w:sz w:val="24"/>
          <w:szCs w:val="24"/>
        </w:rPr>
        <w:t>Горобий</w:t>
      </w:r>
      <w:proofErr w:type="spellEnd"/>
      <w:r w:rsidRPr="004B155F">
        <w:rPr>
          <w:rFonts w:ascii="Times New Roman" w:hAnsi="Times New Roman"/>
          <w:b/>
          <w:sz w:val="24"/>
          <w:szCs w:val="24"/>
        </w:rPr>
        <w:t xml:space="preserve"> Л.А.,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A126B" w:rsidRPr="00DB2E62">
        <w:rPr>
          <w:rFonts w:ascii="Times New Roman" w:hAnsi="Times New Roman"/>
          <w:sz w:val="24"/>
          <w:szCs w:val="24"/>
        </w:rPr>
        <w:t>в</w:t>
      </w:r>
      <w:r w:rsidR="00F515A0" w:rsidRPr="00DB2E62">
        <w:rPr>
          <w:rFonts w:ascii="Times New Roman" w:hAnsi="Times New Roman"/>
          <w:sz w:val="24"/>
          <w:szCs w:val="24"/>
        </w:rPr>
        <w:t xml:space="preserve"> дальнейшем «Заказчик»,</w:t>
      </w:r>
      <w:r w:rsidR="00BC7272" w:rsidRPr="00DB2E62">
        <w:rPr>
          <w:rFonts w:ascii="Times New Roman" w:hAnsi="Times New Roman"/>
          <w:sz w:val="24"/>
          <w:szCs w:val="24"/>
        </w:rPr>
        <w:t xml:space="preserve"> </w:t>
      </w:r>
      <w:r w:rsidR="00317717" w:rsidRPr="00DB2E62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317717" w:rsidRPr="00DB2E62">
        <w:rPr>
          <w:rFonts w:ascii="Times New Roman" w:hAnsi="Times New Roman"/>
          <w:b/>
          <w:sz w:val="24"/>
          <w:szCs w:val="24"/>
        </w:rPr>
        <w:t xml:space="preserve">Устава </w:t>
      </w:r>
      <w:r w:rsidR="00237FCD" w:rsidRPr="00DB2E62">
        <w:rPr>
          <w:rFonts w:ascii="Times New Roman" w:hAnsi="Times New Roman"/>
          <w:sz w:val="24"/>
          <w:szCs w:val="24"/>
        </w:rPr>
        <w:t xml:space="preserve">с одной стороны, и </w:t>
      </w:r>
      <w:bookmarkStart w:id="0" w:name="__DdeLink__838_1929571343"/>
      <w:r w:rsidR="00A37820">
        <w:rPr>
          <w:rFonts w:ascii="Times New Roman" w:hAnsi="Times New Roman"/>
          <w:b/>
          <w:sz w:val="24"/>
          <w:szCs w:val="24"/>
          <w:u w:val="single"/>
        </w:rPr>
        <w:t>_____________________________</w:t>
      </w:r>
      <w:r w:rsidR="00F515A0" w:rsidRPr="00DB2E62">
        <w:rPr>
          <w:rFonts w:ascii="Times New Roman" w:hAnsi="Times New Roman"/>
          <w:sz w:val="24"/>
          <w:szCs w:val="24"/>
        </w:rPr>
        <w:t xml:space="preserve">, с другой </w:t>
      </w:r>
      <w:r w:rsidR="00237FCD" w:rsidRPr="00DB2E62">
        <w:rPr>
          <w:rFonts w:ascii="Times New Roman" w:hAnsi="Times New Roman"/>
          <w:sz w:val="24"/>
          <w:szCs w:val="24"/>
        </w:rPr>
        <w:t>стороны, вместе также  именуемые «Стороны»,</w:t>
      </w:r>
      <w:r w:rsidR="00237FCD">
        <w:rPr>
          <w:rFonts w:ascii="Times New Roman" w:hAnsi="Times New Roman"/>
          <w:sz w:val="24"/>
          <w:szCs w:val="24"/>
        </w:rPr>
        <w:t xml:space="preserve">  заключили  настоящий Договор (далее – «Договор») о нижеследующем</w:t>
      </w:r>
      <w:bookmarkEnd w:id="0"/>
      <w:r w:rsidR="00237FCD">
        <w:rPr>
          <w:rFonts w:ascii="Times New Roman" w:hAnsi="Times New Roman"/>
          <w:sz w:val="24"/>
          <w:szCs w:val="24"/>
        </w:rPr>
        <w:t>:</w:t>
      </w:r>
    </w:p>
    <w:p w14:paraId="63A03D0D" w14:textId="77777777" w:rsidR="0040713B" w:rsidRDefault="0040713B" w:rsidP="0031771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553023A" w14:textId="77777777" w:rsidR="0040713B" w:rsidRDefault="00237FCD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Понятия, используемые в настоящем договоре</w:t>
      </w:r>
    </w:p>
    <w:p w14:paraId="2C893121" w14:textId="77777777" w:rsidR="00B04016" w:rsidRDefault="00B0401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62E9276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целей настоящего Договора используются следующие основные понятия:</w:t>
      </w:r>
    </w:p>
    <w:p w14:paraId="63B579AE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платные медицинские услуги</w:t>
      </w:r>
      <w:r>
        <w:rPr>
          <w:rFonts w:ascii="Times New Roman" w:hAnsi="Times New Roman"/>
          <w:sz w:val="24"/>
          <w:szCs w:val="24"/>
        </w:rPr>
        <w:t xml:space="preserve"> - медицинские услуги, предоставляемые на возмездной основе за счет личных средств граждан, средств юридических лиц и иных средств на основании договоров, в том числе договоров добровольного медицинского страхования;</w:t>
      </w:r>
    </w:p>
    <w:p w14:paraId="4409E69F" w14:textId="77777777" w:rsidR="00B04016" w:rsidRDefault="00B04016" w:rsidP="00E9094B">
      <w:pPr>
        <w:jc w:val="both"/>
        <w:rPr>
          <w:rFonts w:ascii="Times New Roman" w:hAnsi="Times New Roman"/>
          <w:sz w:val="24"/>
          <w:szCs w:val="24"/>
        </w:rPr>
      </w:pPr>
      <w:r w:rsidRPr="00B04016">
        <w:rPr>
          <w:rFonts w:ascii="Times New Roman" w:hAnsi="Times New Roman"/>
          <w:b/>
          <w:sz w:val="24"/>
          <w:szCs w:val="24"/>
        </w:rPr>
        <w:t xml:space="preserve">платные </w:t>
      </w:r>
      <w:r>
        <w:rPr>
          <w:rFonts w:ascii="Times New Roman" w:hAnsi="Times New Roman"/>
          <w:b/>
          <w:sz w:val="24"/>
          <w:szCs w:val="24"/>
        </w:rPr>
        <w:t>не</w:t>
      </w:r>
      <w:r w:rsidRPr="00B04016">
        <w:rPr>
          <w:rFonts w:ascii="Times New Roman" w:hAnsi="Times New Roman"/>
          <w:b/>
          <w:sz w:val="24"/>
          <w:szCs w:val="24"/>
        </w:rPr>
        <w:t>медицинские услуги</w:t>
      </w:r>
      <w:r w:rsidRPr="00B04016">
        <w:rPr>
          <w:rFonts w:ascii="Times New Roman" w:hAnsi="Times New Roman"/>
          <w:sz w:val="24"/>
          <w:szCs w:val="24"/>
        </w:rPr>
        <w:t xml:space="preserve"> - </w:t>
      </w:r>
      <w:r w:rsidR="00E9094B" w:rsidRPr="00E9094B">
        <w:rPr>
          <w:rFonts w:ascii="Times New Roman" w:hAnsi="Times New Roman"/>
          <w:sz w:val="24"/>
          <w:szCs w:val="24"/>
        </w:rPr>
        <w:t>услуги, представляющие собой бытовые, сервисные, транспортные и иные немедицинские услуги, не являющиеся обязательными при создании условий для оказания медицинской помощи и о</w:t>
      </w:r>
      <w:r w:rsidR="00E9094B">
        <w:rPr>
          <w:rFonts w:ascii="Times New Roman" w:hAnsi="Times New Roman"/>
          <w:sz w:val="24"/>
          <w:szCs w:val="24"/>
        </w:rPr>
        <w:t xml:space="preserve">казываемые на возмездной основе </w:t>
      </w:r>
      <w:r w:rsidRPr="00B04016">
        <w:rPr>
          <w:rFonts w:ascii="Times New Roman" w:hAnsi="Times New Roman"/>
          <w:sz w:val="24"/>
          <w:szCs w:val="24"/>
        </w:rPr>
        <w:t>за счет личных средств граждан, средств юридических лиц и иных средств на основании договоров, в том числе договоров добровольного медицинского страхования;</w:t>
      </w:r>
    </w:p>
    <w:p w14:paraId="4AE13681" w14:textId="77777777" w:rsidR="0040713B" w:rsidRDefault="00237FCD" w:rsidP="00B0401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 - </w:t>
      </w:r>
      <w:r w:rsidR="00B04016">
        <w:rPr>
          <w:rFonts w:ascii="Times New Roman" w:hAnsi="Times New Roman"/>
          <w:sz w:val="24"/>
          <w:szCs w:val="24"/>
        </w:rPr>
        <w:t xml:space="preserve">физическое </w:t>
      </w:r>
      <w:r w:rsidR="00D155E1">
        <w:rPr>
          <w:rFonts w:ascii="Times New Roman" w:hAnsi="Times New Roman"/>
          <w:sz w:val="24"/>
          <w:szCs w:val="24"/>
        </w:rPr>
        <w:t xml:space="preserve">и (или) юридическое </w:t>
      </w:r>
      <w:r>
        <w:rPr>
          <w:rFonts w:ascii="Times New Roman" w:hAnsi="Times New Roman"/>
          <w:sz w:val="24"/>
          <w:szCs w:val="24"/>
        </w:rPr>
        <w:t>лицо, имеющее намерение заказать (приобрести) либо заказывающее (приобретающее) платные медицинские услуги в соответствии с договором в пользу потребителя;</w:t>
      </w:r>
    </w:p>
    <w:p w14:paraId="3CF4DD69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потребитель</w:t>
      </w:r>
      <w:r>
        <w:rPr>
          <w:rFonts w:ascii="Times New Roman" w:hAnsi="Times New Roman"/>
          <w:sz w:val="24"/>
          <w:szCs w:val="24"/>
        </w:rPr>
        <w:t xml:space="preserve"> - физическое лицо, имеющее намерение получить либо получающее платные медицинские услуги лично в соответствии с договором. Потребитель, получающий платные медицинские услуги, является пациентом, на которого распространяется действие Федерального </w:t>
      </w:r>
      <w:hyperlink r:id="rId7" w:history="1">
        <w:r>
          <w:rPr>
            <w:rFonts w:ascii="Times New Roman" w:hAnsi="Times New Roman"/>
            <w:sz w:val="24"/>
            <w:szCs w:val="24"/>
          </w:rPr>
          <w:t>закона</w:t>
        </w:r>
      </w:hyperlink>
      <w:r>
        <w:rPr>
          <w:rFonts w:ascii="Times New Roman" w:hAnsi="Times New Roman"/>
          <w:sz w:val="24"/>
          <w:szCs w:val="24"/>
        </w:rPr>
        <w:t xml:space="preserve"> от 21.11.2011 № 323-ФЗ «Об основах охраны здоровья граждан в Российской Федерации»;</w:t>
      </w:r>
    </w:p>
    <w:p w14:paraId="18DEEA3A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- медицинская организация, предоставляющая платные медицинские услуги потребителям (пациентам).</w:t>
      </w:r>
    </w:p>
    <w:p w14:paraId="3ACC67D2" w14:textId="77777777" w:rsidR="00043D27" w:rsidRDefault="00043D2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EB7B855" w14:textId="77777777" w:rsidR="0040713B" w:rsidRDefault="00237FCD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92774EF" w14:textId="38C7DBDD" w:rsidR="0040713B" w:rsidRDefault="00237FCD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997D0D">
        <w:rPr>
          <w:rFonts w:ascii="Times New Roman" w:hAnsi="Times New Roman" w:cs="Times New Roman"/>
          <w:sz w:val="24"/>
          <w:szCs w:val="24"/>
        </w:rPr>
        <w:t xml:space="preserve"> на основании З</w:t>
      </w:r>
      <w:r w:rsidR="00045395">
        <w:rPr>
          <w:rFonts w:ascii="Times New Roman" w:hAnsi="Times New Roman" w:cs="Times New Roman"/>
          <w:sz w:val="24"/>
          <w:szCs w:val="24"/>
        </w:rPr>
        <w:t>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Заказчика</w:t>
      </w:r>
      <w:r w:rsidR="00997D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5395">
        <w:rPr>
          <w:rFonts w:ascii="Times New Roman" w:hAnsi="Times New Roman" w:cs="Times New Roman"/>
          <w:sz w:val="24"/>
          <w:szCs w:val="24"/>
        </w:rPr>
        <w:t xml:space="preserve">(Приложение № 1)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со списком Потребителей, предоставляемым </w:t>
      </w:r>
      <w:r>
        <w:rPr>
          <w:rFonts w:ascii="Times New Roman" w:hAnsi="Times New Roman" w:cs="Times New Roman"/>
          <w:b/>
          <w:sz w:val="24"/>
          <w:szCs w:val="24"/>
        </w:rPr>
        <w:t>Заказчиком</w:t>
      </w:r>
      <w:r>
        <w:rPr>
          <w:rFonts w:ascii="Times New Roman" w:hAnsi="Times New Roman" w:cs="Times New Roman"/>
          <w:sz w:val="24"/>
          <w:szCs w:val="24"/>
        </w:rPr>
        <w:t xml:space="preserve"> обязуется оказать </w:t>
      </w:r>
      <w:r w:rsidR="00AF02EA">
        <w:rPr>
          <w:rFonts w:ascii="Times New Roman" w:hAnsi="Times New Roman" w:cs="Times New Roman"/>
          <w:sz w:val="24"/>
          <w:szCs w:val="24"/>
        </w:rPr>
        <w:t xml:space="preserve">платные </w:t>
      </w:r>
      <w:r>
        <w:rPr>
          <w:rFonts w:ascii="Times New Roman" w:hAnsi="Times New Roman" w:cs="Times New Roman"/>
          <w:sz w:val="24"/>
          <w:szCs w:val="24"/>
        </w:rPr>
        <w:t xml:space="preserve">медицинские услуги </w:t>
      </w:r>
      <w:r>
        <w:rPr>
          <w:rFonts w:ascii="Times New Roman" w:hAnsi="Times New Roman" w:cs="Times New Roman"/>
          <w:b/>
          <w:sz w:val="24"/>
          <w:szCs w:val="24"/>
        </w:rPr>
        <w:t>Потребителю (Потребителям)</w:t>
      </w:r>
      <w:r>
        <w:rPr>
          <w:rFonts w:ascii="Times New Roman" w:hAnsi="Times New Roman" w:cs="Times New Roman"/>
          <w:sz w:val="24"/>
          <w:szCs w:val="24"/>
        </w:rPr>
        <w:t>, далее – «</w:t>
      </w:r>
      <w:r w:rsidR="00413507">
        <w:rPr>
          <w:rFonts w:ascii="Times New Roman" w:hAnsi="Times New Roman" w:cs="Times New Roman"/>
          <w:sz w:val="24"/>
          <w:szCs w:val="24"/>
        </w:rPr>
        <w:t>платные</w:t>
      </w:r>
      <w:r>
        <w:rPr>
          <w:rFonts w:ascii="Times New Roman" w:hAnsi="Times New Roman" w:cs="Times New Roman"/>
          <w:sz w:val="24"/>
          <w:szCs w:val="24"/>
        </w:rPr>
        <w:t xml:space="preserve"> услуги» по своему профилю деятельности  согласно п. 1.2. настоящего Договора и в соответствии с действующим на момент оказания </w:t>
      </w:r>
      <w:r w:rsidR="00413507">
        <w:rPr>
          <w:rFonts w:ascii="Times New Roman" w:hAnsi="Times New Roman" w:cs="Times New Roman"/>
          <w:sz w:val="24"/>
          <w:szCs w:val="24"/>
        </w:rPr>
        <w:t>платных</w:t>
      </w:r>
      <w:r>
        <w:rPr>
          <w:rFonts w:ascii="Times New Roman" w:hAnsi="Times New Roman" w:cs="Times New Roman"/>
          <w:sz w:val="24"/>
          <w:szCs w:val="24"/>
        </w:rPr>
        <w:t xml:space="preserve"> услуг Прейскурантом оказываемых в учреждении видов платных</w:t>
      </w:r>
      <w:r w:rsidR="004135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 (далее - Прейскурант), утвержденны</w:t>
      </w:r>
      <w:r w:rsidR="00437817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 в установленном порядке, а </w:t>
      </w:r>
      <w:r>
        <w:rPr>
          <w:rFonts w:ascii="Times New Roman" w:hAnsi="Times New Roman" w:cs="Times New Roman"/>
          <w:b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обязуется оплатить эти услуги в размере, порядке и сроки, установленные настоящим Договором.</w:t>
      </w:r>
    </w:p>
    <w:p w14:paraId="79BDEFC7" w14:textId="77777777" w:rsidR="0040713B" w:rsidRDefault="00237F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обязуется предоставить </w:t>
      </w:r>
      <w:r>
        <w:rPr>
          <w:rFonts w:ascii="Times New Roman" w:hAnsi="Times New Roman" w:cs="Times New Roman"/>
          <w:b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 следующи</w:t>
      </w:r>
      <w:r w:rsidR="00AE73CB">
        <w:rPr>
          <w:rFonts w:ascii="Times New Roman" w:hAnsi="Times New Roman" w:cs="Times New Roman"/>
          <w:sz w:val="24"/>
          <w:szCs w:val="24"/>
        </w:rPr>
        <w:t xml:space="preserve">й перечень </w:t>
      </w:r>
      <w:r w:rsidR="00AF02EA">
        <w:rPr>
          <w:rFonts w:ascii="Times New Roman" w:hAnsi="Times New Roman" w:cs="Times New Roman"/>
          <w:sz w:val="24"/>
          <w:szCs w:val="24"/>
        </w:rPr>
        <w:t>платны</w:t>
      </w:r>
      <w:r w:rsidR="00AE73CB">
        <w:rPr>
          <w:rFonts w:ascii="Times New Roman" w:hAnsi="Times New Roman" w:cs="Times New Roman"/>
          <w:sz w:val="24"/>
          <w:szCs w:val="24"/>
        </w:rPr>
        <w:t>х</w:t>
      </w:r>
      <w:r w:rsidR="00AF0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услуг:</w:t>
      </w:r>
    </w:p>
    <w:p w14:paraId="06A4A859" w14:textId="77777777" w:rsidR="0078142A" w:rsidRDefault="0078142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8" w:type="dxa"/>
        <w:tblLook w:val="04A0" w:firstRow="1" w:lastRow="0" w:firstColumn="1" w:lastColumn="0" w:noHBand="0" w:noVBand="1"/>
      </w:tblPr>
      <w:tblGrid>
        <w:gridCol w:w="753"/>
        <w:gridCol w:w="5479"/>
        <w:gridCol w:w="1560"/>
        <w:gridCol w:w="2126"/>
      </w:tblGrid>
      <w:tr w:rsidR="008E2E42" w14:paraId="6E761543" w14:textId="77777777" w:rsidTr="008E2E42">
        <w:tc>
          <w:tcPr>
            <w:tcW w:w="753" w:type="dxa"/>
          </w:tcPr>
          <w:p w14:paraId="75DB05F7" w14:textId="77777777" w:rsidR="008E2E42" w:rsidRDefault="008E2E4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79" w:type="dxa"/>
          </w:tcPr>
          <w:p w14:paraId="6E80D84D" w14:textId="77777777" w:rsidR="008E2E42" w:rsidRDefault="008E2E42" w:rsidP="0041350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платной услуги</w:t>
            </w:r>
          </w:p>
        </w:tc>
        <w:tc>
          <w:tcPr>
            <w:tcW w:w="1560" w:type="dxa"/>
          </w:tcPr>
          <w:p w14:paraId="5FF700AD" w14:textId="77777777" w:rsidR="008E2E42" w:rsidRDefault="008E2E42" w:rsidP="00AF02E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</w:tcPr>
          <w:p w14:paraId="21E1CCAF" w14:textId="77777777" w:rsidR="008E2E42" w:rsidRDefault="008E2E4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ед. услуги, руб.</w:t>
            </w:r>
          </w:p>
        </w:tc>
      </w:tr>
      <w:tr w:rsidR="008E2E42" w14:paraId="5F86CBFE" w14:textId="77777777" w:rsidTr="008E2E42">
        <w:tc>
          <w:tcPr>
            <w:tcW w:w="753" w:type="dxa"/>
          </w:tcPr>
          <w:p w14:paraId="431A9451" w14:textId="52659CDC" w:rsidR="008E2E42" w:rsidRDefault="008160F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79" w:type="dxa"/>
          </w:tcPr>
          <w:p w14:paraId="6DB8AD55" w14:textId="116BFC3C" w:rsidR="008E2E42" w:rsidRPr="006013BC" w:rsidRDefault="00F41D5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3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Дежурство медицинского работника и специализированного транспорта в месте проведения мероприятия первый час - в радиусе 30 км от отделения скорой медицинской </w:t>
            </w:r>
            <w:proofErr w:type="gramStart"/>
            <w:r w:rsidRPr="006013BC">
              <w:rPr>
                <w:rFonts w:ascii="Times New Roman" w:hAnsi="Times New Roman" w:cs="Times New Roman"/>
                <w:i/>
                <w:sz w:val="24"/>
                <w:szCs w:val="24"/>
              </w:rPr>
              <w:t>помощи(</w:t>
            </w:r>
            <w:proofErr w:type="gramEnd"/>
            <w:r w:rsidRPr="006013BC">
              <w:rPr>
                <w:rFonts w:ascii="Times New Roman" w:hAnsi="Times New Roman" w:cs="Times New Roman"/>
                <w:i/>
                <w:sz w:val="24"/>
                <w:szCs w:val="24"/>
              </w:rPr>
              <w:t>общепрофильная бригада)</w:t>
            </w:r>
          </w:p>
        </w:tc>
        <w:tc>
          <w:tcPr>
            <w:tcW w:w="1560" w:type="dxa"/>
          </w:tcPr>
          <w:p w14:paraId="60DE81C6" w14:textId="06ED98AE" w:rsidR="008E2E42" w:rsidRDefault="00F41D5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14:paraId="53257859" w14:textId="7DBC7EC7" w:rsidR="008E2E42" w:rsidRPr="00AF02EA" w:rsidRDefault="00F41D5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  <w:r w:rsidR="00045FA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F41D50" w:rsidRPr="00AF02EA" w14:paraId="0BADACC7" w14:textId="77777777" w:rsidTr="00F41D50">
        <w:tc>
          <w:tcPr>
            <w:tcW w:w="753" w:type="dxa"/>
          </w:tcPr>
          <w:p w14:paraId="198D61CF" w14:textId="7E628EE0" w:rsidR="00F41D50" w:rsidRDefault="00F41D50" w:rsidP="00F41D5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79" w:type="dxa"/>
          </w:tcPr>
          <w:p w14:paraId="5FEE0050" w14:textId="000CA9DB" w:rsidR="00F41D50" w:rsidRPr="006013BC" w:rsidRDefault="00F41D50" w:rsidP="00F41D5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3BC">
              <w:rPr>
                <w:rFonts w:ascii="Times New Roman" w:hAnsi="Times New Roman" w:cs="Times New Roman"/>
                <w:i/>
                <w:sz w:val="24"/>
                <w:szCs w:val="24"/>
              </w:rPr>
              <w:t>Дежурство медицинского работника и специализированного транспорта в месте проведения мероприятия со второго часа (общепрофильная бригада)</w:t>
            </w:r>
          </w:p>
        </w:tc>
        <w:tc>
          <w:tcPr>
            <w:tcW w:w="1560" w:type="dxa"/>
          </w:tcPr>
          <w:p w14:paraId="488EED28" w14:textId="7CF51DFB" w:rsidR="00F41D50" w:rsidRDefault="001705BC" w:rsidP="00F41D5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1D50" w:rsidRPr="005C1BE0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</w:tcPr>
          <w:p w14:paraId="2E2CE72E" w14:textId="0CCD0606" w:rsidR="00F41D50" w:rsidRPr="00AF02EA" w:rsidRDefault="00F41D50" w:rsidP="00F41D5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  <w:r w:rsidR="00045FA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73055A87" w14:textId="5A395FFC" w:rsidR="00F41D50" w:rsidRDefault="00F41D50">
      <w:pPr>
        <w:pStyle w:val="ConsPlusNormal"/>
        <w:widowControl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6243CC8" w14:textId="77777777" w:rsidR="00C90F28" w:rsidRDefault="00C90F28">
      <w:pPr>
        <w:pStyle w:val="ConsPlusNormal"/>
        <w:widowControl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14CAB0F" w14:textId="5CBA52BF" w:rsidR="0040713B" w:rsidRDefault="00237FC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Исполнитель</w:t>
      </w:r>
      <w:r>
        <w:rPr>
          <w:rFonts w:ascii="Times New Roman" w:hAnsi="Times New Roman"/>
          <w:sz w:val="24"/>
          <w:szCs w:val="24"/>
        </w:rPr>
        <w:t xml:space="preserve"> обязуется оказывать </w:t>
      </w:r>
      <w:r>
        <w:rPr>
          <w:rFonts w:ascii="Times New Roman" w:hAnsi="Times New Roman"/>
          <w:b/>
          <w:sz w:val="24"/>
          <w:szCs w:val="24"/>
        </w:rPr>
        <w:t>Заказчику</w:t>
      </w:r>
      <w:r w:rsidR="0004539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услуги, на основании образца </w:t>
      </w:r>
      <w:r>
        <w:rPr>
          <w:rFonts w:ascii="Times New Roman" w:hAnsi="Times New Roman"/>
          <w:b/>
          <w:sz w:val="24"/>
          <w:szCs w:val="24"/>
        </w:rPr>
        <w:t>Заявки Заказчика</w:t>
      </w:r>
      <w:r>
        <w:rPr>
          <w:rFonts w:ascii="Times New Roman" w:hAnsi="Times New Roman"/>
          <w:sz w:val="24"/>
          <w:szCs w:val="24"/>
        </w:rPr>
        <w:t xml:space="preserve"> (Приложение № 1), согласованной с </w:t>
      </w:r>
      <w:r>
        <w:rPr>
          <w:rFonts w:ascii="Times New Roman" w:hAnsi="Times New Roman"/>
          <w:b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до даты </w:t>
      </w:r>
      <w:r w:rsidR="00C526F3">
        <w:rPr>
          <w:rFonts w:ascii="Times New Roman" w:hAnsi="Times New Roman"/>
          <w:sz w:val="24"/>
          <w:szCs w:val="24"/>
        </w:rPr>
        <w:t>оказания платных услуг</w:t>
      </w:r>
      <w:r>
        <w:rPr>
          <w:rFonts w:ascii="Times New Roman" w:hAnsi="Times New Roman"/>
          <w:sz w:val="24"/>
          <w:szCs w:val="24"/>
        </w:rPr>
        <w:t>.</w:t>
      </w:r>
    </w:p>
    <w:p w14:paraId="00580266" w14:textId="561C3FBB" w:rsidR="001901AB" w:rsidRPr="001901AB" w:rsidRDefault="00237FCD" w:rsidP="001901AB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Срок оказания </w:t>
      </w:r>
      <w:r w:rsidR="00AE73CB">
        <w:rPr>
          <w:rFonts w:ascii="Times New Roman" w:hAnsi="Times New Roman"/>
          <w:sz w:val="24"/>
          <w:szCs w:val="24"/>
        </w:rPr>
        <w:t xml:space="preserve">платных </w:t>
      </w:r>
      <w:r>
        <w:rPr>
          <w:rFonts w:ascii="Times New Roman" w:hAnsi="Times New Roman"/>
          <w:sz w:val="24"/>
          <w:szCs w:val="24"/>
        </w:rPr>
        <w:t>услуг</w:t>
      </w:r>
      <w:r w:rsidR="001901AB">
        <w:rPr>
          <w:rFonts w:ascii="Times New Roman" w:hAnsi="Times New Roman"/>
          <w:sz w:val="24"/>
          <w:szCs w:val="24"/>
        </w:rPr>
        <w:t>:</w:t>
      </w:r>
      <w:r w:rsidR="00FF6981">
        <w:rPr>
          <w:rFonts w:ascii="Times New Roman" w:hAnsi="Times New Roman"/>
          <w:sz w:val="24"/>
          <w:szCs w:val="24"/>
        </w:rPr>
        <w:t xml:space="preserve"> </w:t>
      </w:r>
      <w:r w:rsidR="00407D9A">
        <w:rPr>
          <w:rFonts w:ascii="Times New Roman" w:hAnsi="Times New Roman"/>
          <w:b/>
          <w:sz w:val="24"/>
          <w:szCs w:val="24"/>
        </w:rPr>
        <w:t xml:space="preserve">09.05.2026  с 10.30 до 13.30 </w:t>
      </w:r>
    </w:p>
    <w:p w14:paraId="35EC44D3" w14:textId="7E0C9097" w:rsidR="00C83A3F" w:rsidRPr="00BD251F" w:rsidRDefault="00DB2E62" w:rsidP="00DB2E62">
      <w:pPr>
        <w:spacing w:line="240" w:lineRule="auto"/>
        <w:rPr>
          <w:rFonts w:ascii="Times New Roman" w:hAnsi="Times New Roman"/>
          <w:sz w:val="24"/>
          <w:szCs w:val="24"/>
        </w:rPr>
      </w:pPr>
      <w:r w:rsidRPr="001901AB">
        <w:rPr>
          <w:rFonts w:ascii="Times New Roman" w:hAnsi="Times New Roman"/>
          <w:sz w:val="24"/>
          <w:szCs w:val="24"/>
        </w:rPr>
        <w:t>1.4.</w:t>
      </w:r>
      <w:r w:rsidRPr="001901A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901AB">
        <w:rPr>
          <w:rFonts w:ascii="Times New Roman" w:hAnsi="Times New Roman"/>
          <w:sz w:val="24"/>
          <w:szCs w:val="24"/>
        </w:rPr>
        <w:t xml:space="preserve"> </w:t>
      </w:r>
      <w:r w:rsidR="002F02C8" w:rsidRPr="001901AB">
        <w:rPr>
          <w:rFonts w:ascii="Times New Roman" w:hAnsi="Times New Roman"/>
          <w:sz w:val="24"/>
          <w:szCs w:val="24"/>
        </w:rPr>
        <w:t>Место оказания платных услуг:</w:t>
      </w:r>
      <w:r w:rsidR="002F02C8" w:rsidRPr="001901AB">
        <w:rPr>
          <w:rFonts w:ascii="Times New Roman" w:hAnsi="Times New Roman"/>
          <w:b/>
          <w:sz w:val="24"/>
          <w:szCs w:val="24"/>
        </w:rPr>
        <w:t xml:space="preserve"> </w:t>
      </w:r>
      <w:r w:rsidR="002F02C8" w:rsidRPr="001901AB">
        <w:rPr>
          <w:rStyle w:val="afc"/>
          <w:rFonts w:ascii="Times New Roman" w:hAnsi="Times New Roman"/>
          <w:sz w:val="24"/>
          <w:szCs w:val="24"/>
        </w:rPr>
        <w:footnoteReference w:id="1"/>
      </w:r>
      <w:r w:rsidR="00C83A3F" w:rsidRPr="001901AB">
        <w:rPr>
          <w:rFonts w:ascii="Times New Roman" w:hAnsi="Times New Roman"/>
          <w:b/>
          <w:sz w:val="24"/>
          <w:szCs w:val="24"/>
        </w:rPr>
        <w:t xml:space="preserve"> </w:t>
      </w:r>
      <w:r w:rsidR="00407D9A">
        <w:rPr>
          <w:rFonts w:ascii="Times New Roman" w:hAnsi="Times New Roman"/>
          <w:b/>
          <w:color w:val="2C2D2E"/>
          <w:sz w:val="24"/>
          <w:szCs w:val="24"/>
        </w:rPr>
        <w:t xml:space="preserve">От Всеволожского проспекта д 12 по направлению движения колонны «Бессмертный полк» по Колтушскому шоссе до </w:t>
      </w:r>
      <w:proofErr w:type="spellStart"/>
      <w:r w:rsidR="00407D9A">
        <w:rPr>
          <w:rFonts w:ascii="Times New Roman" w:hAnsi="Times New Roman"/>
          <w:b/>
          <w:color w:val="2C2D2E"/>
          <w:sz w:val="24"/>
          <w:szCs w:val="24"/>
        </w:rPr>
        <w:t>Румболовского</w:t>
      </w:r>
      <w:proofErr w:type="spellEnd"/>
      <w:r w:rsidR="00407D9A">
        <w:rPr>
          <w:rFonts w:ascii="Times New Roman" w:hAnsi="Times New Roman"/>
          <w:b/>
          <w:color w:val="2C2D2E"/>
          <w:sz w:val="24"/>
          <w:szCs w:val="24"/>
        </w:rPr>
        <w:t xml:space="preserve"> братского захоронения (вдоль дороги Жизни у памятника Полуторке) </w:t>
      </w:r>
    </w:p>
    <w:p w14:paraId="169E9C6C" w14:textId="44193003" w:rsidR="0040713B" w:rsidRPr="00C83A3F" w:rsidRDefault="00237FCD" w:rsidP="00C83A3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83A3F">
        <w:rPr>
          <w:rFonts w:ascii="Times New Roman" w:hAnsi="Times New Roman"/>
          <w:sz w:val="24"/>
          <w:szCs w:val="24"/>
        </w:rPr>
        <w:t>1.5. Медицинские услуги должны быть предоставлены в соответствии с требованиями действующего законодательства Российской Федерации, в том числе предъявляемыми к качеству мед</w:t>
      </w:r>
      <w:r w:rsidR="00B04016" w:rsidRPr="00C83A3F">
        <w:rPr>
          <w:rFonts w:ascii="Times New Roman" w:hAnsi="Times New Roman"/>
          <w:sz w:val="24"/>
          <w:szCs w:val="24"/>
        </w:rPr>
        <w:t xml:space="preserve">ицинских услуг. Перечень видов </w:t>
      </w:r>
      <w:r w:rsidRPr="00C83A3F">
        <w:rPr>
          <w:rFonts w:ascii="Times New Roman" w:hAnsi="Times New Roman"/>
          <w:sz w:val="24"/>
          <w:szCs w:val="24"/>
        </w:rPr>
        <w:t>работ (услуг), составляющих медицинскую деятельность Исполнителя содержится в Лицензии Исполнителя.</w:t>
      </w:r>
    </w:p>
    <w:p w14:paraId="00818FCA" w14:textId="0884A88F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1.6.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оформляет на обратившихся к нему </w:t>
      </w:r>
      <w:r>
        <w:rPr>
          <w:rFonts w:ascii="Times New Roman" w:hAnsi="Times New Roman"/>
          <w:b/>
          <w:sz w:val="24"/>
          <w:szCs w:val="24"/>
        </w:rPr>
        <w:t>Потребителей</w:t>
      </w:r>
      <w:r>
        <w:rPr>
          <w:rFonts w:ascii="Times New Roman" w:hAnsi="Times New Roman"/>
          <w:sz w:val="24"/>
          <w:szCs w:val="24"/>
        </w:rPr>
        <w:t xml:space="preserve"> медицинскую документацию установленной формы в соответствии с действующим законодательством в сфере здравоохранения.</w:t>
      </w:r>
    </w:p>
    <w:p w14:paraId="0575EE69" w14:textId="77777777" w:rsidR="0040713B" w:rsidRDefault="00237FCD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ПРАВА И ОБЯЗАННОСТИ СТОРОН     </w:t>
      </w:r>
    </w:p>
    <w:p w14:paraId="1847E433" w14:textId="77777777" w:rsidR="00A556FE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Исполнитель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обязуется:</w:t>
      </w:r>
    </w:p>
    <w:p w14:paraId="190A4464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2.1.1. Обеспечить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 w:rsidR="00781BA3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 Потребите</w:t>
      </w:r>
      <w:r w:rsidR="00781EC3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л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ей бесплатной, доступной и достоверной информацией о платных</w:t>
      </w:r>
      <w:r w:rsidR="00781EC3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услугах, содержащей следующие сведения:</w:t>
      </w:r>
    </w:p>
    <w:p w14:paraId="39EE6BF4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а) о порядках оказания медицинской помощи и стандартах медицинской помощи, применяемых при предоставлении платных медицинских услуг;</w:t>
      </w:r>
    </w:p>
    <w:p w14:paraId="0AB04172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б) о конкретном медицинском работнике, предоставляющем соответствующую платную медицинскую услугу (его профессиональном образовании и квалификации);</w:t>
      </w:r>
    </w:p>
    <w:p w14:paraId="26CB7B3F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в)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14:paraId="6743E8A4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г) ознакомить их с действующей Лицензией и Прейскурантом с указанием перечня видов работ (услуг), составляющих медицинскую деятельность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.</w:t>
      </w:r>
    </w:p>
    <w:p w14:paraId="3340C3BB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д) о других сведениях, относящихся к предмету настоящего Договора.</w:t>
      </w:r>
    </w:p>
    <w:p w14:paraId="56A1A2D7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2.1.2.</w:t>
      </w:r>
      <w:r w:rsidR="00B04016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Оказывать Потребителям услуги,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предусмотренные п.  1.2. настоящего Договора в соответствии с Постановлением Правительства Российской Федерации от 11.05.2023 № 736 «</w:t>
      </w:r>
      <w:r>
        <w:rPr>
          <w:rFonts w:ascii="Times New Roman" w:eastAsia="SimSun" w:hAnsi="Times New Roman"/>
          <w:sz w:val="24"/>
          <w:szCs w:val="24"/>
          <w:lang w:eastAsia="zh-CN" w:bidi="ar"/>
        </w:rPr>
        <w:t xml:space="preserve">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</w:t>
      </w:r>
      <w:r>
        <w:rPr>
          <w:rFonts w:ascii="Times New Roman" w:eastAsia="SimSun" w:hAnsi="Times New Roman"/>
          <w:sz w:val="24"/>
          <w:szCs w:val="24"/>
          <w:lang w:val="en-US" w:eastAsia="zh-CN" w:bidi="ar"/>
        </w:rPr>
        <w:t>N</w:t>
      </w:r>
      <w:r>
        <w:rPr>
          <w:rFonts w:ascii="Times New Roman" w:eastAsia="SimSun" w:hAnsi="Times New Roman"/>
          <w:sz w:val="24"/>
          <w:szCs w:val="24"/>
          <w:lang w:eastAsia="zh-CN" w:bidi="ar"/>
        </w:rPr>
        <w:t xml:space="preserve"> 1006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»,  Федеральным законом от 21.11.2011 № 323-ФЗ «Об основах охраны здоровья граждан в Российской Федерации», Законом Российской Федерации от 07.02.1992 № 2300-1 «О защите прав потребителей». </w:t>
      </w:r>
    </w:p>
    <w:p w14:paraId="11F0FE01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2.1.3. Представить Потребителям список своих сотрудников, обладающих специальным образованием и профессиональными навыками, для ознакомления и закрепления за ним специалистов, которые будут оказывать </w:t>
      </w:r>
      <w:r w:rsidR="00781BA3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платные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услуги.</w:t>
      </w:r>
    </w:p>
    <w:p w14:paraId="654D356B" w14:textId="77777777" w:rsidR="0040713B" w:rsidRDefault="00781BA3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2.1.4. Не передавать </w:t>
      </w:r>
      <w:r w:rsidR="00237FCD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третьим лицам, находящуюся у </w:t>
      </w:r>
      <w:r w:rsidR="00237FCD"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 xml:space="preserve">Исполнителя </w:t>
      </w:r>
      <w:r w:rsidR="00237FCD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документацию о </w:t>
      </w:r>
      <w:r w:rsidR="00237FCD"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Заказчике</w:t>
      </w:r>
      <w:r w:rsidR="00237FCD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 Потребителях.</w:t>
      </w:r>
    </w:p>
    <w:p w14:paraId="5E072788" w14:textId="77777777" w:rsidR="0040713B" w:rsidRDefault="00237FCD" w:rsidP="00781BA3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2.1.5. Давать при необходимости по просьбе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разъяснения о ходе оказания ему услуг.</w:t>
      </w:r>
      <w:r w:rsidR="00E110EC" w:rsidRPr="00E110EC">
        <w:t xml:space="preserve"> </w:t>
      </w:r>
      <w:r w:rsidR="00E110EC" w:rsidRPr="00E110EC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До заключения настоящего Договора Исполнитель в письменной форме уведомляет Заказчика (Потребителя)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услуги, повлечь за собой невозможность ее завершения в срок или отрицательно сказаться на состоянии здоровья Заказчика (Потребителя).</w:t>
      </w:r>
    </w:p>
    <w:p w14:paraId="53846831" w14:textId="77777777" w:rsidR="0040713B" w:rsidRDefault="00781BA3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2.1.6</w:t>
      </w:r>
      <w:r w:rsidR="00237FCD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. Представлять для ознакомления по требованию </w:t>
      </w:r>
      <w:r w:rsidR="00237FCD"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 w:rsidR="00237FCD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:</w:t>
      </w:r>
    </w:p>
    <w:p w14:paraId="199E0D33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а) копию устава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, положение об отделении, другом структурном подразделении, участвующем в предоставлении платных медицинских услуг;</w:t>
      </w:r>
    </w:p>
    <w:p w14:paraId="5F6D187F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б) копию лицензии на осуществление медицинской деятельности с приложением перечня 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lastRenderedPageBreak/>
        <w:t>работ (услуг), составляющих медицинскую деятельность Исполнителя в соответствии с данной лицензией.</w:t>
      </w:r>
    </w:p>
    <w:p w14:paraId="77519819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2.1.8. Соблюдать утвержденные порядки оказания медицинской помощи.</w:t>
      </w:r>
    </w:p>
    <w:p w14:paraId="104500BB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2.2.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обязуется:</w:t>
      </w:r>
    </w:p>
    <w:p w14:paraId="4239ACF9" w14:textId="77777777" w:rsidR="0040713B" w:rsidRDefault="00237FCD" w:rsidP="0062742E">
      <w:pPr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2.2.1. По запросу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предоставить ему необходимые документы и материалы.</w:t>
      </w:r>
      <w:r w:rsidR="0062742E" w:rsidRPr="0062742E">
        <w:t xml:space="preserve"> </w:t>
      </w:r>
      <w:r w:rsidR="0062742E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П</w:t>
      </w:r>
      <w:r w:rsidR="0062742E" w:rsidRPr="0062742E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</w:t>
      </w:r>
      <w:r w:rsidR="0062742E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производится в соответствии с действующим законодательством</w:t>
      </w:r>
      <w:r w:rsidR="0062742E">
        <w:rPr>
          <w:rStyle w:val="afc"/>
          <w:rFonts w:ascii="Times New Roman" w:hAnsi="Times New Roman"/>
          <w:color w:val="000000"/>
          <w:spacing w:val="1"/>
          <w:w w:val="106"/>
          <w:sz w:val="24"/>
          <w:szCs w:val="24"/>
        </w:rPr>
        <w:footnoteReference w:id="2"/>
      </w:r>
      <w:r w:rsidR="0062742E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.</w:t>
      </w:r>
    </w:p>
    <w:p w14:paraId="39AD9849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2.2.2. Оплачивать услуги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в порядке, сроки и на условиях, которые установлены настоящим Договором.</w:t>
      </w:r>
    </w:p>
    <w:p w14:paraId="53B7FB77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2.2.3. Подписывать своевременно акты об оказании услуг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Исполнителем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.</w:t>
      </w:r>
    </w:p>
    <w:p w14:paraId="5436E0FE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2.3.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Исполнитель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имеет право:</w:t>
      </w:r>
    </w:p>
    <w:p w14:paraId="5862452B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2.3.1. Получать от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любую информацию, необходимую для выполнения своих обязательств по настоящему Договору. В случае не предоставления либо неполного или неверного предоставления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Заказчиком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информации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Исполнитель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имеет право приостановить исполнение своих обязательств по настоящему Договору до предоставления необходимой информации.</w:t>
      </w:r>
    </w:p>
    <w:p w14:paraId="4D0454BE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2.3.2. Получать вознаграждение за оказание услуг по настоящему Договору.</w:t>
      </w:r>
    </w:p>
    <w:p w14:paraId="3A33D9DC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2.3.3. Вносить изменения в Прейскурант не чаще 1 (одного) раза в квартал, проинформировав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за 14 (четырнадцать) календарных дней до даты вступления их в силу посредством направления Заказчику соответствующего уведомления с выпиской из прейскуранта.</w:t>
      </w:r>
    </w:p>
    <w:p w14:paraId="7239A8C8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2.4.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имеет право:</w:t>
      </w:r>
    </w:p>
    <w:p w14:paraId="290CF506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2.4.1. Получать от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Исполнителя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услуги в соответствии</w:t>
      </w:r>
      <w:r w:rsidR="003A16A7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с п. 1.2 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настоящего Договора.</w:t>
      </w:r>
    </w:p>
    <w:p w14:paraId="71209E19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2.5.</w:t>
      </w:r>
      <w:r w:rsidR="003A16A7"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Предоставление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Исполнителем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дополнительных услуг оформляется дополнительным соглашением Сторон и оплачивается дополнительно.</w:t>
      </w:r>
    </w:p>
    <w:p w14:paraId="0B5E2AC2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>2.6. Стороны обязуются хранить в тайне лечебную, финансовую и иную конфиденциальную информацию, полученную от другой Стороны при исполнении настоящего Договора.</w:t>
      </w:r>
    </w:p>
    <w:p w14:paraId="369B09C0" w14:textId="77777777" w:rsidR="0040713B" w:rsidRDefault="00237FCD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2.7. В соответствии с условиями настоящего Договора </w:t>
      </w:r>
      <w:r>
        <w:rPr>
          <w:rFonts w:ascii="Times New Roman" w:hAnsi="Times New Roman"/>
          <w:b/>
          <w:color w:val="000000"/>
          <w:spacing w:val="1"/>
          <w:w w:val="106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pacing w:val="1"/>
          <w:w w:val="106"/>
          <w:sz w:val="24"/>
          <w:szCs w:val="24"/>
        </w:rPr>
        <w:t xml:space="preserve"> (Потребитель) предоставляет Исполнителю согласие на обработку персональных данных (в том числе ведение персонифицированного учета) в целях оказания медицинских услуг по Договору в соответствии с Федеральным законом от 27.07.2006 № 152-ФЗ «О персональных данных».</w:t>
      </w:r>
    </w:p>
    <w:p w14:paraId="74D1EA35" w14:textId="77777777" w:rsidR="003A16A7" w:rsidRDefault="003A16A7">
      <w:pPr>
        <w:widowControl w:val="0"/>
        <w:shd w:val="clear" w:color="auto" w:fill="FFFFFF"/>
        <w:tabs>
          <w:tab w:val="left" w:pos="426"/>
          <w:tab w:val="left" w:pos="80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1"/>
          <w:w w:val="106"/>
          <w:sz w:val="24"/>
          <w:szCs w:val="24"/>
        </w:rPr>
      </w:pPr>
    </w:p>
    <w:p w14:paraId="3412DCD4" w14:textId="77777777" w:rsidR="0040713B" w:rsidRDefault="00237FCD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ИСПОЛНЕНИЯ ДОГОВОРА</w:t>
      </w:r>
    </w:p>
    <w:p w14:paraId="52AE884E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</w:t>
      </w:r>
      <w:r w:rsidR="00781BA3" w:rsidRPr="00781BA3">
        <w:rPr>
          <w:rFonts w:ascii="Times New Roman" w:hAnsi="Times New Roman"/>
          <w:sz w:val="24"/>
          <w:szCs w:val="24"/>
        </w:rPr>
        <w:t xml:space="preserve">В целях получения платных услуг Заказчик направляет Исполнителю соответствующую заявку, совершаемую в форме, позволяющей зафиксировать факт получения ее Исполнителем.  </w:t>
      </w:r>
      <w:r w:rsidRPr="009F2D70">
        <w:rPr>
          <w:rFonts w:ascii="Times New Roman" w:hAnsi="Times New Roman"/>
          <w:b/>
          <w:sz w:val="24"/>
          <w:szCs w:val="24"/>
        </w:rPr>
        <w:t>Исполнитель</w:t>
      </w:r>
      <w:r w:rsidRPr="009F2D70">
        <w:rPr>
          <w:rFonts w:ascii="Times New Roman" w:hAnsi="Times New Roman"/>
          <w:sz w:val="24"/>
          <w:szCs w:val="24"/>
        </w:rPr>
        <w:t xml:space="preserve"> представляет по требованию </w:t>
      </w:r>
      <w:r w:rsidRPr="009F2D70">
        <w:rPr>
          <w:rFonts w:ascii="Times New Roman" w:hAnsi="Times New Roman"/>
          <w:b/>
          <w:sz w:val="24"/>
          <w:szCs w:val="24"/>
        </w:rPr>
        <w:t>Заказчика</w:t>
      </w:r>
      <w:r w:rsidRPr="009F2D70">
        <w:rPr>
          <w:rFonts w:ascii="Times New Roman" w:hAnsi="Times New Roman"/>
          <w:sz w:val="24"/>
          <w:szCs w:val="24"/>
        </w:rPr>
        <w:t xml:space="preserve"> письменные акты о ходе оказания услуг по настоящему Договору.</w:t>
      </w:r>
    </w:p>
    <w:p w14:paraId="0CB009A2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Подписываемые Сторонами акты об оказании услуг являются подтверждением оказания услуг </w:t>
      </w:r>
      <w:r>
        <w:rPr>
          <w:rFonts w:ascii="Times New Roman" w:hAnsi="Times New Roman"/>
          <w:b/>
          <w:sz w:val="24"/>
          <w:szCs w:val="24"/>
        </w:rPr>
        <w:t>Исполнителем Заказчику</w:t>
      </w:r>
      <w:r>
        <w:rPr>
          <w:rFonts w:ascii="Times New Roman" w:hAnsi="Times New Roman"/>
          <w:sz w:val="24"/>
          <w:szCs w:val="24"/>
        </w:rPr>
        <w:t>.</w:t>
      </w:r>
    </w:p>
    <w:p w14:paraId="586E318A" w14:textId="77777777" w:rsidR="00F017A3" w:rsidRDefault="00F017A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Pr="009F2D70">
        <w:rPr>
          <w:rFonts w:ascii="Times New Roman" w:hAnsi="Times New Roman"/>
          <w:sz w:val="24"/>
          <w:szCs w:val="24"/>
        </w:rPr>
        <w:t xml:space="preserve">. Исполнитель по итогам оказанных услуг оформляет и передает Заказчику акт </w:t>
      </w:r>
      <w:r w:rsidR="00B25FDB">
        <w:rPr>
          <w:rFonts w:ascii="Times New Roman" w:hAnsi="Times New Roman"/>
          <w:sz w:val="24"/>
          <w:szCs w:val="24"/>
        </w:rPr>
        <w:t>об</w:t>
      </w:r>
      <w:r w:rsidRPr="009F2D70">
        <w:rPr>
          <w:rFonts w:ascii="Times New Roman" w:hAnsi="Times New Roman"/>
          <w:sz w:val="24"/>
          <w:szCs w:val="24"/>
        </w:rPr>
        <w:t xml:space="preserve"> оказанных услуг</w:t>
      </w:r>
      <w:r w:rsidR="00B25FDB">
        <w:rPr>
          <w:rFonts w:ascii="Times New Roman" w:hAnsi="Times New Roman"/>
          <w:sz w:val="24"/>
          <w:szCs w:val="24"/>
        </w:rPr>
        <w:t>ах</w:t>
      </w:r>
      <w:r w:rsidRPr="009F2D70">
        <w:rPr>
          <w:rFonts w:ascii="Times New Roman" w:hAnsi="Times New Roman"/>
          <w:sz w:val="24"/>
          <w:szCs w:val="24"/>
        </w:rPr>
        <w:t xml:space="preserve"> и счет установленной формы в течение 5 (пяти) рабочих дней после завершения оказания услуг.</w:t>
      </w:r>
      <w:r w:rsidRPr="00F017A3">
        <w:rPr>
          <w:rFonts w:ascii="Times New Roman" w:hAnsi="Times New Roman"/>
          <w:sz w:val="24"/>
          <w:szCs w:val="24"/>
        </w:rPr>
        <w:t xml:space="preserve"> </w:t>
      </w:r>
    </w:p>
    <w:p w14:paraId="166F62FC" w14:textId="77777777" w:rsidR="00685E25" w:rsidRDefault="00685E2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2491C">
        <w:rPr>
          <w:rFonts w:ascii="Times New Roman" w:hAnsi="Times New Roman"/>
          <w:sz w:val="24"/>
          <w:szCs w:val="24"/>
        </w:rPr>
        <w:lastRenderedPageBreak/>
        <w:t>3.4. Заказчик обязуется рассмотреть и подписать акты, представленные Исполнителем, в течение 5 (пяти) рабочих дней с момента их получения при условии отсутствия у Заказчика (Потребителей) каких-либо замечаний к оказанным Исполнителем услугам (акты должны быть возвращены Исполнителю в срок не позднее 5 (пяти) рабочих дней с даты подписания актов)</w:t>
      </w:r>
      <w:r w:rsidRPr="00685E25">
        <w:rPr>
          <w:rFonts w:ascii="Times New Roman" w:hAnsi="Times New Roman"/>
          <w:sz w:val="24"/>
          <w:szCs w:val="24"/>
        </w:rPr>
        <w:t>. При наличии замечаний к оказанным Исполнителем услугам Заказчик указывает об этом в акте и после устранения Исполнителем всех выявленных замечаний подписывает акт и передает один экземпляр Исполнителю.</w:t>
      </w:r>
    </w:p>
    <w:p w14:paraId="4A352DF2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85E25">
        <w:rPr>
          <w:rFonts w:ascii="Times New Roman" w:hAnsi="Times New Roman"/>
          <w:sz w:val="24"/>
          <w:szCs w:val="24"/>
        </w:rPr>
        <w:t xml:space="preserve">3.5. </w:t>
      </w:r>
      <w:r>
        <w:rPr>
          <w:rFonts w:ascii="Times New Roman" w:hAnsi="Times New Roman"/>
          <w:sz w:val="24"/>
          <w:szCs w:val="24"/>
        </w:rPr>
        <w:t>В случае если при предоставлении платных услуг требуется предоставление на во</w:t>
      </w:r>
      <w:r w:rsidR="00B25FDB">
        <w:rPr>
          <w:rFonts w:ascii="Times New Roman" w:hAnsi="Times New Roman"/>
          <w:sz w:val="24"/>
          <w:szCs w:val="24"/>
        </w:rPr>
        <w:t>змездной основе дополнительных</w:t>
      </w:r>
      <w:r>
        <w:rPr>
          <w:rFonts w:ascii="Times New Roman" w:hAnsi="Times New Roman"/>
          <w:sz w:val="24"/>
          <w:szCs w:val="24"/>
        </w:rPr>
        <w:t xml:space="preserve"> услуг, не предусмотренных настоящим Договором,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обязан предупредить об этом </w:t>
      </w:r>
      <w:r>
        <w:rPr>
          <w:rFonts w:ascii="Times New Roman" w:hAnsi="Times New Roman"/>
          <w:b/>
          <w:sz w:val="24"/>
          <w:szCs w:val="24"/>
        </w:rPr>
        <w:t>Потребителя</w:t>
      </w:r>
      <w:r>
        <w:rPr>
          <w:rFonts w:ascii="Times New Roman" w:hAnsi="Times New Roman"/>
          <w:sz w:val="24"/>
          <w:szCs w:val="24"/>
        </w:rPr>
        <w:t xml:space="preserve"> и (или) </w:t>
      </w:r>
      <w:r>
        <w:rPr>
          <w:rFonts w:ascii="Times New Roman" w:hAnsi="Times New Roman"/>
          <w:b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. Без согласия </w:t>
      </w:r>
      <w:r>
        <w:rPr>
          <w:rFonts w:ascii="Times New Roman" w:hAnsi="Times New Roman"/>
          <w:b/>
          <w:sz w:val="24"/>
          <w:szCs w:val="24"/>
        </w:rPr>
        <w:t>Потребителя</w:t>
      </w:r>
      <w:r>
        <w:rPr>
          <w:rFonts w:ascii="Times New Roman" w:hAnsi="Times New Roman"/>
          <w:sz w:val="24"/>
          <w:szCs w:val="24"/>
        </w:rPr>
        <w:t xml:space="preserve"> и (или) </w:t>
      </w:r>
      <w:r>
        <w:rPr>
          <w:rFonts w:ascii="Times New Roman" w:hAnsi="Times New Roman"/>
          <w:b/>
          <w:sz w:val="24"/>
          <w:szCs w:val="24"/>
        </w:rPr>
        <w:t>Заказчика Исполнитель</w:t>
      </w:r>
      <w:r>
        <w:rPr>
          <w:rFonts w:ascii="Times New Roman" w:hAnsi="Times New Roman"/>
          <w:sz w:val="24"/>
          <w:szCs w:val="24"/>
        </w:rPr>
        <w:t xml:space="preserve"> не вправе предоставлять дополнительные медицинские услуги на возмездной основе.</w:t>
      </w:r>
    </w:p>
    <w:p w14:paraId="753072EE" w14:textId="77777777" w:rsidR="00B0402D" w:rsidRDefault="00B0402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3.6. </w:t>
      </w:r>
      <w:r w:rsidRPr="00B0402D">
        <w:rPr>
          <w:rFonts w:ascii="Times New Roman" w:hAnsi="Times New Roman"/>
          <w:sz w:val="24"/>
          <w:szCs w:val="24"/>
        </w:rPr>
        <w:t>Любая из Сторон договора вправе инициировать проведение сверки расчетов в период действия договора. По окончании действия договора сверка расчетов производится в обязательном порядке.</w:t>
      </w:r>
    </w:p>
    <w:p w14:paraId="5EB60261" w14:textId="77777777" w:rsidR="0040713B" w:rsidRDefault="0040713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7862F10" w14:textId="77777777" w:rsidR="003A16A7" w:rsidRPr="003A16A7" w:rsidRDefault="00237FCD" w:rsidP="003A16A7">
      <w:pPr>
        <w:pStyle w:val="ConsPlusNormal"/>
        <w:widowControl/>
        <w:numPr>
          <w:ilvl w:val="0"/>
          <w:numId w:val="1"/>
        </w:numPr>
        <w:tabs>
          <w:tab w:val="left" w:pos="426"/>
        </w:tabs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ОПЛАТЫ</w:t>
      </w:r>
    </w:p>
    <w:p w14:paraId="41C83AE6" w14:textId="77777777" w:rsidR="008E0059" w:rsidRDefault="00FB5A95" w:rsidP="00FB5A95">
      <w:pPr>
        <w:shd w:val="clear" w:color="auto" w:fill="FFFFFF"/>
        <w:spacing w:line="240" w:lineRule="auto"/>
        <w:ind w:right="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4.1. </w:t>
      </w:r>
      <w:r w:rsidR="009F04D4">
        <w:rPr>
          <w:rFonts w:ascii="Times New Roman" w:hAnsi="Times New Roman"/>
          <w:color w:val="000000"/>
          <w:spacing w:val="-2"/>
          <w:sz w:val="24"/>
          <w:szCs w:val="24"/>
        </w:rPr>
        <w:t>Общая с</w:t>
      </w:r>
      <w:r w:rsidR="00237FCD">
        <w:rPr>
          <w:rFonts w:ascii="Times New Roman" w:hAnsi="Times New Roman"/>
          <w:sz w:val="24"/>
          <w:szCs w:val="24"/>
        </w:rPr>
        <w:t>тоимость оказываемых услуг по настоящему договору складывается из предоставляемых Исполнителем медицинских и</w:t>
      </w:r>
      <w:r w:rsidR="008E0059">
        <w:rPr>
          <w:rFonts w:ascii="Times New Roman" w:hAnsi="Times New Roman"/>
          <w:sz w:val="24"/>
          <w:szCs w:val="24"/>
        </w:rPr>
        <w:t xml:space="preserve"> (или)</w:t>
      </w:r>
      <w:r w:rsidR="00237FCD">
        <w:rPr>
          <w:rFonts w:ascii="Times New Roman" w:hAnsi="Times New Roman"/>
          <w:sz w:val="24"/>
          <w:szCs w:val="24"/>
        </w:rPr>
        <w:t xml:space="preserve"> немедицинских услуг</w:t>
      </w:r>
      <w:r w:rsidR="009F04D4">
        <w:rPr>
          <w:rFonts w:ascii="Times New Roman" w:hAnsi="Times New Roman"/>
          <w:sz w:val="24"/>
          <w:szCs w:val="24"/>
        </w:rPr>
        <w:t xml:space="preserve"> и</w:t>
      </w:r>
      <w:r w:rsidR="00237FCD">
        <w:rPr>
          <w:rFonts w:ascii="Times New Roman" w:hAnsi="Times New Roman"/>
          <w:sz w:val="24"/>
          <w:szCs w:val="24"/>
        </w:rPr>
        <w:t xml:space="preserve"> составляет</w:t>
      </w:r>
      <w:r w:rsidR="008E0059">
        <w:rPr>
          <w:rFonts w:ascii="Times New Roman" w:hAnsi="Times New Roman"/>
          <w:sz w:val="24"/>
          <w:szCs w:val="24"/>
        </w:rPr>
        <w:t>:</w:t>
      </w:r>
    </w:p>
    <w:p w14:paraId="39886B56" w14:textId="67C15EEE" w:rsidR="0040713B" w:rsidRDefault="00B41787" w:rsidP="00FB5A95">
      <w:pPr>
        <w:shd w:val="clear" w:color="auto" w:fill="FFFFFF"/>
        <w:spacing w:line="240" w:lineRule="auto"/>
        <w:ind w:right="86"/>
        <w:jc w:val="both"/>
        <w:rPr>
          <w:rFonts w:ascii="Times New Roman" w:hAnsi="Times New Roman"/>
          <w:sz w:val="24"/>
          <w:szCs w:val="24"/>
        </w:rPr>
      </w:pPr>
      <w:r w:rsidRPr="009B32F5">
        <w:rPr>
          <w:rFonts w:ascii="Times New Roman" w:hAnsi="Times New Roman"/>
          <w:color w:val="000000"/>
          <w:spacing w:val="-2"/>
          <w:sz w:val="24"/>
          <w:szCs w:val="24"/>
        </w:rPr>
        <w:t>С</w:t>
      </w:r>
      <w:r w:rsidRPr="009B32F5">
        <w:rPr>
          <w:rFonts w:ascii="Times New Roman" w:hAnsi="Times New Roman"/>
          <w:sz w:val="24"/>
          <w:szCs w:val="24"/>
        </w:rPr>
        <w:t>тоимость оказываемых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793C">
        <w:rPr>
          <w:rFonts w:ascii="Times New Roman" w:hAnsi="Times New Roman"/>
          <w:sz w:val="24"/>
          <w:szCs w:val="24"/>
        </w:rPr>
        <w:t>медицинских</w:t>
      </w:r>
      <w:r w:rsidRPr="009B32F5">
        <w:rPr>
          <w:rFonts w:ascii="Times New Roman" w:hAnsi="Times New Roman"/>
          <w:sz w:val="24"/>
          <w:szCs w:val="24"/>
        </w:rPr>
        <w:t xml:space="preserve"> услуг по настоящему договору составляет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6500  (Шесть тысяч пятьсот рублей) </w:t>
      </w:r>
      <w:r w:rsidRPr="009B32F5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 xml:space="preserve"> первый </w:t>
      </w:r>
      <w:r w:rsidRPr="009B32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час, </w:t>
      </w:r>
      <w:r>
        <w:rPr>
          <w:rFonts w:ascii="Times New Roman" w:hAnsi="Times New Roman"/>
          <w:b/>
          <w:sz w:val="24"/>
          <w:szCs w:val="24"/>
        </w:rPr>
        <w:t xml:space="preserve">4000 (четыре тысячи рублей) </w:t>
      </w:r>
      <w:r>
        <w:rPr>
          <w:rFonts w:ascii="Times New Roman" w:hAnsi="Times New Roman"/>
          <w:sz w:val="24"/>
          <w:szCs w:val="24"/>
        </w:rPr>
        <w:t xml:space="preserve"> со второго часа. Общая с</w:t>
      </w:r>
      <w:r w:rsidRPr="00E8793C">
        <w:rPr>
          <w:rFonts w:ascii="Times New Roman" w:hAnsi="Times New Roman"/>
          <w:sz w:val="24"/>
          <w:szCs w:val="24"/>
        </w:rPr>
        <w:t xml:space="preserve">тоимость </w:t>
      </w:r>
      <w:proofErr w:type="gramStart"/>
      <w:r>
        <w:rPr>
          <w:rFonts w:ascii="Times New Roman" w:hAnsi="Times New Roman"/>
          <w:sz w:val="24"/>
          <w:szCs w:val="24"/>
        </w:rPr>
        <w:t>договора  составляет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407D9A">
        <w:rPr>
          <w:rFonts w:ascii="Times New Roman" w:hAnsi="Times New Roman"/>
          <w:b/>
          <w:sz w:val="24"/>
          <w:szCs w:val="24"/>
        </w:rPr>
        <w:t>14 5</w:t>
      </w:r>
      <w:r w:rsidR="001901AB">
        <w:rPr>
          <w:rFonts w:ascii="Times New Roman" w:hAnsi="Times New Roman"/>
          <w:b/>
          <w:sz w:val="24"/>
          <w:szCs w:val="24"/>
        </w:rPr>
        <w:t>00</w:t>
      </w:r>
      <w:r w:rsidRPr="00555BC9">
        <w:rPr>
          <w:rFonts w:ascii="Times New Roman" w:hAnsi="Times New Roman"/>
          <w:b/>
          <w:sz w:val="24"/>
          <w:szCs w:val="24"/>
        </w:rPr>
        <w:t xml:space="preserve"> руб. 00 коп.</w:t>
      </w:r>
      <w:r w:rsidRPr="00555BC9">
        <w:rPr>
          <w:rFonts w:ascii="Times New Roman" w:hAnsi="Times New Roman"/>
          <w:sz w:val="24"/>
          <w:szCs w:val="24"/>
        </w:rPr>
        <w:t xml:space="preserve"> </w:t>
      </w:r>
      <w:r w:rsidRPr="00555BC9">
        <w:rPr>
          <w:rFonts w:ascii="Times New Roman" w:hAnsi="Times New Roman"/>
          <w:b/>
          <w:sz w:val="24"/>
          <w:szCs w:val="24"/>
        </w:rPr>
        <w:t>(</w:t>
      </w:r>
      <w:r w:rsidR="00407D9A">
        <w:rPr>
          <w:rFonts w:ascii="Times New Roman" w:hAnsi="Times New Roman"/>
          <w:b/>
          <w:sz w:val="24"/>
          <w:szCs w:val="24"/>
        </w:rPr>
        <w:t>четырнадцать</w:t>
      </w:r>
      <w:r w:rsidR="00DB2E62">
        <w:rPr>
          <w:rFonts w:ascii="Times New Roman" w:hAnsi="Times New Roman"/>
          <w:b/>
          <w:sz w:val="24"/>
          <w:szCs w:val="24"/>
        </w:rPr>
        <w:t xml:space="preserve"> </w:t>
      </w:r>
      <w:r w:rsidRPr="00555BC9">
        <w:rPr>
          <w:rFonts w:ascii="Times New Roman" w:hAnsi="Times New Roman"/>
          <w:b/>
          <w:sz w:val="24"/>
          <w:szCs w:val="24"/>
        </w:rPr>
        <w:t>тысяч</w:t>
      </w:r>
      <w:r w:rsidR="00407D9A">
        <w:rPr>
          <w:rFonts w:ascii="Times New Roman" w:hAnsi="Times New Roman"/>
          <w:b/>
          <w:sz w:val="24"/>
          <w:szCs w:val="24"/>
        </w:rPr>
        <w:t xml:space="preserve"> пятьсот</w:t>
      </w:r>
      <w:r w:rsidR="00FF6981">
        <w:rPr>
          <w:rFonts w:ascii="Times New Roman" w:hAnsi="Times New Roman"/>
          <w:b/>
          <w:sz w:val="24"/>
          <w:szCs w:val="24"/>
        </w:rPr>
        <w:t xml:space="preserve"> </w:t>
      </w:r>
      <w:r w:rsidR="00945D0F">
        <w:rPr>
          <w:rFonts w:ascii="Times New Roman" w:hAnsi="Times New Roman"/>
          <w:b/>
          <w:sz w:val="24"/>
          <w:szCs w:val="24"/>
        </w:rPr>
        <w:t xml:space="preserve"> </w:t>
      </w:r>
      <w:r w:rsidR="00136F48">
        <w:rPr>
          <w:rFonts w:ascii="Times New Roman" w:hAnsi="Times New Roman"/>
          <w:b/>
          <w:sz w:val="24"/>
          <w:szCs w:val="24"/>
        </w:rPr>
        <w:t xml:space="preserve"> </w:t>
      </w:r>
      <w:r w:rsidRPr="00555BC9">
        <w:rPr>
          <w:rFonts w:ascii="Times New Roman" w:hAnsi="Times New Roman"/>
          <w:b/>
          <w:sz w:val="24"/>
          <w:szCs w:val="24"/>
        </w:rPr>
        <w:t>руб. 00 коп</w:t>
      </w:r>
      <w:proofErr w:type="gramStart"/>
      <w:r w:rsidRPr="00555BC9">
        <w:rPr>
          <w:rFonts w:ascii="Times New Roman" w:hAnsi="Times New Roman"/>
          <w:b/>
          <w:sz w:val="24"/>
          <w:szCs w:val="24"/>
        </w:rPr>
        <w:t>)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237FCD">
        <w:rPr>
          <w:rFonts w:ascii="Times New Roman" w:hAnsi="Times New Roman"/>
          <w:sz w:val="24"/>
          <w:szCs w:val="24"/>
        </w:rPr>
        <w:t xml:space="preserve">Не облагается НДС в порядке п. 2 ст. 149 Налогового кодекса РФ. </w:t>
      </w:r>
    </w:p>
    <w:p w14:paraId="418A9DA8" w14:textId="77777777" w:rsidR="0040713B" w:rsidRDefault="00237FCD">
      <w:pPr>
        <w:shd w:val="clear" w:color="auto" w:fill="FFFFFF"/>
        <w:tabs>
          <w:tab w:val="left" w:pos="653"/>
        </w:tabs>
        <w:spacing w:line="240" w:lineRule="auto"/>
        <w:jc w:val="both"/>
        <w:rPr>
          <w:rFonts w:ascii="Times New Roman" w:hAnsi="Times New Roman"/>
          <w:color w:val="000000"/>
          <w:spacing w:val="-4"/>
          <w:w w:val="107"/>
          <w:sz w:val="24"/>
          <w:szCs w:val="24"/>
        </w:rPr>
      </w:pPr>
      <w:r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>4.</w:t>
      </w:r>
      <w:r w:rsidR="00F017A3"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>.</w:t>
      </w:r>
      <w:r w:rsidR="006D48A4"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 xml:space="preserve"> </w:t>
      </w:r>
      <w:r w:rsidR="00685E25" w:rsidRPr="00685E25">
        <w:rPr>
          <w:rFonts w:ascii="Times New Roman" w:hAnsi="Times New Roman"/>
          <w:color w:val="000000"/>
          <w:w w:val="107"/>
          <w:sz w:val="24"/>
          <w:szCs w:val="24"/>
        </w:rPr>
        <w:t xml:space="preserve">Оплату счета Заказчик обязан производить в течение 7 (семи) рабочих дней со дня </w:t>
      </w:r>
      <w:r w:rsidR="00685E25" w:rsidRPr="0032491C">
        <w:rPr>
          <w:rFonts w:ascii="Times New Roman" w:hAnsi="Times New Roman"/>
          <w:color w:val="000000"/>
          <w:w w:val="107"/>
          <w:sz w:val="24"/>
          <w:szCs w:val="24"/>
        </w:rPr>
        <w:t>подписания Сторонами Акта</w:t>
      </w:r>
      <w:r w:rsidR="009F04D4">
        <w:rPr>
          <w:rFonts w:ascii="Times New Roman" w:hAnsi="Times New Roman"/>
          <w:color w:val="000000"/>
          <w:w w:val="107"/>
          <w:sz w:val="24"/>
          <w:szCs w:val="24"/>
        </w:rPr>
        <w:t xml:space="preserve"> об оказанных услугах</w:t>
      </w:r>
      <w:r w:rsidR="00685E25" w:rsidRPr="0032491C">
        <w:rPr>
          <w:rFonts w:ascii="Times New Roman" w:hAnsi="Times New Roman"/>
          <w:color w:val="000000"/>
          <w:w w:val="107"/>
          <w:sz w:val="24"/>
          <w:szCs w:val="24"/>
        </w:rPr>
        <w:t>.</w:t>
      </w:r>
      <w:r w:rsidR="00685E25" w:rsidRPr="00685E25">
        <w:rPr>
          <w:rFonts w:ascii="Times New Roman" w:hAnsi="Times New Roman"/>
          <w:color w:val="000000"/>
          <w:w w:val="107"/>
          <w:sz w:val="24"/>
          <w:szCs w:val="24"/>
        </w:rPr>
        <w:t xml:space="preserve"> Днем исполнения Заказчиком обязательств по оплате счетов по настоящему договору считается день </w:t>
      </w:r>
      <w:r w:rsidR="00781BA3">
        <w:rPr>
          <w:rFonts w:ascii="Times New Roman" w:hAnsi="Times New Roman"/>
          <w:color w:val="000000"/>
          <w:w w:val="107"/>
          <w:sz w:val="24"/>
          <w:szCs w:val="24"/>
        </w:rPr>
        <w:t>поступления</w:t>
      </w:r>
      <w:r w:rsidR="00685E25" w:rsidRPr="00685E25">
        <w:rPr>
          <w:rFonts w:ascii="Times New Roman" w:hAnsi="Times New Roman"/>
          <w:color w:val="000000"/>
          <w:w w:val="107"/>
          <w:sz w:val="24"/>
          <w:szCs w:val="24"/>
        </w:rPr>
        <w:t xml:space="preserve"> денежных средств на лицевой счет Исполнителя</w:t>
      </w:r>
      <w:r>
        <w:rPr>
          <w:rFonts w:ascii="Times New Roman" w:hAnsi="Times New Roman"/>
          <w:color w:val="000000"/>
          <w:spacing w:val="-4"/>
          <w:w w:val="107"/>
          <w:sz w:val="24"/>
          <w:szCs w:val="24"/>
        </w:rPr>
        <w:t>.</w:t>
      </w:r>
    </w:p>
    <w:p w14:paraId="7DCF0095" w14:textId="77777777" w:rsidR="0040713B" w:rsidRDefault="0040713B">
      <w:pPr>
        <w:shd w:val="clear" w:color="auto" w:fill="FFFFFF"/>
        <w:tabs>
          <w:tab w:val="left" w:pos="653"/>
        </w:tabs>
        <w:spacing w:line="240" w:lineRule="auto"/>
        <w:jc w:val="both"/>
        <w:rPr>
          <w:rFonts w:ascii="Times New Roman" w:hAnsi="Times New Roman"/>
          <w:color w:val="000000"/>
          <w:spacing w:val="-4"/>
          <w:w w:val="107"/>
          <w:sz w:val="24"/>
          <w:szCs w:val="24"/>
        </w:rPr>
      </w:pPr>
    </w:p>
    <w:p w14:paraId="09564A12" w14:textId="77777777" w:rsidR="0040713B" w:rsidRPr="003A16A7" w:rsidRDefault="00237FCD" w:rsidP="003A16A7">
      <w:pPr>
        <w:numPr>
          <w:ilvl w:val="0"/>
          <w:numId w:val="1"/>
        </w:numPr>
        <w:shd w:val="clear" w:color="auto" w:fill="FFFFFF"/>
        <w:tabs>
          <w:tab w:val="left" w:pos="426"/>
          <w:tab w:val="left" w:pos="480"/>
        </w:tabs>
        <w:spacing w:line="240" w:lineRule="auto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ОТВЕТСТВЕННОСТЬ СТОРОН</w:t>
      </w:r>
    </w:p>
    <w:p w14:paraId="4E64446B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несет ответственность перед </w:t>
      </w:r>
      <w:r>
        <w:rPr>
          <w:rFonts w:ascii="Times New Roman" w:hAnsi="Times New Roman"/>
          <w:b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за неисполнение или ненадлежащее исполнение условий настоящего Договора.</w:t>
      </w:r>
    </w:p>
    <w:p w14:paraId="77A19954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несет ответственность непосредственно перед </w:t>
      </w:r>
      <w:r>
        <w:rPr>
          <w:rFonts w:ascii="Times New Roman" w:hAnsi="Times New Roman"/>
          <w:b/>
          <w:sz w:val="24"/>
          <w:szCs w:val="24"/>
        </w:rPr>
        <w:t>Потребителем</w:t>
      </w:r>
      <w:r>
        <w:rPr>
          <w:rFonts w:ascii="Times New Roman" w:hAnsi="Times New Roman"/>
          <w:sz w:val="24"/>
          <w:szCs w:val="24"/>
        </w:rPr>
        <w:t xml:space="preserve"> за несоблюдение требований, предъявляемых к методам диагностики, профилактики и лечения, разрешенным на территории Российской Федерации.</w:t>
      </w:r>
    </w:p>
    <w:p w14:paraId="0D843144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Ни одна из Сторон не будет нести ответственности за полное или частичное неисполнение другой Стороной своих обязанностей, если неисполнение будет являться следствием обстоятельств непреодолимой силы, таких, как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Договора, возникшие после заключения Договора, а также по иным основаниям, предусмотренным законом.</w:t>
      </w:r>
    </w:p>
    <w:p w14:paraId="2362BA06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любое из таких обстоятельств непосредственно повлияло на неисполнение обязательства в срок, указанный в Договоре, то этот срок соразмерно отодвигается на время действия соответствующего обстоятельства.</w:t>
      </w:r>
    </w:p>
    <w:p w14:paraId="1D873420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5.4. За нарушение сроков оплаты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вправе требовать с </w:t>
      </w:r>
      <w:r>
        <w:rPr>
          <w:rFonts w:ascii="Times New Roman" w:hAnsi="Times New Roman"/>
          <w:b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уплаты неустойки (пени) в размере не менее одной трехсотой действующей на дату уплаты неустойки ставки рефинансирования Центрального банка РФ от неуплаченной суммы за каждый день просрочки.</w:t>
      </w:r>
    </w:p>
    <w:p w14:paraId="66E76F16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5.5. За нарушение сроков оказания услуг </w:t>
      </w:r>
      <w:r>
        <w:rPr>
          <w:rFonts w:ascii="Times New Roman" w:hAnsi="Times New Roman"/>
          <w:b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 вправе требовать с </w:t>
      </w:r>
      <w:r>
        <w:rPr>
          <w:rFonts w:ascii="Times New Roman" w:hAnsi="Times New Roman"/>
          <w:b/>
          <w:sz w:val="24"/>
          <w:szCs w:val="24"/>
        </w:rPr>
        <w:t>Исполнителя</w:t>
      </w:r>
      <w:r>
        <w:rPr>
          <w:rFonts w:ascii="Times New Roman" w:hAnsi="Times New Roman"/>
          <w:sz w:val="24"/>
          <w:szCs w:val="24"/>
        </w:rPr>
        <w:t xml:space="preserve"> уплаты неустойки (пени) в размере не менее одной трехсотой действующей на дату уплаты неустойки ставки рефинансирования Центрального банка РФ от стоимости не оказанных в срок услуг за каждый день просрочки.</w:t>
      </w:r>
    </w:p>
    <w:p w14:paraId="579D996D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5.6. Вред, причиненный жизни или здоровью </w:t>
      </w:r>
      <w:r>
        <w:rPr>
          <w:rFonts w:ascii="Times New Roman" w:hAnsi="Times New Roman"/>
          <w:b/>
          <w:sz w:val="24"/>
          <w:szCs w:val="24"/>
        </w:rPr>
        <w:t>Потребителя</w:t>
      </w:r>
      <w:r>
        <w:rPr>
          <w:rFonts w:ascii="Times New Roman" w:hAnsi="Times New Roman"/>
          <w:sz w:val="24"/>
          <w:szCs w:val="24"/>
        </w:rPr>
        <w:t xml:space="preserve"> в результате предоставления некачественной платной медицинской услуги, подлежит возмещению </w:t>
      </w:r>
      <w:r>
        <w:rPr>
          <w:rFonts w:ascii="Times New Roman" w:hAnsi="Times New Roman"/>
          <w:b/>
          <w:sz w:val="24"/>
          <w:szCs w:val="24"/>
        </w:rPr>
        <w:t>Исполнителем</w:t>
      </w:r>
      <w:r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 При этом противоправность деяний причинителя вреда является необходимым условием наступления ответственности, так как вред, причиненный правомерно, возмещению не подлежит.</w:t>
      </w:r>
    </w:p>
    <w:p w14:paraId="5413BCCB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5.7. </w:t>
      </w: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 и его работники, оказывающие услуги по настоящему Договору, несут ответственность в соответствии с законодательством Российской Федерации за нарушение прав в сфере охраны здоровья.</w:t>
      </w:r>
    </w:p>
    <w:p w14:paraId="143E9B8E" w14:textId="77777777" w:rsidR="0040713B" w:rsidRDefault="0040713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0E247F7" w14:textId="77777777" w:rsidR="0040713B" w:rsidRDefault="00237FC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ПОРЯДОК РАССМОТРЕНИЯ СПОРОВ</w:t>
      </w:r>
    </w:p>
    <w:p w14:paraId="43EF9D1B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Все споры, претензии и разногласия, которые могут возникнуть между Сторонами, будут разрешаться путем переговоров.</w:t>
      </w:r>
    </w:p>
    <w:p w14:paraId="5A6AEE7F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>
        <w:rPr>
          <w:rFonts w:ascii="Times New Roman" w:hAnsi="Times New Roman"/>
          <w:color w:val="000000"/>
          <w:sz w:val="24"/>
          <w:szCs w:val="24"/>
        </w:rPr>
        <w:t xml:space="preserve">В случае не достижения соглашения в ходе переговоров, указанных в </w:t>
      </w:r>
      <w:r>
        <w:rPr>
          <w:rFonts w:ascii="Times New Roman" w:hAnsi="Times New Roman"/>
          <w:sz w:val="24"/>
          <w:szCs w:val="24"/>
        </w:rPr>
        <w:t>п. 6.1</w:t>
      </w:r>
      <w:r>
        <w:rPr>
          <w:rFonts w:ascii="Times New Roman" w:hAnsi="Times New Roman"/>
          <w:color w:val="000000"/>
          <w:sz w:val="24"/>
          <w:szCs w:val="24"/>
        </w:rPr>
        <w:t xml:space="preserve"> настоящего Договора, заинтересованная Сторона направляет претензию в письменной форме, подписанную уполномоченным лицом. Претензия должна быть направлена с использованием средств связи, обеспечивающих фиксирование ее отправления и получения</w:t>
      </w:r>
      <w:r w:rsidR="00A7286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72865" w:rsidRPr="00A72865">
        <w:rPr>
          <w:rFonts w:ascii="Times New Roman" w:hAnsi="Times New Roman"/>
          <w:color w:val="000000"/>
          <w:sz w:val="24"/>
          <w:szCs w:val="24"/>
        </w:rPr>
        <w:t>(заказным письмом с простым уведомлением)</w:t>
      </w:r>
      <w:r>
        <w:rPr>
          <w:rFonts w:ascii="Times New Roman" w:hAnsi="Times New Roman"/>
          <w:color w:val="000000"/>
          <w:sz w:val="24"/>
          <w:szCs w:val="24"/>
        </w:rPr>
        <w:t>, либо вручена другой Стороне под расписку.</w:t>
      </w:r>
    </w:p>
    <w:p w14:paraId="534C683C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6.3.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претензию. Указанные документы представляются в форме надлежащим образом заверенных копий. Претензия, направленная без документов, подтверждающих полномочия лица, ее подписавшего, считается непредъявленной и рассмотрению не подлежит.</w:t>
      </w:r>
    </w:p>
    <w:p w14:paraId="3547A76E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6.4.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30 календарных дней со дня получения претензии.</w:t>
      </w:r>
    </w:p>
    <w:p w14:paraId="18EEF471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6.5. В случае невозможности разрешения споров путем переговоров Стороны передают их на рассмотрение в суд в соответствии с законодательством Российской Федерации.</w:t>
      </w:r>
    </w:p>
    <w:p w14:paraId="22243F7C" w14:textId="77777777" w:rsidR="00751B43" w:rsidRDefault="00751B43">
      <w:pPr>
        <w:autoSpaceDE w:val="0"/>
        <w:autoSpaceDN w:val="0"/>
        <w:adjustRightInd w:val="0"/>
        <w:spacing w:line="240" w:lineRule="auto"/>
        <w:ind w:left="360"/>
        <w:jc w:val="center"/>
        <w:outlineLvl w:val="0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14:paraId="63A446DF" w14:textId="77777777" w:rsidR="0040713B" w:rsidRDefault="00237FCD">
      <w:pPr>
        <w:pStyle w:val="af7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СРОК ДЕЙСТВИЯ И ИНЫЕ УСЛОВИЯ ДОГОВОРА</w:t>
      </w:r>
    </w:p>
    <w:p w14:paraId="303FB626" w14:textId="026A707D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 </w:t>
      </w:r>
      <w:r w:rsidR="00A72865"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Сторонами и действует с</w:t>
      </w:r>
      <w:r w:rsidR="001B1EFC">
        <w:rPr>
          <w:rFonts w:ascii="Times New Roman" w:hAnsi="Times New Roman"/>
          <w:sz w:val="24"/>
          <w:szCs w:val="24"/>
        </w:rPr>
        <w:t xml:space="preserve"> «</w:t>
      </w:r>
      <w:r w:rsidR="00407D9A">
        <w:rPr>
          <w:rFonts w:ascii="Times New Roman" w:hAnsi="Times New Roman"/>
          <w:sz w:val="24"/>
          <w:szCs w:val="24"/>
        </w:rPr>
        <w:t>23</w:t>
      </w:r>
      <w:r w:rsidR="001B1EFC">
        <w:rPr>
          <w:rFonts w:ascii="Times New Roman" w:hAnsi="Times New Roman"/>
          <w:sz w:val="24"/>
          <w:szCs w:val="24"/>
        </w:rPr>
        <w:t>»</w:t>
      </w:r>
      <w:r w:rsidR="00B41787">
        <w:rPr>
          <w:rFonts w:ascii="Times New Roman" w:hAnsi="Times New Roman"/>
          <w:sz w:val="24"/>
          <w:szCs w:val="24"/>
        </w:rPr>
        <w:t xml:space="preserve"> </w:t>
      </w:r>
      <w:r w:rsidR="00407D9A">
        <w:rPr>
          <w:rFonts w:ascii="Times New Roman" w:hAnsi="Times New Roman"/>
          <w:sz w:val="24"/>
          <w:szCs w:val="24"/>
        </w:rPr>
        <w:t>апреля</w:t>
      </w:r>
      <w:r w:rsidR="001901AB">
        <w:rPr>
          <w:rFonts w:ascii="Times New Roman" w:hAnsi="Times New Roman"/>
          <w:sz w:val="24"/>
          <w:szCs w:val="24"/>
        </w:rPr>
        <w:t xml:space="preserve"> </w:t>
      </w:r>
      <w:r w:rsidR="00A72865">
        <w:rPr>
          <w:rFonts w:ascii="Times New Roman" w:hAnsi="Times New Roman"/>
          <w:sz w:val="24"/>
          <w:szCs w:val="24"/>
        </w:rPr>
        <w:t>202</w:t>
      </w:r>
      <w:r w:rsidR="001901AB">
        <w:rPr>
          <w:rFonts w:ascii="Times New Roman" w:hAnsi="Times New Roman"/>
          <w:sz w:val="24"/>
          <w:szCs w:val="24"/>
        </w:rPr>
        <w:t>6</w:t>
      </w:r>
      <w:r w:rsidR="00A72865">
        <w:rPr>
          <w:rFonts w:ascii="Times New Roman" w:hAnsi="Times New Roman"/>
          <w:sz w:val="24"/>
          <w:szCs w:val="24"/>
        </w:rPr>
        <w:t xml:space="preserve"> г. по «</w:t>
      </w:r>
      <w:r w:rsidR="00A37820">
        <w:rPr>
          <w:rFonts w:ascii="Times New Roman" w:hAnsi="Times New Roman"/>
          <w:sz w:val="24"/>
          <w:szCs w:val="24"/>
        </w:rPr>
        <w:t>31</w:t>
      </w:r>
      <w:r w:rsidR="00A72865">
        <w:rPr>
          <w:rFonts w:ascii="Times New Roman" w:hAnsi="Times New Roman"/>
          <w:sz w:val="24"/>
          <w:szCs w:val="24"/>
        </w:rPr>
        <w:t xml:space="preserve">» </w:t>
      </w:r>
      <w:r w:rsidR="00407D9A">
        <w:rPr>
          <w:rFonts w:ascii="Times New Roman" w:hAnsi="Times New Roman"/>
          <w:sz w:val="24"/>
          <w:szCs w:val="24"/>
        </w:rPr>
        <w:t>мая</w:t>
      </w:r>
      <w:r w:rsidR="0063650C">
        <w:rPr>
          <w:rFonts w:ascii="Times New Roman" w:hAnsi="Times New Roman"/>
          <w:sz w:val="24"/>
          <w:szCs w:val="24"/>
        </w:rPr>
        <w:t xml:space="preserve"> 202</w:t>
      </w:r>
      <w:r w:rsidR="00A4032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</w:t>
      </w:r>
      <w:r w:rsidR="0099398E">
        <w:rPr>
          <w:rFonts w:ascii="Times New Roman" w:hAnsi="Times New Roman"/>
          <w:sz w:val="24"/>
          <w:szCs w:val="24"/>
        </w:rPr>
        <w:t xml:space="preserve"> включительно, а в части расчетов – до полного исполнения обязательств.</w:t>
      </w:r>
    </w:p>
    <w:p w14:paraId="173BA12E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 Настоящий д</w:t>
      </w:r>
      <w:r>
        <w:rPr>
          <w:rFonts w:ascii="Times New Roman" w:hAnsi="Times New Roman"/>
          <w:color w:val="000000"/>
          <w:sz w:val="24"/>
          <w:szCs w:val="24"/>
        </w:rPr>
        <w:t>оговор может быть досрочно расторгнут по соглашению Сторон либо по требованию одной из Сторон в порядке и по основаниям, предусмотренным действующим законодательством Российской Федерации.</w:t>
      </w:r>
    </w:p>
    <w:p w14:paraId="65A31F3A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 Все изменения и дополнения к настоящему Договору считаются действительными при условии, если они совершены в письменной фор</w:t>
      </w:r>
      <w:r w:rsidR="008E2E42">
        <w:rPr>
          <w:rFonts w:ascii="Times New Roman" w:hAnsi="Times New Roman"/>
          <w:sz w:val="24"/>
          <w:szCs w:val="24"/>
        </w:rPr>
        <w:t xml:space="preserve">ме и подписаны уполномоченными </w:t>
      </w:r>
      <w:r>
        <w:rPr>
          <w:rFonts w:ascii="Times New Roman" w:hAnsi="Times New Roman"/>
          <w:sz w:val="24"/>
          <w:szCs w:val="24"/>
        </w:rPr>
        <w:t>представителями обеих Сторон.</w:t>
      </w:r>
    </w:p>
    <w:p w14:paraId="3DF1D2C8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 Платные медицинские услуги по настоящему Договору предоставляются при наличии информированного добровольного согласия </w:t>
      </w:r>
      <w:r>
        <w:rPr>
          <w:rFonts w:ascii="Times New Roman" w:hAnsi="Times New Roman"/>
          <w:b/>
          <w:sz w:val="24"/>
          <w:szCs w:val="24"/>
        </w:rPr>
        <w:t>Потребителя</w:t>
      </w:r>
      <w:r>
        <w:rPr>
          <w:rFonts w:ascii="Times New Roman" w:hAnsi="Times New Roman"/>
          <w:sz w:val="24"/>
          <w:szCs w:val="24"/>
        </w:rPr>
        <w:t>, данного в порядке, установленном Федеральным законом от 21.11.2011 г. № 323-ФЗ «Об основах охраны здоровья граждан в Российской Федерации».</w:t>
      </w:r>
    </w:p>
    <w:p w14:paraId="01300CEA" w14:textId="77777777" w:rsidR="0040713B" w:rsidRDefault="00237FCD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7.5. Настоящий Договор составлен в 2 (двух) экземплярах, имеющих одинаковую юридическую силу, один из которых находится у </w:t>
      </w:r>
      <w:r>
        <w:rPr>
          <w:rFonts w:ascii="Times New Roman" w:hAnsi="Times New Roman"/>
          <w:b/>
          <w:sz w:val="24"/>
          <w:szCs w:val="24"/>
        </w:rPr>
        <w:t>Исполнителя</w:t>
      </w:r>
      <w:r>
        <w:rPr>
          <w:rFonts w:ascii="Times New Roman" w:hAnsi="Times New Roman"/>
          <w:sz w:val="24"/>
          <w:szCs w:val="24"/>
        </w:rPr>
        <w:t xml:space="preserve">, второй - у </w:t>
      </w:r>
      <w:r>
        <w:rPr>
          <w:rFonts w:ascii="Times New Roman" w:hAnsi="Times New Roman"/>
          <w:b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>.</w:t>
      </w:r>
      <w:r w:rsidR="00A72865">
        <w:rPr>
          <w:rStyle w:val="afc"/>
          <w:rFonts w:ascii="Times New Roman" w:hAnsi="Times New Roman"/>
          <w:sz w:val="24"/>
          <w:szCs w:val="24"/>
        </w:rPr>
        <w:footnoteReference w:id="3"/>
      </w:r>
    </w:p>
    <w:p w14:paraId="2DD7A2EF" w14:textId="77777777" w:rsidR="00B41787" w:rsidRDefault="00B41787">
      <w:pPr>
        <w:autoSpaceDE w:val="0"/>
        <w:autoSpaceDN w:val="0"/>
        <w:adjustRightInd w:val="0"/>
        <w:spacing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14:paraId="417FDBE2" w14:textId="45EFCE0D" w:rsidR="00B41787" w:rsidRPr="00B41787" w:rsidRDefault="00237FCD" w:rsidP="00B41787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КОНФИДЕНЦИАЛЬНОСТЬ</w:t>
      </w:r>
    </w:p>
    <w:p w14:paraId="53312C97" w14:textId="77777777" w:rsidR="0040713B" w:rsidRDefault="00237FC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8.1. Стороны берут на себя обязательства по соблюдению конфиденци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альности в отношении информации, полученной при исполнении условий насто</w:t>
      </w:r>
      <w:r>
        <w:rPr>
          <w:rFonts w:ascii="Times New Roman" w:hAnsi="Times New Roman"/>
          <w:color w:val="000000"/>
          <w:sz w:val="24"/>
          <w:szCs w:val="24"/>
        </w:rPr>
        <w:t>ящего Договора.</w:t>
      </w:r>
    </w:p>
    <w:p w14:paraId="20888010" w14:textId="77777777" w:rsidR="0040713B" w:rsidRDefault="00237FCD">
      <w:pPr>
        <w:widowControl w:val="0"/>
        <w:shd w:val="clear" w:color="auto" w:fill="FFFFFF"/>
        <w:tabs>
          <w:tab w:val="left" w:pos="82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/>
          <w:color w:val="000000"/>
          <w:spacing w:val="-7"/>
          <w:sz w:val="24"/>
          <w:szCs w:val="24"/>
        </w:rPr>
        <w:t>8.2. Передача информации третьим лицам или иное разглашение информа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softHyphen/>
      </w:r>
      <w:r>
        <w:rPr>
          <w:rFonts w:ascii="Times New Roman" w:hAnsi="Times New Roman"/>
          <w:color w:val="000000"/>
          <w:spacing w:val="-5"/>
          <w:sz w:val="24"/>
          <w:szCs w:val="24"/>
        </w:rPr>
        <w:t>ции, признанной по настоящему Договору конфиденциальной, может осуществ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softHyphen/>
      </w:r>
      <w:r>
        <w:rPr>
          <w:rFonts w:ascii="Times New Roman" w:hAnsi="Times New Roman"/>
          <w:color w:val="000000"/>
          <w:spacing w:val="-1"/>
          <w:sz w:val="24"/>
          <w:szCs w:val="24"/>
        </w:rPr>
        <w:t>ляться только с письменного согласия другой Стороны.</w:t>
      </w:r>
    </w:p>
    <w:p w14:paraId="2FA5AC2C" w14:textId="77777777" w:rsidR="0040713B" w:rsidRDefault="00237FCD">
      <w:pPr>
        <w:widowControl w:val="0"/>
        <w:shd w:val="clear" w:color="auto" w:fill="FFFFFF"/>
        <w:tabs>
          <w:tab w:val="left" w:pos="826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/>
          <w:color w:val="000000"/>
          <w:spacing w:val="-9"/>
          <w:sz w:val="24"/>
          <w:szCs w:val="24"/>
        </w:rPr>
        <w:lastRenderedPageBreak/>
        <w:t xml:space="preserve">8.3.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Конфиденциальной по настоящему договору признается информация:</w:t>
      </w:r>
    </w:p>
    <w:p w14:paraId="01CADCF8" w14:textId="77777777" w:rsidR="0040713B" w:rsidRDefault="00237FCD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22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751B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 форме и содержании договора;</w:t>
      </w:r>
    </w:p>
    <w:p w14:paraId="5E8BC66C" w14:textId="77777777" w:rsidR="0040713B" w:rsidRDefault="00237FCD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pacing w:val="-13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>-</w:t>
      </w:r>
      <w:r w:rsidR="00751B43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сведения о заболевших </w:t>
      </w:r>
      <w:r>
        <w:rPr>
          <w:rFonts w:ascii="Times New Roman" w:hAnsi="Times New Roman"/>
          <w:b/>
          <w:color w:val="000000"/>
          <w:spacing w:val="-2"/>
          <w:sz w:val="24"/>
          <w:szCs w:val="24"/>
        </w:rPr>
        <w:t>Потребителях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и заболеваниях </w:t>
      </w:r>
      <w:r>
        <w:rPr>
          <w:rFonts w:ascii="Times New Roman" w:hAnsi="Times New Roman"/>
          <w:b/>
          <w:color w:val="000000"/>
          <w:spacing w:val="-2"/>
          <w:sz w:val="24"/>
          <w:szCs w:val="24"/>
        </w:rPr>
        <w:t>Потребителя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;</w:t>
      </w:r>
    </w:p>
    <w:p w14:paraId="3347FD25" w14:textId="77777777" w:rsidR="0040713B" w:rsidRDefault="00237FCD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ind w:right="384"/>
        <w:rPr>
          <w:rFonts w:ascii="Times New Roman" w:hAnsi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>-</w:t>
      </w:r>
      <w:r w:rsidR="00751B43">
        <w:rPr>
          <w:rFonts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о ценах и выплатах за услуги, оказанные Исполнителем.</w:t>
      </w:r>
    </w:p>
    <w:p w14:paraId="6BC75219" w14:textId="77777777" w:rsidR="0040713B" w:rsidRDefault="0040713B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ind w:right="384"/>
        <w:rPr>
          <w:rFonts w:ascii="Times New Roman" w:hAnsi="Times New Roman"/>
          <w:color w:val="000000"/>
          <w:spacing w:val="-3"/>
          <w:sz w:val="24"/>
          <w:szCs w:val="24"/>
        </w:rPr>
      </w:pPr>
    </w:p>
    <w:p w14:paraId="58A58B3B" w14:textId="77777777" w:rsidR="0040713B" w:rsidRDefault="00237FCD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line="240" w:lineRule="auto"/>
        <w:ind w:left="336" w:right="3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 АДРЕСА И РЕКВИЗИТЫ СТОРОН</w:t>
      </w:r>
    </w:p>
    <w:tbl>
      <w:tblPr>
        <w:tblW w:w="1105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6"/>
        <w:gridCol w:w="5811"/>
      </w:tblGrid>
      <w:tr w:rsidR="0040713B" w14:paraId="3BDB8130" w14:textId="77777777" w:rsidTr="001705BC">
        <w:trPr>
          <w:trHeight w:val="367"/>
        </w:trPr>
        <w:tc>
          <w:tcPr>
            <w:tcW w:w="5246" w:type="dxa"/>
            <w:vAlign w:val="center"/>
          </w:tcPr>
          <w:p w14:paraId="61DB43E7" w14:textId="77777777" w:rsidR="0040713B" w:rsidRPr="00DE135F" w:rsidRDefault="00237FCD">
            <w:pPr>
              <w:rPr>
                <w:rFonts w:ascii="Times New Roman" w:hAnsi="Times New Roman"/>
                <w:sz w:val="20"/>
                <w:szCs w:val="20"/>
              </w:rPr>
            </w:pPr>
            <w:r w:rsidRPr="00DE135F">
              <w:rPr>
                <w:rFonts w:ascii="Times New Roman" w:hAnsi="Times New Roman"/>
                <w:b/>
                <w:bCs/>
                <w:sz w:val="20"/>
                <w:szCs w:val="20"/>
              </w:rPr>
              <w:t>Заказчик:</w:t>
            </w:r>
          </w:p>
        </w:tc>
        <w:tc>
          <w:tcPr>
            <w:tcW w:w="5811" w:type="dxa"/>
          </w:tcPr>
          <w:p w14:paraId="33C8DD38" w14:textId="77777777" w:rsidR="0040713B" w:rsidRPr="00DE135F" w:rsidRDefault="00237FCD">
            <w:pPr>
              <w:rPr>
                <w:rFonts w:ascii="Times New Roman" w:hAnsi="Times New Roman"/>
                <w:sz w:val="20"/>
                <w:szCs w:val="20"/>
              </w:rPr>
            </w:pPr>
            <w:r w:rsidRPr="00DE135F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</w:tc>
      </w:tr>
      <w:tr w:rsidR="00934DD4" w14:paraId="4A6B658C" w14:textId="77777777" w:rsidTr="001705BC">
        <w:tc>
          <w:tcPr>
            <w:tcW w:w="5246" w:type="dxa"/>
            <w:vAlign w:val="center"/>
          </w:tcPr>
          <w:p w14:paraId="07694367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МАУ «Всеволожский ЦКД»</w:t>
            </w:r>
          </w:p>
          <w:p w14:paraId="6C4B6B0E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56F179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188640, г. Всеволожск, Колтушское шоссе, д.110</w:t>
            </w:r>
          </w:p>
          <w:p w14:paraId="367A6C53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 4703065249/470301001</w:t>
            </w:r>
          </w:p>
          <w:p w14:paraId="119A7CEE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1024700555000</w:t>
            </w:r>
          </w:p>
          <w:p w14:paraId="6EB76297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ОКПО 02598579</w:t>
            </w:r>
          </w:p>
          <w:p w14:paraId="0C4E3A89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Получатель: УФК по Ленинградской области (МАУ Всеволожский ЦКД</w:t>
            </w:r>
          </w:p>
          <w:p w14:paraId="30286107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30008410106)</w:t>
            </w:r>
          </w:p>
          <w:p w14:paraId="181F196B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Казначейский счет 03234643416121014500</w:t>
            </w:r>
          </w:p>
          <w:p w14:paraId="7C1EE978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Единый казначейский счет 40102810745370000098 ОКЦ №1 СЕВЕРО-ЗАПАДНОЕ ГУ БАНКА РОССИИ /УФК по Ленинградской области г Санкт-Петербург</w:t>
            </w:r>
          </w:p>
          <w:p w14:paraId="48EFAB5C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2D8DD18C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Телефон:8-81370-23-537</w:t>
            </w:r>
          </w:p>
          <w:p w14:paraId="34ACBBA1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Эл.почта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:vsevolozg@yandex.ru</w:t>
            </w:r>
            <w:proofErr w:type="spellEnd"/>
          </w:p>
          <w:p w14:paraId="61A6EC2C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BF4846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447BAC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4951F2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D9904D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МАУ «Всеволожский ЦКД»</w:t>
            </w:r>
          </w:p>
          <w:p w14:paraId="02819638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14:paraId="406C9751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0F5E861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______________________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Горобий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Л.А.</w:t>
            </w:r>
          </w:p>
          <w:p w14:paraId="14E09593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6D6F50F" w14:textId="77777777" w:rsidR="00A37820" w:rsidRDefault="00A37820" w:rsidP="00A37820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М.П.</w:t>
            </w:r>
          </w:p>
          <w:p w14:paraId="6EF7F217" w14:textId="55E9850F" w:rsidR="00934DD4" w:rsidRPr="00DE135F" w:rsidRDefault="00934DD4" w:rsidP="00407D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1" w:type="dxa"/>
          </w:tcPr>
          <w:p w14:paraId="53C512B4" w14:textId="486A2A0D" w:rsidR="00934DD4" w:rsidRPr="00DE135F" w:rsidRDefault="00934DD4" w:rsidP="00DB2E6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2383C1" w14:textId="77777777" w:rsidR="008E2E42" w:rsidRDefault="008E2E42" w:rsidP="00502173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14:paraId="26464E72" w14:textId="77777777" w:rsidR="00B41787" w:rsidRDefault="00B41787" w:rsidP="00502173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14:paraId="2BB0A4DA" w14:textId="77777777" w:rsidR="00057A2F" w:rsidRDefault="00057A2F" w:rsidP="00DB2E62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14:paraId="1689AF7F" w14:textId="77777777" w:rsidR="00945D0F" w:rsidRDefault="00945D0F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74D8952" w14:textId="77777777" w:rsidR="00A4032C" w:rsidRDefault="00A4032C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E85F79" w14:textId="77777777" w:rsidR="00A37820" w:rsidRDefault="00A37820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6E98A01" w14:textId="77777777" w:rsidR="00A37820" w:rsidRDefault="00A37820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C8FEBA" w14:textId="77777777" w:rsidR="00A37820" w:rsidRDefault="00A37820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B4BB579" w14:textId="77777777" w:rsidR="00A37820" w:rsidRDefault="00A37820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BEBF95B" w14:textId="77777777" w:rsidR="00A37820" w:rsidRDefault="00A37820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6361C94" w14:textId="77777777" w:rsidR="00A37820" w:rsidRDefault="00A37820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238236CA" w14:textId="77777777" w:rsidR="00A37820" w:rsidRDefault="00A37820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499D753" w14:textId="77777777" w:rsidR="00A4032C" w:rsidRDefault="00A4032C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1CE63809" w14:textId="77777777" w:rsidR="00A4032C" w:rsidRDefault="00A4032C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4700838A" w14:textId="77777777" w:rsidR="00A4032C" w:rsidRDefault="00A4032C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79C32FE7" w14:textId="77777777" w:rsidR="00A4032C" w:rsidRDefault="00A4032C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5011AAE7" w14:textId="77777777" w:rsidR="00A4032C" w:rsidRDefault="00A4032C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50D62EAB" w14:textId="77777777" w:rsidR="00A4032C" w:rsidRDefault="00A4032C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14:paraId="0E823911" w14:textId="2A0A7A2C" w:rsidR="002E6994" w:rsidRPr="00E439D6" w:rsidRDefault="002E6994" w:rsidP="002E699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E439D6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3A16A7">
        <w:rPr>
          <w:rFonts w:ascii="Times New Roman" w:hAnsi="Times New Roman"/>
          <w:sz w:val="24"/>
          <w:szCs w:val="24"/>
        </w:rPr>
        <w:t xml:space="preserve"> 1</w:t>
      </w:r>
      <w:r w:rsidRPr="00E439D6">
        <w:rPr>
          <w:rFonts w:ascii="Times New Roman" w:hAnsi="Times New Roman"/>
          <w:sz w:val="24"/>
          <w:szCs w:val="24"/>
        </w:rPr>
        <w:t xml:space="preserve"> </w:t>
      </w:r>
    </w:p>
    <w:p w14:paraId="34D3EC43" w14:textId="557CACBD" w:rsidR="00997D0D" w:rsidRDefault="002E6994" w:rsidP="00407D9A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E439D6">
        <w:rPr>
          <w:rFonts w:ascii="Times New Roman" w:hAnsi="Times New Roman"/>
          <w:sz w:val="24"/>
          <w:szCs w:val="24"/>
        </w:rPr>
        <w:t xml:space="preserve">к договору </w:t>
      </w:r>
      <w:r w:rsidR="0063650C" w:rsidRPr="007C2F7A">
        <w:rPr>
          <w:rFonts w:ascii="Times New Roman" w:hAnsi="Times New Roman"/>
          <w:sz w:val="24"/>
          <w:szCs w:val="24"/>
        </w:rPr>
        <w:t xml:space="preserve">№ </w:t>
      </w:r>
    </w:p>
    <w:p w14:paraId="58A99B3D" w14:textId="77777777" w:rsidR="002E6994" w:rsidRPr="005C1BE0" w:rsidRDefault="002E6994" w:rsidP="002E69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C1BE0">
        <w:rPr>
          <w:rFonts w:ascii="Times New Roman" w:hAnsi="Times New Roman"/>
          <w:b/>
          <w:sz w:val="24"/>
          <w:szCs w:val="24"/>
        </w:rPr>
        <w:t>Заявка</w:t>
      </w:r>
      <w:r w:rsidR="00F253E2" w:rsidRPr="005C1BE0">
        <w:rPr>
          <w:rFonts w:ascii="Times New Roman" w:hAnsi="Times New Roman"/>
          <w:b/>
          <w:sz w:val="24"/>
          <w:szCs w:val="24"/>
        </w:rPr>
        <w:t xml:space="preserve"> </w:t>
      </w:r>
    </w:p>
    <w:p w14:paraId="7DB56426" w14:textId="77777777" w:rsidR="00997D0D" w:rsidRPr="005C1BE0" w:rsidRDefault="00997D0D" w:rsidP="002E699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B97B4D8" w14:textId="6B4B400F" w:rsidR="0020612B" w:rsidRPr="005C1BE0" w:rsidRDefault="00407D9A" w:rsidP="00B41787">
      <w:pPr>
        <w:pStyle w:val="ConsPlusNonformat"/>
        <w:jc w:val="both"/>
        <w:rPr>
          <w:rFonts w:ascii="Times New Roman" w:hAnsi="Times New Roman" w:cs="Arial"/>
          <w:sz w:val="24"/>
          <w:szCs w:val="24"/>
        </w:rPr>
      </w:pPr>
      <w:r w:rsidRPr="004B155F">
        <w:rPr>
          <w:rFonts w:ascii="Times New Roman" w:hAnsi="Times New Roman"/>
          <w:b/>
          <w:sz w:val="24"/>
          <w:szCs w:val="24"/>
          <w:u w:val="single"/>
        </w:rPr>
        <w:t>МАУ «Всеволожский ЦКД»</w:t>
      </w:r>
      <w:r w:rsidRPr="004B155F">
        <w:rPr>
          <w:rFonts w:ascii="Times New Roman" w:hAnsi="Times New Roman"/>
          <w:color w:val="000000"/>
          <w:spacing w:val="-6"/>
          <w:sz w:val="24"/>
          <w:szCs w:val="24"/>
        </w:rPr>
        <w:t xml:space="preserve">  </w:t>
      </w:r>
      <w:r w:rsidRPr="004B155F">
        <w:rPr>
          <w:rFonts w:ascii="Times New Roman" w:hAnsi="Times New Roman"/>
          <w:color w:val="000000"/>
          <w:sz w:val="24"/>
          <w:szCs w:val="24"/>
          <w:lang w:bidi="ru-RU"/>
        </w:rPr>
        <w:t>ОГРН 1024700555000, ИНН 4703065249 КПП 470301001</w:t>
      </w:r>
      <w:r w:rsidRPr="004B155F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 </w:t>
      </w:r>
      <w:r w:rsidRPr="004B155F">
        <w:rPr>
          <w:rFonts w:ascii="Times New Roman" w:hAnsi="Times New Roman"/>
          <w:b/>
          <w:sz w:val="24"/>
          <w:szCs w:val="24"/>
        </w:rPr>
        <w:t xml:space="preserve">директора </w:t>
      </w:r>
      <w:proofErr w:type="spellStart"/>
      <w:r w:rsidRPr="004B155F">
        <w:rPr>
          <w:rFonts w:ascii="Times New Roman" w:hAnsi="Times New Roman"/>
          <w:b/>
          <w:sz w:val="24"/>
          <w:szCs w:val="24"/>
        </w:rPr>
        <w:t>Горобий</w:t>
      </w:r>
      <w:proofErr w:type="spellEnd"/>
      <w:r w:rsidRPr="004B155F">
        <w:rPr>
          <w:rFonts w:ascii="Times New Roman" w:hAnsi="Times New Roman"/>
          <w:b/>
          <w:sz w:val="24"/>
          <w:szCs w:val="24"/>
        </w:rPr>
        <w:t xml:space="preserve"> Л.А.,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22FF0" w:rsidRPr="00DB2E62">
        <w:rPr>
          <w:rFonts w:ascii="Times New Roman" w:hAnsi="Times New Roman"/>
          <w:sz w:val="24"/>
          <w:szCs w:val="24"/>
        </w:rPr>
        <w:t xml:space="preserve"> в дальнейшем «Заказчик», действующего на основании </w:t>
      </w:r>
      <w:r w:rsidR="00022FF0" w:rsidRPr="00DB2E62">
        <w:rPr>
          <w:rFonts w:ascii="Times New Roman" w:hAnsi="Times New Roman"/>
          <w:b/>
          <w:sz w:val="24"/>
          <w:szCs w:val="24"/>
        </w:rPr>
        <w:t xml:space="preserve">Устава </w:t>
      </w:r>
      <w:r w:rsidR="00022FF0" w:rsidRPr="00DB2E62">
        <w:rPr>
          <w:rFonts w:ascii="Times New Roman" w:hAnsi="Times New Roman"/>
          <w:sz w:val="24"/>
          <w:szCs w:val="24"/>
        </w:rPr>
        <w:t>с одной стороны,</w:t>
      </w:r>
      <w:r w:rsidR="009A126B">
        <w:rPr>
          <w:rFonts w:ascii="Times New Roman" w:hAnsi="Times New Roman" w:cs="Times New Roman"/>
          <w:sz w:val="28"/>
          <w:szCs w:val="28"/>
        </w:rPr>
        <w:t xml:space="preserve">, </w:t>
      </w:r>
      <w:r w:rsidR="00B41787" w:rsidRPr="005C1BE0">
        <w:rPr>
          <w:rFonts w:ascii="Times New Roman" w:hAnsi="Times New Roman" w:cs="Times New Roman"/>
          <w:sz w:val="24"/>
          <w:szCs w:val="24"/>
        </w:rPr>
        <w:t xml:space="preserve">именуемое в дальнейшем «Заказчик» </w:t>
      </w:r>
      <w:r w:rsidR="002E6994" w:rsidRPr="005C1BE0">
        <w:rPr>
          <w:rFonts w:ascii="Times New Roman" w:hAnsi="Times New Roman"/>
          <w:sz w:val="24"/>
          <w:szCs w:val="24"/>
        </w:rPr>
        <w:t xml:space="preserve">просит </w:t>
      </w:r>
      <w:r w:rsidR="0020612B" w:rsidRPr="005C1BE0">
        <w:rPr>
          <w:rFonts w:ascii="Times New Roman" w:hAnsi="Times New Roman"/>
          <w:sz w:val="24"/>
          <w:szCs w:val="24"/>
        </w:rPr>
        <w:t xml:space="preserve">заключить договор на </w:t>
      </w:r>
      <w:r w:rsidR="002E6994" w:rsidRPr="005C1BE0">
        <w:rPr>
          <w:rFonts w:ascii="Times New Roman" w:hAnsi="Times New Roman"/>
          <w:sz w:val="24"/>
          <w:szCs w:val="24"/>
        </w:rPr>
        <w:t>оказа</w:t>
      </w:r>
      <w:r w:rsidR="0020612B" w:rsidRPr="005C1BE0">
        <w:rPr>
          <w:rFonts w:ascii="Times New Roman" w:hAnsi="Times New Roman"/>
          <w:sz w:val="24"/>
          <w:szCs w:val="24"/>
        </w:rPr>
        <w:t xml:space="preserve">ние следующих платных медицинских (платных немедицинских) </w:t>
      </w:r>
      <w:r w:rsidR="002E6994" w:rsidRPr="005C1BE0">
        <w:rPr>
          <w:rFonts w:ascii="Times New Roman" w:hAnsi="Times New Roman" w:cs="Arial"/>
          <w:sz w:val="24"/>
          <w:szCs w:val="24"/>
        </w:rPr>
        <w:t>услу</w:t>
      </w:r>
      <w:r w:rsidR="0020612B" w:rsidRPr="005C1BE0">
        <w:rPr>
          <w:rFonts w:ascii="Times New Roman" w:hAnsi="Times New Roman" w:cs="Arial"/>
          <w:sz w:val="24"/>
          <w:szCs w:val="24"/>
        </w:rPr>
        <w:t>г</w:t>
      </w:r>
      <w:r w:rsidR="002E6994" w:rsidRPr="005C1BE0">
        <w:rPr>
          <w:rFonts w:ascii="Times New Roman" w:hAnsi="Times New Roman" w:cs="Arial"/>
          <w:sz w:val="24"/>
          <w:szCs w:val="24"/>
        </w:rPr>
        <w:t xml:space="preserve">:  </w:t>
      </w:r>
    </w:p>
    <w:tbl>
      <w:tblPr>
        <w:tblStyle w:val="af6"/>
        <w:tblW w:w="10060" w:type="dxa"/>
        <w:tblLook w:val="04A0" w:firstRow="1" w:lastRow="0" w:firstColumn="1" w:lastColumn="0" w:noHBand="0" w:noVBand="1"/>
      </w:tblPr>
      <w:tblGrid>
        <w:gridCol w:w="768"/>
        <w:gridCol w:w="3499"/>
        <w:gridCol w:w="1387"/>
        <w:gridCol w:w="1591"/>
        <w:gridCol w:w="1397"/>
        <w:gridCol w:w="1418"/>
      </w:tblGrid>
      <w:tr w:rsidR="008E2E42" w:rsidRPr="005C1BE0" w14:paraId="2C400521" w14:textId="77777777" w:rsidTr="008E2E42">
        <w:tc>
          <w:tcPr>
            <w:tcW w:w="768" w:type="dxa"/>
          </w:tcPr>
          <w:p w14:paraId="260181B6" w14:textId="77777777" w:rsidR="008E2E42" w:rsidRPr="005C1BE0" w:rsidRDefault="008E2E42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99" w:type="dxa"/>
          </w:tcPr>
          <w:p w14:paraId="22D9E249" w14:textId="77777777" w:rsidR="008E2E42" w:rsidRPr="005C1BE0" w:rsidRDefault="008E2E42" w:rsidP="009142F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Наименование платной услуги</w:t>
            </w:r>
          </w:p>
        </w:tc>
        <w:tc>
          <w:tcPr>
            <w:tcW w:w="1387" w:type="dxa"/>
          </w:tcPr>
          <w:p w14:paraId="1BCAC2B8" w14:textId="77777777" w:rsidR="008E2E42" w:rsidRPr="005C1BE0" w:rsidRDefault="008E2E42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91" w:type="dxa"/>
          </w:tcPr>
          <w:p w14:paraId="4C9CC929" w14:textId="77777777" w:rsidR="008E2E42" w:rsidRPr="005C1BE0" w:rsidRDefault="008E2E42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Цена за ед. услуги, руб.</w:t>
            </w:r>
          </w:p>
        </w:tc>
        <w:tc>
          <w:tcPr>
            <w:tcW w:w="1397" w:type="dxa"/>
          </w:tcPr>
          <w:p w14:paraId="35DE0C34" w14:textId="77777777" w:rsidR="008E2E42" w:rsidRPr="005C1BE0" w:rsidRDefault="008E2E42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Объем услуг</w:t>
            </w:r>
          </w:p>
        </w:tc>
        <w:tc>
          <w:tcPr>
            <w:tcW w:w="1418" w:type="dxa"/>
          </w:tcPr>
          <w:p w14:paraId="2286E65B" w14:textId="77777777" w:rsidR="008E2E42" w:rsidRPr="005C1BE0" w:rsidRDefault="008E2E42" w:rsidP="000F02E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Стоимость услуг, руб.</w:t>
            </w:r>
          </w:p>
        </w:tc>
      </w:tr>
      <w:tr w:rsidR="00A66A6C" w:rsidRPr="005C1BE0" w14:paraId="758ED567" w14:textId="77777777" w:rsidTr="00A66A6C">
        <w:trPr>
          <w:trHeight w:val="164"/>
        </w:trPr>
        <w:tc>
          <w:tcPr>
            <w:tcW w:w="768" w:type="dxa"/>
          </w:tcPr>
          <w:p w14:paraId="2F119530" w14:textId="0D8AD004" w:rsidR="00A66A6C" w:rsidRPr="005C1BE0" w:rsidRDefault="00A66A6C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9" w:type="dxa"/>
          </w:tcPr>
          <w:p w14:paraId="50950FE1" w14:textId="2AD99257" w:rsidR="00A66A6C" w:rsidRPr="005C1BE0" w:rsidRDefault="00A66A6C" w:rsidP="00A66A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Дежурство медицинского работника и специализированного транспорта в месте проведения мероприятия первый час - в радиусе 30 км от отделения скорой медицинской </w:t>
            </w:r>
            <w:proofErr w:type="gramStart"/>
            <w:r w:rsidRPr="005C1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помощи(</w:t>
            </w:r>
            <w:proofErr w:type="gramEnd"/>
            <w:r w:rsidRPr="005C1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общепрофильная бригада)</w:t>
            </w:r>
          </w:p>
        </w:tc>
        <w:tc>
          <w:tcPr>
            <w:tcW w:w="1387" w:type="dxa"/>
          </w:tcPr>
          <w:p w14:paraId="018F027C" w14:textId="4ABDAECC" w:rsidR="00A66A6C" w:rsidRPr="005C1BE0" w:rsidRDefault="00A66A6C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1591" w:type="dxa"/>
          </w:tcPr>
          <w:p w14:paraId="665EF70E" w14:textId="02712774" w:rsidR="00A66A6C" w:rsidRPr="005C1BE0" w:rsidRDefault="006013BC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A66A6C" w:rsidRPr="005C1B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B2E6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397" w:type="dxa"/>
          </w:tcPr>
          <w:p w14:paraId="6438D423" w14:textId="3C2320A9" w:rsidR="00A66A6C" w:rsidRPr="005C1BE0" w:rsidRDefault="00407D9A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32F3846" w14:textId="4EC8FE4D" w:rsidR="00A66A6C" w:rsidRPr="005C1BE0" w:rsidRDefault="00407D9A" w:rsidP="00022FF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6 5</w:t>
            </w:r>
            <w:r w:rsidR="00A66A6C" w:rsidRPr="005C1B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B2E6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A66A6C" w:rsidRPr="005C1BE0" w14:paraId="4D92A32D" w14:textId="77777777" w:rsidTr="003D6326">
        <w:trPr>
          <w:trHeight w:val="2046"/>
        </w:trPr>
        <w:tc>
          <w:tcPr>
            <w:tcW w:w="768" w:type="dxa"/>
          </w:tcPr>
          <w:p w14:paraId="019531E6" w14:textId="215AD4B0" w:rsidR="00A66A6C" w:rsidRPr="005C1BE0" w:rsidRDefault="00A66A6C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9" w:type="dxa"/>
          </w:tcPr>
          <w:p w14:paraId="53A80392" w14:textId="77CFE31A" w:rsidR="00A66A6C" w:rsidRPr="005C1BE0" w:rsidRDefault="00A66A6C" w:rsidP="00A66A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Дежурство медицинского работника и специализированного транспорта в месте проведения мероприятия со второго часа (общепрофильная бригада)</w:t>
            </w:r>
          </w:p>
        </w:tc>
        <w:tc>
          <w:tcPr>
            <w:tcW w:w="1387" w:type="dxa"/>
          </w:tcPr>
          <w:p w14:paraId="6F9DC8A9" w14:textId="4C8D1EFD" w:rsidR="00A66A6C" w:rsidRPr="005C1BE0" w:rsidRDefault="00A66A6C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1591" w:type="dxa"/>
          </w:tcPr>
          <w:p w14:paraId="1327F1C9" w14:textId="4A0350A7" w:rsidR="00A66A6C" w:rsidRPr="005C1BE0" w:rsidRDefault="00A66A6C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  <w:r w:rsidR="00DB2E6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397" w:type="dxa"/>
          </w:tcPr>
          <w:p w14:paraId="7E735F31" w14:textId="3D6C4BF0" w:rsidR="00A66A6C" w:rsidRPr="005C1BE0" w:rsidRDefault="00407D9A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B17DD54" w14:textId="43AC21AB" w:rsidR="00A66A6C" w:rsidRPr="005C1BE0" w:rsidRDefault="00407D9A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6568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E60C5" w:rsidRPr="005C1B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AA2F1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36F48" w:rsidRPr="005C1BE0" w14:paraId="5B81E706" w14:textId="77777777" w:rsidTr="00136F48">
        <w:tc>
          <w:tcPr>
            <w:tcW w:w="7245" w:type="dxa"/>
            <w:gridSpan w:val="4"/>
          </w:tcPr>
          <w:p w14:paraId="039DD9EA" w14:textId="77777777" w:rsidR="00136F48" w:rsidRPr="005C1BE0" w:rsidRDefault="00136F48" w:rsidP="00136F4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1BE0">
              <w:rPr>
                <w:rFonts w:ascii="Times New Roman" w:hAnsi="Times New Roman" w:cs="Times New Roman"/>
                <w:sz w:val="24"/>
                <w:szCs w:val="24"/>
              </w:rPr>
              <w:t>Итого, руб.:</w:t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380F767B" w14:textId="0FF0545B" w:rsidR="00136F48" w:rsidRPr="005C1BE0" w:rsidRDefault="00407D9A" w:rsidP="00136F4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59BDA579" w14:textId="466D62F3" w:rsidR="00136F48" w:rsidRPr="005C1BE0" w:rsidRDefault="00E1498B" w:rsidP="00A66A6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14 5</w:t>
            </w:r>
            <w:r w:rsidR="00FF69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AA2F1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6EB1CCB" w14:textId="760BE4EC" w:rsidR="00484AB7" w:rsidRDefault="001E5583" w:rsidP="00022FF0">
      <w:pPr>
        <w:spacing w:line="240" w:lineRule="auto"/>
        <w:rPr>
          <w:rFonts w:ascii="Times New Roman" w:hAnsi="Times New Roman"/>
          <w:sz w:val="24"/>
          <w:szCs w:val="24"/>
        </w:rPr>
      </w:pPr>
      <w:r w:rsidRPr="005C1BE0">
        <w:rPr>
          <w:rFonts w:ascii="Times New Roman" w:hAnsi="Times New Roman"/>
          <w:sz w:val="24"/>
          <w:szCs w:val="24"/>
        </w:rPr>
        <w:t>Срок оказания платных услуг:</w:t>
      </w:r>
      <w:r w:rsidRPr="005C1BE0">
        <w:rPr>
          <w:rStyle w:val="afc"/>
          <w:rFonts w:ascii="Times New Roman" w:hAnsi="Times New Roman"/>
          <w:sz w:val="24"/>
          <w:szCs w:val="24"/>
        </w:rPr>
        <w:footnoteReference w:id="4"/>
      </w:r>
      <w:r w:rsidR="00AA2F11" w:rsidRPr="00AA2F11">
        <w:rPr>
          <w:rFonts w:ascii="Times New Roman" w:hAnsi="Times New Roman"/>
          <w:sz w:val="24"/>
          <w:szCs w:val="24"/>
        </w:rPr>
        <w:t xml:space="preserve"> </w:t>
      </w:r>
      <w:r w:rsidR="00E1498B" w:rsidRPr="00E1498B">
        <w:rPr>
          <w:rFonts w:ascii="Times New Roman" w:hAnsi="Times New Roman"/>
          <w:b/>
          <w:sz w:val="24"/>
          <w:szCs w:val="24"/>
        </w:rPr>
        <w:t>09.05.2026 с 10.30 до 13.30</w:t>
      </w:r>
      <w:r w:rsidR="00E1498B">
        <w:rPr>
          <w:rFonts w:ascii="Times New Roman" w:hAnsi="Times New Roman"/>
          <w:sz w:val="24"/>
          <w:szCs w:val="24"/>
        </w:rPr>
        <w:t xml:space="preserve"> </w:t>
      </w:r>
    </w:p>
    <w:p w14:paraId="3EBBFD8C" w14:textId="2AFBA1D5" w:rsidR="009A126B" w:rsidRPr="009A126B" w:rsidRDefault="00AA2F11" w:rsidP="00AA2F11">
      <w:pPr>
        <w:spacing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1.4. </w:t>
      </w:r>
      <w:r w:rsidRPr="002F02C8">
        <w:rPr>
          <w:rFonts w:ascii="Times New Roman" w:hAnsi="Times New Roman"/>
          <w:sz w:val="24"/>
          <w:szCs w:val="24"/>
        </w:rPr>
        <w:t xml:space="preserve"> Место оказания платных услуг:</w:t>
      </w:r>
      <w:r w:rsidRPr="002F02C8">
        <w:rPr>
          <w:rFonts w:ascii="Times New Roman" w:hAnsi="Times New Roman"/>
          <w:b/>
          <w:sz w:val="24"/>
          <w:szCs w:val="24"/>
        </w:rPr>
        <w:t xml:space="preserve"> </w:t>
      </w:r>
      <w:r w:rsidRPr="002F02C8">
        <w:rPr>
          <w:rStyle w:val="afc"/>
          <w:rFonts w:ascii="Times New Roman" w:hAnsi="Times New Roman"/>
          <w:sz w:val="24"/>
          <w:szCs w:val="24"/>
        </w:rPr>
        <w:footnoteReference w:id="5"/>
      </w:r>
      <w:r w:rsidRPr="00C83A3F">
        <w:rPr>
          <w:rFonts w:ascii="Times New Roman" w:hAnsi="Times New Roman"/>
          <w:b/>
          <w:sz w:val="24"/>
          <w:szCs w:val="24"/>
        </w:rPr>
        <w:t xml:space="preserve"> </w:t>
      </w:r>
      <w:r w:rsidR="00E1498B">
        <w:rPr>
          <w:rFonts w:ascii="Times New Roman" w:hAnsi="Times New Roman"/>
          <w:b/>
          <w:color w:val="2C2D2E"/>
          <w:sz w:val="24"/>
          <w:szCs w:val="24"/>
        </w:rPr>
        <w:t xml:space="preserve">От Всеволожского проспекта д 12 по направлению движения колонны «Бессмертный полк» по Колтушскому шоссе до </w:t>
      </w:r>
      <w:proofErr w:type="spellStart"/>
      <w:r w:rsidR="00E1498B">
        <w:rPr>
          <w:rFonts w:ascii="Times New Roman" w:hAnsi="Times New Roman"/>
          <w:b/>
          <w:color w:val="2C2D2E"/>
          <w:sz w:val="24"/>
          <w:szCs w:val="24"/>
        </w:rPr>
        <w:t>Румболовского</w:t>
      </w:r>
      <w:proofErr w:type="spellEnd"/>
      <w:r w:rsidR="00E1498B">
        <w:rPr>
          <w:rFonts w:ascii="Times New Roman" w:hAnsi="Times New Roman"/>
          <w:b/>
          <w:color w:val="2C2D2E"/>
          <w:sz w:val="24"/>
          <w:szCs w:val="24"/>
        </w:rPr>
        <w:t xml:space="preserve"> братского захоронения (вдоль дороги Жизни у памятника Полуторке) </w:t>
      </w:r>
    </w:p>
    <w:p w14:paraId="3CA71C46" w14:textId="77777777" w:rsidR="00C75675" w:rsidRPr="009A126B" w:rsidRDefault="00C75675" w:rsidP="00C7567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</w:p>
    <w:p w14:paraId="4D87B24A" w14:textId="44B54A8F" w:rsidR="00C75675" w:rsidRPr="009A126B" w:rsidRDefault="002E6994" w:rsidP="00C90F2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A126B">
        <w:rPr>
          <w:rFonts w:ascii="Times New Roman" w:hAnsi="Times New Roman"/>
          <w:sz w:val="24"/>
          <w:szCs w:val="24"/>
        </w:rPr>
        <w:t>Оплату в размере</w:t>
      </w:r>
      <w:r w:rsidRPr="009A126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253E2" w:rsidRPr="009A126B">
        <w:rPr>
          <w:rFonts w:ascii="Times New Roman" w:hAnsi="Times New Roman"/>
          <w:sz w:val="24"/>
          <w:szCs w:val="24"/>
          <w:u w:val="single"/>
        </w:rPr>
        <w:t>_</w:t>
      </w:r>
      <w:r w:rsidR="00E1498B">
        <w:rPr>
          <w:rFonts w:ascii="Times New Roman" w:hAnsi="Times New Roman"/>
          <w:sz w:val="24"/>
          <w:szCs w:val="24"/>
          <w:u w:val="single"/>
        </w:rPr>
        <w:t>14 5</w:t>
      </w:r>
      <w:r w:rsidR="00484AB7">
        <w:rPr>
          <w:rFonts w:ascii="Times New Roman" w:hAnsi="Times New Roman"/>
          <w:sz w:val="24"/>
          <w:szCs w:val="24"/>
          <w:u w:val="single"/>
        </w:rPr>
        <w:t>00</w:t>
      </w:r>
      <w:r w:rsidR="004E60C5" w:rsidRPr="009A126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253E2" w:rsidRPr="009A126B">
        <w:rPr>
          <w:rFonts w:ascii="Times New Roman" w:hAnsi="Times New Roman"/>
          <w:sz w:val="24"/>
          <w:szCs w:val="24"/>
          <w:u w:val="single"/>
        </w:rPr>
        <w:t xml:space="preserve">руб.  </w:t>
      </w:r>
      <w:r w:rsidR="00A449B2" w:rsidRPr="009A126B">
        <w:rPr>
          <w:rFonts w:ascii="Times New Roman" w:hAnsi="Times New Roman"/>
          <w:sz w:val="24"/>
          <w:szCs w:val="24"/>
          <w:u w:val="single"/>
        </w:rPr>
        <w:t>00</w:t>
      </w:r>
      <w:r w:rsidRPr="009A126B">
        <w:rPr>
          <w:rFonts w:ascii="Times New Roman" w:hAnsi="Times New Roman"/>
          <w:sz w:val="24"/>
          <w:szCs w:val="24"/>
          <w:u w:val="single"/>
        </w:rPr>
        <w:t xml:space="preserve"> коп. (</w:t>
      </w:r>
      <w:r w:rsidR="00E1498B">
        <w:rPr>
          <w:rFonts w:ascii="Times New Roman" w:hAnsi="Times New Roman"/>
          <w:sz w:val="24"/>
          <w:szCs w:val="24"/>
          <w:u w:val="single"/>
        </w:rPr>
        <w:t>четырнадцать</w:t>
      </w:r>
      <w:r w:rsidR="00BD251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 w:rsidR="00BD251F">
        <w:rPr>
          <w:rFonts w:ascii="Times New Roman" w:hAnsi="Times New Roman"/>
          <w:sz w:val="24"/>
          <w:szCs w:val="24"/>
          <w:u w:val="single"/>
        </w:rPr>
        <w:t>тысяч</w:t>
      </w:r>
      <w:r w:rsidR="00484AB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36F48" w:rsidRPr="009A126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1498B">
        <w:rPr>
          <w:rFonts w:ascii="Times New Roman" w:hAnsi="Times New Roman"/>
          <w:sz w:val="24"/>
          <w:szCs w:val="24"/>
          <w:u w:val="single"/>
        </w:rPr>
        <w:t>пятьсот</w:t>
      </w:r>
      <w:proofErr w:type="gramEnd"/>
      <w:r w:rsidR="00E1498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449B2" w:rsidRPr="009A126B">
        <w:rPr>
          <w:rFonts w:ascii="Times New Roman" w:hAnsi="Times New Roman"/>
          <w:sz w:val="24"/>
          <w:szCs w:val="24"/>
          <w:u w:val="single"/>
        </w:rPr>
        <w:t>рублей 00 копеек</w:t>
      </w:r>
      <w:r w:rsidR="00A226DF" w:rsidRPr="009A126B">
        <w:rPr>
          <w:rFonts w:ascii="Times New Roman" w:hAnsi="Times New Roman"/>
          <w:sz w:val="24"/>
          <w:szCs w:val="24"/>
          <w:u w:val="single"/>
        </w:rPr>
        <w:t>)</w:t>
      </w:r>
      <w:r w:rsidRPr="009A126B">
        <w:rPr>
          <w:rFonts w:ascii="Times New Roman" w:hAnsi="Times New Roman"/>
          <w:sz w:val="24"/>
          <w:szCs w:val="24"/>
          <w:u w:val="single"/>
        </w:rPr>
        <w:t xml:space="preserve"> гарантиру</w:t>
      </w:r>
      <w:r w:rsidR="00A449B2" w:rsidRPr="009A126B">
        <w:rPr>
          <w:rFonts w:ascii="Times New Roman" w:hAnsi="Times New Roman"/>
          <w:sz w:val="24"/>
          <w:szCs w:val="24"/>
          <w:u w:val="single"/>
        </w:rPr>
        <w:t>ем</w:t>
      </w:r>
      <w:r w:rsidRPr="009A126B">
        <w:rPr>
          <w:rFonts w:ascii="Times New Roman" w:hAnsi="Times New Roman"/>
          <w:sz w:val="24"/>
          <w:szCs w:val="24"/>
          <w:u w:val="single"/>
        </w:rPr>
        <w:t>.</w:t>
      </w:r>
    </w:p>
    <w:p w14:paraId="3A818126" w14:textId="77777777" w:rsidR="007C2F7A" w:rsidRPr="009A126B" w:rsidRDefault="007C2F7A" w:rsidP="00C90F2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54450BF" w14:textId="77777777" w:rsidR="007C2F7A" w:rsidRDefault="007C2F7A" w:rsidP="00C90F2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3443157" w14:textId="77777777" w:rsidR="00095FEE" w:rsidRDefault="00095FEE" w:rsidP="00C90F2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A25D3CF" w14:textId="77777777" w:rsidR="00095FEE" w:rsidRDefault="00095FEE" w:rsidP="00C90F2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283B9A0C" w14:textId="77777777" w:rsidR="00095FEE" w:rsidRPr="009A126B" w:rsidRDefault="00095FEE" w:rsidP="00C90F2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8DA5CDD" w14:textId="77777777" w:rsidR="007C2F7A" w:rsidRPr="009A126B" w:rsidRDefault="007C2F7A" w:rsidP="00C90F2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452229F" w14:textId="35647AD2" w:rsidR="00022FF0" w:rsidRPr="00022FF0" w:rsidRDefault="00E1498B" w:rsidP="00A4032C">
      <w:pPr>
        <w:pStyle w:val="af7"/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left="0" w:right="3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</w:t>
      </w:r>
      <w:r w:rsidR="00A4032C">
        <w:rPr>
          <w:rFonts w:ascii="Times New Roman" w:hAnsi="Times New Roman"/>
          <w:b/>
          <w:sz w:val="24"/>
          <w:szCs w:val="24"/>
        </w:rPr>
        <w:t xml:space="preserve"> </w:t>
      </w:r>
      <w:r w:rsidR="00022FF0">
        <w:rPr>
          <w:rFonts w:ascii="Times New Roman" w:hAnsi="Times New Roman"/>
          <w:b/>
          <w:sz w:val="24"/>
          <w:szCs w:val="24"/>
        </w:rPr>
        <w:t xml:space="preserve"> _________________________</w:t>
      </w:r>
      <w:proofErr w:type="spellStart"/>
      <w:r>
        <w:rPr>
          <w:rFonts w:ascii="Times New Roman" w:hAnsi="Times New Roman"/>
          <w:b/>
          <w:sz w:val="24"/>
          <w:szCs w:val="24"/>
        </w:rPr>
        <w:t>Горобий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Л.А.</w:t>
      </w:r>
      <w:r w:rsidR="00484AB7">
        <w:rPr>
          <w:rFonts w:ascii="Times New Roman" w:hAnsi="Times New Roman"/>
          <w:b/>
          <w:sz w:val="24"/>
          <w:szCs w:val="24"/>
        </w:rPr>
        <w:t xml:space="preserve"> </w:t>
      </w:r>
      <w:r w:rsidR="00BD251F">
        <w:rPr>
          <w:rFonts w:ascii="Times New Roman" w:hAnsi="Times New Roman"/>
          <w:b/>
          <w:sz w:val="24"/>
          <w:szCs w:val="24"/>
        </w:rPr>
        <w:t xml:space="preserve"> </w:t>
      </w:r>
      <w:r w:rsidR="00095FEE">
        <w:rPr>
          <w:rFonts w:ascii="Times New Roman" w:hAnsi="Times New Roman"/>
          <w:b/>
          <w:sz w:val="24"/>
          <w:szCs w:val="24"/>
        </w:rPr>
        <w:t xml:space="preserve"> </w:t>
      </w:r>
      <w:r w:rsidR="00022FF0">
        <w:rPr>
          <w:rFonts w:ascii="Times New Roman" w:hAnsi="Times New Roman"/>
          <w:b/>
          <w:sz w:val="24"/>
          <w:szCs w:val="24"/>
        </w:rPr>
        <w:t xml:space="preserve">  </w:t>
      </w:r>
    </w:p>
    <w:p w14:paraId="33E4A8C9" w14:textId="050FAD9F" w:rsidR="00C9201D" w:rsidRDefault="00C9201D" w:rsidP="00C75675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C9201D" w:rsidSect="00C42439">
      <w:headerReference w:type="default" r:id="rId8"/>
      <w:footerReference w:type="default" r:id="rId9"/>
      <w:pgSz w:w="11906" w:h="16838"/>
      <w:pgMar w:top="0" w:right="567" w:bottom="709" w:left="1418" w:header="72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B9208" w14:textId="77777777" w:rsidR="006D5093" w:rsidRDefault="006D5093">
      <w:pPr>
        <w:spacing w:line="240" w:lineRule="auto"/>
      </w:pPr>
      <w:r>
        <w:separator/>
      </w:r>
    </w:p>
  </w:endnote>
  <w:endnote w:type="continuationSeparator" w:id="0">
    <w:p w14:paraId="417F2081" w14:textId="77777777" w:rsidR="006D5093" w:rsidRDefault="006D50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66E21" w14:textId="4A40D950" w:rsidR="0040713B" w:rsidRDefault="00237FCD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E1498B">
      <w:rPr>
        <w:noProof/>
      </w:rPr>
      <w:t>6</w:t>
    </w:r>
    <w:r>
      <w:fldChar w:fldCharType="end"/>
    </w:r>
  </w:p>
  <w:p w14:paraId="051BC50E" w14:textId="77777777" w:rsidR="0040713B" w:rsidRDefault="0040713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26B85" w14:textId="77777777" w:rsidR="006D5093" w:rsidRDefault="006D5093">
      <w:pPr>
        <w:spacing w:line="240" w:lineRule="auto"/>
      </w:pPr>
      <w:r>
        <w:separator/>
      </w:r>
    </w:p>
  </w:footnote>
  <w:footnote w:type="continuationSeparator" w:id="0">
    <w:p w14:paraId="2348EF4F" w14:textId="77777777" w:rsidR="006D5093" w:rsidRDefault="006D5093">
      <w:pPr>
        <w:spacing w:line="240" w:lineRule="auto"/>
      </w:pPr>
      <w:r>
        <w:continuationSeparator/>
      </w:r>
    </w:p>
  </w:footnote>
  <w:footnote w:id="1">
    <w:p w14:paraId="3659240F" w14:textId="77777777" w:rsidR="002F02C8" w:rsidRDefault="002F02C8">
      <w:pPr>
        <w:pStyle w:val="afa"/>
      </w:pPr>
      <w:r>
        <w:rPr>
          <w:rStyle w:val="afc"/>
        </w:rPr>
        <w:footnoteRef/>
      </w:r>
      <w:r>
        <w:t xml:space="preserve"> </w:t>
      </w:r>
      <w:r w:rsidRPr="002F02C8">
        <w:rPr>
          <w:rFonts w:ascii="Times New Roman" w:hAnsi="Times New Roman"/>
        </w:rPr>
        <w:t>Указывается адрес или координаты места оказания платных медицинских (платных немедицинских) услуг</w:t>
      </w:r>
      <w:r w:rsidR="007A7DC7">
        <w:rPr>
          <w:rFonts w:ascii="Times New Roman" w:hAnsi="Times New Roman"/>
        </w:rPr>
        <w:t>.</w:t>
      </w:r>
    </w:p>
  </w:footnote>
  <w:footnote w:id="2">
    <w:p w14:paraId="14C931A3" w14:textId="77777777" w:rsidR="0062742E" w:rsidRDefault="0062742E" w:rsidP="0062742E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62742E">
        <w:rPr>
          <w:rFonts w:ascii="Times New Roman" w:hAnsi="Times New Roman"/>
        </w:rPr>
        <w:t>Приказ Минздр</w:t>
      </w:r>
      <w:r>
        <w:rPr>
          <w:rFonts w:ascii="Times New Roman" w:hAnsi="Times New Roman"/>
        </w:rPr>
        <w:t>ава России от 31.07.2020 №</w:t>
      </w:r>
      <w:r w:rsidRPr="0062742E">
        <w:rPr>
          <w:rFonts w:ascii="Times New Roman" w:hAnsi="Times New Roman"/>
        </w:rPr>
        <w:t xml:space="preserve"> 789н </w:t>
      </w:r>
      <w:r>
        <w:rPr>
          <w:rFonts w:ascii="Times New Roman" w:hAnsi="Times New Roman"/>
        </w:rPr>
        <w:t>«</w:t>
      </w:r>
      <w:r w:rsidRPr="0062742E">
        <w:rPr>
          <w:rFonts w:ascii="Times New Roman" w:hAnsi="Times New Roman"/>
        </w:rPr>
        <w:t>Об утверждении порядка и сроков предоставления медицинских документов (их копий) и выписок из них</w:t>
      </w:r>
      <w:r>
        <w:rPr>
          <w:rFonts w:ascii="Times New Roman" w:hAnsi="Times New Roman"/>
        </w:rPr>
        <w:t xml:space="preserve">», </w:t>
      </w:r>
      <w:r w:rsidRPr="0062742E">
        <w:rPr>
          <w:rFonts w:ascii="Times New Roman" w:hAnsi="Times New Roman"/>
        </w:rPr>
        <w:t xml:space="preserve">Приказ </w:t>
      </w:r>
      <w:r>
        <w:rPr>
          <w:rFonts w:ascii="Times New Roman" w:hAnsi="Times New Roman"/>
        </w:rPr>
        <w:t>Минздрава России от 14.09.2020 №</w:t>
      </w:r>
      <w:r w:rsidRPr="0062742E">
        <w:rPr>
          <w:rFonts w:ascii="Times New Roman" w:hAnsi="Times New Roman"/>
        </w:rPr>
        <w:t xml:space="preserve"> 972н</w:t>
      </w:r>
      <w:r>
        <w:rPr>
          <w:rFonts w:ascii="Times New Roman" w:hAnsi="Times New Roman"/>
        </w:rPr>
        <w:t xml:space="preserve"> «</w:t>
      </w:r>
      <w:r w:rsidRPr="0062742E">
        <w:rPr>
          <w:rFonts w:ascii="Times New Roman" w:hAnsi="Times New Roman"/>
        </w:rPr>
        <w:t>Об утверждении Порядка выдачи медицинскими организациями справок и медицинских заключений</w:t>
      </w:r>
      <w:r>
        <w:rPr>
          <w:rFonts w:ascii="Times New Roman" w:hAnsi="Times New Roman"/>
        </w:rPr>
        <w:t>»</w:t>
      </w:r>
      <w:r w:rsidR="007A7DC7">
        <w:rPr>
          <w:rFonts w:ascii="Times New Roman" w:hAnsi="Times New Roman"/>
        </w:rPr>
        <w:t>.</w:t>
      </w:r>
    </w:p>
  </w:footnote>
  <w:footnote w:id="3">
    <w:p w14:paraId="0581FA0F" w14:textId="77777777" w:rsidR="00A72865" w:rsidRDefault="00A72865">
      <w:pPr>
        <w:pStyle w:val="afa"/>
      </w:pPr>
      <w:r>
        <w:rPr>
          <w:rStyle w:val="afc"/>
        </w:rPr>
        <w:footnoteRef/>
      </w:r>
      <w:r>
        <w:t xml:space="preserve"> </w:t>
      </w:r>
      <w:r w:rsidRPr="00A72865">
        <w:rPr>
          <w:rFonts w:ascii="Times New Roman" w:hAnsi="Times New Roman"/>
        </w:rPr>
        <w:t>Договор составляется в трех экземплярах при наличии Стороны Потребителя</w:t>
      </w:r>
      <w:r w:rsidR="007A7DC7">
        <w:rPr>
          <w:rFonts w:ascii="Times New Roman" w:hAnsi="Times New Roman"/>
        </w:rPr>
        <w:t>.</w:t>
      </w:r>
    </w:p>
  </w:footnote>
  <w:footnote w:id="4">
    <w:p w14:paraId="39390331" w14:textId="77777777" w:rsidR="001E5583" w:rsidRPr="002F02C8" w:rsidRDefault="001E5583" w:rsidP="001E5583">
      <w:pPr>
        <w:pStyle w:val="afa"/>
        <w:rPr>
          <w:rFonts w:ascii="Times New Roman" w:hAnsi="Times New Roman"/>
        </w:rPr>
      </w:pPr>
      <w:r w:rsidRPr="002F02C8">
        <w:rPr>
          <w:rStyle w:val="afc"/>
          <w:rFonts w:ascii="Times New Roman" w:hAnsi="Times New Roman"/>
        </w:rPr>
        <w:footnoteRef/>
      </w:r>
      <w:r w:rsidRPr="002F02C8">
        <w:rPr>
          <w:rFonts w:ascii="Times New Roman" w:hAnsi="Times New Roman"/>
        </w:rPr>
        <w:t xml:space="preserve"> Указывается дата и время оказания платных медицинских (платных немедицинских) услуг</w:t>
      </w:r>
      <w:r>
        <w:rPr>
          <w:rFonts w:ascii="Times New Roman" w:hAnsi="Times New Roman"/>
        </w:rPr>
        <w:t>;</w:t>
      </w:r>
    </w:p>
  </w:footnote>
  <w:footnote w:id="5">
    <w:p w14:paraId="1CB6FCB3" w14:textId="77777777" w:rsidR="00AA2F11" w:rsidRDefault="00AA2F11" w:rsidP="00AA2F11">
      <w:pPr>
        <w:pStyle w:val="afa"/>
      </w:pPr>
      <w:r>
        <w:rPr>
          <w:rStyle w:val="afc"/>
        </w:rPr>
        <w:footnoteRef/>
      </w:r>
      <w:r>
        <w:t xml:space="preserve"> </w:t>
      </w:r>
      <w:r w:rsidRPr="002F02C8">
        <w:rPr>
          <w:rFonts w:ascii="Times New Roman" w:hAnsi="Times New Roman"/>
        </w:rPr>
        <w:t>Указывается адрес или координаты места оказания платных медицинских (платных немедицинских) услуг</w:t>
      </w:r>
      <w:r>
        <w:rPr>
          <w:rFonts w:ascii="Times New Roman" w:hAnsi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9167488"/>
      <w:docPartObj>
        <w:docPartGallery w:val="AutoText"/>
      </w:docPartObj>
    </w:sdtPr>
    <w:sdtContent>
      <w:p w14:paraId="24BFF0F0" w14:textId="4B6A2EC9" w:rsidR="0040713B" w:rsidRDefault="00237FC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98B">
          <w:rPr>
            <w:noProof/>
          </w:rPr>
          <w:t>6</w:t>
        </w:r>
        <w:r>
          <w:fldChar w:fldCharType="end"/>
        </w:r>
      </w:p>
    </w:sdtContent>
  </w:sdt>
  <w:p w14:paraId="728ADC3C" w14:textId="77777777" w:rsidR="0040713B" w:rsidRDefault="0040713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632EA"/>
    <w:multiLevelType w:val="multilevel"/>
    <w:tmpl w:val="360632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0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530148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16F"/>
    <w:rsid w:val="0000506C"/>
    <w:rsid w:val="000076F0"/>
    <w:rsid w:val="00007BFC"/>
    <w:rsid w:val="000143DA"/>
    <w:rsid w:val="00017D39"/>
    <w:rsid w:val="00021570"/>
    <w:rsid w:val="00021B29"/>
    <w:rsid w:val="00022C0D"/>
    <w:rsid w:val="00022FF0"/>
    <w:rsid w:val="00023AA6"/>
    <w:rsid w:val="000242EE"/>
    <w:rsid w:val="00026601"/>
    <w:rsid w:val="00026D7F"/>
    <w:rsid w:val="000306A5"/>
    <w:rsid w:val="00031871"/>
    <w:rsid w:val="00031CFE"/>
    <w:rsid w:val="00036A31"/>
    <w:rsid w:val="00037CB3"/>
    <w:rsid w:val="0004028A"/>
    <w:rsid w:val="00040A63"/>
    <w:rsid w:val="000415A8"/>
    <w:rsid w:val="00043D27"/>
    <w:rsid w:val="00044C0D"/>
    <w:rsid w:val="00045395"/>
    <w:rsid w:val="00045BA4"/>
    <w:rsid w:val="00045FAA"/>
    <w:rsid w:val="00053385"/>
    <w:rsid w:val="00057A2F"/>
    <w:rsid w:val="00057F9E"/>
    <w:rsid w:val="000608A9"/>
    <w:rsid w:val="00065E05"/>
    <w:rsid w:val="00066678"/>
    <w:rsid w:val="00070121"/>
    <w:rsid w:val="000717B7"/>
    <w:rsid w:val="000746B0"/>
    <w:rsid w:val="00080E49"/>
    <w:rsid w:val="00081810"/>
    <w:rsid w:val="00081CC3"/>
    <w:rsid w:val="00082B9E"/>
    <w:rsid w:val="00082E99"/>
    <w:rsid w:val="000835F3"/>
    <w:rsid w:val="000845E9"/>
    <w:rsid w:val="000850C5"/>
    <w:rsid w:val="00085C21"/>
    <w:rsid w:val="000927BD"/>
    <w:rsid w:val="0009281E"/>
    <w:rsid w:val="00095FEE"/>
    <w:rsid w:val="000B5972"/>
    <w:rsid w:val="000C2133"/>
    <w:rsid w:val="000C2FE5"/>
    <w:rsid w:val="000C4427"/>
    <w:rsid w:val="000C6C68"/>
    <w:rsid w:val="000D5F1F"/>
    <w:rsid w:val="000D6214"/>
    <w:rsid w:val="000E58F0"/>
    <w:rsid w:val="000E6C3C"/>
    <w:rsid w:val="000E6EE9"/>
    <w:rsid w:val="000F14EC"/>
    <w:rsid w:val="000F2595"/>
    <w:rsid w:val="000F3500"/>
    <w:rsid w:val="000F4A0C"/>
    <w:rsid w:val="000F7141"/>
    <w:rsid w:val="00101CAA"/>
    <w:rsid w:val="0010764D"/>
    <w:rsid w:val="00113AAB"/>
    <w:rsid w:val="00117C94"/>
    <w:rsid w:val="00124BC0"/>
    <w:rsid w:val="00135212"/>
    <w:rsid w:val="00136F48"/>
    <w:rsid w:val="001376B1"/>
    <w:rsid w:val="00137812"/>
    <w:rsid w:val="00140385"/>
    <w:rsid w:val="0014304C"/>
    <w:rsid w:val="0014309E"/>
    <w:rsid w:val="00143E48"/>
    <w:rsid w:val="001450C7"/>
    <w:rsid w:val="0014620A"/>
    <w:rsid w:val="00152D02"/>
    <w:rsid w:val="001547BC"/>
    <w:rsid w:val="00155687"/>
    <w:rsid w:val="001558EA"/>
    <w:rsid w:val="00156444"/>
    <w:rsid w:val="001626D3"/>
    <w:rsid w:val="001650A5"/>
    <w:rsid w:val="001653C8"/>
    <w:rsid w:val="001666E4"/>
    <w:rsid w:val="001705BC"/>
    <w:rsid w:val="0017116C"/>
    <w:rsid w:val="00171BF1"/>
    <w:rsid w:val="00174F7D"/>
    <w:rsid w:val="001770A9"/>
    <w:rsid w:val="00177D3B"/>
    <w:rsid w:val="00181ADD"/>
    <w:rsid w:val="00181C08"/>
    <w:rsid w:val="00183ACC"/>
    <w:rsid w:val="00183CCD"/>
    <w:rsid w:val="001856BF"/>
    <w:rsid w:val="00185727"/>
    <w:rsid w:val="0018713A"/>
    <w:rsid w:val="001901AB"/>
    <w:rsid w:val="001924BE"/>
    <w:rsid w:val="001942B2"/>
    <w:rsid w:val="00194C58"/>
    <w:rsid w:val="00197EDA"/>
    <w:rsid w:val="001A0CEF"/>
    <w:rsid w:val="001A0EC2"/>
    <w:rsid w:val="001A10F4"/>
    <w:rsid w:val="001A231C"/>
    <w:rsid w:val="001A3380"/>
    <w:rsid w:val="001B1EFC"/>
    <w:rsid w:val="001B24E1"/>
    <w:rsid w:val="001B4355"/>
    <w:rsid w:val="001B6AF4"/>
    <w:rsid w:val="001C0B61"/>
    <w:rsid w:val="001C4AD2"/>
    <w:rsid w:val="001C6D8D"/>
    <w:rsid w:val="001D0993"/>
    <w:rsid w:val="001D3021"/>
    <w:rsid w:val="001D4794"/>
    <w:rsid w:val="001E206E"/>
    <w:rsid w:val="001E3751"/>
    <w:rsid w:val="001E4FDC"/>
    <w:rsid w:val="001E5257"/>
    <w:rsid w:val="001E5583"/>
    <w:rsid w:val="001F0AFC"/>
    <w:rsid w:val="001F0C43"/>
    <w:rsid w:val="001F3A88"/>
    <w:rsid w:val="001F4E7B"/>
    <w:rsid w:val="001F5DB5"/>
    <w:rsid w:val="001F651C"/>
    <w:rsid w:val="001F7B13"/>
    <w:rsid w:val="00200EE1"/>
    <w:rsid w:val="002016CA"/>
    <w:rsid w:val="002027CA"/>
    <w:rsid w:val="00203AAB"/>
    <w:rsid w:val="00204C81"/>
    <w:rsid w:val="0020612B"/>
    <w:rsid w:val="00206C20"/>
    <w:rsid w:val="00207CBB"/>
    <w:rsid w:val="002115DF"/>
    <w:rsid w:val="002124A0"/>
    <w:rsid w:val="00212A37"/>
    <w:rsid w:val="002149F7"/>
    <w:rsid w:val="00217729"/>
    <w:rsid w:val="0021779B"/>
    <w:rsid w:val="002215F5"/>
    <w:rsid w:val="002227C9"/>
    <w:rsid w:val="00224B8B"/>
    <w:rsid w:val="00224EA4"/>
    <w:rsid w:val="00227993"/>
    <w:rsid w:val="00230DAD"/>
    <w:rsid w:val="00231ABC"/>
    <w:rsid w:val="002340B9"/>
    <w:rsid w:val="0023450A"/>
    <w:rsid w:val="00236DF0"/>
    <w:rsid w:val="00237C57"/>
    <w:rsid w:val="00237FCD"/>
    <w:rsid w:val="00244B00"/>
    <w:rsid w:val="00245409"/>
    <w:rsid w:val="00245705"/>
    <w:rsid w:val="00245711"/>
    <w:rsid w:val="00254F86"/>
    <w:rsid w:val="002554C0"/>
    <w:rsid w:val="002624BE"/>
    <w:rsid w:val="00263442"/>
    <w:rsid w:val="0027287F"/>
    <w:rsid w:val="00276EF3"/>
    <w:rsid w:val="00276F74"/>
    <w:rsid w:val="00282AFD"/>
    <w:rsid w:val="00282F8B"/>
    <w:rsid w:val="002855E4"/>
    <w:rsid w:val="00290B5E"/>
    <w:rsid w:val="0029487C"/>
    <w:rsid w:val="00294E6C"/>
    <w:rsid w:val="002A6916"/>
    <w:rsid w:val="002B1913"/>
    <w:rsid w:val="002B370A"/>
    <w:rsid w:val="002B6F06"/>
    <w:rsid w:val="002B7C70"/>
    <w:rsid w:val="002C533D"/>
    <w:rsid w:val="002C56FD"/>
    <w:rsid w:val="002C594D"/>
    <w:rsid w:val="002C5CA5"/>
    <w:rsid w:val="002C7C5C"/>
    <w:rsid w:val="002D1861"/>
    <w:rsid w:val="002D20AF"/>
    <w:rsid w:val="002D276F"/>
    <w:rsid w:val="002D715D"/>
    <w:rsid w:val="002E0A79"/>
    <w:rsid w:val="002E2F63"/>
    <w:rsid w:val="002E40E7"/>
    <w:rsid w:val="002E6994"/>
    <w:rsid w:val="002F02C8"/>
    <w:rsid w:val="002F3F19"/>
    <w:rsid w:val="002F46C0"/>
    <w:rsid w:val="00300D97"/>
    <w:rsid w:val="00305A42"/>
    <w:rsid w:val="0031069F"/>
    <w:rsid w:val="0031143D"/>
    <w:rsid w:val="003114E5"/>
    <w:rsid w:val="00316AE1"/>
    <w:rsid w:val="00316C3C"/>
    <w:rsid w:val="00317717"/>
    <w:rsid w:val="0032491C"/>
    <w:rsid w:val="00326C13"/>
    <w:rsid w:val="00326FB9"/>
    <w:rsid w:val="003310E5"/>
    <w:rsid w:val="003320D3"/>
    <w:rsid w:val="00334414"/>
    <w:rsid w:val="00336F29"/>
    <w:rsid w:val="0035116C"/>
    <w:rsid w:val="003526D5"/>
    <w:rsid w:val="00354E0B"/>
    <w:rsid w:val="003565F3"/>
    <w:rsid w:val="00367551"/>
    <w:rsid w:val="00372DC7"/>
    <w:rsid w:val="00377EFA"/>
    <w:rsid w:val="00380F07"/>
    <w:rsid w:val="00385EF1"/>
    <w:rsid w:val="003941F2"/>
    <w:rsid w:val="003953B4"/>
    <w:rsid w:val="00397653"/>
    <w:rsid w:val="003A0EED"/>
    <w:rsid w:val="003A10CA"/>
    <w:rsid w:val="003A16A7"/>
    <w:rsid w:val="003A55CF"/>
    <w:rsid w:val="003A7D3E"/>
    <w:rsid w:val="003B005A"/>
    <w:rsid w:val="003B7B02"/>
    <w:rsid w:val="003C7586"/>
    <w:rsid w:val="003D0619"/>
    <w:rsid w:val="003D1CBA"/>
    <w:rsid w:val="003D6326"/>
    <w:rsid w:val="003E201A"/>
    <w:rsid w:val="003E26E3"/>
    <w:rsid w:val="003E6831"/>
    <w:rsid w:val="003F2C8E"/>
    <w:rsid w:val="003F3DDD"/>
    <w:rsid w:val="003F462E"/>
    <w:rsid w:val="003F5AF7"/>
    <w:rsid w:val="004017E9"/>
    <w:rsid w:val="0040713B"/>
    <w:rsid w:val="00407C65"/>
    <w:rsid w:val="00407D9A"/>
    <w:rsid w:val="00410DD0"/>
    <w:rsid w:val="00413507"/>
    <w:rsid w:val="00413B27"/>
    <w:rsid w:val="00420870"/>
    <w:rsid w:val="0042148C"/>
    <w:rsid w:val="00424B09"/>
    <w:rsid w:val="004256AA"/>
    <w:rsid w:val="00427986"/>
    <w:rsid w:val="00431665"/>
    <w:rsid w:val="00433A78"/>
    <w:rsid w:val="00436B9A"/>
    <w:rsid w:val="00437817"/>
    <w:rsid w:val="00437C5C"/>
    <w:rsid w:val="00440732"/>
    <w:rsid w:val="004419C2"/>
    <w:rsid w:val="00444AFF"/>
    <w:rsid w:val="00450A38"/>
    <w:rsid w:val="00450BFD"/>
    <w:rsid w:val="004523B7"/>
    <w:rsid w:val="004542FA"/>
    <w:rsid w:val="00455264"/>
    <w:rsid w:val="00456E90"/>
    <w:rsid w:val="0046284D"/>
    <w:rsid w:val="0046432E"/>
    <w:rsid w:val="004675ED"/>
    <w:rsid w:val="00470597"/>
    <w:rsid w:val="00471209"/>
    <w:rsid w:val="004723A4"/>
    <w:rsid w:val="00475F67"/>
    <w:rsid w:val="00476785"/>
    <w:rsid w:val="00477CEF"/>
    <w:rsid w:val="00481308"/>
    <w:rsid w:val="00484AB7"/>
    <w:rsid w:val="004851BB"/>
    <w:rsid w:val="004906BD"/>
    <w:rsid w:val="004915B3"/>
    <w:rsid w:val="004931B9"/>
    <w:rsid w:val="00494A4C"/>
    <w:rsid w:val="0049650C"/>
    <w:rsid w:val="004966AB"/>
    <w:rsid w:val="004A1287"/>
    <w:rsid w:val="004A1E32"/>
    <w:rsid w:val="004A55C6"/>
    <w:rsid w:val="004A60E7"/>
    <w:rsid w:val="004B0DDB"/>
    <w:rsid w:val="004B75B1"/>
    <w:rsid w:val="004C322C"/>
    <w:rsid w:val="004C3E14"/>
    <w:rsid w:val="004D06D0"/>
    <w:rsid w:val="004D0A26"/>
    <w:rsid w:val="004D1024"/>
    <w:rsid w:val="004D4D5D"/>
    <w:rsid w:val="004E02E6"/>
    <w:rsid w:val="004E5CEF"/>
    <w:rsid w:val="004E60C5"/>
    <w:rsid w:val="004F4F5D"/>
    <w:rsid w:val="00502173"/>
    <w:rsid w:val="005025D5"/>
    <w:rsid w:val="00502B98"/>
    <w:rsid w:val="00502CBC"/>
    <w:rsid w:val="0050421A"/>
    <w:rsid w:val="005059EC"/>
    <w:rsid w:val="005065CE"/>
    <w:rsid w:val="005111FF"/>
    <w:rsid w:val="0051601D"/>
    <w:rsid w:val="005213F6"/>
    <w:rsid w:val="005226AA"/>
    <w:rsid w:val="00524BB0"/>
    <w:rsid w:val="00524E83"/>
    <w:rsid w:val="00525AB7"/>
    <w:rsid w:val="005311CF"/>
    <w:rsid w:val="00533149"/>
    <w:rsid w:val="00533E22"/>
    <w:rsid w:val="00541320"/>
    <w:rsid w:val="00541B5F"/>
    <w:rsid w:val="00546EC2"/>
    <w:rsid w:val="00550071"/>
    <w:rsid w:val="00552B41"/>
    <w:rsid w:val="005551E6"/>
    <w:rsid w:val="005621F7"/>
    <w:rsid w:val="005627D3"/>
    <w:rsid w:val="00571034"/>
    <w:rsid w:val="00572203"/>
    <w:rsid w:val="00577E7B"/>
    <w:rsid w:val="005802BB"/>
    <w:rsid w:val="0058176E"/>
    <w:rsid w:val="00581813"/>
    <w:rsid w:val="005855D5"/>
    <w:rsid w:val="0058582B"/>
    <w:rsid w:val="00585E7B"/>
    <w:rsid w:val="00587FD4"/>
    <w:rsid w:val="00590833"/>
    <w:rsid w:val="00591818"/>
    <w:rsid w:val="00595666"/>
    <w:rsid w:val="0059598B"/>
    <w:rsid w:val="00597060"/>
    <w:rsid w:val="005977EE"/>
    <w:rsid w:val="00597863"/>
    <w:rsid w:val="00597F18"/>
    <w:rsid w:val="005A01A7"/>
    <w:rsid w:val="005A269B"/>
    <w:rsid w:val="005A329D"/>
    <w:rsid w:val="005A4FD7"/>
    <w:rsid w:val="005A5B2E"/>
    <w:rsid w:val="005A6DFA"/>
    <w:rsid w:val="005A710F"/>
    <w:rsid w:val="005B1742"/>
    <w:rsid w:val="005B1D9D"/>
    <w:rsid w:val="005B2EC6"/>
    <w:rsid w:val="005C1BE0"/>
    <w:rsid w:val="005C301B"/>
    <w:rsid w:val="005D2C38"/>
    <w:rsid w:val="005D3A3F"/>
    <w:rsid w:val="005D75C1"/>
    <w:rsid w:val="005E0247"/>
    <w:rsid w:val="005E35F2"/>
    <w:rsid w:val="005E5159"/>
    <w:rsid w:val="005E52D4"/>
    <w:rsid w:val="005E655D"/>
    <w:rsid w:val="005F562C"/>
    <w:rsid w:val="005F70EF"/>
    <w:rsid w:val="00600AD2"/>
    <w:rsid w:val="006013BC"/>
    <w:rsid w:val="00601BD2"/>
    <w:rsid w:val="00602D0B"/>
    <w:rsid w:val="00605373"/>
    <w:rsid w:val="006058EC"/>
    <w:rsid w:val="00605FDD"/>
    <w:rsid w:val="0060620E"/>
    <w:rsid w:val="006068C1"/>
    <w:rsid w:val="0061316F"/>
    <w:rsid w:val="0061502F"/>
    <w:rsid w:val="00615BB3"/>
    <w:rsid w:val="00615E06"/>
    <w:rsid w:val="00617114"/>
    <w:rsid w:val="006218CD"/>
    <w:rsid w:val="0062362B"/>
    <w:rsid w:val="00623E5B"/>
    <w:rsid w:val="00624B8C"/>
    <w:rsid w:val="00624C32"/>
    <w:rsid w:val="0062742E"/>
    <w:rsid w:val="006307B4"/>
    <w:rsid w:val="0063650C"/>
    <w:rsid w:val="00641F2D"/>
    <w:rsid w:val="00643B82"/>
    <w:rsid w:val="0064554A"/>
    <w:rsid w:val="00647C9E"/>
    <w:rsid w:val="00650071"/>
    <w:rsid w:val="0065137F"/>
    <w:rsid w:val="006568BF"/>
    <w:rsid w:val="006601DB"/>
    <w:rsid w:val="006611C1"/>
    <w:rsid w:val="006616AD"/>
    <w:rsid w:val="00662457"/>
    <w:rsid w:val="0066317D"/>
    <w:rsid w:val="00664334"/>
    <w:rsid w:val="00666438"/>
    <w:rsid w:val="00674838"/>
    <w:rsid w:val="006756C8"/>
    <w:rsid w:val="00675CA6"/>
    <w:rsid w:val="006769B8"/>
    <w:rsid w:val="006840B1"/>
    <w:rsid w:val="006855A5"/>
    <w:rsid w:val="00685E25"/>
    <w:rsid w:val="00694DFE"/>
    <w:rsid w:val="006A12FA"/>
    <w:rsid w:val="006A3428"/>
    <w:rsid w:val="006B466B"/>
    <w:rsid w:val="006B4DAC"/>
    <w:rsid w:val="006B5813"/>
    <w:rsid w:val="006C0278"/>
    <w:rsid w:val="006C2011"/>
    <w:rsid w:val="006C3092"/>
    <w:rsid w:val="006C41D4"/>
    <w:rsid w:val="006C7B95"/>
    <w:rsid w:val="006D48A4"/>
    <w:rsid w:val="006D4AB8"/>
    <w:rsid w:val="006D5093"/>
    <w:rsid w:val="006D709C"/>
    <w:rsid w:val="006D7113"/>
    <w:rsid w:val="006E0576"/>
    <w:rsid w:val="006E05A2"/>
    <w:rsid w:val="006E17F0"/>
    <w:rsid w:val="006E5B4E"/>
    <w:rsid w:val="006E79CE"/>
    <w:rsid w:val="006F4C13"/>
    <w:rsid w:val="006F7261"/>
    <w:rsid w:val="006F72E2"/>
    <w:rsid w:val="00700A16"/>
    <w:rsid w:val="00710125"/>
    <w:rsid w:val="00711ABE"/>
    <w:rsid w:val="00713B81"/>
    <w:rsid w:val="00714838"/>
    <w:rsid w:val="00714BAB"/>
    <w:rsid w:val="007266FE"/>
    <w:rsid w:val="00727E82"/>
    <w:rsid w:val="0073416F"/>
    <w:rsid w:val="00736A6E"/>
    <w:rsid w:val="00737415"/>
    <w:rsid w:val="007374BA"/>
    <w:rsid w:val="0073795E"/>
    <w:rsid w:val="00740F32"/>
    <w:rsid w:val="00742FDB"/>
    <w:rsid w:val="0074761F"/>
    <w:rsid w:val="00747E50"/>
    <w:rsid w:val="00751B43"/>
    <w:rsid w:val="00752303"/>
    <w:rsid w:val="007526A7"/>
    <w:rsid w:val="00754260"/>
    <w:rsid w:val="00755CF9"/>
    <w:rsid w:val="00762E23"/>
    <w:rsid w:val="00771397"/>
    <w:rsid w:val="00775B55"/>
    <w:rsid w:val="00777CD3"/>
    <w:rsid w:val="007804CC"/>
    <w:rsid w:val="0078142A"/>
    <w:rsid w:val="00781BA3"/>
    <w:rsid w:val="00781EC3"/>
    <w:rsid w:val="00783287"/>
    <w:rsid w:val="007846B7"/>
    <w:rsid w:val="007853CF"/>
    <w:rsid w:val="007868DE"/>
    <w:rsid w:val="00787573"/>
    <w:rsid w:val="00790AB3"/>
    <w:rsid w:val="00790DE0"/>
    <w:rsid w:val="007965E3"/>
    <w:rsid w:val="007A1AE0"/>
    <w:rsid w:val="007A1B67"/>
    <w:rsid w:val="007A2960"/>
    <w:rsid w:val="007A3F4E"/>
    <w:rsid w:val="007A767F"/>
    <w:rsid w:val="007A7DC7"/>
    <w:rsid w:val="007C0821"/>
    <w:rsid w:val="007C19BD"/>
    <w:rsid w:val="007C1AAC"/>
    <w:rsid w:val="007C27A4"/>
    <w:rsid w:val="007C2F7A"/>
    <w:rsid w:val="007C2FED"/>
    <w:rsid w:val="007C4B25"/>
    <w:rsid w:val="007C77C6"/>
    <w:rsid w:val="007D3D2A"/>
    <w:rsid w:val="007E18DB"/>
    <w:rsid w:val="007E59FF"/>
    <w:rsid w:val="007E5F12"/>
    <w:rsid w:val="007F03EB"/>
    <w:rsid w:val="007F7053"/>
    <w:rsid w:val="008006B5"/>
    <w:rsid w:val="00801228"/>
    <w:rsid w:val="008160F4"/>
    <w:rsid w:val="00816BAC"/>
    <w:rsid w:val="00820D51"/>
    <w:rsid w:val="00820D85"/>
    <w:rsid w:val="00821183"/>
    <w:rsid w:val="00821EE5"/>
    <w:rsid w:val="0083029B"/>
    <w:rsid w:val="008453E0"/>
    <w:rsid w:val="00845947"/>
    <w:rsid w:val="008639A7"/>
    <w:rsid w:val="00863A57"/>
    <w:rsid w:val="00864900"/>
    <w:rsid w:val="00864C78"/>
    <w:rsid w:val="00866A82"/>
    <w:rsid w:val="008829A5"/>
    <w:rsid w:val="008837B3"/>
    <w:rsid w:val="00884276"/>
    <w:rsid w:val="00891C3D"/>
    <w:rsid w:val="00891DD4"/>
    <w:rsid w:val="00896315"/>
    <w:rsid w:val="008A57A9"/>
    <w:rsid w:val="008A5B42"/>
    <w:rsid w:val="008A7D0E"/>
    <w:rsid w:val="008B5A01"/>
    <w:rsid w:val="008C09E8"/>
    <w:rsid w:val="008C0D81"/>
    <w:rsid w:val="008C312C"/>
    <w:rsid w:val="008C4B0C"/>
    <w:rsid w:val="008C6DBB"/>
    <w:rsid w:val="008C7288"/>
    <w:rsid w:val="008D04A6"/>
    <w:rsid w:val="008D1556"/>
    <w:rsid w:val="008D1F54"/>
    <w:rsid w:val="008D3C0B"/>
    <w:rsid w:val="008E0059"/>
    <w:rsid w:val="008E2E42"/>
    <w:rsid w:val="008E3AC1"/>
    <w:rsid w:val="008E4D07"/>
    <w:rsid w:val="008F1ACA"/>
    <w:rsid w:val="008F1FA3"/>
    <w:rsid w:val="008F3561"/>
    <w:rsid w:val="008F7D7F"/>
    <w:rsid w:val="00904261"/>
    <w:rsid w:val="009050AD"/>
    <w:rsid w:val="00905153"/>
    <w:rsid w:val="00913785"/>
    <w:rsid w:val="00914070"/>
    <w:rsid w:val="009142F2"/>
    <w:rsid w:val="00915E36"/>
    <w:rsid w:val="0092117C"/>
    <w:rsid w:val="0092120E"/>
    <w:rsid w:val="00923932"/>
    <w:rsid w:val="009252F5"/>
    <w:rsid w:val="00931108"/>
    <w:rsid w:val="009312EB"/>
    <w:rsid w:val="00934DD4"/>
    <w:rsid w:val="00935F5F"/>
    <w:rsid w:val="009420E2"/>
    <w:rsid w:val="00942DE6"/>
    <w:rsid w:val="0094344E"/>
    <w:rsid w:val="009450C5"/>
    <w:rsid w:val="00945D0F"/>
    <w:rsid w:val="009539F9"/>
    <w:rsid w:val="00953A05"/>
    <w:rsid w:val="00965109"/>
    <w:rsid w:val="00966DD8"/>
    <w:rsid w:val="00974EA6"/>
    <w:rsid w:val="0097540E"/>
    <w:rsid w:val="00977DFE"/>
    <w:rsid w:val="00977FFC"/>
    <w:rsid w:val="009857B7"/>
    <w:rsid w:val="00986D18"/>
    <w:rsid w:val="0099398E"/>
    <w:rsid w:val="0099475E"/>
    <w:rsid w:val="0099495F"/>
    <w:rsid w:val="00997D0D"/>
    <w:rsid w:val="00997FAE"/>
    <w:rsid w:val="009A126B"/>
    <w:rsid w:val="009A24AA"/>
    <w:rsid w:val="009B32F5"/>
    <w:rsid w:val="009B463D"/>
    <w:rsid w:val="009C24A4"/>
    <w:rsid w:val="009C398F"/>
    <w:rsid w:val="009C3C52"/>
    <w:rsid w:val="009C4766"/>
    <w:rsid w:val="009C69ED"/>
    <w:rsid w:val="009D055D"/>
    <w:rsid w:val="009D2D7B"/>
    <w:rsid w:val="009D4773"/>
    <w:rsid w:val="009E2367"/>
    <w:rsid w:val="009F04D4"/>
    <w:rsid w:val="009F221E"/>
    <w:rsid w:val="009F2D70"/>
    <w:rsid w:val="009F2F4A"/>
    <w:rsid w:val="009F3B13"/>
    <w:rsid w:val="009F4B7B"/>
    <w:rsid w:val="009F5016"/>
    <w:rsid w:val="009F56E3"/>
    <w:rsid w:val="009F7949"/>
    <w:rsid w:val="009F7A7B"/>
    <w:rsid w:val="00A00050"/>
    <w:rsid w:val="00A0319A"/>
    <w:rsid w:val="00A07F64"/>
    <w:rsid w:val="00A10386"/>
    <w:rsid w:val="00A11485"/>
    <w:rsid w:val="00A11583"/>
    <w:rsid w:val="00A131C4"/>
    <w:rsid w:val="00A14DE9"/>
    <w:rsid w:val="00A2265F"/>
    <w:rsid w:val="00A226DF"/>
    <w:rsid w:val="00A241EE"/>
    <w:rsid w:val="00A24BB6"/>
    <w:rsid w:val="00A31BB7"/>
    <w:rsid w:val="00A352C4"/>
    <w:rsid w:val="00A356D5"/>
    <w:rsid w:val="00A35D73"/>
    <w:rsid w:val="00A37820"/>
    <w:rsid w:val="00A4032C"/>
    <w:rsid w:val="00A4039E"/>
    <w:rsid w:val="00A40D65"/>
    <w:rsid w:val="00A42386"/>
    <w:rsid w:val="00A449B2"/>
    <w:rsid w:val="00A44F90"/>
    <w:rsid w:val="00A45B4B"/>
    <w:rsid w:val="00A46FD7"/>
    <w:rsid w:val="00A511E7"/>
    <w:rsid w:val="00A52A37"/>
    <w:rsid w:val="00A548B6"/>
    <w:rsid w:val="00A55683"/>
    <w:rsid w:val="00A556FE"/>
    <w:rsid w:val="00A57857"/>
    <w:rsid w:val="00A60BA1"/>
    <w:rsid w:val="00A65E0E"/>
    <w:rsid w:val="00A66A6C"/>
    <w:rsid w:val="00A72865"/>
    <w:rsid w:val="00A72A0E"/>
    <w:rsid w:val="00A738D3"/>
    <w:rsid w:val="00A73E14"/>
    <w:rsid w:val="00A83DFD"/>
    <w:rsid w:val="00A85A7F"/>
    <w:rsid w:val="00A874C8"/>
    <w:rsid w:val="00A91BD2"/>
    <w:rsid w:val="00A94766"/>
    <w:rsid w:val="00A96BCF"/>
    <w:rsid w:val="00A97185"/>
    <w:rsid w:val="00AA0236"/>
    <w:rsid w:val="00AA2F11"/>
    <w:rsid w:val="00AA36F5"/>
    <w:rsid w:val="00AA588B"/>
    <w:rsid w:val="00AA69CB"/>
    <w:rsid w:val="00AA7384"/>
    <w:rsid w:val="00AB0C4C"/>
    <w:rsid w:val="00AB2432"/>
    <w:rsid w:val="00AB2E4E"/>
    <w:rsid w:val="00AB4B0A"/>
    <w:rsid w:val="00AB6CB6"/>
    <w:rsid w:val="00AB77EC"/>
    <w:rsid w:val="00AB7AB3"/>
    <w:rsid w:val="00AC03ED"/>
    <w:rsid w:val="00AC767F"/>
    <w:rsid w:val="00AD0AB4"/>
    <w:rsid w:val="00AD0B1F"/>
    <w:rsid w:val="00AD73C8"/>
    <w:rsid w:val="00AE0474"/>
    <w:rsid w:val="00AE0F4C"/>
    <w:rsid w:val="00AE4BA7"/>
    <w:rsid w:val="00AE5AEC"/>
    <w:rsid w:val="00AE5D16"/>
    <w:rsid w:val="00AE73CB"/>
    <w:rsid w:val="00AE7DD7"/>
    <w:rsid w:val="00AF02EA"/>
    <w:rsid w:val="00AF5983"/>
    <w:rsid w:val="00B03C95"/>
    <w:rsid w:val="00B04016"/>
    <w:rsid w:val="00B0402D"/>
    <w:rsid w:val="00B0503A"/>
    <w:rsid w:val="00B074A5"/>
    <w:rsid w:val="00B11143"/>
    <w:rsid w:val="00B1217B"/>
    <w:rsid w:val="00B121D7"/>
    <w:rsid w:val="00B14229"/>
    <w:rsid w:val="00B15020"/>
    <w:rsid w:val="00B21B48"/>
    <w:rsid w:val="00B22ABF"/>
    <w:rsid w:val="00B250A5"/>
    <w:rsid w:val="00B2517F"/>
    <w:rsid w:val="00B25468"/>
    <w:rsid w:val="00B25FDB"/>
    <w:rsid w:val="00B26A3C"/>
    <w:rsid w:val="00B270D2"/>
    <w:rsid w:val="00B31788"/>
    <w:rsid w:val="00B34FE0"/>
    <w:rsid w:val="00B4045B"/>
    <w:rsid w:val="00B4157D"/>
    <w:rsid w:val="00B41787"/>
    <w:rsid w:val="00B41926"/>
    <w:rsid w:val="00B43E05"/>
    <w:rsid w:val="00B474B6"/>
    <w:rsid w:val="00B47DF8"/>
    <w:rsid w:val="00B50E5A"/>
    <w:rsid w:val="00B55E3C"/>
    <w:rsid w:val="00B6126A"/>
    <w:rsid w:val="00B641E7"/>
    <w:rsid w:val="00B64469"/>
    <w:rsid w:val="00B65C5D"/>
    <w:rsid w:val="00B67640"/>
    <w:rsid w:val="00B71A1D"/>
    <w:rsid w:val="00B739B6"/>
    <w:rsid w:val="00B73F9E"/>
    <w:rsid w:val="00B7458C"/>
    <w:rsid w:val="00B77826"/>
    <w:rsid w:val="00B8025C"/>
    <w:rsid w:val="00B80D78"/>
    <w:rsid w:val="00B90C19"/>
    <w:rsid w:val="00B94DC9"/>
    <w:rsid w:val="00B95EDD"/>
    <w:rsid w:val="00B96415"/>
    <w:rsid w:val="00B96560"/>
    <w:rsid w:val="00B9686D"/>
    <w:rsid w:val="00BA1465"/>
    <w:rsid w:val="00BA23DF"/>
    <w:rsid w:val="00BA2949"/>
    <w:rsid w:val="00BA469F"/>
    <w:rsid w:val="00BA52A1"/>
    <w:rsid w:val="00BA5643"/>
    <w:rsid w:val="00BA5724"/>
    <w:rsid w:val="00BA608A"/>
    <w:rsid w:val="00BA7849"/>
    <w:rsid w:val="00BA7E3B"/>
    <w:rsid w:val="00BB126D"/>
    <w:rsid w:val="00BB15E1"/>
    <w:rsid w:val="00BB4A67"/>
    <w:rsid w:val="00BB6D44"/>
    <w:rsid w:val="00BC09C7"/>
    <w:rsid w:val="00BC229C"/>
    <w:rsid w:val="00BC7272"/>
    <w:rsid w:val="00BD21AA"/>
    <w:rsid w:val="00BD251F"/>
    <w:rsid w:val="00BD306B"/>
    <w:rsid w:val="00BD5292"/>
    <w:rsid w:val="00BD59FB"/>
    <w:rsid w:val="00BD7A51"/>
    <w:rsid w:val="00BE2BDD"/>
    <w:rsid w:val="00BF44BE"/>
    <w:rsid w:val="00C0080A"/>
    <w:rsid w:val="00C009D2"/>
    <w:rsid w:val="00C028C4"/>
    <w:rsid w:val="00C03AB2"/>
    <w:rsid w:val="00C05183"/>
    <w:rsid w:val="00C10F87"/>
    <w:rsid w:val="00C11A07"/>
    <w:rsid w:val="00C12BBD"/>
    <w:rsid w:val="00C12F7B"/>
    <w:rsid w:val="00C13B38"/>
    <w:rsid w:val="00C15478"/>
    <w:rsid w:val="00C20CF5"/>
    <w:rsid w:val="00C2429D"/>
    <w:rsid w:val="00C271B4"/>
    <w:rsid w:val="00C30E93"/>
    <w:rsid w:val="00C35E40"/>
    <w:rsid w:val="00C40530"/>
    <w:rsid w:val="00C41B32"/>
    <w:rsid w:val="00C42437"/>
    <w:rsid w:val="00C42439"/>
    <w:rsid w:val="00C42859"/>
    <w:rsid w:val="00C4424E"/>
    <w:rsid w:val="00C4716C"/>
    <w:rsid w:val="00C51DB1"/>
    <w:rsid w:val="00C526F3"/>
    <w:rsid w:val="00C542A6"/>
    <w:rsid w:val="00C64909"/>
    <w:rsid w:val="00C728D2"/>
    <w:rsid w:val="00C728FB"/>
    <w:rsid w:val="00C75675"/>
    <w:rsid w:val="00C800CB"/>
    <w:rsid w:val="00C83A3F"/>
    <w:rsid w:val="00C8756D"/>
    <w:rsid w:val="00C90F28"/>
    <w:rsid w:val="00C9201D"/>
    <w:rsid w:val="00C9281F"/>
    <w:rsid w:val="00C94726"/>
    <w:rsid w:val="00C95CF7"/>
    <w:rsid w:val="00C96099"/>
    <w:rsid w:val="00C97399"/>
    <w:rsid w:val="00C97EAD"/>
    <w:rsid w:val="00CA3EC1"/>
    <w:rsid w:val="00CA56B2"/>
    <w:rsid w:val="00CA5965"/>
    <w:rsid w:val="00CA6AFE"/>
    <w:rsid w:val="00CB36DF"/>
    <w:rsid w:val="00CC0D8F"/>
    <w:rsid w:val="00CC1D07"/>
    <w:rsid w:val="00CC2CFA"/>
    <w:rsid w:val="00CC2DB0"/>
    <w:rsid w:val="00CC6826"/>
    <w:rsid w:val="00CC71B1"/>
    <w:rsid w:val="00CD12BD"/>
    <w:rsid w:val="00CD2561"/>
    <w:rsid w:val="00CD3F5C"/>
    <w:rsid w:val="00CD65BC"/>
    <w:rsid w:val="00CF0F87"/>
    <w:rsid w:val="00CF4E79"/>
    <w:rsid w:val="00CF5894"/>
    <w:rsid w:val="00CF74B6"/>
    <w:rsid w:val="00D0178B"/>
    <w:rsid w:val="00D10A45"/>
    <w:rsid w:val="00D10B8D"/>
    <w:rsid w:val="00D155E1"/>
    <w:rsid w:val="00D16BCF"/>
    <w:rsid w:val="00D24E13"/>
    <w:rsid w:val="00D25609"/>
    <w:rsid w:val="00D25C40"/>
    <w:rsid w:val="00D26287"/>
    <w:rsid w:val="00D270C7"/>
    <w:rsid w:val="00D27512"/>
    <w:rsid w:val="00D27701"/>
    <w:rsid w:val="00D27BC1"/>
    <w:rsid w:val="00D43D5F"/>
    <w:rsid w:val="00D46B24"/>
    <w:rsid w:val="00D47F35"/>
    <w:rsid w:val="00D5504A"/>
    <w:rsid w:val="00D63FC1"/>
    <w:rsid w:val="00D6449C"/>
    <w:rsid w:val="00D65F1B"/>
    <w:rsid w:val="00D66385"/>
    <w:rsid w:val="00D66545"/>
    <w:rsid w:val="00D67FD3"/>
    <w:rsid w:val="00D833B4"/>
    <w:rsid w:val="00D83F77"/>
    <w:rsid w:val="00D85255"/>
    <w:rsid w:val="00D91366"/>
    <w:rsid w:val="00D918C1"/>
    <w:rsid w:val="00D9482D"/>
    <w:rsid w:val="00D971BC"/>
    <w:rsid w:val="00DA3F41"/>
    <w:rsid w:val="00DA60DC"/>
    <w:rsid w:val="00DA73E1"/>
    <w:rsid w:val="00DA7931"/>
    <w:rsid w:val="00DB2E62"/>
    <w:rsid w:val="00DB5B75"/>
    <w:rsid w:val="00DC198C"/>
    <w:rsid w:val="00DC1F7D"/>
    <w:rsid w:val="00DC33BB"/>
    <w:rsid w:val="00DC5C65"/>
    <w:rsid w:val="00DD04D7"/>
    <w:rsid w:val="00DD0D31"/>
    <w:rsid w:val="00DD166B"/>
    <w:rsid w:val="00DD4930"/>
    <w:rsid w:val="00DD50F5"/>
    <w:rsid w:val="00DD5F47"/>
    <w:rsid w:val="00DD7559"/>
    <w:rsid w:val="00DE055B"/>
    <w:rsid w:val="00DE135F"/>
    <w:rsid w:val="00DE77F6"/>
    <w:rsid w:val="00DF23B3"/>
    <w:rsid w:val="00DF3D9D"/>
    <w:rsid w:val="00DF3F5C"/>
    <w:rsid w:val="00DF6F6B"/>
    <w:rsid w:val="00E00B19"/>
    <w:rsid w:val="00E04242"/>
    <w:rsid w:val="00E064A9"/>
    <w:rsid w:val="00E065A4"/>
    <w:rsid w:val="00E069D0"/>
    <w:rsid w:val="00E110EC"/>
    <w:rsid w:val="00E12E7F"/>
    <w:rsid w:val="00E1498B"/>
    <w:rsid w:val="00E20BC7"/>
    <w:rsid w:val="00E2125F"/>
    <w:rsid w:val="00E25CCC"/>
    <w:rsid w:val="00E310DA"/>
    <w:rsid w:val="00E32814"/>
    <w:rsid w:val="00E32BFD"/>
    <w:rsid w:val="00E334CA"/>
    <w:rsid w:val="00E33C3F"/>
    <w:rsid w:val="00E350D4"/>
    <w:rsid w:val="00E3563A"/>
    <w:rsid w:val="00E358DD"/>
    <w:rsid w:val="00E45920"/>
    <w:rsid w:val="00E46294"/>
    <w:rsid w:val="00E47066"/>
    <w:rsid w:val="00E5135F"/>
    <w:rsid w:val="00E53183"/>
    <w:rsid w:val="00E55BC5"/>
    <w:rsid w:val="00E55D6E"/>
    <w:rsid w:val="00E57270"/>
    <w:rsid w:val="00E63602"/>
    <w:rsid w:val="00E645E2"/>
    <w:rsid w:val="00E67079"/>
    <w:rsid w:val="00E72360"/>
    <w:rsid w:val="00E816F1"/>
    <w:rsid w:val="00E8351B"/>
    <w:rsid w:val="00E83FFF"/>
    <w:rsid w:val="00E842D0"/>
    <w:rsid w:val="00E8793C"/>
    <w:rsid w:val="00E9094B"/>
    <w:rsid w:val="00E92F18"/>
    <w:rsid w:val="00E93773"/>
    <w:rsid w:val="00E93969"/>
    <w:rsid w:val="00E97708"/>
    <w:rsid w:val="00EA012E"/>
    <w:rsid w:val="00EA09CD"/>
    <w:rsid w:val="00EA32A8"/>
    <w:rsid w:val="00EA6349"/>
    <w:rsid w:val="00EA663E"/>
    <w:rsid w:val="00EA786E"/>
    <w:rsid w:val="00EB0173"/>
    <w:rsid w:val="00EB14E1"/>
    <w:rsid w:val="00EC050D"/>
    <w:rsid w:val="00EC38DD"/>
    <w:rsid w:val="00EC5488"/>
    <w:rsid w:val="00EC6138"/>
    <w:rsid w:val="00EC71E6"/>
    <w:rsid w:val="00ED0A74"/>
    <w:rsid w:val="00ED53BA"/>
    <w:rsid w:val="00ED69C1"/>
    <w:rsid w:val="00EE0DC8"/>
    <w:rsid w:val="00EE1CCA"/>
    <w:rsid w:val="00EE2912"/>
    <w:rsid w:val="00EE45CD"/>
    <w:rsid w:val="00EE46F0"/>
    <w:rsid w:val="00EE5793"/>
    <w:rsid w:val="00EE5A37"/>
    <w:rsid w:val="00EF02B6"/>
    <w:rsid w:val="00EF1B13"/>
    <w:rsid w:val="00EF325F"/>
    <w:rsid w:val="00EF5F3F"/>
    <w:rsid w:val="00EF7266"/>
    <w:rsid w:val="00F01656"/>
    <w:rsid w:val="00F017A3"/>
    <w:rsid w:val="00F10135"/>
    <w:rsid w:val="00F106E4"/>
    <w:rsid w:val="00F10985"/>
    <w:rsid w:val="00F14D5B"/>
    <w:rsid w:val="00F1516A"/>
    <w:rsid w:val="00F16A49"/>
    <w:rsid w:val="00F215AF"/>
    <w:rsid w:val="00F2354A"/>
    <w:rsid w:val="00F250D0"/>
    <w:rsid w:val="00F253E2"/>
    <w:rsid w:val="00F25565"/>
    <w:rsid w:val="00F26D3E"/>
    <w:rsid w:val="00F31431"/>
    <w:rsid w:val="00F344C9"/>
    <w:rsid w:val="00F366E4"/>
    <w:rsid w:val="00F36754"/>
    <w:rsid w:val="00F407BB"/>
    <w:rsid w:val="00F41D50"/>
    <w:rsid w:val="00F428B0"/>
    <w:rsid w:val="00F44311"/>
    <w:rsid w:val="00F510AB"/>
    <w:rsid w:val="00F515A0"/>
    <w:rsid w:val="00F5435D"/>
    <w:rsid w:val="00F63812"/>
    <w:rsid w:val="00F738E2"/>
    <w:rsid w:val="00F77F66"/>
    <w:rsid w:val="00F80CDA"/>
    <w:rsid w:val="00F840B0"/>
    <w:rsid w:val="00F85691"/>
    <w:rsid w:val="00F85BE5"/>
    <w:rsid w:val="00F866F3"/>
    <w:rsid w:val="00F874D2"/>
    <w:rsid w:val="00F90EDF"/>
    <w:rsid w:val="00F95EFB"/>
    <w:rsid w:val="00F97157"/>
    <w:rsid w:val="00F9743E"/>
    <w:rsid w:val="00FA245F"/>
    <w:rsid w:val="00FA3B47"/>
    <w:rsid w:val="00FA4CE0"/>
    <w:rsid w:val="00FA774B"/>
    <w:rsid w:val="00FB33A3"/>
    <w:rsid w:val="00FB416F"/>
    <w:rsid w:val="00FB5A95"/>
    <w:rsid w:val="00FB6D13"/>
    <w:rsid w:val="00FC04BC"/>
    <w:rsid w:val="00FC51C4"/>
    <w:rsid w:val="00FC5E84"/>
    <w:rsid w:val="00FD0C72"/>
    <w:rsid w:val="00FD26E1"/>
    <w:rsid w:val="00FD61C3"/>
    <w:rsid w:val="00FD62F9"/>
    <w:rsid w:val="00FD71D3"/>
    <w:rsid w:val="00FD7253"/>
    <w:rsid w:val="00FE2CA9"/>
    <w:rsid w:val="00FE4F29"/>
    <w:rsid w:val="00FF1D43"/>
    <w:rsid w:val="00FF5CFF"/>
    <w:rsid w:val="00FF6397"/>
    <w:rsid w:val="00FF697A"/>
    <w:rsid w:val="00FF6981"/>
    <w:rsid w:val="17B359F4"/>
    <w:rsid w:val="1F444EB4"/>
    <w:rsid w:val="2EB17C28"/>
    <w:rsid w:val="324975C1"/>
    <w:rsid w:val="450E3F27"/>
    <w:rsid w:val="59A35E60"/>
    <w:rsid w:val="76733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91070"/>
  <w15:docId w15:val="{08CB8693-61F8-4B2A-8E5B-4B8CDB077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612B"/>
    <w:pPr>
      <w:spacing w:line="40" w:lineRule="atLeast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locked/>
    <w:pPr>
      <w:keepNext/>
      <w:spacing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Emphasis"/>
    <w:basedOn w:val="a0"/>
    <w:qFormat/>
    <w:locked/>
    <w:rPr>
      <w:i/>
      <w:iCs/>
    </w:rPr>
  </w:style>
  <w:style w:type="character" w:styleId="a5">
    <w:name w:val="Hyperlink"/>
    <w:basedOn w:val="a0"/>
    <w:uiPriority w:val="99"/>
    <w:qFormat/>
    <w:rPr>
      <w:rFonts w:cs="Times New Roman"/>
      <w:color w:val="0000FF"/>
      <w:u w:val="single"/>
    </w:rPr>
  </w:style>
  <w:style w:type="character" w:styleId="a6">
    <w:name w:val="Strong"/>
    <w:basedOn w:val="a0"/>
    <w:qFormat/>
    <w:locked/>
    <w:rPr>
      <w:b/>
      <w:bCs/>
    </w:rPr>
  </w:style>
  <w:style w:type="paragraph" w:styleId="a7">
    <w:name w:val="Balloon Text"/>
    <w:basedOn w:val="a"/>
    <w:link w:val="a8"/>
    <w:uiPriority w:val="99"/>
    <w:qFormat/>
    <w:pPr>
      <w:spacing w:line="240" w:lineRule="auto"/>
    </w:pPr>
    <w:rPr>
      <w:rFonts w:ascii="Tahoma" w:hAnsi="Tahoma"/>
      <w:sz w:val="16"/>
      <w:szCs w:val="20"/>
    </w:rPr>
  </w:style>
  <w:style w:type="paragraph" w:styleId="2">
    <w:name w:val="Body Text 2"/>
    <w:basedOn w:val="a"/>
    <w:link w:val="20"/>
    <w:uiPriority w:val="99"/>
    <w:semiHidden/>
    <w:unhideWhenUsed/>
    <w:qFormat/>
    <w:pPr>
      <w:spacing w:after="120" w:line="480" w:lineRule="auto"/>
    </w:pPr>
  </w:style>
  <w:style w:type="paragraph" w:styleId="a9">
    <w:name w:val="Plain Text"/>
    <w:basedOn w:val="a"/>
    <w:link w:val="aa"/>
    <w:semiHidden/>
    <w:qFormat/>
    <w:pPr>
      <w:spacing w:line="240" w:lineRule="auto"/>
    </w:pPr>
    <w:rPr>
      <w:rFonts w:ascii="Courier New" w:hAnsi="Courier New"/>
      <w:sz w:val="20"/>
      <w:szCs w:val="20"/>
    </w:rPr>
  </w:style>
  <w:style w:type="paragraph" w:styleId="ab">
    <w:name w:val="annotation text"/>
    <w:basedOn w:val="a"/>
    <w:link w:val="ac"/>
    <w:uiPriority w:val="99"/>
    <w:semiHidden/>
    <w:unhideWhenUsed/>
    <w:qFormat/>
  </w:style>
  <w:style w:type="paragraph" w:styleId="ad">
    <w:name w:val="header"/>
    <w:basedOn w:val="a"/>
    <w:link w:val="ae"/>
    <w:uiPriority w:val="99"/>
    <w:qFormat/>
    <w:pPr>
      <w:tabs>
        <w:tab w:val="center" w:pos="4677"/>
        <w:tab w:val="right" w:pos="9355"/>
      </w:tabs>
    </w:pPr>
    <w:rPr>
      <w:szCs w:val="20"/>
    </w:rPr>
  </w:style>
  <w:style w:type="paragraph" w:styleId="af">
    <w:name w:val="Body Text Indent"/>
    <w:basedOn w:val="a"/>
    <w:link w:val="af0"/>
    <w:uiPriority w:val="99"/>
    <w:qFormat/>
    <w:pPr>
      <w:suppressAutoHyphens/>
      <w:spacing w:after="120" w:line="240" w:lineRule="auto"/>
      <w:ind w:left="283"/>
    </w:pPr>
    <w:rPr>
      <w:rFonts w:ascii="Times New Roman" w:hAnsi="Times New Roman"/>
      <w:sz w:val="24"/>
      <w:szCs w:val="24"/>
      <w:lang w:eastAsia="ar-SA"/>
    </w:rPr>
  </w:style>
  <w:style w:type="paragraph" w:styleId="af1">
    <w:name w:val="Title"/>
    <w:basedOn w:val="a"/>
    <w:next w:val="a"/>
    <w:link w:val="af2"/>
    <w:uiPriority w:val="99"/>
    <w:qFormat/>
    <w:pPr>
      <w:suppressAutoHyphens/>
      <w:autoSpaceDE w:val="0"/>
      <w:spacing w:line="240" w:lineRule="atLeast"/>
      <w:jc w:val="center"/>
    </w:pPr>
    <w:rPr>
      <w:rFonts w:ascii="Times New Roman" w:hAnsi="Times New Roman"/>
      <w:b/>
      <w:color w:val="000000"/>
      <w:szCs w:val="20"/>
      <w:lang w:eastAsia="ar-SA"/>
    </w:rPr>
  </w:style>
  <w:style w:type="paragraph" w:styleId="af3">
    <w:name w:val="footer"/>
    <w:basedOn w:val="a"/>
    <w:link w:val="af4"/>
    <w:uiPriority w:val="99"/>
    <w:qFormat/>
    <w:pPr>
      <w:tabs>
        <w:tab w:val="center" w:pos="4677"/>
        <w:tab w:val="right" w:pos="9355"/>
      </w:tabs>
    </w:pPr>
    <w:rPr>
      <w:szCs w:val="20"/>
    </w:rPr>
  </w:style>
  <w:style w:type="paragraph" w:styleId="af5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f6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Cambria" w:hAnsi="Cambria" w:cs="Times New Roman"/>
      <w:b/>
      <w:kern w:val="32"/>
      <w:sz w:val="32"/>
    </w:rPr>
  </w:style>
  <w:style w:type="character" w:customStyle="1" w:styleId="40">
    <w:name w:val="Заголовок 4 Знак"/>
    <w:basedOn w:val="a0"/>
    <w:link w:val="4"/>
    <w:uiPriority w:val="99"/>
    <w:qFormat/>
    <w:locked/>
    <w:rPr>
      <w:rFonts w:cs="Times New Roman"/>
      <w:b/>
      <w:sz w:val="24"/>
    </w:rPr>
  </w:style>
  <w:style w:type="paragraph" w:customStyle="1" w:styleId="ConsPlusNormal">
    <w:name w:val="ConsPlusNormal"/>
    <w:uiPriority w:val="99"/>
    <w:qFormat/>
    <w:pPr>
      <w:widowControl w:val="0"/>
      <w:autoSpaceDE w:val="0"/>
      <w:autoSpaceDN w:val="0"/>
      <w:adjustRightInd w:val="0"/>
      <w:spacing w:line="40" w:lineRule="atLeast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  <w:spacing w:line="40" w:lineRule="atLeast"/>
    </w:pPr>
    <w:rPr>
      <w:rFonts w:ascii="Courier New" w:eastAsia="Times New Roman" w:hAnsi="Courier New" w:cs="Courier New"/>
    </w:rPr>
  </w:style>
  <w:style w:type="character" w:customStyle="1" w:styleId="ae">
    <w:name w:val="Верхний колонтитул Знак"/>
    <w:basedOn w:val="a0"/>
    <w:link w:val="ad"/>
    <w:uiPriority w:val="99"/>
    <w:qFormat/>
    <w:locked/>
    <w:rPr>
      <w:rFonts w:ascii="Calibri" w:hAnsi="Calibri" w:cs="Times New Roman"/>
      <w:sz w:val="22"/>
    </w:rPr>
  </w:style>
  <w:style w:type="character" w:customStyle="1" w:styleId="af4">
    <w:name w:val="Нижний колонтитул Знак"/>
    <w:basedOn w:val="a0"/>
    <w:link w:val="af3"/>
    <w:uiPriority w:val="99"/>
    <w:qFormat/>
    <w:locked/>
    <w:rPr>
      <w:rFonts w:ascii="Calibri" w:hAnsi="Calibri" w:cs="Times New Roman"/>
      <w:sz w:val="22"/>
    </w:rPr>
  </w:style>
  <w:style w:type="character" w:customStyle="1" w:styleId="a8">
    <w:name w:val="Текст выноски Знак"/>
    <w:basedOn w:val="a0"/>
    <w:link w:val="a7"/>
    <w:uiPriority w:val="99"/>
    <w:qFormat/>
    <w:locked/>
    <w:rPr>
      <w:rFonts w:ascii="Tahoma" w:hAnsi="Tahoma" w:cs="Times New Roman"/>
      <w:sz w:val="16"/>
    </w:rPr>
  </w:style>
  <w:style w:type="character" w:customStyle="1" w:styleId="af2">
    <w:name w:val="Заголовок Знак"/>
    <w:basedOn w:val="a0"/>
    <w:link w:val="af1"/>
    <w:uiPriority w:val="99"/>
    <w:qFormat/>
    <w:locked/>
    <w:rPr>
      <w:rFonts w:cs="Times New Roman"/>
      <w:b/>
      <w:color w:val="000000"/>
      <w:sz w:val="22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qFormat/>
    <w:pPr>
      <w:suppressAutoHyphens/>
      <w:spacing w:after="120" w:line="240" w:lineRule="auto"/>
      <w:ind w:left="283"/>
    </w:pPr>
    <w:rPr>
      <w:rFonts w:ascii="Times New Roman" w:hAnsi="Times New Roman"/>
      <w:sz w:val="16"/>
      <w:szCs w:val="16"/>
      <w:lang w:val="en-US" w:eastAsia="ar-SA"/>
    </w:rPr>
  </w:style>
  <w:style w:type="character" w:customStyle="1" w:styleId="af0">
    <w:name w:val="Основной текст с отступом Знак"/>
    <w:basedOn w:val="a0"/>
    <w:link w:val="af"/>
    <w:uiPriority w:val="99"/>
    <w:qFormat/>
    <w:locked/>
    <w:rPr>
      <w:rFonts w:cs="Times New Roman"/>
      <w:sz w:val="24"/>
      <w:lang w:eastAsia="ar-SA" w:bidi="ar-SA"/>
    </w:rPr>
  </w:style>
  <w:style w:type="paragraph" w:customStyle="1" w:styleId="21">
    <w:name w:val="Основной текст с отступом 21"/>
    <w:basedOn w:val="a"/>
    <w:uiPriority w:val="99"/>
    <w:qFormat/>
    <w:pPr>
      <w:suppressAutoHyphens/>
      <w:spacing w:after="120" w:line="480" w:lineRule="auto"/>
      <w:ind w:left="283"/>
    </w:pPr>
    <w:rPr>
      <w:rFonts w:ascii="Times New Roman" w:hAnsi="Times New Roman"/>
      <w:sz w:val="24"/>
      <w:szCs w:val="24"/>
      <w:lang w:eastAsia="ar-SA"/>
    </w:rPr>
  </w:style>
  <w:style w:type="paragraph" w:styleId="af7">
    <w:name w:val="List Paragraph"/>
    <w:basedOn w:val="a"/>
    <w:uiPriority w:val="99"/>
    <w:qFormat/>
    <w:pPr>
      <w:ind w:left="720"/>
      <w:contextualSpacing/>
    </w:pPr>
  </w:style>
  <w:style w:type="character" w:customStyle="1" w:styleId="aa">
    <w:name w:val="Текст Знак"/>
    <w:basedOn w:val="a0"/>
    <w:link w:val="a9"/>
    <w:semiHidden/>
    <w:qFormat/>
    <w:rPr>
      <w:rFonts w:ascii="Courier New" w:hAnsi="Courier New"/>
      <w:sz w:val="20"/>
      <w:szCs w:val="20"/>
    </w:rPr>
  </w:style>
  <w:style w:type="character" w:customStyle="1" w:styleId="js-phone-number">
    <w:name w:val="js-phone-number"/>
    <w:qFormat/>
  </w:style>
  <w:style w:type="paragraph" w:customStyle="1" w:styleId="msoplaintextmrcssattr">
    <w:name w:val="msoplaintext_mr_css_attr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mrcssattr">
    <w:name w:val="consplusnormal_mr_css_attr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qFormat/>
    <w:rPr>
      <w:rFonts w:ascii="Calibri" w:hAnsi="Calibri"/>
    </w:rPr>
  </w:style>
  <w:style w:type="paragraph" w:styleId="af8">
    <w:name w:val="annotation subject"/>
    <w:basedOn w:val="ab"/>
    <w:next w:val="ab"/>
    <w:link w:val="af9"/>
    <w:uiPriority w:val="99"/>
    <w:semiHidden/>
    <w:unhideWhenUsed/>
    <w:rsid w:val="000242EE"/>
    <w:pPr>
      <w:spacing w:line="240" w:lineRule="auto"/>
    </w:pPr>
    <w:rPr>
      <w:b/>
      <w:bCs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242EE"/>
    <w:rPr>
      <w:rFonts w:ascii="Calibri" w:eastAsia="Times New Roman" w:hAnsi="Calibri"/>
      <w:sz w:val="22"/>
      <w:szCs w:val="22"/>
    </w:rPr>
  </w:style>
  <w:style w:type="character" w:customStyle="1" w:styleId="af9">
    <w:name w:val="Тема примечания Знак"/>
    <w:basedOn w:val="ac"/>
    <w:link w:val="af8"/>
    <w:uiPriority w:val="99"/>
    <w:semiHidden/>
    <w:rsid w:val="000242EE"/>
    <w:rPr>
      <w:rFonts w:ascii="Calibri" w:eastAsia="Times New Roman" w:hAnsi="Calibri"/>
      <w:b/>
      <w:bCs/>
      <w:sz w:val="22"/>
      <w:szCs w:val="22"/>
    </w:rPr>
  </w:style>
  <w:style w:type="paragraph" w:styleId="afa">
    <w:name w:val="footnote text"/>
    <w:basedOn w:val="a"/>
    <w:link w:val="afb"/>
    <w:uiPriority w:val="99"/>
    <w:semiHidden/>
    <w:unhideWhenUsed/>
    <w:rsid w:val="000242EE"/>
    <w:pPr>
      <w:spacing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0242EE"/>
    <w:rPr>
      <w:rFonts w:ascii="Calibri" w:eastAsia="Times New Roman" w:hAnsi="Calibri"/>
    </w:rPr>
  </w:style>
  <w:style w:type="character" w:styleId="afc">
    <w:name w:val="footnote reference"/>
    <w:basedOn w:val="a0"/>
    <w:uiPriority w:val="99"/>
    <w:semiHidden/>
    <w:unhideWhenUsed/>
    <w:rsid w:val="000242EE"/>
    <w:rPr>
      <w:vertAlign w:val="superscript"/>
    </w:rPr>
  </w:style>
  <w:style w:type="paragraph" w:customStyle="1" w:styleId="11">
    <w:name w:val="Обычный1"/>
    <w:rsid w:val="009A126B"/>
    <w:pPr>
      <w:widowControl w:val="0"/>
      <w:suppressAutoHyphens/>
      <w:spacing w:line="100" w:lineRule="atLeast"/>
      <w:textAlignment w:val="baseline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9A126B"/>
    <w:rPr>
      <w:color w:val="605E5C"/>
      <w:shd w:val="clear" w:color="auto" w:fill="E1DFDD"/>
    </w:rPr>
  </w:style>
  <w:style w:type="paragraph" w:customStyle="1" w:styleId="defaultmrcssattr">
    <w:name w:val="default_mr_css_attr"/>
    <w:basedOn w:val="a"/>
    <w:rsid w:val="001901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D251F"/>
    <w:pPr>
      <w:widowControl w:val="0"/>
      <w:autoSpaceDE w:val="0"/>
      <w:autoSpaceDN w:val="0"/>
      <w:spacing w:line="240" w:lineRule="auto"/>
    </w:pPr>
    <w:rPr>
      <w:rFonts w:ascii="Times New Roman" w:hAnsi="Times New Roman"/>
      <w:lang w:eastAsia="en-US"/>
    </w:rPr>
  </w:style>
  <w:style w:type="character" w:customStyle="1" w:styleId="longcopy">
    <w:name w:val="long_copy"/>
    <w:rsid w:val="0048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5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A2E620E43DA6744D25164CBE7F4EF5EFCBEC8C3D0D21F794B1D15804BlDR1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2842</Words>
  <Characters>16203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</dc:creator>
  <cp:lastModifiedBy>User</cp:lastModifiedBy>
  <cp:revision>2</cp:revision>
  <cp:lastPrinted>2026-01-26T06:11:00Z</cp:lastPrinted>
  <dcterms:created xsi:type="dcterms:W3CDTF">2026-04-24T07:22:00Z</dcterms:created>
  <dcterms:modified xsi:type="dcterms:W3CDTF">2026-04-24T07:22:00Z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D0C56D952E114F00B295A1ED76C57EBA_13</vt:lpwstr>
  </property>
</Properties>
</file>