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1045" w:rsidRDefault="00B61045" w:rsidP="00AB053B">
      <w:pPr>
        <w:jc w:val="center"/>
        <w:rPr>
          <w:b/>
        </w:rPr>
      </w:pPr>
    </w:p>
    <w:p w:rsidR="0016732B" w:rsidRDefault="00B5570E" w:rsidP="00AB053B">
      <w:pPr>
        <w:jc w:val="center"/>
        <w:rPr>
          <w:b/>
        </w:rPr>
      </w:pPr>
      <w:r w:rsidRPr="002938A4">
        <w:rPr>
          <w:b/>
        </w:rPr>
        <w:t>ДОГОВОР</w:t>
      </w:r>
      <w:r w:rsidR="0059607D" w:rsidRPr="002938A4">
        <w:rPr>
          <w:b/>
        </w:rPr>
        <w:t>№</w:t>
      </w:r>
      <w:r w:rsidR="00A162E5">
        <w:rPr>
          <w:b/>
        </w:rPr>
        <w:t>________</w:t>
      </w:r>
    </w:p>
    <w:p w:rsidR="00671A69" w:rsidRDefault="00671A69" w:rsidP="00AB053B">
      <w:pPr>
        <w:jc w:val="center"/>
        <w:rPr>
          <w:b/>
        </w:rPr>
      </w:pPr>
    </w:p>
    <w:p w:rsidR="00C75CAE" w:rsidRPr="00131904" w:rsidRDefault="00671A69" w:rsidP="00C75CAE">
      <w:pPr>
        <w:spacing w:after="120" w:line="360" w:lineRule="auto"/>
        <w:jc w:val="center"/>
        <w:rPr>
          <w:b/>
          <w:u w:val="single"/>
        </w:rPr>
      </w:pPr>
      <w:r>
        <w:rPr>
          <w:b/>
          <w:bCs/>
          <w:color w:val="000000"/>
        </w:rPr>
        <w:t xml:space="preserve">ИКЗ </w:t>
      </w:r>
      <w:r w:rsidR="00C75CAE" w:rsidRPr="00D76531">
        <w:rPr>
          <w:b/>
          <w:u w:val="single"/>
        </w:rPr>
        <w:t>263470506363147050100100030000000244</w:t>
      </w:r>
    </w:p>
    <w:p w:rsidR="007221D0" w:rsidRDefault="007221D0" w:rsidP="008625F5">
      <w:pPr>
        <w:shd w:val="clear" w:color="auto" w:fill="FFFFFF"/>
        <w:autoSpaceDE w:val="0"/>
        <w:autoSpaceDN w:val="0"/>
        <w:adjustRightInd w:val="0"/>
        <w:ind w:left="-567"/>
        <w:jc w:val="center"/>
        <w:rPr>
          <w:b/>
          <w:u w:val="single"/>
        </w:rPr>
      </w:pPr>
    </w:p>
    <w:p w:rsidR="008625F5" w:rsidRPr="002938A4" w:rsidRDefault="00C75CAE" w:rsidP="008625F5">
      <w:pPr>
        <w:shd w:val="clear" w:color="auto" w:fill="FFFFFF"/>
        <w:autoSpaceDE w:val="0"/>
        <w:autoSpaceDN w:val="0"/>
        <w:adjustRightInd w:val="0"/>
        <w:ind w:left="-567"/>
        <w:jc w:val="center"/>
      </w:pPr>
      <w:r>
        <w:t xml:space="preserve"> </w:t>
      </w:r>
    </w:p>
    <w:p w:rsidR="0059607D" w:rsidRPr="002938A4" w:rsidRDefault="00A162E5" w:rsidP="00AB053B">
      <w:pPr>
        <w:jc w:val="both"/>
      </w:pPr>
      <w:bookmarkStart w:id="0" w:name="_GoBack"/>
      <w:r>
        <w:t>Д. Малые Колпаны</w:t>
      </w:r>
      <w:bookmarkEnd w:id="0"/>
      <w:r w:rsidR="0059607D" w:rsidRPr="002938A4">
        <w:tab/>
      </w:r>
      <w:r w:rsidR="0059607D" w:rsidRPr="002938A4">
        <w:tab/>
      </w:r>
      <w:r w:rsidR="00C75CAE">
        <w:t xml:space="preserve">                                                               </w:t>
      </w:r>
      <w:r w:rsidR="006A479D" w:rsidRPr="002938A4">
        <w:t>«</w:t>
      </w:r>
      <w:r w:rsidR="00C75CAE">
        <w:t>____</w:t>
      </w:r>
      <w:r w:rsidR="006A479D" w:rsidRPr="002938A4">
        <w:t>»</w:t>
      </w:r>
      <w:r w:rsidR="00C75CAE">
        <w:t>__________</w:t>
      </w:r>
      <w:r w:rsidR="006F6E74">
        <w:t>202</w:t>
      </w:r>
      <w:r w:rsidR="00C75CAE">
        <w:t xml:space="preserve">6 </w:t>
      </w:r>
      <w:r w:rsidR="0059607D" w:rsidRPr="002938A4">
        <w:t>г</w:t>
      </w:r>
      <w:r w:rsidR="00AB053B" w:rsidRPr="002938A4">
        <w:t>.</w:t>
      </w:r>
    </w:p>
    <w:p w:rsidR="00671A69" w:rsidRDefault="00671A69" w:rsidP="00A83333">
      <w:pPr>
        <w:tabs>
          <w:tab w:val="left" w:pos="720"/>
          <w:tab w:val="left" w:pos="1080"/>
        </w:tabs>
        <w:jc w:val="both"/>
      </w:pPr>
    </w:p>
    <w:p w:rsidR="00AB1B2F" w:rsidRDefault="00AB1B2F" w:rsidP="00A83333">
      <w:pPr>
        <w:tabs>
          <w:tab w:val="left" w:pos="720"/>
          <w:tab w:val="left" w:pos="1080"/>
        </w:tabs>
        <w:jc w:val="both"/>
      </w:pPr>
    </w:p>
    <w:p w:rsidR="00AB1B2F" w:rsidRDefault="00AB1B2F" w:rsidP="00A83333">
      <w:pPr>
        <w:tabs>
          <w:tab w:val="left" w:pos="720"/>
          <w:tab w:val="left" w:pos="1080"/>
        </w:tabs>
        <w:jc w:val="both"/>
      </w:pPr>
    </w:p>
    <w:p w:rsidR="00C75CAE" w:rsidRDefault="00B832EA" w:rsidP="00C75CAE">
      <w:pPr>
        <w:pStyle w:val="a9"/>
      </w:pPr>
      <w:r>
        <w:rPr>
          <w:bCs/>
          <w:color w:val="000000"/>
        </w:rPr>
        <w:t xml:space="preserve">           </w:t>
      </w:r>
      <w:r w:rsidR="00671A69" w:rsidRPr="004B5972">
        <w:rPr>
          <w:bCs/>
          <w:color w:val="000000"/>
        </w:rPr>
        <w:t>Муниципальное бюджетное дошкольное образовательн</w:t>
      </w:r>
      <w:r w:rsidR="00671A69">
        <w:rPr>
          <w:bCs/>
          <w:color w:val="000000"/>
        </w:rPr>
        <w:t xml:space="preserve">ое учреждение «Детский сад  № </w:t>
      </w:r>
      <w:r w:rsidR="00A162E5">
        <w:rPr>
          <w:bCs/>
          <w:color w:val="000000"/>
        </w:rPr>
        <w:t>43</w:t>
      </w:r>
      <w:r w:rsidR="00671A69" w:rsidRPr="004B5972">
        <w:rPr>
          <w:bCs/>
          <w:color w:val="000000"/>
        </w:rPr>
        <w:t xml:space="preserve"> комбинированного</w:t>
      </w:r>
      <w:r w:rsidR="00A162E5">
        <w:rPr>
          <w:bCs/>
          <w:color w:val="000000"/>
        </w:rPr>
        <w:t xml:space="preserve"> вида» (МБДОУ «Детский сад  № 43</w:t>
      </w:r>
      <w:r w:rsidR="00671A69" w:rsidRPr="004B5972">
        <w:rPr>
          <w:bCs/>
          <w:color w:val="000000"/>
        </w:rPr>
        <w:t xml:space="preserve"> комбинированного вида»), именуемое в дальнейшем «Заказчик», в лице заведующего </w:t>
      </w:r>
      <w:r w:rsidR="00A162E5">
        <w:rPr>
          <w:bCs/>
          <w:color w:val="000000"/>
        </w:rPr>
        <w:t>Андреевой Ирины Ивановна</w:t>
      </w:r>
      <w:r w:rsidR="00671A69" w:rsidRPr="004B5972">
        <w:rPr>
          <w:bCs/>
          <w:color w:val="000000"/>
        </w:rPr>
        <w:t>, действующего на основании Устав</w:t>
      </w:r>
      <w:r w:rsidR="00671A69">
        <w:rPr>
          <w:bCs/>
          <w:color w:val="000000"/>
        </w:rPr>
        <w:t xml:space="preserve">а, с  одной  стороны, и </w:t>
      </w:r>
      <w:r w:rsidR="00C75CAE">
        <w:rPr>
          <w:bCs/>
          <w:color w:val="000000"/>
        </w:rPr>
        <w:t>________________________________________, именуемый</w:t>
      </w:r>
      <w:r w:rsidR="00671A69" w:rsidRPr="004B5972">
        <w:rPr>
          <w:bCs/>
          <w:color w:val="000000"/>
        </w:rPr>
        <w:t xml:space="preserve"> в дальне</w:t>
      </w:r>
      <w:r w:rsidR="00671A69">
        <w:rPr>
          <w:bCs/>
          <w:color w:val="000000"/>
        </w:rPr>
        <w:t>йшем «Исполнитель</w:t>
      </w:r>
      <w:r w:rsidR="00671A69" w:rsidRPr="004B5972">
        <w:rPr>
          <w:bCs/>
          <w:color w:val="000000"/>
        </w:rPr>
        <w:t>»,</w:t>
      </w:r>
      <w:r w:rsidR="00671A69">
        <w:rPr>
          <w:bCs/>
          <w:color w:val="000000"/>
        </w:rPr>
        <w:t xml:space="preserve"> в лице </w:t>
      </w:r>
      <w:r w:rsidR="00C75CAE">
        <w:rPr>
          <w:bCs/>
          <w:color w:val="000000"/>
        </w:rPr>
        <w:t>___________________________</w:t>
      </w:r>
      <w:r w:rsidR="00671A69">
        <w:rPr>
          <w:bCs/>
          <w:color w:val="000000"/>
        </w:rPr>
        <w:t xml:space="preserve">, </w:t>
      </w:r>
      <w:r w:rsidR="00C75CAE">
        <w:rPr>
          <w:bCs/>
          <w:color w:val="000000"/>
        </w:rPr>
        <w:t>действующего на основании _______________</w:t>
      </w:r>
      <w:r w:rsidR="00671A69" w:rsidRPr="004B5972">
        <w:rPr>
          <w:bCs/>
          <w:color w:val="000000"/>
        </w:rPr>
        <w:t xml:space="preserve">, с другой  стороны, далее совместно именуемые «Стороны», </w:t>
      </w:r>
      <w:r w:rsidR="00C75CAE">
        <w:t>руководствуясь п.4 части 1 ст. 93  Федерального закона от 05.04.2013г. № 44-ФЗ «О контрактной системе в сфере закупок товаров, услуг, работ для обеспечения государственных и муниципальных нужд» и по результатам проведения заявки, сформированной посредством электронного магазина заключили настоящий договор (далее- Договор) о нижеследующем:</w:t>
      </w:r>
    </w:p>
    <w:p w:rsidR="00861D7D" w:rsidRPr="002938A4" w:rsidRDefault="00861D7D" w:rsidP="00C75CAE">
      <w:pPr>
        <w:shd w:val="clear" w:color="auto" w:fill="FFFFFF"/>
        <w:autoSpaceDE w:val="0"/>
        <w:autoSpaceDN w:val="0"/>
        <w:adjustRightInd w:val="0"/>
        <w:jc w:val="both"/>
      </w:pPr>
    </w:p>
    <w:p w:rsidR="0059607D" w:rsidRPr="002938A4" w:rsidRDefault="003F03BA" w:rsidP="00AB053B">
      <w:pPr>
        <w:jc w:val="center"/>
        <w:rPr>
          <w:b/>
        </w:rPr>
      </w:pPr>
      <w:r w:rsidRPr="002938A4">
        <w:t>1.</w:t>
      </w:r>
      <w:r w:rsidR="0059607D" w:rsidRPr="002938A4">
        <w:rPr>
          <w:b/>
        </w:rPr>
        <w:t>Предмет договора</w:t>
      </w:r>
    </w:p>
    <w:p w:rsidR="006B2E27" w:rsidRDefault="006B2E27" w:rsidP="00AB053B">
      <w:pPr>
        <w:pStyle w:val="a9"/>
        <w:spacing w:after="0"/>
        <w:jc w:val="both"/>
      </w:pPr>
      <w:r w:rsidRPr="002938A4">
        <w:t xml:space="preserve">1.1. Исполнитель обязуется </w:t>
      </w:r>
      <w:r w:rsidR="00C6204D" w:rsidRPr="002938A4">
        <w:t xml:space="preserve">в течение срока действия настоящего Договора </w:t>
      </w:r>
      <w:r w:rsidR="00AB2A80" w:rsidRPr="002938A4">
        <w:t>согласно</w:t>
      </w:r>
      <w:r w:rsidR="00671A69">
        <w:t xml:space="preserve"> Расчету стоимости услуг и</w:t>
      </w:r>
      <w:r w:rsidR="00C75CAE">
        <w:t xml:space="preserve"> </w:t>
      </w:r>
      <w:r w:rsidR="00AB2A80" w:rsidRPr="00671A69">
        <w:t>Технического задания</w:t>
      </w:r>
      <w:r w:rsidR="00C75CAE">
        <w:t xml:space="preserve"> </w:t>
      </w:r>
      <w:r w:rsidR="00671A69" w:rsidRPr="00671A69">
        <w:t>(</w:t>
      </w:r>
      <w:r w:rsidR="00671A69">
        <w:t xml:space="preserve">Приложение № 1 и </w:t>
      </w:r>
      <w:r w:rsidR="00671A69" w:rsidRPr="00671A69">
        <w:t>Приложение №2</w:t>
      </w:r>
      <w:r w:rsidR="00AB2A80" w:rsidRPr="00671A69">
        <w:t xml:space="preserve"> к настоящему договору) </w:t>
      </w:r>
      <w:r w:rsidR="003D1404" w:rsidRPr="00671A69">
        <w:t>оказать</w:t>
      </w:r>
      <w:r w:rsidR="00C75CAE">
        <w:t xml:space="preserve"> </w:t>
      </w:r>
      <w:r w:rsidR="00671A69">
        <w:rPr>
          <w:color w:val="000000"/>
        </w:rPr>
        <w:t>комплекс работ по поверке приборов учета</w:t>
      </w:r>
      <w:r w:rsidRPr="00671A69">
        <w:t>, а Заказчик</w:t>
      </w:r>
      <w:r w:rsidRPr="002938A4">
        <w:t xml:space="preserve"> обязуется </w:t>
      </w:r>
      <w:r w:rsidR="003D1404" w:rsidRPr="002938A4">
        <w:t xml:space="preserve">принять и </w:t>
      </w:r>
      <w:r w:rsidRPr="002938A4">
        <w:t>оплатить оказанные услуги, в порядке и сроки, предусмотренные настоящим договором.</w:t>
      </w:r>
    </w:p>
    <w:p w:rsidR="00FF76A7" w:rsidRPr="002938A4" w:rsidRDefault="00FF76A7" w:rsidP="00AB053B">
      <w:pPr>
        <w:pStyle w:val="a9"/>
        <w:spacing w:after="0"/>
        <w:jc w:val="both"/>
      </w:pPr>
      <w:r>
        <w:t xml:space="preserve">1.2. Место оказания услуг: </w:t>
      </w:r>
      <w:r>
        <w:rPr>
          <w:color w:val="000000"/>
        </w:rPr>
        <w:t xml:space="preserve">Ленинградская область, Гатчинский муниципальный округ, </w:t>
      </w:r>
      <w:r w:rsidR="00A162E5">
        <w:rPr>
          <w:color w:val="000000"/>
        </w:rPr>
        <w:t>д.Малые Колпаны, микрорайон «Речной», д. 5</w:t>
      </w:r>
    </w:p>
    <w:p w:rsidR="003D1404" w:rsidRPr="002938A4" w:rsidRDefault="002415F1" w:rsidP="00AB053B">
      <w:pPr>
        <w:jc w:val="both"/>
        <w:rPr>
          <w:snapToGrid w:val="0"/>
        </w:rPr>
      </w:pPr>
      <w:r>
        <w:rPr>
          <w:snapToGrid w:val="0"/>
        </w:rPr>
        <w:t>1.</w:t>
      </w:r>
      <w:r w:rsidR="00FF76A7">
        <w:rPr>
          <w:snapToGrid w:val="0"/>
        </w:rPr>
        <w:t>3</w:t>
      </w:r>
      <w:r w:rsidR="003D1404" w:rsidRPr="002938A4">
        <w:rPr>
          <w:snapToGrid w:val="0"/>
        </w:rPr>
        <w:t xml:space="preserve">. Общий срок оказания услуг: </w:t>
      </w:r>
      <w:r w:rsidR="00671A69">
        <w:rPr>
          <w:snapToGrid w:val="0"/>
        </w:rPr>
        <w:t>15 календарных дней с момента подписания Договора.</w:t>
      </w:r>
    </w:p>
    <w:p w:rsidR="00AB053B" w:rsidRPr="002938A4" w:rsidRDefault="00AB053B" w:rsidP="00AB053B">
      <w:pPr>
        <w:jc w:val="center"/>
        <w:rPr>
          <w:b/>
        </w:rPr>
      </w:pPr>
    </w:p>
    <w:p w:rsidR="00DB6C29" w:rsidRPr="002938A4" w:rsidRDefault="006A0F2F" w:rsidP="00AB053B">
      <w:pPr>
        <w:jc w:val="center"/>
        <w:rPr>
          <w:b/>
        </w:rPr>
      </w:pPr>
      <w:r w:rsidRPr="002938A4">
        <w:rPr>
          <w:b/>
        </w:rPr>
        <w:t>2</w:t>
      </w:r>
      <w:r w:rsidR="00DB6C29" w:rsidRPr="002938A4">
        <w:rPr>
          <w:b/>
        </w:rPr>
        <w:t xml:space="preserve">. </w:t>
      </w:r>
      <w:r w:rsidR="00BD71AF" w:rsidRPr="002938A4">
        <w:rPr>
          <w:b/>
        </w:rPr>
        <w:t>Стоимость услуг и порядок расчетов</w:t>
      </w:r>
    </w:p>
    <w:p w:rsidR="00A54897" w:rsidRDefault="00265FA8" w:rsidP="00AB053B">
      <w:pPr>
        <w:jc w:val="both"/>
      </w:pPr>
      <w:r w:rsidRPr="002938A4">
        <w:t xml:space="preserve">2.1. Стоимость услуг, оказываемых Исполнителем по настоящему договору, составляет </w:t>
      </w:r>
      <w:r w:rsidR="00B832EA">
        <w:rPr>
          <w:color w:val="000000"/>
        </w:rPr>
        <w:t>___________</w:t>
      </w:r>
      <w:r w:rsidR="00ED73B0" w:rsidRPr="00ED73B0">
        <w:rPr>
          <w:color w:val="000000"/>
        </w:rPr>
        <w:t>(</w:t>
      </w:r>
      <w:r w:rsidR="00B832EA">
        <w:rPr>
          <w:color w:val="000000"/>
        </w:rPr>
        <w:t>_________________</w:t>
      </w:r>
      <w:r w:rsidR="00ED73B0" w:rsidRPr="00ED73B0">
        <w:rPr>
          <w:color w:val="000000"/>
        </w:rPr>
        <w:t xml:space="preserve"> рублей </w:t>
      </w:r>
      <w:r w:rsidR="00B832EA">
        <w:rPr>
          <w:color w:val="000000"/>
        </w:rPr>
        <w:t>__________ )_______копеек</w:t>
      </w:r>
      <w:r w:rsidR="00ED73B0" w:rsidRPr="00ED73B0">
        <w:rPr>
          <w:color w:val="000000"/>
        </w:rPr>
        <w:t xml:space="preserve">, в том числе НДС </w:t>
      </w:r>
      <w:r w:rsidR="00B832EA">
        <w:rPr>
          <w:color w:val="000000"/>
        </w:rPr>
        <w:t>____</w:t>
      </w:r>
      <w:r w:rsidR="00ED73B0" w:rsidRPr="00ED73B0">
        <w:rPr>
          <w:color w:val="000000"/>
        </w:rPr>
        <w:t xml:space="preserve">% </w:t>
      </w:r>
      <w:r w:rsidR="00B832EA">
        <w:rPr>
          <w:color w:val="000000"/>
        </w:rPr>
        <w:t>__________</w:t>
      </w:r>
      <w:r w:rsidR="00ED73B0" w:rsidRPr="00ED73B0">
        <w:rPr>
          <w:color w:val="000000"/>
        </w:rPr>
        <w:t xml:space="preserve"> рублей</w:t>
      </w:r>
      <w:r w:rsidRPr="006878C8">
        <w:t>.</w:t>
      </w:r>
    </w:p>
    <w:p w:rsidR="00A1371B" w:rsidRPr="002938A4" w:rsidRDefault="00A1371B" w:rsidP="00AB053B">
      <w:pPr>
        <w:jc w:val="both"/>
      </w:pPr>
      <w:r>
        <w:t>2.2. В стоимость договора включены все расходы по демонтажу, монтажу и поверке оборудования.</w:t>
      </w:r>
    </w:p>
    <w:p w:rsidR="00DB6C29" w:rsidRDefault="001E1FF9" w:rsidP="00AB053B">
      <w:pPr>
        <w:jc w:val="both"/>
      </w:pPr>
      <w:r w:rsidRPr="002938A4">
        <w:t>2</w:t>
      </w:r>
      <w:r w:rsidR="00A1371B">
        <w:t>.3</w:t>
      </w:r>
      <w:r w:rsidR="00DB6C29" w:rsidRPr="002938A4">
        <w:t xml:space="preserve">. Заказчик обязуется оплатить стоимость </w:t>
      </w:r>
      <w:r w:rsidR="00D4000A" w:rsidRPr="002938A4">
        <w:t>услуг</w:t>
      </w:r>
      <w:r w:rsidRPr="002938A4">
        <w:t xml:space="preserve">, оказанных Исполнителем </w:t>
      </w:r>
      <w:r w:rsidR="00DB6C29" w:rsidRPr="002938A4">
        <w:t xml:space="preserve"> в порядке и сроки, установленные настоящим договором на основании выставленного Исполнителем </w:t>
      </w:r>
      <w:r w:rsidR="002415F1">
        <w:t>счета,</w:t>
      </w:r>
      <w:r w:rsidR="00B832EA">
        <w:t xml:space="preserve"> </w:t>
      </w:r>
      <w:r w:rsidR="00DB6C29" w:rsidRPr="002938A4">
        <w:t>счета-фактуры</w:t>
      </w:r>
      <w:r w:rsidR="002415F1">
        <w:t xml:space="preserve">, </w:t>
      </w:r>
      <w:r w:rsidR="003C153F">
        <w:t>акта</w:t>
      </w:r>
      <w:r w:rsidR="003C153F" w:rsidRPr="002938A4">
        <w:t xml:space="preserve"> приемки оказанных услуг</w:t>
      </w:r>
      <w:r w:rsidR="00DB6C29" w:rsidRPr="002938A4">
        <w:t>.</w:t>
      </w:r>
    </w:p>
    <w:p w:rsidR="001E1FF9" w:rsidRPr="002938A4" w:rsidRDefault="001E1FF9" w:rsidP="00AB053B">
      <w:pPr>
        <w:pStyle w:val="11"/>
        <w:ind w:left="0"/>
        <w:jc w:val="both"/>
      </w:pPr>
      <w:r w:rsidRPr="002938A4">
        <w:t>2</w:t>
      </w:r>
      <w:r w:rsidR="00DB6C29" w:rsidRPr="002938A4">
        <w:t>.</w:t>
      </w:r>
      <w:r w:rsidR="00A1371B">
        <w:t>4</w:t>
      </w:r>
      <w:r w:rsidR="00DB6C29" w:rsidRPr="002938A4">
        <w:t xml:space="preserve">. </w:t>
      </w:r>
      <w:r w:rsidR="00663713" w:rsidRPr="002938A4">
        <w:t>Оплата услуг по настоящему договору п</w:t>
      </w:r>
      <w:r w:rsidR="00DB6C29" w:rsidRPr="002938A4">
        <w:t xml:space="preserve">роизводится </w:t>
      </w:r>
      <w:r w:rsidR="00D4000A" w:rsidRPr="002938A4">
        <w:t xml:space="preserve">Заказчиком </w:t>
      </w:r>
      <w:r w:rsidRPr="002938A4">
        <w:t xml:space="preserve">в течение </w:t>
      </w:r>
      <w:r w:rsidR="000611FE">
        <w:t>10 (десяти</w:t>
      </w:r>
      <w:r w:rsidR="000520AD">
        <w:t>)</w:t>
      </w:r>
      <w:r w:rsidRPr="002938A4">
        <w:t xml:space="preserve"> банковских дней с момента подписания Сторонами Акта приемки </w:t>
      </w:r>
      <w:r w:rsidR="00A40BF6" w:rsidRPr="002938A4">
        <w:t xml:space="preserve">оказанных </w:t>
      </w:r>
      <w:r w:rsidRPr="002938A4">
        <w:t>услуг</w:t>
      </w:r>
      <w:r w:rsidR="00B832EA">
        <w:t xml:space="preserve"> </w:t>
      </w:r>
      <w:r w:rsidRPr="002938A4">
        <w:t>путем безналичного перечисления денежных средств на расчетный счет Исполнителя.</w:t>
      </w:r>
    </w:p>
    <w:p w:rsidR="00DB6C29" w:rsidRPr="002938A4" w:rsidRDefault="00DB6C29" w:rsidP="00AB053B">
      <w:pPr>
        <w:pStyle w:val="11"/>
        <w:ind w:left="0"/>
        <w:jc w:val="both"/>
      </w:pPr>
      <w:r w:rsidRPr="002938A4">
        <w:t xml:space="preserve">Днем осуществления платежа является день зачисления </w:t>
      </w:r>
      <w:r w:rsidR="007C0BD0" w:rsidRPr="002938A4">
        <w:t xml:space="preserve">соответствующей суммы </w:t>
      </w:r>
      <w:r w:rsidRPr="002938A4">
        <w:t xml:space="preserve">денежных средств на расчетный счет Исполнителя. </w:t>
      </w:r>
    </w:p>
    <w:p w:rsidR="007221D0" w:rsidRPr="002938A4" w:rsidRDefault="007221D0" w:rsidP="00AB053B">
      <w:pPr>
        <w:pStyle w:val="11"/>
        <w:ind w:left="0"/>
        <w:jc w:val="both"/>
      </w:pPr>
    </w:p>
    <w:p w:rsidR="00025E4C" w:rsidRPr="002938A4" w:rsidRDefault="00B832EA" w:rsidP="00AB053B">
      <w:pPr>
        <w:numPr>
          <w:ilvl w:val="0"/>
          <w:numId w:val="11"/>
        </w:numPr>
        <w:tabs>
          <w:tab w:val="clear" w:pos="720"/>
          <w:tab w:val="num" w:pos="180"/>
        </w:tabs>
        <w:ind w:left="0" w:firstLine="0"/>
        <w:jc w:val="center"/>
        <w:rPr>
          <w:b/>
        </w:rPr>
      </w:pPr>
      <w:r>
        <w:rPr>
          <w:b/>
        </w:rPr>
        <w:t xml:space="preserve"> </w:t>
      </w:r>
      <w:r w:rsidR="00025E4C" w:rsidRPr="002938A4">
        <w:rPr>
          <w:b/>
        </w:rPr>
        <w:t>Порядок оказания и сдачи – приемки услуг</w:t>
      </w:r>
    </w:p>
    <w:p w:rsidR="00B81771" w:rsidRPr="002938A4" w:rsidRDefault="001E1FF9" w:rsidP="00AB053B">
      <w:pPr>
        <w:jc w:val="both"/>
      </w:pPr>
      <w:r w:rsidRPr="002938A4">
        <w:t>3</w:t>
      </w:r>
      <w:r w:rsidR="004C6A51">
        <w:t>.1</w:t>
      </w:r>
      <w:r w:rsidR="009B27B8" w:rsidRPr="002938A4">
        <w:t>.</w:t>
      </w:r>
      <w:r w:rsidR="005410DB">
        <w:t>Заказчик</w:t>
      </w:r>
      <w:r w:rsidR="009B27B8" w:rsidRPr="002938A4">
        <w:t xml:space="preserve"> обеспечивает специалисту Исполнителя возможность незамедлительно приступить к работе по его прибытии к месту </w:t>
      </w:r>
      <w:r w:rsidR="00A40BF6" w:rsidRPr="002938A4">
        <w:t>оказания услуг</w:t>
      </w:r>
      <w:r w:rsidR="009B27B8" w:rsidRPr="002938A4">
        <w:t xml:space="preserve"> в согласованное с Заказчиком время</w:t>
      </w:r>
      <w:r w:rsidR="00CB4705" w:rsidRPr="002938A4">
        <w:t>.</w:t>
      </w:r>
    </w:p>
    <w:p w:rsidR="00CB4705" w:rsidRPr="002938A4" w:rsidRDefault="001E1FF9" w:rsidP="00AB053B">
      <w:pPr>
        <w:jc w:val="both"/>
      </w:pPr>
      <w:r w:rsidRPr="002938A4">
        <w:t>3</w:t>
      </w:r>
      <w:r w:rsidR="004C6A51">
        <w:t>.2</w:t>
      </w:r>
      <w:r w:rsidR="00CB4705" w:rsidRPr="002938A4">
        <w:t>. По окончании оказания услуг сторонами подписывается Акт</w:t>
      </w:r>
      <w:r w:rsidRPr="002938A4">
        <w:t xml:space="preserve"> приемки </w:t>
      </w:r>
      <w:r w:rsidR="00662555" w:rsidRPr="002938A4">
        <w:t xml:space="preserve">оказанных </w:t>
      </w:r>
      <w:r w:rsidRPr="002938A4">
        <w:t>услуг</w:t>
      </w:r>
      <w:r w:rsidR="00CB4705" w:rsidRPr="002938A4">
        <w:t xml:space="preserve">. Заказчик в течение 3-х рабочих дней с даты получения Акта обязан либо подписать его, либо предоставить мотивированный отказ от его подписания. В случае если Заказчик в течение 3-х рабочих дней не подписывает </w:t>
      </w:r>
      <w:r w:rsidR="0056020E" w:rsidRPr="002938A4">
        <w:t xml:space="preserve">Акт </w:t>
      </w:r>
      <w:r w:rsidR="006717AA" w:rsidRPr="002938A4">
        <w:t xml:space="preserve">приемки </w:t>
      </w:r>
      <w:r w:rsidR="00A40BF6" w:rsidRPr="002938A4">
        <w:t xml:space="preserve">оказанных </w:t>
      </w:r>
      <w:r w:rsidR="00FC27C8" w:rsidRPr="002938A4">
        <w:t xml:space="preserve">услуг </w:t>
      </w:r>
      <w:r w:rsidR="00CB4705" w:rsidRPr="002938A4">
        <w:t xml:space="preserve">и не указывает </w:t>
      </w:r>
      <w:r w:rsidR="00CB4705" w:rsidRPr="002938A4">
        <w:lastRenderedPageBreak/>
        <w:t>перечень недостатков, услуги считаются оказанными Исполнителем в полном объеме и надлежащего качества и считаются принятыми Заказчиком.</w:t>
      </w:r>
    </w:p>
    <w:p w:rsidR="00A40BF6" w:rsidRPr="002938A4" w:rsidRDefault="004C6A51" w:rsidP="00AB053B">
      <w:pPr>
        <w:jc w:val="both"/>
      </w:pPr>
      <w:r>
        <w:t>3.3</w:t>
      </w:r>
      <w:r w:rsidR="00A40BF6" w:rsidRPr="002938A4">
        <w:t>. В случае возникновения обстоятельств, препятствующих оказанию услуг, обусловленных действиями (бездействием) Заказчика (нет доступа к месту оказания услуг, отсутствует ответственный представи</w:t>
      </w:r>
      <w:r w:rsidR="009D4C45">
        <w:t>тель Заказчика</w:t>
      </w:r>
      <w:r w:rsidR="00A40BF6" w:rsidRPr="002938A4">
        <w:t xml:space="preserve"> и т.д.) Исполнитель фиксирует указанные обстоятельства путем составления акта. В акте указываются обстоятельства, препятствующие оказанию услуг. </w:t>
      </w:r>
    </w:p>
    <w:p w:rsidR="00A40BF6" w:rsidRPr="002938A4" w:rsidRDefault="00A40BF6" w:rsidP="00AB053B">
      <w:pPr>
        <w:jc w:val="both"/>
      </w:pPr>
      <w:r w:rsidRPr="002938A4">
        <w:t xml:space="preserve">Исполнитель незамедлительно уведомляет Заказчика о возникновения таких обстоятельств, направляет требование об их устранении и  составленный акт о невозможности оказания услуг. </w:t>
      </w:r>
    </w:p>
    <w:p w:rsidR="00A40BF6" w:rsidRPr="002938A4" w:rsidRDefault="00A40BF6" w:rsidP="00AB053B">
      <w:pPr>
        <w:jc w:val="both"/>
      </w:pPr>
      <w:r w:rsidRPr="002938A4">
        <w:t xml:space="preserve">При этом Исполнитель  вправе требовать возмещения реального ущерба, вызванного такими действиями (бездействием) Заказчика, в том числе компенсации транспортных и иных расходов.      </w:t>
      </w:r>
    </w:p>
    <w:p w:rsidR="00657E69" w:rsidRPr="002938A4" w:rsidRDefault="00657E69" w:rsidP="00AB053B">
      <w:pPr>
        <w:tabs>
          <w:tab w:val="left" w:pos="540"/>
        </w:tabs>
        <w:jc w:val="both"/>
      </w:pPr>
    </w:p>
    <w:p w:rsidR="00CB4705" w:rsidRPr="002938A4" w:rsidRDefault="009D4C45" w:rsidP="009D4C45">
      <w:pPr>
        <w:jc w:val="center"/>
        <w:rPr>
          <w:b/>
        </w:rPr>
      </w:pPr>
      <w:r>
        <w:rPr>
          <w:b/>
        </w:rPr>
        <w:t xml:space="preserve"> 4. </w:t>
      </w:r>
      <w:r w:rsidR="00CB4705" w:rsidRPr="002938A4">
        <w:rPr>
          <w:b/>
        </w:rPr>
        <w:t>Права и обязанности сторон</w:t>
      </w:r>
    </w:p>
    <w:p w:rsidR="00CB4705" w:rsidRPr="002938A4" w:rsidRDefault="003B2BFF" w:rsidP="00AB053B">
      <w:pPr>
        <w:jc w:val="both"/>
      </w:pPr>
      <w:r w:rsidRPr="002938A4">
        <w:rPr>
          <w:b/>
        </w:rPr>
        <w:t>4</w:t>
      </w:r>
      <w:r w:rsidR="00CB4705" w:rsidRPr="002938A4">
        <w:rPr>
          <w:b/>
        </w:rPr>
        <w:t>.1.Заказчик обязан:</w:t>
      </w:r>
    </w:p>
    <w:p w:rsidR="00CB4705" w:rsidRPr="002938A4" w:rsidRDefault="003B2BFF" w:rsidP="00AB053B">
      <w:pPr>
        <w:jc w:val="both"/>
      </w:pPr>
      <w:r w:rsidRPr="002938A4">
        <w:t>4</w:t>
      </w:r>
      <w:r w:rsidR="00CB4705" w:rsidRPr="002938A4">
        <w:t>.1.1. Создавать Исполнителю условия, необходимые для исполнения последним своих обязательств по настоящему Договору;</w:t>
      </w:r>
    </w:p>
    <w:p w:rsidR="00CB4705" w:rsidRPr="002938A4" w:rsidRDefault="003B2BFF" w:rsidP="00AB053B">
      <w:pPr>
        <w:jc w:val="both"/>
      </w:pPr>
      <w:r w:rsidRPr="002938A4">
        <w:t>4</w:t>
      </w:r>
      <w:r w:rsidR="00CB4705" w:rsidRPr="002938A4">
        <w:t>.1.2</w:t>
      </w:r>
      <w:r w:rsidR="007221D0" w:rsidRPr="002938A4">
        <w:t>.</w:t>
      </w:r>
      <w:r w:rsidR="00CB4705" w:rsidRPr="002938A4">
        <w:t>Обеспечить представителям Исполнителя возможность оказания услуг в согласованные сторонами сроки. Организовать условия работы, соответствующие требованиям охраны труда и безопасности.</w:t>
      </w:r>
    </w:p>
    <w:p w:rsidR="00CB4705" w:rsidRPr="002938A4" w:rsidRDefault="003B2BFF" w:rsidP="00AB053B">
      <w:pPr>
        <w:jc w:val="both"/>
      </w:pPr>
      <w:r w:rsidRPr="002938A4">
        <w:t>4</w:t>
      </w:r>
      <w:r w:rsidR="009D4C45">
        <w:t>.1.3</w:t>
      </w:r>
      <w:r w:rsidR="00CB4705" w:rsidRPr="002938A4">
        <w:t xml:space="preserve">.Не привлекать </w:t>
      </w:r>
      <w:r w:rsidR="008B7A94" w:rsidRPr="002938A4">
        <w:t xml:space="preserve">третьих лиц </w:t>
      </w:r>
      <w:r w:rsidR="00CB4705" w:rsidRPr="002938A4">
        <w:t>оказания услуг, предусмотренных настоящим Договором</w:t>
      </w:r>
      <w:r w:rsidR="008B7A94" w:rsidRPr="002938A4">
        <w:t>, а также для совершения любых действий в отношении оборудования указанного в настоящем договоре</w:t>
      </w:r>
      <w:r w:rsidR="00CB4705" w:rsidRPr="002938A4">
        <w:t xml:space="preserve"> без согласования с Исполнителем. В случае </w:t>
      </w:r>
      <w:r w:rsidR="008B7A94" w:rsidRPr="002938A4">
        <w:t>нарушения Заказчиком данного условия</w:t>
      </w:r>
      <w:r w:rsidR="00CB4705" w:rsidRPr="002938A4">
        <w:t xml:space="preserve"> Исполнитель </w:t>
      </w:r>
      <w:r w:rsidR="006717AA" w:rsidRPr="002938A4">
        <w:t xml:space="preserve">не несет ответственности за результаты оказания этих услуг, а также  </w:t>
      </w:r>
      <w:r w:rsidR="00CB4705" w:rsidRPr="002938A4">
        <w:t>имеет право отказаться от исполнения настоящего договора</w:t>
      </w:r>
      <w:r w:rsidR="006717AA" w:rsidRPr="002938A4">
        <w:t xml:space="preserve"> в одностороннем порядке</w:t>
      </w:r>
      <w:r w:rsidR="00CB4705" w:rsidRPr="002938A4">
        <w:t xml:space="preserve">. </w:t>
      </w:r>
    </w:p>
    <w:p w:rsidR="00800B96" w:rsidRPr="002938A4" w:rsidRDefault="003B2BFF" w:rsidP="00AB053B">
      <w:pPr>
        <w:jc w:val="both"/>
      </w:pPr>
      <w:r w:rsidRPr="002938A4">
        <w:t>4</w:t>
      </w:r>
      <w:r w:rsidR="009D4C45">
        <w:t>.1.4</w:t>
      </w:r>
      <w:r w:rsidR="00800B96" w:rsidRPr="002938A4">
        <w:t xml:space="preserve">. </w:t>
      </w:r>
      <w:r w:rsidR="007667CE" w:rsidRPr="002938A4">
        <w:t>П</w:t>
      </w:r>
      <w:r w:rsidR="00800B96" w:rsidRPr="002938A4">
        <w:t xml:space="preserve">ринять </w:t>
      </w:r>
      <w:r w:rsidR="000C594A" w:rsidRPr="002938A4">
        <w:t xml:space="preserve">и оплатить </w:t>
      </w:r>
      <w:r w:rsidR="00800B96" w:rsidRPr="002938A4">
        <w:t xml:space="preserve">результат оказанных услуг по </w:t>
      </w:r>
      <w:r w:rsidR="006717AA" w:rsidRPr="002938A4">
        <w:t xml:space="preserve">Акту </w:t>
      </w:r>
      <w:r w:rsidR="00F552D0" w:rsidRPr="002938A4">
        <w:t xml:space="preserve">приемки </w:t>
      </w:r>
      <w:r w:rsidR="000C594A" w:rsidRPr="002938A4">
        <w:t xml:space="preserve">оказанных </w:t>
      </w:r>
      <w:r w:rsidR="006717AA" w:rsidRPr="002938A4">
        <w:t xml:space="preserve">услуг </w:t>
      </w:r>
      <w:r w:rsidR="00800B96" w:rsidRPr="002938A4">
        <w:t xml:space="preserve">в порядке, определенном настоящим договором. </w:t>
      </w:r>
    </w:p>
    <w:p w:rsidR="00800B96" w:rsidRPr="002938A4" w:rsidRDefault="00800B96" w:rsidP="00AB053B">
      <w:pPr>
        <w:jc w:val="both"/>
      </w:pPr>
      <w:r w:rsidRPr="002938A4">
        <w:t xml:space="preserve">При обнаружении каких-либо недостатков в </w:t>
      </w:r>
      <w:r w:rsidR="006717AA" w:rsidRPr="002938A4">
        <w:t xml:space="preserve">результатах </w:t>
      </w:r>
      <w:r w:rsidRPr="002938A4">
        <w:t>оказани</w:t>
      </w:r>
      <w:r w:rsidR="006717AA" w:rsidRPr="002938A4">
        <w:t>я</w:t>
      </w:r>
      <w:r w:rsidRPr="002938A4">
        <w:t xml:space="preserve"> услуг немедленно заявить об этом Исполнителю.</w:t>
      </w:r>
    </w:p>
    <w:p w:rsidR="00172038" w:rsidRPr="002938A4" w:rsidRDefault="003B2BFF" w:rsidP="00AB053B">
      <w:pPr>
        <w:pStyle w:val="11"/>
        <w:ind w:left="0"/>
        <w:jc w:val="both"/>
        <w:rPr>
          <w:b/>
        </w:rPr>
      </w:pPr>
      <w:r w:rsidRPr="002938A4">
        <w:rPr>
          <w:b/>
        </w:rPr>
        <w:t>4</w:t>
      </w:r>
      <w:r w:rsidR="00C22DC2" w:rsidRPr="002938A4">
        <w:rPr>
          <w:b/>
        </w:rPr>
        <w:t xml:space="preserve">.2. Заказчик </w:t>
      </w:r>
      <w:r w:rsidR="003B76E1" w:rsidRPr="002938A4">
        <w:rPr>
          <w:b/>
        </w:rPr>
        <w:t>вправе</w:t>
      </w:r>
      <w:r w:rsidR="00C22DC2" w:rsidRPr="002938A4">
        <w:rPr>
          <w:b/>
        </w:rPr>
        <w:t xml:space="preserve">: </w:t>
      </w:r>
    </w:p>
    <w:p w:rsidR="000C594A" w:rsidRPr="002938A4" w:rsidRDefault="000C594A" w:rsidP="00AB053B">
      <w:pPr>
        <w:pStyle w:val="11"/>
        <w:ind w:left="0"/>
        <w:jc w:val="both"/>
        <w:rPr>
          <w:b/>
        </w:rPr>
      </w:pPr>
      <w:r w:rsidRPr="002938A4">
        <w:t>4.2.1. Проверять ход оказания услуг, не вмешиваясь в деятельность. Исполнителя.</w:t>
      </w:r>
    </w:p>
    <w:p w:rsidR="00C22DC2" w:rsidRPr="002938A4" w:rsidRDefault="003B2BFF" w:rsidP="00AB053B">
      <w:pPr>
        <w:pStyle w:val="11"/>
        <w:ind w:left="0"/>
        <w:jc w:val="both"/>
        <w:rPr>
          <w:b/>
        </w:rPr>
      </w:pPr>
      <w:r w:rsidRPr="002938A4">
        <w:t>4</w:t>
      </w:r>
      <w:r w:rsidR="000C594A" w:rsidRPr="002938A4">
        <w:t>.2.2</w:t>
      </w:r>
      <w:r w:rsidR="00C22DC2" w:rsidRPr="002938A4">
        <w:t>.Требовать от Исполнителя качественного и своевременного оказания услуг по настоящему договору.</w:t>
      </w:r>
    </w:p>
    <w:p w:rsidR="00CB4705" w:rsidRPr="002938A4" w:rsidRDefault="003B2BFF" w:rsidP="00AB053B">
      <w:pPr>
        <w:jc w:val="both"/>
      </w:pPr>
      <w:r w:rsidRPr="002938A4">
        <w:rPr>
          <w:b/>
        </w:rPr>
        <w:t>4</w:t>
      </w:r>
      <w:r w:rsidR="00CB4705" w:rsidRPr="002938A4">
        <w:rPr>
          <w:b/>
        </w:rPr>
        <w:t>.</w:t>
      </w:r>
      <w:r w:rsidR="00C22DC2" w:rsidRPr="002938A4">
        <w:rPr>
          <w:b/>
        </w:rPr>
        <w:t>3</w:t>
      </w:r>
      <w:r w:rsidR="00CB4705" w:rsidRPr="002938A4">
        <w:rPr>
          <w:b/>
        </w:rPr>
        <w:t>.Исполнитель обязан:</w:t>
      </w:r>
    </w:p>
    <w:p w:rsidR="00CB4705" w:rsidRPr="002938A4" w:rsidRDefault="003B2BFF" w:rsidP="00AB053B">
      <w:pPr>
        <w:tabs>
          <w:tab w:val="left" w:pos="1080"/>
          <w:tab w:val="left" w:pos="1260"/>
          <w:tab w:val="left" w:pos="1440"/>
        </w:tabs>
        <w:autoSpaceDE w:val="0"/>
        <w:jc w:val="both"/>
      </w:pPr>
      <w:r w:rsidRPr="002938A4">
        <w:t>4</w:t>
      </w:r>
      <w:r w:rsidR="00CB4705" w:rsidRPr="002938A4">
        <w:t>.</w:t>
      </w:r>
      <w:r w:rsidR="00C22DC2" w:rsidRPr="002938A4">
        <w:t>3</w:t>
      </w:r>
      <w:r w:rsidR="00CB4705" w:rsidRPr="002938A4">
        <w:t xml:space="preserve">.1. Обеспечить своевременное и качественное оказание услуг, предусмотренных настоящим договором. </w:t>
      </w:r>
    </w:p>
    <w:p w:rsidR="00800B96" w:rsidRPr="002938A4" w:rsidRDefault="003B2BFF" w:rsidP="00AB053B">
      <w:pPr>
        <w:jc w:val="both"/>
        <w:rPr>
          <w:bCs/>
        </w:rPr>
      </w:pPr>
      <w:r w:rsidRPr="002938A4">
        <w:rPr>
          <w:bCs/>
        </w:rPr>
        <w:t>4</w:t>
      </w:r>
      <w:r w:rsidR="00CB4705" w:rsidRPr="002938A4">
        <w:rPr>
          <w:bCs/>
        </w:rPr>
        <w:t>.</w:t>
      </w:r>
      <w:r w:rsidR="00C22DC2" w:rsidRPr="002938A4">
        <w:rPr>
          <w:bCs/>
        </w:rPr>
        <w:t>3</w:t>
      </w:r>
      <w:r w:rsidR="00CB4705" w:rsidRPr="002938A4">
        <w:rPr>
          <w:bCs/>
        </w:rPr>
        <w:t>.</w:t>
      </w:r>
      <w:r w:rsidR="00800B96" w:rsidRPr="002938A4">
        <w:rPr>
          <w:bCs/>
        </w:rPr>
        <w:t>2</w:t>
      </w:r>
      <w:r w:rsidR="00CB4705" w:rsidRPr="002938A4">
        <w:rPr>
          <w:bCs/>
        </w:rPr>
        <w:t xml:space="preserve">. Соблюдать правила техники безопасности при </w:t>
      </w:r>
      <w:r w:rsidR="00800B96" w:rsidRPr="002938A4">
        <w:rPr>
          <w:bCs/>
        </w:rPr>
        <w:t>оказании услуг.</w:t>
      </w:r>
    </w:p>
    <w:p w:rsidR="00800B96" w:rsidRPr="002938A4" w:rsidRDefault="003B2BFF" w:rsidP="00AB053B">
      <w:pPr>
        <w:jc w:val="both"/>
        <w:rPr>
          <w:i/>
        </w:rPr>
      </w:pPr>
      <w:r w:rsidRPr="002938A4">
        <w:rPr>
          <w:bCs/>
        </w:rPr>
        <w:t>4</w:t>
      </w:r>
      <w:r w:rsidR="00800B96" w:rsidRPr="002938A4">
        <w:rPr>
          <w:bCs/>
        </w:rPr>
        <w:t>.</w:t>
      </w:r>
      <w:r w:rsidR="00C22DC2" w:rsidRPr="002938A4">
        <w:rPr>
          <w:bCs/>
        </w:rPr>
        <w:t>3</w:t>
      </w:r>
      <w:r w:rsidR="00800B96" w:rsidRPr="002938A4">
        <w:rPr>
          <w:bCs/>
        </w:rPr>
        <w:t>.3.</w:t>
      </w:r>
      <w:r w:rsidR="00C22DC2" w:rsidRPr="002938A4">
        <w:rPr>
          <w:bCs/>
        </w:rPr>
        <w:t>Н</w:t>
      </w:r>
      <w:r w:rsidR="00800B96" w:rsidRPr="002938A4">
        <w:t xml:space="preserve">аправлять в адрес Заказчика </w:t>
      </w:r>
      <w:r w:rsidR="00564486" w:rsidRPr="002938A4">
        <w:t xml:space="preserve">Акт </w:t>
      </w:r>
      <w:r w:rsidR="00515CAB" w:rsidRPr="002938A4">
        <w:t xml:space="preserve">приемки </w:t>
      </w:r>
      <w:r w:rsidR="00662555" w:rsidRPr="002938A4">
        <w:t xml:space="preserve">оказанных </w:t>
      </w:r>
      <w:r w:rsidR="00564486" w:rsidRPr="002938A4">
        <w:t>услуг</w:t>
      </w:r>
      <w:r w:rsidR="00800B96" w:rsidRPr="002938A4">
        <w:t>,  счет</w:t>
      </w:r>
      <w:r w:rsidR="007221D0" w:rsidRPr="002938A4">
        <w:t>а</w:t>
      </w:r>
      <w:r w:rsidR="00800B96" w:rsidRPr="002938A4">
        <w:t xml:space="preserve"> и счет</w:t>
      </w:r>
      <w:r w:rsidR="007221D0" w:rsidRPr="002938A4">
        <w:t>а</w:t>
      </w:r>
      <w:r w:rsidR="00800B96" w:rsidRPr="002938A4">
        <w:t>-фактур</w:t>
      </w:r>
      <w:r w:rsidR="007221D0" w:rsidRPr="002938A4">
        <w:t>ы</w:t>
      </w:r>
      <w:r w:rsidR="00800B96" w:rsidRPr="002938A4">
        <w:rPr>
          <w:i/>
        </w:rPr>
        <w:t>.</w:t>
      </w:r>
    </w:p>
    <w:p w:rsidR="00800B96" w:rsidRPr="002938A4" w:rsidRDefault="003B2BFF" w:rsidP="00AB053B">
      <w:pPr>
        <w:jc w:val="both"/>
        <w:rPr>
          <w:bCs/>
        </w:rPr>
      </w:pPr>
      <w:r w:rsidRPr="002938A4">
        <w:rPr>
          <w:bCs/>
        </w:rPr>
        <w:t>4</w:t>
      </w:r>
      <w:r w:rsidR="00800B96" w:rsidRPr="002938A4">
        <w:rPr>
          <w:bCs/>
        </w:rPr>
        <w:t>.</w:t>
      </w:r>
      <w:r w:rsidR="00C22DC2" w:rsidRPr="002938A4">
        <w:rPr>
          <w:bCs/>
        </w:rPr>
        <w:t>4</w:t>
      </w:r>
      <w:r w:rsidR="000611FE">
        <w:rPr>
          <w:bCs/>
        </w:rPr>
        <w:t>.</w:t>
      </w:r>
      <w:r w:rsidR="00800B96" w:rsidRPr="002938A4">
        <w:rPr>
          <w:b/>
        </w:rPr>
        <w:t xml:space="preserve"> Исполнитель вправе:</w:t>
      </w:r>
    </w:p>
    <w:p w:rsidR="00800B96" w:rsidRPr="002938A4" w:rsidRDefault="003B2BFF" w:rsidP="00AB053B">
      <w:pPr>
        <w:jc w:val="both"/>
      </w:pPr>
      <w:r w:rsidRPr="002938A4">
        <w:t>4</w:t>
      </w:r>
      <w:r w:rsidR="00800B96" w:rsidRPr="002938A4">
        <w:t>.</w:t>
      </w:r>
      <w:r w:rsidR="00C22DC2" w:rsidRPr="002938A4">
        <w:t>4</w:t>
      </w:r>
      <w:r w:rsidR="00800B96" w:rsidRPr="002938A4">
        <w:t>.</w:t>
      </w:r>
      <w:r w:rsidR="00C22DC2" w:rsidRPr="002938A4">
        <w:t>1</w:t>
      </w:r>
      <w:r w:rsidR="00800B96" w:rsidRPr="002938A4">
        <w:t xml:space="preserve">. В случае нарушения Заказчиком сроков оплаты по настоящему Договору приостановить </w:t>
      </w:r>
      <w:r w:rsidR="000C594A" w:rsidRPr="002938A4">
        <w:t>оказание услуг</w:t>
      </w:r>
      <w:r w:rsidR="00800B96" w:rsidRPr="002938A4">
        <w:t xml:space="preserve"> после уведомления Заказчика до момента полной оплаты Заказчиком возникшей задолженности. </w:t>
      </w:r>
    </w:p>
    <w:p w:rsidR="00BD71AF" w:rsidRPr="002938A4" w:rsidRDefault="003B2BFF" w:rsidP="00AB053B">
      <w:pPr>
        <w:jc w:val="both"/>
        <w:rPr>
          <w:bCs/>
        </w:rPr>
      </w:pPr>
      <w:r w:rsidRPr="002938A4">
        <w:rPr>
          <w:bCs/>
        </w:rPr>
        <w:t>4</w:t>
      </w:r>
      <w:r w:rsidR="00800B96" w:rsidRPr="002938A4">
        <w:rPr>
          <w:bCs/>
        </w:rPr>
        <w:t>.4.</w:t>
      </w:r>
      <w:r w:rsidR="00C22DC2" w:rsidRPr="002938A4">
        <w:rPr>
          <w:bCs/>
        </w:rPr>
        <w:t>2.</w:t>
      </w:r>
      <w:r w:rsidR="00800B96" w:rsidRPr="002938A4">
        <w:rPr>
          <w:bCs/>
        </w:rPr>
        <w:t xml:space="preserve"> Привлекать третьих лиц для выполнения своих обязательств по настоящему Договору, при этом Исполнитель остается ответственным за действия </w:t>
      </w:r>
      <w:r w:rsidR="00564486" w:rsidRPr="002938A4">
        <w:rPr>
          <w:bCs/>
        </w:rPr>
        <w:t xml:space="preserve">этих </w:t>
      </w:r>
      <w:r w:rsidR="00800B96" w:rsidRPr="002938A4">
        <w:rPr>
          <w:bCs/>
        </w:rPr>
        <w:t xml:space="preserve">лиц перед Заказчиком. </w:t>
      </w:r>
    </w:p>
    <w:p w:rsidR="003B2BFF" w:rsidRPr="002938A4" w:rsidRDefault="003B2BFF" w:rsidP="00AB053B">
      <w:pPr>
        <w:jc w:val="both"/>
      </w:pPr>
    </w:p>
    <w:p w:rsidR="00BD71AF" w:rsidRPr="002938A4" w:rsidRDefault="00BD71AF" w:rsidP="00AB053B">
      <w:pPr>
        <w:pStyle w:val="11"/>
        <w:numPr>
          <w:ilvl w:val="0"/>
          <w:numId w:val="4"/>
        </w:numPr>
        <w:tabs>
          <w:tab w:val="clear" w:pos="480"/>
          <w:tab w:val="num" w:pos="180"/>
        </w:tabs>
        <w:autoSpaceDE w:val="0"/>
        <w:autoSpaceDN w:val="0"/>
        <w:adjustRightInd w:val="0"/>
        <w:ind w:left="0" w:firstLine="0"/>
        <w:jc w:val="center"/>
        <w:rPr>
          <w:b/>
          <w:bCs/>
        </w:rPr>
      </w:pPr>
      <w:r w:rsidRPr="002938A4">
        <w:rPr>
          <w:b/>
          <w:bCs/>
        </w:rPr>
        <w:t>Срок действия договора</w:t>
      </w:r>
    </w:p>
    <w:p w:rsidR="00BD71AF" w:rsidRPr="002938A4" w:rsidRDefault="003B2BFF" w:rsidP="00AB053B">
      <w:pPr>
        <w:autoSpaceDE w:val="0"/>
        <w:autoSpaceDN w:val="0"/>
        <w:adjustRightInd w:val="0"/>
        <w:jc w:val="both"/>
      </w:pPr>
      <w:r w:rsidRPr="002938A4">
        <w:t>5</w:t>
      </w:r>
      <w:r w:rsidR="00BD71AF" w:rsidRPr="002938A4">
        <w:t>.1</w:t>
      </w:r>
      <w:r w:rsidR="00C22DC2" w:rsidRPr="002938A4">
        <w:t>.</w:t>
      </w:r>
      <w:r w:rsidR="00B22CAC">
        <w:t>Настоящий  договор</w:t>
      </w:r>
      <w:r w:rsidR="00B22CAC" w:rsidRPr="00384188">
        <w:t xml:space="preserve"> вступает в силу и становится обязательным для Сторон с момента его </w:t>
      </w:r>
      <w:r w:rsidR="00B22CAC">
        <w:t>заключения</w:t>
      </w:r>
      <w:r w:rsidR="00B832EA">
        <w:t xml:space="preserve"> </w:t>
      </w:r>
      <w:r w:rsidR="00DE62C3" w:rsidRPr="00DE62C3">
        <w:t>и действует до</w:t>
      </w:r>
      <w:r w:rsidR="00E90EE3">
        <w:t xml:space="preserve"> 31.</w:t>
      </w:r>
      <w:r w:rsidR="00E90EE3" w:rsidRPr="00580A31">
        <w:t>12.202</w:t>
      </w:r>
      <w:r w:rsidR="00B832EA">
        <w:t xml:space="preserve">6 </w:t>
      </w:r>
      <w:r w:rsidR="00DE62C3" w:rsidRPr="00DE62C3">
        <w:t>года.</w:t>
      </w:r>
    </w:p>
    <w:p w:rsidR="008B7A94" w:rsidRPr="002938A4" w:rsidRDefault="008B7A94" w:rsidP="00AB053B">
      <w:pPr>
        <w:autoSpaceDE w:val="0"/>
        <w:autoSpaceDN w:val="0"/>
        <w:adjustRightInd w:val="0"/>
        <w:jc w:val="both"/>
      </w:pPr>
      <w:r w:rsidRPr="002938A4">
        <w:t xml:space="preserve">5.2. До окончания срока, установленного пунктом 5.1., настоящий договор может быть расторгнут в любой момент по соглашению </w:t>
      </w:r>
      <w:r w:rsidR="00864FA0" w:rsidRPr="002938A4">
        <w:t xml:space="preserve">Сторон.  </w:t>
      </w:r>
    </w:p>
    <w:p w:rsidR="003B2BFF" w:rsidRPr="002938A4" w:rsidRDefault="003B2BFF" w:rsidP="00AB053B">
      <w:pPr>
        <w:pStyle w:val="11"/>
        <w:keepNext/>
        <w:autoSpaceDE w:val="0"/>
        <w:autoSpaceDN w:val="0"/>
        <w:adjustRightInd w:val="0"/>
        <w:ind w:left="0"/>
        <w:jc w:val="center"/>
        <w:outlineLvl w:val="3"/>
        <w:rPr>
          <w:b/>
          <w:bCs/>
        </w:rPr>
      </w:pPr>
    </w:p>
    <w:p w:rsidR="00BD71AF" w:rsidRPr="002938A4" w:rsidRDefault="003B2BFF" w:rsidP="00AB053B">
      <w:pPr>
        <w:pStyle w:val="11"/>
        <w:keepNext/>
        <w:autoSpaceDE w:val="0"/>
        <w:autoSpaceDN w:val="0"/>
        <w:adjustRightInd w:val="0"/>
        <w:ind w:left="0"/>
        <w:jc w:val="center"/>
        <w:outlineLvl w:val="3"/>
        <w:rPr>
          <w:b/>
          <w:bCs/>
        </w:rPr>
      </w:pPr>
      <w:r w:rsidRPr="002938A4">
        <w:rPr>
          <w:b/>
          <w:bCs/>
        </w:rPr>
        <w:t>6</w:t>
      </w:r>
      <w:r w:rsidR="00BD71AF" w:rsidRPr="002938A4">
        <w:rPr>
          <w:b/>
          <w:bCs/>
        </w:rPr>
        <w:t>. Ответственность сторон</w:t>
      </w:r>
    </w:p>
    <w:p w:rsidR="00C22DC2" w:rsidRPr="002938A4" w:rsidRDefault="003B2BFF" w:rsidP="00AB053B">
      <w:pPr>
        <w:autoSpaceDE w:val="0"/>
        <w:autoSpaceDN w:val="0"/>
        <w:adjustRightInd w:val="0"/>
        <w:jc w:val="both"/>
      </w:pPr>
      <w:r w:rsidRPr="002938A4">
        <w:t>6</w:t>
      </w:r>
      <w:r w:rsidR="00C22DC2" w:rsidRPr="002938A4">
        <w:t>.1.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:rsidR="003B2BFF" w:rsidRPr="002938A4" w:rsidRDefault="003B2BFF" w:rsidP="00AB053B">
      <w:pPr>
        <w:autoSpaceDE w:val="0"/>
        <w:autoSpaceDN w:val="0"/>
        <w:adjustRightInd w:val="0"/>
        <w:jc w:val="both"/>
      </w:pPr>
      <w:r w:rsidRPr="002938A4">
        <w:lastRenderedPageBreak/>
        <w:t>6.2. В случае просрочки исполнения Стороной обязательств, предусмотренных настоящим договором, а также в иных случаях неисполнения или ненадлежащего исполнения заказчиком обязательств, предусмотренных настоящим договором, другая Сторона вправе потребовать уплаты неустоек (пеней).</w:t>
      </w:r>
    </w:p>
    <w:p w:rsidR="003B2BFF" w:rsidRPr="002938A4" w:rsidRDefault="0056639A" w:rsidP="00AB053B">
      <w:pPr>
        <w:autoSpaceDE w:val="0"/>
        <w:autoSpaceDN w:val="0"/>
        <w:adjustRightInd w:val="0"/>
        <w:jc w:val="both"/>
      </w:pPr>
      <w:r w:rsidRPr="002938A4">
        <w:t>6</w:t>
      </w:r>
      <w:r w:rsidR="003B2BFF" w:rsidRPr="002938A4">
        <w:t xml:space="preserve">.3. Пеня начисляется за каждый день </w:t>
      </w:r>
      <w:r w:rsidRPr="002938A4">
        <w:t xml:space="preserve">нарушения сроков </w:t>
      </w:r>
      <w:r w:rsidR="003B2BFF" w:rsidRPr="002938A4">
        <w:t xml:space="preserve">оплаты Заказчиком </w:t>
      </w:r>
      <w:r w:rsidRPr="002938A4">
        <w:t xml:space="preserve">стоимости услуг, установленной пунктом 2.3. настоящего договора в размере 0.1% от  неуплаченной в срок суммы, </w:t>
      </w:r>
      <w:r w:rsidR="003B2BFF" w:rsidRPr="002938A4">
        <w:t xml:space="preserve">начиная со дня, следующего после дня истечения установленного договором срока исполнения </w:t>
      </w:r>
      <w:r w:rsidRPr="002938A4">
        <w:t xml:space="preserve">данного </w:t>
      </w:r>
      <w:r w:rsidR="003B2BFF" w:rsidRPr="002938A4">
        <w:t>обязательства. При этом размер пени устанавливается в размере 0.1 процента от одной трехсотой действующей на дату уплаты пеней ставки рефинансирования Центрального банка Российской Федерации.</w:t>
      </w:r>
    </w:p>
    <w:p w:rsidR="00C22DC2" w:rsidRPr="002938A4" w:rsidRDefault="0056639A" w:rsidP="00AB053B">
      <w:pPr>
        <w:autoSpaceDE w:val="0"/>
        <w:autoSpaceDN w:val="0"/>
        <w:adjustRightInd w:val="0"/>
        <w:jc w:val="both"/>
      </w:pPr>
      <w:r w:rsidRPr="002938A4">
        <w:t>6</w:t>
      </w:r>
      <w:r w:rsidR="003B2BFF" w:rsidRPr="002938A4">
        <w:t>.4.</w:t>
      </w:r>
      <w:r w:rsidR="00C22DC2" w:rsidRPr="002938A4">
        <w:t>Исполнитель не нес</w:t>
      </w:r>
      <w:r w:rsidR="008B7A94" w:rsidRPr="002938A4">
        <w:t>ет</w:t>
      </w:r>
      <w:r w:rsidR="00C22DC2" w:rsidRPr="002938A4">
        <w:t xml:space="preserve"> ответственности за неисправности, возникшие в случае неправильной эксплуатации оборудования </w:t>
      </w:r>
      <w:r w:rsidR="008B7A94" w:rsidRPr="002938A4">
        <w:t>Заказчиком</w:t>
      </w:r>
      <w:r w:rsidR="00C22DC2" w:rsidRPr="002938A4">
        <w:t xml:space="preserve">, а также допуска </w:t>
      </w:r>
      <w:r w:rsidR="008B7A94" w:rsidRPr="002938A4">
        <w:t xml:space="preserve">Заказчиком </w:t>
      </w:r>
      <w:r w:rsidR="00C22DC2" w:rsidRPr="002938A4">
        <w:t>к оборудованию лиц, не прошедших специальную подготовку.</w:t>
      </w:r>
    </w:p>
    <w:p w:rsidR="008B7A94" w:rsidRPr="002938A4" w:rsidRDefault="008B7A94" w:rsidP="00AB053B">
      <w:pPr>
        <w:autoSpaceDE w:val="0"/>
        <w:autoSpaceDN w:val="0"/>
        <w:adjustRightInd w:val="0"/>
        <w:jc w:val="both"/>
      </w:pPr>
      <w:r w:rsidRPr="002938A4">
        <w:t xml:space="preserve">Исполнитель не несет ответственности за результаты оказания услуг в случае привлечения третьих лиц для оказания услуг, предусмотренных настоящим Договором, без согласования с Исполнителем.  </w:t>
      </w:r>
    </w:p>
    <w:p w:rsidR="00BD71AF" w:rsidRPr="002938A4" w:rsidRDefault="0056639A" w:rsidP="00AB053B">
      <w:pPr>
        <w:autoSpaceDE w:val="0"/>
        <w:autoSpaceDN w:val="0"/>
        <w:adjustRightInd w:val="0"/>
        <w:jc w:val="both"/>
      </w:pPr>
      <w:r w:rsidRPr="002938A4">
        <w:t>6.5</w:t>
      </w:r>
      <w:r w:rsidR="00BD71AF" w:rsidRPr="002938A4">
        <w:t xml:space="preserve">. Ни одна из сторон по настоящему договору не несет ответственности перед другой стороной за неисполнение обязательств по настоящему договору, обусловленное действием обстоятельств непреодолимой силы, т.е. чрезвычайных и непредотвратимых при данных условиях обстоятельств, в том числе объявленная или фактическая война, гражданские волнения, эпидемии, блокада, эмбарго, пожары, землетрясения, наводнения и другие природные стихийные бедствия или бедствия техногенного характера. </w:t>
      </w:r>
    </w:p>
    <w:p w:rsidR="00BD71AF" w:rsidRPr="002938A4" w:rsidRDefault="0056639A" w:rsidP="00AB053B">
      <w:pPr>
        <w:autoSpaceDE w:val="0"/>
        <w:autoSpaceDN w:val="0"/>
        <w:adjustRightInd w:val="0"/>
        <w:jc w:val="both"/>
      </w:pPr>
      <w:r w:rsidRPr="002938A4">
        <w:t>6.6</w:t>
      </w:r>
      <w:r w:rsidR="00BD71AF" w:rsidRPr="002938A4">
        <w:t xml:space="preserve">. Сторона, которая не исполняет своего обязательства вследствие действия  непреодолимой силы, должна незамедлительно известить другую сторону о таких обстоятельствах и их влиянии на исполнение обязательств по настоящему договору. </w:t>
      </w:r>
    </w:p>
    <w:p w:rsidR="00BD71AF" w:rsidRPr="002938A4" w:rsidRDefault="0056639A" w:rsidP="00AB053B">
      <w:pPr>
        <w:autoSpaceDE w:val="0"/>
        <w:autoSpaceDN w:val="0"/>
        <w:adjustRightInd w:val="0"/>
        <w:jc w:val="both"/>
      </w:pPr>
      <w:r w:rsidRPr="002938A4">
        <w:t>6.7.</w:t>
      </w:r>
      <w:r w:rsidR="00BD71AF" w:rsidRPr="002938A4">
        <w:t xml:space="preserve"> Если обстоятельства непреодолимой силы действуют на протяжении более чем 30 дней, настоящий договор может быть расторгнут любой из сторон путем направления письменного уведомления другой стороне. </w:t>
      </w:r>
    </w:p>
    <w:p w:rsidR="00864FA0" w:rsidRPr="002938A4" w:rsidRDefault="00864FA0" w:rsidP="00AB053B">
      <w:pPr>
        <w:keepNext/>
        <w:autoSpaceDE w:val="0"/>
        <w:autoSpaceDN w:val="0"/>
        <w:adjustRightInd w:val="0"/>
        <w:jc w:val="center"/>
        <w:outlineLvl w:val="3"/>
        <w:rPr>
          <w:b/>
          <w:bCs/>
        </w:rPr>
      </w:pPr>
    </w:p>
    <w:p w:rsidR="00BD71AF" w:rsidRPr="002938A4" w:rsidRDefault="00864FA0" w:rsidP="00AB053B">
      <w:pPr>
        <w:keepNext/>
        <w:autoSpaceDE w:val="0"/>
        <w:autoSpaceDN w:val="0"/>
        <w:adjustRightInd w:val="0"/>
        <w:jc w:val="center"/>
        <w:outlineLvl w:val="3"/>
        <w:rPr>
          <w:b/>
          <w:bCs/>
        </w:rPr>
      </w:pPr>
      <w:r w:rsidRPr="002938A4">
        <w:rPr>
          <w:b/>
          <w:bCs/>
        </w:rPr>
        <w:t>7</w:t>
      </w:r>
      <w:r w:rsidR="00BD71AF" w:rsidRPr="002938A4">
        <w:rPr>
          <w:b/>
          <w:bCs/>
        </w:rPr>
        <w:t>. Прочие условия</w:t>
      </w:r>
    </w:p>
    <w:p w:rsidR="00BD71AF" w:rsidRPr="002938A4" w:rsidRDefault="00864FA0" w:rsidP="00AB053B">
      <w:pPr>
        <w:autoSpaceDE w:val="0"/>
        <w:autoSpaceDN w:val="0"/>
        <w:adjustRightInd w:val="0"/>
        <w:jc w:val="both"/>
      </w:pPr>
      <w:r w:rsidRPr="002938A4">
        <w:t>7</w:t>
      </w:r>
      <w:r w:rsidR="00BD71AF" w:rsidRPr="002938A4">
        <w:t xml:space="preserve">.1. Споры и разногласия, которые могут возникнуть при исполнении настоящего договора, будут </w:t>
      </w:r>
      <w:r w:rsidRPr="002938A4">
        <w:t>решаться в претензионном порядке. Претензия направляется в письменной форме, заказным письмом либо курьером.  С</w:t>
      </w:r>
      <w:r w:rsidR="00DE4AAD" w:rsidRPr="002938A4">
        <w:t>рок рассмотрения претензии – 1</w:t>
      </w:r>
      <w:r w:rsidRPr="002938A4">
        <w:t xml:space="preserve">5 рабочих дней с момента получения.  </w:t>
      </w:r>
      <w:r w:rsidR="00BD71AF" w:rsidRPr="002938A4">
        <w:t xml:space="preserve">В случае невозможности достижения согласия спор передается на рассмотрение в Арбитражный суд </w:t>
      </w:r>
      <w:r w:rsidR="00C22DC2" w:rsidRPr="002938A4">
        <w:t xml:space="preserve">по месту нахождения </w:t>
      </w:r>
      <w:r w:rsidRPr="002938A4">
        <w:t>истца</w:t>
      </w:r>
      <w:r w:rsidR="00BD71AF" w:rsidRPr="002938A4">
        <w:t xml:space="preserve">. </w:t>
      </w:r>
    </w:p>
    <w:p w:rsidR="007B4827" w:rsidRPr="002938A4" w:rsidRDefault="00864FA0" w:rsidP="00AB053B">
      <w:pPr>
        <w:autoSpaceDE w:val="0"/>
        <w:autoSpaceDN w:val="0"/>
        <w:adjustRightInd w:val="0"/>
        <w:jc w:val="both"/>
      </w:pPr>
      <w:r w:rsidRPr="002938A4">
        <w:t>7.2</w:t>
      </w:r>
      <w:r w:rsidR="00A44682" w:rsidRPr="002938A4">
        <w:t>.</w:t>
      </w:r>
      <w:r w:rsidRPr="002938A4">
        <w:t xml:space="preserve"> С целью оперативного решения вопросов, связанных с заключением, исполнением либо р</w:t>
      </w:r>
      <w:r w:rsidR="00A44682" w:rsidRPr="002938A4">
        <w:t>асторжением настоящего Договора</w:t>
      </w:r>
      <w:r w:rsidRPr="002938A4">
        <w:t xml:space="preserve">, стороны договорились о том, что все документы и переписка, касающаяся заключения, исполнения либо расторжения настоящего </w:t>
      </w:r>
      <w:r w:rsidR="00F545C5" w:rsidRPr="002938A4">
        <w:t>договора</w:t>
      </w:r>
      <w:r w:rsidRPr="002938A4">
        <w:t>, направляемые сторонами посредством электронной или факсимильной связи, имеют юридическую силу до получения оригиналов соответствующих документов.</w:t>
      </w:r>
    </w:p>
    <w:p w:rsidR="00BD71AF" w:rsidRPr="002938A4" w:rsidRDefault="00864FA0" w:rsidP="00AB053B">
      <w:pPr>
        <w:autoSpaceDE w:val="0"/>
        <w:autoSpaceDN w:val="0"/>
        <w:adjustRightInd w:val="0"/>
        <w:jc w:val="both"/>
      </w:pPr>
      <w:r w:rsidRPr="002938A4">
        <w:t>7</w:t>
      </w:r>
      <w:r w:rsidR="00BD71AF" w:rsidRPr="002938A4">
        <w:t>.</w:t>
      </w:r>
      <w:r w:rsidRPr="002938A4">
        <w:t>3</w:t>
      </w:r>
      <w:r w:rsidR="00BD71AF" w:rsidRPr="002938A4">
        <w:t xml:space="preserve">. Любые изменения и дополнения к настоящему договору действительны лишь при условии, что они совершены в письменной форме и подписаны уполномоченными на то представителями сторон. </w:t>
      </w:r>
    </w:p>
    <w:p w:rsidR="00BD71AF" w:rsidRPr="002938A4" w:rsidRDefault="00864FA0" w:rsidP="00AB053B">
      <w:pPr>
        <w:autoSpaceDE w:val="0"/>
        <w:autoSpaceDN w:val="0"/>
        <w:adjustRightInd w:val="0"/>
        <w:jc w:val="both"/>
      </w:pPr>
      <w:r w:rsidRPr="002938A4">
        <w:t>7</w:t>
      </w:r>
      <w:r w:rsidR="00BD71AF" w:rsidRPr="002938A4">
        <w:t>.</w:t>
      </w:r>
      <w:r w:rsidRPr="002938A4">
        <w:t>4</w:t>
      </w:r>
      <w:r w:rsidR="00BD71AF" w:rsidRPr="002938A4">
        <w:t xml:space="preserve">. В случае изменения у какой-либо из сторон юридического адреса, названия, банковских реквизитов и прочего она обязана в течение 3 </w:t>
      </w:r>
      <w:r w:rsidR="007B4827" w:rsidRPr="002938A4">
        <w:t xml:space="preserve">рабочих </w:t>
      </w:r>
      <w:r w:rsidR="00BD71AF" w:rsidRPr="002938A4">
        <w:t xml:space="preserve">дней письменно известить об этом другую сторону. </w:t>
      </w:r>
    </w:p>
    <w:p w:rsidR="00C22DC2" w:rsidRPr="002938A4" w:rsidRDefault="007B4827" w:rsidP="00AB053B">
      <w:pPr>
        <w:autoSpaceDE w:val="0"/>
        <w:autoSpaceDN w:val="0"/>
        <w:adjustRightInd w:val="0"/>
        <w:jc w:val="both"/>
      </w:pPr>
      <w:r w:rsidRPr="002938A4">
        <w:t>7</w:t>
      </w:r>
      <w:r w:rsidR="00BD71AF" w:rsidRPr="002938A4">
        <w:t>.</w:t>
      </w:r>
      <w:r w:rsidRPr="002938A4">
        <w:t>5</w:t>
      </w:r>
      <w:r w:rsidR="00BD71AF" w:rsidRPr="002938A4">
        <w:t xml:space="preserve">. Настоящий Договор составлен в двух экземплярах, имеющих одинаковую юридическую силу, - по одному для каждой из сторон. </w:t>
      </w:r>
    </w:p>
    <w:p w:rsidR="00C22DC2" w:rsidRPr="002938A4" w:rsidRDefault="007B4827" w:rsidP="00AB053B">
      <w:pPr>
        <w:autoSpaceDE w:val="0"/>
        <w:autoSpaceDN w:val="0"/>
        <w:adjustRightInd w:val="0"/>
        <w:jc w:val="both"/>
      </w:pPr>
      <w:r w:rsidRPr="002938A4">
        <w:t>7</w:t>
      </w:r>
      <w:r w:rsidR="00BD71AF" w:rsidRPr="002938A4">
        <w:t>.</w:t>
      </w:r>
      <w:r w:rsidRPr="002938A4">
        <w:t>6</w:t>
      </w:r>
      <w:r w:rsidR="00BD71AF" w:rsidRPr="002938A4">
        <w:t xml:space="preserve">. </w:t>
      </w:r>
      <w:r w:rsidR="00C22DC2" w:rsidRPr="002938A4">
        <w:t>Все Приложения к настоящему Договору являются его неотъемлемой частью. На момент заключения настоящий Договор имеет следующие Приложения:</w:t>
      </w:r>
    </w:p>
    <w:p w:rsidR="00BD71AF" w:rsidRPr="002938A4" w:rsidRDefault="00C22DC2" w:rsidP="002938A4">
      <w:pPr>
        <w:autoSpaceDE w:val="0"/>
        <w:autoSpaceDN w:val="0"/>
        <w:adjustRightInd w:val="0"/>
        <w:jc w:val="both"/>
      </w:pPr>
      <w:r w:rsidRPr="002938A4">
        <w:t>Приложение №1 –</w:t>
      </w:r>
      <w:r w:rsidR="00703453">
        <w:t>Расчет стоимости услуг;</w:t>
      </w:r>
    </w:p>
    <w:p w:rsidR="00670469" w:rsidRDefault="00670469" w:rsidP="002938A4">
      <w:pPr>
        <w:autoSpaceDE w:val="0"/>
        <w:autoSpaceDN w:val="0"/>
        <w:adjustRightInd w:val="0"/>
        <w:jc w:val="both"/>
      </w:pPr>
      <w:r w:rsidRPr="002938A4">
        <w:t>Приложение №2 –</w:t>
      </w:r>
      <w:r w:rsidR="00703453" w:rsidRPr="002938A4">
        <w:t>Техническое задание.</w:t>
      </w:r>
    </w:p>
    <w:p w:rsidR="0077761A" w:rsidRDefault="0077761A" w:rsidP="002938A4">
      <w:pPr>
        <w:autoSpaceDE w:val="0"/>
        <w:autoSpaceDN w:val="0"/>
        <w:adjustRightInd w:val="0"/>
        <w:jc w:val="both"/>
      </w:pPr>
    </w:p>
    <w:p w:rsidR="0077761A" w:rsidRDefault="0077761A" w:rsidP="002938A4">
      <w:pPr>
        <w:autoSpaceDE w:val="0"/>
        <w:autoSpaceDN w:val="0"/>
        <w:adjustRightInd w:val="0"/>
        <w:jc w:val="both"/>
      </w:pPr>
    </w:p>
    <w:p w:rsidR="0077761A" w:rsidRDefault="0077761A" w:rsidP="002938A4">
      <w:pPr>
        <w:autoSpaceDE w:val="0"/>
        <w:autoSpaceDN w:val="0"/>
        <w:adjustRightInd w:val="0"/>
        <w:jc w:val="both"/>
      </w:pPr>
    </w:p>
    <w:p w:rsidR="0077761A" w:rsidRDefault="0077761A" w:rsidP="002938A4">
      <w:pPr>
        <w:autoSpaceDE w:val="0"/>
        <w:autoSpaceDN w:val="0"/>
        <w:adjustRightInd w:val="0"/>
        <w:jc w:val="both"/>
      </w:pPr>
    </w:p>
    <w:p w:rsidR="0077761A" w:rsidRPr="0077761A" w:rsidRDefault="0077761A" w:rsidP="0077761A">
      <w:pPr>
        <w:pStyle w:val="af0"/>
        <w:rPr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lastRenderedPageBreak/>
        <w:t xml:space="preserve">                                 8 .</w:t>
      </w:r>
      <w:r w:rsidRPr="0077761A">
        <w:rPr>
          <w:b/>
          <w:sz w:val="24"/>
          <w:szCs w:val="24"/>
          <w:lang w:val="ru-RU"/>
        </w:rPr>
        <w:t xml:space="preserve"> Электронный документооборот </w:t>
      </w:r>
    </w:p>
    <w:p w:rsidR="0077761A" w:rsidRPr="0077761A" w:rsidRDefault="0077761A" w:rsidP="0077761A">
      <w:pPr>
        <w:pStyle w:val="af0"/>
        <w:rPr>
          <w:sz w:val="24"/>
          <w:szCs w:val="24"/>
          <w:lang w:val="ru-RU"/>
        </w:rPr>
      </w:pPr>
    </w:p>
    <w:p w:rsidR="0077761A" w:rsidRPr="0077761A" w:rsidRDefault="0077761A" w:rsidP="0077761A">
      <w:pPr>
        <w:pStyle w:val="af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8</w:t>
      </w:r>
      <w:r w:rsidRPr="0077761A">
        <w:rPr>
          <w:sz w:val="24"/>
          <w:szCs w:val="24"/>
          <w:lang w:val="ru-RU"/>
        </w:rPr>
        <w:t>.1. Стороны соглашаются, что в рамках исполнения настоящего договора допускается обмен документами в форме электронных документов, подписанных усиленной квалифицированной электронной подписью (УКЭП) уполномоченных лиц Сторон:</w:t>
      </w:r>
    </w:p>
    <w:p w:rsidR="0077761A" w:rsidRPr="0077761A" w:rsidRDefault="0077761A" w:rsidP="0077761A">
      <w:pPr>
        <w:pStyle w:val="af0"/>
        <w:rPr>
          <w:sz w:val="24"/>
          <w:szCs w:val="24"/>
          <w:lang w:val="ru-RU"/>
        </w:rPr>
      </w:pPr>
      <w:r w:rsidRPr="0077761A">
        <w:rPr>
          <w:sz w:val="24"/>
          <w:szCs w:val="24"/>
          <w:lang w:val="ru-RU"/>
        </w:rPr>
        <w:t>•</w:t>
      </w:r>
      <w:r w:rsidRPr="0077761A">
        <w:rPr>
          <w:sz w:val="24"/>
          <w:szCs w:val="24"/>
          <w:lang w:val="ru-RU"/>
        </w:rPr>
        <w:tab/>
        <w:t>акты оказанных образовательных услуг;</w:t>
      </w:r>
    </w:p>
    <w:p w:rsidR="0077761A" w:rsidRPr="0077761A" w:rsidRDefault="0077761A" w:rsidP="0077761A">
      <w:pPr>
        <w:pStyle w:val="af0"/>
        <w:rPr>
          <w:sz w:val="24"/>
          <w:szCs w:val="24"/>
          <w:lang w:val="ru-RU"/>
        </w:rPr>
      </w:pPr>
      <w:r w:rsidRPr="0077761A">
        <w:rPr>
          <w:sz w:val="24"/>
          <w:szCs w:val="24"/>
          <w:lang w:val="ru-RU"/>
        </w:rPr>
        <w:t>•</w:t>
      </w:r>
      <w:r w:rsidRPr="0077761A">
        <w:rPr>
          <w:sz w:val="24"/>
          <w:szCs w:val="24"/>
          <w:lang w:val="ru-RU"/>
        </w:rPr>
        <w:tab/>
        <w:t>счета на оплату;</w:t>
      </w:r>
    </w:p>
    <w:p w:rsidR="0077761A" w:rsidRPr="0077761A" w:rsidRDefault="0077761A" w:rsidP="0077761A">
      <w:pPr>
        <w:pStyle w:val="af0"/>
        <w:rPr>
          <w:sz w:val="24"/>
          <w:szCs w:val="24"/>
          <w:lang w:val="ru-RU"/>
        </w:rPr>
      </w:pPr>
      <w:r w:rsidRPr="0077761A">
        <w:rPr>
          <w:sz w:val="24"/>
          <w:szCs w:val="24"/>
          <w:lang w:val="ru-RU"/>
        </w:rPr>
        <w:t>•</w:t>
      </w:r>
      <w:r w:rsidRPr="0077761A">
        <w:rPr>
          <w:sz w:val="24"/>
          <w:szCs w:val="24"/>
          <w:lang w:val="ru-RU"/>
        </w:rPr>
        <w:tab/>
        <w:t>договоры, дополнительные соглашения, приложения (учебные планы, календарные графики);</w:t>
      </w:r>
    </w:p>
    <w:p w:rsidR="0077761A" w:rsidRPr="0077761A" w:rsidRDefault="0077761A" w:rsidP="0077761A">
      <w:pPr>
        <w:pStyle w:val="af0"/>
        <w:rPr>
          <w:sz w:val="24"/>
          <w:szCs w:val="24"/>
          <w:lang w:val="ru-RU"/>
        </w:rPr>
      </w:pPr>
      <w:r w:rsidRPr="0077761A">
        <w:rPr>
          <w:sz w:val="24"/>
          <w:szCs w:val="24"/>
          <w:lang w:val="ru-RU"/>
        </w:rPr>
        <w:t>•</w:t>
      </w:r>
      <w:r w:rsidRPr="0077761A">
        <w:rPr>
          <w:sz w:val="24"/>
          <w:szCs w:val="24"/>
          <w:lang w:val="ru-RU"/>
        </w:rPr>
        <w:tab/>
        <w:t>акты сверки взаимных расчетов;</w:t>
      </w:r>
    </w:p>
    <w:p w:rsidR="0077761A" w:rsidRPr="0077761A" w:rsidRDefault="0077761A" w:rsidP="0077761A">
      <w:pPr>
        <w:pStyle w:val="af0"/>
        <w:rPr>
          <w:sz w:val="24"/>
          <w:szCs w:val="24"/>
          <w:lang w:val="ru-RU"/>
        </w:rPr>
      </w:pPr>
      <w:r w:rsidRPr="0077761A">
        <w:rPr>
          <w:sz w:val="24"/>
          <w:szCs w:val="24"/>
          <w:lang w:val="ru-RU"/>
        </w:rPr>
        <w:t>•</w:t>
      </w:r>
      <w:r w:rsidRPr="0077761A">
        <w:rPr>
          <w:sz w:val="24"/>
          <w:szCs w:val="24"/>
          <w:lang w:val="ru-RU"/>
        </w:rPr>
        <w:tab/>
        <w:t>иные документы, связанные с исполнением договора.</w:t>
      </w:r>
    </w:p>
    <w:p w:rsidR="0077761A" w:rsidRPr="0077761A" w:rsidRDefault="0077761A" w:rsidP="0077761A">
      <w:pPr>
        <w:pStyle w:val="af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8</w:t>
      </w:r>
      <w:r w:rsidRPr="0077761A">
        <w:rPr>
          <w:sz w:val="24"/>
          <w:szCs w:val="24"/>
          <w:lang w:val="ru-RU"/>
        </w:rPr>
        <w:t>.2. Обмен электронными документами осуществляется через оператора ЭДО (АО «ПФ «СКБ Контур» (Диадок), АО «Калуга Астрал», ООО «Такском», Сбис (тензор) и др.). Стороны вправе выбрать иного оператора, обеспечивающего юридическую силу электронных документов в соответствии с 63-ФЗ.</w:t>
      </w:r>
    </w:p>
    <w:p w:rsidR="0077761A" w:rsidRPr="0077761A" w:rsidRDefault="0077761A" w:rsidP="0077761A">
      <w:pPr>
        <w:pStyle w:val="af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8.3.</w:t>
      </w:r>
      <w:r w:rsidRPr="0077761A">
        <w:rPr>
          <w:sz w:val="24"/>
          <w:szCs w:val="24"/>
          <w:lang w:val="ru-RU"/>
        </w:rPr>
        <w:t>. Настоящий пункт вступает в силу с момента подписания договора, но фактически начинает применяться после того, как Стороны направят и успешно получат первый электронный документ через выбранного оператора ЭДО.</w:t>
      </w:r>
    </w:p>
    <w:p w:rsidR="0077761A" w:rsidRPr="0077761A" w:rsidRDefault="0077761A" w:rsidP="0077761A">
      <w:pPr>
        <w:pStyle w:val="af0"/>
        <w:rPr>
          <w:sz w:val="24"/>
          <w:szCs w:val="24"/>
          <w:lang w:val="ru-RU"/>
        </w:rPr>
      </w:pPr>
      <w:r w:rsidRPr="0077761A">
        <w:rPr>
          <w:sz w:val="24"/>
          <w:szCs w:val="24"/>
          <w:lang w:val="ru-RU"/>
        </w:rPr>
        <w:t>До этого момента документы обмениваются на бумажных носителях.</w:t>
      </w:r>
    </w:p>
    <w:p w:rsidR="00A916E3" w:rsidRDefault="00A916E3" w:rsidP="002938A4">
      <w:pPr>
        <w:autoSpaceDE w:val="0"/>
        <w:autoSpaceDN w:val="0"/>
        <w:adjustRightInd w:val="0"/>
        <w:jc w:val="both"/>
        <w:rPr>
          <w:bCs/>
        </w:rPr>
      </w:pPr>
    </w:p>
    <w:p w:rsidR="00443739" w:rsidRPr="0077761A" w:rsidRDefault="00B00145" w:rsidP="0077761A">
      <w:pPr>
        <w:pStyle w:val="af2"/>
        <w:numPr>
          <w:ilvl w:val="0"/>
          <w:numId w:val="16"/>
        </w:numPr>
        <w:jc w:val="center"/>
        <w:rPr>
          <w:b/>
        </w:rPr>
      </w:pPr>
      <w:r w:rsidRPr="0077761A">
        <w:rPr>
          <w:b/>
        </w:rPr>
        <w:t>Адреса и реквизиты сторон</w:t>
      </w:r>
    </w:p>
    <w:p w:rsidR="00B011F9" w:rsidRPr="002938A4" w:rsidRDefault="00B011F9" w:rsidP="00AB053B"/>
    <w:tbl>
      <w:tblPr>
        <w:tblW w:w="9933" w:type="dxa"/>
        <w:tblBorders>
          <w:top w:val="single" w:sz="4" w:space="0" w:color="000001"/>
          <w:left w:val="single" w:sz="4" w:space="0" w:color="000001"/>
        </w:tblBorders>
        <w:tblCellMar>
          <w:left w:w="98" w:type="dxa"/>
        </w:tblCellMar>
        <w:tblLook w:val="0000"/>
      </w:tblPr>
      <w:tblGrid>
        <w:gridCol w:w="4972"/>
        <w:gridCol w:w="4961"/>
      </w:tblGrid>
      <w:tr w:rsidR="00A83333" w:rsidRPr="0055276B">
        <w:trPr>
          <w:trHeight w:val="64"/>
        </w:trPr>
        <w:tc>
          <w:tcPr>
            <w:tcW w:w="4972" w:type="dxa"/>
            <w:tcBorders>
              <w:top w:val="single" w:sz="4" w:space="0" w:color="000001"/>
              <w:lef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0C1021" w:rsidRPr="00F1307E" w:rsidRDefault="000C1021" w:rsidP="00A916E3">
            <w:pPr>
              <w:rPr>
                <w:rStyle w:val="a8"/>
                <w:sz w:val="20"/>
              </w:rPr>
            </w:pP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A83333" w:rsidRPr="007D335E" w:rsidRDefault="00A83333" w:rsidP="00451FF3">
            <w:r w:rsidRPr="007D335E">
              <w:t>ЗАКАЗЧИК:</w:t>
            </w:r>
          </w:p>
          <w:p w:rsidR="000611FE" w:rsidRPr="007D335E" w:rsidRDefault="00A916E3" w:rsidP="000611FE">
            <w:pPr>
              <w:rPr>
                <w:b/>
              </w:rPr>
            </w:pPr>
            <w:r w:rsidRPr="007D335E">
              <w:rPr>
                <w:b/>
              </w:rPr>
              <w:t>МБДОУ</w:t>
            </w:r>
            <w:r w:rsidR="000611FE" w:rsidRPr="007D335E">
              <w:rPr>
                <w:b/>
              </w:rPr>
              <w:t xml:space="preserve"> "ДЕТСКИЙ САД №</w:t>
            </w:r>
            <w:r w:rsidR="00AB1B2F" w:rsidRPr="007D335E">
              <w:rPr>
                <w:b/>
              </w:rPr>
              <w:t xml:space="preserve"> 43</w:t>
            </w:r>
            <w:r w:rsidR="000611FE" w:rsidRPr="007D335E">
              <w:rPr>
                <w:b/>
              </w:rPr>
              <w:t xml:space="preserve"> КОМБИНИРОВАННОГО ВИДА"</w:t>
            </w:r>
          </w:p>
          <w:p w:rsidR="0077761A" w:rsidRPr="0077761A" w:rsidRDefault="0077761A" w:rsidP="0077761A">
            <w:pPr>
              <w:pStyle w:val="af0"/>
              <w:rPr>
                <w:sz w:val="24"/>
                <w:szCs w:val="24"/>
                <w:lang w:val="ru-RU"/>
              </w:rPr>
            </w:pPr>
            <w:r w:rsidRPr="0077761A">
              <w:rPr>
                <w:b/>
                <w:sz w:val="24"/>
                <w:szCs w:val="24"/>
                <w:lang w:val="ru-RU"/>
              </w:rPr>
              <w:t xml:space="preserve">Адрес юридического лица: </w:t>
            </w:r>
            <w:r w:rsidRPr="0077761A">
              <w:rPr>
                <w:sz w:val="24"/>
                <w:szCs w:val="24"/>
                <w:lang w:val="ru-RU"/>
              </w:rPr>
              <w:t>188302, Ленинградская область, Гатчинский муниципальный округ, д.Малые Колпаны, микрорайон «Речной», д.5</w:t>
            </w:r>
          </w:p>
          <w:p w:rsidR="0077761A" w:rsidRPr="0077761A" w:rsidRDefault="0077761A" w:rsidP="0077761A">
            <w:pPr>
              <w:pStyle w:val="af0"/>
              <w:rPr>
                <w:sz w:val="24"/>
                <w:szCs w:val="24"/>
                <w:lang w:val="ru-RU"/>
              </w:rPr>
            </w:pPr>
            <w:r w:rsidRPr="0077761A">
              <w:rPr>
                <w:sz w:val="24"/>
                <w:szCs w:val="24"/>
                <w:lang w:val="ru-RU"/>
              </w:rPr>
              <w:t>ИНН  4705063631</w:t>
            </w:r>
          </w:p>
          <w:p w:rsidR="0077761A" w:rsidRPr="0077761A" w:rsidRDefault="0077761A" w:rsidP="0077761A">
            <w:pPr>
              <w:pStyle w:val="af0"/>
              <w:rPr>
                <w:sz w:val="24"/>
                <w:szCs w:val="24"/>
                <w:lang w:val="ru-RU"/>
              </w:rPr>
            </w:pPr>
            <w:r w:rsidRPr="0077761A">
              <w:rPr>
                <w:sz w:val="24"/>
                <w:szCs w:val="24"/>
                <w:lang w:val="ru-RU"/>
              </w:rPr>
              <w:t>КПП  470501001</w:t>
            </w:r>
          </w:p>
          <w:p w:rsidR="0077761A" w:rsidRPr="0077761A" w:rsidRDefault="0077761A" w:rsidP="0077761A">
            <w:pPr>
              <w:pStyle w:val="af0"/>
              <w:rPr>
                <w:sz w:val="24"/>
                <w:szCs w:val="24"/>
                <w:lang w:val="ru-RU"/>
              </w:rPr>
            </w:pPr>
            <w:r w:rsidRPr="0077761A">
              <w:rPr>
                <w:sz w:val="24"/>
                <w:szCs w:val="24"/>
                <w:lang w:val="ru-RU"/>
              </w:rPr>
              <w:t>ОГРН 1144705000241</w:t>
            </w:r>
          </w:p>
          <w:p w:rsidR="0077761A" w:rsidRPr="0077761A" w:rsidRDefault="0077761A" w:rsidP="0077761A">
            <w:pPr>
              <w:pStyle w:val="af0"/>
              <w:rPr>
                <w:sz w:val="24"/>
                <w:szCs w:val="24"/>
                <w:lang w:val="ru-RU"/>
              </w:rPr>
            </w:pPr>
            <w:r w:rsidRPr="0077761A">
              <w:rPr>
                <w:sz w:val="24"/>
                <w:szCs w:val="24"/>
                <w:lang w:val="ru-RU"/>
              </w:rPr>
              <w:t>ОКПО 25835987</w:t>
            </w:r>
          </w:p>
          <w:p w:rsidR="0077761A" w:rsidRPr="00BB6E57" w:rsidRDefault="0077761A" w:rsidP="0077761A">
            <w:r w:rsidRPr="00BB6E57">
              <w:t xml:space="preserve">КОМИТЕТ ФИНАНСОВ ГАТЧИНСКОГО МУНИЦИПАЛЬНОГО ОКРУГА (МБДОУ "ДЕТСКИЙ САД № 43 КОМБИНИРОВАННОГО ВИДА" л/с </w:t>
            </w:r>
            <w:r w:rsidRPr="00BB6E57">
              <w:rPr>
                <w:bCs/>
              </w:rPr>
              <w:t>20470520365</w:t>
            </w:r>
            <w:r w:rsidRPr="00BB6E57">
              <w:t>, 215</w:t>
            </w:r>
            <w:r w:rsidRPr="00BB6E57">
              <w:rPr>
                <w:bCs/>
              </w:rPr>
              <w:t>70520365</w:t>
            </w:r>
            <w:r w:rsidRPr="00BB6E57">
              <w:t>, 222</w:t>
            </w:r>
            <w:r w:rsidRPr="00BB6E57">
              <w:rPr>
                <w:bCs/>
              </w:rPr>
              <w:t>70520365</w:t>
            </w:r>
            <w:r w:rsidRPr="00BB6E57">
              <w:t>,503</w:t>
            </w:r>
            <w:r w:rsidRPr="00BB6E57">
              <w:rPr>
                <w:bCs/>
              </w:rPr>
              <w:t>70520365</w:t>
            </w:r>
            <w:r w:rsidRPr="00BB6E57">
              <w:t>)</w:t>
            </w:r>
          </w:p>
          <w:p w:rsidR="0077761A" w:rsidRPr="0077761A" w:rsidRDefault="0077761A" w:rsidP="0077761A">
            <w:pPr>
              <w:pStyle w:val="af0"/>
              <w:rPr>
                <w:sz w:val="24"/>
                <w:szCs w:val="24"/>
                <w:lang w:val="ru-RU"/>
              </w:rPr>
            </w:pPr>
            <w:r w:rsidRPr="0077761A">
              <w:rPr>
                <w:color w:val="000000"/>
                <w:sz w:val="28"/>
                <w:szCs w:val="28"/>
                <w:lang w:val="ru-RU" w:bidi="ru-RU"/>
              </w:rPr>
              <w:t>Наименование банка: ОКЦ № 1 СЕВЕРО-ЗАПАДНОЕ ГУ БАНКА РОССИИ//УФК по Ленинградской области г. Санкт-Петербург</w:t>
            </w:r>
            <w:r w:rsidRPr="0077761A">
              <w:rPr>
                <w:sz w:val="24"/>
                <w:szCs w:val="24"/>
                <w:lang w:val="ru-RU"/>
              </w:rPr>
              <w:t xml:space="preserve"> Казначейский счет 03234643415180004500</w:t>
            </w:r>
          </w:p>
          <w:p w:rsidR="0077761A" w:rsidRPr="0077761A" w:rsidRDefault="0077761A" w:rsidP="0077761A">
            <w:pPr>
              <w:pStyle w:val="af0"/>
              <w:rPr>
                <w:sz w:val="24"/>
                <w:szCs w:val="24"/>
                <w:lang w:val="ru-RU"/>
              </w:rPr>
            </w:pPr>
            <w:r w:rsidRPr="0077761A">
              <w:rPr>
                <w:sz w:val="24"/>
                <w:szCs w:val="24"/>
                <w:lang w:val="ru-RU"/>
              </w:rPr>
              <w:t>ЕКС 40102810745370000098</w:t>
            </w:r>
          </w:p>
          <w:p w:rsidR="0077761A" w:rsidRPr="0077761A" w:rsidRDefault="0077761A" w:rsidP="0077761A">
            <w:pPr>
              <w:pStyle w:val="af0"/>
              <w:rPr>
                <w:sz w:val="24"/>
                <w:szCs w:val="24"/>
                <w:lang w:val="ru-RU"/>
              </w:rPr>
            </w:pPr>
            <w:r w:rsidRPr="0077761A">
              <w:rPr>
                <w:sz w:val="24"/>
                <w:szCs w:val="24"/>
                <w:lang w:val="ru-RU"/>
              </w:rPr>
              <w:t>БИК 044030098</w:t>
            </w:r>
          </w:p>
          <w:p w:rsidR="0077761A" w:rsidRPr="00BB6E57" w:rsidRDefault="0077761A" w:rsidP="0077761A">
            <w:r w:rsidRPr="00BB6E57">
              <w:rPr>
                <w:b/>
              </w:rPr>
              <w:t>Телефон:</w:t>
            </w:r>
            <w:r w:rsidRPr="00BB6E57">
              <w:t xml:space="preserve"> 8-81371-57-502, 57-503</w:t>
            </w:r>
          </w:p>
          <w:p w:rsidR="0077761A" w:rsidRPr="00BB6E57" w:rsidRDefault="0077761A" w:rsidP="0077761A">
            <w:r w:rsidRPr="00BB6E57">
              <w:rPr>
                <w:b/>
              </w:rPr>
              <w:t>Адрес электронной почты:</w:t>
            </w:r>
            <w:hyperlink r:id="rId7" w:history="1">
              <w:r w:rsidRPr="00BB6E57">
                <w:rPr>
                  <w:rStyle w:val="aa"/>
                  <w:lang w:val="en-US"/>
                </w:rPr>
                <w:t>mbdou</w:t>
              </w:r>
              <w:r w:rsidRPr="00BB6E57">
                <w:rPr>
                  <w:rStyle w:val="aa"/>
                </w:rPr>
                <w:t>43@</w:t>
              </w:r>
              <w:r w:rsidRPr="00BB6E57">
                <w:rPr>
                  <w:rStyle w:val="aa"/>
                  <w:lang w:val="en-US"/>
                </w:rPr>
                <w:t>gtn</w:t>
              </w:r>
              <w:r w:rsidRPr="00BB6E57">
                <w:rPr>
                  <w:rStyle w:val="aa"/>
                </w:rPr>
                <w:t>.</w:t>
              </w:r>
              <w:r w:rsidRPr="00BB6E57">
                <w:rPr>
                  <w:rStyle w:val="aa"/>
                  <w:lang w:val="en-US"/>
                </w:rPr>
                <w:t>lokos</w:t>
              </w:r>
              <w:r w:rsidRPr="00BB6E57">
                <w:rPr>
                  <w:rStyle w:val="aa"/>
                </w:rPr>
                <w:t>.</w:t>
              </w:r>
              <w:r w:rsidRPr="00BB6E57">
                <w:rPr>
                  <w:rStyle w:val="aa"/>
                  <w:lang w:val="en-US"/>
                </w:rPr>
                <w:t>net</w:t>
              </w:r>
            </w:hyperlink>
          </w:p>
          <w:p w:rsidR="00A83333" w:rsidRPr="00AB1B2F" w:rsidRDefault="00A83333" w:rsidP="00AB1B2F">
            <w:pPr>
              <w:rPr>
                <w:color w:val="0000FF"/>
                <w:u w:val="single"/>
              </w:rPr>
            </w:pPr>
          </w:p>
        </w:tc>
      </w:tr>
      <w:tr w:rsidR="00A83333" w:rsidRPr="00F1307E">
        <w:trPr>
          <w:trHeight w:val="1154"/>
        </w:trPr>
        <w:tc>
          <w:tcPr>
            <w:tcW w:w="4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A83333" w:rsidRDefault="00A83333" w:rsidP="00864984">
            <w:pPr>
              <w:pStyle w:val="af0"/>
              <w:jc w:val="both"/>
              <w:rPr>
                <w:rStyle w:val="a8"/>
                <w:szCs w:val="20"/>
              </w:rPr>
            </w:pPr>
          </w:p>
          <w:p w:rsidR="000C1021" w:rsidRPr="00F1307E" w:rsidRDefault="000C1021" w:rsidP="00864984">
            <w:pPr>
              <w:pStyle w:val="af0"/>
              <w:jc w:val="both"/>
              <w:rPr>
                <w:rStyle w:val="a8"/>
                <w:szCs w:val="20"/>
              </w:rPr>
            </w:pPr>
          </w:p>
          <w:p w:rsidR="00A83333" w:rsidRPr="00F1307E" w:rsidRDefault="00A83333" w:rsidP="00864984">
            <w:pPr>
              <w:pStyle w:val="af0"/>
              <w:jc w:val="both"/>
              <w:rPr>
                <w:rStyle w:val="a8"/>
                <w:szCs w:val="20"/>
              </w:rPr>
            </w:pPr>
            <w:r w:rsidRPr="00F1307E">
              <w:rPr>
                <w:rStyle w:val="a8"/>
                <w:szCs w:val="20"/>
              </w:rPr>
              <w:t>____________________/</w:t>
            </w:r>
            <w:r w:rsidR="001D1D9A">
              <w:rPr>
                <w:rStyle w:val="a8"/>
                <w:szCs w:val="20"/>
              </w:rPr>
              <w:t>__________/</w:t>
            </w:r>
          </w:p>
          <w:p w:rsidR="00A83333" w:rsidRPr="00F1307E" w:rsidRDefault="00A83333" w:rsidP="00864984">
            <w:pPr>
              <w:pStyle w:val="af0"/>
              <w:jc w:val="both"/>
              <w:rPr>
                <w:rStyle w:val="a8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A83333" w:rsidRPr="00D12A9B" w:rsidRDefault="00A83333" w:rsidP="00864984">
            <w:pPr>
              <w:rPr>
                <w:sz w:val="22"/>
              </w:rPr>
            </w:pPr>
          </w:p>
          <w:p w:rsidR="00A83333" w:rsidRPr="00D12A9B" w:rsidRDefault="00A83333" w:rsidP="00864984">
            <w:pPr>
              <w:rPr>
                <w:sz w:val="22"/>
              </w:rPr>
            </w:pPr>
          </w:p>
          <w:p w:rsidR="00A83333" w:rsidRPr="00522BF9" w:rsidRDefault="00A83333" w:rsidP="00864984">
            <w:r w:rsidRPr="00522BF9">
              <w:t>____________________/</w:t>
            </w:r>
            <w:r w:rsidR="007D335E">
              <w:t>Андреева И.И.</w:t>
            </w:r>
            <w:r w:rsidRPr="00522BF9">
              <w:t>.</w:t>
            </w:r>
          </w:p>
          <w:p w:rsidR="00A83333" w:rsidRPr="00F1307E" w:rsidRDefault="00A83333" w:rsidP="00864984">
            <w:pPr>
              <w:pStyle w:val="af0"/>
              <w:jc w:val="both"/>
              <w:rPr>
                <w:rStyle w:val="a8"/>
                <w:sz w:val="20"/>
                <w:szCs w:val="20"/>
              </w:rPr>
            </w:pPr>
          </w:p>
        </w:tc>
      </w:tr>
    </w:tbl>
    <w:p w:rsidR="007273D2" w:rsidRPr="002938A4" w:rsidRDefault="007273D2" w:rsidP="00AB053B"/>
    <w:p w:rsidR="007273D2" w:rsidRPr="002938A4" w:rsidRDefault="007273D2" w:rsidP="00AB053B"/>
    <w:p w:rsidR="00675FCA" w:rsidRDefault="00675FCA" w:rsidP="00BA74CE"/>
    <w:p w:rsidR="00BA74CE" w:rsidRDefault="00BA74CE" w:rsidP="00BA74CE"/>
    <w:p w:rsidR="002073EF" w:rsidRPr="002938A4" w:rsidRDefault="002073EF" w:rsidP="002073EF">
      <w:pPr>
        <w:jc w:val="right"/>
      </w:pPr>
      <w:r>
        <w:t>Приложение №1</w:t>
      </w:r>
    </w:p>
    <w:p w:rsidR="002073EF" w:rsidRDefault="002073EF" w:rsidP="002073EF">
      <w:pPr>
        <w:jc w:val="right"/>
      </w:pPr>
      <w:r w:rsidRPr="002938A4">
        <w:t>к Договору №</w:t>
      </w:r>
      <w:r w:rsidR="007D335E">
        <w:t>__________</w:t>
      </w:r>
    </w:p>
    <w:p w:rsidR="002073EF" w:rsidRPr="002938A4" w:rsidRDefault="002073EF" w:rsidP="002073EF">
      <w:pPr>
        <w:jc w:val="right"/>
      </w:pPr>
      <w:r w:rsidRPr="002938A4">
        <w:t>от «</w:t>
      </w:r>
      <w:r w:rsidR="001D1D9A">
        <w:t>____</w:t>
      </w:r>
      <w:r w:rsidRPr="002938A4">
        <w:t>»</w:t>
      </w:r>
      <w:r w:rsidR="00675FCA">
        <w:t xml:space="preserve"> </w:t>
      </w:r>
      <w:r w:rsidR="001D1D9A">
        <w:t>________ 2026</w:t>
      </w:r>
      <w:r w:rsidRPr="002938A4">
        <w:t xml:space="preserve"> г.</w:t>
      </w:r>
    </w:p>
    <w:p w:rsidR="002073EF" w:rsidRDefault="002073EF" w:rsidP="00AB053B">
      <w:pPr>
        <w:jc w:val="right"/>
      </w:pPr>
    </w:p>
    <w:p w:rsidR="002073EF" w:rsidRDefault="002073EF" w:rsidP="00AB053B">
      <w:pPr>
        <w:jc w:val="right"/>
      </w:pPr>
    </w:p>
    <w:p w:rsidR="002073EF" w:rsidRDefault="002073EF" w:rsidP="00AB053B">
      <w:pPr>
        <w:jc w:val="right"/>
      </w:pPr>
    </w:p>
    <w:p w:rsidR="002073EF" w:rsidRDefault="002073EF" w:rsidP="002073EF">
      <w:pPr>
        <w:jc w:val="center"/>
      </w:pPr>
      <w:r>
        <w:t>Расчет стоимости услуг</w:t>
      </w:r>
    </w:p>
    <w:p w:rsidR="002073EF" w:rsidRDefault="002073EF" w:rsidP="002073EF">
      <w:pPr>
        <w:jc w:val="center"/>
      </w:pPr>
    </w:p>
    <w:tbl>
      <w:tblPr>
        <w:tblStyle w:val="a3"/>
        <w:tblW w:w="10031" w:type="dxa"/>
        <w:tblLook w:val="04A0"/>
      </w:tblPr>
      <w:tblGrid>
        <w:gridCol w:w="534"/>
        <w:gridCol w:w="4819"/>
        <w:gridCol w:w="1701"/>
        <w:gridCol w:w="1559"/>
        <w:gridCol w:w="1418"/>
      </w:tblGrid>
      <w:tr w:rsidR="002073EF" w:rsidTr="008624DF">
        <w:tc>
          <w:tcPr>
            <w:tcW w:w="534" w:type="dxa"/>
          </w:tcPr>
          <w:p w:rsidR="002073EF" w:rsidRDefault="002073EF" w:rsidP="002073EF">
            <w:pPr>
              <w:jc w:val="center"/>
            </w:pPr>
          </w:p>
        </w:tc>
        <w:tc>
          <w:tcPr>
            <w:tcW w:w="4819" w:type="dxa"/>
            <w:vAlign w:val="center"/>
          </w:tcPr>
          <w:p w:rsidR="002073EF" w:rsidRDefault="002073EF" w:rsidP="002073EF">
            <w:r>
              <w:t>Наименование прибора</w:t>
            </w:r>
          </w:p>
        </w:tc>
        <w:tc>
          <w:tcPr>
            <w:tcW w:w="1701" w:type="dxa"/>
          </w:tcPr>
          <w:p w:rsidR="002073EF" w:rsidRDefault="002073EF" w:rsidP="002073EF">
            <w:pPr>
              <w:jc w:val="center"/>
            </w:pPr>
            <w:r>
              <w:t>Кол-во</w:t>
            </w:r>
          </w:p>
        </w:tc>
        <w:tc>
          <w:tcPr>
            <w:tcW w:w="1559" w:type="dxa"/>
          </w:tcPr>
          <w:p w:rsidR="002073EF" w:rsidRDefault="008624DF" w:rsidP="002073EF">
            <w:pPr>
              <w:jc w:val="center"/>
            </w:pPr>
            <w:r>
              <w:t>Цена за ед.</w:t>
            </w:r>
          </w:p>
        </w:tc>
        <w:tc>
          <w:tcPr>
            <w:tcW w:w="1418" w:type="dxa"/>
          </w:tcPr>
          <w:p w:rsidR="002073EF" w:rsidRDefault="008624DF" w:rsidP="002073EF">
            <w:pPr>
              <w:jc w:val="center"/>
            </w:pPr>
            <w:r>
              <w:t>Общая стоимость</w:t>
            </w:r>
          </w:p>
        </w:tc>
      </w:tr>
      <w:tr w:rsidR="00ED73B0" w:rsidTr="008624DF">
        <w:tc>
          <w:tcPr>
            <w:tcW w:w="534" w:type="dxa"/>
          </w:tcPr>
          <w:p w:rsidR="00ED73B0" w:rsidRPr="006878C8" w:rsidRDefault="00ED73B0" w:rsidP="002073EF">
            <w:pPr>
              <w:jc w:val="center"/>
            </w:pPr>
          </w:p>
        </w:tc>
        <w:tc>
          <w:tcPr>
            <w:tcW w:w="4819" w:type="dxa"/>
            <w:vAlign w:val="center"/>
          </w:tcPr>
          <w:p w:rsidR="00ED73B0" w:rsidRPr="006878C8" w:rsidRDefault="00ED73B0" w:rsidP="00D50DCE">
            <w:r>
              <w:t xml:space="preserve">Поверка </w:t>
            </w:r>
            <w:r w:rsidR="00D50DCE">
              <w:t>тепловычислителя СПТ 941</w:t>
            </w:r>
          </w:p>
        </w:tc>
        <w:tc>
          <w:tcPr>
            <w:tcW w:w="1701" w:type="dxa"/>
          </w:tcPr>
          <w:p w:rsidR="00ED73B0" w:rsidRPr="006878C8" w:rsidRDefault="00ED73B0" w:rsidP="002073EF">
            <w:pPr>
              <w:jc w:val="center"/>
            </w:pPr>
            <w:r>
              <w:t>1</w:t>
            </w:r>
          </w:p>
        </w:tc>
        <w:tc>
          <w:tcPr>
            <w:tcW w:w="1559" w:type="dxa"/>
          </w:tcPr>
          <w:p w:rsidR="00ED73B0" w:rsidRPr="006878C8" w:rsidRDefault="00594886" w:rsidP="002073EF">
            <w:pPr>
              <w:jc w:val="center"/>
            </w:pPr>
            <w:r>
              <w:t>16000,00</w:t>
            </w:r>
          </w:p>
        </w:tc>
        <w:tc>
          <w:tcPr>
            <w:tcW w:w="1418" w:type="dxa"/>
          </w:tcPr>
          <w:p w:rsidR="00ED73B0" w:rsidRPr="006878C8" w:rsidRDefault="00594886" w:rsidP="002073EF">
            <w:pPr>
              <w:jc w:val="center"/>
            </w:pPr>
            <w:r>
              <w:t>160</w:t>
            </w:r>
            <w:r w:rsidR="00ED73B0">
              <w:t>00</w:t>
            </w:r>
            <w:r>
              <w:t>,00</w:t>
            </w:r>
          </w:p>
        </w:tc>
      </w:tr>
      <w:tr w:rsidR="002073EF" w:rsidTr="008624DF">
        <w:tc>
          <w:tcPr>
            <w:tcW w:w="534" w:type="dxa"/>
          </w:tcPr>
          <w:p w:rsidR="002073EF" w:rsidRPr="006878C8" w:rsidRDefault="00835296" w:rsidP="002073EF">
            <w:pPr>
              <w:jc w:val="center"/>
            </w:pPr>
            <w:r w:rsidRPr="006878C8">
              <w:t>1</w:t>
            </w:r>
          </w:p>
        </w:tc>
        <w:tc>
          <w:tcPr>
            <w:tcW w:w="4819" w:type="dxa"/>
            <w:vAlign w:val="center"/>
          </w:tcPr>
          <w:p w:rsidR="002073EF" w:rsidRPr="006878C8" w:rsidRDefault="008F1ECD" w:rsidP="00594886">
            <w:r w:rsidRPr="006878C8">
              <w:t xml:space="preserve">Демонтаж и монтаж приборов учета </w:t>
            </w:r>
          </w:p>
        </w:tc>
        <w:tc>
          <w:tcPr>
            <w:tcW w:w="1701" w:type="dxa"/>
          </w:tcPr>
          <w:p w:rsidR="002073EF" w:rsidRPr="006878C8" w:rsidRDefault="00835296" w:rsidP="002073EF">
            <w:pPr>
              <w:jc w:val="center"/>
            </w:pPr>
            <w:r w:rsidRPr="006878C8">
              <w:t>1</w:t>
            </w:r>
          </w:p>
        </w:tc>
        <w:tc>
          <w:tcPr>
            <w:tcW w:w="1559" w:type="dxa"/>
          </w:tcPr>
          <w:p w:rsidR="002073EF" w:rsidRPr="006878C8" w:rsidRDefault="00594886" w:rsidP="00594886">
            <w:r>
              <w:t xml:space="preserve">     270</w:t>
            </w:r>
            <w:r w:rsidR="006878C8" w:rsidRPr="006878C8">
              <w:t>0,00</w:t>
            </w:r>
          </w:p>
        </w:tc>
        <w:tc>
          <w:tcPr>
            <w:tcW w:w="1418" w:type="dxa"/>
          </w:tcPr>
          <w:p w:rsidR="002073EF" w:rsidRPr="006878C8" w:rsidRDefault="00594886" w:rsidP="002073EF">
            <w:pPr>
              <w:jc w:val="center"/>
            </w:pPr>
            <w:r>
              <w:t>2700,00</w:t>
            </w:r>
          </w:p>
        </w:tc>
      </w:tr>
      <w:tr w:rsidR="002073EF" w:rsidTr="008624DF">
        <w:tc>
          <w:tcPr>
            <w:tcW w:w="534" w:type="dxa"/>
          </w:tcPr>
          <w:p w:rsidR="002073EF" w:rsidRPr="006878C8" w:rsidRDefault="002073EF" w:rsidP="002073EF">
            <w:pPr>
              <w:jc w:val="center"/>
            </w:pPr>
          </w:p>
        </w:tc>
        <w:tc>
          <w:tcPr>
            <w:tcW w:w="4819" w:type="dxa"/>
            <w:vAlign w:val="center"/>
          </w:tcPr>
          <w:p w:rsidR="002073EF" w:rsidRPr="006878C8" w:rsidRDefault="000B7F80" w:rsidP="008624DF">
            <w:r w:rsidRPr="006878C8">
              <w:t>ИТОГО:</w:t>
            </w:r>
          </w:p>
        </w:tc>
        <w:tc>
          <w:tcPr>
            <w:tcW w:w="1701" w:type="dxa"/>
          </w:tcPr>
          <w:p w:rsidR="002073EF" w:rsidRPr="006878C8" w:rsidRDefault="002073EF" w:rsidP="002073EF">
            <w:pPr>
              <w:jc w:val="center"/>
            </w:pPr>
          </w:p>
        </w:tc>
        <w:tc>
          <w:tcPr>
            <w:tcW w:w="1559" w:type="dxa"/>
          </w:tcPr>
          <w:p w:rsidR="002073EF" w:rsidRPr="006878C8" w:rsidRDefault="002073EF" w:rsidP="002073EF">
            <w:pPr>
              <w:jc w:val="center"/>
            </w:pPr>
          </w:p>
        </w:tc>
        <w:tc>
          <w:tcPr>
            <w:tcW w:w="1418" w:type="dxa"/>
          </w:tcPr>
          <w:p w:rsidR="002073EF" w:rsidRPr="006878C8" w:rsidRDefault="00594886" w:rsidP="002073EF">
            <w:pPr>
              <w:jc w:val="center"/>
            </w:pPr>
            <w:r>
              <w:t>18700,00</w:t>
            </w:r>
          </w:p>
        </w:tc>
      </w:tr>
    </w:tbl>
    <w:p w:rsidR="002073EF" w:rsidRDefault="002073EF" w:rsidP="002073EF">
      <w:pPr>
        <w:jc w:val="center"/>
      </w:pPr>
    </w:p>
    <w:p w:rsidR="002073EF" w:rsidRDefault="002073EF" w:rsidP="00AB053B">
      <w:pPr>
        <w:jc w:val="right"/>
      </w:pPr>
    </w:p>
    <w:p w:rsidR="0041683A" w:rsidRDefault="0041683A" w:rsidP="0041683A">
      <w:pPr>
        <w:shd w:val="clear" w:color="auto" w:fill="FFFFFF"/>
        <w:ind w:right="272" w:firstLine="709"/>
        <w:rPr>
          <w:b/>
          <w:color w:val="000000"/>
        </w:rPr>
      </w:pPr>
      <w:r w:rsidRPr="00ED73B0">
        <w:rPr>
          <w:b/>
          <w:color w:val="000000"/>
        </w:rPr>
        <w:t>Итого:</w:t>
      </w:r>
      <w:r w:rsidR="00594886">
        <w:rPr>
          <w:b/>
          <w:color w:val="000000"/>
        </w:rPr>
        <w:t xml:space="preserve"> 18700,00</w:t>
      </w:r>
      <w:r w:rsidR="00ED73B0">
        <w:rPr>
          <w:b/>
          <w:color w:val="000000"/>
        </w:rPr>
        <w:t xml:space="preserve"> (</w:t>
      </w:r>
      <w:r w:rsidR="00594886">
        <w:rPr>
          <w:b/>
          <w:color w:val="000000"/>
        </w:rPr>
        <w:t>________________</w:t>
      </w:r>
      <w:r>
        <w:rPr>
          <w:b/>
          <w:color w:val="000000"/>
        </w:rPr>
        <w:t xml:space="preserve">), в том числе НДС </w:t>
      </w:r>
      <w:r w:rsidR="00594886">
        <w:rPr>
          <w:b/>
          <w:color w:val="000000"/>
        </w:rPr>
        <w:t>__________</w:t>
      </w:r>
      <w:r>
        <w:rPr>
          <w:b/>
          <w:color w:val="000000"/>
        </w:rPr>
        <w:t xml:space="preserve">% </w:t>
      </w:r>
      <w:r w:rsidR="00594886">
        <w:rPr>
          <w:b/>
          <w:color w:val="000000"/>
        </w:rPr>
        <w:t>________</w:t>
      </w:r>
      <w:r>
        <w:rPr>
          <w:b/>
          <w:color w:val="000000"/>
        </w:rPr>
        <w:t xml:space="preserve"> рублей.</w:t>
      </w:r>
    </w:p>
    <w:p w:rsidR="00594886" w:rsidRDefault="00594886" w:rsidP="0041683A">
      <w:pPr>
        <w:shd w:val="clear" w:color="auto" w:fill="FFFFFF"/>
        <w:ind w:right="272" w:firstLine="709"/>
        <w:rPr>
          <w:b/>
          <w:color w:val="000000"/>
        </w:rPr>
      </w:pPr>
    </w:p>
    <w:p w:rsidR="00594886" w:rsidRPr="007460E0" w:rsidRDefault="00594886" w:rsidP="0041683A">
      <w:pPr>
        <w:shd w:val="clear" w:color="auto" w:fill="FFFFFF"/>
        <w:ind w:right="272" w:firstLine="709"/>
        <w:rPr>
          <w:color w:val="000000" w:themeColor="text1"/>
          <w:sz w:val="22"/>
          <w:szCs w:val="20"/>
        </w:rPr>
      </w:pPr>
    </w:p>
    <w:p w:rsidR="0041683A" w:rsidRPr="007460E0" w:rsidRDefault="0041683A" w:rsidP="0041683A">
      <w:pPr>
        <w:shd w:val="clear" w:color="auto" w:fill="FFFFFF"/>
        <w:ind w:right="-13"/>
        <w:rPr>
          <w:bCs/>
          <w:color w:val="000000"/>
          <w:sz w:val="22"/>
          <w:szCs w:val="22"/>
        </w:rPr>
      </w:pPr>
    </w:p>
    <w:p w:rsidR="0041683A" w:rsidRPr="007460E0" w:rsidRDefault="00ED73B0" w:rsidP="0041683A">
      <w:pPr>
        <w:shd w:val="clear" w:color="auto" w:fill="FFFFFF"/>
        <w:ind w:right="-13"/>
        <w:rPr>
          <w:bCs/>
          <w:color w:val="000000"/>
          <w:sz w:val="22"/>
          <w:szCs w:val="22"/>
        </w:rPr>
      </w:pPr>
      <w:r w:rsidRPr="007460E0">
        <w:rPr>
          <w:bCs/>
          <w:color w:val="000000"/>
          <w:sz w:val="22"/>
          <w:szCs w:val="22"/>
        </w:rPr>
        <w:t>ИСПОЛНИТЕЛЬ:</w:t>
      </w:r>
      <w:r w:rsidR="00594886">
        <w:rPr>
          <w:bCs/>
          <w:color w:val="000000"/>
          <w:sz w:val="22"/>
          <w:szCs w:val="22"/>
        </w:rPr>
        <w:t xml:space="preserve">                                                             </w:t>
      </w:r>
      <w:r w:rsidRPr="007460E0">
        <w:rPr>
          <w:bCs/>
          <w:color w:val="000000"/>
          <w:sz w:val="22"/>
          <w:szCs w:val="22"/>
        </w:rPr>
        <w:t xml:space="preserve">  </w:t>
      </w:r>
      <w:r w:rsidR="0041683A" w:rsidRPr="007460E0">
        <w:rPr>
          <w:bCs/>
          <w:color w:val="000000"/>
          <w:sz w:val="22"/>
          <w:szCs w:val="22"/>
        </w:rPr>
        <w:t>ЗАКАЗЧИК:</w:t>
      </w:r>
    </w:p>
    <w:p w:rsidR="0041683A" w:rsidRPr="007460E0" w:rsidRDefault="00594886" w:rsidP="0041683A">
      <w:pPr>
        <w:shd w:val="clear" w:color="auto" w:fill="FFFFFF"/>
        <w:ind w:right="-13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 xml:space="preserve">          </w:t>
      </w:r>
      <w:r w:rsidR="0041683A" w:rsidRPr="007460E0">
        <w:rPr>
          <w:bCs/>
          <w:color w:val="000000"/>
          <w:sz w:val="22"/>
          <w:szCs w:val="22"/>
        </w:rPr>
        <w:tab/>
      </w:r>
      <w:r w:rsidR="0041683A" w:rsidRPr="007460E0">
        <w:rPr>
          <w:bCs/>
          <w:color w:val="000000"/>
          <w:sz w:val="22"/>
          <w:szCs w:val="22"/>
        </w:rPr>
        <w:tab/>
      </w:r>
      <w:r w:rsidR="0041683A" w:rsidRPr="007460E0">
        <w:rPr>
          <w:bCs/>
          <w:color w:val="000000"/>
          <w:sz w:val="22"/>
          <w:szCs w:val="22"/>
        </w:rPr>
        <w:tab/>
      </w:r>
      <w:r w:rsidR="0041683A" w:rsidRPr="007460E0">
        <w:rPr>
          <w:bCs/>
          <w:color w:val="000000"/>
          <w:sz w:val="22"/>
          <w:szCs w:val="22"/>
        </w:rPr>
        <w:tab/>
      </w:r>
      <w:r>
        <w:rPr>
          <w:bCs/>
          <w:color w:val="000000"/>
          <w:sz w:val="22"/>
          <w:szCs w:val="22"/>
        </w:rPr>
        <w:t xml:space="preserve">                                        </w:t>
      </w:r>
      <w:r w:rsidR="0041683A">
        <w:rPr>
          <w:bCs/>
          <w:color w:val="000000"/>
          <w:sz w:val="22"/>
          <w:szCs w:val="22"/>
        </w:rPr>
        <w:t xml:space="preserve">Заведующий </w:t>
      </w:r>
      <w:r w:rsidR="0041683A" w:rsidRPr="007460E0">
        <w:rPr>
          <w:bCs/>
          <w:color w:val="000000"/>
          <w:sz w:val="22"/>
          <w:szCs w:val="22"/>
        </w:rPr>
        <w:t>МБДОУ «Детский сад№</w:t>
      </w:r>
      <w:r w:rsidR="00835296">
        <w:rPr>
          <w:bCs/>
          <w:color w:val="000000"/>
          <w:sz w:val="22"/>
          <w:szCs w:val="22"/>
        </w:rPr>
        <w:t>43</w:t>
      </w:r>
    </w:p>
    <w:p w:rsidR="0041683A" w:rsidRPr="007460E0" w:rsidRDefault="0041683A" w:rsidP="0041683A">
      <w:pPr>
        <w:shd w:val="clear" w:color="auto" w:fill="FFFFFF"/>
        <w:ind w:right="-13"/>
        <w:rPr>
          <w:bCs/>
          <w:color w:val="000000"/>
          <w:sz w:val="22"/>
          <w:szCs w:val="22"/>
        </w:rPr>
      </w:pPr>
      <w:r w:rsidRPr="007460E0">
        <w:rPr>
          <w:bCs/>
          <w:color w:val="000000"/>
          <w:sz w:val="22"/>
          <w:szCs w:val="22"/>
        </w:rPr>
        <w:t xml:space="preserve">                                                                     </w:t>
      </w:r>
    </w:p>
    <w:p w:rsidR="0041683A" w:rsidRPr="007460E0" w:rsidRDefault="0041683A" w:rsidP="0041683A">
      <w:pPr>
        <w:shd w:val="clear" w:color="auto" w:fill="FFFFFF"/>
        <w:ind w:right="-13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ab/>
      </w:r>
      <w:r>
        <w:rPr>
          <w:bCs/>
          <w:color w:val="000000"/>
          <w:sz w:val="22"/>
          <w:szCs w:val="22"/>
        </w:rPr>
        <w:tab/>
      </w:r>
      <w:r>
        <w:rPr>
          <w:bCs/>
          <w:color w:val="000000"/>
          <w:sz w:val="22"/>
          <w:szCs w:val="22"/>
        </w:rPr>
        <w:tab/>
      </w:r>
      <w:r>
        <w:rPr>
          <w:bCs/>
          <w:color w:val="000000"/>
          <w:sz w:val="22"/>
          <w:szCs w:val="22"/>
        </w:rPr>
        <w:tab/>
      </w:r>
    </w:p>
    <w:p w:rsidR="0041683A" w:rsidRPr="007460E0" w:rsidRDefault="0041683A" w:rsidP="0041683A">
      <w:pPr>
        <w:shd w:val="clear" w:color="auto" w:fill="FFFFFF"/>
        <w:ind w:right="-13"/>
        <w:rPr>
          <w:bCs/>
          <w:color w:val="000000"/>
          <w:sz w:val="22"/>
          <w:szCs w:val="22"/>
        </w:rPr>
      </w:pPr>
      <w:r w:rsidRPr="007460E0">
        <w:rPr>
          <w:bCs/>
          <w:color w:val="000000"/>
          <w:sz w:val="22"/>
          <w:szCs w:val="22"/>
        </w:rPr>
        <w:t>___________________/</w:t>
      </w:r>
      <w:r w:rsidR="00594886">
        <w:rPr>
          <w:bCs/>
          <w:color w:val="000000"/>
          <w:sz w:val="22"/>
          <w:szCs w:val="22"/>
        </w:rPr>
        <w:t>__________</w:t>
      </w:r>
      <w:r>
        <w:rPr>
          <w:bCs/>
          <w:color w:val="000000"/>
          <w:sz w:val="22"/>
          <w:szCs w:val="22"/>
        </w:rPr>
        <w:t>.</w:t>
      </w:r>
      <w:r w:rsidRPr="007460E0">
        <w:rPr>
          <w:bCs/>
          <w:color w:val="000000"/>
          <w:sz w:val="22"/>
          <w:szCs w:val="22"/>
        </w:rPr>
        <w:t xml:space="preserve">/                       </w:t>
      </w:r>
      <w:r w:rsidR="00594886">
        <w:rPr>
          <w:bCs/>
          <w:color w:val="000000"/>
          <w:sz w:val="22"/>
          <w:szCs w:val="22"/>
        </w:rPr>
        <w:t xml:space="preserve">           </w:t>
      </w:r>
      <w:r w:rsidRPr="007460E0">
        <w:rPr>
          <w:bCs/>
          <w:color w:val="000000"/>
          <w:sz w:val="22"/>
          <w:szCs w:val="22"/>
        </w:rPr>
        <w:t>______________/</w:t>
      </w:r>
      <w:r w:rsidR="00835296">
        <w:rPr>
          <w:bCs/>
          <w:color w:val="000000"/>
          <w:sz w:val="22"/>
          <w:szCs w:val="22"/>
        </w:rPr>
        <w:t>Андреева И.И.</w:t>
      </w:r>
    </w:p>
    <w:p w:rsidR="0041683A" w:rsidRPr="007460E0" w:rsidRDefault="0041683A" w:rsidP="0041683A">
      <w:pPr>
        <w:shd w:val="clear" w:color="auto" w:fill="FFFFFF"/>
        <w:ind w:right="-13"/>
        <w:rPr>
          <w:bCs/>
          <w:color w:val="000000"/>
          <w:sz w:val="22"/>
          <w:szCs w:val="22"/>
        </w:rPr>
      </w:pPr>
      <w:r w:rsidRPr="007460E0">
        <w:rPr>
          <w:bCs/>
          <w:color w:val="000000"/>
          <w:sz w:val="22"/>
          <w:szCs w:val="22"/>
        </w:rPr>
        <w:t xml:space="preserve">м.п.                                                                           </w:t>
      </w:r>
      <w:r w:rsidR="00594886">
        <w:rPr>
          <w:bCs/>
          <w:color w:val="000000"/>
          <w:sz w:val="22"/>
          <w:szCs w:val="22"/>
        </w:rPr>
        <w:t xml:space="preserve">    </w:t>
      </w:r>
      <w:r w:rsidRPr="007460E0">
        <w:rPr>
          <w:bCs/>
          <w:color w:val="000000"/>
          <w:sz w:val="22"/>
          <w:szCs w:val="22"/>
        </w:rPr>
        <w:t xml:space="preserve">           м.п.                                                                                                                                           </w:t>
      </w:r>
    </w:p>
    <w:p w:rsidR="0041683A" w:rsidRDefault="0041683A" w:rsidP="0041683A">
      <w:pPr>
        <w:shd w:val="clear" w:color="auto" w:fill="FFFFFF"/>
        <w:ind w:right="-13"/>
        <w:jc w:val="right"/>
        <w:rPr>
          <w:b/>
          <w:bCs/>
          <w:color w:val="000000"/>
        </w:rPr>
      </w:pPr>
    </w:p>
    <w:p w:rsidR="0041683A" w:rsidRDefault="0041683A" w:rsidP="0041683A">
      <w:pPr>
        <w:jc w:val="both"/>
      </w:pPr>
    </w:p>
    <w:p w:rsidR="0041683A" w:rsidRDefault="0041683A" w:rsidP="00AB053B">
      <w:pPr>
        <w:jc w:val="right"/>
      </w:pPr>
    </w:p>
    <w:p w:rsidR="0041683A" w:rsidRDefault="0041683A" w:rsidP="00AB053B">
      <w:pPr>
        <w:jc w:val="right"/>
      </w:pPr>
    </w:p>
    <w:p w:rsidR="0041683A" w:rsidRDefault="0041683A" w:rsidP="00AB053B">
      <w:pPr>
        <w:jc w:val="right"/>
      </w:pPr>
    </w:p>
    <w:p w:rsidR="0041683A" w:rsidRDefault="0041683A" w:rsidP="00AB053B">
      <w:pPr>
        <w:jc w:val="right"/>
      </w:pPr>
    </w:p>
    <w:p w:rsidR="0041683A" w:rsidRDefault="0041683A" w:rsidP="00AB053B">
      <w:pPr>
        <w:jc w:val="right"/>
      </w:pPr>
    </w:p>
    <w:p w:rsidR="0041683A" w:rsidRDefault="0041683A" w:rsidP="00AB053B">
      <w:pPr>
        <w:jc w:val="right"/>
      </w:pPr>
    </w:p>
    <w:p w:rsidR="0041683A" w:rsidRDefault="0041683A" w:rsidP="00AB053B">
      <w:pPr>
        <w:jc w:val="right"/>
      </w:pPr>
    </w:p>
    <w:p w:rsidR="0041683A" w:rsidRDefault="0041683A" w:rsidP="00AB053B">
      <w:pPr>
        <w:jc w:val="right"/>
      </w:pPr>
    </w:p>
    <w:p w:rsidR="006878C8" w:rsidRDefault="006878C8" w:rsidP="00AB053B">
      <w:pPr>
        <w:jc w:val="right"/>
      </w:pPr>
    </w:p>
    <w:p w:rsidR="006878C8" w:rsidRDefault="006878C8" w:rsidP="00AB053B">
      <w:pPr>
        <w:jc w:val="right"/>
      </w:pPr>
    </w:p>
    <w:p w:rsidR="0041683A" w:rsidRDefault="0041683A" w:rsidP="00AB053B">
      <w:pPr>
        <w:jc w:val="right"/>
      </w:pPr>
    </w:p>
    <w:p w:rsidR="0041683A" w:rsidRDefault="0041683A" w:rsidP="00AB053B">
      <w:pPr>
        <w:jc w:val="right"/>
      </w:pPr>
    </w:p>
    <w:p w:rsidR="0041683A" w:rsidRDefault="0041683A" w:rsidP="00AB053B">
      <w:pPr>
        <w:jc w:val="right"/>
      </w:pPr>
    </w:p>
    <w:p w:rsidR="0041683A" w:rsidRDefault="0041683A" w:rsidP="00AB053B">
      <w:pPr>
        <w:jc w:val="right"/>
      </w:pPr>
    </w:p>
    <w:p w:rsidR="0041683A" w:rsidRDefault="0041683A" w:rsidP="00AB053B">
      <w:pPr>
        <w:jc w:val="right"/>
      </w:pPr>
    </w:p>
    <w:p w:rsidR="0041683A" w:rsidRDefault="0041683A" w:rsidP="00AB053B">
      <w:pPr>
        <w:jc w:val="right"/>
      </w:pPr>
    </w:p>
    <w:p w:rsidR="0041683A" w:rsidRDefault="0041683A" w:rsidP="00AB053B">
      <w:pPr>
        <w:jc w:val="right"/>
      </w:pPr>
    </w:p>
    <w:p w:rsidR="00594886" w:rsidRDefault="00594886" w:rsidP="00AB053B">
      <w:pPr>
        <w:jc w:val="right"/>
      </w:pPr>
    </w:p>
    <w:p w:rsidR="00594886" w:rsidRDefault="00594886" w:rsidP="00AB053B">
      <w:pPr>
        <w:jc w:val="right"/>
      </w:pPr>
    </w:p>
    <w:p w:rsidR="0041683A" w:rsidRDefault="0041683A" w:rsidP="00AB053B">
      <w:pPr>
        <w:jc w:val="right"/>
      </w:pPr>
    </w:p>
    <w:p w:rsidR="00835296" w:rsidRDefault="00835296" w:rsidP="00AB053B">
      <w:pPr>
        <w:jc w:val="right"/>
      </w:pPr>
    </w:p>
    <w:p w:rsidR="00835296" w:rsidRDefault="00835296" w:rsidP="00AB053B">
      <w:pPr>
        <w:jc w:val="right"/>
      </w:pPr>
    </w:p>
    <w:p w:rsidR="0041683A" w:rsidRDefault="0041683A" w:rsidP="00AB053B">
      <w:pPr>
        <w:jc w:val="right"/>
      </w:pPr>
    </w:p>
    <w:p w:rsidR="0041683A" w:rsidRDefault="0041683A" w:rsidP="00AB053B">
      <w:pPr>
        <w:jc w:val="right"/>
      </w:pPr>
    </w:p>
    <w:p w:rsidR="0041683A" w:rsidRDefault="0041683A" w:rsidP="00AB053B">
      <w:pPr>
        <w:jc w:val="right"/>
      </w:pPr>
    </w:p>
    <w:p w:rsidR="0041683A" w:rsidRDefault="0041683A" w:rsidP="00AB053B">
      <w:pPr>
        <w:jc w:val="right"/>
      </w:pPr>
    </w:p>
    <w:p w:rsidR="007273D2" w:rsidRPr="002938A4" w:rsidRDefault="002073EF" w:rsidP="00AB053B">
      <w:pPr>
        <w:jc w:val="right"/>
      </w:pPr>
      <w:r>
        <w:t>Приложение №2</w:t>
      </w:r>
    </w:p>
    <w:p w:rsidR="00522BF9" w:rsidRDefault="00AB053B" w:rsidP="00AB053B">
      <w:pPr>
        <w:jc w:val="right"/>
      </w:pPr>
      <w:r w:rsidRPr="002938A4">
        <w:t>к</w:t>
      </w:r>
      <w:r w:rsidR="007273D2" w:rsidRPr="002938A4">
        <w:t xml:space="preserve"> Дого</w:t>
      </w:r>
      <w:r w:rsidRPr="002938A4">
        <w:t>вору №</w:t>
      </w:r>
      <w:r w:rsidR="007D335E">
        <w:t>________</w:t>
      </w:r>
    </w:p>
    <w:p w:rsidR="007273D2" w:rsidRPr="002938A4" w:rsidRDefault="007273D2" w:rsidP="00AB053B">
      <w:pPr>
        <w:jc w:val="right"/>
      </w:pPr>
      <w:r w:rsidRPr="002938A4">
        <w:t>от</w:t>
      </w:r>
      <w:r w:rsidR="00265FA8" w:rsidRPr="002938A4">
        <w:t>«</w:t>
      </w:r>
      <w:r w:rsidR="001D1D9A">
        <w:t>_____</w:t>
      </w:r>
      <w:r w:rsidR="00265FA8" w:rsidRPr="002938A4">
        <w:t>»</w:t>
      </w:r>
      <w:r w:rsidR="00675FCA">
        <w:t xml:space="preserve"> </w:t>
      </w:r>
      <w:r w:rsidR="001D1D9A">
        <w:t>_________</w:t>
      </w:r>
      <w:r w:rsidR="006F6E74">
        <w:t xml:space="preserve"> 202</w:t>
      </w:r>
      <w:r w:rsidR="001D1D9A">
        <w:t>6</w:t>
      </w:r>
      <w:r w:rsidR="00265FA8" w:rsidRPr="002938A4">
        <w:t xml:space="preserve"> г.</w:t>
      </w:r>
    </w:p>
    <w:p w:rsidR="007273D2" w:rsidRPr="002938A4" w:rsidRDefault="007273D2" w:rsidP="00AB053B"/>
    <w:p w:rsidR="007273D2" w:rsidRPr="002938A4" w:rsidRDefault="007273D2" w:rsidP="00AB053B">
      <w:pPr>
        <w:jc w:val="center"/>
        <w:rPr>
          <w:b/>
        </w:rPr>
      </w:pPr>
      <w:r w:rsidRPr="002938A4">
        <w:rPr>
          <w:b/>
        </w:rPr>
        <w:t>Техническое задание</w:t>
      </w:r>
    </w:p>
    <w:p w:rsidR="007273D2" w:rsidRPr="002938A4" w:rsidRDefault="007273D2" w:rsidP="00AB053B">
      <w:pPr>
        <w:jc w:val="center"/>
        <w:rPr>
          <w:b/>
        </w:rPr>
      </w:pPr>
      <w:r w:rsidRPr="002938A4">
        <w:rPr>
          <w:b/>
        </w:rPr>
        <w:t>(далее ТЗ)</w:t>
      </w:r>
    </w:p>
    <w:p w:rsidR="00E36B23" w:rsidRPr="00E36B23" w:rsidRDefault="00E36B23" w:rsidP="00E36B23">
      <w:pPr>
        <w:widowControl w:val="0"/>
        <w:jc w:val="center"/>
        <w:rPr>
          <w:b/>
          <w:color w:val="000000"/>
        </w:rPr>
      </w:pPr>
      <w:r w:rsidRPr="00E36B23">
        <w:rPr>
          <w:b/>
        </w:rPr>
        <w:t xml:space="preserve">на </w:t>
      </w:r>
      <w:r w:rsidRPr="00E36B23">
        <w:rPr>
          <w:b/>
          <w:color w:val="000000"/>
        </w:rPr>
        <w:t xml:space="preserve">комплекс работ по поверке приборов учета </w:t>
      </w:r>
    </w:p>
    <w:p w:rsidR="00E36B23" w:rsidRPr="003854D9" w:rsidRDefault="00E36B23" w:rsidP="00E36B23">
      <w:pPr>
        <w:widowControl w:val="0"/>
        <w:jc w:val="center"/>
        <w:rPr>
          <w:b/>
        </w:rPr>
      </w:pPr>
    </w:p>
    <w:p w:rsidR="00E36B23" w:rsidRPr="00E36B23" w:rsidRDefault="00E36B23" w:rsidP="00E36B23">
      <w:pPr>
        <w:widowControl w:val="0"/>
        <w:tabs>
          <w:tab w:val="left" w:pos="993"/>
        </w:tabs>
        <w:rPr>
          <w:bCs/>
        </w:rPr>
      </w:pPr>
      <w:r>
        <w:rPr>
          <w:b/>
          <w:bCs/>
          <w:color w:val="1A1A1A"/>
        </w:rPr>
        <w:t xml:space="preserve">1.1. </w:t>
      </w:r>
      <w:r w:rsidRPr="00E36B23">
        <w:rPr>
          <w:b/>
          <w:bCs/>
          <w:color w:val="1A1A1A"/>
        </w:rPr>
        <w:t>Предмет закупки</w:t>
      </w:r>
      <w:r w:rsidRPr="00E36B23">
        <w:rPr>
          <w:b/>
          <w:bCs/>
        </w:rPr>
        <w:t>:</w:t>
      </w:r>
      <w:r w:rsidR="0077761A">
        <w:rPr>
          <w:b/>
          <w:bCs/>
        </w:rPr>
        <w:t xml:space="preserve"> </w:t>
      </w:r>
      <w:r w:rsidRPr="00E36B23">
        <w:rPr>
          <w:b/>
          <w:color w:val="000000"/>
        </w:rPr>
        <w:t xml:space="preserve">комплекс работ по поверке приборов учета </w:t>
      </w:r>
    </w:p>
    <w:p w:rsidR="00E36B23" w:rsidRPr="00D61751" w:rsidRDefault="00E36B23" w:rsidP="00E36B23">
      <w:pPr>
        <w:widowControl w:val="0"/>
        <w:tabs>
          <w:tab w:val="left" w:pos="1134"/>
        </w:tabs>
        <w:rPr>
          <w:color w:val="00000A"/>
        </w:rPr>
      </w:pPr>
      <w:r w:rsidRPr="00D61751">
        <w:rPr>
          <w:b/>
        </w:rPr>
        <w:t xml:space="preserve">1.2. </w:t>
      </w:r>
      <w:r w:rsidRPr="00D60762">
        <w:rPr>
          <w:b/>
          <w:color w:val="00000A"/>
        </w:rPr>
        <w:t xml:space="preserve">Место оказания услуг. </w:t>
      </w:r>
      <w:r>
        <w:rPr>
          <w:color w:val="000000"/>
        </w:rPr>
        <w:t xml:space="preserve">Ленинградская область, Гатчинский муниципальный округ, </w:t>
      </w:r>
      <w:r w:rsidR="00835296">
        <w:rPr>
          <w:color w:val="000000"/>
        </w:rPr>
        <w:t>д. Малые Колпаны, микрорайон «Речной», д.5</w:t>
      </w:r>
      <w:r>
        <w:rPr>
          <w:color w:val="000000"/>
        </w:rPr>
        <w:t>.</w:t>
      </w:r>
    </w:p>
    <w:p w:rsidR="00E36B23" w:rsidRPr="00D61751" w:rsidRDefault="00E36B23" w:rsidP="00E36B23">
      <w:pPr>
        <w:widowControl w:val="0"/>
        <w:tabs>
          <w:tab w:val="left" w:pos="1134"/>
        </w:tabs>
        <w:rPr>
          <w:b/>
          <w:bCs/>
          <w:color w:val="FF0000"/>
          <w:lang w:eastAsia="ar-SA"/>
        </w:rPr>
      </w:pPr>
      <w:r w:rsidRPr="00D61751">
        <w:rPr>
          <w:b/>
          <w:bCs/>
        </w:rPr>
        <w:t>1.3. Срок оказания услуг</w:t>
      </w:r>
      <w:r w:rsidRPr="00D61751">
        <w:t xml:space="preserve">: в течение </w:t>
      </w:r>
      <w:bookmarkStart w:id="1" w:name="_Hlk210313552"/>
      <w:r w:rsidRPr="00D61751">
        <w:t xml:space="preserve">15 (пятнадцати) </w:t>
      </w:r>
      <w:r>
        <w:t>календарных дней</w:t>
      </w:r>
      <w:bookmarkEnd w:id="1"/>
      <w:r w:rsidR="0077761A">
        <w:t xml:space="preserve"> </w:t>
      </w:r>
      <w:r w:rsidRPr="00D61751">
        <w:t xml:space="preserve">с даты заключения </w:t>
      </w:r>
      <w:r>
        <w:t>Договора.</w:t>
      </w:r>
    </w:p>
    <w:p w:rsidR="00E36B23" w:rsidRPr="00D60762" w:rsidRDefault="00E36B23" w:rsidP="00E36B23">
      <w:pPr>
        <w:widowControl w:val="0"/>
        <w:rPr>
          <w:b/>
          <w:color w:val="00000A"/>
        </w:rPr>
      </w:pPr>
      <w:r w:rsidRPr="00A82C13">
        <w:rPr>
          <w:b/>
          <w:color w:val="00000A"/>
        </w:rPr>
        <w:t>2. Оборудование к поверке:</w:t>
      </w:r>
    </w:p>
    <w:tbl>
      <w:tblPr>
        <w:tblW w:w="991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1E0"/>
      </w:tblPr>
      <w:tblGrid>
        <w:gridCol w:w="629"/>
        <w:gridCol w:w="5419"/>
        <w:gridCol w:w="2169"/>
        <w:gridCol w:w="1701"/>
      </w:tblGrid>
      <w:tr w:rsidR="00E36B23" w:rsidRPr="00D60762" w:rsidTr="005A3073">
        <w:tc>
          <w:tcPr>
            <w:tcW w:w="6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E36B23" w:rsidRPr="00D60762" w:rsidRDefault="00E36B23" w:rsidP="005A3073">
            <w:pPr>
              <w:widowControl w:val="0"/>
              <w:jc w:val="center"/>
              <w:rPr>
                <w:b/>
                <w:color w:val="00000A"/>
              </w:rPr>
            </w:pPr>
            <w:r w:rsidRPr="00D60762">
              <w:rPr>
                <w:b/>
                <w:color w:val="00000A"/>
              </w:rPr>
              <w:t>№</w:t>
            </w:r>
          </w:p>
        </w:tc>
        <w:tc>
          <w:tcPr>
            <w:tcW w:w="5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E36B23" w:rsidRPr="00D60762" w:rsidRDefault="00E36B23" w:rsidP="005A3073">
            <w:pPr>
              <w:widowControl w:val="0"/>
              <w:jc w:val="center"/>
              <w:rPr>
                <w:b/>
                <w:color w:val="00000A"/>
              </w:rPr>
            </w:pPr>
            <w:r w:rsidRPr="00D60762">
              <w:rPr>
                <w:b/>
                <w:color w:val="00000A"/>
              </w:rPr>
              <w:t>Наименование оборудования</w:t>
            </w:r>
          </w:p>
        </w:tc>
        <w:tc>
          <w:tcPr>
            <w:tcW w:w="21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E36B23" w:rsidRPr="00D60762" w:rsidRDefault="00E36B23" w:rsidP="005A3073">
            <w:pPr>
              <w:widowControl w:val="0"/>
              <w:jc w:val="center"/>
              <w:rPr>
                <w:b/>
                <w:color w:val="00000A"/>
              </w:rPr>
            </w:pPr>
            <w:r w:rsidRPr="00D60762">
              <w:rPr>
                <w:b/>
                <w:color w:val="00000A"/>
              </w:rPr>
              <w:t>Единица измерения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E36B23" w:rsidRPr="00D60762" w:rsidRDefault="00E36B23" w:rsidP="005A3073">
            <w:pPr>
              <w:widowControl w:val="0"/>
              <w:jc w:val="center"/>
              <w:rPr>
                <w:b/>
                <w:color w:val="00000A"/>
              </w:rPr>
            </w:pPr>
            <w:r w:rsidRPr="00D60762">
              <w:rPr>
                <w:b/>
                <w:color w:val="00000A"/>
              </w:rPr>
              <w:t>Количество</w:t>
            </w:r>
          </w:p>
        </w:tc>
      </w:tr>
      <w:tr w:rsidR="00E36B23" w:rsidRPr="00D60762" w:rsidTr="00AA1E69">
        <w:tc>
          <w:tcPr>
            <w:tcW w:w="6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E36B23" w:rsidRPr="004E01DB" w:rsidRDefault="006878C8" w:rsidP="005A3073">
            <w:pPr>
              <w:widowControl w:val="0"/>
              <w:jc w:val="center"/>
              <w:rPr>
                <w:color w:val="00000A"/>
              </w:rPr>
            </w:pPr>
            <w:r>
              <w:rPr>
                <w:color w:val="00000A"/>
              </w:rPr>
              <w:t>1</w:t>
            </w:r>
          </w:p>
        </w:tc>
        <w:tc>
          <w:tcPr>
            <w:tcW w:w="5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E36B23" w:rsidRPr="006878C8" w:rsidRDefault="0077761A" w:rsidP="00835296">
            <w:r>
              <w:t>Тепловычислитель СПТ 941</w:t>
            </w:r>
          </w:p>
        </w:tc>
        <w:tc>
          <w:tcPr>
            <w:tcW w:w="21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E36B23" w:rsidRPr="00D60762" w:rsidRDefault="00E36B23" w:rsidP="005A3073">
            <w:pPr>
              <w:widowControl w:val="0"/>
              <w:jc w:val="center"/>
              <w:rPr>
                <w:color w:val="00000A"/>
              </w:rPr>
            </w:pPr>
            <w:r>
              <w:rPr>
                <w:color w:val="00000A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E36B23" w:rsidRDefault="00835296" w:rsidP="005A3073">
            <w:pPr>
              <w:jc w:val="center"/>
            </w:pPr>
            <w:r>
              <w:t>1</w:t>
            </w:r>
          </w:p>
        </w:tc>
      </w:tr>
    </w:tbl>
    <w:p w:rsidR="00E36B23" w:rsidRPr="00D60762" w:rsidRDefault="00E36B23" w:rsidP="00E36B23">
      <w:pPr>
        <w:widowControl w:val="0"/>
        <w:rPr>
          <w:color w:val="00000A"/>
          <w:sz w:val="20"/>
          <w:szCs w:val="20"/>
        </w:rPr>
      </w:pPr>
    </w:p>
    <w:p w:rsidR="00E36B23" w:rsidRPr="00D60762" w:rsidRDefault="00E36B23" w:rsidP="00E36B23">
      <w:pPr>
        <w:widowControl w:val="0"/>
        <w:rPr>
          <w:color w:val="00000A"/>
          <w:sz w:val="20"/>
          <w:szCs w:val="20"/>
        </w:rPr>
      </w:pPr>
    </w:p>
    <w:tbl>
      <w:tblPr>
        <w:tblW w:w="991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1E0"/>
      </w:tblPr>
      <w:tblGrid>
        <w:gridCol w:w="498"/>
        <w:gridCol w:w="5550"/>
        <w:gridCol w:w="3870"/>
      </w:tblGrid>
      <w:tr w:rsidR="00E36B23" w:rsidRPr="00D60762" w:rsidTr="005A3073">
        <w:tc>
          <w:tcPr>
            <w:tcW w:w="4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E36B23" w:rsidRPr="00D60762" w:rsidRDefault="00E36B23" w:rsidP="005A3073">
            <w:pPr>
              <w:widowControl w:val="0"/>
              <w:jc w:val="center"/>
              <w:rPr>
                <w:color w:val="00000A"/>
              </w:rPr>
            </w:pPr>
          </w:p>
        </w:tc>
        <w:tc>
          <w:tcPr>
            <w:tcW w:w="55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E36B23" w:rsidRPr="00353C5E" w:rsidRDefault="00E36B23" w:rsidP="005A3073">
            <w:pPr>
              <w:widowControl w:val="0"/>
              <w:rPr>
                <w:b/>
                <w:color w:val="00000A"/>
              </w:rPr>
            </w:pPr>
            <w:r w:rsidRPr="00D60762">
              <w:rPr>
                <w:b/>
                <w:color w:val="00000A"/>
              </w:rPr>
              <w:t xml:space="preserve">Наименование </w:t>
            </w:r>
            <w:r w:rsidRPr="00353C5E">
              <w:rPr>
                <w:b/>
                <w:color w:val="00000A"/>
              </w:rPr>
              <w:t>оказываемых услуг/</w:t>
            </w:r>
          </w:p>
          <w:p w:rsidR="00E36B23" w:rsidRPr="00D60762" w:rsidRDefault="00E36B23" w:rsidP="005A3073">
            <w:pPr>
              <w:widowControl w:val="0"/>
              <w:rPr>
                <w:b/>
                <w:color w:val="00000A"/>
              </w:rPr>
            </w:pPr>
            <w:r w:rsidRPr="00353C5E">
              <w:rPr>
                <w:b/>
                <w:color w:val="00000A"/>
              </w:rPr>
              <w:t xml:space="preserve">выполняемых </w:t>
            </w:r>
            <w:r w:rsidRPr="00D60762">
              <w:rPr>
                <w:b/>
                <w:color w:val="00000A"/>
              </w:rPr>
              <w:t>работ</w:t>
            </w:r>
          </w:p>
        </w:tc>
        <w:tc>
          <w:tcPr>
            <w:tcW w:w="3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E36B23" w:rsidRPr="00D60762" w:rsidRDefault="00E36B23" w:rsidP="005A3073">
            <w:pPr>
              <w:widowControl w:val="0"/>
              <w:contextualSpacing/>
              <w:jc w:val="center"/>
              <w:rPr>
                <w:b/>
                <w:color w:val="00000A"/>
              </w:rPr>
            </w:pPr>
            <w:r w:rsidRPr="00D60762">
              <w:rPr>
                <w:b/>
                <w:color w:val="00000A"/>
              </w:rPr>
              <w:t xml:space="preserve">Соответствие </w:t>
            </w:r>
          </w:p>
        </w:tc>
      </w:tr>
      <w:tr w:rsidR="00E36B23" w:rsidRPr="00D60762" w:rsidTr="005A3073">
        <w:tc>
          <w:tcPr>
            <w:tcW w:w="4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E36B23" w:rsidRPr="00D60762" w:rsidRDefault="00E36B23" w:rsidP="005A3073">
            <w:pPr>
              <w:widowControl w:val="0"/>
              <w:jc w:val="center"/>
              <w:rPr>
                <w:color w:val="00000A"/>
              </w:rPr>
            </w:pPr>
            <w:r w:rsidRPr="00D60762">
              <w:rPr>
                <w:color w:val="00000A"/>
              </w:rPr>
              <w:t>1</w:t>
            </w:r>
          </w:p>
        </w:tc>
        <w:tc>
          <w:tcPr>
            <w:tcW w:w="55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E36B23" w:rsidRPr="00D60762" w:rsidRDefault="006878C8" w:rsidP="00E36B23">
            <w:pPr>
              <w:widowControl w:val="0"/>
              <w:rPr>
                <w:color w:val="00000A"/>
              </w:rPr>
            </w:pPr>
            <w:r>
              <w:rPr>
                <w:color w:val="00000A"/>
              </w:rPr>
              <w:t>Метрологическая п</w:t>
            </w:r>
            <w:r w:rsidR="00E36B23" w:rsidRPr="00D60762">
              <w:rPr>
                <w:color w:val="00000A"/>
              </w:rPr>
              <w:t xml:space="preserve">оверка </w:t>
            </w:r>
            <w:r w:rsidR="00E36B23">
              <w:rPr>
                <w:color w:val="00000A"/>
              </w:rPr>
              <w:t>приборов учета</w:t>
            </w:r>
          </w:p>
        </w:tc>
        <w:tc>
          <w:tcPr>
            <w:tcW w:w="3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E36B23" w:rsidRPr="00D60762" w:rsidRDefault="00E36B23" w:rsidP="005A3073">
            <w:pPr>
              <w:widowControl w:val="0"/>
              <w:contextualSpacing/>
              <w:jc w:val="center"/>
              <w:rPr>
                <w:color w:val="00000A"/>
              </w:rPr>
            </w:pPr>
            <w:r w:rsidRPr="00D60762">
              <w:rPr>
                <w:color w:val="00000A"/>
              </w:rPr>
              <w:t>наличие</w:t>
            </w:r>
          </w:p>
        </w:tc>
      </w:tr>
      <w:tr w:rsidR="00E36B23" w:rsidRPr="00D60762" w:rsidTr="005A3073">
        <w:tc>
          <w:tcPr>
            <w:tcW w:w="4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E36B23" w:rsidRPr="00D60762" w:rsidRDefault="00E36B23" w:rsidP="005A3073">
            <w:pPr>
              <w:widowControl w:val="0"/>
              <w:jc w:val="center"/>
              <w:rPr>
                <w:color w:val="00000A"/>
              </w:rPr>
            </w:pPr>
            <w:r w:rsidRPr="00D60762">
              <w:rPr>
                <w:color w:val="00000A"/>
              </w:rPr>
              <w:t>2</w:t>
            </w:r>
          </w:p>
        </w:tc>
        <w:tc>
          <w:tcPr>
            <w:tcW w:w="55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E36B23" w:rsidRPr="00D60762" w:rsidRDefault="00E36B23" w:rsidP="00E36B23">
            <w:pPr>
              <w:widowControl w:val="0"/>
              <w:rPr>
                <w:color w:val="00000A"/>
              </w:rPr>
            </w:pPr>
            <w:r>
              <w:rPr>
                <w:color w:val="00000A"/>
              </w:rPr>
              <w:t xml:space="preserve">Демонтаж и </w:t>
            </w:r>
            <w:r w:rsidRPr="00D60762">
              <w:rPr>
                <w:color w:val="00000A"/>
              </w:rPr>
              <w:t>монтаж</w:t>
            </w:r>
            <w:r>
              <w:rPr>
                <w:color w:val="00000A"/>
              </w:rPr>
              <w:t xml:space="preserve"> приборов учета</w:t>
            </w:r>
          </w:p>
        </w:tc>
        <w:tc>
          <w:tcPr>
            <w:tcW w:w="3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E36B23" w:rsidRPr="00D60762" w:rsidRDefault="00E36B23" w:rsidP="005A3073">
            <w:pPr>
              <w:widowControl w:val="0"/>
              <w:contextualSpacing/>
              <w:jc w:val="center"/>
              <w:rPr>
                <w:color w:val="00000A"/>
              </w:rPr>
            </w:pPr>
            <w:r w:rsidRPr="00D60762">
              <w:rPr>
                <w:color w:val="00000A"/>
              </w:rPr>
              <w:t>наличие</w:t>
            </w:r>
          </w:p>
        </w:tc>
      </w:tr>
      <w:tr w:rsidR="00E36B23" w:rsidRPr="00D60762" w:rsidTr="005A3073">
        <w:tc>
          <w:tcPr>
            <w:tcW w:w="4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E36B23" w:rsidRPr="00D60762" w:rsidRDefault="00E36B23" w:rsidP="005A3073">
            <w:pPr>
              <w:widowControl w:val="0"/>
              <w:jc w:val="center"/>
              <w:rPr>
                <w:color w:val="00000A"/>
              </w:rPr>
            </w:pPr>
            <w:r w:rsidRPr="00D60762">
              <w:rPr>
                <w:color w:val="00000A"/>
              </w:rPr>
              <w:t>3</w:t>
            </w:r>
          </w:p>
        </w:tc>
        <w:tc>
          <w:tcPr>
            <w:tcW w:w="55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E36B23" w:rsidRPr="00D60762" w:rsidRDefault="00E36B23" w:rsidP="005A3073">
            <w:pPr>
              <w:widowControl w:val="0"/>
              <w:rPr>
                <w:color w:val="00000A"/>
              </w:rPr>
            </w:pPr>
            <w:r w:rsidRPr="00D60762">
              <w:rPr>
                <w:color w:val="00000A"/>
              </w:rPr>
              <w:t>Пусконаладочные работы приборов</w:t>
            </w:r>
          </w:p>
        </w:tc>
        <w:tc>
          <w:tcPr>
            <w:tcW w:w="3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E36B23" w:rsidRPr="00D60762" w:rsidRDefault="00E36B23" w:rsidP="005A3073">
            <w:pPr>
              <w:widowControl w:val="0"/>
              <w:contextualSpacing/>
              <w:jc w:val="center"/>
              <w:rPr>
                <w:color w:val="00000A"/>
              </w:rPr>
            </w:pPr>
            <w:r w:rsidRPr="00D60762">
              <w:rPr>
                <w:color w:val="00000A"/>
              </w:rPr>
              <w:t>наличие</w:t>
            </w:r>
          </w:p>
        </w:tc>
      </w:tr>
    </w:tbl>
    <w:p w:rsidR="00E36B23" w:rsidRPr="00D60762" w:rsidRDefault="00E36B23" w:rsidP="00E36B23">
      <w:pPr>
        <w:widowControl w:val="0"/>
        <w:rPr>
          <w:b/>
          <w:color w:val="00000A"/>
          <w:lang w:val="en-US"/>
        </w:rPr>
      </w:pPr>
    </w:p>
    <w:p w:rsidR="00E36B23" w:rsidRPr="00C10B96" w:rsidRDefault="00E36B23" w:rsidP="00E36B23">
      <w:pPr>
        <w:pStyle w:val="af2"/>
        <w:widowControl w:val="0"/>
        <w:numPr>
          <w:ilvl w:val="0"/>
          <w:numId w:val="15"/>
        </w:numPr>
        <w:suppressAutoHyphens w:val="0"/>
        <w:autoSpaceDN/>
        <w:textAlignment w:val="auto"/>
        <w:rPr>
          <w:rFonts w:eastAsia="Times New Roman"/>
          <w:b/>
          <w:color w:val="00000A"/>
          <w:lang w:eastAsia="ru-RU"/>
        </w:rPr>
      </w:pPr>
      <w:r w:rsidRPr="00C10B96">
        <w:rPr>
          <w:rFonts w:eastAsia="Times New Roman"/>
          <w:b/>
          <w:color w:val="00000A"/>
          <w:lang w:eastAsia="ru-RU"/>
        </w:rPr>
        <w:t>Общие требования к Исполнителю услуг.</w:t>
      </w:r>
    </w:p>
    <w:p w:rsidR="00E36B23" w:rsidRPr="00D60762" w:rsidRDefault="00E36B23" w:rsidP="00E36B23">
      <w:pPr>
        <w:widowControl w:val="0"/>
        <w:ind w:firstLine="720"/>
        <w:rPr>
          <w:color w:val="00000A"/>
        </w:rPr>
      </w:pPr>
      <w:r w:rsidRPr="00D60762">
        <w:rPr>
          <w:color w:val="00000A"/>
        </w:rPr>
        <w:t xml:space="preserve">- Поверку проводят аккредитованные на право поверки метрологические службы. </w:t>
      </w:r>
    </w:p>
    <w:p w:rsidR="00E36B23" w:rsidRPr="00E36B23" w:rsidRDefault="00E36B23" w:rsidP="00E36B23">
      <w:pPr>
        <w:widowControl w:val="0"/>
        <w:ind w:firstLine="720"/>
        <w:rPr>
          <w:color w:val="00000A"/>
        </w:rPr>
      </w:pPr>
      <w:r w:rsidRPr="00D60762">
        <w:rPr>
          <w:color w:val="00000A"/>
        </w:rPr>
        <w:t>- Специалисты, проводящие поверку, должны быть обучены и аттестованы в качестве п</w:t>
      </w:r>
      <w:r w:rsidRPr="003A566A">
        <w:rPr>
          <w:color w:val="00000A"/>
        </w:rPr>
        <w:t>о</w:t>
      </w:r>
      <w:r w:rsidRPr="00D60762">
        <w:rPr>
          <w:color w:val="00000A"/>
        </w:rPr>
        <w:t xml:space="preserve">верителей, в соответствии с </w:t>
      </w:r>
      <w:hyperlink r:id="rId8" w:tgtFrame="_blank">
        <w:r w:rsidRPr="00D60762">
          <w:rPr>
            <w:color w:val="00000A"/>
          </w:rPr>
          <w:t>ПР 50.2.012-94</w:t>
        </w:r>
      </w:hyperlink>
      <w:r w:rsidRPr="00D60762">
        <w:rPr>
          <w:color w:val="00000A"/>
        </w:rPr>
        <w:t>.</w:t>
      </w:r>
    </w:p>
    <w:p w:rsidR="00E36B23" w:rsidRPr="00D60762" w:rsidRDefault="00E36B23" w:rsidP="00E36B23">
      <w:pPr>
        <w:widowControl w:val="0"/>
        <w:ind w:firstLine="720"/>
        <w:rPr>
          <w:color w:val="00000A"/>
        </w:rPr>
      </w:pPr>
      <w:r w:rsidRPr="00D60762">
        <w:rPr>
          <w:color w:val="00000A"/>
        </w:rPr>
        <w:t xml:space="preserve">-   Оказывать весь объем услуг с использованием собственных материалов, средств и механизмов, соответствующих государственным стандартам, техническим условиям, требованиям СНиП и ГОСТ.  </w:t>
      </w:r>
    </w:p>
    <w:p w:rsidR="00E36B23" w:rsidRPr="00D60762" w:rsidRDefault="00E36B23" w:rsidP="00E36B23">
      <w:pPr>
        <w:widowControl w:val="0"/>
        <w:ind w:firstLine="720"/>
        <w:rPr>
          <w:b/>
          <w:color w:val="00000A"/>
        </w:rPr>
      </w:pPr>
      <w:r w:rsidRPr="00D60762">
        <w:rPr>
          <w:color w:val="00000A"/>
        </w:rPr>
        <w:t>- Результаты поверки средств измерения, оформляют выдачей свидетельства о поверке, нанесением поверительного клейма или иными способами, установленными нормативными документами по поверке.</w:t>
      </w:r>
    </w:p>
    <w:p w:rsidR="00E36B23" w:rsidRPr="00D60762" w:rsidRDefault="00E36B23" w:rsidP="00E36B23">
      <w:pPr>
        <w:widowControl w:val="0"/>
        <w:ind w:firstLine="720"/>
        <w:rPr>
          <w:color w:val="00000A"/>
        </w:rPr>
      </w:pPr>
      <w:r w:rsidRPr="00D60762">
        <w:rPr>
          <w:color w:val="00000A"/>
        </w:rPr>
        <w:t xml:space="preserve">- Согласовать акты приемки узлов учета водоснабжения с представителем </w:t>
      </w:r>
    </w:p>
    <w:p w:rsidR="00E36B23" w:rsidRPr="00D60762" w:rsidRDefault="00E36B23" w:rsidP="00E36B23">
      <w:pPr>
        <w:widowControl w:val="0"/>
        <w:rPr>
          <w:color w:val="00000A"/>
        </w:rPr>
      </w:pPr>
      <w:r w:rsidRPr="00D60762">
        <w:rPr>
          <w:color w:val="00000A"/>
        </w:rPr>
        <w:t>ресурсоснабжающей организацией и передачей узлов учета на коммерческий учет.</w:t>
      </w:r>
    </w:p>
    <w:p w:rsidR="00E36B23" w:rsidRPr="00D60762" w:rsidRDefault="00E36B23" w:rsidP="00E36B23">
      <w:pPr>
        <w:widowControl w:val="0"/>
        <w:ind w:firstLine="709"/>
        <w:rPr>
          <w:color w:val="00000A"/>
        </w:rPr>
      </w:pPr>
      <w:r w:rsidRPr="00D60762">
        <w:rPr>
          <w:color w:val="00000A"/>
        </w:rPr>
        <w:t xml:space="preserve">- Исполнитель обязан соблюдать сроки и качество выполнения работ, соблюдать нормы охраны труда и техники безопасности согласно СНиП. В своей работе руководствоваться требованиями ГОСТ, СНиП, СанПиН, ПУЭ и другими документами, регламентирующими производство данного вида работ; </w:t>
      </w:r>
    </w:p>
    <w:p w:rsidR="00E36B23" w:rsidRPr="009A11DA" w:rsidRDefault="00E36B23" w:rsidP="00E36B23">
      <w:pPr>
        <w:widowControl w:val="0"/>
        <w:ind w:firstLine="709"/>
        <w:rPr>
          <w:color w:val="00000A"/>
        </w:rPr>
      </w:pPr>
      <w:r w:rsidRPr="00D60762">
        <w:rPr>
          <w:color w:val="00000A"/>
        </w:rPr>
        <w:t xml:space="preserve">- Исполнитель обязан при производстве работ выполнять правила внутреннего распорядка и техники </w:t>
      </w:r>
      <w:r w:rsidRPr="009A11DA">
        <w:rPr>
          <w:color w:val="00000A"/>
        </w:rPr>
        <w:t>безопасности, действующие на объектах Заказчика;</w:t>
      </w:r>
    </w:p>
    <w:p w:rsidR="00E36B23" w:rsidRPr="009A11DA" w:rsidRDefault="00E36B23" w:rsidP="00E36B23">
      <w:pPr>
        <w:tabs>
          <w:tab w:val="left" w:pos="426"/>
          <w:tab w:val="left" w:pos="993"/>
        </w:tabs>
        <w:spacing w:line="0" w:lineRule="atLeast"/>
        <w:ind w:firstLine="567"/>
      </w:pPr>
      <w:r w:rsidRPr="009A11DA">
        <w:rPr>
          <w:color w:val="00000A"/>
        </w:rPr>
        <w:t xml:space="preserve">- </w:t>
      </w:r>
      <w:r w:rsidRPr="009A11DA">
        <w:t>До начала производства работ Исполнитель проводит все виды инструктажей своих сотрудников (работников) о методах работ, последовательности их выполнения, необходимых средствах индивидуальной защиты, по охране труда, о правилах соблюдения безопасности, охраны окружающей среды, обеспечения пожарной безопасности, пропускного режима на территории объекта: - ГОСТ 12.0.230-2007 «Система стандартов безопасности труда. Системы управления охраной труда. Общие требования.».</w:t>
      </w:r>
    </w:p>
    <w:p w:rsidR="00E36B23" w:rsidRPr="00D60762" w:rsidRDefault="00E36B23" w:rsidP="00E36B23">
      <w:pPr>
        <w:widowControl w:val="0"/>
        <w:tabs>
          <w:tab w:val="num" w:pos="0"/>
        </w:tabs>
        <w:ind w:firstLine="709"/>
        <w:rPr>
          <w:color w:val="00000A"/>
        </w:rPr>
      </w:pPr>
      <w:r w:rsidRPr="009A11DA">
        <w:rPr>
          <w:color w:val="00000A"/>
        </w:rPr>
        <w:t>- Исполнитель должен осуществлять контроль качества выполняемых работ в соответствии с действующими нормами и правилами;</w:t>
      </w:r>
    </w:p>
    <w:p w:rsidR="00E36B23" w:rsidRPr="00D60762" w:rsidRDefault="00E36B23" w:rsidP="00E36B23">
      <w:pPr>
        <w:widowControl w:val="0"/>
        <w:tabs>
          <w:tab w:val="num" w:pos="0"/>
        </w:tabs>
        <w:ind w:firstLine="709"/>
        <w:rPr>
          <w:color w:val="00000A"/>
        </w:rPr>
      </w:pPr>
      <w:r w:rsidRPr="00D60762">
        <w:rPr>
          <w:color w:val="00000A"/>
        </w:rPr>
        <w:t>- в случае нарушения Исполнителем технологии работ, техники безопасности, правил пожарной безопасности при выполнении своих обязательств, в результате чего имуществу Заказчика нанесен ущерб (возникла гибель, утрата, порча имущества), Исполнитель обязан компенсировать все убытки, возникшие в результате этого;</w:t>
      </w:r>
    </w:p>
    <w:p w:rsidR="00E36B23" w:rsidRPr="00D60762" w:rsidRDefault="00E36B23" w:rsidP="00E36B23">
      <w:pPr>
        <w:widowControl w:val="0"/>
        <w:tabs>
          <w:tab w:val="num" w:pos="0"/>
        </w:tabs>
        <w:ind w:firstLine="709"/>
        <w:rPr>
          <w:color w:val="00000A"/>
        </w:rPr>
      </w:pPr>
      <w:r w:rsidRPr="00D60762">
        <w:rPr>
          <w:color w:val="00000A"/>
        </w:rPr>
        <w:lastRenderedPageBreak/>
        <w:t>- работы должны быть выполнены в полном объеме, определенном техническим заданием;</w:t>
      </w:r>
    </w:p>
    <w:p w:rsidR="00E36B23" w:rsidRPr="00D60762" w:rsidRDefault="00E36B23" w:rsidP="00E36B23">
      <w:pPr>
        <w:widowControl w:val="0"/>
        <w:ind w:firstLine="709"/>
        <w:rPr>
          <w:color w:val="00000A"/>
        </w:rPr>
      </w:pPr>
      <w:r w:rsidRPr="00D60762">
        <w:rPr>
          <w:color w:val="00000A"/>
        </w:rPr>
        <w:t>- Исполнитель должен иметь все необходимые разрешения на проведение данных видов работ;</w:t>
      </w:r>
    </w:p>
    <w:p w:rsidR="00E36B23" w:rsidRPr="00D60762" w:rsidRDefault="00E36B23" w:rsidP="00E36B23">
      <w:pPr>
        <w:widowControl w:val="0"/>
        <w:ind w:firstLine="709"/>
        <w:rPr>
          <w:color w:val="00000A"/>
        </w:rPr>
      </w:pPr>
      <w:r w:rsidRPr="00D60762">
        <w:rPr>
          <w:color w:val="00000A"/>
        </w:rPr>
        <w:t xml:space="preserve"> - Исполнитель не должен являться неплатежеспособным или банкротом, находится в процессе ликвидации, на его имущество не должен быть наложен арест;</w:t>
      </w:r>
    </w:p>
    <w:p w:rsidR="00E36B23" w:rsidRPr="00D60762" w:rsidRDefault="00E36B23" w:rsidP="00E36B23">
      <w:pPr>
        <w:ind w:firstLine="709"/>
      </w:pPr>
      <w:r w:rsidRPr="00D60762">
        <w:t>- Исполнитель обязан выполнять работы, используя свой инвентарь, оборудование, инструмент, спецодежду, транспорт и т.д., т.е. в цену работы должны быть включены все расходы, связанные с выполнением этой работы по месту нахождения Заказчика;</w:t>
      </w:r>
    </w:p>
    <w:p w:rsidR="00E36B23" w:rsidRPr="00D60762" w:rsidRDefault="00E36B23" w:rsidP="00E36B23">
      <w:pPr>
        <w:ind w:firstLine="709"/>
      </w:pPr>
      <w:r w:rsidRPr="00D60762">
        <w:t>- Исполнитель вправе привлекать к выполнению работ третьих лиц, что не освобождает его от ответственности перед Заказчиком за неисполнение или ненадлежащее исполнение предусмотренных договором работ. При заключении договора с третьими лицами Исполнитель обязан учитывать условия основного договора.</w:t>
      </w:r>
    </w:p>
    <w:p w:rsidR="00E36B23" w:rsidRPr="00D60762" w:rsidRDefault="00E36B23" w:rsidP="00E36B23">
      <w:r w:rsidRPr="00D60762">
        <w:t xml:space="preserve">            - Поверка оборудования должна включать в себя технический осмотр и испытания на точность, чувствительность, устойчивость и постоянство показаний. В процессе технического осмотра проверяются правильность и четкость маркировки, прочность отдельных деталей оборудования, внешний вид изделия. Допустимая погрешность должна соответствовать указанной в паспорте изделия — она устанавливается ГОСТом. При превышении допустимой погрешности оборудование маркируется как непригодное к эксплуатации и направляется на ремонт.</w:t>
      </w:r>
    </w:p>
    <w:p w:rsidR="00E36B23" w:rsidRPr="00D60762" w:rsidRDefault="00E36B23" w:rsidP="00E36B23">
      <w:pPr>
        <w:widowControl w:val="0"/>
        <w:ind w:firstLine="708"/>
        <w:rPr>
          <w:color w:val="00000A"/>
        </w:rPr>
      </w:pPr>
    </w:p>
    <w:p w:rsidR="00E36B23" w:rsidRPr="00D60762" w:rsidRDefault="00E36B23" w:rsidP="00E36B23">
      <w:pPr>
        <w:ind w:firstLine="708"/>
        <w:rPr>
          <w:b/>
          <w:iCs/>
          <w:color w:val="00000A"/>
        </w:rPr>
      </w:pPr>
      <w:r w:rsidRPr="007B6E04">
        <w:rPr>
          <w:b/>
          <w:iCs/>
          <w:color w:val="00000A"/>
        </w:rPr>
        <w:t>4</w:t>
      </w:r>
      <w:r w:rsidRPr="00D60762">
        <w:rPr>
          <w:b/>
          <w:iCs/>
          <w:color w:val="00000A"/>
        </w:rPr>
        <w:t>. Требования по передачи заказчику технических и иных документов.</w:t>
      </w:r>
    </w:p>
    <w:p w:rsidR="00E36B23" w:rsidRPr="00D60762" w:rsidRDefault="00E36B23" w:rsidP="00E36B23">
      <w:pPr>
        <w:ind w:firstLine="708"/>
        <w:rPr>
          <w:color w:val="00000A"/>
        </w:rPr>
      </w:pPr>
      <w:r w:rsidRPr="00D60762">
        <w:rPr>
          <w:iCs/>
          <w:color w:val="00000A"/>
        </w:rPr>
        <w:t xml:space="preserve">После выполнения услуги по поверке приборов </w:t>
      </w:r>
      <w:r>
        <w:rPr>
          <w:iCs/>
          <w:color w:val="00000A"/>
        </w:rPr>
        <w:t>И</w:t>
      </w:r>
      <w:r w:rsidRPr="00D60762">
        <w:rPr>
          <w:iCs/>
          <w:color w:val="00000A"/>
        </w:rPr>
        <w:t xml:space="preserve">сполнитель обязан предоставить </w:t>
      </w:r>
      <w:r>
        <w:rPr>
          <w:iCs/>
          <w:color w:val="00000A"/>
        </w:rPr>
        <w:t>З</w:t>
      </w:r>
      <w:r w:rsidRPr="00D60762">
        <w:rPr>
          <w:iCs/>
          <w:color w:val="00000A"/>
        </w:rPr>
        <w:t>аказчику надлежащим образом оформленные сопроводительные документы (акт выполненных работ</w:t>
      </w:r>
      <w:r>
        <w:rPr>
          <w:iCs/>
          <w:color w:val="00000A"/>
        </w:rPr>
        <w:t>/оказанных услуг</w:t>
      </w:r>
      <w:r w:rsidRPr="00D60762">
        <w:rPr>
          <w:iCs/>
          <w:color w:val="00000A"/>
        </w:rPr>
        <w:t>, счет-фактура, паспорта на оборудования, акты приемки узлов учета).</w:t>
      </w:r>
    </w:p>
    <w:p w:rsidR="00E36B23" w:rsidRPr="00D60762" w:rsidRDefault="00E36B23" w:rsidP="00E36B23">
      <w:pPr>
        <w:widowControl w:val="0"/>
        <w:tabs>
          <w:tab w:val="num" w:pos="0"/>
          <w:tab w:val="left" w:pos="426"/>
        </w:tabs>
        <w:ind w:firstLine="709"/>
        <w:rPr>
          <w:b/>
          <w:iCs/>
          <w:color w:val="00000A"/>
        </w:rPr>
      </w:pPr>
      <w:r w:rsidRPr="007B6E04">
        <w:rPr>
          <w:b/>
          <w:iCs/>
          <w:color w:val="00000A"/>
        </w:rPr>
        <w:t>5</w:t>
      </w:r>
      <w:r w:rsidRPr="00D60762">
        <w:rPr>
          <w:b/>
          <w:iCs/>
          <w:color w:val="00000A"/>
        </w:rPr>
        <w:t>. Требования, устанавливаемые Заказчиком к сроку, объему предоставления гарантий и качества:</w:t>
      </w:r>
    </w:p>
    <w:p w:rsidR="00E36B23" w:rsidRPr="0041368D" w:rsidRDefault="00E36B23" w:rsidP="00E36B23">
      <w:pPr>
        <w:widowControl w:val="0"/>
        <w:rPr>
          <w:iCs/>
          <w:strike/>
          <w:color w:val="00000A"/>
        </w:rPr>
      </w:pPr>
      <w:r w:rsidRPr="00D60762">
        <w:rPr>
          <w:iCs/>
          <w:color w:val="00000A"/>
        </w:rPr>
        <w:t xml:space="preserve">            Срок и объём предоставления гарантий качества работ должны в полном объёме соответствовать требованиям действующих норм и правил, установленных действующим законодательством РФ для данного вида </w:t>
      </w:r>
      <w:r>
        <w:rPr>
          <w:iCs/>
          <w:color w:val="00000A"/>
        </w:rPr>
        <w:t>услуг/</w:t>
      </w:r>
      <w:r w:rsidRPr="00D60762">
        <w:rPr>
          <w:iCs/>
          <w:color w:val="00000A"/>
        </w:rPr>
        <w:t xml:space="preserve">работ, и действовать в течение всего периода </w:t>
      </w:r>
      <w:r>
        <w:rPr>
          <w:iCs/>
          <w:color w:val="00000A"/>
        </w:rPr>
        <w:t>оказания услуг/</w:t>
      </w:r>
      <w:r w:rsidRPr="00D60762">
        <w:rPr>
          <w:iCs/>
          <w:color w:val="00000A"/>
        </w:rPr>
        <w:t>выполнения работ. Срок га</w:t>
      </w:r>
      <w:r w:rsidRPr="004E2682">
        <w:rPr>
          <w:iCs/>
          <w:color w:val="00000A"/>
        </w:rPr>
        <w:t xml:space="preserve">рантии 12 месяцев с </w:t>
      </w:r>
      <w:r w:rsidRPr="004E2682">
        <w:t>момента подписания Заказчиком Акта приемки оказанных услуг.</w:t>
      </w:r>
    </w:p>
    <w:p w:rsidR="00E36B23" w:rsidRPr="0041368D" w:rsidRDefault="00E36B23" w:rsidP="00E36B23">
      <w:pPr>
        <w:rPr>
          <w:iCs/>
          <w:strike/>
          <w:color w:val="00000A"/>
        </w:rPr>
      </w:pPr>
    </w:p>
    <w:p w:rsidR="00BE3A08" w:rsidRDefault="00BE3A08" w:rsidP="00BE3A08"/>
    <w:p w:rsidR="00522BF9" w:rsidRDefault="00522BF9" w:rsidP="00BE3A08">
      <w:pPr>
        <w:jc w:val="both"/>
      </w:pPr>
    </w:p>
    <w:tbl>
      <w:tblPr>
        <w:tblW w:w="9945" w:type="dxa"/>
        <w:tblLook w:val="0000"/>
      </w:tblPr>
      <w:tblGrid>
        <w:gridCol w:w="4788"/>
        <w:gridCol w:w="5157"/>
      </w:tblGrid>
      <w:tr w:rsidR="00A83333" w:rsidRPr="00B457B7">
        <w:tc>
          <w:tcPr>
            <w:tcW w:w="4788" w:type="dxa"/>
          </w:tcPr>
          <w:p w:rsidR="00A83333" w:rsidRPr="00B457B7" w:rsidRDefault="00A83333" w:rsidP="00864984">
            <w:pPr>
              <w:ind w:right="-165"/>
              <w:jc w:val="both"/>
              <w:rPr>
                <w:b/>
              </w:rPr>
            </w:pPr>
            <w:r w:rsidRPr="00B457B7">
              <w:rPr>
                <w:b/>
              </w:rPr>
              <w:t xml:space="preserve">ИСПОЛНИТЕЛЬ:                                            </w:t>
            </w:r>
          </w:p>
        </w:tc>
        <w:tc>
          <w:tcPr>
            <w:tcW w:w="5157" w:type="dxa"/>
          </w:tcPr>
          <w:p w:rsidR="00A83333" w:rsidRPr="00B457B7" w:rsidRDefault="00A83333" w:rsidP="00864984">
            <w:pPr>
              <w:ind w:right="-165"/>
              <w:jc w:val="both"/>
              <w:rPr>
                <w:b/>
              </w:rPr>
            </w:pPr>
            <w:r w:rsidRPr="00B457B7">
              <w:rPr>
                <w:b/>
              </w:rPr>
              <w:t>ЗАКАЗЧИК:</w:t>
            </w:r>
          </w:p>
        </w:tc>
      </w:tr>
      <w:tr w:rsidR="00A83333" w:rsidRPr="00822002">
        <w:trPr>
          <w:trHeight w:val="567"/>
        </w:trPr>
        <w:tc>
          <w:tcPr>
            <w:tcW w:w="4788" w:type="dxa"/>
          </w:tcPr>
          <w:p w:rsidR="00A83333" w:rsidRDefault="00A83333" w:rsidP="00A83333"/>
          <w:p w:rsidR="0077761A" w:rsidRPr="00A83333" w:rsidRDefault="0077761A" w:rsidP="00A83333"/>
          <w:p w:rsidR="00A83333" w:rsidRPr="00A83333" w:rsidRDefault="00A83333" w:rsidP="00A83333">
            <w:pPr>
              <w:pStyle w:val="5"/>
              <w:spacing w:before="0" w:after="0"/>
              <w:rPr>
                <w:b w:val="0"/>
                <w:i w:val="0"/>
                <w:sz w:val="24"/>
                <w:szCs w:val="24"/>
              </w:rPr>
            </w:pPr>
            <w:r w:rsidRPr="00A83333">
              <w:rPr>
                <w:b w:val="0"/>
                <w:i w:val="0"/>
                <w:sz w:val="24"/>
                <w:szCs w:val="24"/>
              </w:rPr>
              <w:t>____________________</w:t>
            </w:r>
            <w:r w:rsidR="00675FCA">
              <w:rPr>
                <w:b w:val="0"/>
                <w:i w:val="0"/>
                <w:sz w:val="24"/>
                <w:szCs w:val="24"/>
              </w:rPr>
              <w:t>.</w:t>
            </w:r>
          </w:p>
          <w:p w:rsidR="00A83333" w:rsidRPr="00A83333" w:rsidRDefault="00A83333" w:rsidP="00A83333">
            <w:r w:rsidRPr="00A83333">
              <w:t>м.п.</w:t>
            </w:r>
          </w:p>
        </w:tc>
        <w:tc>
          <w:tcPr>
            <w:tcW w:w="5157" w:type="dxa"/>
          </w:tcPr>
          <w:p w:rsidR="00A83333" w:rsidRPr="00A83333" w:rsidRDefault="00A83333" w:rsidP="00A83333">
            <w:pPr>
              <w:autoSpaceDE w:val="0"/>
              <w:autoSpaceDN w:val="0"/>
              <w:adjustRightInd w:val="0"/>
            </w:pPr>
            <w:r w:rsidRPr="00A83333">
              <w:t>Заведующий</w:t>
            </w:r>
          </w:p>
          <w:p w:rsidR="00A83333" w:rsidRPr="00A83333" w:rsidRDefault="00A83333" w:rsidP="00A83333">
            <w:pPr>
              <w:autoSpaceDE w:val="0"/>
              <w:autoSpaceDN w:val="0"/>
              <w:adjustRightInd w:val="0"/>
            </w:pPr>
            <w:r w:rsidRPr="00A83333">
              <w:t>МБДОУ «Д</w:t>
            </w:r>
            <w:r w:rsidR="00835296">
              <w:t>етский сад № 43</w:t>
            </w:r>
          </w:p>
          <w:p w:rsidR="00A83333" w:rsidRPr="00A83333" w:rsidRDefault="00522BF9" w:rsidP="00A83333">
            <w:r w:rsidRPr="00A83333">
              <w:t>комбинированного вида</w:t>
            </w:r>
            <w:r w:rsidR="00A83333" w:rsidRPr="00A83333">
              <w:t>»</w:t>
            </w:r>
          </w:p>
          <w:p w:rsidR="00A83333" w:rsidRPr="00A83333" w:rsidRDefault="00A83333" w:rsidP="00A83333">
            <w:pPr>
              <w:autoSpaceDE w:val="0"/>
              <w:autoSpaceDN w:val="0"/>
              <w:adjustRightInd w:val="0"/>
            </w:pPr>
            <w:r w:rsidRPr="00A83333">
              <w:t xml:space="preserve">_____________________   </w:t>
            </w:r>
            <w:r w:rsidR="00835296">
              <w:t>Андреева И.И.</w:t>
            </w:r>
            <w:r w:rsidRPr="00A83333">
              <w:t xml:space="preserve">. </w:t>
            </w:r>
          </w:p>
          <w:p w:rsidR="00A83333" w:rsidRPr="00A83333" w:rsidRDefault="00A83333" w:rsidP="00A83333">
            <w:pPr>
              <w:autoSpaceDE w:val="0"/>
              <w:autoSpaceDN w:val="0"/>
              <w:adjustRightInd w:val="0"/>
            </w:pPr>
            <w:r w:rsidRPr="00A83333">
              <w:t>м.п.</w:t>
            </w:r>
          </w:p>
        </w:tc>
      </w:tr>
    </w:tbl>
    <w:p w:rsidR="002938A4" w:rsidRPr="006813BF" w:rsidRDefault="002938A4" w:rsidP="00AB053B">
      <w:pPr>
        <w:jc w:val="both"/>
      </w:pPr>
    </w:p>
    <w:p w:rsidR="007273D2" w:rsidRPr="006813BF" w:rsidRDefault="007273D2" w:rsidP="00AB053B"/>
    <w:p w:rsidR="007273D2" w:rsidRPr="00A83333" w:rsidRDefault="007273D2" w:rsidP="001E3B1A"/>
    <w:sectPr w:rsidR="007273D2" w:rsidRPr="00A83333" w:rsidSect="00670469">
      <w:footerReference w:type="even" r:id="rId9"/>
      <w:footerReference w:type="default" r:id="rId10"/>
      <w:pgSz w:w="11906" w:h="16838"/>
      <w:pgMar w:top="539" w:right="746" w:bottom="719" w:left="1620" w:header="708" w:footer="21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0C35" w:rsidRDefault="00B80C35">
      <w:r>
        <w:separator/>
      </w:r>
    </w:p>
  </w:endnote>
  <w:endnote w:type="continuationSeparator" w:id="1">
    <w:p w:rsidR="00B80C35" w:rsidRDefault="00B80C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1B9" w:rsidRDefault="007A6C6D" w:rsidP="002F7309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8551B9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551B9" w:rsidRDefault="008551B9" w:rsidP="00060BFB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1B9" w:rsidRDefault="007A6C6D" w:rsidP="002F7309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8551B9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7761A">
      <w:rPr>
        <w:rStyle w:val="a5"/>
        <w:noProof/>
      </w:rPr>
      <w:t>2</w:t>
    </w:r>
    <w:r>
      <w:rPr>
        <w:rStyle w:val="a5"/>
      </w:rPr>
      <w:fldChar w:fldCharType="end"/>
    </w:r>
  </w:p>
  <w:p w:rsidR="008551B9" w:rsidRDefault="008551B9" w:rsidP="00060BFB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0C35" w:rsidRDefault="00B80C35">
      <w:r>
        <w:separator/>
      </w:r>
    </w:p>
  </w:footnote>
  <w:footnote w:type="continuationSeparator" w:id="1">
    <w:p w:rsidR="00B80C35" w:rsidRDefault="00B80C3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9350E"/>
    <w:multiLevelType w:val="hybridMultilevel"/>
    <w:tmpl w:val="7C5C34B0"/>
    <w:lvl w:ilvl="0" w:tplc="969A40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EC34232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CD8AD6A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8726417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EC4E301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C0BA446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7ADCE66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E3C0E42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3C88B77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">
    <w:nsid w:val="05931A06"/>
    <w:multiLevelType w:val="hybridMultilevel"/>
    <w:tmpl w:val="3C307836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6192876"/>
    <w:multiLevelType w:val="multilevel"/>
    <w:tmpl w:val="E7F43AFE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70"/>
        </w:tabs>
        <w:ind w:left="1170" w:hanging="63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340"/>
        </w:tabs>
        <w:ind w:left="2340" w:hanging="1800"/>
      </w:pPr>
      <w:rPr>
        <w:rFonts w:hint="default"/>
      </w:rPr>
    </w:lvl>
  </w:abstractNum>
  <w:abstractNum w:abstractNumId="3">
    <w:nsid w:val="1A7237B3"/>
    <w:multiLevelType w:val="multilevel"/>
    <w:tmpl w:val="FE36F28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color w:val="1A1A1A"/>
      </w:rPr>
    </w:lvl>
    <w:lvl w:ilvl="1">
      <w:start w:val="1"/>
      <w:numFmt w:val="decimal"/>
      <w:lvlText w:val="%1.%2."/>
      <w:lvlJc w:val="left"/>
      <w:pPr>
        <w:ind w:left="1287" w:hanging="360"/>
      </w:pPr>
      <w:rPr>
        <w:rFonts w:eastAsia="Times New Roman" w:hint="default"/>
        <w:color w:val="1A1A1A"/>
      </w:rPr>
    </w:lvl>
    <w:lvl w:ilvl="2">
      <w:start w:val="1"/>
      <w:numFmt w:val="decimal"/>
      <w:lvlText w:val="%1.%2.%3."/>
      <w:lvlJc w:val="left"/>
      <w:pPr>
        <w:ind w:left="2574" w:hanging="720"/>
      </w:pPr>
      <w:rPr>
        <w:rFonts w:eastAsia="Times New Roman" w:hint="default"/>
        <w:color w:val="1A1A1A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eastAsia="Times New Roman" w:hint="default"/>
        <w:color w:val="1A1A1A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eastAsia="Times New Roman" w:hint="default"/>
        <w:color w:val="1A1A1A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eastAsia="Times New Roman" w:hint="default"/>
        <w:color w:val="1A1A1A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eastAsia="Times New Roman" w:hint="default"/>
        <w:color w:val="1A1A1A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eastAsia="Times New Roman" w:hint="default"/>
        <w:color w:val="1A1A1A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eastAsia="Times New Roman" w:hint="default"/>
        <w:color w:val="1A1A1A"/>
      </w:rPr>
    </w:lvl>
  </w:abstractNum>
  <w:abstractNum w:abstractNumId="4">
    <w:nsid w:val="238C6E13"/>
    <w:multiLevelType w:val="hybridMultilevel"/>
    <w:tmpl w:val="6B787874"/>
    <w:lvl w:ilvl="0" w:tplc="5BF8CDBE">
      <w:start w:val="8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5">
    <w:nsid w:val="2BA62DB5"/>
    <w:multiLevelType w:val="hybridMultilevel"/>
    <w:tmpl w:val="0CA67EA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DD44E4"/>
    <w:multiLevelType w:val="multilevel"/>
    <w:tmpl w:val="9A7E7F6A"/>
    <w:lvl w:ilvl="0">
      <w:start w:val="4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7">
    <w:nsid w:val="2F406484"/>
    <w:multiLevelType w:val="hybridMultilevel"/>
    <w:tmpl w:val="E856C16E"/>
    <w:lvl w:ilvl="0" w:tplc="78C0B98C">
      <w:start w:val="9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8">
    <w:nsid w:val="398D2049"/>
    <w:multiLevelType w:val="multilevel"/>
    <w:tmpl w:val="A0567776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">
    <w:nsid w:val="3D5E743F"/>
    <w:multiLevelType w:val="multilevel"/>
    <w:tmpl w:val="C60EB072"/>
    <w:lvl w:ilvl="0">
      <w:start w:val="4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425B6ABD"/>
    <w:multiLevelType w:val="hybridMultilevel"/>
    <w:tmpl w:val="D3480AE4"/>
    <w:lvl w:ilvl="0" w:tplc="31D0798E">
      <w:start w:val="1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>
    <w:nsid w:val="43415896"/>
    <w:multiLevelType w:val="multilevel"/>
    <w:tmpl w:val="802A6604"/>
    <w:lvl w:ilvl="0">
      <w:start w:val="4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55B96A8A"/>
    <w:multiLevelType w:val="multilevel"/>
    <w:tmpl w:val="FBAA3A56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57411BD6"/>
    <w:multiLevelType w:val="multilevel"/>
    <w:tmpl w:val="3C22622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597B1A69"/>
    <w:multiLevelType w:val="multilevel"/>
    <w:tmpl w:val="B3AA0AAC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15">
    <w:nsid w:val="614D048E"/>
    <w:multiLevelType w:val="hybridMultilevel"/>
    <w:tmpl w:val="E106483C"/>
    <w:lvl w:ilvl="0" w:tplc="315856DE">
      <w:start w:val="8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2"/>
  </w:num>
  <w:num w:numId="2">
    <w:abstractNumId w:val="12"/>
  </w:num>
  <w:num w:numId="3">
    <w:abstractNumId w:val="4"/>
  </w:num>
  <w:num w:numId="4">
    <w:abstractNumId w:val="6"/>
  </w:num>
  <w:num w:numId="5">
    <w:abstractNumId w:val="9"/>
  </w:num>
  <w:num w:numId="6">
    <w:abstractNumId w:val="11"/>
  </w:num>
  <w:num w:numId="7">
    <w:abstractNumId w:val="13"/>
  </w:num>
  <w:num w:numId="8">
    <w:abstractNumId w:val="0"/>
  </w:num>
  <w:num w:numId="9">
    <w:abstractNumId w:val="14"/>
  </w:num>
  <w:num w:numId="10">
    <w:abstractNumId w:val="10"/>
  </w:num>
  <w:num w:numId="11">
    <w:abstractNumId w:val="1"/>
  </w:num>
  <w:num w:numId="12">
    <w:abstractNumId w:val="8"/>
  </w:num>
  <w:num w:numId="13">
    <w:abstractNumId w:val="15"/>
  </w:num>
  <w:num w:numId="14">
    <w:abstractNumId w:val="3"/>
  </w:num>
  <w:num w:numId="15">
    <w:abstractNumId w:val="5"/>
  </w:num>
  <w:num w:numId="16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9607D"/>
    <w:rsid w:val="00004C94"/>
    <w:rsid w:val="000061CE"/>
    <w:rsid w:val="00014974"/>
    <w:rsid w:val="00025E4C"/>
    <w:rsid w:val="00026912"/>
    <w:rsid w:val="00027C26"/>
    <w:rsid w:val="00040D61"/>
    <w:rsid w:val="00043E0E"/>
    <w:rsid w:val="000520AD"/>
    <w:rsid w:val="00055CFA"/>
    <w:rsid w:val="00057DBE"/>
    <w:rsid w:val="000608B4"/>
    <w:rsid w:val="00060BFB"/>
    <w:rsid w:val="000611FE"/>
    <w:rsid w:val="0006307E"/>
    <w:rsid w:val="0006614D"/>
    <w:rsid w:val="000A5EE9"/>
    <w:rsid w:val="000B79B5"/>
    <w:rsid w:val="000B7F80"/>
    <w:rsid w:val="000C1021"/>
    <w:rsid w:val="000C594A"/>
    <w:rsid w:val="000D7777"/>
    <w:rsid w:val="00114787"/>
    <w:rsid w:val="00120D81"/>
    <w:rsid w:val="001250B2"/>
    <w:rsid w:val="00126421"/>
    <w:rsid w:val="00146003"/>
    <w:rsid w:val="0015131B"/>
    <w:rsid w:val="001535DD"/>
    <w:rsid w:val="0016732B"/>
    <w:rsid w:val="00172038"/>
    <w:rsid w:val="00176F71"/>
    <w:rsid w:val="00190FB5"/>
    <w:rsid w:val="001A6AC5"/>
    <w:rsid w:val="001B0CFC"/>
    <w:rsid w:val="001B1884"/>
    <w:rsid w:val="001B1DFF"/>
    <w:rsid w:val="001C20AA"/>
    <w:rsid w:val="001D1D9A"/>
    <w:rsid w:val="001D3ED3"/>
    <w:rsid w:val="001E1FF9"/>
    <w:rsid w:val="001E3B1A"/>
    <w:rsid w:val="001F5764"/>
    <w:rsid w:val="00203AF5"/>
    <w:rsid w:val="00206885"/>
    <w:rsid w:val="002073EF"/>
    <w:rsid w:val="00210AAA"/>
    <w:rsid w:val="00211692"/>
    <w:rsid w:val="0021520D"/>
    <w:rsid w:val="00220CAC"/>
    <w:rsid w:val="0022692B"/>
    <w:rsid w:val="00227960"/>
    <w:rsid w:val="002415F1"/>
    <w:rsid w:val="00252CF2"/>
    <w:rsid w:val="002570ED"/>
    <w:rsid w:val="002635C6"/>
    <w:rsid w:val="00265FA8"/>
    <w:rsid w:val="0027454D"/>
    <w:rsid w:val="00277438"/>
    <w:rsid w:val="00281036"/>
    <w:rsid w:val="00283EBA"/>
    <w:rsid w:val="002866C2"/>
    <w:rsid w:val="002938A4"/>
    <w:rsid w:val="002954CE"/>
    <w:rsid w:val="002A1905"/>
    <w:rsid w:val="002A3525"/>
    <w:rsid w:val="002B1C57"/>
    <w:rsid w:val="002B71C2"/>
    <w:rsid w:val="002D3A2F"/>
    <w:rsid w:val="002E3D47"/>
    <w:rsid w:val="002F0BCB"/>
    <w:rsid w:val="002F7309"/>
    <w:rsid w:val="003015BE"/>
    <w:rsid w:val="00312299"/>
    <w:rsid w:val="00315880"/>
    <w:rsid w:val="00342E0A"/>
    <w:rsid w:val="003466C9"/>
    <w:rsid w:val="00347401"/>
    <w:rsid w:val="00352112"/>
    <w:rsid w:val="00352893"/>
    <w:rsid w:val="0035406F"/>
    <w:rsid w:val="00355248"/>
    <w:rsid w:val="003624EE"/>
    <w:rsid w:val="00367545"/>
    <w:rsid w:val="00377942"/>
    <w:rsid w:val="00382951"/>
    <w:rsid w:val="003A6D6D"/>
    <w:rsid w:val="003B2BFF"/>
    <w:rsid w:val="003B76E1"/>
    <w:rsid w:val="003C153F"/>
    <w:rsid w:val="003D1404"/>
    <w:rsid w:val="003D2BC5"/>
    <w:rsid w:val="003E4020"/>
    <w:rsid w:val="003F03BA"/>
    <w:rsid w:val="003F63F9"/>
    <w:rsid w:val="00414BDB"/>
    <w:rsid w:val="0041683A"/>
    <w:rsid w:val="004266CE"/>
    <w:rsid w:val="00426A37"/>
    <w:rsid w:val="00434A49"/>
    <w:rsid w:val="00443739"/>
    <w:rsid w:val="00451FF3"/>
    <w:rsid w:val="00455E31"/>
    <w:rsid w:val="0045645E"/>
    <w:rsid w:val="00456934"/>
    <w:rsid w:val="00462523"/>
    <w:rsid w:val="00491601"/>
    <w:rsid w:val="00495B1F"/>
    <w:rsid w:val="004A57D6"/>
    <w:rsid w:val="004A6854"/>
    <w:rsid w:val="004A6A55"/>
    <w:rsid w:val="004B3CBE"/>
    <w:rsid w:val="004B7949"/>
    <w:rsid w:val="004C11A2"/>
    <w:rsid w:val="004C2E23"/>
    <w:rsid w:val="004C4421"/>
    <w:rsid w:val="004C6A51"/>
    <w:rsid w:val="004C7C46"/>
    <w:rsid w:val="004D29EA"/>
    <w:rsid w:val="004D5EDA"/>
    <w:rsid w:val="004F12DF"/>
    <w:rsid w:val="004F5B9A"/>
    <w:rsid w:val="00504FD1"/>
    <w:rsid w:val="0051363E"/>
    <w:rsid w:val="005148EE"/>
    <w:rsid w:val="00515CAB"/>
    <w:rsid w:val="00522BF9"/>
    <w:rsid w:val="00536058"/>
    <w:rsid w:val="00540949"/>
    <w:rsid w:val="005410DB"/>
    <w:rsid w:val="00545863"/>
    <w:rsid w:val="0054594C"/>
    <w:rsid w:val="0055276B"/>
    <w:rsid w:val="00555049"/>
    <w:rsid w:val="005571FB"/>
    <w:rsid w:val="0056020E"/>
    <w:rsid w:val="00564486"/>
    <w:rsid w:val="0056639A"/>
    <w:rsid w:val="0057341F"/>
    <w:rsid w:val="00577C6A"/>
    <w:rsid w:val="00580A31"/>
    <w:rsid w:val="00580BC2"/>
    <w:rsid w:val="00582B9E"/>
    <w:rsid w:val="005878C4"/>
    <w:rsid w:val="00587FEC"/>
    <w:rsid w:val="005922C2"/>
    <w:rsid w:val="00594886"/>
    <w:rsid w:val="0059607D"/>
    <w:rsid w:val="005A5247"/>
    <w:rsid w:val="005B0AA1"/>
    <w:rsid w:val="005E380F"/>
    <w:rsid w:val="005E5EE7"/>
    <w:rsid w:val="005F0896"/>
    <w:rsid w:val="006207C9"/>
    <w:rsid w:val="00621211"/>
    <w:rsid w:val="00625E80"/>
    <w:rsid w:val="006303A9"/>
    <w:rsid w:val="00636D26"/>
    <w:rsid w:val="006410AA"/>
    <w:rsid w:val="00645174"/>
    <w:rsid w:val="00650C93"/>
    <w:rsid w:val="0065118D"/>
    <w:rsid w:val="0065379B"/>
    <w:rsid w:val="00657E69"/>
    <w:rsid w:val="00662555"/>
    <w:rsid w:val="00663713"/>
    <w:rsid w:val="006648DE"/>
    <w:rsid w:val="0066693E"/>
    <w:rsid w:val="00670469"/>
    <w:rsid w:val="006717AA"/>
    <w:rsid w:val="00671A69"/>
    <w:rsid w:val="00674744"/>
    <w:rsid w:val="00675FCA"/>
    <w:rsid w:val="006813BF"/>
    <w:rsid w:val="00686028"/>
    <w:rsid w:val="006878C8"/>
    <w:rsid w:val="0069286B"/>
    <w:rsid w:val="006A0F2F"/>
    <w:rsid w:val="006A479D"/>
    <w:rsid w:val="006A71F7"/>
    <w:rsid w:val="006B1A27"/>
    <w:rsid w:val="006B2E27"/>
    <w:rsid w:val="006B3F0F"/>
    <w:rsid w:val="006B5D61"/>
    <w:rsid w:val="006C232E"/>
    <w:rsid w:val="006D4B10"/>
    <w:rsid w:val="006D5612"/>
    <w:rsid w:val="006D6634"/>
    <w:rsid w:val="006E78C1"/>
    <w:rsid w:val="006F4165"/>
    <w:rsid w:val="006F654B"/>
    <w:rsid w:val="006F6E74"/>
    <w:rsid w:val="00702A0F"/>
    <w:rsid w:val="00703453"/>
    <w:rsid w:val="007221D0"/>
    <w:rsid w:val="00725A22"/>
    <w:rsid w:val="007273D2"/>
    <w:rsid w:val="0073431D"/>
    <w:rsid w:val="00743428"/>
    <w:rsid w:val="00750C2F"/>
    <w:rsid w:val="007555D5"/>
    <w:rsid w:val="00755AA0"/>
    <w:rsid w:val="00766118"/>
    <w:rsid w:val="007667CE"/>
    <w:rsid w:val="0077761A"/>
    <w:rsid w:val="00781C71"/>
    <w:rsid w:val="00790ABE"/>
    <w:rsid w:val="007A2F08"/>
    <w:rsid w:val="007A3886"/>
    <w:rsid w:val="007A4797"/>
    <w:rsid w:val="007A6C6D"/>
    <w:rsid w:val="007B3AED"/>
    <w:rsid w:val="007B4827"/>
    <w:rsid w:val="007C0BD0"/>
    <w:rsid w:val="007D335E"/>
    <w:rsid w:val="007D4F66"/>
    <w:rsid w:val="007E1B22"/>
    <w:rsid w:val="007E35DA"/>
    <w:rsid w:val="007E4D1C"/>
    <w:rsid w:val="007F2474"/>
    <w:rsid w:val="007F585C"/>
    <w:rsid w:val="00800B96"/>
    <w:rsid w:val="00805967"/>
    <w:rsid w:val="00805FE9"/>
    <w:rsid w:val="008060C9"/>
    <w:rsid w:val="00807259"/>
    <w:rsid w:val="00811876"/>
    <w:rsid w:val="00812097"/>
    <w:rsid w:val="00822FBB"/>
    <w:rsid w:val="00824A55"/>
    <w:rsid w:val="0082710C"/>
    <w:rsid w:val="00835296"/>
    <w:rsid w:val="00841D38"/>
    <w:rsid w:val="008454F8"/>
    <w:rsid w:val="00846E3D"/>
    <w:rsid w:val="008551B9"/>
    <w:rsid w:val="00855F69"/>
    <w:rsid w:val="008614AA"/>
    <w:rsid w:val="0086176F"/>
    <w:rsid w:val="00861D7D"/>
    <w:rsid w:val="008624DF"/>
    <w:rsid w:val="008625F5"/>
    <w:rsid w:val="00864984"/>
    <w:rsid w:val="00864FA0"/>
    <w:rsid w:val="0087167A"/>
    <w:rsid w:val="008732E5"/>
    <w:rsid w:val="00875E2F"/>
    <w:rsid w:val="00881DA3"/>
    <w:rsid w:val="00894C55"/>
    <w:rsid w:val="008B6321"/>
    <w:rsid w:val="008B6609"/>
    <w:rsid w:val="008B7A94"/>
    <w:rsid w:val="008C590C"/>
    <w:rsid w:val="008D0873"/>
    <w:rsid w:val="008D1F7A"/>
    <w:rsid w:val="008D4FE3"/>
    <w:rsid w:val="008E2892"/>
    <w:rsid w:val="008E72B6"/>
    <w:rsid w:val="008F1ECD"/>
    <w:rsid w:val="008F3B84"/>
    <w:rsid w:val="008F5B48"/>
    <w:rsid w:val="008F7CFF"/>
    <w:rsid w:val="009240BB"/>
    <w:rsid w:val="00924AA9"/>
    <w:rsid w:val="009260BD"/>
    <w:rsid w:val="00935391"/>
    <w:rsid w:val="00936A96"/>
    <w:rsid w:val="00940F58"/>
    <w:rsid w:val="00951043"/>
    <w:rsid w:val="0095164A"/>
    <w:rsid w:val="00972983"/>
    <w:rsid w:val="009814FA"/>
    <w:rsid w:val="009A3E1D"/>
    <w:rsid w:val="009B1A0C"/>
    <w:rsid w:val="009B27B8"/>
    <w:rsid w:val="009B731C"/>
    <w:rsid w:val="009D4C45"/>
    <w:rsid w:val="009D5F8D"/>
    <w:rsid w:val="009E361D"/>
    <w:rsid w:val="009F033D"/>
    <w:rsid w:val="00A1371B"/>
    <w:rsid w:val="00A162E5"/>
    <w:rsid w:val="00A22E44"/>
    <w:rsid w:val="00A231B2"/>
    <w:rsid w:val="00A357F3"/>
    <w:rsid w:val="00A3658C"/>
    <w:rsid w:val="00A40BF6"/>
    <w:rsid w:val="00A44682"/>
    <w:rsid w:val="00A501C0"/>
    <w:rsid w:val="00A545B2"/>
    <w:rsid w:val="00A54897"/>
    <w:rsid w:val="00A551A8"/>
    <w:rsid w:val="00A65087"/>
    <w:rsid w:val="00A716B6"/>
    <w:rsid w:val="00A80217"/>
    <w:rsid w:val="00A83333"/>
    <w:rsid w:val="00A916E3"/>
    <w:rsid w:val="00A95C32"/>
    <w:rsid w:val="00AA44E1"/>
    <w:rsid w:val="00AB053B"/>
    <w:rsid w:val="00AB1B2F"/>
    <w:rsid w:val="00AB2A80"/>
    <w:rsid w:val="00AE0D42"/>
    <w:rsid w:val="00AE30FC"/>
    <w:rsid w:val="00AF0311"/>
    <w:rsid w:val="00B00145"/>
    <w:rsid w:val="00B011F9"/>
    <w:rsid w:val="00B03197"/>
    <w:rsid w:val="00B079BB"/>
    <w:rsid w:val="00B113E5"/>
    <w:rsid w:val="00B17583"/>
    <w:rsid w:val="00B22CAC"/>
    <w:rsid w:val="00B32C50"/>
    <w:rsid w:val="00B37178"/>
    <w:rsid w:val="00B4373F"/>
    <w:rsid w:val="00B4533F"/>
    <w:rsid w:val="00B45632"/>
    <w:rsid w:val="00B461EA"/>
    <w:rsid w:val="00B5570E"/>
    <w:rsid w:val="00B61045"/>
    <w:rsid w:val="00B613BE"/>
    <w:rsid w:val="00B64E35"/>
    <w:rsid w:val="00B6641D"/>
    <w:rsid w:val="00B72D34"/>
    <w:rsid w:val="00B77B35"/>
    <w:rsid w:val="00B80C35"/>
    <w:rsid w:val="00B81771"/>
    <w:rsid w:val="00B832EA"/>
    <w:rsid w:val="00B87AA6"/>
    <w:rsid w:val="00B96870"/>
    <w:rsid w:val="00BA74CE"/>
    <w:rsid w:val="00BB743B"/>
    <w:rsid w:val="00BB7BA6"/>
    <w:rsid w:val="00BC033F"/>
    <w:rsid w:val="00BD60EA"/>
    <w:rsid w:val="00BD71AF"/>
    <w:rsid w:val="00BE084A"/>
    <w:rsid w:val="00BE3A08"/>
    <w:rsid w:val="00C04F3E"/>
    <w:rsid w:val="00C10777"/>
    <w:rsid w:val="00C16D2D"/>
    <w:rsid w:val="00C16EB8"/>
    <w:rsid w:val="00C22A4E"/>
    <w:rsid w:val="00C22DC2"/>
    <w:rsid w:val="00C4262C"/>
    <w:rsid w:val="00C50E07"/>
    <w:rsid w:val="00C54643"/>
    <w:rsid w:val="00C5608C"/>
    <w:rsid w:val="00C6204D"/>
    <w:rsid w:val="00C63882"/>
    <w:rsid w:val="00C66B46"/>
    <w:rsid w:val="00C75CAE"/>
    <w:rsid w:val="00C765CE"/>
    <w:rsid w:val="00CA7145"/>
    <w:rsid w:val="00CB23D8"/>
    <w:rsid w:val="00CB4705"/>
    <w:rsid w:val="00CD0063"/>
    <w:rsid w:val="00CD56CD"/>
    <w:rsid w:val="00D01979"/>
    <w:rsid w:val="00D05C0A"/>
    <w:rsid w:val="00D22F77"/>
    <w:rsid w:val="00D23DAD"/>
    <w:rsid w:val="00D27144"/>
    <w:rsid w:val="00D4000A"/>
    <w:rsid w:val="00D50DCE"/>
    <w:rsid w:val="00D70BB0"/>
    <w:rsid w:val="00D7356E"/>
    <w:rsid w:val="00D83568"/>
    <w:rsid w:val="00DA1A81"/>
    <w:rsid w:val="00DA4DB8"/>
    <w:rsid w:val="00DB0C95"/>
    <w:rsid w:val="00DB4949"/>
    <w:rsid w:val="00DB6C29"/>
    <w:rsid w:val="00DC313F"/>
    <w:rsid w:val="00DC7193"/>
    <w:rsid w:val="00DD2BC3"/>
    <w:rsid w:val="00DD43A2"/>
    <w:rsid w:val="00DE352E"/>
    <w:rsid w:val="00DE4AAD"/>
    <w:rsid w:val="00DE62C3"/>
    <w:rsid w:val="00DF32EC"/>
    <w:rsid w:val="00E06EDA"/>
    <w:rsid w:val="00E14519"/>
    <w:rsid w:val="00E30180"/>
    <w:rsid w:val="00E33F18"/>
    <w:rsid w:val="00E36B23"/>
    <w:rsid w:val="00E4212D"/>
    <w:rsid w:val="00E44B80"/>
    <w:rsid w:val="00E50015"/>
    <w:rsid w:val="00E53B6E"/>
    <w:rsid w:val="00E6035D"/>
    <w:rsid w:val="00E60448"/>
    <w:rsid w:val="00E71705"/>
    <w:rsid w:val="00E75218"/>
    <w:rsid w:val="00E804FC"/>
    <w:rsid w:val="00E90EE3"/>
    <w:rsid w:val="00E91FFC"/>
    <w:rsid w:val="00E92FA4"/>
    <w:rsid w:val="00ED73B0"/>
    <w:rsid w:val="00EF4DB5"/>
    <w:rsid w:val="00F00F7E"/>
    <w:rsid w:val="00F07355"/>
    <w:rsid w:val="00F27CDE"/>
    <w:rsid w:val="00F3005E"/>
    <w:rsid w:val="00F4101C"/>
    <w:rsid w:val="00F44597"/>
    <w:rsid w:val="00F545C5"/>
    <w:rsid w:val="00F552D0"/>
    <w:rsid w:val="00F609DC"/>
    <w:rsid w:val="00F675E1"/>
    <w:rsid w:val="00F734CB"/>
    <w:rsid w:val="00F7599C"/>
    <w:rsid w:val="00F7731B"/>
    <w:rsid w:val="00F8213C"/>
    <w:rsid w:val="00F82601"/>
    <w:rsid w:val="00F82894"/>
    <w:rsid w:val="00F86E52"/>
    <w:rsid w:val="00F86F1A"/>
    <w:rsid w:val="00F935A6"/>
    <w:rsid w:val="00F95B52"/>
    <w:rsid w:val="00FB0BAB"/>
    <w:rsid w:val="00FB4291"/>
    <w:rsid w:val="00FB4D7F"/>
    <w:rsid w:val="00FB5CD2"/>
    <w:rsid w:val="00FC27C8"/>
    <w:rsid w:val="00FC64CE"/>
    <w:rsid w:val="00FD2A07"/>
    <w:rsid w:val="00FD32CD"/>
    <w:rsid w:val="00FF76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AAA"/>
    <w:rPr>
      <w:sz w:val="24"/>
      <w:szCs w:val="24"/>
    </w:rPr>
  </w:style>
  <w:style w:type="paragraph" w:styleId="1">
    <w:name w:val="heading 1"/>
    <w:basedOn w:val="a"/>
    <w:next w:val="a"/>
    <w:qFormat/>
    <w:rsid w:val="0020688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5">
    <w:name w:val="heading 5"/>
    <w:basedOn w:val="a"/>
    <w:next w:val="a"/>
    <w:qFormat/>
    <w:rsid w:val="00D70BB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Знак1 Знак Знак Знак"/>
    <w:basedOn w:val="a"/>
    <w:rsid w:val="00277438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table" w:styleId="a3">
    <w:name w:val="Table Grid"/>
    <w:basedOn w:val="a1"/>
    <w:rsid w:val="00B0014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rsid w:val="00060BFB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060BFB"/>
  </w:style>
  <w:style w:type="paragraph" w:customStyle="1" w:styleId="ConsPlusNormal">
    <w:name w:val="ConsPlusNormal"/>
    <w:rsid w:val="00211692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styleId="a6">
    <w:name w:val="Balloon Text"/>
    <w:basedOn w:val="a"/>
    <w:semiHidden/>
    <w:rsid w:val="00057DBE"/>
    <w:rPr>
      <w:rFonts w:ascii="Tahoma" w:hAnsi="Tahoma" w:cs="Tahoma"/>
      <w:sz w:val="16"/>
      <w:szCs w:val="16"/>
    </w:rPr>
  </w:style>
  <w:style w:type="paragraph" w:styleId="a7">
    <w:name w:val="Body Text Indent"/>
    <w:basedOn w:val="a"/>
    <w:link w:val="a8"/>
    <w:rsid w:val="00312299"/>
    <w:pPr>
      <w:spacing w:after="120"/>
      <w:ind w:left="283"/>
    </w:pPr>
  </w:style>
  <w:style w:type="paragraph" w:styleId="a9">
    <w:name w:val="Body Text"/>
    <w:basedOn w:val="a"/>
    <w:rsid w:val="006B2E27"/>
    <w:pPr>
      <w:spacing w:after="120"/>
    </w:pPr>
  </w:style>
  <w:style w:type="paragraph" w:customStyle="1" w:styleId="11">
    <w:name w:val="Абзац списка1"/>
    <w:basedOn w:val="a"/>
    <w:rsid w:val="006303A9"/>
    <w:pPr>
      <w:ind w:left="720"/>
    </w:pPr>
  </w:style>
  <w:style w:type="character" w:styleId="aa">
    <w:name w:val="Hyperlink"/>
    <w:uiPriority w:val="99"/>
    <w:rsid w:val="00D70BB0"/>
    <w:rPr>
      <w:color w:val="0000FF"/>
      <w:u w:val="single"/>
    </w:rPr>
  </w:style>
  <w:style w:type="paragraph" w:customStyle="1" w:styleId="ab">
    <w:name w:val="Знак Знак Знак Знак Знак Знак Знак Знак Знак Знак"/>
    <w:basedOn w:val="a"/>
    <w:rsid w:val="00F8213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5">
    <w:name w:val="Style5"/>
    <w:basedOn w:val="a"/>
    <w:rsid w:val="008B6609"/>
    <w:pPr>
      <w:widowControl w:val="0"/>
      <w:autoSpaceDE w:val="0"/>
      <w:autoSpaceDN w:val="0"/>
      <w:adjustRightInd w:val="0"/>
      <w:spacing w:line="263" w:lineRule="exact"/>
      <w:ind w:firstLine="634"/>
      <w:jc w:val="both"/>
    </w:pPr>
  </w:style>
  <w:style w:type="paragraph" w:customStyle="1" w:styleId="12">
    <w:name w:val="1"/>
    <w:basedOn w:val="a"/>
    <w:rsid w:val="0037794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c">
    <w:name w:val="header"/>
    <w:basedOn w:val="a"/>
    <w:rsid w:val="00670469"/>
    <w:pPr>
      <w:tabs>
        <w:tab w:val="center" w:pos="4677"/>
        <w:tab w:val="right" w:pos="9355"/>
      </w:tabs>
    </w:pPr>
  </w:style>
  <w:style w:type="paragraph" w:styleId="ad">
    <w:name w:val="footnote text"/>
    <w:basedOn w:val="a"/>
    <w:semiHidden/>
    <w:rsid w:val="002938A4"/>
    <w:rPr>
      <w:sz w:val="20"/>
      <w:szCs w:val="20"/>
    </w:rPr>
  </w:style>
  <w:style w:type="character" w:styleId="ae">
    <w:name w:val="footnote reference"/>
    <w:semiHidden/>
    <w:rsid w:val="002938A4"/>
    <w:rPr>
      <w:vertAlign w:val="superscript"/>
    </w:rPr>
  </w:style>
  <w:style w:type="paragraph" w:customStyle="1" w:styleId="af">
    <w:name w:val="Знак"/>
    <w:basedOn w:val="a"/>
    <w:rsid w:val="00A8333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a8">
    <w:name w:val="Основной текст с отступом Знак"/>
    <w:link w:val="a7"/>
    <w:semiHidden/>
    <w:locked/>
    <w:rsid w:val="00A83333"/>
    <w:rPr>
      <w:sz w:val="24"/>
      <w:szCs w:val="24"/>
      <w:lang w:val="ru-RU" w:eastAsia="ru-RU" w:bidi="ar-SA"/>
    </w:rPr>
  </w:style>
  <w:style w:type="paragraph" w:styleId="af0">
    <w:name w:val="No Spacing"/>
    <w:uiPriority w:val="1"/>
    <w:qFormat/>
    <w:rsid w:val="00A83333"/>
    <w:pPr>
      <w:suppressAutoHyphens/>
    </w:pPr>
    <w:rPr>
      <w:rFonts w:eastAsia="Arial"/>
      <w:sz w:val="22"/>
      <w:szCs w:val="22"/>
      <w:lang w:val="en-US" w:eastAsia="en-US"/>
    </w:rPr>
  </w:style>
  <w:style w:type="paragraph" w:customStyle="1" w:styleId="af1">
    <w:name w:val="Знак Знак"/>
    <w:basedOn w:val="a"/>
    <w:rsid w:val="00265FA8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LBScheduleSubheading">
    <w:name w:val="LB Schedule Subheading"/>
    <w:basedOn w:val="a9"/>
    <w:next w:val="a"/>
    <w:uiPriority w:val="99"/>
    <w:rsid w:val="00E36B23"/>
    <w:pPr>
      <w:keepNext/>
      <w:suppressAutoHyphens/>
      <w:autoSpaceDN w:val="0"/>
      <w:spacing w:before="120"/>
      <w:jc w:val="center"/>
      <w:textAlignment w:val="baseline"/>
    </w:pPr>
    <w:rPr>
      <w:rFonts w:eastAsia="MS Mincho"/>
      <w:b/>
      <w:sz w:val="22"/>
      <w:szCs w:val="20"/>
      <w:lang w:eastAsia="en-US"/>
    </w:rPr>
  </w:style>
  <w:style w:type="paragraph" w:styleId="af2">
    <w:name w:val="List Paragraph"/>
    <w:basedOn w:val="a"/>
    <w:uiPriority w:val="1"/>
    <w:qFormat/>
    <w:rsid w:val="00E36B23"/>
    <w:pPr>
      <w:suppressAutoHyphens/>
      <w:autoSpaceDN w:val="0"/>
      <w:ind w:left="720"/>
      <w:jc w:val="both"/>
      <w:textAlignment w:val="baseline"/>
    </w:pPr>
    <w:rPr>
      <w:rFonts w:eastAsia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etrologu.ru/ntd/&#1055;&#1056;_50_2_012-94_320.htm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bdou43@gtn.lokos.ne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</Pages>
  <Words>2702</Words>
  <Characters>15406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субпоряда №</vt:lpstr>
    </vt:vector>
  </TitlesOfParts>
  <Company/>
  <LinksUpToDate>false</LinksUpToDate>
  <CharactersWithSpaces>18072</CharactersWithSpaces>
  <SharedDoc>false</SharedDoc>
  <HLinks>
    <vt:vector size="18" baseType="variant">
      <vt:variant>
        <vt:i4>4849672</vt:i4>
      </vt:variant>
      <vt:variant>
        <vt:i4>6</vt:i4>
      </vt:variant>
      <vt:variant>
        <vt:i4>0</vt:i4>
      </vt:variant>
      <vt:variant>
        <vt:i4>5</vt:i4>
      </vt:variant>
      <vt:variant>
        <vt:lpwstr>https://fgis.gost.ru/</vt:lpwstr>
      </vt:variant>
      <vt:variant>
        <vt:lpwstr/>
      </vt:variant>
      <vt:variant>
        <vt:i4>4718626</vt:i4>
      </vt:variant>
      <vt:variant>
        <vt:i4>3</vt:i4>
      </vt:variant>
      <vt:variant>
        <vt:i4>0</vt:i4>
      </vt:variant>
      <vt:variant>
        <vt:i4>5</vt:i4>
      </vt:variant>
      <vt:variant>
        <vt:lpwstr>mailto:mbdou41@gtn.lokos.net</vt:lpwstr>
      </vt:variant>
      <vt:variant>
        <vt:lpwstr/>
      </vt:variant>
      <vt:variant>
        <vt:i4>5177367</vt:i4>
      </vt:variant>
      <vt:variant>
        <vt:i4>0</vt:i4>
      </vt:variant>
      <vt:variant>
        <vt:i4>0</vt:i4>
      </vt:variant>
      <vt:variant>
        <vt:i4>5</vt:i4>
      </vt:variant>
      <vt:variant>
        <vt:lpwstr>http://www.mteh1.ru/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субпоряда №</dc:title>
  <dc:creator>User</dc:creator>
  <cp:lastModifiedBy>Маргарита</cp:lastModifiedBy>
  <cp:revision>8</cp:revision>
  <cp:lastPrinted>2022-03-02T06:17:00Z</cp:lastPrinted>
  <dcterms:created xsi:type="dcterms:W3CDTF">2025-10-28T13:50:00Z</dcterms:created>
  <dcterms:modified xsi:type="dcterms:W3CDTF">2026-09-02T08:09:00Z</dcterms:modified>
</cp:coreProperties>
</file>