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570A0321" w:rsidR="00062C63" w:rsidRPr="00F64C51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 01-20/</w:t>
      </w:r>
      <w:r w:rsidR="00240110" w:rsidRPr="00F64C51">
        <w:rPr>
          <w:b/>
          <w:bCs/>
          <w:sz w:val="24"/>
          <w:szCs w:val="24"/>
        </w:rPr>
        <w:t xml:space="preserve">3263 </w:t>
      </w:r>
      <w:r w:rsidRPr="00F64C51">
        <w:rPr>
          <w:b/>
          <w:bCs/>
          <w:sz w:val="24"/>
          <w:szCs w:val="24"/>
        </w:rPr>
        <w:t>от</w:t>
      </w:r>
      <w:r w:rsidR="00240110" w:rsidRPr="00F64C51">
        <w:rPr>
          <w:b/>
          <w:bCs/>
          <w:sz w:val="24"/>
          <w:szCs w:val="24"/>
        </w:rPr>
        <w:t xml:space="preserve"> 20</w:t>
      </w:r>
      <w:r w:rsidRPr="00F64C51">
        <w:rPr>
          <w:b/>
          <w:bCs/>
          <w:sz w:val="24"/>
          <w:szCs w:val="24"/>
        </w:rPr>
        <w:t>.</w:t>
      </w:r>
      <w:r w:rsidR="00240110" w:rsidRPr="00F64C51">
        <w:rPr>
          <w:b/>
          <w:bCs/>
          <w:sz w:val="24"/>
          <w:szCs w:val="24"/>
        </w:rPr>
        <w:t>10</w:t>
      </w:r>
      <w:r w:rsidRPr="00F64C51">
        <w:rPr>
          <w:b/>
          <w:bCs/>
          <w:sz w:val="24"/>
          <w:szCs w:val="24"/>
        </w:rPr>
        <w:t>.</w:t>
      </w:r>
      <w:r w:rsidR="00AC53A1" w:rsidRPr="00F64C51">
        <w:rPr>
          <w:b/>
          <w:bCs/>
          <w:sz w:val="24"/>
          <w:szCs w:val="24"/>
        </w:rPr>
        <w:t>202</w:t>
      </w:r>
      <w:r w:rsidR="00240110" w:rsidRPr="00F64C51">
        <w:rPr>
          <w:b/>
          <w:bCs/>
          <w:sz w:val="24"/>
          <w:szCs w:val="24"/>
        </w:rPr>
        <w:t xml:space="preserve">6 </w:t>
      </w:r>
      <w:r w:rsidR="005B2EA6" w:rsidRPr="00F64C51">
        <w:rPr>
          <w:b/>
          <w:bCs/>
          <w:sz w:val="24"/>
          <w:szCs w:val="24"/>
        </w:rPr>
        <w:t>г.</w:t>
      </w:r>
    </w:p>
    <w:p w14:paraId="2DBCED25" w14:textId="5BB9193A" w:rsidR="002322EF" w:rsidRPr="00F64C51" w:rsidRDefault="002322EF" w:rsidP="002322EF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F64C51">
        <w:rPr>
          <w:b/>
          <w:bCs/>
          <w:sz w:val="24"/>
          <w:szCs w:val="24"/>
        </w:rPr>
        <w:t>Наименование закупки:</w:t>
      </w:r>
      <w:r w:rsidR="00497697" w:rsidRPr="00F64C51">
        <w:rPr>
          <w:sz w:val="24"/>
          <w:szCs w:val="24"/>
        </w:rPr>
        <w:t xml:space="preserve"> </w:t>
      </w:r>
      <w:r w:rsidR="00240110" w:rsidRPr="00F64C51">
        <w:rPr>
          <w:b/>
          <w:sz w:val="24"/>
          <w:szCs w:val="24"/>
        </w:rPr>
        <w:t>оказание услуг по механической очистке территории от снега для нужд ЛОГБУЗ "ДКБ"</w:t>
      </w:r>
    </w:p>
    <w:p w14:paraId="43E25F09" w14:textId="77777777" w:rsidR="002322EF" w:rsidRPr="00F64C51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64C51">
        <w:rPr>
          <w:b/>
          <w:bCs/>
          <w:sz w:val="24"/>
          <w:szCs w:val="24"/>
        </w:rPr>
        <w:t>Заказчик:</w:t>
      </w:r>
      <w:r w:rsidRPr="00F64C51"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F64C51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64C51">
        <w:rPr>
          <w:b/>
          <w:bCs/>
          <w:sz w:val="24"/>
          <w:szCs w:val="24"/>
        </w:rPr>
        <w:t>Место нахождения:</w:t>
      </w:r>
      <w:r w:rsidRPr="00F64C51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F64C51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64C51">
        <w:rPr>
          <w:b/>
          <w:bCs/>
          <w:sz w:val="24"/>
          <w:szCs w:val="24"/>
        </w:rPr>
        <w:t>Почтовый адрес:</w:t>
      </w:r>
      <w:r w:rsidRPr="00F64C51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2780B8C8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64C51">
        <w:rPr>
          <w:b/>
          <w:bCs/>
          <w:sz w:val="24"/>
          <w:szCs w:val="24"/>
        </w:rPr>
        <w:t>Телефон:</w:t>
      </w:r>
      <w:r w:rsidRPr="00F64C51">
        <w:rPr>
          <w:sz w:val="24"/>
          <w:szCs w:val="24"/>
        </w:rPr>
        <w:t xml:space="preserve"> </w:t>
      </w:r>
      <w:r w:rsidR="00AE018B" w:rsidRPr="00F64C51">
        <w:rPr>
          <w:sz w:val="24"/>
          <w:szCs w:val="24"/>
        </w:rPr>
        <w:t>8(812) 542-90-10</w:t>
      </w:r>
    </w:p>
    <w:p w14:paraId="0E0D8E9C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r w:rsidRPr="00A457A2">
        <w:rPr>
          <w:sz w:val="24"/>
          <w:szCs w:val="24"/>
          <w:lang w:val="en-US"/>
        </w:rPr>
        <w:t>Logyzdkb</w:t>
      </w:r>
      <w:r w:rsidRPr="00A457A2">
        <w:rPr>
          <w:sz w:val="24"/>
          <w:szCs w:val="24"/>
        </w:rPr>
        <w:t>@</w:t>
      </w:r>
      <w:r w:rsidRPr="00A457A2">
        <w:rPr>
          <w:sz w:val="24"/>
          <w:szCs w:val="24"/>
          <w:lang w:val="en-US"/>
        </w:rPr>
        <w:t>yandex</w:t>
      </w:r>
      <w:r w:rsidRPr="00A457A2">
        <w:rPr>
          <w:sz w:val="24"/>
          <w:szCs w:val="24"/>
        </w:rPr>
        <w:t>.</w:t>
      </w:r>
      <w:r w:rsidRPr="00A457A2">
        <w:rPr>
          <w:sz w:val="24"/>
          <w:szCs w:val="24"/>
          <w:lang w:val="en-US"/>
        </w:rPr>
        <w:t>ru</w:t>
      </w:r>
    </w:p>
    <w:p w14:paraId="7009DB99" w14:textId="4D743DCC" w:rsidR="0027614E" w:rsidRDefault="0027614E" w:rsidP="0027614E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приказа  главного врача ЛОГБУЗ «ДКБ» </w:t>
      </w:r>
      <w:r w:rsidR="00DB4E7E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F64C51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Руководитель контрактной </w:t>
      </w:r>
      <w:r w:rsidRPr="00F64C51">
        <w:rPr>
          <w:b/>
          <w:bCs/>
          <w:sz w:val="24"/>
          <w:szCs w:val="24"/>
        </w:rPr>
        <w:t>службы:</w:t>
      </w:r>
      <w:r w:rsidRPr="00F64C51">
        <w:rPr>
          <w:sz w:val="24"/>
          <w:szCs w:val="24"/>
        </w:rPr>
        <w:t xml:space="preserve">  </w:t>
      </w:r>
      <w:r w:rsidR="0021440E" w:rsidRPr="00F64C51">
        <w:rPr>
          <w:sz w:val="24"/>
          <w:szCs w:val="24"/>
        </w:rPr>
        <w:t>Головкина Мария Григорьевна</w:t>
      </w:r>
    </w:p>
    <w:p w14:paraId="26819017" w14:textId="7A0ABE99" w:rsidR="006F46B5" w:rsidRPr="00F64C51" w:rsidRDefault="002322EF" w:rsidP="006F46B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F64C51">
        <w:rPr>
          <w:b/>
          <w:sz w:val="24"/>
          <w:szCs w:val="24"/>
        </w:rPr>
        <w:t>Ответственный за заключение контракта:</w:t>
      </w:r>
      <w:r w:rsidRPr="00F64C51">
        <w:rPr>
          <w:b/>
          <w:bCs/>
          <w:sz w:val="24"/>
          <w:szCs w:val="24"/>
        </w:rPr>
        <w:t xml:space="preserve"> </w:t>
      </w:r>
      <w:r w:rsidR="006F46B5" w:rsidRPr="00F64C51">
        <w:rPr>
          <w:sz w:val="24"/>
          <w:szCs w:val="24"/>
        </w:rPr>
        <w:t>Пузикова Екатерина Владимировна</w:t>
      </w:r>
    </w:p>
    <w:p w14:paraId="37C6C683" w14:textId="27212625" w:rsidR="00E46048" w:rsidRPr="00F64C51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F64C51">
        <w:rPr>
          <w:b/>
          <w:bCs/>
          <w:sz w:val="24"/>
          <w:szCs w:val="24"/>
        </w:rPr>
        <w:t>Идентификационный код закупки:</w:t>
      </w:r>
      <w:r w:rsidR="009470EC" w:rsidRPr="00F64C51">
        <w:rPr>
          <w:b/>
          <w:bCs/>
          <w:sz w:val="24"/>
          <w:szCs w:val="24"/>
        </w:rPr>
        <w:t xml:space="preserve"> </w:t>
      </w:r>
      <w:r w:rsidR="008B5CB5" w:rsidRPr="00F64C51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7E164D54" w:rsidR="003A5B0F" w:rsidRPr="00F64C51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64C51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F64C51">
        <w:rPr>
          <w:b/>
          <w:bCs/>
          <w:sz w:val="24"/>
          <w:szCs w:val="24"/>
        </w:rPr>
        <w:t xml:space="preserve"> </w:t>
      </w:r>
      <w:r w:rsidR="00240110" w:rsidRPr="00F64C51">
        <w:rPr>
          <w:bCs/>
          <w:sz w:val="24"/>
          <w:szCs w:val="24"/>
        </w:rPr>
        <w:t>108 000,00</w:t>
      </w:r>
      <w:r w:rsidR="00240110" w:rsidRPr="00F64C51">
        <w:rPr>
          <w:b/>
          <w:bCs/>
          <w:sz w:val="24"/>
          <w:szCs w:val="24"/>
        </w:rPr>
        <w:t xml:space="preserve"> </w:t>
      </w:r>
      <w:r w:rsidR="00404601" w:rsidRPr="00F64C51">
        <w:rPr>
          <w:sz w:val="24"/>
          <w:szCs w:val="24"/>
        </w:rPr>
        <w:t>рублей</w:t>
      </w:r>
    </w:p>
    <w:p w14:paraId="3EFB8586" w14:textId="77777777" w:rsidR="00736098" w:rsidRPr="00F64C51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F64C51">
        <w:rPr>
          <w:b/>
          <w:sz w:val="24"/>
          <w:szCs w:val="24"/>
        </w:rPr>
        <w:t>Источник финансирования</w:t>
      </w:r>
      <w:r w:rsidRPr="00F64C51">
        <w:rPr>
          <w:sz w:val="24"/>
          <w:szCs w:val="24"/>
        </w:rPr>
        <w:t xml:space="preserve">: </w:t>
      </w:r>
    </w:p>
    <w:p w14:paraId="1F6D3A64" w14:textId="2A160BF4" w:rsidR="004E2BDD" w:rsidRPr="00F64C51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F64C51">
        <w:rPr>
          <w:sz w:val="24"/>
          <w:szCs w:val="24"/>
        </w:rPr>
        <w:t xml:space="preserve">Средства от приносящей доход деятельности (собственные доходы учреждения) круглосуточный стационар на </w:t>
      </w:r>
      <w:r w:rsidR="00AC53A1" w:rsidRPr="00F64C51">
        <w:rPr>
          <w:sz w:val="24"/>
          <w:szCs w:val="24"/>
        </w:rPr>
        <w:t>202</w:t>
      </w:r>
      <w:r w:rsidR="00240110" w:rsidRPr="00F64C51">
        <w:rPr>
          <w:sz w:val="24"/>
          <w:szCs w:val="24"/>
        </w:rPr>
        <w:t>7</w:t>
      </w:r>
      <w:r w:rsidRPr="00F64C51">
        <w:rPr>
          <w:sz w:val="24"/>
          <w:szCs w:val="24"/>
        </w:rPr>
        <w:t xml:space="preserve"> год (ПЛ КС) </w:t>
      </w:r>
    </w:p>
    <w:p w14:paraId="39BDCF24" w14:textId="555F6655" w:rsidR="004E2BDD" w:rsidRPr="00F64C51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F64C51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AC53A1" w:rsidRPr="00F64C51">
        <w:rPr>
          <w:sz w:val="24"/>
          <w:szCs w:val="24"/>
        </w:rPr>
        <w:t>202</w:t>
      </w:r>
      <w:r w:rsidR="00240110" w:rsidRPr="00F64C51">
        <w:rPr>
          <w:sz w:val="24"/>
          <w:szCs w:val="24"/>
        </w:rPr>
        <w:t>7</w:t>
      </w:r>
      <w:r w:rsidRPr="00F64C51">
        <w:rPr>
          <w:sz w:val="24"/>
          <w:szCs w:val="24"/>
        </w:rPr>
        <w:t xml:space="preserve"> год (ОМС КС)</w:t>
      </w:r>
    </w:p>
    <w:p w14:paraId="416223EB" w14:textId="348A9D9A" w:rsidR="004A03F9" w:rsidRPr="007B60EE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41BCB8D8" w:rsidR="00E46048" w:rsidRPr="00F64C51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F64C51">
        <w:rPr>
          <w:b/>
          <w:bCs/>
          <w:sz w:val="24"/>
          <w:szCs w:val="24"/>
        </w:rPr>
        <w:t xml:space="preserve">Дата публикации: </w:t>
      </w:r>
      <w:r w:rsidR="00240110" w:rsidRPr="00F64C51">
        <w:rPr>
          <w:bCs/>
          <w:sz w:val="24"/>
          <w:szCs w:val="24"/>
        </w:rPr>
        <w:t>2</w:t>
      </w:r>
      <w:r w:rsidR="00A91DF7">
        <w:rPr>
          <w:bCs/>
          <w:sz w:val="24"/>
          <w:szCs w:val="24"/>
        </w:rPr>
        <w:t>2</w:t>
      </w:r>
      <w:r w:rsidRPr="00F64C51">
        <w:rPr>
          <w:bCs/>
          <w:sz w:val="24"/>
          <w:szCs w:val="24"/>
        </w:rPr>
        <w:t>.</w:t>
      </w:r>
      <w:r w:rsidR="00240110" w:rsidRPr="00F64C51">
        <w:rPr>
          <w:bCs/>
          <w:sz w:val="24"/>
          <w:szCs w:val="24"/>
        </w:rPr>
        <w:t>10.</w:t>
      </w:r>
      <w:r w:rsidR="00AC53A1" w:rsidRPr="00F64C51">
        <w:rPr>
          <w:bCs/>
          <w:sz w:val="24"/>
          <w:szCs w:val="24"/>
        </w:rPr>
        <w:t>202</w:t>
      </w:r>
      <w:r w:rsidR="00240110" w:rsidRPr="00F64C51">
        <w:rPr>
          <w:bCs/>
          <w:sz w:val="24"/>
          <w:szCs w:val="24"/>
        </w:rPr>
        <w:t>6</w:t>
      </w:r>
      <w:r w:rsidRPr="00F64C51">
        <w:rPr>
          <w:bCs/>
          <w:sz w:val="24"/>
          <w:szCs w:val="24"/>
        </w:rPr>
        <w:t xml:space="preserve"> г. (МСК).</w:t>
      </w:r>
    </w:p>
    <w:p w14:paraId="53E26449" w14:textId="1518F5DF" w:rsidR="00E46048" w:rsidRPr="00F64C51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F64C51">
        <w:rPr>
          <w:b/>
          <w:bCs/>
          <w:sz w:val="24"/>
          <w:szCs w:val="24"/>
        </w:rPr>
        <w:t xml:space="preserve">Срок окончания подачи оферт: </w:t>
      </w:r>
      <w:r w:rsidR="00240110" w:rsidRPr="00F64C51">
        <w:rPr>
          <w:bCs/>
          <w:sz w:val="24"/>
          <w:szCs w:val="24"/>
        </w:rPr>
        <w:t>27</w:t>
      </w:r>
      <w:r w:rsidRPr="00F64C51">
        <w:rPr>
          <w:bCs/>
          <w:sz w:val="24"/>
          <w:szCs w:val="24"/>
        </w:rPr>
        <w:t>.</w:t>
      </w:r>
      <w:r w:rsidR="00240110" w:rsidRPr="00F64C51">
        <w:rPr>
          <w:bCs/>
          <w:sz w:val="24"/>
          <w:szCs w:val="24"/>
        </w:rPr>
        <w:t>10</w:t>
      </w:r>
      <w:r w:rsidRPr="00F64C51">
        <w:rPr>
          <w:bCs/>
          <w:sz w:val="24"/>
          <w:szCs w:val="24"/>
        </w:rPr>
        <w:t>.</w:t>
      </w:r>
      <w:r w:rsidR="00AC53A1" w:rsidRPr="00F64C51">
        <w:rPr>
          <w:bCs/>
          <w:sz w:val="24"/>
          <w:szCs w:val="24"/>
        </w:rPr>
        <w:t>202</w:t>
      </w:r>
      <w:r w:rsidR="00240110" w:rsidRPr="00F64C51">
        <w:rPr>
          <w:bCs/>
          <w:sz w:val="24"/>
          <w:szCs w:val="24"/>
        </w:rPr>
        <w:t>6</w:t>
      </w:r>
      <w:r w:rsidRPr="00F64C51">
        <w:rPr>
          <w:bCs/>
          <w:sz w:val="24"/>
          <w:szCs w:val="24"/>
        </w:rPr>
        <w:t xml:space="preserve"> г. до 1</w:t>
      </w:r>
      <w:r w:rsidR="00D759E2" w:rsidRPr="00F64C51">
        <w:rPr>
          <w:bCs/>
          <w:sz w:val="24"/>
          <w:szCs w:val="24"/>
        </w:rPr>
        <w:t>0</w:t>
      </w:r>
      <w:r w:rsidRPr="00F64C51">
        <w:rPr>
          <w:bCs/>
          <w:sz w:val="24"/>
          <w:szCs w:val="24"/>
        </w:rPr>
        <w:t>:00 (МСК).</w:t>
      </w:r>
    </w:p>
    <w:p w14:paraId="2F2E3A02" w14:textId="5D6C0961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F64C51">
        <w:rPr>
          <w:b/>
          <w:bCs/>
          <w:sz w:val="24"/>
          <w:szCs w:val="24"/>
        </w:rPr>
        <w:t xml:space="preserve">Плановая дата заключения контракта: </w:t>
      </w:r>
      <w:r w:rsidR="00240110" w:rsidRPr="00F64C51">
        <w:rPr>
          <w:bCs/>
          <w:sz w:val="24"/>
          <w:szCs w:val="24"/>
        </w:rPr>
        <w:t>06</w:t>
      </w:r>
      <w:r w:rsidRPr="00F64C51">
        <w:rPr>
          <w:bCs/>
          <w:sz w:val="24"/>
          <w:szCs w:val="24"/>
        </w:rPr>
        <w:t>.</w:t>
      </w:r>
      <w:r w:rsidR="00240110" w:rsidRPr="00F64C51">
        <w:rPr>
          <w:bCs/>
          <w:sz w:val="24"/>
          <w:szCs w:val="24"/>
        </w:rPr>
        <w:t>11</w:t>
      </w:r>
      <w:r w:rsidRPr="00F64C51">
        <w:rPr>
          <w:bCs/>
          <w:sz w:val="24"/>
          <w:szCs w:val="24"/>
        </w:rPr>
        <w:t>.</w:t>
      </w:r>
      <w:r w:rsidR="00AC53A1" w:rsidRPr="00F64C51">
        <w:rPr>
          <w:bCs/>
          <w:sz w:val="24"/>
          <w:szCs w:val="24"/>
        </w:rPr>
        <w:t>202</w:t>
      </w:r>
      <w:r w:rsidR="00240110" w:rsidRPr="00F64C51">
        <w:rPr>
          <w:bCs/>
          <w:sz w:val="24"/>
          <w:szCs w:val="24"/>
        </w:rPr>
        <w:t>6</w:t>
      </w:r>
      <w:r w:rsidRPr="00F64C51">
        <w:rPr>
          <w:bCs/>
          <w:sz w:val="24"/>
          <w:szCs w:val="24"/>
        </w:rPr>
        <w:t xml:space="preserve"> г.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4D99F0BF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№44-ФЗ  не установлены</w:t>
      </w:r>
    </w:p>
    <w:p w14:paraId="3FAE2846" w14:textId="5C34D825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r w:rsidR="00C47EDF" w:rsidRPr="00240110">
        <w:rPr>
          <w:sz w:val="24"/>
          <w:szCs w:val="24"/>
        </w:rPr>
        <w:t>подпунктом "в" пункта 1 части 1 статьи 43</w:t>
      </w:r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47C6259D" w14:textId="4CC83BA1" w:rsidR="006C2A39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</w:t>
      </w:r>
      <w:r w:rsidRPr="00EF2384">
        <w:rPr>
          <w:b/>
          <w:sz w:val="24"/>
          <w:szCs w:val="24"/>
        </w:rPr>
        <w:t>)</w:t>
      </w:r>
      <w:r w:rsidR="00EF2384" w:rsidRPr="00EF2384">
        <w:rPr>
          <w:sz w:val="24"/>
          <w:szCs w:val="24"/>
        </w:rPr>
        <w:t xml:space="preserve"> Декларация о соответствии участника закупки требованиям, установленным </w:t>
      </w:r>
      <w:hyperlink r:id="rId10" w:history="1">
        <w:r w:rsidR="00EF2384" w:rsidRPr="00EF2384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F2384" w:rsidRPr="00EF2384">
        <w:rPr>
          <w:bCs/>
          <w:sz w:val="24"/>
          <w:szCs w:val="24"/>
        </w:rPr>
        <w:t xml:space="preserve"> - </w:t>
      </w:r>
      <w:hyperlink r:id="rId11" w:history="1">
        <w:r w:rsidR="00EF2384" w:rsidRPr="00EF2384">
          <w:rPr>
            <w:rStyle w:val="a3"/>
            <w:bCs/>
            <w:color w:val="auto"/>
            <w:sz w:val="24"/>
            <w:szCs w:val="24"/>
          </w:rPr>
          <w:t>5</w:t>
        </w:r>
      </w:hyperlink>
      <w:r w:rsidR="00EF2384" w:rsidRPr="00EF2384">
        <w:rPr>
          <w:bCs/>
          <w:sz w:val="24"/>
          <w:szCs w:val="24"/>
        </w:rPr>
        <w:t xml:space="preserve">, </w:t>
      </w:r>
      <w:hyperlink r:id="rId12" w:history="1">
        <w:r w:rsidR="00EF2384" w:rsidRPr="00EF2384">
          <w:rPr>
            <w:rStyle w:val="a3"/>
            <w:bCs/>
            <w:color w:val="auto"/>
            <w:sz w:val="24"/>
            <w:szCs w:val="24"/>
          </w:rPr>
          <w:t>7</w:t>
        </w:r>
      </w:hyperlink>
      <w:r w:rsidR="00EF2384" w:rsidRPr="00EF2384">
        <w:rPr>
          <w:bCs/>
          <w:sz w:val="24"/>
          <w:szCs w:val="24"/>
          <w:u w:val="single"/>
        </w:rPr>
        <w:t xml:space="preserve"> -</w:t>
      </w:r>
      <w:r w:rsidR="00EF2384" w:rsidRPr="00EF2384">
        <w:rPr>
          <w:bCs/>
          <w:sz w:val="24"/>
          <w:szCs w:val="24"/>
        </w:rPr>
        <w:t xml:space="preserve"> </w:t>
      </w:r>
      <w:hyperlink r:id="rId13" w:history="1">
        <w:r w:rsidR="00EF2384" w:rsidRPr="00EF2384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F2384" w:rsidRPr="00EF2384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38A46702" w14:textId="77777777" w:rsidR="00EF2384" w:rsidRPr="00760D87" w:rsidRDefault="00EF2384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3D63F066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3E0A4F73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96B2D0" w14:textId="1F0068D6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2C56ACB5" w14:textId="77777777" w:rsidR="00C05A21" w:rsidRDefault="00C05A21" w:rsidP="00C05A21">
      <w:pPr>
        <w:pStyle w:val="Default"/>
        <w:jc w:val="both"/>
      </w:pPr>
    </w:p>
    <w:p w14:paraId="142C58C0" w14:textId="77777777" w:rsidR="00C05A21" w:rsidRDefault="00C05A21" w:rsidP="00C05A21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CFAB7A3" w14:textId="769748D9" w:rsidR="008905E3" w:rsidRDefault="008905E3" w:rsidP="008905E3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7E4F85">
        <w:rPr>
          <w:b/>
          <w:sz w:val="24"/>
          <w:szCs w:val="24"/>
        </w:rPr>
        <w:t>Дополнительная информация:</w:t>
      </w:r>
      <w:r w:rsidR="00DE0B00">
        <w:rPr>
          <w:sz w:val="24"/>
          <w:szCs w:val="24"/>
        </w:rPr>
        <w:t xml:space="preserve"> </w:t>
      </w:r>
      <w:r w:rsidR="00DE0B00">
        <w:rPr>
          <w:sz w:val="24"/>
          <w:szCs w:val="24"/>
          <w:shd w:val="clear" w:color="auto" w:fill="FFFFFF"/>
        </w:rPr>
        <w:t>з</w:t>
      </w:r>
      <w:r w:rsidRPr="007E4F85">
        <w:rPr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7E4F85">
        <w:rPr>
          <w:sz w:val="24"/>
          <w:szCs w:val="24"/>
        </w:rPr>
        <w:t>.</w:t>
      </w: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751F86" w14:textId="77777777" w:rsidR="004C3E66" w:rsidRDefault="004C3E66" w:rsidP="004C3E66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24471619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56277C52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43D93B51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A6E391" w14:textId="77777777" w:rsidR="004C3E66" w:rsidRDefault="004C3E66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25548F2" w14:textId="77777777" w:rsidR="00E56C1C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4CDC4DD8" w14:textId="77777777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3965458">
    <w:abstractNumId w:val="1"/>
  </w:num>
  <w:num w:numId="2" w16cid:durableId="1102722698">
    <w:abstractNumId w:val="3"/>
  </w:num>
  <w:num w:numId="3" w16cid:durableId="1586379386">
    <w:abstractNumId w:val="4"/>
  </w:num>
  <w:num w:numId="4" w16cid:durableId="1816413526">
    <w:abstractNumId w:val="2"/>
  </w:num>
  <w:num w:numId="5" w16cid:durableId="1683166397">
    <w:abstractNumId w:val="5"/>
  </w:num>
  <w:num w:numId="6" w16cid:durableId="1841775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55E32"/>
    <w:rsid w:val="00062C63"/>
    <w:rsid w:val="000A082D"/>
    <w:rsid w:val="000B04B8"/>
    <w:rsid w:val="000C36FD"/>
    <w:rsid w:val="000C54E7"/>
    <w:rsid w:val="000D5E6F"/>
    <w:rsid w:val="000E38EA"/>
    <w:rsid w:val="000F752E"/>
    <w:rsid w:val="00102A68"/>
    <w:rsid w:val="00104646"/>
    <w:rsid w:val="00116D3F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D396F"/>
    <w:rsid w:val="001D728D"/>
    <w:rsid w:val="001F517D"/>
    <w:rsid w:val="001F7E3B"/>
    <w:rsid w:val="00204C4C"/>
    <w:rsid w:val="0021440E"/>
    <w:rsid w:val="00220E90"/>
    <w:rsid w:val="002322EF"/>
    <w:rsid w:val="00240110"/>
    <w:rsid w:val="00240A24"/>
    <w:rsid w:val="00241A89"/>
    <w:rsid w:val="002566CE"/>
    <w:rsid w:val="0025753B"/>
    <w:rsid w:val="00261777"/>
    <w:rsid w:val="002621D3"/>
    <w:rsid w:val="0026245A"/>
    <w:rsid w:val="0027614E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1B2"/>
    <w:rsid w:val="00376453"/>
    <w:rsid w:val="0037665A"/>
    <w:rsid w:val="00386909"/>
    <w:rsid w:val="0039658C"/>
    <w:rsid w:val="003A5B0F"/>
    <w:rsid w:val="003A7C1B"/>
    <w:rsid w:val="003B543A"/>
    <w:rsid w:val="003B76CB"/>
    <w:rsid w:val="003C649A"/>
    <w:rsid w:val="003E060E"/>
    <w:rsid w:val="003E68B3"/>
    <w:rsid w:val="003F22A4"/>
    <w:rsid w:val="00404601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7697"/>
    <w:rsid w:val="004A03F9"/>
    <w:rsid w:val="004B0621"/>
    <w:rsid w:val="004B4C15"/>
    <w:rsid w:val="004B5028"/>
    <w:rsid w:val="004C3E66"/>
    <w:rsid w:val="004D08A9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64AF"/>
    <w:rsid w:val="00554114"/>
    <w:rsid w:val="005545D9"/>
    <w:rsid w:val="0057586C"/>
    <w:rsid w:val="0059539A"/>
    <w:rsid w:val="005A055D"/>
    <w:rsid w:val="005B2EA6"/>
    <w:rsid w:val="005E5E5D"/>
    <w:rsid w:val="005F6022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5DE"/>
    <w:rsid w:val="00687D03"/>
    <w:rsid w:val="006A1A64"/>
    <w:rsid w:val="006A22B9"/>
    <w:rsid w:val="006A31A6"/>
    <w:rsid w:val="006B7281"/>
    <w:rsid w:val="006C2A39"/>
    <w:rsid w:val="006D1991"/>
    <w:rsid w:val="006E228A"/>
    <w:rsid w:val="006E5050"/>
    <w:rsid w:val="006F0474"/>
    <w:rsid w:val="006F36F5"/>
    <w:rsid w:val="006F46B5"/>
    <w:rsid w:val="0071399E"/>
    <w:rsid w:val="00721624"/>
    <w:rsid w:val="007240A7"/>
    <w:rsid w:val="00734A11"/>
    <w:rsid w:val="00736098"/>
    <w:rsid w:val="00737E5A"/>
    <w:rsid w:val="0074178E"/>
    <w:rsid w:val="007616BD"/>
    <w:rsid w:val="007813A3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7E4F85"/>
    <w:rsid w:val="0081678F"/>
    <w:rsid w:val="00843E9C"/>
    <w:rsid w:val="00852E9C"/>
    <w:rsid w:val="0085360C"/>
    <w:rsid w:val="00867259"/>
    <w:rsid w:val="0087249E"/>
    <w:rsid w:val="008810C6"/>
    <w:rsid w:val="008823C0"/>
    <w:rsid w:val="00887F42"/>
    <w:rsid w:val="008905E3"/>
    <w:rsid w:val="0089439B"/>
    <w:rsid w:val="008B1A2A"/>
    <w:rsid w:val="008B5CB5"/>
    <w:rsid w:val="008B7A5E"/>
    <w:rsid w:val="008C23AF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188B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3471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5501"/>
    <w:rsid w:val="00A777AF"/>
    <w:rsid w:val="00A80138"/>
    <w:rsid w:val="00A911D3"/>
    <w:rsid w:val="00A91DF7"/>
    <w:rsid w:val="00A96913"/>
    <w:rsid w:val="00A97356"/>
    <w:rsid w:val="00AA0E28"/>
    <w:rsid w:val="00AA27ED"/>
    <w:rsid w:val="00AB16C2"/>
    <w:rsid w:val="00AC2868"/>
    <w:rsid w:val="00AC53A1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672E"/>
    <w:rsid w:val="00B668D4"/>
    <w:rsid w:val="00B66AF3"/>
    <w:rsid w:val="00B81CD9"/>
    <w:rsid w:val="00B91B92"/>
    <w:rsid w:val="00B91BA8"/>
    <w:rsid w:val="00BA1732"/>
    <w:rsid w:val="00BC3419"/>
    <w:rsid w:val="00BC63D9"/>
    <w:rsid w:val="00BF1C48"/>
    <w:rsid w:val="00C05A21"/>
    <w:rsid w:val="00C10F70"/>
    <w:rsid w:val="00C3646A"/>
    <w:rsid w:val="00C47EDF"/>
    <w:rsid w:val="00C56579"/>
    <w:rsid w:val="00C60021"/>
    <w:rsid w:val="00C60451"/>
    <w:rsid w:val="00C6123B"/>
    <w:rsid w:val="00C677EE"/>
    <w:rsid w:val="00C741BF"/>
    <w:rsid w:val="00C7651B"/>
    <w:rsid w:val="00C87A20"/>
    <w:rsid w:val="00C91E24"/>
    <w:rsid w:val="00C951F3"/>
    <w:rsid w:val="00CA5132"/>
    <w:rsid w:val="00CA5976"/>
    <w:rsid w:val="00CA6382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114C"/>
    <w:rsid w:val="00D65351"/>
    <w:rsid w:val="00D75683"/>
    <w:rsid w:val="00D759E2"/>
    <w:rsid w:val="00DA3695"/>
    <w:rsid w:val="00DB03B0"/>
    <w:rsid w:val="00DB33EE"/>
    <w:rsid w:val="00DB4E7E"/>
    <w:rsid w:val="00DB77B2"/>
    <w:rsid w:val="00DC3512"/>
    <w:rsid w:val="00DE0B00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2384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611AE"/>
    <w:rsid w:val="00F64C51"/>
    <w:rsid w:val="00F70278"/>
    <w:rsid w:val="00FA37E5"/>
    <w:rsid w:val="00FB543A"/>
    <w:rsid w:val="00FC33E0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B3F9338A-806F-45FF-9DE5-B4502021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4ABE0-58CF-4D51-868C-71825AFD3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1254</TotalTime>
  <Pages>2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Екатерина В. Пузикова</cp:lastModifiedBy>
  <cp:revision>269</cp:revision>
  <cp:lastPrinted>2019-05-28T11:29:00Z</cp:lastPrinted>
  <dcterms:created xsi:type="dcterms:W3CDTF">2014-01-21T06:32:00Z</dcterms:created>
  <dcterms:modified xsi:type="dcterms:W3CDTF">2026-10-22T07:13:00Z</dcterms:modified>
</cp:coreProperties>
</file>