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  <w:r w:rsidR="00D12A56">
        <w:rPr>
          <w:sz w:val="20"/>
          <w:szCs w:val="20"/>
        </w:rPr>
        <w:t>_________</w:t>
      </w:r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</w:p>
    <w:p w:rsidR="00974780" w:rsidRPr="007D1E1B" w:rsidRDefault="00D12A56" w:rsidP="00D12A56">
      <w:pPr>
        <w:jc w:val="right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«___»  ____________ 2026г.</w:t>
      </w:r>
    </w:p>
    <w:p w:rsidR="00F95C8A" w:rsidRPr="007D1E1B" w:rsidRDefault="00376020" w:rsidP="00F95C8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A05F0F" w:rsidRPr="007D1E1B">
        <w:rPr>
          <w:b/>
          <w:sz w:val="20"/>
          <w:szCs w:val="20"/>
        </w:rPr>
        <w:t>МБОУ «</w:t>
      </w:r>
      <w:proofErr w:type="spellStart"/>
      <w:r w:rsidR="00A05F0F" w:rsidRPr="007D1E1B">
        <w:rPr>
          <w:b/>
          <w:sz w:val="20"/>
          <w:szCs w:val="20"/>
        </w:rPr>
        <w:t>Котельская</w:t>
      </w:r>
      <w:proofErr w:type="spellEnd"/>
      <w:r w:rsidR="00A05F0F" w:rsidRPr="007D1E1B">
        <w:rPr>
          <w:b/>
          <w:sz w:val="20"/>
          <w:szCs w:val="20"/>
        </w:rPr>
        <w:t xml:space="preserve"> СОШ»</w:t>
      </w:r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="00F95C8A" w:rsidRPr="007D1E1B">
        <w:rPr>
          <w:sz w:val="20"/>
          <w:szCs w:val="20"/>
        </w:rPr>
        <w:t>Директора Гуменюк Антонины Дмитриевны, действующего на основании  Устава, с другой стороны, заключили настоящ</w:t>
      </w:r>
      <w:r w:rsidR="00FF2F99">
        <w:rPr>
          <w:sz w:val="20"/>
          <w:szCs w:val="20"/>
        </w:rPr>
        <w:t>ий договор в соответствии с п. 5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FF2F99" w:rsidRPr="00FF2F99">
        <w:rPr>
          <w:rFonts w:eastAsia="Calibri"/>
          <w:sz w:val="20"/>
          <w:szCs w:val="20"/>
          <w:lang w:eastAsia="en-US"/>
        </w:rPr>
        <w:t>263470701481647070100100030000000000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DD2944" w:rsidRPr="007D1E1B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Субсидии на выполнение государственного (муниципального) </w:t>
      </w:r>
      <w:proofErr w:type="gramStart"/>
      <w:r w:rsidR="00A47664" w:rsidRPr="007D1E1B">
        <w:rPr>
          <w:color w:val="000000" w:themeColor="text1"/>
          <w:sz w:val="20"/>
          <w:szCs w:val="20"/>
        </w:rPr>
        <w:t>задания  в</w:t>
      </w:r>
      <w:proofErr w:type="gramEnd"/>
      <w:r w:rsidR="00A47664" w:rsidRPr="007D1E1B">
        <w:rPr>
          <w:color w:val="000000" w:themeColor="text1"/>
          <w:sz w:val="20"/>
          <w:szCs w:val="20"/>
        </w:rPr>
        <w:t xml:space="preserve"> части финансирования расходов на обеспечение государственных гарантий прав граждан на получение начального общего, основного общего, среднего общего образования), (областной бюджет).</w:t>
      </w:r>
    </w:p>
    <w:p w:rsidR="00974780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твёрдой  и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F95C8A" w:rsidRPr="007D1E1B" w:rsidRDefault="00F95C8A" w:rsidP="00F95C8A">
      <w:pPr>
        <w:jc w:val="both"/>
        <w:rPr>
          <w:sz w:val="20"/>
          <w:szCs w:val="20"/>
        </w:rPr>
      </w:pP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 xml:space="preserve">3.2.Поставка Товара осуществляется </w:t>
      </w:r>
      <w:r w:rsidR="00D12A56">
        <w:rPr>
          <w:b/>
          <w:i/>
          <w:sz w:val="20"/>
          <w:szCs w:val="20"/>
        </w:rPr>
        <w:t>в течение 30 календарных дней с момента подписания Договора</w:t>
      </w:r>
      <w:r w:rsidR="00F95C8A" w:rsidRPr="007D1E1B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7D1E1B">
        <w:rPr>
          <w:sz w:val="20"/>
          <w:szCs w:val="20"/>
        </w:rPr>
        <w:t xml:space="preserve">Ленинградской области </w:t>
      </w:r>
      <w:r w:rsidRPr="007D1E1B">
        <w:rPr>
          <w:sz w:val="20"/>
          <w:szCs w:val="20"/>
        </w:rPr>
        <w:t xml:space="preserve">доставка осуществляется за счет Поставщика </w:t>
      </w:r>
      <w:r w:rsidR="00C0045A" w:rsidRPr="007D1E1B">
        <w:rPr>
          <w:sz w:val="20"/>
          <w:szCs w:val="20"/>
        </w:rPr>
        <w:t>в место,</w:t>
      </w:r>
      <w:r w:rsidRPr="007D1E1B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</w:t>
      </w:r>
      <w:r w:rsidR="00D12A56">
        <w:rPr>
          <w:sz w:val="20"/>
          <w:szCs w:val="20"/>
        </w:rPr>
        <w:t xml:space="preserve">или накладная </w:t>
      </w:r>
      <w:r w:rsidRPr="007D1E1B">
        <w:rPr>
          <w:sz w:val="20"/>
          <w:szCs w:val="20"/>
        </w:rPr>
        <w:t>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597109" w:rsidRPr="007D1E1B" w:rsidRDefault="00597109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3.9. </w:t>
      </w:r>
      <w:r w:rsidRPr="00597109">
        <w:rPr>
          <w:sz w:val="20"/>
          <w:szCs w:val="20"/>
        </w:rPr>
        <w:t xml:space="preserve">Стороны соглашаются осуществлять обмен первичными учетными бухгалтерскими  документами с их подписанием: </w:t>
      </w:r>
      <w:r>
        <w:rPr>
          <w:sz w:val="20"/>
          <w:szCs w:val="20"/>
        </w:rPr>
        <w:t>накладных (УПД)</w:t>
      </w:r>
      <w:r w:rsidRPr="00597109">
        <w:rPr>
          <w:sz w:val="20"/>
          <w:szCs w:val="20"/>
        </w:rPr>
        <w:t>, актов сверок взаимных расчетов, счетов, и т.д., в электронном виде с использованием электронной подписи и признавать юридическую силу полученных или отправленных электронных документов</w:t>
      </w:r>
      <w:r>
        <w:rPr>
          <w:sz w:val="20"/>
          <w:szCs w:val="20"/>
        </w:rPr>
        <w:t xml:space="preserve"> через систему </w:t>
      </w:r>
      <w:r w:rsidR="00376020" w:rsidRPr="00376020">
        <w:rPr>
          <w:sz w:val="20"/>
          <w:szCs w:val="20"/>
        </w:rPr>
        <w:t>ЭДО «Контур»</w:t>
      </w:r>
      <w:r>
        <w:rPr>
          <w:sz w:val="20"/>
          <w:szCs w:val="20"/>
        </w:rPr>
        <w:t>.</w:t>
      </w:r>
    </w:p>
    <w:p w:rsidR="00974780" w:rsidRPr="007D1E1B" w:rsidRDefault="00974780" w:rsidP="006970D7">
      <w:pPr>
        <w:rPr>
          <w:b/>
          <w:sz w:val="20"/>
          <w:szCs w:val="20"/>
        </w:rPr>
      </w:pP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 и договоре. Экспертиза считается пройденной при подписании </w:t>
      </w:r>
      <w:r w:rsidR="00D12A56">
        <w:rPr>
          <w:sz w:val="20"/>
          <w:szCs w:val="20"/>
        </w:rPr>
        <w:t xml:space="preserve">товарной накладной или </w:t>
      </w:r>
      <w:r w:rsidR="009F6951" w:rsidRPr="007D1E1B">
        <w:rPr>
          <w:sz w:val="20"/>
          <w:szCs w:val="20"/>
        </w:rPr>
        <w:t>УПД</w:t>
      </w:r>
      <w:r w:rsidRPr="007D1E1B">
        <w:rPr>
          <w:sz w:val="20"/>
          <w:szCs w:val="20"/>
        </w:rPr>
        <w:t>.</w:t>
      </w:r>
    </w:p>
    <w:p w:rsidR="00C8428D" w:rsidRPr="007D1E1B" w:rsidRDefault="00C8428D" w:rsidP="002C7217">
      <w:pPr>
        <w:jc w:val="both"/>
        <w:rPr>
          <w:sz w:val="20"/>
          <w:szCs w:val="20"/>
        </w:rPr>
      </w:pP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D12A56">
        <w:rPr>
          <w:b/>
          <w:sz w:val="20"/>
          <w:szCs w:val="20"/>
        </w:rPr>
        <w:t>6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6.2. Настоящий договор составлен в двух подлинных идентичных экземплярах, по одному для каждой из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7D1E1B" w:rsidRDefault="00974780" w:rsidP="00683EB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FC55A8">
      <w:pPr>
        <w:rPr>
          <w:b/>
          <w:sz w:val="20"/>
          <w:szCs w:val="20"/>
        </w:rPr>
      </w:pP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_______________________ /</w:t>
            </w:r>
            <w:r w:rsidR="00D12A56">
              <w:rPr>
                <w:sz w:val="20"/>
                <w:szCs w:val="20"/>
              </w:rPr>
              <w:t xml:space="preserve"> 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7D1E1B">
              <w:rPr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7D1E1B">
              <w:rPr>
                <w:sz w:val="20"/>
                <w:szCs w:val="20"/>
              </w:rPr>
              <w:t>школа»</w:t>
            </w:r>
            <w:r w:rsidR="00D12A56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(</w:t>
            </w:r>
            <w:proofErr w:type="gramEnd"/>
            <w:r w:rsidRPr="007D1E1B">
              <w:rPr>
                <w:sz w:val="20"/>
                <w:szCs w:val="20"/>
              </w:rPr>
              <w:t xml:space="preserve"> МБОУ «</w:t>
            </w:r>
            <w:proofErr w:type="spellStart"/>
            <w:r w:rsidRPr="007D1E1B">
              <w:rPr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sz w:val="20"/>
                <w:szCs w:val="20"/>
              </w:rPr>
              <w:t xml:space="preserve"> СОШ»)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188468 Ленинградская область </w:t>
            </w:r>
            <w:proofErr w:type="spellStart"/>
            <w:r w:rsidRPr="007D1E1B">
              <w:rPr>
                <w:sz w:val="20"/>
                <w:szCs w:val="20"/>
              </w:rPr>
              <w:t>Кингисеппский</w:t>
            </w:r>
            <w:proofErr w:type="spellEnd"/>
            <w:r w:rsidRPr="007D1E1B">
              <w:rPr>
                <w:sz w:val="20"/>
                <w:szCs w:val="20"/>
              </w:rPr>
              <w:t xml:space="preserve"> район, </w:t>
            </w:r>
            <w:proofErr w:type="spellStart"/>
            <w:r w:rsidRPr="007D1E1B">
              <w:rPr>
                <w:sz w:val="20"/>
                <w:szCs w:val="20"/>
              </w:rPr>
              <w:t>п.Котельский</w:t>
            </w:r>
            <w:proofErr w:type="spellEnd"/>
            <w:r w:rsidRPr="007D1E1B">
              <w:rPr>
                <w:sz w:val="20"/>
                <w:szCs w:val="20"/>
              </w:rPr>
              <w:t xml:space="preserve"> д.35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ИНН: 4707014816, КПП:470701001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БИК:  044030098</w:t>
            </w:r>
            <w:r w:rsidR="00D12A56">
              <w:rPr>
                <w:sz w:val="20"/>
                <w:szCs w:val="20"/>
              </w:rPr>
              <w:t xml:space="preserve">  </w:t>
            </w:r>
            <w:r w:rsidR="00A47664" w:rsidRPr="007D1E1B">
              <w:rPr>
                <w:sz w:val="20"/>
                <w:szCs w:val="20"/>
              </w:rPr>
              <w:t>л/с 05</w:t>
            </w:r>
            <w:r w:rsidRPr="007D1E1B">
              <w:rPr>
                <w:sz w:val="20"/>
                <w:szCs w:val="20"/>
              </w:rPr>
              <w:t>915008330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Единый казначейский счет  №40102810745370000098</w:t>
            </w:r>
          </w:p>
          <w:p w:rsidR="00D12A56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421100" w:rsidRPr="007D1E1B" w:rsidRDefault="00D12A56" w:rsidP="004211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ОКЦ № 1 СЕВЕРО-ЗАПАДНОГО</w:t>
            </w:r>
            <w:r w:rsidR="00421100" w:rsidRPr="007D1E1B">
              <w:rPr>
                <w:sz w:val="20"/>
                <w:szCs w:val="20"/>
              </w:rPr>
              <w:t xml:space="preserve"> ГУ БАНКА РОССИИ//УФК по Ленинградской области, г.Санкт-Петербург</w:t>
            </w:r>
          </w:p>
          <w:p w:rsidR="00421100" w:rsidRPr="007D1E1B" w:rsidRDefault="00421100" w:rsidP="00421100">
            <w:pPr>
              <w:rPr>
                <w:sz w:val="20"/>
                <w:szCs w:val="20"/>
                <w:lang w:val="en-US"/>
              </w:rPr>
            </w:pPr>
            <w:r w:rsidRPr="007D1E1B">
              <w:rPr>
                <w:sz w:val="20"/>
                <w:szCs w:val="20"/>
              </w:rPr>
              <w:t>ОГРН</w:t>
            </w:r>
            <w:r w:rsidRPr="007D1E1B">
              <w:rPr>
                <w:sz w:val="20"/>
                <w:szCs w:val="20"/>
                <w:lang w:val="en-US"/>
              </w:rPr>
              <w:t>: 1024701427530</w:t>
            </w:r>
          </w:p>
          <w:p w:rsidR="00421100" w:rsidRPr="007D1E1B" w:rsidRDefault="00421100" w:rsidP="00421100">
            <w:pPr>
              <w:rPr>
                <w:sz w:val="20"/>
                <w:szCs w:val="20"/>
                <w:lang w:val="en-US"/>
              </w:rPr>
            </w:pPr>
            <w:r w:rsidRPr="007D1E1B">
              <w:rPr>
                <w:sz w:val="20"/>
                <w:szCs w:val="20"/>
                <w:lang w:val="en-US"/>
              </w:rPr>
              <w:t xml:space="preserve">e-mail: kotels2007@mail.ru 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тел.8-81375-63-356</w:t>
            </w:r>
          </w:p>
          <w:p w:rsidR="00A05F0F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тел/факс 8-81375-63-350</w:t>
            </w:r>
          </w:p>
          <w:p w:rsidR="00A05F0F" w:rsidRPr="007D1E1B" w:rsidRDefault="00A05F0F" w:rsidP="00BE75D6">
            <w:pPr>
              <w:rPr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</w:t>
            </w:r>
            <w:r w:rsidR="009F6951" w:rsidRPr="007D1E1B">
              <w:rPr>
                <w:sz w:val="20"/>
                <w:szCs w:val="20"/>
              </w:rPr>
              <w:t>/</w:t>
            </w:r>
            <w:r w:rsidRPr="007D1E1B">
              <w:rPr>
                <w:sz w:val="20"/>
                <w:szCs w:val="20"/>
              </w:rPr>
              <w:t xml:space="preserve"> Гуменюк А.Д.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Pr="007D1E1B" w:rsidRDefault="00974780" w:rsidP="001A4267">
      <w:pPr>
        <w:rPr>
          <w:b/>
          <w:sz w:val="20"/>
          <w:szCs w:val="20"/>
        </w:rPr>
      </w:pPr>
    </w:p>
    <w:p w:rsidR="006543E4" w:rsidRPr="007D1E1B" w:rsidRDefault="006543E4" w:rsidP="001A4267">
      <w:pPr>
        <w:rPr>
          <w:b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D12A56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B25BB8" w:rsidRPr="007D1E1B">
        <w:rPr>
          <w:color w:val="000000"/>
          <w:sz w:val="20"/>
          <w:szCs w:val="20"/>
        </w:rPr>
        <w:t xml:space="preserve"> № </w:t>
      </w:r>
      <w:r w:rsidR="00D12A56">
        <w:rPr>
          <w:color w:val="000000"/>
          <w:sz w:val="20"/>
          <w:szCs w:val="20"/>
        </w:rPr>
        <w:t>____</w:t>
      </w:r>
    </w:p>
    <w:p w:rsidR="00B25BB8" w:rsidRDefault="00D12A56" w:rsidP="00D12A56">
      <w:pPr>
        <w:jc w:val="right"/>
        <w:rPr>
          <w:sz w:val="20"/>
          <w:szCs w:val="20"/>
        </w:rPr>
      </w:pPr>
      <w:r>
        <w:rPr>
          <w:color w:val="000000"/>
          <w:sz w:val="20"/>
          <w:szCs w:val="20"/>
        </w:rPr>
        <w:t>от «__»  _________ 2026г.</w:t>
      </w:r>
      <w:r w:rsidR="00B25BB8" w:rsidRPr="007D1E1B">
        <w:rPr>
          <w:color w:val="000000"/>
          <w:sz w:val="20"/>
          <w:szCs w:val="20"/>
        </w:rPr>
        <w:t xml:space="preserve"> </w:t>
      </w:r>
      <w:r w:rsidR="006F5913" w:rsidRPr="007D1E1B">
        <w:rPr>
          <w:color w:val="000000"/>
          <w:sz w:val="20"/>
          <w:szCs w:val="20"/>
        </w:rPr>
        <w:t xml:space="preserve">  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646" w:type="pct"/>
        <w:tblInd w:w="-97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539"/>
        <w:gridCol w:w="4242"/>
        <w:gridCol w:w="836"/>
        <w:gridCol w:w="819"/>
        <w:gridCol w:w="1156"/>
        <w:gridCol w:w="1268"/>
      </w:tblGrid>
      <w:tr w:rsidR="005012EC" w:rsidTr="004918E5">
        <w:tc>
          <w:tcPr>
            <w:tcW w:w="1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9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Характеристика</w:t>
            </w:r>
          </w:p>
        </w:tc>
        <w:tc>
          <w:tcPr>
            <w:tcW w:w="3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5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12EC" w:rsidRDefault="005012EC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8C378A" w:rsidTr="004918E5">
        <w:trPr>
          <w:trHeight w:val="406"/>
        </w:trPr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Default="004918E5" w:rsidP="005012EC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r w:rsidRPr="004918E5">
              <w:rPr>
                <w:color w:val="000000"/>
                <w:sz w:val="20"/>
                <w:szCs w:val="20"/>
              </w:rPr>
              <w:t>Канат для лазания</w:t>
            </w:r>
          </w:p>
        </w:tc>
        <w:tc>
          <w:tcPr>
            <w:tcW w:w="1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8E5" w:rsidRPr="004918E5" w:rsidRDefault="004918E5" w:rsidP="004918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Вид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для лазания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Материал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хлопок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Тип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канат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;</w:t>
            </w:r>
          </w:p>
          <w:p w:rsidR="004918E5" w:rsidRPr="004918E5" w:rsidRDefault="004918E5" w:rsidP="004918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Ширина, см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Цвет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белый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Длина, см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900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Вес, г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  <w:p w:rsidR="008C378A" w:rsidRPr="008C378A" w:rsidRDefault="004918E5" w:rsidP="004918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13300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Толщина, мм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bookmarkStart w:id="0" w:name="_GoBack"/>
            <w:bookmarkEnd w:id="0"/>
            <w:r w:rsidRPr="004918E5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Pr="00376020" w:rsidRDefault="009F485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Default="009F485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Pr="00376020" w:rsidRDefault="008C378A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378A" w:rsidRDefault="008C378A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12EC" w:rsidTr="005012EC"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2EC" w:rsidRPr="00376020" w:rsidRDefault="005012EC" w:rsidP="00FF2F99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2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2EC" w:rsidRPr="00376020" w:rsidRDefault="005012EC" w:rsidP="00512FB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 w:rsidR="00512FB4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>Одно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 w:rsidR="00512FB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</w:t>
            </w:r>
          </w:p>
        </w:tc>
        <w:tc>
          <w:tcPr>
            <w:tcW w:w="58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5012EC" w:rsidTr="005012EC">
        <w:trPr>
          <w:trHeight w:val="591"/>
        </w:trPr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2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58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D12A56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D12A56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>МБОУ «</w:t>
            </w:r>
            <w:proofErr w:type="spellStart"/>
            <w:r w:rsidRPr="007D1E1B">
              <w:rPr>
                <w:color w:val="000000"/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color w:val="000000"/>
                <w:sz w:val="20"/>
                <w:szCs w:val="20"/>
              </w:rPr>
              <w:t xml:space="preserve"> СОШ»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 </w:t>
            </w:r>
            <w:r w:rsidRPr="007D1E1B">
              <w:rPr>
                <w:color w:val="000000"/>
                <w:sz w:val="20"/>
                <w:szCs w:val="20"/>
              </w:rPr>
              <w:tab/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Pr="007D1E1B">
              <w:rPr>
                <w:color w:val="000000"/>
                <w:sz w:val="20"/>
                <w:szCs w:val="20"/>
              </w:rPr>
              <w:t>Гуменюк А.Д.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Pr="007D1E1B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974780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55446"/>
    <w:rsid w:val="00160308"/>
    <w:rsid w:val="00162692"/>
    <w:rsid w:val="0016545C"/>
    <w:rsid w:val="00170B0A"/>
    <w:rsid w:val="001925DB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84206"/>
    <w:rsid w:val="00287775"/>
    <w:rsid w:val="00295F41"/>
    <w:rsid w:val="002B242B"/>
    <w:rsid w:val="002B2549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7B1E"/>
    <w:rsid w:val="00461DD1"/>
    <w:rsid w:val="00462C1A"/>
    <w:rsid w:val="00471818"/>
    <w:rsid w:val="00476A16"/>
    <w:rsid w:val="00477128"/>
    <w:rsid w:val="00487702"/>
    <w:rsid w:val="004918E5"/>
    <w:rsid w:val="004A2619"/>
    <w:rsid w:val="004A64A1"/>
    <w:rsid w:val="004C050B"/>
    <w:rsid w:val="004D4B7F"/>
    <w:rsid w:val="004D78B6"/>
    <w:rsid w:val="004F42B8"/>
    <w:rsid w:val="005012EC"/>
    <w:rsid w:val="005112CF"/>
    <w:rsid w:val="00512FB4"/>
    <w:rsid w:val="00522A48"/>
    <w:rsid w:val="00540931"/>
    <w:rsid w:val="00546288"/>
    <w:rsid w:val="00553969"/>
    <w:rsid w:val="0055409E"/>
    <w:rsid w:val="005540DF"/>
    <w:rsid w:val="00563D03"/>
    <w:rsid w:val="00576C1D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6C7F"/>
    <w:rsid w:val="00793E75"/>
    <w:rsid w:val="007A2382"/>
    <w:rsid w:val="007C203C"/>
    <w:rsid w:val="007C6AFB"/>
    <w:rsid w:val="007D1E1B"/>
    <w:rsid w:val="007D5B1B"/>
    <w:rsid w:val="007E4768"/>
    <w:rsid w:val="007F7E77"/>
    <w:rsid w:val="00805DE6"/>
    <w:rsid w:val="008060C4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C378A"/>
    <w:rsid w:val="008D4264"/>
    <w:rsid w:val="008E4C48"/>
    <w:rsid w:val="008F7BC8"/>
    <w:rsid w:val="009231B1"/>
    <w:rsid w:val="00926301"/>
    <w:rsid w:val="009313BF"/>
    <w:rsid w:val="0093737C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485E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8656A"/>
    <w:rsid w:val="00A870AE"/>
    <w:rsid w:val="00A95C1B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C0045A"/>
    <w:rsid w:val="00C036C2"/>
    <w:rsid w:val="00C04DC4"/>
    <w:rsid w:val="00C05F81"/>
    <w:rsid w:val="00C12D24"/>
    <w:rsid w:val="00C132B7"/>
    <w:rsid w:val="00C328C3"/>
    <w:rsid w:val="00C37761"/>
    <w:rsid w:val="00C451A4"/>
    <w:rsid w:val="00C4791E"/>
    <w:rsid w:val="00C724DD"/>
    <w:rsid w:val="00C7716B"/>
    <w:rsid w:val="00C8428D"/>
    <w:rsid w:val="00CA4633"/>
    <w:rsid w:val="00CB3A97"/>
    <w:rsid w:val="00CD53BC"/>
    <w:rsid w:val="00CD6AA2"/>
    <w:rsid w:val="00CE2673"/>
    <w:rsid w:val="00CF4B0A"/>
    <w:rsid w:val="00D07C09"/>
    <w:rsid w:val="00D12A56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80050"/>
    <w:rsid w:val="00F95C8A"/>
    <w:rsid w:val="00F96052"/>
    <w:rsid w:val="00F9673B"/>
    <w:rsid w:val="00F978CC"/>
    <w:rsid w:val="00FA0B86"/>
    <w:rsid w:val="00FC163B"/>
    <w:rsid w:val="00FC55A8"/>
    <w:rsid w:val="00FF2F99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81A827"/>
  <w15:docId w15:val="{9E9074CD-4DC3-4C29-B062-746282076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F680A-278D-4D7B-9C15-6BE6FB45F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2</cp:revision>
  <cp:lastPrinted>2022-05-25T06:29:00Z</cp:lastPrinted>
  <dcterms:created xsi:type="dcterms:W3CDTF">2026-10-09T07:48:00Z</dcterms:created>
  <dcterms:modified xsi:type="dcterms:W3CDTF">2026-10-09T07:48:00Z</dcterms:modified>
</cp:coreProperties>
</file>