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BC" w:rsidRPr="00FB128F" w:rsidRDefault="00FB76BC" w:rsidP="00FB76BC">
      <w:pPr>
        <w:spacing w:line="240" w:lineRule="atLeast"/>
        <w:ind w:left="360"/>
        <w:jc w:val="center"/>
        <w:rPr>
          <w:b/>
          <w:sz w:val="20"/>
          <w:szCs w:val="20"/>
        </w:rPr>
      </w:pPr>
      <w:r w:rsidRPr="00FB128F">
        <w:rPr>
          <w:b/>
          <w:sz w:val="20"/>
          <w:szCs w:val="20"/>
        </w:rPr>
        <w:t>СПЕЦИФИКАЦИЯ</w:t>
      </w:r>
    </w:p>
    <w:p w:rsidR="00FB76BC" w:rsidRPr="00FB128F" w:rsidRDefault="00FB76BC" w:rsidP="00FB76BC">
      <w:pPr>
        <w:spacing w:line="240" w:lineRule="atLeast"/>
        <w:jc w:val="center"/>
        <w:rPr>
          <w:b/>
          <w:bCs/>
          <w:sz w:val="20"/>
          <w:szCs w:val="20"/>
        </w:rPr>
      </w:pPr>
      <w:r w:rsidRPr="00FB128F">
        <w:rPr>
          <w:b/>
          <w:bCs/>
          <w:sz w:val="20"/>
          <w:szCs w:val="20"/>
        </w:rPr>
        <w:t xml:space="preserve">на поставку </w:t>
      </w:r>
      <w:r w:rsidR="00045876" w:rsidRPr="00FB128F">
        <w:rPr>
          <w:b/>
          <w:bCs/>
          <w:sz w:val="20"/>
          <w:szCs w:val="20"/>
        </w:rPr>
        <w:t>наркотических средств и психотропных веще</w:t>
      </w:r>
      <w:proofErr w:type="gramStart"/>
      <w:r w:rsidR="00045876" w:rsidRPr="00FB128F">
        <w:rPr>
          <w:b/>
          <w:bCs/>
          <w:sz w:val="20"/>
          <w:szCs w:val="20"/>
        </w:rPr>
        <w:t>ств</w:t>
      </w:r>
      <w:r w:rsidR="006C0EA0">
        <w:rPr>
          <w:b/>
          <w:bCs/>
          <w:sz w:val="20"/>
          <w:szCs w:val="20"/>
        </w:rPr>
        <w:t xml:space="preserve"> дл</w:t>
      </w:r>
      <w:proofErr w:type="gramEnd"/>
      <w:r w:rsidR="006C0EA0">
        <w:rPr>
          <w:b/>
          <w:bCs/>
          <w:sz w:val="20"/>
          <w:szCs w:val="20"/>
        </w:rPr>
        <w:t>я медицинского применения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"/>
        <w:gridCol w:w="1341"/>
        <w:gridCol w:w="1418"/>
        <w:gridCol w:w="2835"/>
        <w:gridCol w:w="1984"/>
        <w:gridCol w:w="1134"/>
        <w:gridCol w:w="851"/>
        <w:gridCol w:w="992"/>
        <w:gridCol w:w="709"/>
        <w:gridCol w:w="992"/>
        <w:gridCol w:w="992"/>
        <w:gridCol w:w="709"/>
        <w:gridCol w:w="1134"/>
      </w:tblGrid>
      <w:tr w:rsidR="00392985" w:rsidRPr="0095376B" w:rsidTr="00ED1D63">
        <w:trPr>
          <w:trHeight w:val="1158"/>
        </w:trPr>
        <w:tc>
          <w:tcPr>
            <w:tcW w:w="361" w:type="dxa"/>
            <w:vMerge w:val="restart"/>
            <w:shd w:val="clear" w:color="auto" w:fill="auto"/>
            <w:hideMark/>
          </w:tcPr>
          <w:p w:rsidR="00392985" w:rsidRPr="00680F3E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9" w:type="dxa"/>
            <w:gridSpan w:val="2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</w:t>
            </w:r>
          </w:p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(далее – ЕСКЛП)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92985" w:rsidRPr="0095376B" w:rsidRDefault="00392985" w:rsidP="006D72F1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Ед. измерения Товара в соответствии с ЕСКЛП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92985" w:rsidRPr="0095376B" w:rsidRDefault="00392985" w:rsidP="006D72F1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Количество </w:t>
            </w:r>
            <w:r w:rsidRPr="0095376B">
              <w:rPr>
                <w:bCs/>
                <w:sz w:val="18"/>
                <w:szCs w:val="18"/>
              </w:rPr>
              <w:t>в единицах измерения</w:t>
            </w:r>
            <w:r w:rsidRPr="0095376B">
              <w:rPr>
                <w:sz w:val="18"/>
                <w:szCs w:val="18"/>
              </w:rPr>
              <w:t xml:space="preserve"> Товара в соответствии с ЕСКЛП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b/>
                <w:sz w:val="18"/>
                <w:szCs w:val="18"/>
              </w:rPr>
            </w:pPr>
            <w:r w:rsidRPr="0095376B">
              <w:rPr>
                <w:b/>
                <w:sz w:val="18"/>
                <w:szCs w:val="18"/>
              </w:rPr>
              <w:t>Количество Товара</w:t>
            </w:r>
          </w:p>
          <w:p w:rsidR="00392985" w:rsidRPr="0095376B" w:rsidRDefault="00392985" w:rsidP="008D0909">
            <w:pPr>
              <w:jc w:val="center"/>
              <w:rPr>
                <w:b/>
                <w:bCs/>
                <w:sz w:val="18"/>
                <w:szCs w:val="18"/>
              </w:rPr>
            </w:pPr>
            <w:r w:rsidRPr="0095376B">
              <w:rPr>
                <w:b/>
                <w:bCs/>
                <w:sz w:val="18"/>
                <w:szCs w:val="18"/>
              </w:rPr>
              <w:t>в упаковках</w:t>
            </w:r>
          </w:p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Цена за упаковку Товара, руб.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Стоимость, в том числе</w:t>
            </w:r>
          </w:p>
        </w:tc>
      </w:tr>
      <w:tr w:rsidR="00392985" w:rsidRPr="0095376B" w:rsidTr="00ED1D63">
        <w:trPr>
          <w:trHeight w:val="295"/>
        </w:trPr>
        <w:tc>
          <w:tcPr>
            <w:tcW w:w="361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МНН</w:t>
            </w:r>
          </w:p>
        </w:tc>
        <w:tc>
          <w:tcPr>
            <w:tcW w:w="1418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Торговое наименование</w:t>
            </w:r>
          </w:p>
        </w:tc>
        <w:tc>
          <w:tcPr>
            <w:tcW w:w="2835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Без НДС</w:t>
            </w:r>
          </w:p>
        </w:tc>
        <w:tc>
          <w:tcPr>
            <w:tcW w:w="709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НДС </w:t>
            </w:r>
          </w:p>
        </w:tc>
        <w:tc>
          <w:tcPr>
            <w:tcW w:w="1134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Итого</w:t>
            </w:r>
          </w:p>
        </w:tc>
      </w:tr>
      <w:tr w:rsidR="008E3572" w:rsidRPr="0095376B" w:rsidTr="00F85D33">
        <w:trPr>
          <w:cantSplit/>
          <w:trHeight w:val="911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572" w:rsidRPr="0095376B" w:rsidRDefault="00BA2E00" w:rsidP="00A30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Фентанил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Фентанил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Фентанил</w:t>
            </w:r>
            <w:proofErr w:type="spellEnd"/>
            <w:r w:rsidRPr="0095376B">
              <w:rPr>
                <w:sz w:val="18"/>
                <w:szCs w:val="18"/>
              </w:rPr>
              <w:t xml:space="preserve">, </w:t>
            </w:r>
          </w:p>
          <w:p w:rsidR="008E3572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</w:t>
            </w:r>
            <w:r>
              <w:rPr>
                <w:sz w:val="18"/>
                <w:szCs w:val="18"/>
              </w:rPr>
              <w:t xml:space="preserve"> и внутримышечного введения </w:t>
            </w:r>
          </w:p>
          <w:p w:rsidR="008E3572" w:rsidRPr="0095376B" w:rsidRDefault="008E3572" w:rsidP="00256C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 w:rsidRPr="0095376B">
              <w:rPr>
                <w:sz w:val="18"/>
                <w:szCs w:val="18"/>
              </w:rPr>
              <w:t xml:space="preserve"> м</w:t>
            </w:r>
            <w:r>
              <w:rPr>
                <w:sz w:val="18"/>
                <w:szCs w:val="18"/>
              </w:rPr>
              <w:t>к</w:t>
            </w:r>
            <w:r w:rsidRPr="0095376B">
              <w:rPr>
                <w:sz w:val="18"/>
                <w:szCs w:val="18"/>
              </w:rPr>
              <w:t>г/мл, 2 мл ампулы №10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0.05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95376B"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01352D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01352D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BA2E00" w:rsidP="00256CE6">
            <w:pPr>
              <w:jc w:val="center"/>
              <w:rPr>
                <w:b/>
                <w:sz w:val="18"/>
                <w:szCs w:val="18"/>
              </w:rPr>
            </w:pPr>
            <w:r w:rsidRPr="0001352D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BA2E00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315,17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FF1845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8 595,55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8E3572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FF1845" w:rsidP="00256CE6">
            <w:pPr>
              <w:ind w:left="-145"/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9 455,10</w:t>
            </w:r>
          </w:p>
        </w:tc>
      </w:tr>
      <w:tr w:rsidR="008E3572" w:rsidRPr="0095376B" w:rsidTr="00F85D33">
        <w:trPr>
          <w:cantSplit/>
          <w:trHeight w:val="754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572" w:rsidRDefault="00BA2E00" w:rsidP="00A30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E907E8" w:rsidRDefault="008E3572" w:rsidP="002D5766">
            <w:pPr>
              <w:ind w:right="-108"/>
              <w:rPr>
                <w:sz w:val="18"/>
                <w:szCs w:val="18"/>
              </w:rPr>
            </w:pPr>
            <w:proofErr w:type="spellStart"/>
            <w:r w:rsidRPr="00E907E8">
              <w:rPr>
                <w:sz w:val="18"/>
                <w:szCs w:val="18"/>
              </w:rPr>
              <w:t>Тримеперидин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E907E8" w:rsidRDefault="008E3572" w:rsidP="002D5766">
            <w:pPr>
              <w:rPr>
                <w:sz w:val="18"/>
                <w:szCs w:val="18"/>
              </w:rPr>
            </w:pPr>
            <w:proofErr w:type="spellStart"/>
            <w:r w:rsidRPr="00E907E8">
              <w:rPr>
                <w:sz w:val="18"/>
                <w:szCs w:val="18"/>
              </w:rPr>
              <w:t>Промедол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E907E8" w:rsidRDefault="008E3572" w:rsidP="002D5766">
            <w:pPr>
              <w:rPr>
                <w:sz w:val="18"/>
                <w:szCs w:val="18"/>
              </w:rPr>
            </w:pPr>
            <w:proofErr w:type="spellStart"/>
            <w:r w:rsidRPr="00E907E8">
              <w:rPr>
                <w:sz w:val="18"/>
                <w:szCs w:val="18"/>
              </w:rPr>
              <w:t>Промедол</w:t>
            </w:r>
            <w:proofErr w:type="spellEnd"/>
            <w:r w:rsidRPr="00E907E8">
              <w:rPr>
                <w:sz w:val="18"/>
                <w:szCs w:val="18"/>
              </w:rPr>
              <w:t xml:space="preserve">, </w:t>
            </w:r>
          </w:p>
          <w:p w:rsidR="008E3572" w:rsidRPr="00E907E8" w:rsidRDefault="008E3572" w:rsidP="002D5766">
            <w:pPr>
              <w:rPr>
                <w:sz w:val="18"/>
                <w:szCs w:val="18"/>
              </w:rPr>
            </w:pPr>
            <w:r w:rsidRPr="00E907E8">
              <w:rPr>
                <w:sz w:val="18"/>
                <w:szCs w:val="18"/>
              </w:rPr>
              <w:t xml:space="preserve">раствор для инъекций 20 мг/мл, </w:t>
            </w:r>
          </w:p>
          <w:p w:rsidR="008E3572" w:rsidRPr="00E907E8" w:rsidRDefault="008E3572" w:rsidP="002D57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мл ампулы №10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E907E8" w:rsidRDefault="008E3572" w:rsidP="002D5766">
            <w:pPr>
              <w:rPr>
                <w:color w:val="000000"/>
                <w:sz w:val="18"/>
                <w:szCs w:val="18"/>
              </w:rPr>
            </w:pPr>
            <w:r w:rsidRPr="00E907E8">
              <w:rPr>
                <w:sz w:val="18"/>
                <w:szCs w:val="18"/>
              </w:rPr>
              <w:t>раствор для инъекций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E907E8" w:rsidRDefault="008E3572" w:rsidP="00BA0D48">
            <w:pPr>
              <w:rPr>
                <w:color w:val="000000"/>
                <w:sz w:val="18"/>
                <w:szCs w:val="18"/>
              </w:rPr>
            </w:pPr>
            <w:r w:rsidRPr="00E907E8">
              <w:rPr>
                <w:sz w:val="18"/>
                <w:szCs w:val="18"/>
              </w:rPr>
              <w:t>20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E907E8" w:rsidRDefault="008E3572" w:rsidP="002D5766">
            <w:pPr>
              <w:jc w:val="center"/>
              <w:rPr>
                <w:color w:val="000000"/>
                <w:sz w:val="18"/>
                <w:szCs w:val="18"/>
              </w:rPr>
            </w:pPr>
            <w:r w:rsidRPr="00E907E8"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01352D" w:rsidP="002D5766">
            <w:pPr>
              <w:jc w:val="center"/>
              <w:rPr>
                <w:color w:val="000000"/>
                <w:sz w:val="18"/>
                <w:szCs w:val="18"/>
              </w:rPr>
            </w:pPr>
            <w:r w:rsidRPr="0001352D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BA2E00" w:rsidP="002D5766">
            <w:pPr>
              <w:jc w:val="center"/>
              <w:rPr>
                <w:b/>
                <w:sz w:val="18"/>
                <w:szCs w:val="18"/>
              </w:rPr>
            </w:pPr>
            <w:r w:rsidRPr="0001352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BA2E00" w:rsidP="00392985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724,76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FF1845" w:rsidP="00392985">
            <w:pPr>
              <w:ind w:right="-4"/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9 883,09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8E3572" w:rsidP="00392985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FF1845" w:rsidP="00392985">
            <w:pPr>
              <w:ind w:left="-145"/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10 871,40</w:t>
            </w:r>
          </w:p>
        </w:tc>
      </w:tr>
      <w:tr w:rsidR="008E3572" w:rsidRPr="0095376B" w:rsidTr="004F2074">
        <w:trPr>
          <w:cantSplit/>
          <w:trHeight w:val="986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572" w:rsidRDefault="00BA2E00" w:rsidP="00A30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Диазепам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Сибазон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Сибазон</w:t>
            </w:r>
            <w:proofErr w:type="spellEnd"/>
            <w:r w:rsidRPr="0095376B">
              <w:rPr>
                <w:sz w:val="18"/>
                <w:szCs w:val="18"/>
              </w:rPr>
              <w:t xml:space="preserve">, </w:t>
            </w:r>
          </w:p>
          <w:p w:rsidR="008E3572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  <w:p w:rsidR="008E3572" w:rsidRPr="0095376B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5 мг/мл, 2 мл ампулы №5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color w:val="000000"/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color w:val="000000"/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5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95376B"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01352D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01352D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BA2E00" w:rsidP="00256CE6">
            <w:pPr>
              <w:jc w:val="center"/>
              <w:rPr>
                <w:b/>
                <w:sz w:val="18"/>
                <w:szCs w:val="18"/>
              </w:rPr>
            </w:pPr>
            <w:r w:rsidRPr="0001352D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8E3572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89,59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FF1845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2 443,36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8E3572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01352D" w:rsidRDefault="00FF1845" w:rsidP="00256CE6">
            <w:pPr>
              <w:ind w:left="-145"/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2 687,70</w:t>
            </w:r>
          </w:p>
        </w:tc>
      </w:tr>
      <w:tr w:rsidR="00077821" w:rsidRPr="0095376B" w:rsidTr="004F2074">
        <w:trPr>
          <w:cantSplit/>
          <w:trHeight w:val="986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7821" w:rsidRDefault="00BA2E00" w:rsidP="00680F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Default="00077821" w:rsidP="00256CE6">
            <w:pPr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КОДЕИН+</w:t>
            </w:r>
          </w:p>
          <w:p w:rsidR="00077821" w:rsidRDefault="00077821" w:rsidP="00256CE6">
            <w:pPr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МОРФИН+</w:t>
            </w:r>
          </w:p>
          <w:p w:rsidR="00077821" w:rsidRDefault="00077821" w:rsidP="00077821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НОСКАПИН+ПАПАВЕРИН+</w:t>
            </w:r>
          </w:p>
          <w:p w:rsidR="00077821" w:rsidRPr="0095376B" w:rsidRDefault="00077821" w:rsidP="00256CE6">
            <w:pPr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ТЕБАИН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95376B" w:rsidRDefault="00077821" w:rsidP="00256C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Омнопон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Default="00077821" w:rsidP="00256C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Омнопон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077821" w:rsidRPr="0095376B" w:rsidRDefault="00077821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раствор для </w:t>
            </w:r>
            <w:r>
              <w:rPr>
                <w:sz w:val="18"/>
                <w:szCs w:val="18"/>
              </w:rPr>
              <w:t>подкожного</w:t>
            </w:r>
            <w:r w:rsidRPr="0095376B">
              <w:rPr>
                <w:sz w:val="18"/>
                <w:szCs w:val="18"/>
              </w:rPr>
              <w:t xml:space="preserve"> введения</w:t>
            </w:r>
            <w:r>
              <w:rPr>
                <w:sz w:val="18"/>
                <w:szCs w:val="18"/>
              </w:rPr>
              <w:t xml:space="preserve"> 2%, 1 мл ампулы №5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95376B" w:rsidRDefault="00077821" w:rsidP="00077821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раствор для </w:t>
            </w:r>
            <w:r>
              <w:rPr>
                <w:sz w:val="18"/>
                <w:szCs w:val="18"/>
              </w:rPr>
              <w:t>подкожного</w:t>
            </w:r>
            <w:r w:rsidRPr="0095376B">
              <w:rPr>
                <w:sz w:val="18"/>
                <w:szCs w:val="18"/>
              </w:rPr>
              <w:t xml:space="preserve">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Default="00077821" w:rsidP="00077821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0.72+5.75+</w:t>
            </w:r>
          </w:p>
          <w:p w:rsidR="00077821" w:rsidRDefault="00077821" w:rsidP="00077821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2.7+0.36+</w:t>
            </w:r>
          </w:p>
          <w:p w:rsidR="00077821" w:rsidRPr="0095376B" w:rsidRDefault="00077821" w:rsidP="00AD2905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0.05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95376B" w:rsidRDefault="00077821" w:rsidP="00256C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01352D" w:rsidRDefault="0001352D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01352D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01352D" w:rsidRDefault="00BA2E00" w:rsidP="00256CE6">
            <w:pPr>
              <w:jc w:val="center"/>
              <w:rPr>
                <w:b/>
                <w:sz w:val="18"/>
                <w:szCs w:val="18"/>
              </w:rPr>
            </w:pPr>
            <w:r w:rsidRPr="0001352D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01352D" w:rsidRDefault="00077821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558,00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01352D" w:rsidRDefault="00FF1845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3 043,64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01352D" w:rsidRDefault="00077821" w:rsidP="00256CE6">
            <w:pPr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01352D" w:rsidRDefault="00FF1845" w:rsidP="00256CE6">
            <w:pPr>
              <w:ind w:left="-145"/>
              <w:jc w:val="center"/>
              <w:rPr>
                <w:sz w:val="18"/>
                <w:szCs w:val="18"/>
              </w:rPr>
            </w:pPr>
            <w:r w:rsidRPr="0001352D">
              <w:rPr>
                <w:sz w:val="18"/>
                <w:szCs w:val="18"/>
              </w:rPr>
              <w:t>3 348,00</w:t>
            </w:r>
            <w:bookmarkStart w:id="0" w:name="_GoBack"/>
            <w:bookmarkEnd w:id="0"/>
          </w:p>
        </w:tc>
      </w:tr>
    </w:tbl>
    <w:p w:rsidR="00FB76BC" w:rsidRDefault="00FB76BC" w:rsidP="00FB76BC">
      <w:pPr>
        <w:rPr>
          <w:b/>
          <w:i/>
          <w:sz w:val="20"/>
          <w:szCs w:val="20"/>
        </w:rPr>
      </w:pPr>
    </w:p>
    <w:p w:rsidR="006D72F1" w:rsidRPr="00D13AA6" w:rsidRDefault="006D72F1" w:rsidP="006D72F1">
      <w:pPr>
        <w:rPr>
          <w:b/>
          <w:sz w:val="20"/>
        </w:rPr>
      </w:pPr>
      <w:r w:rsidRPr="00FF1845">
        <w:rPr>
          <w:b/>
          <w:sz w:val="20"/>
        </w:rPr>
        <w:t xml:space="preserve">Всего по спецификации: </w:t>
      </w:r>
      <w:r w:rsidR="008E3572" w:rsidRPr="00FF1845">
        <w:rPr>
          <w:b/>
          <w:sz w:val="20"/>
        </w:rPr>
        <w:t xml:space="preserve"> </w:t>
      </w:r>
      <w:r w:rsidR="008E3572" w:rsidRPr="00FF1845">
        <w:rPr>
          <w:sz w:val="20"/>
        </w:rPr>
        <w:t>26</w:t>
      </w:r>
      <w:r w:rsidR="00FF1845" w:rsidRPr="00FF1845">
        <w:rPr>
          <w:sz w:val="20"/>
        </w:rPr>
        <w:t xml:space="preserve"> 362,20 </w:t>
      </w:r>
      <w:r w:rsidRPr="00FF1845">
        <w:rPr>
          <w:sz w:val="20"/>
        </w:rPr>
        <w:t>руб. (</w:t>
      </w:r>
      <w:r w:rsidR="003F4602" w:rsidRPr="00FF1845">
        <w:rPr>
          <w:sz w:val="20"/>
        </w:rPr>
        <w:t xml:space="preserve">Двадцать </w:t>
      </w:r>
      <w:r w:rsidR="008E3572" w:rsidRPr="00FF1845">
        <w:rPr>
          <w:sz w:val="20"/>
        </w:rPr>
        <w:t>шесть</w:t>
      </w:r>
      <w:r w:rsidR="00FB6A95" w:rsidRPr="00FF1845">
        <w:rPr>
          <w:sz w:val="20"/>
        </w:rPr>
        <w:t xml:space="preserve"> </w:t>
      </w:r>
      <w:r w:rsidRPr="00FF1845">
        <w:rPr>
          <w:sz w:val="20"/>
        </w:rPr>
        <w:t xml:space="preserve">тысяч </w:t>
      </w:r>
      <w:r w:rsidR="00FF1845" w:rsidRPr="00FF1845">
        <w:rPr>
          <w:sz w:val="20"/>
        </w:rPr>
        <w:t>триста шестьдесят два</w:t>
      </w:r>
      <w:r w:rsidR="0095376B" w:rsidRPr="00FF1845">
        <w:rPr>
          <w:sz w:val="20"/>
        </w:rPr>
        <w:t xml:space="preserve"> рубл</w:t>
      </w:r>
      <w:r w:rsidR="008E3572" w:rsidRPr="00FF1845">
        <w:rPr>
          <w:sz w:val="20"/>
        </w:rPr>
        <w:t>я</w:t>
      </w:r>
      <w:r w:rsidR="0095376B" w:rsidRPr="00FF1845">
        <w:rPr>
          <w:sz w:val="20"/>
        </w:rPr>
        <w:t xml:space="preserve"> </w:t>
      </w:r>
      <w:r w:rsidR="00FF1845" w:rsidRPr="00FF1845">
        <w:rPr>
          <w:sz w:val="20"/>
        </w:rPr>
        <w:t>20</w:t>
      </w:r>
      <w:r w:rsidR="007802B0" w:rsidRPr="00FF1845">
        <w:rPr>
          <w:sz w:val="20"/>
        </w:rPr>
        <w:t xml:space="preserve"> копе</w:t>
      </w:r>
      <w:r w:rsidR="00FF1845" w:rsidRPr="00FF1845">
        <w:rPr>
          <w:sz w:val="20"/>
        </w:rPr>
        <w:t>ек</w:t>
      </w:r>
      <w:r w:rsidRPr="00FF1845">
        <w:rPr>
          <w:sz w:val="20"/>
        </w:rPr>
        <w:t xml:space="preserve">), </w:t>
      </w:r>
      <w:r w:rsidR="007802B0" w:rsidRPr="00FF1845">
        <w:rPr>
          <w:sz w:val="20"/>
        </w:rPr>
        <w:t xml:space="preserve"> в том числе НДС (10%)</w:t>
      </w:r>
      <w:r w:rsidRPr="00FF1845">
        <w:rPr>
          <w:sz w:val="20"/>
        </w:rPr>
        <w:t>.</w:t>
      </w:r>
      <w:r w:rsidR="006C0EA0" w:rsidRPr="00194D7C">
        <w:rPr>
          <w:sz w:val="20"/>
        </w:rPr>
        <w:t xml:space="preserve"> </w:t>
      </w:r>
    </w:p>
    <w:p w:rsidR="006D72F1" w:rsidRPr="002B55DC" w:rsidRDefault="006D72F1" w:rsidP="00077B02">
      <w:pPr>
        <w:spacing w:line="240" w:lineRule="atLeast"/>
        <w:ind w:left="360"/>
        <w:rPr>
          <w:sz w:val="20"/>
        </w:rPr>
      </w:pPr>
    </w:p>
    <w:p w:rsidR="006D72F1" w:rsidRPr="002B55DC" w:rsidRDefault="006D72F1" w:rsidP="006D72F1">
      <w:pPr>
        <w:rPr>
          <w:rStyle w:val="2"/>
          <w:b/>
          <w:sz w:val="20"/>
        </w:rPr>
      </w:pPr>
      <w:r w:rsidRPr="002B55DC">
        <w:rPr>
          <w:rStyle w:val="2"/>
          <w:b/>
          <w:sz w:val="20"/>
        </w:rPr>
        <w:t>Остаточный срок годности Товара на момент поставки должен составлять не менее 12 месяцев от общего срока годности Товара.</w:t>
      </w:r>
    </w:p>
    <w:p w:rsidR="006D72F1" w:rsidRPr="002B55DC" w:rsidRDefault="006D72F1" w:rsidP="006D72F1">
      <w:pPr>
        <w:rPr>
          <w:rStyle w:val="2"/>
          <w:b/>
          <w:sz w:val="20"/>
        </w:rPr>
      </w:pPr>
    </w:p>
    <w:p w:rsidR="00392985" w:rsidRPr="00026FE8" w:rsidRDefault="00392985" w:rsidP="00392985">
      <w:pPr>
        <w:rPr>
          <w:rStyle w:val="2"/>
          <w:b/>
          <w:sz w:val="20"/>
          <w:szCs w:val="20"/>
        </w:rPr>
      </w:pPr>
      <w:r w:rsidRPr="00026FE8">
        <w:rPr>
          <w:rStyle w:val="2"/>
          <w:b/>
          <w:color w:val="FF0000"/>
          <w:sz w:val="20"/>
          <w:szCs w:val="20"/>
        </w:rPr>
        <w:t>!!!</w:t>
      </w:r>
      <w:r w:rsidRPr="00026FE8">
        <w:rPr>
          <w:rStyle w:val="2"/>
          <w:b/>
          <w:sz w:val="20"/>
          <w:szCs w:val="20"/>
        </w:rPr>
        <w:t xml:space="preserve"> </w:t>
      </w:r>
      <w:r w:rsidRPr="00026FE8">
        <w:rPr>
          <w:rStyle w:val="2"/>
          <w:b/>
          <w:sz w:val="20"/>
          <w:szCs w:val="20"/>
          <w:u w:val="single"/>
        </w:rPr>
        <w:t>Оферта обязательно должна содержать следующие сведения</w:t>
      </w:r>
      <w:r w:rsidRPr="00026FE8">
        <w:rPr>
          <w:rStyle w:val="2"/>
          <w:b/>
          <w:sz w:val="20"/>
          <w:szCs w:val="20"/>
        </w:rPr>
        <w:t>: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карточку организации;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копию лицензии на фармацевтическую деятельность и оптовую торговлю лекарственными препаратами (или выписку из реестра лицензий);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 xml:space="preserve">- наименования держателей или владельцев регистрационных удостоверений лекарственных препаратов; 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наименования производителей лекарственных препаратов;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наименования стран происхождения лекарственных препаратов;</w:t>
      </w:r>
    </w:p>
    <w:p w:rsidR="00B82581" w:rsidRDefault="00392985" w:rsidP="00E964D1">
      <w:pPr>
        <w:ind w:firstLine="426"/>
      </w:pPr>
      <w:r w:rsidRPr="00026FE8">
        <w:rPr>
          <w:sz w:val="20"/>
          <w:szCs w:val="20"/>
        </w:rPr>
        <w:t>- номера регистрационных удостоверений лекарственных препаратов.</w:t>
      </w:r>
    </w:p>
    <w:sectPr w:rsidR="00B82581" w:rsidSect="00FB76BC">
      <w:pgSz w:w="16838" w:h="11906" w:orient="landscape" w:code="9"/>
      <w:pgMar w:top="567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6BC"/>
    <w:rsid w:val="0001352D"/>
    <w:rsid w:val="00045876"/>
    <w:rsid w:val="00077821"/>
    <w:rsid w:val="00077B02"/>
    <w:rsid w:val="000C3E82"/>
    <w:rsid w:val="000E2EBC"/>
    <w:rsid w:val="00165DA7"/>
    <w:rsid w:val="00175702"/>
    <w:rsid w:val="00194D7C"/>
    <w:rsid w:val="002F172D"/>
    <w:rsid w:val="00303A9D"/>
    <w:rsid w:val="00375CCC"/>
    <w:rsid w:val="00392985"/>
    <w:rsid w:val="003B5135"/>
    <w:rsid w:val="003B543C"/>
    <w:rsid w:val="003B6089"/>
    <w:rsid w:val="003F4602"/>
    <w:rsid w:val="004F2074"/>
    <w:rsid w:val="00523B9B"/>
    <w:rsid w:val="00634FCB"/>
    <w:rsid w:val="0063705F"/>
    <w:rsid w:val="00680F3E"/>
    <w:rsid w:val="006C0EA0"/>
    <w:rsid w:val="006D72F1"/>
    <w:rsid w:val="006F2791"/>
    <w:rsid w:val="0072415B"/>
    <w:rsid w:val="007442C4"/>
    <w:rsid w:val="007802B0"/>
    <w:rsid w:val="00813868"/>
    <w:rsid w:val="0082084C"/>
    <w:rsid w:val="008C4899"/>
    <w:rsid w:val="008C6768"/>
    <w:rsid w:val="008D0909"/>
    <w:rsid w:val="008E207A"/>
    <w:rsid w:val="008E3572"/>
    <w:rsid w:val="0095376B"/>
    <w:rsid w:val="00980807"/>
    <w:rsid w:val="00985723"/>
    <w:rsid w:val="00996E2B"/>
    <w:rsid w:val="009C6B3A"/>
    <w:rsid w:val="009D0AA6"/>
    <w:rsid w:val="00A57B9D"/>
    <w:rsid w:val="00A83BDA"/>
    <w:rsid w:val="00AD2905"/>
    <w:rsid w:val="00B23DFE"/>
    <w:rsid w:val="00B82581"/>
    <w:rsid w:val="00BA0D48"/>
    <w:rsid w:val="00BA1826"/>
    <w:rsid w:val="00BA2E00"/>
    <w:rsid w:val="00BA3018"/>
    <w:rsid w:val="00BD28D4"/>
    <w:rsid w:val="00BD761F"/>
    <w:rsid w:val="00BE66B3"/>
    <w:rsid w:val="00C41B2F"/>
    <w:rsid w:val="00C95D04"/>
    <w:rsid w:val="00CB6482"/>
    <w:rsid w:val="00CC31CF"/>
    <w:rsid w:val="00CC66EA"/>
    <w:rsid w:val="00D012CD"/>
    <w:rsid w:val="00D05EC4"/>
    <w:rsid w:val="00D208DF"/>
    <w:rsid w:val="00D71207"/>
    <w:rsid w:val="00D724AF"/>
    <w:rsid w:val="00DB0682"/>
    <w:rsid w:val="00DC3560"/>
    <w:rsid w:val="00DC7597"/>
    <w:rsid w:val="00DF40BB"/>
    <w:rsid w:val="00E11425"/>
    <w:rsid w:val="00E253A2"/>
    <w:rsid w:val="00E40BBF"/>
    <w:rsid w:val="00E5780C"/>
    <w:rsid w:val="00E964D1"/>
    <w:rsid w:val="00EC450C"/>
    <w:rsid w:val="00ED1D63"/>
    <w:rsid w:val="00F63396"/>
    <w:rsid w:val="00F85D33"/>
    <w:rsid w:val="00FB128F"/>
    <w:rsid w:val="00FB6A95"/>
    <w:rsid w:val="00FB76BC"/>
    <w:rsid w:val="00FD380F"/>
    <w:rsid w:val="00FF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DF40B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DF40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Договорной 5 Больница</dc:creator>
  <cp:lastModifiedBy>Договорной 5 Больница</cp:lastModifiedBy>
  <cp:revision>3</cp:revision>
  <cp:lastPrinted>2023-11-08T09:49:00Z</cp:lastPrinted>
  <dcterms:created xsi:type="dcterms:W3CDTF">2026-09-03T07:17:00Z</dcterms:created>
  <dcterms:modified xsi:type="dcterms:W3CDTF">2026-09-03T08:02:00Z</dcterms:modified>
</cp:coreProperties>
</file>