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2078C" w14:textId="22F92E82" w:rsidR="003E1E94" w:rsidRPr="0007410E" w:rsidRDefault="003E1E94" w:rsidP="008526A7">
      <w:pPr>
        <w:ind w:firstLine="426"/>
        <w:jc w:val="center"/>
        <w:rPr>
          <w:b/>
        </w:rPr>
      </w:pPr>
      <w:r w:rsidRPr="0007410E">
        <w:rPr>
          <w:b/>
        </w:rPr>
        <w:t>ДОГОВОР №</w:t>
      </w:r>
      <w:r w:rsidR="004531B6">
        <w:rPr>
          <w:b/>
        </w:rPr>
        <w:t xml:space="preserve"> ____________</w:t>
      </w:r>
    </w:p>
    <w:p w14:paraId="64B82C98" w14:textId="21EC6A55" w:rsidR="009C004A" w:rsidRPr="0007410E" w:rsidRDefault="009C004A" w:rsidP="008526A7">
      <w:pPr>
        <w:ind w:firstLine="426"/>
        <w:jc w:val="center"/>
        <w:rPr>
          <w:b/>
        </w:rPr>
      </w:pPr>
      <w:r w:rsidRPr="0007410E">
        <w:rPr>
          <w:b/>
        </w:rPr>
        <w:t xml:space="preserve">ИКЗ </w:t>
      </w:r>
      <w:r w:rsidR="004531B6" w:rsidRPr="004531B6">
        <w:rPr>
          <w:b/>
        </w:rPr>
        <w:t>263470303215547030100100030000000244</w:t>
      </w:r>
    </w:p>
    <w:p w14:paraId="0893BFE7" w14:textId="2B7EB121" w:rsidR="003E1E94" w:rsidRPr="0007410E" w:rsidRDefault="003E1E94" w:rsidP="008526A7">
      <w:pPr>
        <w:tabs>
          <w:tab w:val="right" w:pos="9355"/>
        </w:tabs>
        <w:ind w:firstLine="426"/>
        <w:jc w:val="both"/>
        <w:outlineLvl w:val="0"/>
      </w:pPr>
      <w:r w:rsidRPr="0007410E">
        <w:t>г.</w:t>
      </w:r>
      <w:r w:rsidR="008D0BF9" w:rsidRPr="0007410E">
        <w:t xml:space="preserve"> </w:t>
      </w:r>
      <w:r w:rsidR="000968B1" w:rsidRPr="0007410E">
        <w:t>Санкт-Петербург</w:t>
      </w:r>
      <w:r w:rsidRPr="0007410E">
        <w:tab/>
      </w:r>
      <w:r w:rsidR="007321A6" w:rsidRPr="0007410E">
        <w:t xml:space="preserve">                                                                                          </w:t>
      </w:r>
      <w:proofErr w:type="gramStart"/>
      <w:r w:rsidR="007321A6" w:rsidRPr="0007410E">
        <w:t xml:space="preserve">   </w:t>
      </w:r>
      <w:r w:rsidRPr="0007410E">
        <w:t>«</w:t>
      </w:r>
      <w:proofErr w:type="gramEnd"/>
      <w:r w:rsidR="00574410" w:rsidRPr="0007410E">
        <w:t xml:space="preserve">    </w:t>
      </w:r>
      <w:r w:rsidRPr="0007410E">
        <w:t>»</w:t>
      </w:r>
      <w:r w:rsidR="00C650BD" w:rsidRPr="0007410E">
        <w:t xml:space="preserve"> </w:t>
      </w:r>
      <w:r w:rsidR="00574410" w:rsidRPr="0007410E">
        <w:t xml:space="preserve">                 </w:t>
      </w:r>
      <w:r w:rsidR="00C650BD" w:rsidRPr="0007410E">
        <w:t xml:space="preserve"> </w:t>
      </w:r>
      <w:r w:rsidRPr="0007410E">
        <w:t>20</w:t>
      </w:r>
      <w:r w:rsidR="004C5B8B" w:rsidRPr="0007410E">
        <w:t>2</w:t>
      </w:r>
      <w:r w:rsidR="0036085D" w:rsidRPr="0007410E">
        <w:t>6</w:t>
      </w:r>
      <w:r w:rsidRPr="0007410E">
        <w:t>г.</w:t>
      </w:r>
    </w:p>
    <w:p w14:paraId="2735BDFD" w14:textId="77777777" w:rsidR="003E1E94" w:rsidRPr="0007410E" w:rsidRDefault="003E1E94" w:rsidP="008526A7">
      <w:pPr>
        <w:tabs>
          <w:tab w:val="right" w:pos="9355"/>
        </w:tabs>
        <w:ind w:firstLine="426"/>
        <w:jc w:val="both"/>
        <w:outlineLvl w:val="0"/>
        <w:rPr>
          <w:sz w:val="16"/>
          <w:szCs w:val="16"/>
        </w:rPr>
      </w:pPr>
    </w:p>
    <w:p w14:paraId="4AFCE217" w14:textId="7B5E5423" w:rsidR="000968B1" w:rsidRPr="0007410E" w:rsidRDefault="00574410" w:rsidP="000968B1">
      <w:pPr>
        <w:snapToGrid w:val="0"/>
        <w:ind w:firstLine="709"/>
        <w:jc w:val="both"/>
      </w:pPr>
      <w:r w:rsidRPr="0007410E">
        <w:rPr>
          <w:b/>
          <w:noProof/>
          <w:color w:val="000000"/>
          <w:spacing w:val="-1"/>
        </w:rPr>
        <w:t>Муниципальное общеобразовательное учреждение «Средняя общеобразовательная школа «Токсовский центр образования имени Героя Советского Союза Петрова Василия Яковлевича»</w:t>
      </w:r>
      <w:r w:rsidR="007F5DFA" w:rsidRPr="0007410E">
        <w:rPr>
          <w:b/>
          <w:noProof/>
          <w:color w:val="000000"/>
          <w:spacing w:val="-1"/>
        </w:rPr>
        <w:t xml:space="preserve"> (сокращенное название </w:t>
      </w:r>
      <w:r w:rsidRPr="0007410E">
        <w:rPr>
          <w:b/>
          <w:noProof/>
          <w:color w:val="000000"/>
          <w:spacing w:val="-1"/>
        </w:rPr>
        <w:t>МОУ «СОШ «ТЦО им. Петрова В.Я.»</w:t>
      </w:r>
      <w:r w:rsidR="007F5DFA" w:rsidRPr="0007410E">
        <w:rPr>
          <w:b/>
          <w:noProof/>
          <w:color w:val="000000"/>
          <w:spacing w:val="-1"/>
        </w:rPr>
        <w:t xml:space="preserve">), </w:t>
      </w:r>
      <w:r w:rsidR="007F5DFA" w:rsidRPr="0007410E">
        <w:rPr>
          <w:noProof/>
          <w:color w:val="000000"/>
          <w:spacing w:val="-1"/>
        </w:rPr>
        <w:t xml:space="preserve">в лице директора </w:t>
      </w:r>
      <w:r w:rsidRPr="0007410E">
        <w:rPr>
          <w:noProof/>
          <w:color w:val="000000"/>
          <w:spacing w:val="-1"/>
        </w:rPr>
        <w:t>Никандровой Натальи Геннадиевны</w:t>
      </w:r>
      <w:r w:rsidR="000968B1" w:rsidRPr="0007410E">
        <w:rPr>
          <w:b/>
          <w:noProof/>
          <w:color w:val="000000"/>
          <w:spacing w:val="-1"/>
        </w:rPr>
        <w:t xml:space="preserve">, </w:t>
      </w:r>
      <w:r w:rsidR="000968B1" w:rsidRPr="0007410E">
        <w:rPr>
          <w:color w:val="000000"/>
        </w:rPr>
        <w:t>действующе</w:t>
      </w:r>
      <w:r w:rsidR="007F5DFA" w:rsidRPr="0007410E">
        <w:rPr>
          <w:color w:val="000000"/>
        </w:rPr>
        <w:t>го</w:t>
      </w:r>
      <w:r w:rsidR="000968B1" w:rsidRPr="0007410E">
        <w:rPr>
          <w:color w:val="000000"/>
        </w:rPr>
        <w:t xml:space="preserve"> на основании Устава </w:t>
      </w:r>
      <w:r w:rsidR="000968B1" w:rsidRPr="0007410E">
        <w:t xml:space="preserve">с одной стороны, именуемое в дальнейшем «Заказчик» </w:t>
      </w:r>
      <w:r w:rsidR="00852979" w:rsidRPr="00852979">
        <w:t xml:space="preserve">и </w:t>
      </w:r>
      <w:r w:rsidR="00852979" w:rsidRPr="00852979">
        <w:rPr>
          <w:b/>
        </w:rPr>
        <w:t>_________________________________,</w:t>
      </w:r>
      <w:r w:rsidR="00852979" w:rsidRPr="00852979">
        <w:t xml:space="preserve"> в лице _______________________, действующего на основании _____________________________, </w:t>
      </w:r>
      <w:r w:rsidR="000968B1" w:rsidRPr="0007410E">
        <w:t xml:space="preserve"> с другой стороны, именуем</w:t>
      </w:r>
      <w:r w:rsidR="00115A1F" w:rsidRPr="0007410E">
        <w:t>ый</w:t>
      </w:r>
      <w:r w:rsidR="000968B1" w:rsidRPr="0007410E">
        <w:t xml:space="preserve"> в дальнейшем «Подрядчик», совместно именуемые Стороны, заключили настоящий договор  о нижеследующем:</w:t>
      </w:r>
    </w:p>
    <w:p w14:paraId="78BDB32D" w14:textId="6CF042CE" w:rsidR="003E1E94" w:rsidRPr="0007410E" w:rsidRDefault="00871E36" w:rsidP="00871E36">
      <w:pPr>
        <w:outlineLvl w:val="0"/>
        <w:rPr>
          <w:b/>
          <w:bCs/>
        </w:rPr>
      </w:pPr>
      <w:r w:rsidRPr="0007410E">
        <w:t xml:space="preserve">                                                  1.</w:t>
      </w:r>
      <w:r w:rsidR="003E1E94" w:rsidRPr="0007410E">
        <w:rPr>
          <w:b/>
          <w:bCs/>
        </w:rPr>
        <w:t>ПРЕДМЕТ ДОГОВОРА</w:t>
      </w:r>
    </w:p>
    <w:p w14:paraId="5F75048C" w14:textId="617811AC" w:rsidR="0085458E" w:rsidRPr="0007410E" w:rsidRDefault="00462C36" w:rsidP="00356651">
      <w:pPr>
        <w:ind w:firstLine="426"/>
        <w:jc w:val="both"/>
      </w:pPr>
      <w:r w:rsidRPr="0007410E">
        <w:t>1.1.</w:t>
      </w:r>
      <w:r w:rsidR="00E11303" w:rsidRPr="0007410E">
        <w:t xml:space="preserve"> </w:t>
      </w:r>
      <w:r w:rsidR="005E5292" w:rsidRPr="0007410E">
        <w:t>Предметом настоящего договора является выполнение</w:t>
      </w:r>
      <w:r w:rsidR="00641638" w:rsidRPr="0007410E">
        <w:t xml:space="preserve"> </w:t>
      </w:r>
      <w:r w:rsidR="00C41DDA" w:rsidRPr="0007410E">
        <w:t xml:space="preserve">работ по </w:t>
      </w:r>
      <w:r w:rsidR="00904E1F" w:rsidRPr="0007410E">
        <w:t xml:space="preserve">ремонту </w:t>
      </w:r>
      <w:r w:rsidR="00DF045A" w:rsidRPr="0007410E">
        <w:t xml:space="preserve">помещений </w:t>
      </w:r>
      <w:r w:rsidR="009875C0" w:rsidRPr="0007410E">
        <w:t>в</w:t>
      </w:r>
      <w:r w:rsidR="000968B1" w:rsidRPr="0007410E">
        <w:t xml:space="preserve"> </w:t>
      </w:r>
      <w:r w:rsidR="00F026B4" w:rsidRPr="0007410E">
        <w:t>МОУ «СОШ «ТЦО им. Петрова В.Я.»</w:t>
      </w:r>
      <w:r w:rsidR="000968B1" w:rsidRPr="0007410E">
        <w:t xml:space="preserve"> по адресу: </w:t>
      </w:r>
      <w:r w:rsidR="00F026B4" w:rsidRPr="0007410E">
        <w:t xml:space="preserve">188664, Ленинградская область, Всеволожский район, </w:t>
      </w:r>
      <w:proofErr w:type="spellStart"/>
      <w:r w:rsidR="00F026B4" w:rsidRPr="0007410E">
        <w:t>гп</w:t>
      </w:r>
      <w:proofErr w:type="spellEnd"/>
      <w:r w:rsidR="00F026B4" w:rsidRPr="0007410E">
        <w:t>. Токсово, ул. Дорожников, д. 1</w:t>
      </w:r>
      <w:r w:rsidR="000968B1" w:rsidRPr="0007410E">
        <w:t>.</w:t>
      </w:r>
    </w:p>
    <w:p w14:paraId="464CE763" w14:textId="046A8C28" w:rsidR="00517B4B" w:rsidRPr="0007410E" w:rsidRDefault="00517B4B" w:rsidP="00356651">
      <w:pPr>
        <w:ind w:firstLine="426"/>
        <w:jc w:val="both"/>
        <w:rPr>
          <w:color w:val="000000"/>
        </w:rPr>
      </w:pPr>
      <w:r w:rsidRPr="0007410E">
        <w:t>1.2.</w:t>
      </w:r>
      <w:r w:rsidRPr="0007410E">
        <w:rPr>
          <w:color w:val="000000"/>
        </w:rPr>
        <w:t xml:space="preserve"> Подрядчик выполняет работы в соответствии с </w:t>
      </w:r>
      <w:r w:rsidR="00720C82" w:rsidRPr="0007410E">
        <w:rPr>
          <w:color w:val="000000"/>
        </w:rPr>
        <w:t>локальным</w:t>
      </w:r>
      <w:r w:rsidR="000968B1" w:rsidRPr="0007410E">
        <w:rPr>
          <w:color w:val="000000"/>
        </w:rPr>
        <w:t>и</w:t>
      </w:r>
      <w:r w:rsidR="00720C82" w:rsidRPr="0007410E">
        <w:rPr>
          <w:color w:val="000000"/>
        </w:rPr>
        <w:t xml:space="preserve"> сметным</w:t>
      </w:r>
      <w:r w:rsidR="000968B1" w:rsidRPr="0007410E">
        <w:rPr>
          <w:color w:val="000000"/>
        </w:rPr>
        <w:t>и</w:t>
      </w:r>
      <w:r w:rsidR="00720C82" w:rsidRPr="0007410E">
        <w:rPr>
          <w:color w:val="000000"/>
        </w:rPr>
        <w:t xml:space="preserve"> расчет</w:t>
      </w:r>
      <w:r w:rsidR="00E42DE3" w:rsidRPr="0007410E">
        <w:rPr>
          <w:color w:val="000000"/>
        </w:rPr>
        <w:t>а</w:t>
      </w:r>
      <w:r w:rsidR="00720C82" w:rsidRPr="0007410E">
        <w:rPr>
          <w:color w:val="000000"/>
        </w:rPr>
        <w:t>м</w:t>
      </w:r>
      <w:r w:rsidR="000968B1" w:rsidRPr="0007410E">
        <w:rPr>
          <w:color w:val="000000"/>
        </w:rPr>
        <w:t>и</w:t>
      </w:r>
      <w:r w:rsidR="00720C82" w:rsidRPr="0007410E">
        <w:rPr>
          <w:color w:val="000000"/>
        </w:rPr>
        <w:t xml:space="preserve"> №</w:t>
      </w:r>
      <w:r w:rsidR="0083073D" w:rsidRPr="0007410E">
        <w:rPr>
          <w:color w:val="000000"/>
        </w:rPr>
        <w:t>59</w:t>
      </w:r>
      <w:r w:rsidR="003844AC" w:rsidRPr="0007410E">
        <w:rPr>
          <w:color w:val="000000"/>
        </w:rPr>
        <w:t>/26</w:t>
      </w:r>
      <w:r w:rsidR="00D078B8" w:rsidRPr="0007410E">
        <w:rPr>
          <w:color w:val="000000"/>
        </w:rPr>
        <w:t>,</w:t>
      </w:r>
      <w:r w:rsidR="00D53CC0" w:rsidRPr="0007410E">
        <w:rPr>
          <w:color w:val="000000"/>
        </w:rPr>
        <w:t xml:space="preserve"> являющимся неотъемлем</w:t>
      </w:r>
      <w:r w:rsidR="00720C82" w:rsidRPr="0007410E">
        <w:rPr>
          <w:color w:val="000000"/>
        </w:rPr>
        <w:t>ой</w:t>
      </w:r>
      <w:r w:rsidR="00D53CC0" w:rsidRPr="0007410E">
        <w:rPr>
          <w:color w:val="000000"/>
        </w:rPr>
        <w:t xml:space="preserve"> част</w:t>
      </w:r>
      <w:r w:rsidR="00720C82" w:rsidRPr="0007410E">
        <w:rPr>
          <w:color w:val="000000"/>
        </w:rPr>
        <w:t>ью</w:t>
      </w:r>
      <w:r w:rsidR="00D53CC0" w:rsidRPr="0007410E">
        <w:rPr>
          <w:color w:val="000000"/>
        </w:rPr>
        <w:t xml:space="preserve"> настоящего договора.</w:t>
      </w:r>
    </w:p>
    <w:p w14:paraId="0F559689" w14:textId="77777777" w:rsidR="003E1E94" w:rsidRPr="0007410E" w:rsidRDefault="003E1E94" w:rsidP="00A551F1">
      <w:pPr>
        <w:pStyle w:val="a3"/>
        <w:ind w:firstLine="426"/>
      </w:pPr>
      <w:r w:rsidRPr="0007410E">
        <w:t>1.</w:t>
      </w:r>
      <w:r w:rsidR="00517B4B" w:rsidRPr="0007410E">
        <w:t>3</w:t>
      </w:r>
      <w:r w:rsidRPr="0007410E">
        <w:t xml:space="preserve">. </w:t>
      </w:r>
      <w:r w:rsidR="00517B4B" w:rsidRPr="0007410E">
        <w:t>Подрядчик</w:t>
      </w:r>
      <w:r w:rsidR="00B97787" w:rsidRPr="0007410E">
        <w:t xml:space="preserve"> </w:t>
      </w:r>
      <w:r w:rsidR="00FB1972" w:rsidRPr="0007410E">
        <w:t>обязуется выполнить и сдать Заказчику работы</w:t>
      </w:r>
      <w:r w:rsidR="00ED1FE1" w:rsidRPr="0007410E">
        <w:t>, указанные</w:t>
      </w:r>
      <w:r w:rsidRPr="0007410E">
        <w:t xml:space="preserve"> в п. 1.1 в </w:t>
      </w:r>
      <w:r w:rsidR="003224DB" w:rsidRPr="0007410E">
        <w:t xml:space="preserve">полном </w:t>
      </w:r>
      <w:r w:rsidRPr="0007410E">
        <w:t xml:space="preserve">соответствии с </w:t>
      </w:r>
      <w:r w:rsidR="003224DB" w:rsidRPr="0007410E">
        <w:t>условиями настоящего</w:t>
      </w:r>
      <w:r w:rsidRPr="0007410E">
        <w:t xml:space="preserve"> Договор</w:t>
      </w:r>
      <w:r w:rsidR="003224DB" w:rsidRPr="0007410E">
        <w:t>а</w:t>
      </w:r>
      <w:r w:rsidRPr="0007410E">
        <w:t>,</w:t>
      </w:r>
      <w:r w:rsidR="003224DB" w:rsidRPr="0007410E">
        <w:t xml:space="preserve"> с соблюдением действующих в Российской Федерации Строительных Норм и Правил, Государ</w:t>
      </w:r>
      <w:r w:rsidR="00B97787" w:rsidRPr="0007410E">
        <w:t>с</w:t>
      </w:r>
      <w:r w:rsidR="003224DB" w:rsidRPr="0007410E">
        <w:t>твенных стандартов.</w:t>
      </w:r>
    </w:p>
    <w:p w14:paraId="617CC9E1" w14:textId="77777777" w:rsidR="003E1E94" w:rsidRPr="0007410E" w:rsidRDefault="003E1E94" w:rsidP="00A551F1">
      <w:pPr>
        <w:pStyle w:val="a3"/>
        <w:ind w:firstLine="426"/>
      </w:pPr>
      <w:r w:rsidRPr="0007410E">
        <w:t>1.</w:t>
      </w:r>
      <w:r w:rsidR="00517B4B" w:rsidRPr="0007410E">
        <w:t>4</w:t>
      </w:r>
      <w:r w:rsidRPr="0007410E">
        <w:t>. Заказчик обеспечивает оплату данных работ в порядке и на условиях, установленных в настоящем Договоре.</w:t>
      </w:r>
    </w:p>
    <w:p w14:paraId="0B599ADA" w14:textId="71202394" w:rsidR="00B02F55" w:rsidRPr="0007410E" w:rsidRDefault="00B02F55" w:rsidP="00A551F1">
      <w:pPr>
        <w:pStyle w:val="a3"/>
        <w:ind w:firstLine="426"/>
      </w:pPr>
      <w:r w:rsidRPr="0007410E">
        <w:t xml:space="preserve">1.5. </w:t>
      </w:r>
      <w:r w:rsidRPr="0007410E">
        <w:rPr>
          <w:color w:val="000000"/>
        </w:rPr>
        <w:t xml:space="preserve">Настоящий Договор заключен в соответствии с п. </w:t>
      </w:r>
      <w:r w:rsidR="00992467" w:rsidRPr="0007410E">
        <w:rPr>
          <w:color w:val="000000"/>
        </w:rPr>
        <w:t>5</w:t>
      </w:r>
      <w:r w:rsidRPr="0007410E">
        <w:rPr>
          <w:color w:val="00000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2AA5DF35" w14:textId="18F0D807" w:rsidR="001A1566" w:rsidRPr="0007410E" w:rsidRDefault="009C004A" w:rsidP="00D13F95">
      <w:pPr>
        <w:jc w:val="both"/>
      </w:pPr>
      <w:r w:rsidRPr="0007410E">
        <w:t>1.</w:t>
      </w:r>
      <w:r w:rsidR="00B02F55" w:rsidRPr="0007410E">
        <w:t>6</w:t>
      </w:r>
      <w:r w:rsidRPr="0007410E">
        <w:t>. Место выполнения работ:</w:t>
      </w:r>
      <w:r w:rsidR="00E91951" w:rsidRPr="0007410E">
        <w:t xml:space="preserve"> </w:t>
      </w:r>
      <w:r w:rsidR="003844AC" w:rsidRPr="0007410E">
        <w:t xml:space="preserve">188664, Ленинградская область, Всеволожский район, </w:t>
      </w:r>
      <w:proofErr w:type="spellStart"/>
      <w:r w:rsidR="003844AC" w:rsidRPr="0007410E">
        <w:t>гп</w:t>
      </w:r>
      <w:proofErr w:type="spellEnd"/>
      <w:r w:rsidR="003844AC" w:rsidRPr="0007410E">
        <w:t>. Токсово, ул. Дорожников, д. 1.</w:t>
      </w:r>
    </w:p>
    <w:p w14:paraId="548AA80C" w14:textId="77777777" w:rsidR="003224DB" w:rsidRPr="0007410E" w:rsidRDefault="003E1E94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 xml:space="preserve">2. </w:t>
      </w:r>
      <w:r w:rsidR="003224DB" w:rsidRPr="0007410E">
        <w:rPr>
          <w:b/>
        </w:rPr>
        <w:t>СТОИМОСТЬ РАБОТ, ПОРЯДОК И УСЛОВИЯ РАСЧЕТОВ</w:t>
      </w:r>
    </w:p>
    <w:p w14:paraId="79209B06" w14:textId="77777777" w:rsidR="00852979" w:rsidRDefault="003224DB" w:rsidP="00852979">
      <w:pPr>
        <w:pStyle w:val="a6"/>
        <w:tabs>
          <w:tab w:val="left" w:pos="1276"/>
        </w:tabs>
        <w:spacing w:after="0"/>
        <w:ind w:left="0" w:firstLine="426"/>
        <w:jc w:val="both"/>
        <w:rPr>
          <w:bCs/>
        </w:rPr>
      </w:pPr>
      <w:r w:rsidRPr="0007410E">
        <w:t xml:space="preserve">2.1. Стоимость работ (Цена Договора) по настоящему Договору составляет </w:t>
      </w:r>
      <w:r w:rsidR="00852979" w:rsidRPr="00852979">
        <w:rPr>
          <w:bCs/>
        </w:rPr>
        <w:t>_________________________ (сумма прописью) рублей _____ коп., в том числе НДС ___________ (сумма прописью) рублей __ копеек. В случае применения Подрядчиком специального налогового режима, при котором стоимость товара не облагается НДС, указанная сумма не облагается НДС в соответствии с пунктом __ статьи __ Налогового кодекса Российской Федерации с приложением копии соответствующего уведомления (письма) налогового органа № ___ от _________.</w:t>
      </w:r>
    </w:p>
    <w:p w14:paraId="6A89A691" w14:textId="77777777" w:rsidR="00852979" w:rsidRDefault="00852979" w:rsidP="00852979">
      <w:pPr>
        <w:pStyle w:val="a6"/>
        <w:tabs>
          <w:tab w:val="left" w:pos="1276"/>
        </w:tabs>
        <w:spacing w:after="0"/>
        <w:ind w:left="0" w:firstLine="357"/>
        <w:jc w:val="both"/>
      </w:pPr>
      <w:r w:rsidRPr="00195CEE">
        <w:t>2.2. Цена Договора является твердой и не подлежит изменению в ходе его исполнения.</w:t>
      </w:r>
    </w:p>
    <w:p w14:paraId="3DC7F70C" w14:textId="77777777" w:rsidR="00852979" w:rsidRDefault="00852979" w:rsidP="00852979">
      <w:pPr>
        <w:pStyle w:val="a6"/>
        <w:tabs>
          <w:tab w:val="left" w:pos="1276"/>
        </w:tabs>
        <w:spacing w:after="0"/>
        <w:ind w:left="0" w:firstLine="357"/>
        <w:jc w:val="both"/>
      </w:pPr>
      <w:r>
        <w:t xml:space="preserve">2.3. Источник финансирования — </w:t>
      </w:r>
      <w:r w:rsidRPr="004D1103">
        <w:t>Средства бюджетных учреждений</w:t>
      </w:r>
      <w:r>
        <w:t>.</w:t>
      </w:r>
    </w:p>
    <w:p w14:paraId="3B5D5031" w14:textId="77777777" w:rsidR="00852979" w:rsidRDefault="00852979" w:rsidP="00852979">
      <w:pPr>
        <w:pStyle w:val="a6"/>
        <w:tabs>
          <w:tab w:val="left" w:pos="1276"/>
        </w:tabs>
        <w:spacing w:after="0"/>
        <w:ind w:left="0" w:firstLine="357"/>
        <w:jc w:val="both"/>
      </w:pPr>
      <w:r>
        <w:t>2.4. Авансирование по Договору не предусмотрено.</w:t>
      </w:r>
    </w:p>
    <w:p w14:paraId="05DA308F" w14:textId="77777777" w:rsidR="00852979" w:rsidRPr="00195CEE" w:rsidRDefault="00852979" w:rsidP="00852979">
      <w:pPr>
        <w:pStyle w:val="a6"/>
        <w:tabs>
          <w:tab w:val="left" w:pos="1276"/>
        </w:tabs>
        <w:spacing w:after="0"/>
        <w:ind w:left="0" w:firstLine="357"/>
        <w:jc w:val="both"/>
      </w:pPr>
      <w:r>
        <w:t>2.5. В случае уменьшения объёма субсидии, предоставленной Заказчику из бюджета муниципального образования, Стороны вправе по соглашению изменить цену и (или) сроки исполнения Договора и (или) объём услуг. При отсутствии такого соглашения действуют первоначальные условия.</w:t>
      </w:r>
    </w:p>
    <w:p w14:paraId="1E859FBD" w14:textId="77777777" w:rsidR="00852979" w:rsidRDefault="00852979" w:rsidP="00852979">
      <w:pPr>
        <w:pStyle w:val="a6"/>
        <w:tabs>
          <w:tab w:val="left" w:pos="1276"/>
        </w:tabs>
        <w:spacing w:after="0"/>
        <w:ind w:left="0" w:firstLine="357"/>
        <w:jc w:val="both"/>
      </w:pPr>
      <w:r>
        <w:t>2.6</w:t>
      </w:r>
      <w:r w:rsidRPr="00195CEE">
        <w:t xml:space="preserve">. Все издержки и затраты, связанные с исполнением своих обязательств по Договору, </w:t>
      </w:r>
      <w:r>
        <w:t>Подрядчик</w:t>
      </w:r>
      <w:r w:rsidRPr="00195CEE">
        <w:t xml:space="preserve"> несет за свой счет.</w:t>
      </w:r>
    </w:p>
    <w:p w14:paraId="6B232964" w14:textId="77777777" w:rsidR="00852979" w:rsidRDefault="00852979" w:rsidP="00852979">
      <w:pPr>
        <w:pStyle w:val="a6"/>
        <w:tabs>
          <w:tab w:val="left" w:pos="1276"/>
        </w:tabs>
        <w:spacing w:after="0"/>
      </w:pPr>
      <w:r>
        <w:t xml:space="preserve">2.7. </w:t>
      </w:r>
      <w:r w:rsidRPr="00195CEE">
        <w:t>Оплата выполненных работ производится в течение 10 (десяти) календарных</w:t>
      </w:r>
      <w:r>
        <w:t xml:space="preserve"> дней с момента </w:t>
      </w:r>
      <w:r w:rsidRPr="00195CEE">
        <w:t>подписания Заказчиком акта выполненных работ на основании отчетной документации, актов приемки выполненных работ (форма КС-2), справки о стоимости выполненных работ и затрат (форма КС-3), счета, счет-фактуры (при необходимости), с обязательным приложением к ним актов на скрытые работы.</w:t>
      </w:r>
    </w:p>
    <w:p w14:paraId="5A9281FA" w14:textId="3F318E0C" w:rsidR="003224DB" w:rsidRPr="0007410E" w:rsidRDefault="003224DB" w:rsidP="00852979">
      <w:pPr>
        <w:pStyle w:val="a6"/>
        <w:tabs>
          <w:tab w:val="left" w:pos="1276"/>
        </w:tabs>
        <w:spacing w:after="0"/>
        <w:jc w:val="center"/>
        <w:rPr>
          <w:b/>
        </w:rPr>
      </w:pPr>
      <w:r w:rsidRPr="0007410E">
        <w:rPr>
          <w:b/>
        </w:rPr>
        <w:t>СРОКИ ВЫПОЛНЕНИЯ РАБОТ</w:t>
      </w:r>
    </w:p>
    <w:p w14:paraId="2AA36435" w14:textId="77777777" w:rsidR="00852979" w:rsidRPr="00195CEE" w:rsidRDefault="00852979" w:rsidP="00852979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195CEE">
        <w:t xml:space="preserve">Начало работ – </w:t>
      </w:r>
      <w:r>
        <w:t xml:space="preserve">с даты заключения договора, но </w:t>
      </w:r>
      <w:r w:rsidRPr="00195CEE">
        <w:t xml:space="preserve">не ранее </w:t>
      </w:r>
      <w:r>
        <w:t>24 октября 2026 года</w:t>
      </w:r>
      <w:r w:rsidRPr="00195CEE">
        <w:t>.</w:t>
      </w:r>
    </w:p>
    <w:p w14:paraId="5947FC40" w14:textId="77777777" w:rsidR="00852979" w:rsidRPr="00195CEE" w:rsidRDefault="00852979" w:rsidP="00852979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195CEE">
        <w:t xml:space="preserve">Окончание работ – не позднее </w:t>
      </w:r>
      <w:r>
        <w:t>04 ноября 2026</w:t>
      </w:r>
      <w:r w:rsidRPr="00195CEE">
        <w:t xml:space="preserve"> года.</w:t>
      </w:r>
    </w:p>
    <w:p w14:paraId="086EADD4" w14:textId="77777777" w:rsidR="003224DB" w:rsidRPr="0007410E" w:rsidRDefault="003224DB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ОБЕСПЕЧЕНИЕ МАТЕРИАЛАМИ И ОБОРУДОВАНИЕ</w:t>
      </w:r>
    </w:p>
    <w:p w14:paraId="190F5F22" w14:textId="77777777" w:rsidR="003224DB" w:rsidRPr="0007410E" w:rsidRDefault="00517B4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07410E">
        <w:t>Подрядчик</w:t>
      </w:r>
      <w:r w:rsidR="003224DB" w:rsidRPr="0007410E">
        <w:t xml:space="preserve"> принимает на себя обязательства по обеспечению материалами и оборудованием, необходимыми для выполнения работ, предусм</w:t>
      </w:r>
      <w:r w:rsidR="00334D18" w:rsidRPr="0007410E">
        <w:t>о</w:t>
      </w:r>
      <w:r w:rsidR="003224DB" w:rsidRPr="0007410E">
        <w:t>тренных Договором.</w:t>
      </w:r>
    </w:p>
    <w:p w14:paraId="7DC148E8" w14:textId="77777777" w:rsidR="003224DB" w:rsidRPr="0007410E" w:rsidRDefault="003224D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07410E">
        <w:lastRenderedPageBreak/>
        <w:t xml:space="preserve">Все материалы должны иметь соответствующие сертификаты и другие необходимые документы, удостоверяющие </w:t>
      </w:r>
      <w:r w:rsidR="00C407A9" w:rsidRPr="0007410E">
        <w:t>их качество.</w:t>
      </w:r>
    </w:p>
    <w:p w14:paraId="7B16D6E7" w14:textId="77777777" w:rsidR="00C407A9" w:rsidRPr="0007410E" w:rsidRDefault="00C407A9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ОХРАНА ТРУДА НА ОБЪЕКТЕ</w:t>
      </w:r>
    </w:p>
    <w:p w14:paraId="363F480A" w14:textId="77777777" w:rsidR="00C407A9" w:rsidRPr="0007410E" w:rsidRDefault="00517B4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07410E">
        <w:t>Подрядчик</w:t>
      </w:r>
      <w:r w:rsidR="00C407A9" w:rsidRPr="0007410E">
        <w:t xml:space="preserve"> несет ответственность за выполнение необходимых мероприятий по охране труда и за безопасное производство работ.</w:t>
      </w:r>
    </w:p>
    <w:p w14:paraId="34BB85AB" w14:textId="77777777" w:rsidR="00C407A9" w:rsidRPr="0007410E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07410E">
        <w:t xml:space="preserve">Для выполнения работ </w:t>
      </w:r>
      <w:r w:rsidR="00517B4B" w:rsidRPr="0007410E">
        <w:t>Подрядчик</w:t>
      </w:r>
      <w:r w:rsidRPr="0007410E">
        <w:t xml:space="preserve"> обязан привлекать только квалифицированных и обученных по охране труда рабочих, обеспеченных спецодеждой, спецобувью, защитными касками, монтажными поясами и другими средствами индивидуальной и коллективной защиты.</w:t>
      </w:r>
    </w:p>
    <w:p w14:paraId="1903C964" w14:textId="77777777" w:rsidR="00C407A9" w:rsidRPr="0007410E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07410E">
        <w:t xml:space="preserve"> В случае нарушения </w:t>
      </w:r>
      <w:r w:rsidR="00517B4B" w:rsidRPr="0007410E">
        <w:t>Подрядчиком</w:t>
      </w:r>
      <w:r w:rsidRPr="0007410E">
        <w:t xml:space="preserve"> требований настоящей статьи Заказчик оставляет за собой право приостановить работу </w:t>
      </w:r>
      <w:r w:rsidR="00517B4B" w:rsidRPr="0007410E">
        <w:t>Подрядчика</w:t>
      </w:r>
      <w:r w:rsidRPr="0007410E">
        <w:t xml:space="preserve"> до устранения допущенных нарушений.</w:t>
      </w:r>
    </w:p>
    <w:p w14:paraId="4151B3C1" w14:textId="77777777" w:rsidR="00C407A9" w:rsidRPr="0007410E" w:rsidRDefault="00C407A9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ПРАВА И ОБЯЗАННОСТИ ЗАКАЗЧИКА</w:t>
      </w:r>
    </w:p>
    <w:p w14:paraId="7669D651" w14:textId="77777777" w:rsidR="00C407A9" w:rsidRPr="0007410E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 w:rsidRPr="0007410E">
        <w:t>Для выполнения работ по Договору Заказчик обязуется:</w:t>
      </w:r>
    </w:p>
    <w:p w14:paraId="554FCE25" w14:textId="77777777" w:rsidR="00427523" w:rsidRPr="0007410E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- обеспечить </w:t>
      </w:r>
      <w:r w:rsidR="00517B4B" w:rsidRPr="0007410E">
        <w:t>Подрядчику</w:t>
      </w:r>
      <w:r w:rsidRPr="0007410E">
        <w:t xml:space="preserve"> беспрепятственный дос</w:t>
      </w:r>
      <w:r w:rsidR="00427523" w:rsidRPr="0007410E">
        <w:t>туп к местам выполнения работ.</w:t>
      </w:r>
    </w:p>
    <w:p w14:paraId="71A450DB" w14:textId="77777777" w:rsidR="00C407A9" w:rsidRPr="0007410E" w:rsidRDefault="00427523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- </w:t>
      </w:r>
      <w:r w:rsidR="00C407A9" w:rsidRPr="0007410E">
        <w:t xml:space="preserve"> назначить уполномоченных представителей для контроля хода работ на объекте.</w:t>
      </w:r>
    </w:p>
    <w:p w14:paraId="47BEE595" w14:textId="77777777" w:rsidR="00C407A9" w:rsidRPr="0007410E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вести контроль за ходом и качеством выполняемых работ</w:t>
      </w:r>
    </w:p>
    <w:p w14:paraId="017A6112" w14:textId="77777777" w:rsidR="00C407A9" w:rsidRPr="0007410E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производить приёмку работ</w:t>
      </w:r>
    </w:p>
    <w:p w14:paraId="4EEA9E25" w14:textId="77777777" w:rsidR="00C407A9" w:rsidRPr="0007410E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6.2 Заказчик вправе давать распоряжение </w:t>
      </w:r>
      <w:r w:rsidR="00517B4B" w:rsidRPr="0007410E">
        <w:t>Подрядчику</w:t>
      </w:r>
      <w:r w:rsidR="00334D18" w:rsidRPr="0007410E">
        <w:t xml:space="preserve"> </w:t>
      </w:r>
      <w:r w:rsidRPr="0007410E">
        <w:t>в письменной форме об</w:t>
      </w:r>
      <w:r w:rsidR="00B63350" w:rsidRPr="0007410E">
        <w:t xml:space="preserve"> изменении объема, дополнении любой части работ.</w:t>
      </w:r>
    </w:p>
    <w:p w14:paraId="19C1CA89" w14:textId="77777777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6.3. </w:t>
      </w:r>
      <w:r w:rsidR="006C2C4B" w:rsidRPr="0007410E">
        <w:t>Выполнить в полном объеме все свои обязательства, предусмотренные в других статьях Договора.</w:t>
      </w:r>
    </w:p>
    <w:p w14:paraId="3A83A796" w14:textId="77777777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 xml:space="preserve">7. ПРАВА И ОБЯЗАННОСТИ </w:t>
      </w:r>
      <w:r w:rsidR="00B97787" w:rsidRPr="0007410E">
        <w:rPr>
          <w:b/>
        </w:rPr>
        <w:t>ИСПОЛНИТЕЛЯ</w:t>
      </w:r>
    </w:p>
    <w:p w14:paraId="67C0F9B6" w14:textId="77777777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7.1. Для выполнения работ по договору </w:t>
      </w:r>
      <w:r w:rsidR="00517B4B" w:rsidRPr="0007410E">
        <w:t>Подрядчик</w:t>
      </w:r>
      <w:r w:rsidRPr="0007410E">
        <w:t xml:space="preserve"> обязуется</w:t>
      </w:r>
      <w:r w:rsidR="00B97787" w:rsidRPr="0007410E">
        <w:t>:</w:t>
      </w:r>
    </w:p>
    <w:p w14:paraId="71389B3F" w14:textId="77777777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Выполнить все работы в объемы и сроки, предусмотренные Договором и сдать выполненные работы Заказчику.</w:t>
      </w:r>
    </w:p>
    <w:p w14:paraId="23A8C1D0" w14:textId="77777777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Производить работы качественно в полном соответствии с условиями договора, требованиями действующего законодательства Российской Федерации.</w:t>
      </w:r>
    </w:p>
    <w:p w14:paraId="1C202135" w14:textId="77777777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Нести ответственность за сохранность имущества в период проведения работ.</w:t>
      </w:r>
    </w:p>
    <w:p w14:paraId="17A69D29" w14:textId="4D7E78B9" w:rsidR="00B63350" w:rsidRPr="0007410E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- Обеспечить </w:t>
      </w:r>
      <w:r w:rsidR="00086238" w:rsidRPr="0007410E">
        <w:t>выполнение на</w:t>
      </w:r>
      <w:r w:rsidRPr="0007410E">
        <w:t xml:space="preserve"> объекте работ необходимых мероприятий по охране труда, противопожарной безопасности, охране окружающей среды во время проведения работ в соответствии с требованиями СНиП, действующими на территории РФ.</w:t>
      </w:r>
    </w:p>
    <w:p w14:paraId="6DE7FC7E" w14:textId="77777777" w:rsidR="00B63350" w:rsidRPr="0007410E" w:rsidRDefault="0010449D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При полном завершении работ известить об этом Заказчика</w:t>
      </w:r>
    </w:p>
    <w:p w14:paraId="77CE5C5D" w14:textId="77777777" w:rsidR="0010449D" w:rsidRPr="0007410E" w:rsidRDefault="0010449D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- Выполнить в полном объеме все свои обязательства, предусмотренных в других статьях Договора.</w:t>
      </w:r>
    </w:p>
    <w:p w14:paraId="42BA5FE2" w14:textId="77777777" w:rsidR="003E1E94" w:rsidRPr="0007410E" w:rsidRDefault="0010449D" w:rsidP="00A551F1">
      <w:pPr>
        <w:pStyle w:val="a6"/>
        <w:tabs>
          <w:tab w:val="left" w:pos="1276"/>
        </w:tabs>
        <w:spacing w:after="0"/>
        <w:ind w:left="0" w:firstLine="426"/>
        <w:jc w:val="center"/>
      </w:pPr>
      <w:r w:rsidRPr="0007410E">
        <w:rPr>
          <w:b/>
        </w:rPr>
        <w:t xml:space="preserve">8. </w:t>
      </w:r>
      <w:r w:rsidR="003E1E94" w:rsidRPr="0007410E">
        <w:rPr>
          <w:b/>
        </w:rPr>
        <w:t>ОТВЕТСТВЕННОСТЬ СТОРОН</w:t>
      </w:r>
    </w:p>
    <w:p w14:paraId="02FD43F0" w14:textId="77777777" w:rsidR="003E1E94" w:rsidRPr="0007410E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>8</w:t>
      </w:r>
      <w:r w:rsidR="003E1E94" w:rsidRPr="0007410E">
        <w:t xml:space="preserve">.1. </w:t>
      </w:r>
      <w:r w:rsidRPr="0007410E">
        <w:t>Стороны несут ответственность за неисполнение или ненадлежащее исполнение принятых на себя по Договору обязательств в соответствии с Гражданским Кодексом Российской Федерации и условиями Договора.</w:t>
      </w:r>
    </w:p>
    <w:p w14:paraId="4923F1B4" w14:textId="77777777" w:rsidR="0010449D" w:rsidRPr="0007410E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 xml:space="preserve">8.2. За нарушение Заказчиком договорных обязательств </w:t>
      </w:r>
      <w:r w:rsidR="006C7C16" w:rsidRPr="0007410E">
        <w:t>Подрядчик</w:t>
      </w:r>
      <w:r w:rsidR="00C650BD" w:rsidRPr="0007410E">
        <w:t xml:space="preserve"> </w:t>
      </w:r>
      <w:r w:rsidR="006C2C4B" w:rsidRPr="0007410E">
        <w:t>вправе</w:t>
      </w:r>
      <w:r w:rsidRPr="0007410E">
        <w:t xml:space="preserve"> требовать с него:</w:t>
      </w:r>
    </w:p>
    <w:p w14:paraId="02FC63FC" w14:textId="77777777" w:rsidR="0010449D" w:rsidRPr="0007410E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>- за необоснованную задержку расчетов за выполненные работы</w:t>
      </w:r>
      <w:r w:rsidR="006C2C4B" w:rsidRPr="0007410E">
        <w:t>,</w:t>
      </w:r>
      <w:r w:rsidRPr="0007410E">
        <w:t xml:space="preserve"> начиная с первого дня, следующего за днем задержки – неустойку в размере 0,1% от неоплаченной в срок суммы за каждый день просрочки</w:t>
      </w:r>
      <w:r w:rsidR="006C2C4B" w:rsidRPr="0007410E">
        <w:t>,</w:t>
      </w:r>
      <w:r w:rsidRPr="0007410E">
        <w:t xml:space="preserve"> но не более 10% (Десять процентов) неоплаченной в срок суммы.</w:t>
      </w:r>
    </w:p>
    <w:p w14:paraId="279459A5" w14:textId="77777777" w:rsidR="0010449D" w:rsidRPr="0007410E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 xml:space="preserve">8.3. При нарушении </w:t>
      </w:r>
      <w:r w:rsidR="006C7C16" w:rsidRPr="0007410E">
        <w:t>Подрядчиком</w:t>
      </w:r>
      <w:r w:rsidRPr="0007410E">
        <w:t xml:space="preserve"> договорн</w:t>
      </w:r>
      <w:r w:rsidR="00B97787" w:rsidRPr="0007410E">
        <w:t xml:space="preserve">ых обязательств Заказчик вправе </w:t>
      </w:r>
      <w:r w:rsidRPr="0007410E">
        <w:t>требовать с него:</w:t>
      </w:r>
    </w:p>
    <w:p w14:paraId="013FD109" w14:textId="3E8AB122" w:rsidR="00297EE9" w:rsidRPr="0007410E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 xml:space="preserve">- за невыполнение </w:t>
      </w:r>
      <w:r w:rsidR="00086238" w:rsidRPr="0007410E">
        <w:t>обязательств в</w:t>
      </w:r>
      <w:r w:rsidRPr="0007410E">
        <w:t xml:space="preserve"> установленные Договором сроки, включая сроки начала и окончания работ</w:t>
      </w:r>
      <w:r w:rsidR="00297EE9" w:rsidRPr="0007410E">
        <w:t>, начиная с первого дня, следующего за днем просрочки – неустойку в размере 0,1% от цены невыполненных работ за каждый день просрочки, но не более 10% (Десять процентов) от суммы невыполненных в срок работ.</w:t>
      </w:r>
    </w:p>
    <w:p w14:paraId="0842F255" w14:textId="77777777" w:rsidR="00297EE9" w:rsidRPr="0007410E" w:rsidRDefault="00297EE9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>8.4. Кроме предусмотренных Догов</w:t>
      </w:r>
      <w:r w:rsidR="00B97787" w:rsidRPr="0007410E">
        <w:t>о</w:t>
      </w:r>
      <w:r w:rsidRPr="0007410E">
        <w:t>ром санкций убытки, связанные с неисполнением или ненадлежащим исполнением своих обязательств сторонами, возмещаются виновной Стороной в соответствии с законодательством Российской Федерации.</w:t>
      </w:r>
    </w:p>
    <w:p w14:paraId="0B5752DE" w14:textId="77777777" w:rsidR="0010449D" w:rsidRPr="0007410E" w:rsidRDefault="00297EE9" w:rsidP="00A551F1">
      <w:pPr>
        <w:widowControl w:val="0"/>
        <w:autoSpaceDE w:val="0"/>
        <w:autoSpaceDN w:val="0"/>
        <w:adjustRightInd w:val="0"/>
        <w:ind w:firstLine="426"/>
        <w:jc w:val="both"/>
        <w:rPr>
          <w:color w:val="FF0000"/>
        </w:rPr>
      </w:pPr>
      <w:r w:rsidRPr="0007410E">
        <w:t>8.5. Неустойки и штрафы, предусмотренные настоящим разделом Договора, взыскиваются путем предъявления претензии в письменной форме, подписываются уполн</w:t>
      </w:r>
      <w:r w:rsidR="00A1575F" w:rsidRPr="0007410E">
        <w:t>омоченным представителем Сторон</w:t>
      </w:r>
      <w:r w:rsidRPr="0007410E">
        <w:t>ы-заявителя.</w:t>
      </w:r>
    </w:p>
    <w:p w14:paraId="3012BF2A" w14:textId="77777777" w:rsidR="003E1E94" w:rsidRPr="0007410E" w:rsidRDefault="00297EE9" w:rsidP="00A551F1">
      <w:pPr>
        <w:widowControl w:val="0"/>
        <w:autoSpaceDE w:val="0"/>
        <w:autoSpaceDN w:val="0"/>
        <w:adjustRightInd w:val="0"/>
        <w:ind w:firstLine="426"/>
        <w:jc w:val="both"/>
      </w:pPr>
      <w:r w:rsidRPr="0007410E">
        <w:t>8</w:t>
      </w:r>
      <w:r w:rsidR="003E1E94" w:rsidRPr="0007410E">
        <w:t>.</w:t>
      </w:r>
      <w:r w:rsidRPr="0007410E">
        <w:t>6</w:t>
      </w:r>
      <w:r w:rsidR="003E1E94" w:rsidRPr="0007410E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A3C8C67" w14:textId="77777777" w:rsidR="003E1E94" w:rsidRPr="0007410E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lastRenderedPageBreak/>
        <w:t>8</w:t>
      </w:r>
      <w:r w:rsidR="003E1E94" w:rsidRPr="0007410E">
        <w:t>.</w:t>
      </w:r>
      <w:r w:rsidRPr="0007410E">
        <w:t>7</w:t>
      </w:r>
      <w:r w:rsidR="003E1E94" w:rsidRPr="0007410E">
        <w:t>. Применение указанных выше санкций не освобождает Стороны от выполнения принятых обязательств по настоящему Договору.</w:t>
      </w:r>
    </w:p>
    <w:p w14:paraId="5FE34151" w14:textId="77777777" w:rsidR="00297EE9" w:rsidRPr="0007410E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8.8 Претензии рассм</w:t>
      </w:r>
      <w:r w:rsidR="00B97787" w:rsidRPr="0007410E">
        <w:t>а</w:t>
      </w:r>
      <w:r w:rsidRPr="0007410E">
        <w:t xml:space="preserve">триваются в течение 10(Десяти) рабочих дней со дня получения.  </w:t>
      </w:r>
    </w:p>
    <w:p w14:paraId="2C4DA62E" w14:textId="77777777" w:rsidR="00297EE9" w:rsidRPr="0007410E" w:rsidRDefault="00297EE9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9. РАЗРЕШЕНИЕ СПОРОВ</w:t>
      </w:r>
    </w:p>
    <w:p w14:paraId="39ECFFD0" w14:textId="77777777" w:rsidR="00297EE9" w:rsidRPr="0007410E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9.1. Все споры, которые могут возникнуть из Договора или связи с ним, Стороны будут пытаться решить по обоюдному согласию.</w:t>
      </w:r>
    </w:p>
    <w:p w14:paraId="541EA4E1" w14:textId="77777777" w:rsidR="00297EE9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Если стороны не достигнут согласия (комп</w:t>
      </w:r>
      <w:r w:rsidR="00A1575F" w:rsidRPr="0007410E">
        <w:t xml:space="preserve">ромисса), то для решения спора </w:t>
      </w:r>
      <w:r w:rsidRPr="0007410E">
        <w:t>они вправе обратиться в арбитражный суд по месту нахождения ответчика.</w:t>
      </w:r>
    </w:p>
    <w:p w14:paraId="3DA15F19" w14:textId="77777777" w:rsidR="007943FA" w:rsidRPr="0007410E" w:rsidRDefault="007943FA" w:rsidP="00A551F1">
      <w:pPr>
        <w:pStyle w:val="a6"/>
        <w:tabs>
          <w:tab w:val="left" w:pos="1276"/>
        </w:tabs>
        <w:spacing w:after="0"/>
        <w:ind w:left="0" w:firstLine="426"/>
        <w:jc w:val="both"/>
      </w:pPr>
    </w:p>
    <w:p w14:paraId="36A82F2B" w14:textId="77777777" w:rsidR="00812D58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10. ОСОБЫЕ УСЛОВИЯ</w:t>
      </w:r>
    </w:p>
    <w:p w14:paraId="6D265FE2" w14:textId="77777777" w:rsidR="00812D58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10.1. После подписания Договора все предыдущие письменные и устные соглашения, переписка, переговоры между Сторонами, относящиеся к Договору, утрачивают юридическую силу.</w:t>
      </w:r>
    </w:p>
    <w:p w14:paraId="74394414" w14:textId="77777777" w:rsidR="00812D58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 xml:space="preserve">10.2. Ущерб, нанесенный третьему лицу в результате работ по вине </w:t>
      </w:r>
      <w:r w:rsidR="006C7C16" w:rsidRPr="0007410E">
        <w:t>Подрядчика</w:t>
      </w:r>
      <w:r w:rsidRPr="0007410E">
        <w:t xml:space="preserve"> или Заказчика, компенсируется виновной стороной.</w:t>
      </w:r>
    </w:p>
    <w:p w14:paraId="53F5B185" w14:textId="77777777" w:rsidR="00812D58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10.3. Стороны действуют в соответствии с условиями Договора. Во всем, что не предусмотрено Договором, Стороны руководствуются законодательством Российской Федерации.</w:t>
      </w:r>
    </w:p>
    <w:p w14:paraId="13A817B5" w14:textId="77777777" w:rsidR="00812D58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10.4. Все указанные в договоре приложения являются его неотъемлемой частью.</w:t>
      </w:r>
    </w:p>
    <w:p w14:paraId="32A22CCF" w14:textId="77777777" w:rsidR="00812D58" w:rsidRPr="0007410E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10.5. Договор пописан в двух экземплярах, имеющих равную юридическую силу, по одному для каждой из сторон.</w:t>
      </w:r>
    </w:p>
    <w:p w14:paraId="129DC191" w14:textId="77777777" w:rsidR="00A36DC6" w:rsidRPr="0007410E" w:rsidRDefault="00A36DC6" w:rsidP="00A36DC6">
      <w:pPr>
        <w:keepNext/>
        <w:ind w:firstLine="540"/>
        <w:jc w:val="center"/>
        <w:rPr>
          <w:b/>
        </w:rPr>
      </w:pPr>
      <w:r w:rsidRPr="0007410E">
        <w:rPr>
          <w:b/>
        </w:rPr>
        <w:t>11. СРОК ДЕЙСТВИЯ ДОГОВОРА</w:t>
      </w:r>
    </w:p>
    <w:p w14:paraId="49178C46" w14:textId="1613FA6C" w:rsidR="00A36DC6" w:rsidRPr="0007410E" w:rsidRDefault="00A36DC6" w:rsidP="00A36DC6">
      <w:pPr>
        <w:ind w:firstLine="540"/>
        <w:jc w:val="both"/>
      </w:pPr>
      <w:r w:rsidRPr="0007410E">
        <w:t>11.1. Договор вступает в силу с момента его заключения сторонами и действует до полного исполнения сторонами своих обязательств, но не позднее 31.12.202</w:t>
      </w:r>
      <w:r w:rsidR="004931F6" w:rsidRPr="0007410E">
        <w:t>6</w:t>
      </w:r>
      <w:r w:rsidRPr="0007410E">
        <w:t xml:space="preserve"> года.</w:t>
      </w:r>
    </w:p>
    <w:p w14:paraId="276D46E7" w14:textId="77777777" w:rsidR="00A36DC6" w:rsidRPr="0007410E" w:rsidRDefault="00A36DC6" w:rsidP="00A36DC6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11.2.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2645CDDB" w14:textId="77777777" w:rsidR="00C379D1" w:rsidRPr="0007410E" w:rsidRDefault="00C379D1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1</w:t>
      </w:r>
      <w:r w:rsidR="00A36DC6" w:rsidRPr="0007410E">
        <w:rPr>
          <w:b/>
        </w:rPr>
        <w:t>2</w:t>
      </w:r>
      <w:r w:rsidRPr="0007410E">
        <w:rPr>
          <w:b/>
        </w:rPr>
        <w:t>. ПРИЛОЖЕНИЯ К ДОГОВОРУ</w:t>
      </w:r>
    </w:p>
    <w:p w14:paraId="5FE985DD" w14:textId="2FE9BAB6" w:rsidR="00DE07CD" w:rsidRPr="0007410E" w:rsidRDefault="00D53CC0" w:rsidP="007943FA">
      <w:pPr>
        <w:pStyle w:val="a6"/>
        <w:tabs>
          <w:tab w:val="left" w:pos="1276"/>
        </w:tabs>
        <w:spacing w:after="0"/>
        <w:ind w:left="0" w:firstLine="426"/>
        <w:jc w:val="both"/>
      </w:pPr>
      <w:r w:rsidRPr="0007410E">
        <w:t>12.1.</w:t>
      </w:r>
      <w:r w:rsidR="0061474D" w:rsidRPr="0007410E">
        <w:t xml:space="preserve">  </w:t>
      </w:r>
      <w:r w:rsidRPr="0007410E">
        <w:t xml:space="preserve">Приложение №1 – </w:t>
      </w:r>
      <w:r w:rsidR="00DE07CD" w:rsidRPr="0007410E">
        <w:t>Локальный сметны</w:t>
      </w:r>
      <w:r w:rsidR="007E57BF" w:rsidRPr="0007410E">
        <w:t>й</w:t>
      </w:r>
      <w:r w:rsidR="00DE07CD" w:rsidRPr="0007410E">
        <w:t xml:space="preserve"> расчет (СМЕТА) № </w:t>
      </w:r>
      <w:r w:rsidR="00814379" w:rsidRPr="0007410E">
        <w:t>59</w:t>
      </w:r>
      <w:r w:rsidR="00DB1978" w:rsidRPr="0007410E">
        <w:rPr>
          <w:color w:val="000000"/>
        </w:rPr>
        <w:t>/26</w:t>
      </w:r>
      <w:r w:rsidRPr="0007410E">
        <w:t>.</w:t>
      </w:r>
    </w:p>
    <w:p w14:paraId="49563913" w14:textId="77777777" w:rsidR="00812D58" w:rsidRPr="0007410E" w:rsidRDefault="00C379D1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07410E">
        <w:rPr>
          <w:b/>
        </w:rPr>
        <w:t>1</w:t>
      </w:r>
      <w:r w:rsidR="00A36DC6" w:rsidRPr="0007410E">
        <w:rPr>
          <w:b/>
        </w:rPr>
        <w:t>3</w:t>
      </w:r>
      <w:r w:rsidR="00812D58" w:rsidRPr="0007410E">
        <w:rPr>
          <w:b/>
        </w:rPr>
        <w:t>. ЮРИДИЧЕСКИЕ АДРЕСА И ПЛАТЕЖНЫЕ РЕКВИЗИТЫ СТОРОН</w:t>
      </w:r>
    </w:p>
    <w:p w14:paraId="0BD857B6" w14:textId="77777777" w:rsidR="00812D58" w:rsidRPr="0007410E" w:rsidRDefault="00812D58" w:rsidP="00A551F1">
      <w:pPr>
        <w:ind w:firstLine="426"/>
        <w:contextualSpacing/>
        <w:jc w:val="both"/>
        <w:outlineLvl w:val="6"/>
        <w:rPr>
          <w:b/>
          <w:color w:val="000000"/>
        </w:rPr>
      </w:pPr>
      <w:r w:rsidRPr="0007410E">
        <w:rPr>
          <w:b/>
          <w:color w:val="000000"/>
        </w:rPr>
        <w:t>1</w:t>
      </w:r>
      <w:r w:rsidR="00A36DC6" w:rsidRPr="0007410E">
        <w:rPr>
          <w:b/>
          <w:color w:val="000000"/>
        </w:rPr>
        <w:t>3</w:t>
      </w:r>
      <w:r w:rsidRPr="0007410E">
        <w:rPr>
          <w:b/>
          <w:color w:val="000000"/>
        </w:rPr>
        <w:t>.1. Заказчик:</w:t>
      </w:r>
    </w:p>
    <w:p w14:paraId="58D59ABF" w14:textId="478547D4" w:rsidR="00DB1978" w:rsidRPr="0007410E" w:rsidRDefault="00DB1978" w:rsidP="00770634">
      <w:pPr>
        <w:ind w:right="-1"/>
        <w:contextualSpacing/>
        <w:jc w:val="both"/>
        <w:rPr>
          <w:rFonts w:eastAsia="Calibri"/>
        </w:rPr>
      </w:pPr>
      <w:r w:rsidRPr="0007410E">
        <w:rPr>
          <w:rFonts w:eastAsia="Calibri"/>
        </w:rPr>
        <w:t>Муниципальное общеобразовательное учреждение «Средняя общеобразовательная школа «Токсовский центр образования имени Героя Советского Союза Петрова Василия Яковлевича»</w:t>
      </w:r>
    </w:p>
    <w:p w14:paraId="7ABD1441" w14:textId="77777777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 xml:space="preserve">188664, Ленинградская область, Всеволожский район, </w:t>
      </w:r>
      <w:proofErr w:type="spellStart"/>
      <w:r w:rsidRPr="0007410E">
        <w:rPr>
          <w:color w:val="000000"/>
        </w:rPr>
        <w:t>гп</w:t>
      </w:r>
      <w:proofErr w:type="spellEnd"/>
      <w:r w:rsidRPr="0007410E">
        <w:rPr>
          <w:color w:val="000000"/>
        </w:rPr>
        <w:t>. Токсово, ул. Дорожников, д. 1.</w:t>
      </w:r>
    </w:p>
    <w:p w14:paraId="49952F25" w14:textId="30D87803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 xml:space="preserve">ОГРН 1024700561610 (зарегистрирован Токсовским ТО ЛОРП 29.10.1999 №38/00192) </w:t>
      </w:r>
    </w:p>
    <w:p w14:paraId="7B3E853D" w14:textId="1E221A4C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>ИНН/КПП 4703032155/470301001</w:t>
      </w:r>
    </w:p>
    <w:p w14:paraId="288A7D75" w14:textId="1B5CD25B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 xml:space="preserve">Банковские реквизиты: </w:t>
      </w:r>
    </w:p>
    <w:p w14:paraId="63FBB490" w14:textId="77777777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 xml:space="preserve">Наименование банка: ОКЦ № 1 СЗГУ Банка России//УФК по Ленинградской области, г. Санкт-Петербург </w:t>
      </w:r>
    </w:p>
    <w:p w14:paraId="4A4AE7F5" w14:textId="77777777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>БИК 044030098</w:t>
      </w:r>
    </w:p>
    <w:p w14:paraId="36B16E35" w14:textId="77777777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>Единый казначейский счет №40102810745370000098</w:t>
      </w:r>
    </w:p>
    <w:p w14:paraId="4FDDB6AD" w14:textId="77777777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>Номер казначейского счета №03234643416120004500</w:t>
      </w:r>
    </w:p>
    <w:p w14:paraId="07B5F95F" w14:textId="29C29A6D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 xml:space="preserve">Наименование плательщика: Комитет финансов администрации Всеволожского муниципального района (МОУ «СОШ «ТЦО им. Петрова В.Я.», л/с 20015410069, 21015310069) </w:t>
      </w:r>
    </w:p>
    <w:p w14:paraId="6B2C61EA" w14:textId="32DD919B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>ОКТМО 41612175</w:t>
      </w:r>
    </w:p>
    <w:p w14:paraId="0E998274" w14:textId="77777777" w:rsidR="00DB1978" w:rsidRPr="0007410E" w:rsidRDefault="00DB1978" w:rsidP="00DB1978">
      <w:pPr>
        <w:contextualSpacing/>
        <w:outlineLvl w:val="6"/>
        <w:rPr>
          <w:color w:val="000000"/>
        </w:rPr>
      </w:pPr>
      <w:r w:rsidRPr="0007410E">
        <w:rPr>
          <w:color w:val="000000"/>
        </w:rPr>
        <w:t>ОКПО 43505325 ОКОПФ 75403 ОКОГУ 4210007 ОКФС 14</w:t>
      </w:r>
    </w:p>
    <w:p w14:paraId="00E2AE68" w14:textId="77777777" w:rsidR="00852979" w:rsidRPr="00195CEE" w:rsidRDefault="00852979" w:rsidP="00852979">
      <w:pPr>
        <w:pStyle w:val="a6"/>
        <w:tabs>
          <w:tab w:val="left" w:pos="1276"/>
        </w:tabs>
        <w:spacing w:after="0"/>
        <w:ind w:left="0"/>
        <w:jc w:val="both"/>
        <w:rPr>
          <w:b/>
        </w:rPr>
      </w:pPr>
      <w:r w:rsidRPr="00195CEE">
        <w:rPr>
          <w:b/>
        </w:rPr>
        <w:t>13.2 Подрядчик:</w:t>
      </w:r>
    </w:p>
    <w:p w14:paraId="13497BF7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>
        <w:rPr>
          <w:color w:val="000000"/>
        </w:rPr>
        <w:t>______________________________________________</w:t>
      </w:r>
    </w:p>
    <w:p w14:paraId="05255E58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 w:rsidRPr="00195CEE">
        <w:rPr>
          <w:color w:val="000000"/>
        </w:rPr>
        <w:t xml:space="preserve">ИНН: </w:t>
      </w:r>
      <w:r>
        <w:rPr>
          <w:color w:val="000000"/>
        </w:rPr>
        <w:t>_________________________________</w:t>
      </w:r>
    </w:p>
    <w:p w14:paraId="05A10A03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 w:rsidRPr="00195CEE">
        <w:rPr>
          <w:color w:val="000000"/>
        </w:rPr>
        <w:t xml:space="preserve">ОГРНИП: </w:t>
      </w:r>
      <w:r>
        <w:rPr>
          <w:color w:val="000000"/>
        </w:rPr>
        <w:t>_____________________________</w:t>
      </w:r>
    </w:p>
    <w:p w14:paraId="0E09BB1F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 w:rsidRPr="00195CEE">
        <w:rPr>
          <w:color w:val="000000"/>
        </w:rPr>
        <w:t xml:space="preserve">Расчётный счёт: </w:t>
      </w:r>
      <w:r>
        <w:rPr>
          <w:color w:val="000000"/>
        </w:rPr>
        <w:t>________________________</w:t>
      </w:r>
    </w:p>
    <w:p w14:paraId="265C3B90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 w:rsidRPr="00195CEE">
        <w:rPr>
          <w:color w:val="000000"/>
        </w:rPr>
        <w:t xml:space="preserve">Банк: </w:t>
      </w:r>
      <w:r>
        <w:rPr>
          <w:color w:val="000000"/>
        </w:rPr>
        <w:t>_________________________________</w:t>
      </w:r>
    </w:p>
    <w:p w14:paraId="3B65D459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 w:rsidRPr="00195CEE">
        <w:rPr>
          <w:color w:val="000000"/>
        </w:rPr>
        <w:t xml:space="preserve">БИК банка: </w:t>
      </w:r>
      <w:r>
        <w:rPr>
          <w:color w:val="000000"/>
        </w:rPr>
        <w:t>___________________________</w:t>
      </w:r>
    </w:p>
    <w:p w14:paraId="4C903209" w14:textId="77777777" w:rsidR="00852979" w:rsidRPr="00195CEE" w:rsidRDefault="00852979" w:rsidP="00852979">
      <w:pPr>
        <w:contextualSpacing/>
        <w:outlineLvl w:val="6"/>
        <w:rPr>
          <w:color w:val="000000"/>
        </w:rPr>
      </w:pPr>
      <w:r w:rsidRPr="00195CEE">
        <w:rPr>
          <w:color w:val="000000"/>
        </w:rPr>
        <w:t xml:space="preserve">Корсчёт: </w:t>
      </w:r>
      <w:r>
        <w:rPr>
          <w:color w:val="000000"/>
        </w:rPr>
        <w:t>______________________________</w:t>
      </w:r>
    </w:p>
    <w:p w14:paraId="11B06CBC" w14:textId="77777777" w:rsidR="00E0335C" w:rsidRPr="0007410E" w:rsidRDefault="00E0335C" w:rsidP="00E0335C">
      <w:pPr>
        <w:contextualSpacing/>
        <w:jc w:val="center"/>
        <w:outlineLvl w:val="6"/>
        <w:rPr>
          <w:bCs/>
          <w:color w:val="000000"/>
        </w:rPr>
      </w:pPr>
    </w:p>
    <w:p w14:paraId="7AAF1FE4" w14:textId="2B3C82AD" w:rsidR="00941200" w:rsidRPr="0007410E" w:rsidRDefault="00941200" w:rsidP="0046657A">
      <w:pPr>
        <w:contextualSpacing/>
        <w:jc w:val="center"/>
        <w:outlineLvl w:val="6"/>
        <w:rPr>
          <w:b/>
        </w:rPr>
      </w:pPr>
      <w:r w:rsidRPr="0007410E">
        <w:rPr>
          <w:b/>
        </w:rPr>
        <w:t>1</w:t>
      </w:r>
      <w:r w:rsidR="00A36DC6" w:rsidRPr="0007410E">
        <w:rPr>
          <w:b/>
        </w:rPr>
        <w:t>4</w:t>
      </w:r>
      <w:r w:rsidRPr="0007410E">
        <w:rPr>
          <w:b/>
        </w:rPr>
        <w:t>. ПОДПИСИ СТОРОН: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2"/>
        <w:gridCol w:w="865"/>
        <w:gridCol w:w="4469"/>
      </w:tblGrid>
      <w:tr w:rsidR="00852979" w:rsidRPr="00B85088" w14:paraId="20B8E8AC" w14:textId="77777777" w:rsidTr="000653F7">
        <w:trPr>
          <w:trHeight w:val="12"/>
        </w:trPr>
        <w:tc>
          <w:tcPr>
            <w:tcW w:w="4722" w:type="dxa"/>
          </w:tcPr>
          <w:p w14:paraId="1BD44601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 w:firstLine="709"/>
              <w:jc w:val="both"/>
              <w:rPr>
                <w:b/>
              </w:rPr>
            </w:pPr>
            <w:r w:rsidRPr="00B85088">
              <w:rPr>
                <w:b/>
              </w:rPr>
              <w:t>ЗАКАЗЧИК:</w:t>
            </w:r>
          </w:p>
        </w:tc>
        <w:tc>
          <w:tcPr>
            <w:tcW w:w="865" w:type="dxa"/>
          </w:tcPr>
          <w:p w14:paraId="398E50C2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 w:firstLine="709"/>
              <w:jc w:val="both"/>
              <w:rPr>
                <w:b/>
              </w:rPr>
            </w:pPr>
          </w:p>
        </w:tc>
        <w:tc>
          <w:tcPr>
            <w:tcW w:w="4469" w:type="dxa"/>
          </w:tcPr>
          <w:p w14:paraId="23BCE564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jc w:val="both"/>
              <w:rPr>
                <w:b/>
              </w:rPr>
            </w:pPr>
            <w:r w:rsidRPr="00B85088">
              <w:rPr>
                <w:b/>
              </w:rPr>
              <w:t>ПОДРЯДЧИК:</w:t>
            </w:r>
          </w:p>
        </w:tc>
      </w:tr>
      <w:tr w:rsidR="00852979" w:rsidRPr="00B85088" w14:paraId="71D91741" w14:textId="77777777" w:rsidTr="000653F7">
        <w:trPr>
          <w:trHeight w:val="67"/>
        </w:trPr>
        <w:tc>
          <w:tcPr>
            <w:tcW w:w="4722" w:type="dxa"/>
          </w:tcPr>
          <w:p w14:paraId="70C2E2ED" w14:textId="77777777" w:rsidR="00852979" w:rsidRPr="00B85088" w:rsidRDefault="00852979" w:rsidP="000653F7">
            <w:pPr>
              <w:shd w:val="clear" w:color="auto" w:fill="FFFFFF"/>
              <w:rPr>
                <w:color w:val="000000"/>
              </w:rPr>
            </w:pPr>
            <w:r w:rsidRPr="00B85088">
              <w:rPr>
                <w:color w:val="000000"/>
              </w:rPr>
              <w:t xml:space="preserve">Директор </w:t>
            </w:r>
          </w:p>
          <w:p w14:paraId="7F889322" w14:textId="77777777" w:rsidR="00852979" w:rsidRPr="00B85088" w:rsidRDefault="00852979" w:rsidP="000653F7">
            <w:pPr>
              <w:shd w:val="clear" w:color="auto" w:fill="FFFFFF"/>
              <w:rPr>
                <w:color w:val="000000"/>
              </w:rPr>
            </w:pPr>
            <w:r w:rsidRPr="00B85088">
              <w:rPr>
                <w:color w:val="000000"/>
              </w:rPr>
              <w:t>МОУ «СОШ «ТЦО им. Петрова В.Я.»</w:t>
            </w:r>
          </w:p>
          <w:p w14:paraId="35817511" w14:textId="77777777" w:rsidR="00852979" w:rsidRPr="00B85088" w:rsidRDefault="00852979" w:rsidP="000653F7">
            <w:pPr>
              <w:shd w:val="clear" w:color="auto" w:fill="FFFFFF"/>
              <w:rPr>
                <w:bCs/>
                <w:color w:val="000000"/>
              </w:rPr>
            </w:pPr>
          </w:p>
          <w:p w14:paraId="4274CE70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/>
            </w:pPr>
            <w:r w:rsidRPr="00B85088">
              <w:t>_______________ Н.Г. Никандрова</w:t>
            </w:r>
          </w:p>
          <w:p w14:paraId="1620808C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sz w:val="20"/>
                <w:szCs w:val="20"/>
              </w:rPr>
            </w:pPr>
            <w:r w:rsidRPr="00B85088">
              <w:rPr>
                <w:sz w:val="20"/>
                <w:szCs w:val="20"/>
              </w:rPr>
              <w:t>электронная подпись</w:t>
            </w:r>
          </w:p>
        </w:tc>
        <w:tc>
          <w:tcPr>
            <w:tcW w:w="865" w:type="dxa"/>
          </w:tcPr>
          <w:p w14:paraId="77F036E0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 w:firstLine="709"/>
              <w:jc w:val="both"/>
            </w:pPr>
          </w:p>
        </w:tc>
        <w:tc>
          <w:tcPr>
            <w:tcW w:w="4469" w:type="dxa"/>
          </w:tcPr>
          <w:p w14:paraId="55761C2B" w14:textId="77777777" w:rsidR="00852979" w:rsidRPr="00B85088" w:rsidRDefault="00852979" w:rsidP="000653F7">
            <w:pPr>
              <w:rPr>
                <w:color w:val="000000"/>
              </w:rPr>
            </w:pPr>
            <w:r w:rsidRPr="00B85088">
              <w:rPr>
                <w:color w:val="000000"/>
              </w:rPr>
              <w:t>_________________________________</w:t>
            </w:r>
          </w:p>
          <w:p w14:paraId="2F2393EF" w14:textId="77777777" w:rsidR="00852979" w:rsidRPr="00B85088" w:rsidRDefault="00852979" w:rsidP="000653F7">
            <w:pPr>
              <w:widowControl w:val="0"/>
              <w:autoSpaceDE w:val="0"/>
              <w:autoSpaceDN w:val="0"/>
              <w:adjustRightInd w:val="0"/>
              <w:ind w:firstLine="426"/>
              <w:rPr>
                <w:color w:val="000000"/>
              </w:rPr>
            </w:pPr>
          </w:p>
          <w:p w14:paraId="02EF0A66" w14:textId="77777777" w:rsidR="00852979" w:rsidRPr="00B85088" w:rsidRDefault="00852979" w:rsidP="000653F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76EA4FA" w14:textId="77777777" w:rsidR="00852979" w:rsidRDefault="00852979" w:rsidP="000653F7">
            <w:pPr>
              <w:pStyle w:val="a6"/>
              <w:tabs>
                <w:tab w:val="left" w:pos="1276"/>
              </w:tabs>
              <w:spacing w:after="0"/>
              <w:ind w:left="0"/>
              <w:rPr>
                <w:spacing w:val="-1"/>
              </w:rPr>
            </w:pPr>
            <w:r w:rsidRPr="00B85088">
              <w:rPr>
                <w:spacing w:val="-1"/>
              </w:rPr>
              <w:t>__________________ _________________</w:t>
            </w:r>
          </w:p>
          <w:p w14:paraId="5ABBCDF5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/>
              <w:rPr>
                <w:sz w:val="20"/>
                <w:szCs w:val="20"/>
              </w:rPr>
            </w:pPr>
            <w:r w:rsidRPr="00B85088">
              <w:rPr>
                <w:spacing w:val="-1"/>
                <w:sz w:val="20"/>
                <w:szCs w:val="20"/>
              </w:rPr>
              <w:t>электронная подпись</w:t>
            </w:r>
            <w:r w:rsidRPr="00B85088">
              <w:rPr>
                <w:sz w:val="20"/>
                <w:szCs w:val="20"/>
              </w:rPr>
              <w:t xml:space="preserve"> </w:t>
            </w:r>
          </w:p>
        </w:tc>
      </w:tr>
      <w:tr w:rsidR="00852979" w:rsidRPr="00B85088" w14:paraId="5D3840FB" w14:textId="77777777" w:rsidTr="000653F7">
        <w:trPr>
          <w:trHeight w:val="12"/>
        </w:trPr>
        <w:tc>
          <w:tcPr>
            <w:tcW w:w="4722" w:type="dxa"/>
          </w:tcPr>
          <w:p w14:paraId="305DFDFE" w14:textId="77777777" w:rsidR="00852979" w:rsidRPr="00B85088" w:rsidRDefault="00852979" w:rsidP="000653F7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65" w:type="dxa"/>
          </w:tcPr>
          <w:p w14:paraId="20E5C9F9" w14:textId="77777777" w:rsidR="00852979" w:rsidRPr="00B85088" w:rsidRDefault="00852979" w:rsidP="000653F7">
            <w:pPr>
              <w:pStyle w:val="a6"/>
              <w:tabs>
                <w:tab w:val="left" w:pos="1276"/>
              </w:tabs>
              <w:spacing w:after="0"/>
              <w:ind w:left="0"/>
              <w:jc w:val="both"/>
            </w:pPr>
          </w:p>
        </w:tc>
        <w:tc>
          <w:tcPr>
            <w:tcW w:w="4469" w:type="dxa"/>
          </w:tcPr>
          <w:p w14:paraId="2A8220FD" w14:textId="77777777" w:rsidR="00852979" w:rsidRPr="00B85088" w:rsidRDefault="00852979" w:rsidP="000653F7">
            <w:pPr>
              <w:jc w:val="both"/>
              <w:rPr>
                <w:color w:val="000000"/>
              </w:rPr>
            </w:pPr>
          </w:p>
        </w:tc>
      </w:tr>
    </w:tbl>
    <w:p w14:paraId="2BC127D3" w14:textId="77777777" w:rsidR="00941200" w:rsidRDefault="00941200" w:rsidP="002B5B72">
      <w:pPr>
        <w:pStyle w:val="a6"/>
        <w:tabs>
          <w:tab w:val="left" w:pos="1276"/>
        </w:tabs>
        <w:spacing w:after="0"/>
        <w:ind w:left="0"/>
        <w:jc w:val="both"/>
      </w:pPr>
      <w:bookmarkStart w:id="0" w:name="_GoBack"/>
      <w:bookmarkEnd w:id="0"/>
    </w:p>
    <w:sectPr w:rsidR="00941200" w:rsidSect="00C93BBF">
      <w:pgSz w:w="11907" w:h="16839" w:code="9"/>
      <w:pgMar w:top="624" w:right="567" w:bottom="62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3C34"/>
    <w:multiLevelType w:val="hybridMultilevel"/>
    <w:tmpl w:val="BAF0003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35AF4B7E"/>
    <w:multiLevelType w:val="hybridMultilevel"/>
    <w:tmpl w:val="64BE55B4"/>
    <w:lvl w:ilvl="0" w:tplc="B406F39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603237"/>
    <w:multiLevelType w:val="multilevel"/>
    <w:tmpl w:val="595EC24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131"/>
      <w:lvlText w:val="13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7AA3EFB"/>
    <w:multiLevelType w:val="multilevel"/>
    <w:tmpl w:val="BA7CBBD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3792F30"/>
    <w:multiLevelType w:val="hybridMultilevel"/>
    <w:tmpl w:val="2A0EA9D2"/>
    <w:lvl w:ilvl="0" w:tplc="60342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26D42C">
      <w:numFmt w:val="none"/>
      <w:lvlText w:val=""/>
      <w:lvlJc w:val="left"/>
      <w:pPr>
        <w:tabs>
          <w:tab w:val="num" w:pos="360"/>
        </w:tabs>
      </w:pPr>
    </w:lvl>
    <w:lvl w:ilvl="2" w:tplc="4A10AC82">
      <w:numFmt w:val="none"/>
      <w:lvlText w:val=""/>
      <w:lvlJc w:val="left"/>
      <w:pPr>
        <w:tabs>
          <w:tab w:val="num" w:pos="360"/>
        </w:tabs>
      </w:pPr>
    </w:lvl>
    <w:lvl w:ilvl="3" w:tplc="768EBBEC">
      <w:numFmt w:val="none"/>
      <w:lvlText w:val=""/>
      <w:lvlJc w:val="left"/>
      <w:pPr>
        <w:tabs>
          <w:tab w:val="num" w:pos="360"/>
        </w:tabs>
      </w:pPr>
    </w:lvl>
    <w:lvl w:ilvl="4" w:tplc="CB3E9012">
      <w:numFmt w:val="none"/>
      <w:lvlText w:val=""/>
      <w:lvlJc w:val="left"/>
      <w:pPr>
        <w:tabs>
          <w:tab w:val="num" w:pos="360"/>
        </w:tabs>
      </w:pPr>
    </w:lvl>
    <w:lvl w:ilvl="5" w:tplc="9AB82AC6">
      <w:numFmt w:val="none"/>
      <w:lvlText w:val=""/>
      <w:lvlJc w:val="left"/>
      <w:pPr>
        <w:tabs>
          <w:tab w:val="num" w:pos="360"/>
        </w:tabs>
      </w:pPr>
    </w:lvl>
    <w:lvl w:ilvl="6" w:tplc="59E2ACAA">
      <w:numFmt w:val="none"/>
      <w:lvlText w:val=""/>
      <w:lvlJc w:val="left"/>
      <w:pPr>
        <w:tabs>
          <w:tab w:val="num" w:pos="360"/>
        </w:tabs>
      </w:pPr>
    </w:lvl>
    <w:lvl w:ilvl="7" w:tplc="9050F6E2">
      <w:numFmt w:val="none"/>
      <w:lvlText w:val=""/>
      <w:lvlJc w:val="left"/>
      <w:pPr>
        <w:tabs>
          <w:tab w:val="num" w:pos="360"/>
        </w:tabs>
      </w:pPr>
    </w:lvl>
    <w:lvl w:ilvl="8" w:tplc="DE82D2B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E94"/>
    <w:rsid w:val="00004478"/>
    <w:rsid w:val="000109DF"/>
    <w:rsid w:val="000330EF"/>
    <w:rsid w:val="00035090"/>
    <w:rsid w:val="00040FF8"/>
    <w:rsid w:val="00045A15"/>
    <w:rsid w:val="000514F6"/>
    <w:rsid w:val="00051EB7"/>
    <w:rsid w:val="00065C0D"/>
    <w:rsid w:val="0006617F"/>
    <w:rsid w:val="00073FDA"/>
    <w:rsid w:val="0007410E"/>
    <w:rsid w:val="00086238"/>
    <w:rsid w:val="000968B1"/>
    <w:rsid w:val="000B6B9A"/>
    <w:rsid w:val="000B7213"/>
    <w:rsid w:val="000C7695"/>
    <w:rsid w:val="000C773F"/>
    <w:rsid w:val="000D5ABC"/>
    <w:rsid w:val="000F1B14"/>
    <w:rsid w:val="000F4EA8"/>
    <w:rsid w:val="000F54A1"/>
    <w:rsid w:val="00100755"/>
    <w:rsid w:val="00103148"/>
    <w:rsid w:val="0010449D"/>
    <w:rsid w:val="001062DE"/>
    <w:rsid w:val="00115A1F"/>
    <w:rsid w:val="00141E02"/>
    <w:rsid w:val="00143283"/>
    <w:rsid w:val="00143A77"/>
    <w:rsid w:val="00155205"/>
    <w:rsid w:val="00161A78"/>
    <w:rsid w:val="00165E9A"/>
    <w:rsid w:val="001771A9"/>
    <w:rsid w:val="001967C3"/>
    <w:rsid w:val="001A1566"/>
    <w:rsid w:val="001B1FDB"/>
    <w:rsid w:val="001B6A3D"/>
    <w:rsid w:val="001C2B69"/>
    <w:rsid w:val="001D4250"/>
    <w:rsid w:val="001F1D67"/>
    <w:rsid w:val="001F3AC4"/>
    <w:rsid w:val="00200730"/>
    <w:rsid w:val="00210499"/>
    <w:rsid w:val="002105A7"/>
    <w:rsid w:val="00243AF5"/>
    <w:rsid w:val="00290AFE"/>
    <w:rsid w:val="00291B5C"/>
    <w:rsid w:val="00294C49"/>
    <w:rsid w:val="00297EE9"/>
    <w:rsid w:val="002A5A8A"/>
    <w:rsid w:val="002B0680"/>
    <w:rsid w:val="002B5B72"/>
    <w:rsid w:val="002B7870"/>
    <w:rsid w:val="002E61A7"/>
    <w:rsid w:val="0030067A"/>
    <w:rsid w:val="00300713"/>
    <w:rsid w:val="00306C4F"/>
    <w:rsid w:val="00313EA8"/>
    <w:rsid w:val="00314784"/>
    <w:rsid w:val="0032063B"/>
    <w:rsid w:val="003224DB"/>
    <w:rsid w:val="003259E8"/>
    <w:rsid w:val="003346F9"/>
    <w:rsid w:val="00334D18"/>
    <w:rsid w:val="00352058"/>
    <w:rsid w:val="00352A6C"/>
    <w:rsid w:val="00356651"/>
    <w:rsid w:val="0036085D"/>
    <w:rsid w:val="00360A5C"/>
    <w:rsid w:val="003704E9"/>
    <w:rsid w:val="00376C43"/>
    <w:rsid w:val="003844AC"/>
    <w:rsid w:val="0039472A"/>
    <w:rsid w:val="00396F55"/>
    <w:rsid w:val="003B4CA7"/>
    <w:rsid w:val="003E1E94"/>
    <w:rsid w:val="003E42E7"/>
    <w:rsid w:val="003F1AB3"/>
    <w:rsid w:val="003F1B5C"/>
    <w:rsid w:val="003F7044"/>
    <w:rsid w:val="00404DA1"/>
    <w:rsid w:val="004070B7"/>
    <w:rsid w:val="00427523"/>
    <w:rsid w:val="00434FDE"/>
    <w:rsid w:val="0044226B"/>
    <w:rsid w:val="00446B94"/>
    <w:rsid w:val="004531B6"/>
    <w:rsid w:val="00462C36"/>
    <w:rsid w:val="00462CBB"/>
    <w:rsid w:val="0046657A"/>
    <w:rsid w:val="0047135A"/>
    <w:rsid w:val="00482C12"/>
    <w:rsid w:val="00483E82"/>
    <w:rsid w:val="004931F6"/>
    <w:rsid w:val="00494B74"/>
    <w:rsid w:val="00495005"/>
    <w:rsid w:val="004A6B2B"/>
    <w:rsid w:val="004B02B3"/>
    <w:rsid w:val="004B209F"/>
    <w:rsid w:val="004B324B"/>
    <w:rsid w:val="004B67CA"/>
    <w:rsid w:val="004B7531"/>
    <w:rsid w:val="004C0687"/>
    <w:rsid w:val="004C426F"/>
    <w:rsid w:val="004C5B8B"/>
    <w:rsid w:val="004D0F98"/>
    <w:rsid w:val="004D3B1E"/>
    <w:rsid w:val="004D3D20"/>
    <w:rsid w:val="004E5991"/>
    <w:rsid w:val="004F315B"/>
    <w:rsid w:val="004F78CD"/>
    <w:rsid w:val="0050788F"/>
    <w:rsid w:val="005169F7"/>
    <w:rsid w:val="00517440"/>
    <w:rsid w:val="00517B4B"/>
    <w:rsid w:val="005227A7"/>
    <w:rsid w:val="0052347F"/>
    <w:rsid w:val="00537030"/>
    <w:rsid w:val="00543C07"/>
    <w:rsid w:val="00546571"/>
    <w:rsid w:val="0055374D"/>
    <w:rsid w:val="00566B47"/>
    <w:rsid w:val="00574410"/>
    <w:rsid w:val="005750EF"/>
    <w:rsid w:val="005757D2"/>
    <w:rsid w:val="005A31CB"/>
    <w:rsid w:val="005A364E"/>
    <w:rsid w:val="005B6DF8"/>
    <w:rsid w:val="005D210B"/>
    <w:rsid w:val="005D4179"/>
    <w:rsid w:val="005E5292"/>
    <w:rsid w:val="005E6E54"/>
    <w:rsid w:val="005E7B59"/>
    <w:rsid w:val="00607E07"/>
    <w:rsid w:val="0061474D"/>
    <w:rsid w:val="006346B3"/>
    <w:rsid w:val="00635158"/>
    <w:rsid w:val="00641638"/>
    <w:rsid w:val="006656C2"/>
    <w:rsid w:val="00675222"/>
    <w:rsid w:val="00675424"/>
    <w:rsid w:val="006813D5"/>
    <w:rsid w:val="006814D2"/>
    <w:rsid w:val="00681B0A"/>
    <w:rsid w:val="00683AA7"/>
    <w:rsid w:val="006858AC"/>
    <w:rsid w:val="00687BED"/>
    <w:rsid w:val="006A5B31"/>
    <w:rsid w:val="006A6D93"/>
    <w:rsid w:val="006A7B84"/>
    <w:rsid w:val="006B1D84"/>
    <w:rsid w:val="006C2C4B"/>
    <w:rsid w:val="006C7AD3"/>
    <w:rsid w:val="006C7C16"/>
    <w:rsid w:val="006D7E55"/>
    <w:rsid w:val="006F2A01"/>
    <w:rsid w:val="007143EB"/>
    <w:rsid w:val="00714808"/>
    <w:rsid w:val="00720C82"/>
    <w:rsid w:val="00723965"/>
    <w:rsid w:val="0072620D"/>
    <w:rsid w:val="007317BB"/>
    <w:rsid w:val="007321A6"/>
    <w:rsid w:val="007355D9"/>
    <w:rsid w:val="00737968"/>
    <w:rsid w:val="00770634"/>
    <w:rsid w:val="00777EC3"/>
    <w:rsid w:val="007878ED"/>
    <w:rsid w:val="00790C50"/>
    <w:rsid w:val="007943FA"/>
    <w:rsid w:val="00794A22"/>
    <w:rsid w:val="007B0D6C"/>
    <w:rsid w:val="007C3D5D"/>
    <w:rsid w:val="007D6B91"/>
    <w:rsid w:val="007E57BF"/>
    <w:rsid w:val="007F3D73"/>
    <w:rsid w:val="007F5ADF"/>
    <w:rsid w:val="007F5DFA"/>
    <w:rsid w:val="0080173D"/>
    <w:rsid w:val="00805DEA"/>
    <w:rsid w:val="00807307"/>
    <w:rsid w:val="00812D58"/>
    <w:rsid w:val="00814379"/>
    <w:rsid w:val="0083073D"/>
    <w:rsid w:val="00830A9A"/>
    <w:rsid w:val="00832A51"/>
    <w:rsid w:val="008379A9"/>
    <w:rsid w:val="00840E6B"/>
    <w:rsid w:val="00841964"/>
    <w:rsid w:val="00844A78"/>
    <w:rsid w:val="0085152F"/>
    <w:rsid w:val="008526A7"/>
    <w:rsid w:val="00852979"/>
    <w:rsid w:val="0085458E"/>
    <w:rsid w:val="00857414"/>
    <w:rsid w:val="008641DE"/>
    <w:rsid w:val="00871E36"/>
    <w:rsid w:val="00872013"/>
    <w:rsid w:val="00891DB1"/>
    <w:rsid w:val="008959AA"/>
    <w:rsid w:val="008A61F4"/>
    <w:rsid w:val="008B0753"/>
    <w:rsid w:val="008B155A"/>
    <w:rsid w:val="008C5268"/>
    <w:rsid w:val="008D0BF9"/>
    <w:rsid w:val="008D17C3"/>
    <w:rsid w:val="008D24FC"/>
    <w:rsid w:val="008D6D61"/>
    <w:rsid w:val="008F0A7B"/>
    <w:rsid w:val="008F7AE6"/>
    <w:rsid w:val="00904E1F"/>
    <w:rsid w:val="00912DA7"/>
    <w:rsid w:val="0091478B"/>
    <w:rsid w:val="00916915"/>
    <w:rsid w:val="00941200"/>
    <w:rsid w:val="00951567"/>
    <w:rsid w:val="009544E8"/>
    <w:rsid w:val="00957CCE"/>
    <w:rsid w:val="009602E3"/>
    <w:rsid w:val="00962E9C"/>
    <w:rsid w:val="00970730"/>
    <w:rsid w:val="00972B22"/>
    <w:rsid w:val="00972C10"/>
    <w:rsid w:val="00977BB3"/>
    <w:rsid w:val="009875C0"/>
    <w:rsid w:val="00992467"/>
    <w:rsid w:val="00996048"/>
    <w:rsid w:val="009973FA"/>
    <w:rsid w:val="009A0816"/>
    <w:rsid w:val="009C004A"/>
    <w:rsid w:val="009D3025"/>
    <w:rsid w:val="009E0404"/>
    <w:rsid w:val="00A02059"/>
    <w:rsid w:val="00A04271"/>
    <w:rsid w:val="00A151CB"/>
    <w:rsid w:val="00A1575F"/>
    <w:rsid w:val="00A20F81"/>
    <w:rsid w:val="00A36DC6"/>
    <w:rsid w:val="00A54F64"/>
    <w:rsid w:val="00A551F1"/>
    <w:rsid w:val="00A64D39"/>
    <w:rsid w:val="00A97374"/>
    <w:rsid w:val="00AB4ABC"/>
    <w:rsid w:val="00AC79CE"/>
    <w:rsid w:val="00AD6B88"/>
    <w:rsid w:val="00AE6C1B"/>
    <w:rsid w:val="00B00CCA"/>
    <w:rsid w:val="00B02F55"/>
    <w:rsid w:val="00B061E1"/>
    <w:rsid w:val="00B12CB3"/>
    <w:rsid w:val="00B14129"/>
    <w:rsid w:val="00B147BF"/>
    <w:rsid w:val="00B156C5"/>
    <w:rsid w:val="00B3356F"/>
    <w:rsid w:val="00B50E9F"/>
    <w:rsid w:val="00B51DEB"/>
    <w:rsid w:val="00B57441"/>
    <w:rsid w:val="00B574C4"/>
    <w:rsid w:val="00B62818"/>
    <w:rsid w:val="00B63350"/>
    <w:rsid w:val="00B650CB"/>
    <w:rsid w:val="00B6635F"/>
    <w:rsid w:val="00B725F5"/>
    <w:rsid w:val="00B7429D"/>
    <w:rsid w:val="00B961F8"/>
    <w:rsid w:val="00B97787"/>
    <w:rsid w:val="00BB1CC1"/>
    <w:rsid w:val="00BC3FBE"/>
    <w:rsid w:val="00BD74C8"/>
    <w:rsid w:val="00BE3FB4"/>
    <w:rsid w:val="00BE511C"/>
    <w:rsid w:val="00BF6E1E"/>
    <w:rsid w:val="00C17EF3"/>
    <w:rsid w:val="00C227EA"/>
    <w:rsid w:val="00C26B3F"/>
    <w:rsid w:val="00C3177B"/>
    <w:rsid w:val="00C32B00"/>
    <w:rsid w:val="00C379D1"/>
    <w:rsid w:val="00C407A9"/>
    <w:rsid w:val="00C41DDA"/>
    <w:rsid w:val="00C5386C"/>
    <w:rsid w:val="00C650BD"/>
    <w:rsid w:val="00C6692D"/>
    <w:rsid w:val="00C72D98"/>
    <w:rsid w:val="00C852D8"/>
    <w:rsid w:val="00C87B35"/>
    <w:rsid w:val="00C93BBF"/>
    <w:rsid w:val="00C975B6"/>
    <w:rsid w:val="00CB03BB"/>
    <w:rsid w:val="00CB0574"/>
    <w:rsid w:val="00CB4DC2"/>
    <w:rsid w:val="00CC17EE"/>
    <w:rsid w:val="00CC2E04"/>
    <w:rsid w:val="00CC6AE8"/>
    <w:rsid w:val="00CF3BEA"/>
    <w:rsid w:val="00CF6FA0"/>
    <w:rsid w:val="00D078B8"/>
    <w:rsid w:val="00D13F95"/>
    <w:rsid w:val="00D40CE4"/>
    <w:rsid w:val="00D47540"/>
    <w:rsid w:val="00D53CC0"/>
    <w:rsid w:val="00D57EE8"/>
    <w:rsid w:val="00D72BA0"/>
    <w:rsid w:val="00D72DA9"/>
    <w:rsid w:val="00D81538"/>
    <w:rsid w:val="00D81C96"/>
    <w:rsid w:val="00D94149"/>
    <w:rsid w:val="00DA5E27"/>
    <w:rsid w:val="00DA76CB"/>
    <w:rsid w:val="00DB1978"/>
    <w:rsid w:val="00DC6642"/>
    <w:rsid w:val="00DD24D6"/>
    <w:rsid w:val="00DE07CD"/>
    <w:rsid w:val="00DF045A"/>
    <w:rsid w:val="00DF3E6C"/>
    <w:rsid w:val="00DF52DB"/>
    <w:rsid w:val="00DF777F"/>
    <w:rsid w:val="00E00226"/>
    <w:rsid w:val="00E007AA"/>
    <w:rsid w:val="00E0335C"/>
    <w:rsid w:val="00E06F17"/>
    <w:rsid w:val="00E11303"/>
    <w:rsid w:val="00E13E3B"/>
    <w:rsid w:val="00E34EC4"/>
    <w:rsid w:val="00E34F98"/>
    <w:rsid w:val="00E37277"/>
    <w:rsid w:val="00E3780C"/>
    <w:rsid w:val="00E42DE3"/>
    <w:rsid w:val="00E47A30"/>
    <w:rsid w:val="00E573FA"/>
    <w:rsid w:val="00E80E43"/>
    <w:rsid w:val="00E810E5"/>
    <w:rsid w:val="00E91951"/>
    <w:rsid w:val="00E96816"/>
    <w:rsid w:val="00EA33AD"/>
    <w:rsid w:val="00EB605F"/>
    <w:rsid w:val="00EC4F3D"/>
    <w:rsid w:val="00ED0735"/>
    <w:rsid w:val="00ED112B"/>
    <w:rsid w:val="00ED1FE1"/>
    <w:rsid w:val="00ED2F85"/>
    <w:rsid w:val="00EF0B0D"/>
    <w:rsid w:val="00F021ED"/>
    <w:rsid w:val="00F026B4"/>
    <w:rsid w:val="00F04BCC"/>
    <w:rsid w:val="00F477D3"/>
    <w:rsid w:val="00F5248D"/>
    <w:rsid w:val="00F547F5"/>
    <w:rsid w:val="00F56615"/>
    <w:rsid w:val="00F579C5"/>
    <w:rsid w:val="00F613AB"/>
    <w:rsid w:val="00F6638C"/>
    <w:rsid w:val="00F75987"/>
    <w:rsid w:val="00F8760B"/>
    <w:rsid w:val="00FA3C20"/>
    <w:rsid w:val="00FA60E9"/>
    <w:rsid w:val="00FA7953"/>
    <w:rsid w:val="00FB0C55"/>
    <w:rsid w:val="00FB1972"/>
    <w:rsid w:val="00FB59E2"/>
    <w:rsid w:val="00FD4275"/>
    <w:rsid w:val="00FD6502"/>
    <w:rsid w:val="00FD69B1"/>
    <w:rsid w:val="00FD7B98"/>
    <w:rsid w:val="00FE0A69"/>
    <w:rsid w:val="00FE268D"/>
    <w:rsid w:val="00FF00AE"/>
    <w:rsid w:val="00FF340E"/>
    <w:rsid w:val="00FF6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BAB0"/>
  <w15:docId w15:val="{9B1FCEDD-1453-4825-AA05-C7B0E599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E1E94"/>
    <w:pPr>
      <w:jc w:val="both"/>
    </w:pPr>
  </w:style>
  <w:style w:type="character" w:customStyle="1" w:styleId="a4">
    <w:name w:val="Основной текст Знак"/>
    <w:basedOn w:val="a0"/>
    <w:link w:val="a3"/>
    <w:rsid w:val="003E1E9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3E1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1E9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3E1E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rsid w:val="003E1E94"/>
    <w:rPr>
      <w:color w:val="000080"/>
      <w:u w:val="single"/>
    </w:rPr>
  </w:style>
  <w:style w:type="paragraph" w:styleId="a9">
    <w:name w:val="Normal (Web)"/>
    <w:basedOn w:val="a"/>
    <w:uiPriority w:val="99"/>
    <w:unhideWhenUsed/>
    <w:rsid w:val="00427523"/>
    <w:pPr>
      <w:spacing w:before="100" w:beforeAutospacing="1" w:after="100" w:afterAutospacing="1"/>
    </w:pPr>
  </w:style>
  <w:style w:type="paragraph" w:styleId="aa">
    <w:name w:val="No Spacing"/>
    <w:uiPriority w:val="1"/>
    <w:qFormat/>
    <w:rsid w:val="00A64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0BF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D0BF9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8526A7"/>
    <w:pPr>
      <w:ind w:left="720"/>
      <w:contextualSpacing/>
    </w:pPr>
  </w:style>
  <w:style w:type="paragraph" w:customStyle="1" w:styleId="131">
    <w:name w:val="13.1"/>
    <w:basedOn w:val="a"/>
    <w:rsid w:val="00D94149"/>
    <w:pPr>
      <w:keepLines/>
      <w:numPr>
        <w:ilvl w:val="1"/>
        <w:numId w:val="5"/>
      </w:numPr>
      <w:tabs>
        <w:tab w:val="clear" w:pos="720"/>
        <w:tab w:val="left" w:pos="567"/>
      </w:tabs>
      <w:spacing w:after="120"/>
      <w:ind w:left="567" w:hanging="567"/>
      <w:jc w:val="both"/>
    </w:pPr>
    <w:rPr>
      <w:rFonts w:ascii="Tahoma" w:hAnsi="Tahoma" w:cs="Tahoma"/>
      <w:snapToGrid w:val="0"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7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Т. Дмитриевна</dc:creator>
  <cp:lastModifiedBy>Екатерина Т. Дмитриевна</cp:lastModifiedBy>
  <cp:revision>3</cp:revision>
  <cp:lastPrinted>2026-04-06T08:23:00Z</cp:lastPrinted>
  <dcterms:created xsi:type="dcterms:W3CDTF">2026-10-09T07:30:00Z</dcterms:created>
  <dcterms:modified xsi:type="dcterms:W3CDTF">2026-10-09T07:35:00Z</dcterms:modified>
</cp:coreProperties>
</file>