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59BD6" w14:textId="2A8EC2F5" w:rsidR="004D51D4" w:rsidRPr="003B7F46" w:rsidRDefault="00F5321F" w:rsidP="004D51D4">
      <w:pPr>
        <w:jc w:val="center"/>
        <w:rPr>
          <w:b/>
          <w:sz w:val="20"/>
          <w:szCs w:val="20"/>
        </w:rPr>
      </w:pPr>
      <w:bookmarkStart w:id="0" w:name="_Toc292290179"/>
      <w:bookmarkStart w:id="1" w:name="_Toc295125453"/>
      <w:bookmarkStart w:id="2" w:name="_Toc295133970"/>
      <w:bookmarkStart w:id="3" w:name="_Toc295308413"/>
      <w:r w:rsidRPr="003B7F46">
        <w:rPr>
          <w:b/>
          <w:sz w:val="20"/>
          <w:szCs w:val="20"/>
        </w:rPr>
        <w:t>Д</w:t>
      </w:r>
      <w:r w:rsidR="00B3222F" w:rsidRPr="003B7F46">
        <w:rPr>
          <w:b/>
          <w:sz w:val="20"/>
          <w:szCs w:val="20"/>
        </w:rPr>
        <w:t>оговор</w:t>
      </w:r>
      <w:r w:rsidR="00706164" w:rsidRPr="003B7F46">
        <w:rPr>
          <w:b/>
          <w:sz w:val="20"/>
          <w:szCs w:val="20"/>
        </w:rPr>
        <w:t xml:space="preserve"> №</w:t>
      </w:r>
      <w:r w:rsidR="004949CC" w:rsidRPr="003B7F46">
        <w:rPr>
          <w:b/>
          <w:sz w:val="20"/>
          <w:szCs w:val="20"/>
        </w:rPr>
        <w:t xml:space="preserve"> </w:t>
      </w:r>
    </w:p>
    <w:p w14:paraId="00DAA379" w14:textId="152A9EEA" w:rsidR="00B3222F" w:rsidRPr="003B7F46" w:rsidRDefault="00B3222F" w:rsidP="00B3222F">
      <w:pPr>
        <w:jc w:val="center"/>
        <w:rPr>
          <w:b/>
          <w:sz w:val="20"/>
          <w:szCs w:val="20"/>
        </w:rPr>
      </w:pPr>
      <w:r w:rsidRPr="003B7F46">
        <w:rPr>
          <w:b/>
          <w:i/>
          <w:sz w:val="20"/>
          <w:szCs w:val="20"/>
        </w:rPr>
        <w:t xml:space="preserve">на </w:t>
      </w:r>
      <w:proofErr w:type="gramStart"/>
      <w:r w:rsidRPr="003B7F46">
        <w:rPr>
          <w:b/>
          <w:i/>
          <w:sz w:val="20"/>
          <w:szCs w:val="20"/>
        </w:rPr>
        <w:t xml:space="preserve">поставку </w:t>
      </w:r>
      <w:r w:rsidR="003B7F46" w:rsidRPr="003B7F46">
        <w:rPr>
          <w:b/>
          <w:i/>
          <w:sz w:val="20"/>
          <w:szCs w:val="20"/>
        </w:rPr>
        <w:t xml:space="preserve"> товара</w:t>
      </w:r>
      <w:proofErr w:type="gramEnd"/>
    </w:p>
    <w:p w14:paraId="70AB4DB2" w14:textId="77777777" w:rsidR="00EF5FEC" w:rsidRPr="00A56A4A" w:rsidRDefault="00EF5FEC" w:rsidP="00BE505A">
      <w:pPr>
        <w:jc w:val="center"/>
        <w:rPr>
          <w:sz w:val="12"/>
          <w:szCs w:val="20"/>
        </w:rPr>
      </w:pPr>
    </w:p>
    <w:p w14:paraId="3A394CD9" w14:textId="1CC49235" w:rsidR="005978E6" w:rsidRPr="003B7F46" w:rsidRDefault="004D51D4" w:rsidP="00D06A5D">
      <w:pPr>
        <w:jc w:val="center"/>
        <w:rPr>
          <w:b/>
          <w:sz w:val="20"/>
          <w:szCs w:val="20"/>
        </w:rPr>
      </w:pPr>
      <w:proofErr w:type="gramStart"/>
      <w:r w:rsidRPr="003B7F46">
        <w:rPr>
          <w:b/>
          <w:sz w:val="20"/>
          <w:szCs w:val="20"/>
        </w:rPr>
        <w:t>И</w:t>
      </w:r>
      <w:r w:rsidR="003B7F46" w:rsidRPr="003B7F46">
        <w:rPr>
          <w:b/>
          <w:sz w:val="20"/>
          <w:szCs w:val="20"/>
        </w:rPr>
        <w:t>КЗ</w:t>
      </w:r>
      <w:r w:rsidR="00EF5FEC" w:rsidRPr="003B7F46">
        <w:rPr>
          <w:b/>
          <w:sz w:val="20"/>
          <w:szCs w:val="20"/>
        </w:rPr>
        <w:t>:</w:t>
      </w:r>
      <w:r w:rsidR="00D130A5" w:rsidRPr="003B7F46">
        <w:rPr>
          <w:b/>
          <w:sz w:val="20"/>
          <w:szCs w:val="20"/>
        </w:rPr>
        <w:t>_</w:t>
      </w:r>
      <w:proofErr w:type="gramEnd"/>
      <w:r w:rsidR="00D130A5" w:rsidRPr="003B7F46">
        <w:rPr>
          <w:b/>
          <w:sz w:val="20"/>
          <w:szCs w:val="20"/>
        </w:rPr>
        <w:t>_____</w:t>
      </w:r>
      <w:r w:rsidR="009F3E6C" w:rsidRPr="003B7F46">
        <w:rPr>
          <w:b/>
          <w:sz w:val="20"/>
          <w:szCs w:val="20"/>
        </w:rPr>
        <w:t>_____________</w:t>
      </w:r>
      <w:r w:rsidR="00D130A5" w:rsidRPr="003B7F46">
        <w:rPr>
          <w:b/>
          <w:sz w:val="20"/>
          <w:szCs w:val="20"/>
        </w:rPr>
        <w:t>_______________________________________</w:t>
      </w:r>
    </w:p>
    <w:p w14:paraId="4345E398" w14:textId="77777777" w:rsidR="005978E6" w:rsidRPr="00A56A4A" w:rsidRDefault="005978E6" w:rsidP="00EC396E">
      <w:pPr>
        <w:ind w:firstLine="709"/>
        <w:rPr>
          <w:b/>
          <w:sz w:val="10"/>
          <w:szCs w:val="20"/>
        </w:rPr>
      </w:pPr>
      <w:r w:rsidRPr="003B7F46">
        <w:rPr>
          <w:b/>
          <w:sz w:val="20"/>
          <w:szCs w:val="20"/>
        </w:rPr>
        <w:t xml:space="preserve"> </w:t>
      </w:r>
    </w:p>
    <w:p w14:paraId="6B3911FC" w14:textId="7A0B1C8C" w:rsidR="004D51D4" w:rsidRPr="003B7F46" w:rsidRDefault="004D51D4" w:rsidP="005978E6">
      <w:pPr>
        <w:rPr>
          <w:sz w:val="20"/>
          <w:szCs w:val="20"/>
          <w:lang w:bidi="he-IL"/>
        </w:rPr>
      </w:pPr>
      <w:r w:rsidRPr="003B7F46">
        <w:rPr>
          <w:sz w:val="20"/>
          <w:szCs w:val="20"/>
        </w:rPr>
        <w:t>г.</w:t>
      </w:r>
      <w:r w:rsidRPr="003B7F46">
        <w:rPr>
          <w:sz w:val="20"/>
          <w:szCs w:val="20"/>
          <w:lang w:bidi="he-IL"/>
        </w:rPr>
        <w:t xml:space="preserve"> Гатчина, Ленинградск</w:t>
      </w:r>
      <w:r w:rsidR="00931F5D" w:rsidRPr="003B7F46">
        <w:rPr>
          <w:sz w:val="20"/>
          <w:szCs w:val="20"/>
          <w:lang w:bidi="he-IL"/>
        </w:rPr>
        <w:t>ая</w:t>
      </w:r>
      <w:r w:rsidRPr="003B7F46">
        <w:rPr>
          <w:sz w:val="20"/>
          <w:szCs w:val="20"/>
          <w:lang w:bidi="he-IL"/>
        </w:rPr>
        <w:t xml:space="preserve"> об</w:t>
      </w:r>
      <w:r w:rsidR="00C84A3B" w:rsidRPr="003B7F46">
        <w:rPr>
          <w:sz w:val="20"/>
          <w:szCs w:val="20"/>
          <w:lang w:bidi="he-IL"/>
        </w:rPr>
        <w:t>ласт</w:t>
      </w:r>
      <w:r w:rsidR="00931F5D" w:rsidRPr="003B7F46">
        <w:rPr>
          <w:sz w:val="20"/>
          <w:szCs w:val="20"/>
          <w:lang w:bidi="he-IL"/>
        </w:rPr>
        <w:t>ь</w:t>
      </w:r>
      <w:r w:rsidR="00C84A3B" w:rsidRPr="003B7F46">
        <w:rPr>
          <w:sz w:val="20"/>
          <w:szCs w:val="20"/>
          <w:lang w:bidi="he-IL"/>
        </w:rPr>
        <w:t xml:space="preserve"> </w:t>
      </w:r>
      <w:r w:rsidR="00C84A3B" w:rsidRPr="003B7F46">
        <w:rPr>
          <w:sz w:val="20"/>
          <w:szCs w:val="20"/>
          <w:lang w:bidi="he-IL"/>
        </w:rPr>
        <w:tab/>
      </w:r>
      <w:r w:rsidR="00C84A3B" w:rsidRPr="003B7F46">
        <w:rPr>
          <w:sz w:val="20"/>
          <w:szCs w:val="20"/>
          <w:lang w:bidi="he-IL"/>
        </w:rPr>
        <w:tab/>
      </w:r>
      <w:r w:rsidR="00FB6B72" w:rsidRPr="003B7F46">
        <w:rPr>
          <w:sz w:val="20"/>
          <w:szCs w:val="20"/>
          <w:lang w:bidi="he-IL"/>
        </w:rPr>
        <w:t xml:space="preserve">               </w:t>
      </w:r>
      <w:r w:rsidR="00EC396E" w:rsidRPr="003B7F46">
        <w:rPr>
          <w:sz w:val="20"/>
          <w:szCs w:val="20"/>
          <w:lang w:bidi="he-IL"/>
        </w:rPr>
        <w:t xml:space="preserve">      </w:t>
      </w:r>
      <w:r w:rsidRPr="003B7F46">
        <w:rPr>
          <w:sz w:val="20"/>
          <w:szCs w:val="20"/>
          <w:lang w:bidi="he-IL"/>
        </w:rPr>
        <w:t xml:space="preserve"> </w:t>
      </w:r>
      <w:r w:rsidR="005978E6" w:rsidRPr="003B7F46">
        <w:rPr>
          <w:sz w:val="20"/>
          <w:szCs w:val="20"/>
          <w:lang w:bidi="he-IL"/>
        </w:rPr>
        <w:t xml:space="preserve">         </w:t>
      </w:r>
      <w:proofErr w:type="gramStart"/>
      <w:r w:rsidR="005978E6" w:rsidRPr="003B7F46">
        <w:rPr>
          <w:sz w:val="20"/>
          <w:szCs w:val="20"/>
          <w:lang w:bidi="he-IL"/>
        </w:rPr>
        <w:t xml:space="preserve">   </w:t>
      </w:r>
      <w:r w:rsidRPr="003B7F46">
        <w:rPr>
          <w:sz w:val="20"/>
          <w:szCs w:val="20"/>
          <w:lang w:bidi="he-IL"/>
        </w:rPr>
        <w:t>«</w:t>
      </w:r>
      <w:proofErr w:type="gramEnd"/>
      <w:r w:rsidR="00B3222F" w:rsidRPr="003B7F46">
        <w:rPr>
          <w:sz w:val="20"/>
          <w:szCs w:val="20"/>
          <w:lang w:bidi="he-IL"/>
        </w:rPr>
        <w:t>_</w:t>
      </w:r>
      <w:r w:rsidR="003B7F46" w:rsidRPr="003B7F46">
        <w:rPr>
          <w:sz w:val="20"/>
          <w:szCs w:val="20"/>
          <w:lang w:bidi="he-IL"/>
        </w:rPr>
        <w:t>__</w:t>
      </w:r>
      <w:r w:rsidR="00B3222F" w:rsidRPr="003B7F46">
        <w:rPr>
          <w:sz w:val="20"/>
          <w:szCs w:val="20"/>
          <w:lang w:bidi="he-IL"/>
        </w:rPr>
        <w:t>_</w:t>
      </w:r>
      <w:r w:rsidRPr="003B7F46">
        <w:rPr>
          <w:sz w:val="20"/>
          <w:szCs w:val="20"/>
          <w:lang w:bidi="he-IL"/>
        </w:rPr>
        <w:t>»</w:t>
      </w:r>
      <w:r w:rsidR="00B811AF" w:rsidRPr="003B7F46">
        <w:rPr>
          <w:sz w:val="20"/>
          <w:szCs w:val="20"/>
          <w:lang w:bidi="he-IL"/>
        </w:rPr>
        <w:t xml:space="preserve"> </w:t>
      </w:r>
      <w:r w:rsidR="00B3222F" w:rsidRPr="003B7F46">
        <w:rPr>
          <w:sz w:val="20"/>
          <w:szCs w:val="20"/>
          <w:lang w:bidi="he-IL"/>
        </w:rPr>
        <w:t>______</w:t>
      </w:r>
      <w:r w:rsidR="003B7F46" w:rsidRPr="003B7F46">
        <w:rPr>
          <w:sz w:val="20"/>
          <w:szCs w:val="20"/>
          <w:lang w:bidi="he-IL"/>
        </w:rPr>
        <w:t>_________</w:t>
      </w:r>
      <w:r w:rsidR="00B3222F" w:rsidRPr="003B7F46">
        <w:rPr>
          <w:sz w:val="20"/>
          <w:szCs w:val="20"/>
          <w:lang w:bidi="he-IL"/>
        </w:rPr>
        <w:t>__</w:t>
      </w:r>
      <w:r w:rsidR="00B811AF" w:rsidRPr="003B7F46">
        <w:rPr>
          <w:sz w:val="20"/>
          <w:szCs w:val="20"/>
          <w:lang w:bidi="he-IL"/>
        </w:rPr>
        <w:t xml:space="preserve"> 2</w:t>
      </w:r>
      <w:r w:rsidRPr="003B7F46">
        <w:rPr>
          <w:sz w:val="20"/>
          <w:szCs w:val="20"/>
          <w:lang w:bidi="he-IL"/>
        </w:rPr>
        <w:t>0</w:t>
      </w:r>
      <w:r w:rsidR="008A5C06" w:rsidRPr="003B7F46">
        <w:rPr>
          <w:sz w:val="20"/>
          <w:szCs w:val="20"/>
          <w:lang w:bidi="he-IL"/>
        </w:rPr>
        <w:t>2</w:t>
      </w:r>
      <w:r w:rsidR="00E009BA">
        <w:rPr>
          <w:sz w:val="20"/>
          <w:szCs w:val="20"/>
          <w:lang w:bidi="he-IL"/>
        </w:rPr>
        <w:t>6</w:t>
      </w:r>
      <w:r w:rsidRPr="003B7F46">
        <w:rPr>
          <w:sz w:val="20"/>
          <w:szCs w:val="20"/>
          <w:lang w:bidi="he-IL"/>
        </w:rPr>
        <w:t xml:space="preserve"> г. </w:t>
      </w:r>
    </w:p>
    <w:p w14:paraId="0773F39A" w14:textId="77777777" w:rsidR="004D51D4" w:rsidRPr="003B7F46" w:rsidRDefault="004D51D4" w:rsidP="00EC396E">
      <w:pPr>
        <w:ind w:firstLine="709"/>
        <w:rPr>
          <w:sz w:val="20"/>
          <w:szCs w:val="20"/>
          <w:lang w:bidi="he-IL"/>
        </w:rPr>
      </w:pPr>
    </w:p>
    <w:p w14:paraId="06550296" w14:textId="66BF6F59" w:rsidR="004D51D4" w:rsidRPr="003B7F46" w:rsidRDefault="00171595" w:rsidP="00D06A5D">
      <w:pPr>
        <w:ind w:firstLine="709"/>
        <w:jc w:val="both"/>
        <w:rPr>
          <w:b/>
          <w:sz w:val="20"/>
          <w:szCs w:val="20"/>
        </w:rPr>
      </w:pPr>
      <w:r w:rsidRPr="001945D3">
        <w:rPr>
          <w:rFonts w:eastAsia="Calibri"/>
          <w:sz w:val="20"/>
          <w:szCs w:val="28"/>
          <w:lang w:eastAsia="en-US"/>
        </w:rPr>
        <w:t>Муниципальное бюджетное образовательное учреждение дополнительного образования «Гатчинский Дворец детского (юношеского) творчества»</w:t>
      </w:r>
      <w:r w:rsidRPr="001945D3">
        <w:rPr>
          <w:sz w:val="14"/>
          <w:szCs w:val="20"/>
        </w:rPr>
        <w:t xml:space="preserve"> </w:t>
      </w:r>
      <w:r w:rsidR="00BE505A" w:rsidRPr="003B7F46">
        <w:rPr>
          <w:sz w:val="20"/>
          <w:szCs w:val="20"/>
        </w:rPr>
        <w:t>(далее</w:t>
      </w:r>
      <w:r w:rsidR="00BE505A" w:rsidRPr="003B7F46">
        <w:rPr>
          <w:b/>
          <w:sz w:val="20"/>
          <w:szCs w:val="20"/>
        </w:rPr>
        <w:t xml:space="preserve"> </w:t>
      </w:r>
      <w:r w:rsidRPr="00171595">
        <w:rPr>
          <w:b/>
          <w:sz w:val="20"/>
          <w:szCs w:val="20"/>
        </w:rPr>
        <w:t>МБОУ ДО «Гатчинский ДДТ»</w:t>
      </w:r>
      <w:r w:rsidR="00BE505A" w:rsidRPr="003B7F46">
        <w:rPr>
          <w:b/>
          <w:sz w:val="20"/>
          <w:szCs w:val="20"/>
        </w:rPr>
        <w:t>)</w:t>
      </w:r>
      <w:r w:rsidR="004D51D4" w:rsidRPr="003B7F46">
        <w:rPr>
          <w:sz w:val="20"/>
          <w:szCs w:val="20"/>
        </w:rPr>
        <w:t xml:space="preserve">, именуемое в дальнейшем </w:t>
      </w:r>
      <w:r w:rsidR="004D51D4" w:rsidRPr="003B7F46">
        <w:rPr>
          <w:b/>
          <w:sz w:val="20"/>
          <w:szCs w:val="20"/>
        </w:rPr>
        <w:t>«Заказчик»</w:t>
      </w:r>
      <w:r w:rsidR="004D51D4" w:rsidRPr="003B7F46">
        <w:rPr>
          <w:sz w:val="20"/>
          <w:szCs w:val="20"/>
        </w:rPr>
        <w:t>, в лице</w:t>
      </w:r>
      <w:r w:rsidR="004D51D4" w:rsidRPr="003B7F46">
        <w:rPr>
          <w:b/>
          <w:sz w:val="20"/>
          <w:szCs w:val="20"/>
        </w:rPr>
        <w:t xml:space="preserve"> </w:t>
      </w:r>
      <w:r w:rsidR="00B41A05" w:rsidRPr="003B7F46">
        <w:rPr>
          <w:b/>
          <w:sz w:val="20"/>
          <w:szCs w:val="20"/>
        </w:rPr>
        <w:t xml:space="preserve">директора </w:t>
      </w:r>
      <w:proofErr w:type="spellStart"/>
      <w:r w:rsidR="00953367">
        <w:rPr>
          <w:b/>
          <w:sz w:val="20"/>
          <w:szCs w:val="20"/>
        </w:rPr>
        <w:t>Дергунова</w:t>
      </w:r>
      <w:proofErr w:type="spellEnd"/>
      <w:r w:rsidR="00953367">
        <w:rPr>
          <w:b/>
          <w:sz w:val="20"/>
          <w:szCs w:val="20"/>
        </w:rPr>
        <w:t xml:space="preserve"> Екатерина Сергеевна</w:t>
      </w:r>
      <w:r w:rsidR="004D51D4" w:rsidRPr="003B7F46">
        <w:rPr>
          <w:sz w:val="20"/>
          <w:szCs w:val="20"/>
        </w:rPr>
        <w:t xml:space="preserve">, действующего на основании </w:t>
      </w:r>
      <w:r w:rsidR="00B41A05" w:rsidRPr="003B7F46">
        <w:rPr>
          <w:b/>
          <w:bCs/>
          <w:sz w:val="20"/>
          <w:szCs w:val="20"/>
        </w:rPr>
        <w:t>Устава</w:t>
      </w:r>
      <w:r w:rsidR="004D51D4" w:rsidRPr="003B7F46">
        <w:rPr>
          <w:sz w:val="20"/>
          <w:szCs w:val="20"/>
          <w:lang w:bidi="he-IL"/>
        </w:rPr>
        <w:t xml:space="preserve">, с одной стороны, и </w:t>
      </w:r>
      <w:r w:rsidR="00D130A5" w:rsidRPr="003B7F46">
        <w:rPr>
          <w:b/>
          <w:sz w:val="20"/>
          <w:szCs w:val="20"/>
          <w:lang w:bidi="he-IL"/>
        </w:rPr>
        <w:t xml:space="preserve">              </w:t>
      </w:r>
      <w:r w:rsidR="003B7F46" w:rsidRPr="003B7F46">
        <w:rPr>
          <w:b/>
          <w:sz w:val="20"/>
          <w:szCs w:val="20"/>
          <w:lang w:bidi="he-IL"/>
        </w:rPr>
        <w:t xml:space="preserve">              </w:t>
      </w:r>
      <w:r w:rsidR="00D130A5" w:rsidRPr="003B7F46">
        <w:rPr>
          <w:b/>
          <w:sz w:val="20"/>
          <w:szCs w:val="20"/>
          <w:lang w:bidi="he-IL"/>
        </w:rPr>
        <w:t xml:space="preserve">                    </w:t>
      </w:r>
      <w:r w:rsidR="004D51D4" w:rsidRPr="003B7F46">
        <w:rPr>
          <w:sz w:val="20"/>
          <w:szCs w:val="20"/>
          <w:lang w:bidi="he-IL"/>
        </w:rPr>
        <w:t>,</w:t>
      </w:r>
      <w:r w:rsidR="00E85F4A" w:rsidRPr="003B7F46">
        <w:rPr>
          <w:sz w:val="20"/>
          <w:szCs w:val="20"/>
          <w:lang w:bidi="he-IL"/>
        </w:rPr>
        <w:t xml:space="preserve"> </w:t>
      </w:r>
      <w:r w:rsidR="00E85F4A" w:rsidRPr="003B7F46">
        <w:rPr>
          <w:sz w:val="20"/>
          <w:szCs w:val="20"/>
        </w:rPr>
        <w:t xml:space="preserve">действующий на основании </w:t>
      </w:r>
      <w:r w:rsidR="00D130A5" w:rsidRPr="003B7F46">
        <w:rPr>
          <w:sz w:val="20"/>
          <w:szCs w:val="20"/>
        </w:rPr>
        <w:t xml:space="preserve">          </w:t>
      </w:r>
      <w:r w:rsidR="003B7F46" w:rsidRPr="003B7F46">
        <w:rPr>
          <w:sz w:val="20"/>
          <w:szCs w:val="20"/>
        </w:rPr>
        <w:t xml:space="preserve">       </w:t>
      </w:r>
      <w:r w:rsidR="00D130A5" w:rsidRPr="003B7F46">
        <w:rPr>
          <w:sz w:val="20"/>
          <w:szCs w:val="20"/>
        </w:rPr>
        <w:t xml:space="preserve">           </w:t>
      </w:r>
      <w:r w:rsidR="00E85F4A" w:rsidRPr="003B7F46">
        <w:rPr>
          <w:sz w:val="20"/>
          <w:szCs w:val="20"/>
        </w:rPr>
        <w:t>,</w:t>
      </w:r>
      <w:r w:rsidR="004D51D4" w:rsidRPr="003B7F46">
        <w:rPr>
          <w:sz w:val="20"/>
          <w:szCs w:val="20"/>
          <w:lang w:bidi="he-IL"/>
        </w:rPr>
        <w:t xml:space="preserve">  именуем</w:t>
      </w:r>
      <w:r w:rsidR="00604841" w:rsidRPr="003B7F46">
        <w:rPr>
          <w:sz w:val="20"/>
          <w:szCs w:val="20"/>
          <w:lang w:bidi="he-IL"/>
        </w:rPr>
        <w:t>ый</w:t>
      </w:r>
      <w:r w:rsidR="004D51D4" w:rsidRPr="003B7F46">
        <w:rPr>
          <w:sz w:val="20"/>
          <w:szCs w:val="20"/>
          <w:lang w:bidi="he-IL"/>
        </w:rPr>
        <w:t xml:space="preserve"> в дальнейшем </w:t>
      </w:r>
      <w:r w:rsidR="004D51D4" w:rsidRPr="003B7F46">
        <w:rPr>
          <w:b/>
          <w:sz w:val="20"/>
          <w:szCs w:val="20"/>
          <w:lang w:bidi="he-IL"/>
        </w:rPr>
        <w:t>«По</w:t>
      </w:r>
      <w:r w:rsidR="0035529B" w:rsidRPr="003B7F46">
        <w:rPr>
          <w:b/>
          <w:sz w:val="20"/>
          <w:szCs w:val="20"/>
          <w:lang w:bidi="he-IL"/>
        </w:rPr>
        <w:t>ставщик</w:t>
      </w:r>
      <w:r w:rsidR="004D51D4" w:rsidRPr="003B7F46">
        <w:rPr>
          <w:b/>
          <w:sz w:val="20"/>
          <w:szCs w:val="20"/>
          <w:lang w:bidi="he-IL"/>
        </w:rPr>
        <w:t>»</w:t>
      </w:r>
      <w:r w:rsidR="004D51D4" w:rsidRPr="003B7F46">
        <w:rPr>
          <w:sz w:val="20"/>
          <w:szCs w:val="20"/>
          <w:lang w:bidi="he-IL"/>
        </w:rPr>
        <w:t xml:space="preserve">, с другой стороны, </w:t>
      </w:r>
      <w:r w:rsidR="004949CC" w:rsidRPr="003B7F46">
        <w:rPr>
          <w:sz w:val="20"/>
          <w:szCs w:val="20"/>
        </w:rPr>
        <w:t>на основании п</w:t>
      </w:r>
      <w:r w:rsidR="00BF6E3D" w:rsidRPr="003B7F46">
        <w:rPr>
          <w:sz w:val="20"/>
          <w:szCs w:val="20"/>
        </w:rPr>
        <w:t xml:space="preserve">ункта </w:t>
      </w:r>
      <w:r w:rsidR="0059635B" w:rsidRPr="003B7F46">
        <w:rPr>
          <w:sz w:val="20"/>
          <w:szCs w:val="20"/>
        </w:rPr>
        <w:t xml:space="preserve"> 5</w:t>
      </w:r>
      <w:r w:rsidR="004949CC" w:rsidRPr="003B7F46">
        <w:rPr>
          <w:sz w:val="20"/>
          <w:szCs w:val="20"/>
        </w:rPr>
        <w:t xml:space="preserve"> части 1 ст. 93 Федерального </w:t>
      </w:r>
      <w:r w:rsidR="004D51D4" w:rsidRPr="003B7F46">
        <w:rPr>
          <w:sz w:val="20"/>
          <w:szCs w:val="20"/>
          <w:lang w:bidi="he-IL"/>
        </w:rPr>
        <w:t>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B3198C" w:rsidRPr="003B7F46">
        <w:rPr>
          <w:sz w:val="20"/>
          <w:szCs w:val="20"/>
          <w:lang w:bidi="he-IL"/>
        </w:rPr>
        <w:t xml:space="preserve"> (далее – Закон № 44-ФЗ)</w:t>
      </w:r>
      <w:r w:rsidR="004949CC" w:rsidRPr="003B7F46">
        <w:rPr>
          <w:sz w:val="20"/>
          <w:szCs w:val="20"/>
          <w:lang w:bidi="he-IL"/>
        </w:rPr>
        <w:t>,</w:t>
      </w:r>
      <w:r w:rsidR="004D51D4" w:rsidRPr="003B7F46">
        <w:rPr>
          <w:sz w:val="20"/>
          <w:szCs w:val="20"/>
          <w:lang w:bidi="he-IL"/>
        </w:rPr>
        <w:t xml:space="preserve"> заключили настоящий </w:t>
      </w:r>
      <w:r w:rsidR="004949CC" w:rsidRPr="003B7F46">
        <w:rPr>
          <w:sz w:val="20"/>
          <w:szCs w:val="20"/>
          <w:lang w:bidi="he-IL"/>
        </w:rPr>
        <w:t>Договор</w:t>
      </w:r>
      <w:r w:rsidR="004D51D4" w:rsidRPr="003B7F46">
        <w:rPr>
          <w:sz w:val="20"/>
          <w:szCs w:val="20"/>
          <w:lang w:bidi="he-IL"/>
        </w:rPr>
        <w:t xml:space="preserve">  о нижеследующем: </w:t>
      </w:r>
    </w:p>
    <w:p w14:paraId="0650EB58" w14:textId="77777777" w:rsidR="004D51D4" w:rsidRPr="00A56A4A" w:rsidRDefault="004D51D4" w:rsidP="004D51D4">
      <w:pPr>
        <w:rPr>
          <w:sz w:val="12"/>
          <w:szCs w:val="20"/>
          <w:lang w:bidi="he-IL"/>
        </w:rPr>
      </w:pPr>
    </w:p>
    <w:p w14:paraId="696140F2" w14:textId="77777777" w:rsidR="004D51D4" w:rsidRPr="003B7F46" w:rsidRDefault="004D51D4" w:rsidP="004D51D4">
      <w:pPr>
        <w:keepNext/>
        <w:jc w:val="center"/>
        <w:outlineLvl w:val="1"/>
        <w:rPr>
          <w:b/>
          <w:bCs/>
          <w:sz w:val="20"/>
          <w:szCs w:val="20"/>
          <w:lang w:bidi="he-IL"/>
        </w:rPr>
      </w:pPr>
      <w:r w:rsidRPr="003B7F46">
        <w:rPr>
          <w:b/>
          <w:bCs/>
          <w:sz w:val="20"/>
          <w:szCs w:val="20"/>
          <w:lang w:bidi="he-IL"/>
        </w:rPr>
        <w:t xml:space="preserve">1. Предмет </w:t>
      </w:r>
      <w:r w:rsidR="004949CC" w:rsidRPr="003B7F46">
        <w:rPr>
          <w:b/>
          <w:bCs/>
          <w:sz w:val="20"/>
          <w:szCs w:val="20"/>
          <w:lang w:bidi="he-IL"/>
        </w:rPr>
        <w:t>Договора</w:t>
      </w:r>
    </w:p>
    <w:p w14:paraId="29C662E8" w14:textId="0AFEF110" w:rsidR="00BF6E3D" w:rsidRPr="003B7F46" w:rsidRDefault="004D51D4" w:rsidP="00BF6E3D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  <w:lang w:bidi="he-IL"/>
        </w:rPr>
        <w:t xml:space="preserve">1.1. </w:t>
      </w:r>
      <w:r w:rsidR="00BF6E3D" w:rsidRPr="003B7F46">
        <w:rPr>
          <w:bCs/>
          <w:spacing w:val="-4"/>
          <w:sz w:val="20"/>
          <w:szCs w:val="20"/>
        </w:rPr>
        <w:t>Предметом</w:t>
      </w:r>
      <w:r w:rsidR="00BF6E3D" w:rsidRPr="003B7F46">
        <w:rPr>
          <w:b/>
          <w:bCs/>
          <w:spacing w:val="-4"/>
          <w:sz w:val="20"/>
          <w:szCs w:val="20"/>
        </w:rPr>
        <w:t xml:space="preserve"> </w:t>
      </w:r>
      <w:r w:rsidR="00BF6E3D" w:rsidRPr="003B7F46">
        <w:rPr>
          <w:spacing w:val="-4"/>
          <w:sz w:val="20"/>
          <w:szCs w:val="20"/>
        </w:rPr>
        <w:t>настоящего Договора – объектом закупки – является</w:t>
      </w:r>
      <w:r w:rsidR="00BF6E3D" w:rsidRPr="003B7F46">
        <w:rPr>
          <w:sz w:val="20"/>
          <w:szCs w:val="20"/>
        </w:rPr>
        <w:t xml:space="preserve"> </w:t>
      </w:r>
      <w:r w:rsidR="0035529B" w:rsidRPr="003B7F46">
        <w:rPr>
          <w:b/>
          <w:sz w:val="20"/>
          <w:szCs w:val="20"/>
        </w:rPr>
        <w:t>поставк</w:t>
      </w:r>
      <w:r w:rsidR="00BF6E3D" w:rsidRPr="003B7F46">
        <w:rPr>
          <w:b/>
          <w:sz w:val="20"/>
          <w:szCs w:val="20"/>
        </w:rPr>
        <w:t xml:space="preserve">а </w:t>
      </w:r>
      <w:r w:rsidR="0059635B" w:rsidRPr="003B7F46">
        <w:rPr>
          <w:bCs/>
          <w:iCs/>
          <w:sz w:val="20"/>
          <w:szCs w:val="20"/>
        </w:rPr>
        <w:t>______________________</w:t>
      </w:r>
      <w:r w:rsidR="00B41A05" w:rsidRPr="003B7F46">
        <w:rPr>
          <w:b/>
          <w:sz w:val="20"/>
          <w:szCs w:val="20"/>
        </w:rPr>
        <w:t xml:space="preserve"> </w:t>
      </w:r>
      <w:r w:rsidR="00E52EF0" w:rsidRPr="003B7F46">
        <w:rPr>
          <w:sz w:val="20"/>
          <w:szCs w:val="20"/>
        </w:rPr>
        <w:t>(далее - Товар)</w:t>
      </w:r>
      <w:r w:rsidR="0059635B" w:rsidRPr="003B7F46">
        <w:rPr>
          <w:sz w:val="20"/>
          <w:szCs w:val="20"/>
        </w:rPr>
        <w:t>.</w:t>
      </w:r>
      <w:r w:rsidR="00E52EF0" w:rsidRPr="003B7F46">
        <w:rPr>
          <w:sz w:val="20"/>
          <w:szCs w:val="20"/>
        </w:rPr>
        <w:t xml:space="preserve"> </w:t>
      </w:r>
    </w:p>
    <w:p w14:paraId="4526874B" w14:textId="491C5690" w:rsidR="00BF6E3D" w:rsidRPr="003B7F46" w:rsidRDefault="00BF6E3D" w:rsidP="00BF6E3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1.2. Перечень и количество товара определены Сторонами в Спецификации (</w:t>
      </w:r>
      <w:r w:rsidRPr="003B7F46">
        <w:rPr>
          <w:spacing w:val="-4"/>
          <w:sz w:val="20"/>
          <w:szCs w:val="20"/>
        </w:rPr>
        <w:t xml:space="preserve">Приложение </w:t>
      </w:r>
      <w:r w:rsidR="0059635B" w:rsidRPr="003B7F46">
        <w:rPr>
          <w:spacing w:val="-4"/>
          <w:sz w:val="20"/>
          <w:szCs w:val="20"/>
        </w:rPr>
        <w:t>1</w:t>
      </w:r>
      <w:r w:rsidRPr="003B7F46">
        <w:rPr>
          <w:spacing w:val="-4"/>
          <w:sz w:val="20"/>
          <w:szCs w:val="20"/>
        </w:rPr>
        <w:t xml:space="preserve"> к настоящему Договору</w:t>
      </w:r>
      <w:r w:rsidRPr="003B7F46">
        <w:rPr>
          <w:sz w:val="20"/>
          <w:szCs w:val="20"/>
        </w:rPr>
        <w:t>), являющейся неотъемлемой часть настоящего Договора.</w:t>
      </w:r>
    </w:p>
    <w:p w14:paraId="10CD9C92" w14:textId="77777777" w:rsidR="00211A21" w:rsidRPr="00A56A4A" w:rsidRDefault="00211A21" w:rsidP="00BF6E3D">
      <w:pPr>
        <w:widowControl w:val="0"/>
        <w:autoSpaceDE w:val="0"/>
        <w:autoSpaceDN w:val="0"/>
        <w:adjustRightInd w:val="0"/>
        <w:jc w:val="both"/>
        <w:rPr>
          <w:sz w:val="12"/>
          <w:szCs w:val="20"/>
        </w:rPr>
      </w:pPr>
    </w:p>
    <w:p w14:paraId="3AFC53C6" w14:textId="77777777" w:rsidR="004D51D4" w:rsidRPr="003B7F46" w:rsidRDefault="004D51D4" w:rsidP="004D51D4">
      <w:pPr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 xml:space="preserve">2. Цена </w:t>
      </w:r>
      <w:r w:rsidR="00DA14D6" w:rsidRPr="003B7F46">
        <w:rPr>
          <w:b/>
          <w:sz w:val="20"/>
          <w:szCs w:val="20"/>
        </w:rPr>
        <w:t xml:space="preserve">Договора </w:t>
      </w:r>
      <w:r w:rsidRPr="003B7F46">
        <w:rPr>
          <w:b/>
          <w:sz w:val="20"/>
          <w:szCs w:val="20"/>
        </w:rPr>
        <w:t>и порядок расчетов</w:t>
      </w:r>
    </w:p>
    <w:p w14:paraId="7D269863" w14:textId="77777777" w:rsidR="004D51D4" w:rsidRPr="003B7F46" w:rsidRDefault="004D51D4" w:rsidP="00630007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2.1. Цена </w:t>
      </w:r>
      <w:r w:rsidR="00DA14D6" w:rsidRPr="003B7F46">
        <w:rPr>
          <w:sz w:val="20"/>
          <w:szCs w:val="20"/>
        </w:rPr>
        <w:t xml:space="preserve">Договора </w:t>
      </w:r>
      <w:r w:rsidRPr="003B7F46">
        <w:rPr>
          <w:sz w:val="20"/>
          <w:szCs w:val="20"/>
        </w:rPr>
        <w:t>и валюта платежа устанавливаются в российских рублях.</w:t>
      </w:r>
    </w:p>
    <w:p w14:paraId="262E0A52" w14:textId="77777777" w:rsidR="0059635B" w:rsidRPr="003B7F46" w:rsidRDefault="004D51D4" w:rsidP="0059635B">
      <w:pPr>
        <w:widowControl w:val="0"/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2.2. </w:t>
      </w:r>
      <w:r w:rsidRPr="003B7F46">
        <w:rPr>
          <w:b/>
          <w:sz w:val="20"/>
          <w:szCs w:val="20"/>
        </w:rPr>
        <w:t xml:space="preserve">Цена </w:t>
      </w:r>
      <w:r w:rsidR="00DA14D6" w:rsidRPr="003B7F46">
        <w:rPr>
          <w:b/>
          <w:sz w:val="20"/>
          <w:szCs w:val="20"/>
        </w:rPr>
        <w:t>Договора</w:t>
      </w:r>
      <w:r w:rsidRPr="003B7F46">
        <w:rPr>
          <w:b/>
          <w:sz w:val="20"/>
          <w:szCs w:val="20"/>
        </w:rPr>
        <w:t xml:space="preserve"> составляет</w:t>
      </w:r>
      <w:r w:rsidR="005978E6" w:rsidRPr="003B7F46">
        <w:rPr>
          <w:b/>
          <w:sz w:val="20"/>
          <w:szCs w:val="20"/>
        </w:rPr>
        <w:t xml:space="preserve"> </w:t>
      </w:r>
      <w:r w:rsidR="00BF6E3D" w:rsidRPr="003B7F46">
        <w:rPr>
          <w:b/>
          <w:sz w:val="20"/>
          <w:szCs w:val="20"/>
        </w:rPr>
        <w:t>______</w:t>
      </w:r>
      <w:r w:rsidR="00DA14D6" w:rsidRPr="003B7F46">
        <w:rPr>
          <w:b/>
          <w:sz w:val="20"/>
          <w:szCs w:val="20"/>
        </w:rPr>
        <w:t xml:space="preserve"> </w:t>
      </w:r>
      <w:r w:rsidRPr="003B7F46">
        <w:rPr>
          <w:b/>
          <w:sz w:val="20"/>
          <w:szCs w:val="20"/>
        </w:rPr>
        <w:t>(</w:t>
      </w:r>
      <w:r w:rsidR="00BF6E3D" w:rsidRPr="003B7F46">
        <w:rPr>
          <w:b/>
          <w:i/>
          <w:sz w:val="20"/>
          <w:szCs w:val="20"/>
        </w:rPr>
        <w:t>Сумма прописью</w:t>
      </w:r>
      <w:r w:rsidRPr="003B7F46">
        <w:rPr>
          <w:b/>
          <w:sz w:val="20"/>
          <w:szCs w:val="20"/>
        </w:rPr>
        <w:t>) руб</w:t>
      </w:r>
      <w:r w:rsidR="0078004B" w:rsidRPr="003B7F46">
        <w:rPr>
          <w:b/>
          <w:sz w:val="20"/>
          <w:szCs w:val="20"/>
        </w:rPr>
        <w:t xml:space="preserve">лей </w:t>
      </w:r>
      <w:r w:rsidR="00BF6E3D" w:rsidRPr="003B7F46">
        <w:rPr>
          <w:b/>
          <w:sz w:val="20"/>
          <w:szCs w:val="20"/>
        </w:rPr>
        <w:t>___</w:t>
      </w:r>
      <w:r w:rsidR="0078004B" w:rsidRPr="003B7F46">
        <w:rPr>
          <w:b/>
          <w:sz w:val="20"/>
          <w:szCs w:val="20"/>
        </w:rPr>
        <w:t xml:space="preserve"> копеек</w:t>
      </w:r>
      <w:r w:rsidRPr="003B7F46">
        <w:rPr>
          <w:b/>
          <w:sz w:val="20"/>
          <w:szCs w:val="20"/>
        </w:rPr>
        <w:t xml:space="preserve">, </w:t>
      </w:r>
      <w:r w:rsidR="0059635B" w:rsidRPr="003B7F46">
        <w:rPr>
          <w:b/>
          <w:sz w:val="20"/>
          <w:szCs w:val="20"/>
        </w:rPr>
        <w:t xml:space="preserve">НДС не облагается согласно _____________/ НДС составляет_______________. </w:t>
      </w:r>
    </w:p>
    <w:p w14:paraId="3BEA2271" w14:textId="77777777" w:rsidR="004D51D4" w:rsidRPr="003B7F46" w:rsidRDefault="004D51D4" w:rsidP="00630007">
      <w:pPr>
        <w:widowControl w:val="0"/>
        <w:tabs>
          <w:tab w:val="left" w:pos="851"/>
        </w:tabs>
        <w:ind w:firstLine="709"/>
        <w:jc w:val="both"/>
        <w:rPr>
          <w:color w:val="000000"/>
          <w:sz w:val="20"/>
          <w:szCs w:val="20"/>
        </w:rPr>
      </w:pPr>
      <w:r w:rsidRPr="003B7F46">
        <w:rPr>
          <w:sz w:val="20"/>
          <w:szCs w:val="20"/>
        </w:rPr>
        <w:t xml:space="preserve">2.3. </w:t>
      </w:r>
      <w:r w:rsidRPr="003B7F46">
        <w:rPr>
          <w:color w:val="000000"/>
          <w:sz w:val="20"/>
          <w:szCs w:val="20"/>
        </w:rPr>
        <w:t>Форма оплаты: безналичная форма расчетов путем перечисления денежных средств Заказчиком на расчетный счет По</w:t>
      </w:r>
      <w:r w:rsidR="008A3958" w:rsidRPr="003B7F46">
        <w:rPr>
          <w:color w:val="000000"/>
          <w:sz w:val="20"/>
          <w:szCs w:val="20"/>
        </w:rPr>
        <w:t>ставщи</w:t>
      </w:r>
      <w:r w:rsidRPr="003B7F46">
        <w:rPr>
          <w:color w:val="000000"/>
          <w:sz w:val="20"/>
          <w:szCs w:val="20"/>
        </w:rPr>
        <w:t>ка.</w:t>
      </w:r>
    </w:p>
    <w:p w14:paraId="20380C0A" w14:textId="17602697" w:rsidR="00C820A8" w:rsidRPr="003B7F46" w:rsidRDefault="004D51D4" w:rsidP="00C820A8">
      <w:pPr>
        <w:pStyle w:val="ListNum"/>
        <w:numPr>
          <w:ilvl w:val="0"/>
          <w:numId w:val="0"/>
        </w:numPr>
        <w:spacing w:before="0"/>
        <w:ind w:firstLine="709"/>
        <w:rPr>
          <w:sz w:val="20"/>
          <w:szCs w:val="20"/>
        </w:rPr>
      </w:pPr>
      <w:r w:rsidRPr="003B7F46">
        <w:rPr>
          <w:color w:val="000000"/>
          <w:sz w:val="20"/>
          <w:szCs w:val="20"/>
        </w:rPr>
        <w:t xml:space="preserve">2.4. Сроки и порядок оплаты: </w:t>
      </w:r>
      <w:bookmarkStart w:id="4" w:name="_Hlk95389533"/>
      <w:r w:rsidR="00C820A8" w:rsidRPr="003B7F46">
        <w:rPr>
          <w:sz w:val="20"/>
          <w:szCs w:val="20"/>
        </w:rPr>
        <w:t>Оплата Товара производится по факту поставки путем перечисления денежных средств Поставщику в течение 1</w:t>
      </w:r>
      <w:r w:rsidR="00BF6E3D" w:rsidRPr="003B7F46">
        <w:rPr>
          <w:sz w:val="20"/>
          <w:szCs w:val="20"/>
        </w:rPr>
        <w:t>0</w:t>
      </w:r>
      <w:r w:rsidR="00C820A8" w:rsidRPr="003B7F46">
        <w:rPr>
          <w:sz w:val="20"/>
          <w:szCs w:val="20"/>
        </w:rPr>
        <w:t xml:space="preserve"> (</w:t>
      </w:r>
      <w:r w:rsidR="00BF6E3D" w:rsidRPr="003B7F46">
        <w:rPr>
          <w:sz w:val="20"/>
          <w:szCs w:val="20"/>
        </w:rPr>
        <w:t>десяти</w:t>
      </w:r>
      <w:r w:rsidR="00C820A8" w:rsidRPr="003B7F46">
        <w:rPr>
          <w:sz w:val="20"/>
          <w:szCs w:val="20"/>
        </w:rPr>
        <w:t>) рабочих дней на основании счета, товарной накладной,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14:paraId="21329DF2" w14:textId="77777777" w:rsidR="00C820A8" w:rsidRPr="003B7F46" w:rsidRDefault="00C820A8" w:rsidP="00C820A8">
      <w:pPr>
        <w:pStyle w:val="ListNum"/>
        <w:numPr>
          <w:ilvl w:val="0"/>
          <w:numId w:val="0"/>
        </w:numPr>
        <w:spacing w:before="0"/>
        <w:ind w:firstLine="709"/>
        <w:rPr>
          <w:rFonts w:eastAsia="Calibri"/>
          <w:b/>
          <w:sz w:val="20"/>
          <w:szCs w:val="20"/>
        </w:rPr>
      </w:pPr>
      <w:r w:rsidRPr="003B7F46">
        <w:rPr>
          <w:rFonts w:eastAsia="Calibri"/>
          <w:sz w:val="20"/>
          <w:szCs w:val="20"/>
        </w:rPr>
        <w:t xml:space="preserve">Датой оплаты считается дата списания денежных средств с банковского счета Заказчика, указанного в </w:t>
      </w:r>
      <w:r w:rsidR="00DA14D6" w:rsidRPr="003B7F46">
        <w:rPr>
          <w:sz w:val="20"/>
          <w:szCs w:val="20"/>
        </w:rPr>
        <w:t>Договоре</w:t>
      </w:r>
      <w:r w:rsidRPr="003B7F46">
        <w:rPr>
          <w:rFonts w:eastAsia="Calibri"/>
          <w:sz w:val="20"/>
          <w:szCs w:val="20"/>
        </w:rPr>
        <w:t xml:space="preserve">. Выплата аванса по </w:t>
      </w:r>
      <w:r w:rsidR="00DA14D6" w:rsidRPr="003B7F46">
        <w:rPr>
          <w:sz w:val="20"/>
          <w:szCs w:val="20"/>
        </w:rPr>
        <w:t xml:space="preserve">Договору </w:t>
      </w:r>
      <w:r w:rsidRPr="003B7F46">
        <w:rPr>
          <w:rFonts w:eastAsia="Calibri"/>
          <w:sz w:val="20"/>
          <w:szCs w:val="20"/>
        </w:rPr>
        <w:t>не предусмотрена.</w:t>
      </w:r>
    </w:p>
    <w:bookmarkEnd w:id="4"/>
    <w:p w14:paraId="2DE21D3D" w14:textId="77777777" w:rsidR="004D51D4" w:rsidRPr="003B7F46" w:rsidRDefault="004D51D4" w:rsidP="00C820A8">
      <w:pPr>
        <w:widowControl w:val="0"/>
        <w:tabs>
          <w:tab w:val="left" w:pos="0"/>
        </w:tabs>
        <w:ind w:firstLine="709"/>
        <w:jc w:val="both"/>
        <w:rPr>
          <w:color w:val="000000"/>
          <w:sz w:val="20"/>
          <w:szCs w:val="20"/>
        </w:rPr>
      </w:pPr>
      <w:r w:rsidRPr="003B7F46">
        <w:rPr>
          <w:color w:val="000000"/>
          <w:sz w:val="20"/>
          <w:szCs w:val="20"/>
        </w:rPr>
        <w:t>2.</w:t>
      </w:r>
      <w:r w:rsidR="00C820A8" w:rsidRPr="003B7F46">
        <w:rPr>
          <w:color w:val="000000"/>
          <w:sz w:val="20"/>
          <w:szCs w:val="20"/>
        </w:rPr>
        <w:t>5</w:t>
      </w:r>
      <w:r w:rsidRPr="003B7F46">
        <w:rPr>
          <w:color w:val="000000"/>
          <w:sz w:val="20"/>
          <w:szCs w:val="20"/>
        </w:rPr>
        <w:t xml:space="preserve">. Оплата по </w:t>
      </w:r>
      <w:r w:rsidR="00DA14D6" w:rsidRPr="003B7F46">
        <w:rPr>
          <w:sz w:val="20"/>
          <w:szCs w:val="20"/>
        </w:rPr>
        <w:t>Договору</w:t>
      </w:r>
      <w:r w:rsidRPr="003B7F46">
        <w:rPr>
          <w:color w:val="000000"/>
          <w:sz w:val="20"/>
          <w:szCs w:val="20"/>
        </w:rPr>
        <w:t xml:space="preserve"> третьими лицами не допускается. </w:t>
      </w:r>
    </w:p>
    <w:p w14:paraId="56887C35" w14:textId="77777777" w:rsidR="004D51D4" w:rsidRPr="003B7F46" w:rsidRDefault="004D51D4" w:rsidP="00C820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  <w:lang w:bidi="he-IL"/>
        </w:rPr>
      </w:pPr>
      <w:r w:rsidRPr="003B7F46">
        <w:rPr>
          <w:sz w:val="20"/>
          <w:szCs w:val="20"/>
          <w:lang w:bidi="he-IL"/>
        </w:rPr>
        <w:t>2.</w:t>
      </w:r>
      <w:r w:rsidR="00C820A8" w:rsidRPr="003B7F46">
        <w:rPr>
          <w:sz w:val="20"/>
          <w:szCs w:val="20"/>
          <w:lang w:bidi="he-IL"/>
        </w:rPr>
        <w:t>6</w:t>
      </w:r>
      <w:r w:rsidRPr="003B7F46">
        <w:rPr>
          <w:sz w:val="20"/>
          <w:szCs w:val="20"/>
          <w:lang w:bidi="he-IL"/>
        </w:rPr>
        <w:t xml:space="preserve">. Заказчик вправе удержать неустойку при окончательных расчетах </w:t>
      </w:r>
      <w:r w:rsidR="00DA14D6" w:rsidRPr="003B7F46">
        <w:rPr>
          <w:sz w:val="20"/>
          <w:szCs w:val="20"/>
          <w:lang w:bidi="he-IL"/>
        </w:rPr>
        <w:t xml:space="preserve">на </w:t>
      </w:r>
      <w:r w:rsidR="00C820A8" w:rsidRPr="003B7F46">
        <w:rPr>
          <w:sz w:val="20"/>
          <w:szCs w:val="20"/>
          <w:lang w:bidi="he-IL"/>
        </w:rPr>
        <w:t>поставку Товара.</w:t>
      </w:r>
    </w:p>
    <w:p w14:paraId="4415FB9E" w14:textId="77777777" w:rsidR="004D51D4" w:rsidRPr="00A56A4A" w:rsidRDefault="004D51D4" w:rsidP="00C820A8">
      <w:pPr>
        <w:autoSpaceDE w:val="0"/>
        <w:autoSpaceDN w:val="0"/>
        <w:adjustRightInd w:val="0"/>
        <w:ind w:firstLine="709"/>
        <w:jc w:val="both"/>
        <w:rPr>
          <w:sz w:val="12"/>
          <w:szCs w:val="20"/>
        </w:rPr>
      </w:pPr>
    </w:p>
    <w:p w14:paraId="1A62C168" w14:textId="77777777" w:rsidR="002D00C4" w:rsidRPr="003B7F46" w:rsidRDefault="004D51D4" w:rsidP="002D00C4">
      <w:pPr>
        <w:jc w:val="center"/>
        <w:rPr>
          <w:sz w:val="20"/>
          <w:szCs w:val="20"/>
          <w:lang w:bidi="he-IL"/>
        </w:rPr>
      </w:pPr>
      <w:r w:rsidRPr="003B7F46">
        <w:rPr>
          <w:b/>
          <w:bCs/>
          <w:sz w:val="20"/>
          <w:szCs w:val="20"/>
          <w:lang w:bidi="he-IL"/>
        </w:rPr>
        <w:t>3. Срок</w:t>
      </w:r>
      <w:r w:rsidR="002D00C4" w:rsidRPr="003B7F46">
        <w:rPr>
          <w:b/>
          <w:sz w:val="20"/>
          <w:szCs w:val="20"/>
        </w:rPr>
        <w:t xml:space="preserve"> поставки товара, порядок поставки и приемки товара</w:t>
      </w:r>
      <w:r w:rsidR="002D00C4" w:rsidRPr="003B7F46">
        <w:rPr>
          <w:sz w:val="20"/>
          <w:szCs w:val="20"/>
          <w:lang w:bidi="he-IL"/>
        </w:rPr>
        <w:t xml:space="preserve"> </w:t>
      </w:r>
    </w:p>
    <w:p w14:paraId="59A26090" w14:textId="2BC9E223" w:rsidR="004D51D4" w:rsidRPr="003B7F46" w:rsidRDefault="004D51D4" w:rsidP="0039729D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  <w:lang w:bidi="he-IL"/>
        </w:rPr>
        <w:t xml:space="preserve">3.1. Срок </w:t>
      </w:r>
      <w:r w:rsidR="0022657A" w:rsidRPr="003B7F46">
        <w:rPr>
          <w:sz w:val="20"/>
          <w:szCs w:val="20"/>
          <w:lang w:bidi="he-IL"/>
        </w:rPr>
        <w:t>поставки Товара</w:t>
      </w:r>
      <w:r w:rsidRPr="003B7F46">
        <w:rPr>
          <w:sz w:val="20"/>
          <w:szCs w:val="20"/>
          <w:lang w:bidi="he-IL"/>
        </w:rPr>
        <w:t>:</w:t>
      </w:r>
      <w:r w:rsidR="009C3A16" w:rsidRPr="003B7F46">
        <w:rPr>
          <w:sz w:val="20"/>
          <w:szCs w:val="20"/>
          <w:lang w:bidi="he-IL"/>
        </w:rPr>
        <w:t xml:space="preserve"> </w:t>
      </w:r>
      <w:proofErr w:type="gramStart"/>
      <w:r w:rsidR="009C3A16" w:rsidRPr="003B7F46">
        <w:rPr>
          <w:sz w:val="20"/>
          <w:szCs w:val="20"/>
          <w:lang w:bidi="he-IL"/>
        </w:rPr>
        <w:t xml:space="preserve">до  </w:t>
      </w:r>
      <w:r w:rsidR="003B7F46" w:rsidRPr="003B7F46">
        <w:rPr>
          <w:sz w:val="20"/>
          <w:szCs w:val="20"/>
          <w:lang w:bidi="he-IL"/>
        </w:rPr>
        <w:t>_</w:t>
      </w:r>
      <w:proofErr w:type="gramEnd"/>
      <w:r w:rsidR="003B7F46" w:rsidRPr="003B7F46">
        <w:rPr>
          <w:sz w:val="20"/>
          <w:szCs w:val="20"/>
          <w:lang w:bidi="he-IL"/>
        </w:rPr>
        <w:t>____________ 202</w:t>
      </w:r>
      <w:r w:rsidR="00E009BA">
        <w:rPr>
          <w:sz w:val="20"/>
          <w:szCs w:val="20"/>
          <w:lang w:bidi="he-IL"/>
        </w:rPr>
        <w:t>6</w:t>
      </w:r>
      <w:r w:rsidR="009C3A16" w:rsidRPr="003B7F46">
        <w:rPr>
          <w:sz w:val="20"/>
          <w:szCs w:val="20"/>
          <w:lang w:bidi="he-IL"/>
        </w:rPr>
        <w:t xml:space="preserve"> года</w:t>
      </w:r>
      <w:r w:rsidR="00BF6E3D" w:rsidRPr="003B7F46">
        <w:rPr>
          <w:sz w:val="20"/>
          <w:szCs w:val="20"/>
          <w:lang w:bidi="he-IL"/>
        </w:rPr>
        <w:t>.</w:t>
      </w:r>
      <w:r w:rsidR="008D1A30" w:rsidRPr="003B7F46">
        <w:rPr>
          <w:sz w:val="20"/>
          <w:szCs w:val="20"/>
          <w:lang w:bidi="he-IL"/>
        </w:rPr>
        <w:t xml:space="preserve"> </w:t>
      </w:r>
    </w:p>
    <w:p w14:paraId="195D354D" w14:textId="270D4D6E" w:rsidR="000A6222" w:rsidRPr="003B7F46" w:rsidRDefault="00E06FAB" w:rsidP="000A6222">
      <w:pPr>
        <w:pStyle w:val="ListNum"/>
        <w:numPr>
          <w:ilvl w:val="0"/>
          <w:numId w:val="0"/>
        </w:numPr>
        <w:spacing w:before="0"/>
        <w:ind w:firstLine="709"/>
        <w:rPr>
          <w:sz w:val="20"/>
          <w:szCs w:val="20"/>
        </w:rPr>
      </w:pPr>
      <w:r w:rsidRPr="003B7F46">
        <w:rPr>
          <w:sz w:val="20"/>
          <w:szCs w:val="20"/>
        </w:rPr>
        <w:t>3.2</w:t>
      </w:r>
      <w:r w:rsidRPr="00D2175C">
        <w:rPr>
          <w:b/>
          <w:sz w:val="20"/>
          <w:szCs w:val="20"/>
        </w:rPr>
        <w:t xml:space="preserve">. </w:t>
      </w:r>
      <w:bookmarkStart w:id="5" w:name="_Hlk95389324"/>
      <w:r w:rsidRPr="00D2175C">
        <w:rPr>
          <w:b/>
          <w:sz w:val="20"/>
          <w:szCs w:val="20"/>
        </w:rPr>
        <w:t>Место поставки товара:</w:t>
      </w:r>
      <w:r w:rsidRPr="003B7F46">
        <w:rPr>
          <w:sz w:val="20"/>
          <w:szCs w:val="20"/>
        </w:rPr>
        <w:t xml:space="preserve"> Ленинградская область, г. Гатчина</w:t>
      </w:r>
      <w:r w:rsidR="00B41A05" w:rsidRPr="003B7F46">
        <w:rPr>
          <w:sz w:val="20"/>
          <w:szCs w:val="20"/>
        </w:rPr>
        <w:t xml:space="preserve">, ул. </w:t>
      </w:r>
      <w:r w:rsidR="007A405E" w:rsidRPr="003B7F46">
        <w:rPr>
          <w:sz w:val="20"/>
          <w:szCs w:val="20"/>
        </w:rPr>
        <w:t>Карла Маркса</w:t>
      </w:r>
      <w:r w:rsidR="00B41A05" w:rsidRPr="003B7F46">
        <w:rPr>
          <w:sz w:val="20"/>
          <w:szCs w:val="20"/>
        </w:rPr>
        <w:t>, д. 2</w:t>
      </w:r>
      <w:r w:rsidR="007A405E" w:rsidRPr="003B7F46">
        <w:rPr>
          <w:sz w:val="20"/>
          <w:szCs w:val="20"/>
        </w:rPr>
        <w:t>2</w:t>
      </w:r>
      <w:r w:rsidR="00B41A05" w:rsidRPr="003B7F46">
        <w:rPr>
          <w:sz w:val="20"/>
          <w:szCs w:val="20"/>
        </w:rPr>
        <w:t>.</w:t>
      </w:r>
    </w:p>
    <w:p w14:paraId="455F4D7A" w14:textId="6788E9BC" w:rsidR="008A01B8" w:rsidRPr="003B7F46" w:rsidRDefault="000A6222" w:rsidP="000A6222">
      <w:pPr>
        <w:pStyle w:val="ListNum"/>
        <w:numPr>
          <w:ilvl w:val="0"/>
          <w:numId w:val="0"/>
        </w:numPr>
        <w:spacing w:before="0"/>
        <w:ind w:firstLine="709"/>
        <w:rPr>
          <w:sz w:val="20"/>
          <w:szCs w:val="20"/>
        </w:rPr>
      </w:pPr>
      <w:r w:rsidRPr="003B7F46">
        <w:rPr>
          <w:sz w:val="20"/>
          <w:szCs w:val="20"/>
        </w:rPr>
        <w:t>Товар поставляется одной партией. Не менее чем за два рабочих дня до даты поставки, Поставщик уведомляет за</w:t>
      </w:r>
      <w:r w:rsidR="00AF32E9" w:rsidRPr="003B7F46">
        <w:rPr>
          <w:sz w:val="20"/>
          <w:szCs w:val="20"/>
        </w:rPr>
        <w:t>ведующего хозяйством –</w:t>
      </w:r>
      <w:r w:rsidRPr="003B7F46">
        <w:rPr>
          <w:sz w:val="20"/>
          <w:szCs w:val="20"/>
        </w:rPr>
        <w:t xml:space="preserve"> </w:t>
      </w:r>
      <w:r w:rsidR="00AF32E9" w:rsidRPr="003B7F46">
        <w:rPr>
          <w:sz w:val="20"/>
          <w:szCs w:val="20"/>
        </w:rPr>
        <w:t>Родину Ольгу Юрьевну</w:t>
      </w:r>
      <w:r w:rsidR="00B41A05" w:rsidRPr="003B7F46">
        <w:rPr>
          <w:sz w:val="20"/>
          <w:szCs w:val="20"/>
        </w:rPr>
        <w:t xml:space="preserve"> о намерении осуществить поставку путем сообщения по тел. номеру 8(813-71) </w:t>
      </w:r>
      <w:r w:rsidR="00AF32E9" w:rsidRPr="003B7F46">
        <w:rPr>
          <w:sz w:val="20"/>
          <w:szCs w:val="20"/>
        </w:rPr>
        <w:t>2-11-44</w:t>
      </w:r>
      <w:r w:rsidR="00B41A05" w:rsidRPr="003B7F46">
        <w:rPr>
          <w:sz w:val="20"/>
          <w:szCs w:val="20"/>
        </w:rPr>
        <w:t>. Доставка товара должна осуществляться в рабочий день с 09-00 до 16-00 по московскому времени.</w:t>
      </w:r>
    </w:p>
    <w:bookmarkEnd w:id="5"/>
    <w:p w14:paraId="742C2100" w14:textId="77777777" w:rsidR="00E06FAB" w:rsidRPr="003B7F46" w:rsidRDefault="00E06FAB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3.3. </w:t>
      </w:r>
      <w:r w:rsidR="00455973" w:rsidRPr="003B7F46">
        <w:rPr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14:paraId="5BFAFB7A" w14:textId="77777777" w:rsidR="00E06FAB" w:rsidRPr="003B7F46" w:rsidRDefault="00E06FAB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3.4. Приемка Товара по количеству происходит с момента подписания товарной накладной. Приемка Товара по качеству производится Заказчиком в течение 5 (пяти) рабочих дней со дня поставки Товара. </w:t>
      </w:r>
    </w:p>
    <w:p w14:paraId="49DA4D4F" w14:textId="5E864493" w:rsidR="006B28FC" w:rsidRPr="003B7F46" w:rsidRDefault="00E06FAB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3.5. </w:t>
      </w:r>
      <w:r w:rsidR="006B28FC" w:rsidRPr="003B7F46">
        <w:rPr>
          <w:sz w:val="20"/>
          <w:szCs w:val="20"/>
        </w:rPr>
        <w:t xml:space="preserve">При обнаружении в момент приемки несоответствия качеству, комплектности, количеству и/или иным параметрам товара (при невозможности идентифицировать товар по причине отсутствия иных сопроводительных документов) Заказчиком составляется </w:t>
      </w:r>
      <w:r w:rsidR="0059635B" w:rsidRPr="003B7F46">
        <w:rPr>
          <w:sz w:val="20"/>
          <w:szCs w:val="20"/>
        </w:rPr>
        <w:t>А</w:t>
      </w:r>
      <w:r w:rsidR="006B28FC" w:rsidRPr="003B7F46">
        <w:rPr>
          <w:sz w:val="20"/>
          <w:szCs w:val="20"/>
        </w:rPr>
        <w:t>кт с указанием несоответствий, а Товар, в отношении которого обнаружены такие несоответствия, может быть направлен Заказчиком на ответственное хранение. При этом право собственности на такой товар не переходит от Поставщика к Заказчику.</w:t>
      </w:r>
    </w:p>
    <w:p w14:paraId="56D49994" w14:textId="1C7B4607" w:rsidR="006B28FC" w:rsidRPr="003B7F46" w:rsidRDefault="006B28FC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3.6. После обнаружения несоответствия качеству, комплектности, количеству и/или иным параметрам заявленного Товара, Заказчик осуществляет вызов Поставщика для участия в составлении комиссионного Акта, путем направления уведомительного письма (электронного письма, факса) в порядке, установленном </w:t>
      </w:r>
      <w:r w:rsidR="003D05B5" w:rsidRPr="003B7F46">
        <w:rPr>
          <w:sz w:val="20"/>
          <w:szCs w:val="20"/>
        </w:rPr>
        <w:t>в ч. 9</w:t>
      </w:r>
      <w:r w:rsidRPr="003B7F46">
        <w:rPr>
          <w:sz w:val="20"/>
          <w:szCs w:val="20"/>
        </w:rPr>
        <w:t xml:space="preserve"> настоящего Договора. </w:t>
      </w:r>
    </w:p>
    <w:p w14:paraId="3514A05A" w14:textId="77777777" w:rsidR="006B28FC" w:rsidRPr="003B7F46" w:rsidRDefault="006B28FC" w:rsidP="0039729D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При неявке представителя Поставщика, а также в случае явки неуполномоченного представителя в течение 48 (сорока восьми) часов с момента направления уведомления Заказчиком Поставщику, составление комиссионного Акта осуществляется Заказчиком в одностороннем порядке. Указанный Акт является обязательным для Поставщика, оспариванию не подлежит, а также является достаточным основанием для выставления Поставщику претензии.</w:t>
      </w:r>
    </w:p>
    <w:p w14:paraId="73587183" w14:textId="5688A510" w:rsidR="006B28FC" w:rsidRPr="003B7F46" w:rsidRDefault="006B28FC" w:rsidP="0039729D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3.7. Поставщик обязан заменить в полном объеме и за свой счет некачественный (некомплектный) Товар и/или </w:t>
      </w:r>
      <w:proofErr w:type="spellStart"/>
      <w:r w:rsidRPr="003B7F46">
        <w:rPr>
          <w:sz w:val="20"/>
          <w:szCs w:val="20"/>
        </w:rPr>
        <w:t>допоставить</w:t>
      </w:r>
      <w:proofErr w:type="spellEnd"/>
      <w:r w:rsidRPr="003B7F46">
        <w:rPr>
          <w:sz w:val="20"/>
          <w:szCs w:val="20"/>
        </w:rPr>
        <w:t xml:space="preserve"> недостающий Товар в течение 5 (пяти) рабочих дней с даты составления комиссионного Акта и возместить Заказчику понесенные убытки, связанные с поставкой некачественного (некомплектного) Товара. При возврате некачественного Товара Заказчиком Поставщику все расходы (транспортные и иные), связанные с возвратом Товара, несет Поставщик.</w:t>
      </w:r>
    </w:p>
    <w:p w14:paraId="2307A01C" w14:textId="13EB5BCF" w:rsidR="006B28FC" w:rsidRPr="003B7F46" w:rsidRDefault="006B28FC" w:rsidP="0039729D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3.8. При поставке Поставщик передает Заказчику товарную накладную по форме в 2-х экземплярах,</w:t>
      </w:r>
      <w:r w:rsidR="0059635B" w:rsidRPr="003B7F46">
        <w:rPr>
          <w:sz w:val="20"/>
          <w:szCs w:val="20"/>
        </w:rPr>
        <w:t xml:space="preserve"> </w:t>
      </w:r>
      <w:r w:rsidRPr="003B7F46">
        <w:rPr>
          <w:sz w:val="20"/>
          <w:szCs w:val="20"/>
        </w:rPr>
        <w:t xml:space="preserve">подписанные со стороны Поставщика, </w:t>
      </w:r>
      <w:r w:rsidRPr="003B7F46">
        <w:rPr>
          <w:color w:val="000000"/>
          <w:sz w:val="20"/>
          <w:szCs w:val="20"/>
        </w:rPr>
        <w:t>документы, подтверждающие качество поставленного товара,</w:t>
      </w:r>
      <w:r w:rsidRPr="003B7F46">
        <w:rPr>
          <w:sz w:val="20"/>
          <w:szCs w:val="20"/>
        </w:rPr>
        <w:t xml:space="preserve"> а также оригинал счета. В товарной накладной требуется указывать номер и дату Договора.</w:t>
      </w:r>
    </w:p>
    <w:p w14:paraId="3C2998AA" w14:textId="42BC38C2" w:rsidR="00E51B9B" w:rsidRPr="00A56A4A" w:rsidRDefault="00E51B9B" w:rsidP="006B28FC">
      <w:pPr>
        <w:tabs>
          <w:tab w:val="left" w:pos="142"/>
        </w:tabs>
        <w:ind w:firstLine="709"/>
        <w:jc w:val="both"/>
        <w:rPr>
          <w:b/>
          <w:sz w:val="16"/>
          <w:szCs w:val="20"/>
        </w:rPr>
      </w:pPr>
    </w:p>
    <w:p w14:paraId="22D28B4D" w14:textId="77777777" w:rsidR="004D51D4" w:rsidRPr="003B7F46" w:rsidRDefault="00E63E10" w:rsidP="004D51D4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lastRenderedPageBreak/>
        <w:t>4</w:t>
      </w:r>
      <w:r w:rsidR="004D51D4" w:rsidRPr="003B7F46">
        <w:rPr>
          <w:b/>
          <w:sz w:val="20"/>
          <w:szCs w:val="20"/>
        </w:rPr>
        <w:t>. Права и обязанности сторон</w:t>
      </w:r>
    </w:p>
    <w:p w14:paraId="0236BEC6" w14:textId="77777777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4.1</w:t>
      </w:r>
      <w:r w:rsidRPr="003B7F46">
        <w:rPr>
          <w:b/>
          <w:sz w:val="20"/>
          <w:szCs w:val="20"/>
        </w:rPr>
        <w:t>. Поставщик обязан:</w:t>
      </w:r>
    </w:p>
    <w:p w14:paraId="09417572" w14:textId="6E73913B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4.1.1. Осуществить поставку Товара</w:t>
      </w:r>
      <w:r w:rsidR="00C1575D" w:rsidRPr="003B7F46">
        <w:rPr>
          <w:sz w:val="20"/>
          <w:szCs w:val="20"/>
        </w:rPr>
        <w:t>, подключить его и обучить сотрудников использованию товара</w:t>
      </w:r>
      <w:r w:rsidRPr="003B7F46">
        <w:rPr>
          <w:sz w:val="20"/>
          <w:szCs w:val="20"/>
        </w:rPr>
        <w:t xml:space="preserve"> в соответствии</w:t>
      </w:r>
      <w:r w:rsidR="00DA14D6" w:rsidRPr="003B7F46">
        <w:rPr>
          <w:sz w:val="20"/>
          <w:szCs w:val="20"/>
        </w:rPr>
        <w:t xml:space="preserve"> и в течение срока, указанных </w:t>
      </w:r>
      <w:r w:rsidR="006B28FC" w:rsidRPr="003B7F46">
        <w:rPr>
          <w:sz w:val="20"/>
          <w:szCs w:val="20"/>
        </w:rPr>
        <w:t>в настоящем Договоре.</w:t>
      </w:r>
      <w:r w:rsidR="00C1575D" w:rsidRPr="003B7F46">
        <w:rPr>
          <w:sz w:val="20"/>
          <w:szCs w:val="20"/>
        </w:rPr>
        <w:t xml:space="preserve"> </w:t>
      </w:r>
    </w:p>
    <w:p w14:paraId="2F433CC8" w14:textId="1F4F3BA8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4.1.2. Гарантировать надлежащее качество поставляемого Товара</w:t>
      </w:r>
      <w:r w:rsidR="00644D06" w:rsidRPr="003B7F46">
        <w:rPr>
          <w:sz w:val="20"/>
          <w:szCs w:val="20"/>
        </w:rPr>
        <w:t>,</w:t>
      </w:r>
      <w:r w:rsidRPr="003B7F46">
        <w:rPr>
          <w:sz w:val="20"/>
          <w:szCs w:val="20"/>
        </w:rPr>
        <w:t xml:space="preserve"> в соответствии с характеристиками, указанными в </w:t>
      </w:r>
      <w:r w:rsidR="007A2262" w:rsidRPr="003B7F46">
        <w:rPr>
          <w:sz w:val="20"/>
          <w:szCs w:val="20"/>
        </w:rPr>
        <w:t>настоящем Договоре.</w:t>
      </w:r>
    </w:p>
    <w:p w14:paraId="55A29E58" w14:textId="0D06167C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4.1.</w:t>
      </w:r>
      <w:r w:rsidR="00644D06" w:rsidRPr="003B7F46">
        <w:rPr>
          <w:sz w:val="20"/>
          <w:szCs w:val="20"/>
        </w:rPr>
        <w:t>3</w:t>
      </w:r>
      <w:r w:rsidRPr="003B7F46">
        <w:rPr>
          <w:sz w:val="20"/>
          <w:szCs w:val="20"/>
        </w:rPr>
        <w:t xml:space="preserve">. Направлять своих представителей для оперативного решения вопросов, возникающих при поставке Товара в рамках настоящего </w:t>
      </w:r>
      <w:r w:rsidR="00DA14D6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>, наделяя их соответствующими полномочиями.</w:t>
      </w:r>
    </w:p>
    <w:p w14:paraId="3D9941E1" w14:textId="79E5007A" w:rsidR="00F174F8" w:rsidRPr="003B7F46" w:rsidRDefault="00F174F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4.1.4. Отвезти Товар в сервисный центр при условии возникновения гарантийного случая.</w:t>
      </w:r>
    </w:p>
    <w:p w14:paraId="5AA184B6" w14:textId="77777777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4.2. </w:t>
      </w:r>
      <w:r w:rsidRPr="003B7F46">
        <w:rPr>
          <w:b/>
          <w:sz w:val="20"/>
          <w:szCs w:val="20"/>
        </w:rPr>
        <w:t>Заказчик обязан:</w:t>
      </w:r>
    </w:p>
    <w:p w14:paraId="016D25CB" w14:textId="77777777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4.2.1. Принять Товар по количеству, качеству, ассортименту и комплектности в соответствии с условиями </w:t>
      </w:r>
      <w:r w:rsidR="00DA14D6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, в порядке и сроки, установленные настоящим </w:t>
      </w:r>
      <w:r w:rsidR="00DA14D6" w:rsidRPr="003B7F46">
        <w:rPr>
          <w:sz w:val="20"/>
          <w:szCs w:val="20"/>
        </w:rPr>
        <w:t>Договором.</w:t>
      </w:r>
    </w:p>
    <w:p w14:paraId="534F90E5" w14:textId="77777777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4.2.2. Своевременно оплатить поставку Товара в порядке, предусмотренном разделом 2 </w:t>
      </w:r>
      <w:r w:rsidR="00DA14D6" w:rsidRPr="003B7F46">
        <w:rPr>
          <w:sz w:val="20"/>
          <w:szCs w:val="20"/>
        </w:rPr>
        <w:t>Договор</w:t>
      </w:r>
      <w:r w:rsidRPr="003B7F46">
        <w:rPr>
          <w:sz w:val="20"/>
          <w:szCs w:val="20"/>
        </w:rPr>
        <w:t>а.</w:t>
      </w:r>
    </w:p>
    <w:p w14:paraId="2E768B38" w14:textId="77777777" w:rsidR="00F76EB8" w:rsidRPr="003B7F46" w:rsidRDefault="00F76EB8" w:rsidP="00F76EB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4.2.3. В случае нарушения Поставщиком условий </w:t>
      </w:r>
      <w:r w:rsidR="00DA14D6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 Заказчик вправе удержать из причитающейся к выплате Поставщику суммы по </w:t>
      </w:r>
      <w:r w:rsidR="00DA14D6" w:rsidRPr="003B7F46">
        <w:rPr>
          <w:sz w:val="20"/>
          <w:szCs w:val="20"/>
        </w:rPr>
        <w:t>Договор</w:t>
      </w:r>
      <w:r w:rsidRPr="003B7F46">
        <w:rPr>
          <w:sz w:val="20"/>
          <w:szCs w:val="20"/>
        </w:rPr>
        <w:t xml:space="preserve">у (цены </w:t>
      </w:r>
      <w:r w:rsidR="00DA14D6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) суммы начисленных штрафных санкций (штрафов, пеней) по </w:t>
      </w:r>
      <w:r w:rsidR="00DA14D6" w:rsidRPr="003B7F46">
        <w:rPr>
          <w:sz w:val="20"/>
          <w:szCs w:val="20"/>
        </w:rPr>
        <w:t>Договор</w:t>
      </w:r>
      <w:r w:rsidRPr="003B7F46">
        <w:rPr>
          <w:sz w:val="20"/>
          <w:szCs w:val="20"/>
        </w:rPr>
        <w:t xml:space="preserve">у. При этом действия Заказчика не являются нарушениями положений настоящего </w:t>
      </w:r>
      <w:r w:rsidR="00DA14D6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>.</w:t>
      </w:r>
    </w:p>
    <w:p w14:paraId="14C7A31C" w14:textId="77777777" w:rsidR="00F76EB8" w:rsidRPr="003B7F46" w:rsidRDefault="00F76EB8" w:rsidP="00F76EB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</w:t>
      </w:r>
      <w:r w:rsidR="00712445" w:rsidRPr="003B7F46">
        <w:rPr>
          <w:sz w:val="20"/>
          <w:szCs w:val="20"/>
        </w:rPr>
        <w:t>3</w:t>
      </w:r>
      <w:r w:rsidRPr="003B7F46">
        <w:rPr>
          <w:sz w:val="20"/>
          <w:szCs w:val="20"/>
        </w:rPr>
        <w:t xml:space="preserve">. </w:t>
      </w:r>
      <w:r w:rsidRPr="003B7F46">
        <w:rPr>
          <w:b/>
          <w:sz w:val="20"/>
          <w:szCs w:val="20"/>
        </w:rPr>
        <w:t>Поставщик имеет право:</w:t>
      </w:r>
    </w:p>
    <w:p w14:paraId="49C932C0" w14:textId="77777777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</w:t>
      </w:r>
      <w:r w:rsidR="00712445" w:rsidRPr="003B7F46">
        <w:rPr>
          <w:sz w:val="20"/>
          <w:szCs w:val="20"/>
        </w:rPr>
        <w:t>3</w:t>
      </w:r>
      <w:r w:rsidRPr="003B7F46">
        <w:rPr>
          <w:sz w:val="20"/>
          <w:szCs w:val="20"/>
        </w:rPr>
        <w:t>.1. Запрашивать у Заказчика информацию, необходимую для поставки Товара.</w:t>
      </w:r>
    </w:p>
    <w:p w14:paraId="46ACD7D3" w14:textId="3DB05966" w:rsidR="00F76EB8" w:rsidRPr="003B7F46" w:rsidRDefault="00F76EB8" w:rsidP="00F76EB8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4.</w:t>
      </w:r>
      <w:r w:rsidR="00712445" w:rsidRPr="003B7F46">
        <w:rPr>
          <w:sz w:val="20"/>
          <w:szCs w:val="20"/>
        </w:rPr>
        <w:t>3</w:t>
      </w:r>
      <w:r w:rsidRPr="003B7F46">
        <w:rPr>
          <w:sz w:val="20"/>
          <w:szCs w:val="20"/>
        </w:rPr>
        <w:t xml:space="preserve">.2. Поставщик вправе требовать оплаты в случае надлежащего исполнения обязательств по настоящему </w:t>
      </w:r>
      <w:r w:rsidR="00DA14D6" w:rsidRPr="003B7F46">
        <w:rPr>
          <w:sz w:val="20"/>
          <w:szCs w:val="20"/>
        </w:rPr>
        <w:t>Договор</w:t>
      </w:r>
      <w:r w:rsidRPr="003B7F46">
        <w:rPr>
          <w:sz w:val="20"/>
          <w:szCs w:val="20"/>
        </w:rPr>
        <w:t>у в полном объеме.</w:t>
      </w:r>
    </w:p>
    <w:p w14:paraId="31626ED4" w14:textId="28428D83" w:rsidR="007A2262" w:rsidRPr="00A56A4A" w:rsidRDefault="007A2262" w:rsidP="00F76EB8">
      <w:pPr>
        <w:ind w:firstLine="709"/>
        <w:jc w:val="both"/>
        <w:rPr>
          <w:sz w:val="12"/>
          <w:szCs w:val="20"/>
        </w:rPr>
      </w:pPr>
    </w:p>
    <w:p w14:paraId="1C3BB3E8" w14:textId="36D46D81" w:rsidR="007A2262" w:rsidRPr="003B7F46" w:rsidRDefault="007A2262" w:rsidP="007A2262">
      <w:pPr>
        <w:ind w:firstLine="709"/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5. Качество Товара.</w:t>
      </w:r>
    </w:p>
    <w:p w14:paraId="4C4BF87E" w14:textId="77777777" w:rsidR="007A2262" w:rsidRPr="003B7F46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3B7F46">
        <w:rPr>
          <w:rFonts w:ascii="Times New Roman" w:hAnsi="Times New Roman" w:cs="Times New Roman"/>
          <w:sz w:val="20"/>
        </w:rPr>
        <w:t>5.1. Поставщик гарантирует, что поставляемый Товар соответствует требованиям, установленным Договором.</w:t>
      </w:r>
    </w:p>
    <w:p w14:paraId="1988C980" w14:textId="77777777" w:rsidR="007A2262" w:rsidRPr="003B7F46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3B7F46">
        <w:rPr>
          <w:rFonts w:ascii="Times New Roman" w:hAnsi="Times New Roman" w:cs="Times New Roman"/>
          <w:sz w:val="20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2FA6F12B" w14:textId="77777777" w:rsidR="007A2262" w:rsidRPr="003B7F46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3B7F46">
        <w:rPr>
          <w:rFonts w:ascii="Times New Roman" w:hAnsi="Times New Roman" w:cs="Times New Roman"/>
          <w:sz w:val="20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327EC4E8" w14:textId="77777777" w:rsidR="007A2262" w:rsidRPr="003B7F46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3B7F46">
        <w:rPr>
          <w:rFonts w:ascii="Times New Roman" w:hAnsi="Times New Roman" w:cs="Times New Roman"/>
          <w:sz w:val="20"/>
        </w:rPr>
        <w:t>5.3. Товар должен быть упакован и замаркирован в соответствии с действующими стандартами.</w:t>
      </w:r>
    </w:p>
    <w:p w14:paraId="4454BA4B" w14:textId="77777777" w:rsidR="007A2262" w:rsidRPr="003B7F46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3B7F46">
        <w:rPr>
          <w:rFonts w:ascii="Times New Roman" w:hAnsi="Times New Roman" w:cs="Times New Roman"/>
          <w:sz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17BAA10" w14:textId="77777777" w:rsidR="007A2262" w:rsidRPr="003B7F46" w:rsidRDefault="007A2262" w:rsidP="007A2262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bookmarkStart w:id="6" w:name="P1546"/>
      <w:bookmarkEnd w:id="6"/>
      <w:r w:rsidRPr="003B7F46">
        <w:rPr>
          <w:rFonts w:ascii="Times New Roman" w:hAnsi="Times New Roman" w:cs="Times New Roman"/>
          <w:sz w:val="20"/>
        </w:rPr>
        <w:t>5.4. Гарантийный срок на Товар составляет 12 месяцев с момента подписания Заказчиком акта приема-передачи Товара.</w:t>
      </w:r>
    </w:p>
    <w:p w14:paraId="6FE09EF4" w14:textId="77777777" w:rsidR="00927FEE" w:rsidRPr="00A56A4A" w:rsidRDefault="00927FEE" w:rsidP="006626BB">
      <w:pPr>
        <w:autoSpaceDE w:val="0"/>
        <w:autoSpaceDN w:val="0"/>
        <w:adjustRightInd w:val="0"/>
        <w:rPr>
          <w:b/>
          <w:sz w:val="10"/>
          <w:szCs w:val="20"/>
        </w:rPr>
      </w:pPr>
    </w:p>
    <w:p w14:paraId="173EE6A9" w14:textId="08B11786" w:rsidR="004D51D4" w:rsidRPr="003B7F46" w:rsidRDefault="00FD1587" w:rsidP="004D51D4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6</w:t>
      </w:r>
      <w:r w:rsidR="004D51D4" w:rsidRPr="003B7F46">
        <w:rPr>
          <w:b/>
          <w:sz w:val="20"/>
          <w:szCs w:val="20"/>
        </w:rPr>
        <w:t>. Ответственность сторон</w:t>
      </w:r>
    </w:p>
    <w:p w14:paraId="003B63BB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6.1. За неисполнение или ненадлежащее исполнение обязательств, предусмотренных настоящим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Стороны несут ответственность в соответствии с настоящим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и действующим законодательством Российской Федерации,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нужд», а также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Pr="00AD5E73"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(за исключением просрочки исполнения обязательств заказчиком, поставщиком (подрядчиком, исполнителем) (далее – Правила), утвержденными Постановлением Правительства Российской Федерации от 30.08.2017 № 1042.</w:t>
      </w:r>
    </w:p>
    <w:p w14:paraId="016DB0A3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>В случае если законодательством Российской Федерации установлен иной порядок начисления штрафа, чем порядок, предусмотренный Правилами, настоящим контрактом,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681E1D6D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6.2. В случае просрочки исполнения Заказчиком обязательств,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Pr="00AD5E73"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>, Поставщик вправе потребовать уплаты неустоек (штрафов, пеней).</w:t>
      </w:r>
    </w:p>
    <w:p w14:paraId="665BE05C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6.3. Пеня начисляется за каждый день просрочки исполнения обязательства, предусмотренного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начиная со дня, следующего после дня истечения установленного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срока исполнения обязательства. Такая пеня устанавливается контрактом в размере </w:t>
      </w:r>
      <w:r w:rsidRPr="000A3464">
        <w:rPr>
          <w:b/>
          <w:sz w:val="20"/>
          <w:szCs w:val="20"/>
        </w:rPr>
        <w:t>одной трехсотой действующей на дату уплаты пеней ключевой ставки</w:t>
      </w:r>
      <w:r w:rsidRPr="000A3464">
        <w:rPr>
          <w:sz w:val="20"/>
          <w:szCs w:val="20"/>
        </w:rPr>
        <w:t xml:space="preserve"> Центрального банка Российской Федерации от не уплаченной в срок суммы.</w:t>
      </w:r>
    </w:p>
    <w:p w14:paraId="6DBB0EF2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6.4. Штрафы начисляются за ненадлежащее исполнение Заказчиком обязательств,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за исключением просрочки исполнения обязательств,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>.</w:t>
      </w:r>
    </w:p>
    <w:p w14:paraId="3C395ED6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6.5. Размер штрафа устанавливается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в порядке, установленном Правительством Российской Федерации:</w:t>
      </w:r>
    </w:p>
    <w:p w14:paraId="7FF81A92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6.6. Общая сумма начисленных штрафов за ненадлежащее исполнение Заказчиком обязательств,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не может превышать цену </w:t>
      </w:r>
      <w:r>
        <w:rPr>
          <w:sz w:val="20"/>
          <w:szCs w:val="20"/>
        </w:rPr>
        <w:t>договора</w:t>
      </w:r>
      <w:r w:rsidRPr="000A3464">
        <w:rPr>
          <w:sz w:val="20"/>
          <w:szCs w:val="20"/>
        </w:rPr>
        <w:t>.</w:t>
      </w:r>
    </w:p>
    <w:p w14:paraId="6C204347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6.7. В случае просрочки исполнения Поставщиком обязательств (в том числе гарантийного обязательства),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>, Заказчик направляет Поставщику требование об уплате неустоек (штрафов, пеней).</w:t>
      </w:r>
    </w:p>
    <w:p w14:paraId="2CC1FEE5" w14:textId="77777777" w:rsidR="00E56325" w:rsidRPr="000A3464" w:rsidRDefault="00E56325" w:rsidP="00E56325">
      <w:pPr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6.8. Пеня начисляется за каждый день просрочки исполнения поставщиком (подрядчиком, исполнителем) обязательства, предусмотренного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начиная со дня, следующего после дня истечения установленного </w:t>
      </w:r>
      <w:r w:rsidRPr="00AD5E73"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срока исполнения обязательства, и устанавливается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в размере </w:t>
      </w:r>
      <w:r w:rsidRPr="000A3464">
        <w:rPr>
          <w:b/>
          <w:sz w:val="20"/>
          <w:szCs w:val="20"/>
        </w:rPr>
        <w:t>одной трехсотой действующей на дату уплаты пени ключевой ставки</w:t>
      </w:r>
      <w:r w:rsidRPr="000A3464">
        <w:rPr>
          <w:sz w:val="20"/>
          <w:szCs w:val="20"/>
        </w:rPr>
        <w:t xml:space="preserve"> Центрального банка Российской Федерации </w:t>
      </w:r>
      <w:r w:rsidRPr="000A3464">
        <w:rPr>
          <w:sz w:val="20"/>
          <w:szCs w:val="20"/>
        </w:rPr>
        <w:lastRenderedPageBreak/>
        <w:t xml:space="preserve">от цены </w:t>
      </w:r>
      <w:r>
        <w:rPr>
          <w:sz w:val="20"/>
          <w:szCs w:val="20"/>
        </w:rPr>
        <w:t>договора</w:t>
      </w:r>
      <w:r w:rsidRPr="000A3464">
        <w:rPr>
          <w:sz w:val="20"/>
          <w:szCs w:val="20"/>
        </w:rPr>
        <w:t xml:space="preserve"> (отдельного этапа исполнения </w:t>
      </w:r>
      <w:r>
        <w:rPr>
          <w:sz w:val="20"/>
          <w:szCs w:val="20"/>
        </w:rPr>
        <w:t>договора</w:t>
      </w:r>
      <w:r w:rsidRPr="000A3464">
        <w:rPr>
          <w:sz w:val="20"/>
          <w:szCs w:val="20"/>
        </w:rPr>
        <w:t xml:space="preserve">), уменьшенной на сумму, пропорциональную объему обязательств, предусмотренных </w:t>
      </w:r>
      <w:r w:rsidRPr="00AD5E73"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(соответствующим отдельным этапом исполнения контракта)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295C53A9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6.9. Штрафы начисляются за неисполнение или ненадлежащее исполнение Поставщиком обязательств, предусмотренных </w:t>
      </w:r>
      <w:r w:rsidRPr="00AD5E73"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, за исключением просрочки исполнения Поставщиком обязательств (в том числе гарантийного обязательства), предусмотренных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>.</w:t>
      </w:r>
    </w:p>
    <w:p w14:paraId="56024446" w14:textId="77777777" w:rsidR="00E56325" w:rsidRPr="000A3464" w:rsidRDefault="00E56325" w:rsidP="00E56325">
      <w:pPr>
        <w:tabs>
          <w:tab w:val="left" w:pos="142"/>
        </w:tabs>
        <w:ind w:firstLine="709"/>
        <w:jc w:val="both"/>
        <w:rPr>
          <w:sz w:val="20"/>
          <w:szCs w:val="20"/>
        </w:rPr>
      </w:pPr>
      <w:r w:rsidRPr="000A3464">
        <w:rPr>
          <w:sz w:val="20"/>
          <w:szCs w:val="20"/>
        </w:rPr>
        <w:t xml:space="preserve">6.10. Размер штрафа устанавливается </w:t>
      </w:r>
      <w:r>
        <w:rPr>
          <w:sz w:val="20"/>
          <w:szCs w:val="20"/>
        </w:rPr>
        <w:t>договором</w:t>
      </w:r>
      <w:r w:rsidRPr="000A3464">
        <w:rPr>
          <w:sz w:val="20"/>
          <w:szCs w:val="20"/>
        </w:rPr>
        <w:t xml:space="preserve">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штрафов:</w:t>
      </w:r>
    </w:p>
    <w:p w14:paraId="30020F04" w14:textId="77777777" w:rsidR="00E56325" w:rsidRPr="000A3464" w:rsidRDefault="00E56325" w:rsidP="00E56325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</w:p>
    <w:p w14:paraId="7CBFB819" w14:textId="3AF7AA72" w:rsidR="00D603C5" w:rsidRPr="003B7F46" w:rsidRDefault="007330C3" w:rsidP="00D603C5">
      <w:pPr>
        <w:tabs>
          <w:tab w:val="left" w:pos="-142"/>
          <w:tab w:val="left" w:pos="142"/>
        </w:tabs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7</w:t>
      </w:r>
      <w:r w:rsidR="00CD5643" w:rsidRPr="003B7F46">
        <w:rPr>
          <w:b/>
          <w:sz w:val="20"/>
          <w:szCs w:val="20"/>
        </w:rPr>
        <w:t>. Обстоятельства непреодолимой силы</w:t>
      </w:r>
    </w:p>
    <w:p w14:paraId="311D6652" w14:textId="5524466F" w:rsidR="00D603C5" w:rsidRPr="003B7F46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7</w:t>
      </w:r>
      <w:r w:rsidR="00D603C5" w:rsidRPr="003B7F46">
        <w:rPr>
          <w:sz w:val="20"/>
          <w:szCs w:val="20"/>
        </w:rPr>
        <w:t xml:space="preserve">.1. Виновная Сторона освобождается от ответственности за частичное или полное неисполнение обязательств по настоящему </w:t>
      </w:r>
      <w:r w:rsidR="00CD5643" w:rsidRPr="003B7F46">
        <w:rPr>
          <w:sz w:val="20"/>
          <w:szCs w:val="20"/>
        </w:rPr>
        <w:t>договору</w:t>
      </w:r>
      <w:r w:rsidR="00D603C5" w:rsidRPr="003B7F46">
        <w:rPr>
          <w:sz w:val="20"/>
          <w:szCs w:val="20"/>
        </w:rPr>
        <w:t xml:space="preserve">, если докажет, что надлежащее исполнение ей обязательств по настоящему </w:t>
      </w:r>
      <w:r w:rsidR="00CD5643" w:rsidRPr="003B7F46">
        <w:rPr>
          <w:sz w:val="20"/>
          <w:szCs w:val="20"/>
        </w:rPr>
        <w:t>договору</w:t>
      </w:r>
      <w:r w:rsidR="00D603C5" w:rsidRPr="003B7F46">
        <w:rPr>
          <w:sz w:val="20"/>
          <w:szCs w:val="20"/>
        </w:rPr>
        <w:t xml:space="preserve"> оказалось невозможным вследствие обстоятельств непреодолимой силы.</w:t>
      </w:r>
    </w:p>
    <w:p w14:paraId="4FEB25B7" w14:textId="77777777" w:rsidR="00D603C5" w:rsidRPr="003B7F46" w:rsidRDefault="00D603C5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Обстоятельства непреодолимой силы определяются в соответствии с гражданским законодательством.</w:t>
      </w:r>
    </w:p>
    <w:p w14:paraId="0B12B3BA" w14:textId="598D96EC" w:rsidR="00D603C5" w:rsidRPr="003B7F46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7</w:t>
      </w:r>
      <w:r w:rsidR="00D603C5" w:rsidRPr="003B7F46">
        <w:rPr>
          <w:sz w:val="20"/>
          <w:szCs w:val="20"/>
        </w:rPr>
        <w:t>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67859CAB" w14:textId="233DDF01" w:rsidR="00D603C5" w:rsidRPr="003B7F46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7</w:t>
      </w:r>
      <w:r w:rsidR="00D603C5" w:rsidRPr="003B7F46">
        <w:rPr>
          <w:sz w:val="20"/>
          <w:szCs w:val="20"/>
        </w:rPr>
        <w:t xml:space="preserve">.3. В случае возникновения обстоятельств непреодолимой силы Стороны вправе расторгнуть настоящий </w:t>
      </w:r>
      <w:r w:rsidR="00CD5643" w:rsidRPr="003B7F46">
        <w:rPr>
          <w:sz w:val="20"/>
          <w:szCs w:val="20"/>
        </w:rPr>
        <w:t>договор</w:t>
      </w:r>
      <w:r w:rsidR="00D603C5" w:rsidRPr="003B7F46">
        <w:rPr>
          <w:sz w:val="20"/>
          <w:szCs w:val="20"/>
        </w:rPr>
        <w:t>, и в этом случае ни одна из Сторон не вправе требовать возмещения убытков.</w:t>
      </w:r>
    </w:p>
    <w:p w14:paraId="0BD82B82" w14:textId="04E6DBAD" w:rsidR="00D603C5" w:rsidRPr="003B7F46" w:rsidRDefault="007330C3" w:rsidP="007E177E">
      <w:pPr>
        <w:tabs>
          <w:tab w:val="left" w:pos="142"/>
        </w:tabs>
        <w:suppressAutoHyphens/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7</w:t>
      </w:r>
      <w:r w:rsidR="00D603C5" w:rsidRPr="003B7F46">
        <w:rPr>
          <w:sz w:val="20"/>
          <w:szCs w:val="20"/>
        </w:rPr>
        <w:t>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7F09D677" w14:textId="77777777" w:rsidR="00D603C5" w:rsidRPr="00A56A4A" w:rsidRDefault="00D603C5" w:rsidP="00D603C5">
      <w:pPr>
        <w:tabs>
          <w:tab w:val="left" w:pos="142"/>
        </w:tabs>
        <w:suppressAutoHyphens/>
        <w:jc w:val="both"/>
        <w:rPr>
          <w:sz w:val="14"/>
          <w:szCs w:val="20"/>
        </w:rPr>
      </w:pPr>
    </w:p>
    <w:p w14:paraId="377594EF" w14:textId="3AF164D2" w:rsidR="00D603C5" w:rsidRPr="003B7F46" w:rsidRDefault="007E177E" w:rsidP="00D603C5">
      <w:pPr>
        <w:tabs>
          <w:tab w:val="left" w:pos="142"/>
        </w:tabs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8</w:t>
      </w:r>
      <w:r w:rsidR="00CD5643" w:rsidRPr="003B7F46">
        <w:rPr>
          <w:b/>
          <w:sz w:val="20"/>
          <w:szCs w:val="20"/>
        </w:rPr>
        <w:t>. Изменение, расторжение договора</w:t>
      </w:r>
    </w:p>
    <w:p w14:paraId="775267B5" w14:textId="60031E14" w:rsidR="00D603C5" w:rsidRPr="003B7F46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8</w:t>
      </w:r>
      <w:r w:rsidR="00D603C5" w:rsidRPr="003B7F46">
        <w:rPr>
          <w:sz w:val="20"/>
          <w:szCs w:val="20"/>
        </w:rPr>
        <w:t xml:space="preserve">.1. Изменения условий настоящего </w:t>
      </w:r>
      <w:r w:rsidRPr="003B7F46">
        <w:rPr>
          <w:sz w:val="20"/>
          <w:szCs w:val="20"/>
        </w:rPr>
        <w:t>договора</w:t>
      </w:r>
      <w:r w:rsidR="00D603C5" w:rsidRPr="003B7F46">
        <w:rPr>
          <w:sz w:val="20"/>
          <w:szCs w:val="20"/>
        </w:rPr>
        <w:t xml:space="preserve"> при его исполнении не допускается, за исключением их изменения в случаях, предусмотренных законодательством Российской Федерации.</w:t>
      </w:r>
    </w:p>
    <w:p w14:paraId="2F6182B7" w14:textId="42FA1B8C" w:rsidR="00D603C5" w:rsidRPr="003B7F46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8</w:t>
      </w:r>
      <w:r w:rsidR="00D603C5" w:rsidRPr="003B7F46">
        <w:rPr>
          <w:sz w:val="20"/>
          <w:szCs w:val="20"/>
        </w:rPr>
        <w:t xml:space="preserve">.2. Любая договоренность между Сторонами, влекущая за собой новые обязательства для Сторон, не предусмотренные настоящим </w:t>
      </w:r>
      <w:r w:rsidR="00443D48" w:rsidRPr="003B7F46">
        <w:rPr>
          <w:sz w:val="20"/>
          <w:szCs w:val="20"/>
        </w:rPr>
        <w:t>договором</w:t>
      </w:r>
      <w:r w:rsidR="00D603C5" w:rsidRPr="003B7F46">
        <w:rPr>
          <w:sz w:val="20"/>
          <w:szCs w:val="20"/>
        </w:rPr>
        <w:t xml:space="preserve">, считается действительной, если она подтверждена Сторонами в письменной форме в виде дополнительного соглашения к настоящему </w:t>
      </w:r>
      <w:r w:rsidR="00443D48" w:rsidRPr="003B7F46">
        <w:rPr>
          <w:sz w:val="20"/>
          <w:szCs w:val="20"/>
        </w:rPr>
        <w:t>договору</w:t>
      </w:r>
      <w:r w:rsidR="00D603C5" w:rsidRPr="003B7F46">
        <w:rPr>
          <w:sz w:val="20"/>
          <w:szCs w:val="20"/>
        </w:rPr>
        <w:t>.</w:t>
      </w:r>
    </w:p>
    <w:p w14:paraId="4AE078FA" w14:textId="30930501" w:rsidR="00D603C5" w:rsidRPr="003B7F46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8</w:t>
      </w:r>
      <w:r w:rsidR="00D603C5" w:rsidRPr="003B7F46">
        <w:rPr>
          <w:sz w:val="20"/>
          <w:szCs w:val="20"/>
        </w:rPr>
        <w:t xml:space="preserve">.3. Настоящий </w:t>
      </w:r>
      <w:r w:rsidR="00443D48" w:rsidRPr="003B7F46">
        <w:rPr>
          <w:sz w:val="20"/>
          <w:szCs w:val="20"/>
        </w:rPr>
        <w:t xml:space="preserve">договор </w:t>
      </w:r>
      <w:r w:rsidR="00D603C5" w:rsidRPr="003B7F46">
        <w:rPr>
          <w:sz w:val="20"/>
          <w:szCs w:val="20"/>
        </w:rPr>
        <w:t>может быть расторгнут:</w:t>
      </w:r>
    </w:p>
    <w:p w14:paraId="208DE823" w14:textId="77777777" w:rsidR="00D603C5" w:rsidRPr="003B7F46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– по соглашению Сторон;</w:t>
      </w:r>
    </w:p>
    <w:p w14:paraId="7F0F4DF8" w14:textId="77777777" w:rsidR="00D603C5" w:rsidRPr="003B7F46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– по решению суда по основаниям, предусмотренным гражданским законодательством;</w:t>
      </w:r>
    </w:p>
    <w:p w14:paraId="092F1956" w14:textId="4DDC4350" w:rsidR="00D603C5" w:rsidRPr="003B7F46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– в связи с односторонним отказом от исполнения настоящего </w:t>
      </w:r>
      <w:r w:rsidR="00443D48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 в соответствии с гражданским законодательством и в соответствии с положениями ч. ч. 8-23 ст. 95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нужд».</w:t>
      </w:r>
    </w:p>
    <w:p w14:paraId="6EEB9DA1" w14:textId="0E8933B5" w:rsidR="00D603C5" w:rsidRPr="003B7F46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8</w:t>
      </w:r>
      <w:r w:rsidR="00D603C5" w:rsidRPr="003B7F46">
        <w:rPr>
          <w:sz w:val="20"/>
          <w:szCs w:val="20"/>
        </w:rPr>
        <w:t xml:space="preserve">.4. Основания для одностороннего отказа Заказчика от исполнения настоящего </w:t>
      </w:r>
      <w:r w:rsidR="00443D48" w:rsidRPr="003B7F46">
        <w:rPr>
          <w:sz w:val="20"/>
          <w:szCs w:val="20"/>
        </w:rPr>
        <w:t>договора</w:t>
      </w:r>
      <w:r w:rsidR="00D603C5" w:rsidRPr="003B7F46">
        <w:rPr>
          <w:sz w:val="20"/>
          <w:szCs w:val="20"/>
        </w:rPr>
        <w:t>:</w:t>
      </w:r>
    </w:p>
    <w:p w14:paraId="600B1BD4" w14:textId="77777777" w:rsidR="00D603C5" w:rsidRPr="003B7F46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– если поставлен товар ненадлежащего качества с недостатками, которые не могут быть устранены в приемлемый для Заказчика срок;</w:t>
      </w:r>
    </w:p>
    <w:p w14:paraId="2537750D" w14:textId="0E80C328" w:rsidR="00D603C5" w:rsidRPr="003B7F46" w:rsidRDefault="00D603C5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– неоднократные (2 и более раз в течение срока действия настоящего </w:t>
      </w:r>
      <w:r w:rsidR="00443D48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) документально подтвержденные случаи отступления от условий настоящего </w:t>
      </w:r>
      <w:r w:rsidR="00443D48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>.</w:t>
      </w:r>
    </w:p>
    <w:p w14:paraId="12413254" w14:textId="2DC84B9C" w:rsidR="00D603C5" w:rsidRPr="003B7F46" w:rsidRDefault="00EA1973" w:rsidP="00EA197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8</w:t>
      </w:r>
      <w:r w:rsidR="00D603C5" w:rsidRPr="003B7F46">
        <w:rPr>
          <w:sz w:val="20"/>
          <w:szCs w:val="20"/>
        </w:rPr>
        <w:t>.</w:t>
      </w:r>
      <w:r w:rsidR="00DC70D7" w:rsidRPr="003B7F46">
        <w:rPr>
          <w:sz w:val="20"/>
          <w:szCs w:val="20"/>
        </w:rPr>
        <w:t>5</w:t>
      </w:r>
      <w:r w:rsidR="00D603C5" w:rsidRPr="003B7F46">
        <w:rPr>
          <w:sz w:val="20"/>
          <w:szCs w:val="20"/>
        </w:rPr>
        <w:t xml:space="preserve">. Ни одна из Сторон не будет иметь по отношению к другой Стороне никаких обязательств по настоящему </w:t>
      </w:r>
      <w:r w:rsidR="00DC70D7" w:rsidRPr="003B7F46">
        <w:rPr>
          <w:sz w:val="20"/>
          <w:szCs w:val="20"/>
        </w:rPr>
        <w:t xml:space="preserve">договору </w:t>
      </w:r>
      <w:r w:rsidR="00D603C5" w:rsidRPr="003B7F46">
        <w:rPr>
          <w:sz w:val="20"/>
          <w:szCs w:val="20"/>
        </w:rPr>
        <w:t xml:space="preserve">после расторжения настоящего </w:t>
      </w:r>
      <w:r w:rsidR="00DC70D7" w:rsidRPr="003B7F46">
        <w:rPr>
          <w:sz w:val="20"/>
          <w:szCs w:val="20"/>
        </w:rPr>
        <w:t>договора</w:t>
      </w:r>
      <w:r w:rsidR="00D603C5" w:rsidRPr="003B7F46">
        <w:rPr>
          <w:sz w:val="20"/>
          <w:szCs w:val="20"/>
        </w:rPr>
        <w:t xml:space="preserve"> и урегулирования взаимных платежей.</w:t>
      </w:r>
    </w:p>
    <w:p w14:paraId="78097C48" w14:textId="77777777" w:rsidR="00CD5643" w:rsidRPr="003B7F46" w:rsidRDefault="00CD5643" w:rsidP="00EA1973">
      <w:pPr>
        <w:tabs>
          <w:tab w:val="left" w:pos="142"/>
          <w:tab w:val="left" w:pos="720"/>
        </w:tabs>
        <w:ind w:firstLine="709"/>
        <w:jc w:val="both"/>
        <w:rPr>
          <w:sz w:val="14"/>
          <w:szCs w:val="20"/>
        </w:rPr>
      </w:pPr>
    </w:p>
    <w:p w14:paraId="6A348C57" w14:textId="3BE4F9C2" w:rsidR="00D603C5" w:rsidRPr="003B7F46" w:rsidRDefault="00DC70D7" w:rsidP="00D603C5">
      <w:pPr>
        <w:tabs>
          <w:tab w:val="left" w:pos="142"/>
          <w:tab w:val="left" w:pos="720"/>
        </w:tabs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9</w:t>
      </w:r>
      <w:r w:rsidR="00CD5643" w:rsidRPr="003B7F46">
        <w:rPr>
          <w:b/>
          <w:sz w:val="20"/>
          <w:szCs w:val="20"/>
        </w:rPr>
        <w:t>.  Порядок урегулирования споров</w:t>
      </w:r>
    </w:p>
    <w:p w14:paraId="728C93C4" w14:textId="2D6AC542" w:rsidR="00D603C5" w:rsidRPr="003B7F46" w:rsidRDefault="00DC70D7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9</w:t>
      </w:r>
      <w:r w:rsidR="00D603C5" w:rsidRPr="003B7F46">
        <w:rPr>
          <w:sz w:val="20"/>
          <w:szCs w:val="20"/>
        </w:rPr>
        <w:t xml:space="preserve">.1. Все споры и разногласия, которые могут возникнуть из настоящего </w:t>
      </w:r>
      <w:r w:rsidRPr="003B7F46">
        <w:rPr>
          <w:sz w:val="20"/>
          <w:szCs w:val="20"/>
        </w:rPr>
        <w:t xml:space="preserve">договора </w:t>
      </w:r>
      <w:r w:rsidR="00D603C5" w:rsidRPr="003B7F46">
        <w:rPr>
          <w:sz w:val="20"/>
          <w:szCs w:val="20"/>
        </w:rPr>
        <w:t>между Сторонами, будут разрешаться путем переговоров, в том числе в претензионном порядке.</w:t>
      </w:r>
    </w:p>
    <w:p w14:paraId="160DC19D" w14:textId="706A0A0D" w:rsidR="00D603C5" w:rsidRPr="003B7F46" w:rsidRDefault="00DC70D7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9</w:t>
      </w:r>
      <w:r w:rsidR="00D603C5" w:rsidRPr="003B7F46">
        <w:rPr>
          <w:sz w:val="20"/>
          <w:szCs w:val="20"/>
        </w:rPr>
        <w:t xml:space="preserve">.2. Претензия оформляется в письменной форме. В претензии перечисляются допущенные при исполнении </w:t>
      </w:r>
      <w:r w:rsidRPr="003B7F46">
        <w:rPr>
          <w:sz w:val="20"/>
          <w:szCs w:val="20"/>
        </w:rPr>
        <w:t>договора</w:t>
      </w:r>
      <w:r w:rsidR="00D603C5" w:rsidRPr="003B7F46">
        <w:rPr>
          <w:sz w:val="20"/>
          <w:szCs w:val="20"/>
        </w:rPr>
        <w:t xml:space="preserve"> нарушения со ссылкой на соответствующие положения </w:t>
      </w:r>
      <w:r w:rsidRPr="003B7F46">
        <w:rPr>
          <w:sz w:val="20"/>
          <w:szCs w:val="20"/>
        </w:rPr>
        <w:t>договора</w:t>
      </w:r>
      <w:r w:rsidR="00D603C5" w:rsidRPr="003B7F46">
        <w:rPr>
          <w:sz w:val="20"/>
          <w:szCs w:val="20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28C95DCE" w14:textId="77777777" w:rsidR="00D603C5" w:rsidRPr="003B7F46" w:rsidRDefault="00D603C5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Срок рассмотрения претензии не может превышать 10 (десяти) дней.</w:t>
      </w:r>
    </w:p>
    <w:p w14:paraId="50208366" w14:textId="0492A490" w:rsidR="00D603C5" w:rsidRPr="003B7F46" w:rsidRDefault="00DC70D7" w:rsidP="00CD5643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9</w:t>
      </w:r>
      <w:r w:rsidR="00D603C5" w:rsidRPr="003B7F46">
        <w:rPr>
          <w:sz w:val="20"/>
          <w:szCs w:val="20"/>
        </w:rPr>
        <w:t xml:space="preserve">.3. При </w:t>
      </w:r>
      <w:proofErr w:type="spellStart"/>
      <w:r w:rsidR="00D603C5" w:rsidRPr="003B7F46">
        <w:rPr>
          <w:sz w:val="20"/>
          <w:szCs w:val="20"/>
        </w:rPr>
        <w:t>неурегулировании</w:t>
      </w:r>
      <w:proofErr w:type="spellEnd"/>
      <w:r w:rsidR="00D603C5" w:rsidRPr="003B7F46">
        <w:rPr>
          <w:sz w:val="20"/>
          <w:szCs w:val="20"/>
        </w:rPr>
        <w:t xml:space="preserve"> Сторонами спора в досудебном порядке спор разрешается в судебном порядке в Арбитражном суде г. Санкт-Петербурга и Ленинградской области.</w:t>
      </w:r>
    </w:p>
    <w:p w14:paraId="0A5DB88C" w14:textId="77777777" w:rsidR="00D603C5" w:rsidRPr="003B7F46" w:rsidRDefault="00D603C5" w:rsidP="00D603C5">
      <w:pPr>
        <w:pStyle w:val="msonormalcxspmiddle"/>
        <w:tabs>
          <w:tab w:val="left" w:pos="142"/>
          <w:tab w:val="left" w:pos="284"/>
          <w:tab w:val="left" w:pos="900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</w:p>
    <w:p w14:paraId="487D9A31" w14:textId="24C477A2" w:rsidR="00D603C5" w:rsidRPr="003B7F46" w:rsidRDefault="00D603C5" w:rsidP="00D603C5">
      <w:pPr>
        <w:pStyle w:val="msonormalcxspmiddle"/>
        <w:tabs>
          <w:tab w:val="left" w:pos="142"/>
          <w:tab w:val="left" w:pos="284"/>
          <w:tab w:val="left" w:pos="900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1</w:t>
      </w:r>
      <w:r w:rsidR="00DC70D7" w:rsidRPr="003B7F46">
        <w:rPr>
          <w:b/>
          <w:sz w:val="20"/>
          <w:szCs w:val="20"/>
        </w:rPr>
        <w:t>0</w:t>
      </w:r>
      <w:r w:rsidR="00D66C8D" w:rsidRPr="003B7F46">
        <w:rPr>
          <w:b/>
          <w:sz w:val="20"/>
          <w:szCs w:val="20"/>
        </w:rPr>
        <w:t>. Срок действия договора</w:t>
      </w:r>
    </w:p>
    <w:p w14:paraId="7B9E216B" w14:textId="527F0126" w:rsidR="00D603C5" w:rsidRPr="003B7F46" w:rsidRDefault="00D603C5" w:rsidP="00887854">
      <w:pPr>
        <w:tabs>
          <w:tab w:val="left" w:pos="0"/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0</w:t>
      </w:r>
      <w:r w:rsidRPr="003B7F46">
        <w:rPr>
          <w:sz w:val="20"/>
          <w:szCs w:val="20"/>
        </w:rPr>
        <w:t xml:space="preserve">.1. Настоящий </w:t>
      </w:r>
      <w:r w:rsidR="00DC70D7" w:rsidRPr="003B7F46">
        <w:rPr>
          <w:sz w:val="20"/>
          <w:szCs w:val="20"/>
        </w:rPr>
        <w:t>договор</w:t>
      </w:r>
      <w:r w:rsidRPr="003B7F46">
        <w:rPr>
          <w:sz w:val="20"/>
          <w:szCs w:val="20"/>
        </w:rPr>
        <w:t xml:space="preserve"> вступает в силу и становится обязательным для Сторон с момента его заключения и действует до </w:t>
      </w:r>
      <w:r w:rsidR="00DC70D7" w:rsidRPr="003B7F46">
        <w:rPr>
          <w:sz w:val="20"/>
          <w:szCs w:val="20"/>
        </w:rPr>
        <w:t>31 декабря</w:t>
      </w:r>
      <w:r w:rsidRPr="003B7F46">
        <w:rPr>
          <w:sz w:val="20"/>
          <w:szCs w:val="20"/>
        </w:rPr>
        <w:t xml:space="preserve"> 202</w:t>
      </w:r>
      <w:r w:rsidR="00E009BA">
        <w:rPr>
          <w:sz w:val="20"/>
          <w:szCs w:val="20"/>
        </w:rPr>
        <w:t>6</w:t>
      </w:r>
      <w:r w:rsidRPr="003B7F46">
        <w:rPr>
          <w:sz w:val="20"/>
          <w:szCs w:val="20"/>
        </w:rPr>
        <w:t xml:space="preserve"> года.</w:t>
      </w:r>
    </w:p>
    <w:p w14:paraId="7C751102" w14:textId="5A7EE479" w:rsidR="00D603C5" w:rsidRPr="003B7F46" w:rsidRDefault="00D603C5" w:rsidP="00887854">
      <w:pPr>
        <w:tabs>
          <w:tab w:val="left" w:pos="0"/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0</w:t>
      </w:r>
      <w:r w:rsidRPr="003B7F46">
        <w:rPr>
          <w:sz w:val="20"/>
          <w:szCs w:val="20"/>
        </w:rPr>
        <w:t xml:space="preserve">.2. Окончание срока действия </w:t>
      </w:r>
      <w:r w:rsidR="00DC70D7" w:rsidRPr="003B7F46">
        <w:rPr>
          <w:sz w:val="20"/>
          <w:szCs w:val="20"/>
        </w:rPr>
        <w:t xml:space="preserve">договора </w:t>
      </w:r>
      <w:r w:rsidRPr="003B7F46">
        <w:rPr>
          <w:sz w:val="20"/>
          <w:szCs w:val="20"/>
        </w:rPr>
        <w:t xml:space="preserve">не влечет прекращение обязательств Сторон по </w:t>
      </w:r>
      <w:r w:rsidR="00DC70D7" w:rsidRPr="003B7F46">
        <w:rPr>
          <w:sz w:val="20"/>
          <w:szCs w:val="20"/>
        </w:rPr>
        <w:t>договору</w:t>
      </w:r>
      <w:r w:rsidRPr="003B7F46">
        <w:rPr>
          <w:sz w:val="20"/>
          <w:szCs w:val="20"/>
        </w:rPr>
        <w:t>, который признается действующим до полного исполнения Сторонами своих обязательств по нему.</w:t>
      </w:r>
    </w:p>
    <w:p w14:paraId="321A85C5" w14:textId="653BFE1B" w:rsidR="00D603C5" w:rsidRPr="003B7F46" w:rsidRDefault="00D603C5" w:rsidP="00887854">
      <w:pPr>
        <w:tabs>
          <w:tab w:val="left" w:pos="0"/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0</w:t>
      </w:r>
      <w:r w:rsidRPr="003B7F46">
        <w:rPr>
          <w:sz w:val="20"/>
          <w:szCs w:val="20"/>
        </w:rPr>
        <w:t xml:space="preserve">.3. Окончание срока действия </w:t>
      </w:r>
      <w:r w:rsidR="00DC70D7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 не освобождает Стороны от ответственности за его нарушение.</w:t>
      </w:r>
    </w:p>
    <w:p w14:paraId="08C4B7A6" w14:textId="77777777" w:rsidR="003B7F46" w:rsidRPr="003B7F46" w:rsidRDefault="003B7F46" w:rsidP="00D603C5">
      <w:pPr>
        <w:tabs>
          <w:tab w:val="left" w:pos="142"/>
          <w:tab w:val="left" w:pos="720"/>
        </w:tabs>
        <w:jc w:val="center"/>
        <w:rPr>
          <w:b/>
          <w:sz w:val="20"/>
          <w:szCs w:val="20"/>
        </w:rPr>
      </w:pPr>
    </w:p>
    <w:p w14:paraId="66AD3956" w14:textId="663B3748" w:rsidR="00D603C5" w:rsidRPr="003B7F46" w:rsidRDefault="00D603C5" w:rsidP="00D603C5">
      <w:pPr>
        <w:tabs>
          <w:tab w:val="left" w:pos="142"/>
          <w:tab w:val="left" w:pos="720"/>
        </w:tabs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1</w:t>
      </w:r>
      <w:r w:rsidR="00DC70D7" w:rsidRPr="003B7F46">
        <w:rPr>
          <w:b/>
          <w:sz w:val="20"/>
          <w:szCs w:val="20"/>
        </w:rPr>
        <w:t>1</w:t>
      </w:r>
      <w:r w:rsidR="00887854" w:rsidRPr="003B7F46">
        <w:rPr>
          <w:b/>
          <w:sz w:val="20"/>
          <w:szCs w:val="20"/>
        </w:rPr>
        <w:t>. Особые условия</w:t>
      </w:r>
    </w:p>
    <w:p w14:paraId="4E51D882" w14:textId="764146A2" w:rsidR="00D603C5" w:rsidRPr="003B7F46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1</w:t>
      </w:r>
      <w:r w:rsidRPr="003B7F46">
        <w:rPr>
          <w:sz w:val="20"/>
          <w:szCs w:val="20"/>
        </w:rPr>
        <w:t xml:space="preserve">.1. Ни одна из Сторон не может передавать свои права и обязанности по настоящему </w:t>
      </w:r>
      <w:r w:rsidR="00DC70D7" w:rsidRPr="003B7F46">
        <w:rPr>
          <w:sz w:val="20"/>
          <w:szCs w:val="20"/>
        </w:rPr>
        <w:t>договору</w:t>
      </w:r>
      <w:r w:rsidRPr="003B7F46">
        <w:rPr>
          <w:sz w:val="20"/>
          <w:szCs w:val="20"/>
        </w:rPr>
        <w:t xml:space="preserve"> какой-либо третьей стороне без письменного согласия другой Стороны.</w:t>
      </w:r>
    </w:p>
    <w:p w14:paraId="34EBC0EE" w14:textId="41F2645A" w:rsidR="00D603C5" w:rsidRPr="003B7F46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1</w:t>
      </w:r>
      <w:r w:rsidRPr="003B7F46">
        <w:rPr>
          <w:sz w:val="20"/>
          <w:szCs w:val="20"/>
        </w:rPr>
        <w:t>.2. В случае реорганизации Сторон, изменения их юридического или фактического адреса и (или) платежных реквизитов, Сторона обязана письменно уведомить об этом другую Сторону не позднее 10 (десяти) дней с момента реорганизации или соответствующих изменений.</w:t>
      </w:r>
    </w:p>
    <w:p w14:paraId="53552BCC" w14:textId="319E5255" w:rsidR="00D603C5" w:rsidRPr="003B7F46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lastRenderedPageBreak/>
        <w:t xml:space="preserve">В случае нарушения одной из Сторон условий настоящего пункта, она несет риск ненадлежащего исполнения настоящего </w:t>
      </w:r>
      <w:r w:rsidR="00DC70D7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 другой Стороной.</w:t>
      </w:r>
    </w:p>
    <w:p w14:paraId="057E19F0" w14:textId="2DA02F66" w:rsidR="00D603C5" w:rsidRPr="003B7F46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1</w:t>
      </w:r>
      <w:r w:rsidRPr="003B7F46">
        <w:rPr>
          <w:sz w:val="20"/>
          <w:szCs w:val="20"/>
        </w:rPr>
        <w:t xml:space="preserve">.3. Все уведомления в рамках настоящего </w:t>
      </w:r>
      <w:r w:rsidR="00DC70D7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 должны посылаться Сторонами в письменном виде, с использованием факсимильной связи и/или электронной почты.</w:t>
      </w:r>
    </w:p>
    <w:p w14:paraId="453046CD" w14:textId="42B1912F" w:rsidR="00D603C5" w:rsidRPr="003B7F46" w:rsidRDefault="00D603C5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</w:t>
      </w:r>
      <w:r w:rsidR="00DC70D7" w:rsidRPr="003B7F46">
        <w:rPr>
          <w:sz w:val="20"/>
          <w:szCs w:val="20"/>
        </w:rPr>
        <w:t>1</w:t>
      </w:r>
      <w:r w:rsidRPr="003B7F46">
        <w:rPr>
          <w:sz w:val="20"/>
          <w:szCs w:val="20"/>
        </w:rPr>
        <w:t>.</w:t>
      </w:r>
      <w:r w:rsidR="00DC70D7" w:rsidRPr="003B7F46">
        <w:rPr>
          <w:sz w:val="20"/>
          <w:szCs w:val="20"/>
        </w:rPr>
        <w:t>4</w:t>
      </w:r>
      <w:r w:rsidRPr="003B7F46">
        <w:rPr>
          <w:sz w:val="20"/>
          <w:szCs w:val="20"/>
        </w:rPr>
        <w:t xml:space="preserve">. Ущерб, нанесенный третьему лицу в результате исполнения настоящего </w:t>
      </w:r>
      <w:r w:rsidR="00DC70D7" w:rsidRPr="003B7F46">
        <w:rPr>
          <w:sz w:val="20"/>
          <w:szCs w:val="20"/>
        </w:rPr>
        <w:t>договора</w:t>
      </w:r>
      <w:r w:rsidRPr="003B7F46">
        <w:rPr>
          <w:sz w:val="20"/>
          <w:szCs w:val="20"/>
        </w:rPr>
        <w:t xml:space="preserve"> по вине Исполнителя или Заказчика, компенсируется виновной Стороной.</w:t>
      </w:r>
    </w:p>
    <w:p w14:paraId="6818F2E6" w14:textId="7504EC38" w:rsidR="00D603C5" w:rsidRPr="003B7F46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11.5</w:t>
      </w:r>
      <w:r w:rsidR="00D603C5" w:rsidRPr="003B7F46">
        <w:rPr>
          <w:sz w:val="20"/>
          <w:szCs w:val="20"/>
        </w:rPr>
        <w:t xml:space="preserve">. При выполнении настоящего </w:t>
      </w:r>
      <w:r w:rsidRPr="003B7F46">
        <w:rPr>
          <w:sz w:val="20"/>
          <w:szCs w:val="20"/>
        </w:rPr>
        <w:t>договора</w:t>
      </w:r>
      <w:r w:rsidR="00D603C5" w:rsidRPr="003B7F46">
        <w:rPr>
          <w:sz w:val="20"/>
          <w:szCs w:val="20"/>
        </w:rPr>
        <w:t xml:space="preserve"> Стороны руководствуются действующим законодательством Российской Федерации.</w:t>
      </w:r>
    </w:p>
    <w:p w14:paraId="202B45E3" w14:textId="162E3116" w:rsidR="00D603C5" w:rsidRPr="003B7F46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11.6</w:t>
      </w:r>
      <w:r w:rsidR="00D603C5" w:rsidRPr="003B7F46">
        <w:rPr>
          <w:sz w:val="20"/>
          <w:szCs w:val="20"/>
        </w:rPr>
        <w:t xml:space="preserve">. Все указанные в настоящем </w:t>
      </w:r>
      <w:r w:rsidRPr="003B7F46">
        <w:rPr>
          <w:sz w:val="20"/>
          <w:szCs w:val="20"/>
        </w:rPr>
        <w:t xml:space="preserve">договоре </w:t>
      </w:r>
      <w:r w:rsidR="00D603C5" w:rsidRPr="003B7F46">
        <w:rPr>
          <w:sz w:val="20"/>
          <w:szCs w:val="20"/>
        </w:rPr>
        <w:t>приложения являются его неотъемлемыми частями.</w:t>
      </w:r>
    </w:p>
    <w:p w14:paraId="3724D142" w14:textId="3DA0474D" w:rsidR="00D603C5" w:rsidRPr="003B7F46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11.7</w:t>
      </w:r>
      <w:r w:rsidR="00D603C5" w:rsidRPr="003B7F46">
        <w:rPr>
          <w:sz w:val="20"/>
          <w:szCs w:val="20"/>
        </w:rPr>
        <w:t xml:space="preserve">. Настоящий </w:t>
      </w:r>
      <w:r w:rsidRPr="003B7F46">
        <w:rPr>
          <w:sz w:val="20"/>
          <w:szCs w:val="20"/>
        </w:rPr>
        <w:t>договор</w:t>
      </w:r>
      <w:r w:rsidR="00D603C5" w:rsidRPr="003B7F46">
        <w:rPr>
          <w:sz w:val="20"/>
          <w:szCs w:val="20"/>
        </w:rPr>
        <w:t xml:space="preserve"> составлен в форме электронного документа, подписанного электронными подписями Сторон, а также, по соглашению сторон, в двух экземплярах на бумажном носителе, один из которых передается Поставщику, а второй находится у Заказчика.</w:t>
      </w:r>
    </w:p>
    <w:p w14:paraId="1A7CA8DF" w14:textId="64D35CB3" w:rsidR="00D603C5" w:rsidRPr="003B7F46" w:rsidRDefault="00DC70D7" w:rsidP="00887854">
      <w:pPr>
        <w:tabs>
          <w:tab w:val="left" w:pos="142"/>
          <w:tab w:val="left" w:pos="720"/>
        </w:tabs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>11.8</w:t>
      </w:r>
      <w:r w:rsidR="00D603C5" w:rsidRPr="003B7F46">
        <w:rPr>
          <w:sz w:val="20"/>
          <w:szCs w:val="20"/>
        </w:rPr>
        <w:t xml:space="preserve">. Приложения к </w:t>
      </w:r>
      <w:r w:rsidRPr="003B7F46">
        <w:rPr>
          <w:sz w:val="20"/>
          <w:szCs w:val="20"/>
        </w:rPr>
        <w:t>договору</w:t>
      </w:r>
      <w:r w:rsidR="00D603C5" w:rsidRPr="003B7F46">
        <w:rPr>
          <w:sz w:val="20"/>
          <w:szCs w:val="20"/>
        </w:rPr>
        <w:t>, являющиеся его неотъемлемой частью и обладающие равной с контрактом юридической силой:</w:t>
      </w:r>
    </w:p>
    <w:p w14:paraId="5230B4A9" w14:textId="32BC5A10" w:rsidR="00FA7761" w:rsidRPr="003B7F46" w:rsidRDefault="00FA7761" w:rsidP="00887854">
      <w:pPr>
        <w:ind w:firstLine="709"/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Спецификация (Приложение № </w:t>
      </w:r>
      <w:r w:rsidR="00537D36" w:rsidRPr="003B7F46">
        <w:rPr>
          <w:sz w:val="20"/>
          <w:szCs w:val="20"/>
        </w:rPr>
        <w:t>1</w:t>
      </w:r>
      <w:r w:rsidRPr="003B7F46">
        <w:rPr>
          <w:sz w:val="20"/>
          <w:szCs w:val="20"/>
        </w:rPr>
        <w:t xml:space="preserve"> к </w:t>
      </w:r>
      <w:r w:rsidR="00011820" w:rsidRPr="003B7F46">
        <w:rPr>
          <w:sz w:val="20"/>
          <w:szCs w:val="20"/>
        </w:rPr>
        <w:t>Договору</w:t>
      </w:r>
      <w:r w:rsidRPr="003B7F46">
        <w:rPr>
          <w:sz w:val="20"/>
          <w:szCs w:val="20"/>
        </w:rPr>
        <w:t>)</w:t>
      </w:r>
    </w:p>
    <w:p w14:paraId="6D1F4CD1" w14:textId="77777777" w:rsidR="004D51D4" w:rsidRPr="003B7F46" w:rsidRDefault="004D51D4" w:rsidP="004D51D4">
      <w:pPr>
        <w:jc w:val="center"/>
        <w:rPr>
          <w:b/>
          <w:sz w:val="20"/>
          <w:szCs w:val="20"/>
        </w:rPr>
      </w:pPr>
    </w:p>
    <w:p w14:paraId="64D2EDC0" w14:textId="39517C88" w:rsidR="004D51D4" w:rsidRPr="003B7F46" w:rsidRDefault="004D51D4" w:rsidP="006A155D">
      <w:pPr>
        <w:jc w:val="center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1</w:t>
      </w:r>
      <w:r w:rsidR="00DC70D7" w:rsidRPr="003B7F46">
        <w:rPr>
          <w:b/>
          <w:sz w:val="20"/>
          <w:szCs w:val="20"/>
        </w:rPr>
        <w:t>2</w:t>
      </w:r>
      <w:r w:rsidRPr="003B7F46">
        <w:rPr>
          <w:b/>
          <w:sz w:val="20"/>
          <w:szCs w:val="20"/>
        </w:rPr>
        <w:t>. Юридические адреса, банковские реквизиты и подписи Сторон.</w:t>
      </w:r>
    </w:p>
    <w:bookmarkEnd w:id="0"/>
    <w:bookmarkEnd w:id="1"/>
    <w:bookmarkEnd w:id="2"/>
    <w:bookmarkEnd w:id="3"/>
    <w:p w14:paraId="61849012" w14:textId="77777777" w:rsidR="004D51D4" w:rsidRPr="003B7F46" w:rsidRDefault="004D51D4" w:rsidP="004D51D4">
      <w:pPr>
        <w:snapToGrid w:val="0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ЗАКАЗЧИК:</w:t>
      </w:r>
    </w:p>
    <w:p w14:paraId="5A21CC5D" w14:textId="5B2CECE9" w:rsidR="00E56325" w:rsidRDefault="00E56325" w:rsidP="00EA5C46">
      <w:pPr>
        <w:contextualSpacing/>
        <w:jc w:val="both"/>
        <w:rPr>
          <w:rFonts w:eastAsia="Calibri"/>
          <w:b/>
          <w:sz w:val="20"/>
          <w:szCs w:val="20"/>
          <w:lang w:eastAsia="en-US"/>
        </w:rPr>
      </w:pPr>
      <w:r w:rsidRPr="00AD5E73">
        <w:rPr>
          <w:rFonts w:eastAsia="Calibri"/>
          <w:b/>
          <w:sz w:val="20"/>
          <w:szCs w:val="20"/>
          <w:lang w:eastAsia="en-US"/>
        </w:rPr>
        <w:t>М</w:t>
      </w:r>
      <w:r w:rsidR="00162958">
        <w:rPr>
          <w:rFonts w:eastAsia="Calibri"/>
          <w:b/>
          <w:sz w:val="20"/>
          <w:szCs w:val="20"/>
          <w:lang w:eastAsia="en-US"/>
        </w:rPr>
        <w:t xml:space="preserve">БОУ </w:t>
      </w:r>
      <w:proofErr w:type="gramStart"/>
      <w:r w:rsidR="00162958">
        <w:rPr>
          <w:rFonts w:eastAsia="Calibri"/>
          <w:b/>
          <w:sz w:val="20"/>
          <w:szCs w:val="20"/>
          <w:lang w:eastAsia="en-US"/>
        </w:rPr>
        <w:t xml:space="preserve">ДО </w:t>
      </w:r>
      <w:r w:rsidRPr="00AD5E73">
        <w:rPr>
          <w:rFonts w:eastAsia="Calibri"/>
          <w:b/>
          <w:sz w:val="20"/>
          <w:szCs w:val="20"/>
          <w:lang w:eastAsia="en-US"/>
        </w:rPr>
        <w:t xml:space="preserve"> «</w:t>
      </w:r>
      <w:proofErr w:type="gramEnd"/>
      <w:r w:rsidRPr="00AD5E73">
        <w:rPr>
          <w:rFonts w:eastAsia="Calibri"/>
          <w:b/>
          <w:sz w:val="20"/>
          <w:szCs w:val="20"/>
          <w:lang w:eastAsia="en-US"/>
        </w:rPr>
        <w:t>Гатчинский Д</w:t>
      </w:r>
      <w:r w:rsidR="00162958">
        <w:rPr>
          <w:rFonts w:eastAsia="Calibri"/>
          <w:b/>
          <w:sz w:val="20"/>
          <w:szCs w:val="20"/>
          <w:lang w:eastAsia="en-US"/>
        </w:rPr>
        <w:t>ДТ</w:t>
      </w:r>
      <w:r w:rsidRPr="00AD5E73">
        <w:rPr>
          <w:rFonts w:eastAsia="Calibri"/>
          <w:b/>
          <w:sz w:val="20"/>
          <w:szCs w:val="20"/>
          <w:lang w:eastAsia="en-US"/>
        </w:rPr>
        <w:t>»</w:t>
      </w:r>
      <w:r>
        <w:rPr>
          <w:rFonts w:eastAsia="Calibri"/>
          <w:b/>
          <w:sz w:val="20"/>
          <w:szCs w:val="20"/>
          <w:lang w:eastAsia="en-US"/>
        </w:rPr>
        <w:t xml:space="preserve">,  </w:t>
      </w:r>
    </w:p>
    <w:p w14:paraId="206C6A34" w14:textId="03F7F294" w:rsidR="009D7C7C" w:rsidRPr="003B7F46" w:rsidRDefault="009D7C7C" w:rsidP="00EA5C46">
      <w:pPr>
        <w:contextualSpacing/>
        <w:jc w:val="both"/>
        <w:rPr>
          <w:sz w:val="20"/>
          <w:szCs w:val="20"/>
        </w:rPr>
      </w:pPr>
      <w:r w:rsidRPr="003B7F46">
        <w:rPr>
          <w:b/>
          <w:sz w:val="20"/>
          <w:szCs w:val="20"/>
        </w:rPr>
        <w:t>Адрес места нахождения (почтовый адрес):</w:t>
      </w:r>
      <w:r w:rsidR="00EA5C46" w:rsidRPr="003B7F46">
        <w:rPr>
          <w:b/>
          <w:sz w:val="20"/>
          <w:szCs w:val="20"/>
        </w:rPr>
        <w:t xml:space="preserve"> </w:t>
      </w:r>
      <w:r w:rsidRPr="003B7F46">
        <w:rPr>
          <w:sz w:val="20"/>
          <w:szCs w:val="20"/>
        </w:rPr>
        <w:t>1883</w:t>
      </w:r>
      <w:r w:rsidR="00C1575D" w:rsidRPr="003B7F46">
        <w:rPr>
          <w:sz w:val="20"/>
          <w:szCs w:val="20"/>
        </w:rPr>
        <w:t>02</w:t>
      </w:r>
      <w:r w:rsidRPr="003B7F46">
        <w:rPr>
          <w:sz w:val="20"/>
          <w:szCs w:val="20"/>
        </w:rPr>
        <w:t>, Ленинградская область,</w:t>
      </w:r>
      <w:r w:rsidR="00EA5C46" w:rsidRPr="003B7F46">
        <w:rPr>
          <w:sz w:val="20"/>
          <w:szCs w:val="20"/>
        </w:rPr>
        <w:t xml:space="preserve"> </w:t>
      </w:r>
      <w:r w:rsidRPr="003B7F46">
        <w:rPr>
          <w:sz w:val="20"/>
          <w:szCs w:val="20"/>
        </w:rPr>
        <w:t xml:space="preserve">г. Гатчина, </w:t>
      </w:r>
      <w:r w:rsidR="00C1575D" w:rsidRPr="003B7F46">
        <w:rPr>
          <w:sz w:val="20"/>
          <w:szCs w:val="20"/>
        </w:rPr>
        <w:t>ул. Школьная</w:t>
      </w:r>
      <w:r w:rsidRPr="003B7F46">
        <w:rPr>
          <w:sz w:val="20"/>
          <w:szCs w:val="20"/>
        </w:rPr>
        <w:t>, д.1</w:t>
      </w:r>
    </w:p>
    <w:p w14:paraId="7A3305C2" w14:textId="77777777" w:rsidR="009D7C7C" w:rsidRPr="003B7F46" w:rsidRDefault="009D7C7C" w:rsidP="009D7C7C">
      <w:pPr>
        <w:contextualSpacing/>
        <w:jc w:val="both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Номер контактного телефона:</w:t>
      </w:r>
    </w:p>
    <w:p w14:paraId="1270DE83" w14:textId="1F3CFB82" w:rsidR="009D7C7C" w:rsidRPr="003B7F46" w:rsidRDefault="009D7C7C" w:rsidP="009D7C7C">
      <w:pPr>
        <w:jc w:val="both"/>
        <w:rPr>
          <w:bCs/>
          <w:sz w:val="20"/>
          <w:szCs w:val="20"/>
        </w:rPr>
      </w:pPr>
      <w:r w:rsidRPr="003B7F46">
        <w:rPr>
          <w:bCs/>
          <w:sz w:val="20"/>
          <w:szCs w:val="20"/>
        </w:rPr>
        <w:t>8-(81371)- 2</w:t>
      </w:r>
      <w:r w:rsidR="00C1575D" w:rsidRPr="003B7F46">
        <w:rPr>
          <w:bCs/>
          <w:sz w:val="20"/>
          <w:szCs w:val="20"/>
        </w:rPr>
        <w:t>7-900</w:t>
      </w:r>
    </w:p>
    <w:p w14:paraId="0F1504F6" w14:textId="16DA2A27" w:rsidR="009D7C7C" w:rsidRPr="003B7F46" w:rsidRDefault="009D7C7C" w:rsidP="009D7C7C">
      <w:pPr>
        <w:jc w:val="both"/>
        <w:rPr>
          <w:bCs/>
          <w:sz w:val="20"/>
          <w:szCs w:val="20"/>
        </w:rPr>
      </w:pPr>
      <w:r w:rsidRPr="003B7F46">
        <w:rPr>
          <w:b/>
          <w:sz w:val="20"/>
          <w:szCs w:val="20"/>
        </w:rPr>
        <w:t>Адрес электронной почты:</w:t>
      </w:r>
      <w:r w:rsidRPr="003B7F46">
        <w:rPr>
          <w:sz w:val="20"/>
          <w:szCs w:val="20"/>
        </w:rPr>
        <w:t xml:space="preserve"> </w:t>
      </w:r>
      <w:proofErr w:type="spellStart"/>
      <w:r w:rsidR="00C1575D" w:rsidRPr="003B7F46">
        <w:rPr>
          <w:bCs/>
          <w:sz w:val="20"/>
          <w:szCs w:val="20"/>
          <w:lang w:val="en-US"/>
        </w:rPr>
        <w:t>rcdt</w:t>
      </w:r>
      <w:proofErr w:type="spellEnd"/>
      <w:r w:rsidR="00C1575D" w:rsidRPr="003B7F46">
        <w:rPr>
          <w:bCs/>
          <w:sz w:val="20"/>
          <w:szCs w:val="20"/>
        </w:rPr>
        <w:t>@</w:t>
      </w:r>
      <w:proofErr w:type="spellStart"/>
      <w:r w:rsidR="00C1575D" w:rsidRPr="003B7F46">
        <w:rPr>
          <w:bCs/>
          <w:sz w:val="20"/>
          <w:szCs w:val="20"/>
          <w:lang w:val="en-US"/>
        </w:rPr>
        <w:t>gtn</w:t>
      </w:r>
      <w:proofErr w:type="spellEnd"/>
      <w:r w:rsidR="00C1575D" w:rsidRPr="003B7F46">
        <w:rPr>
          <w:bCs/>
          <w:sz w:val="20"/>
          <w:szCs w:val="20"/>
        </w:rPr>
        <w:t>.</w:t>
      </w:r>
      <w:proofErr w:type="spellStart"/>
      <w:r w:rsidR="00C1575D" w:rsidRPr="003B7F46">
        <w:rPr>
          <w:bCs/>
          <w:sz w:val="20"/>
          <w:szCs w:val="20"/>
          <w:lang w:val="en-US"/>
        </w:rPr>
        <w:t>lokos</w:t>
      </w:r>
      <w:proofErr w:type="spellEnd"/>
      <w:r w:rsidR="00C1575D" w:rsidRPr="003B7F46">
        <w:rPr>
          <w:bCs/>
          <w:sz w:val="20"/>
          <w:szCs w:val="20"/>
        </w:rPr>
        <w:t>.</w:t>
      </w:r>
      <w:r w:rsidR="00C1575D" w:rsidRPr="003B7F46">
        <w:rPr>
          <w:bCs/>
          <w:sz w:val="20"/>
          <w:szCs w:val="20"/>
          <w:lang w:val="en-US"/>
        </w:rPr>
        <w:t>net</w:t>
      </w:r>
      <w:r w:rsidRPr="003B7F46">
        <w:rPr>
          <w:bCs/>
          <w:sz w:val="20"/>
          <w:szCs w:val="20"/>
        </w:rPr>
        <w:t xml:space="preserve"> </w:t>
      </w:r>
    </w:p>
    <w:p w14:paraId="346BFBC7" w14:textId="77777777" w:rsidR="009D7C7C" w:rsidRPr="003B7F46" w:rsidRDefault="009D7C7C" w:rsidP="009D7C7C">
      <w:pPr>
        <w:contextualSpacing/>
        <w:jc w:val="both"/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Банковские реквизиты:</w:t>
      </w:r>
    </w:p>
    <w:p w14:paraId="2DA6D3CA" w14:textId="186640B6" w:rsidR="009D7C7C" w:rsidRPr="003B7F46" w:rsidRDefault="009D7C7C" w:rsidP="009D7C7C">
      <w:pPr>
        <w:pStyle w:val="a6"/>
        <w:jc w:val="both"/>
        <w:rPr>
          <w:rFonts w:ascii="Times New Roman" w:hAnsi="Times New Roman"/>
          <w:sz w:val="20"/>
          <w:szCs w:val="20"/>
        </w:rPr>
      </w:pPr>
      <w:r w:rsidRPr="003B7F46">
        <w:rPr>
          <w:rFonts w:ascii="Times New Roman" w:hAnsi="Times New Roman"/>
          <w:sz w:val="20"/>
          <w:szCs w:val="20"/>
        </w:rPr>
        <w:t>ИНН 47</w:t>
      </w:r>
      <w:r w:rsidR="00C1575D" w:rsidRPr="003B7F46">
        <w:rPr>
          <w:rFonts w:ascii="Times New Roman" w:hAnsi="Times New Roman"/>
          <w:sz w:val="20"/>
          <w:szCs w:val="20"/>
        </w:rPr>
        <w:t>19020532</w:t>
      </w:r>
      <w:r w:rsidRPr="003B7F46">
        <w:rPr>
          <w:rFonts w:ascii="Times New Roman" w:hAnsi="Times New Roman"/>
          <w:sz w:val="20"/>
          <w:szCs w:val="20"/>
        </w:rPr>
        <w:t xml:space="preserve"> КПП 470501001</w:t>
      </w:r>
    </w:p>
    <w:p w14:paraId="7417C5B2" w14:textId="4C261792" w:rsidR="009D7C7C" w:rsidRPr="003B7F46" w:rsidRDefault="009D7C7C" w:rsidP="009D7C7C">
      <w:pPr>
        <w:jc w:val="both"/>
        <w:rPr>
          <w:sz w:val="20"/>
          <w:szCs w:val="20"/>
        </w:rPr>
      </w:pPr>
      <w:r w:rsidRPr="003B7F46">
        <w:rPr>
          <w:sz w:val="20"/>
          <w:szCs w:val="20"/>
        </w:rPr>
        <w:t xml:space="preserve">ОГРН </w:t>
      </w:r>
      <w:r w:rsidR="00C1575D" w:rsidRPr="003B7F46">
        <w:rPr>
          <w:sz w:val="20"/>
          <w:szCs w:val="20"/>
        </w:rPr>
        <w:t>1024702084967</w:t>
      </w:r>
    </w:p>
    <w:p w14:paraId="7CB0B509" w14:textId="77777777" w:rsidR="00537D36" w:rsidRPr="003B7F46" w:rsidRDefault="0003039C" w:rsidP="00537D36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Банковские реквизиты:</w:t>
      </w:r>
    </w:p>
    <w:p w14:paraId="28FB3CE0" w14:textId="4B6073F7" w:rsidR="00537D36" w:rsidRPr="003B7F46" w:rsidRDefault="00537D36" w:rsidP="00537D36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Получатель: Комитет финансов Гатчинского муниципального </w:t>
      </w:r>
      <w:r w:rsidR="00D2175C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округа</w:t>
      </w: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, </w:t>
      </w:r>
      <w:r w:rsidR="00E56325" w:rsidRPr="00E56325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МБОУ ДО «Гатчинский ДДТ»</w:t>
      </w: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, л/</w:t>
      </w:r>
      <w:proofErr w:type="spellStart"/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сч</w:t>
      </w:r>
      <w:proofErr w:type="spellEnd"/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 204</w:t>
      </w:r>
      <w:r w:rsidR="00D2175C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705</w:t>
      </w: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90944, 215</w:t>
      </w:r>
      <w:r w:rsidR="00D2175C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705</w:t>
      </w: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90944</w:t>
      </w:r>
      <w:r w:rsidR="00D130A5"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,</w:t>
      </w:r>
      <w:r w:rsidR="00D130A5" w:rsidRPr="003B7F46">
        <w:rPr>
          <w:color w:val="2C2D2E"/>
          <w:sz w:val="20"/>
          <w:szCs w:val="20"/>
          <w:shd w:val="clear" w:color="auto" w:fill="FFFFFF"/>
        </w:rPr>
        <w:t xml:space="preserve"> 222</w:t>
      </w:r>
      <w:r w:rsidR="00D2175C">
        <w:rPr>
          <w:color w:val="2C2D2E"/>
          <w:sz w:val="20"/>
          <w:szCs w:val="20"/>
          <w:shd w:val="clear" w:color="auto" w:fill="FFFFFF"/>
        </w:rPr>
        <w:t>705</w:t>
      </w:r>
      <w:r w:rsidR="00D130A5" w:rsidRPr="003B7F46">
        <w:rPr>
          <w:color w:val="2C2D2E"/>
          <w:sz w:val="20"/>
          <w:szCs w:val="20"/>
          <w:shd w:val="clear" w:color="auto" w:fill="FFFFFF"/>
        </w:rPr>
        <w:t>90944</w:t>
      </w:r>
      <w:r w:rsidR="00D2175C">
        <w:rPr>
          <w:color w:val="2C2D2E"/>
          <w:sz w:val="20"/>
          <w:szCs w:val="20"/>
          <w:shd w:val="clear" w:color="auto" w:fill="FFFFFF"/>
        </w:rPr>
        <w:t>, 50370590944</w:t>
      </w:r>
    </w:p>
    <w:p w14:paraId="4DDE8D7B" w14:textId="77777777" w:rsidR="00707F10" w:rsidRPr="00707F10" w:rsidRDefault="0003039C" w:rsidP="00707F10">
      <w:pPr>
        <w:rPr>
          <w:sz w:val="20"/>
          <w:szCs w:val="20"/>
        </w:rPr>
      </w:pPr>
      <w:r w:rsidRPr="003B7F46">
        <w:rPr>
          <w:sz w:val="20"/>
          <w:szCs w:val="20"/>
        </w:rPr>
        <w:t xml:space="preserve">Наименование банка: </w:t>
      </w:r>
      <w:r w:rsidR="00707F10" w:rsidRPr="00707F10">
        <w:rPr>
          <w:sz w:val="20"/>
          <w:szCs w:val="20"/>
        </w:rPr>
        <w:t>ОКЦ № 1 СЕВЕРО-ЗАПАДНОЕ ГУ БАНКА РОССИИ//УФК по Ленинградской области г. Санкт-Петербург</w:t>
      </w:r>
    </w:p>
    <w:p w14:paraId="4AA90565" w14:textId="1C42E882" w:rsidR="0003039C" w:rsidRPr="003B7F46" w:rsidRDefault="0003039C" w:rsidP="0003039C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3B7F46">
        <w:rPr>
          <w:sz w:val="20"/>
          <w:szCs w:val="20"/>
        </w:rPr>
        <w:t xml:space="preserve">ЕКС </w:t>
      </w:r>
      <w:r w:rsidR="00D130A5"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40102810745370000098</w:t>
      </w:r>
    </w:p>
    <w:p w14:paraId="6D0673C3" w14:textId="590D7087" w:rsidR="00537D36" w:rsidRPr="003B7F46" w:rsidRDefault="00537D36" w:rsidP="00537D36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3B7F46">
        <w:rPr>
          <w:sz w:val="20"/>
          <w:szCs w:val="20"/>
        </w:rPr>
        <w:t xml:space="preserve">Казначейский счет </w:t>
      </w: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0323464341</w:t>
      </w:r>
      <w:r w:rsidR="00D2175C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5</w:t>
      </w: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180004500</w:t>
      </w:r>
    </w:p>
    <w:p w14:paraId="63E04A19" w14:textId="63CADA79" w:rsidR="009D7C7C" w:rsidRPr="003B7F46" w:rsidRDefault="0003039C" w:rsidP="0003039C">
      <w:pPr>
        <w:rPr>
          <w:snapToGrid w:val="0"/>
          <w:sz w:val="20"/>
          <w:szCs w:val="20"/>
          <w:u w:val="single"/>
        </w:rPr>
      </w:pPr>
      <w:r w:rsidRPr="003B7F46">
        <w:rPr>
          <w:sz w:val="20"/>
          <w:szCs w:val="20"/>
        </w:rPr>
        <w:t xml:space="preserve">БИК </w:t>
      </w:r>
      <w:r w:rsidR="00707F10" w:rsidRPr="00707F10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>ТОФК 044030098</w:t>
      </w:r>
    </w:p>
    <w:p w14:paraId="021906AC" w14:textId="77777777" w:rsidR="00C73A96" w:rsidRPr="003B7F46" w:rsidRDefault="00C73A96" w:rsidP="009D7C7C">
      <w:pPr>
        <w:rPr>
          <w:snapToGrid w:val="0"/>
          <w:sz w:val="20"/>
          <w:szCs w:val="20"/>
          <w:u w:val="single"/>
        </w:rPr>
      </w:pPr>
    </w:p>
    <w:p w14:paraId="61EE163D" w14:textId="18DA8829" w:rsidR="00E56325" w:rsidRPr="000A3464" w:rsidRDefault="00E56325" w:rsidP="00E56325">
      <w:pPr>
        <w:ind w:right="76"/>
        <w:rPr>
          <w:b/>
          <w:bCs/>
          <w:sz w:val="20"/>
          <w:szCs w:val="20"/>
        </w:rPr>
      </w:pPr>
      <w:r w:rsidRPr="00AD5E73">
        <w:rPr>
          <w:sz w:val="20"/>
          <w:szCs w:val="20"/>
        </w:rPr>
        <w:t xml:space="preserve">Директор МБОУ ДО «Гатчинский </w:t>
      </w:r>
      <w:proofErr w:type="gramStart"/>
      <w:r w:rsidRPr="00AD5E73">
        <w:rPr>
          <w:sz w:val="20"/>
          <w:szCs w:val="20"/>
        </w:rPr>
        <w:t>ДДТ»</w:t>
      </w:r>
      <w:r>
        <w:rPr>
          <w:sz w:val="20"/>
          <w:szCs w:val="20"/>
        </w:rPr>
        <w:t xml:space="preserve">  </w:t>
      </w:r>
      <w:r w:rsidRPr="000A3464">
        <w:rPr>
          <w:sz w:val="20"/>
          <w:szCs w:val="20"/>
        </w:rPr>
        <w:t>_</w:t>
      </w:r>
      <w:proofErr w:type="gramEnd"/>
      <w:r w:rsidRPr="000A3464">
        <w:rPr>
          <w:sz w:val="20"/>
          <w:szCs w:val="20"/>
        </w:rPr>
        <w:t xml:space="preserve">________________ </w:t>
      </w:r>
      <w:r w:rsidR="00953367">
        <w:rPr>
          <w:sz w:val="20"/>
          <w:szCs w:val="20"/>
        </w:rPr>
        <w:t xml:space="preserve">Е.С. </w:t>
      </w:r>
      <w:proofErr w:type="spellStart"/>
      <w:r w:rsidR="00953367">
        <w:rPr>
          <w:sz w:val="20"/>
          <w:szCs w:val="20"/>
        </w:rPr>
        <w:t>Дергунова</w:t>
      </w:r>
      <w:proofErr w:type="spellEnd"/>
    </w:p>
    <w:p w14:paraId="05D80C7D" w14:textId="77777777" w:rsidR="00E56325" w:rsidRPr="000A3464" w:rsidRDefault="00E56325" w:rsidP="00E56325">
      <w:pPr>
        <w:widowControl w:val="0"/>
        <w:autoSpaceDE w:val="0"/>
        <w:autoSpaceDN w:val="0"/>
        <w:adjustRightInd w:val="0"/>
        <w:ind w:left="3540" w:firstLine="708"/>
        <w:rPr>
          <w:b/>
          <w:sz w:val="20"/>
          <w:szCs w:val="20"/>
        </w:rPr>
      </w:pPr>
      <w:r w:rsidRPr="000A3464">
        <w:rPr>
          <w:sz w:val="20"/>
          <w:szCs w:val="20"/>
        </w:rPr>
        <w:t xml:space="preserve">М.П.        </w:t>
      </w:r>
    </w:p>
    <w:p w14:paraId="2A5771E3" w14:textId="77777777" w:rsidR="00085295" w:rsidRPr="003B7F46" w:rsidRDefault="00085295" w:rsidP="00F243C3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09E8FAE0" w14:textId="77777777" w:rsidR="00085295" w:rsidRPr="003B7F46" w:rsidRDefault="00085295" w:rsidP="00F243C3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2A4FDB50" w14:textId="77777777" w:rsidR="00085295" w:rsidRPr="003B7F46" w:rsidRDefault="00085295" w:rsidP="00F243C3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14:paraId="025929F9" w14:textId="49ED2922" w:rsidR="004D51D4" w:rsidRPr="003B7F46" w:rsidRDefault="004D51D4" w:rsidP="00C54A49">
      <w:pPr>
        <w:rPr>
          <w:b/>
          <w:sz w:val="20"/>
          <w:szCs w:val="20"/>
        </w:rPr>
      </w:pPr>
      <w:r w:rsidRPr="003B7F46">
        <w:rPr>
          <w:b/>
          <w:sz w:val="20"/>
          <w:szCs w:val="20"/>
        </w:rPr>
        <w:t>ПО</w:t>
      </w:r>
      <w:r w:rsidR="00EE4B6B" w:rsidRPr="003B7F46">
        <w:rPr>
          <w:b/>
          <w:sz w:val="20"/>
          <w:szCs w:val="20"/>
        </w:rPr>
        <w:t>СТАВЩ</w:t>
      </w:r>
      <w:r w:rsidRPr="003B7F46">
        <w:rPr>
          <w:b/>
          <w:sz w:val="20"/>
          <w:szCs w:val="20"/>
        </w:rPr>
        <w:t xml:space="preserve">ИК: </w:t>
      </w:r>
    </w:p>
    <w:p w14:paraId="31ABF7D8" w14:textId="031DAB9C" w:rsidR="000709DF" w:rsidRPr="003B7F46" w:rsidRDefault="00085295" w:rsidP="00C54A49">
      <w:pPr>
        <w:rPr>
          <w:sz w:val="20"/>
          <w:szCs w:val="20"/>
        </w:rPr>
      </w:pPr>
      <w:r w:rsidRPr="003B7F46">
        <w:rPr>
          <w:sz w:val="20"/>
          <w:szCs w:val="20"/>
          <w:lang w:bidi="he-IL"/>
        </w:rPr>
        <w:t>Наименование</w:t>
      </w:r>
      <w:r w:rsidR="00C54A49" w:rsidRPr="003B7F46">
        <w:rPr>
          <w:sz w:val="20"/>
          <w:szCs w:val="20"/>
          <w:lang w:bidi="he-IL"/>
        </w:rPr>
        <w:t xml:space="preserve">                               </w:t>
      </w:r>
    </w:p>
    <w:p w14:paraId="2D4FF0C4" w14:textId="3968BE7A" w:rsidR="00F243C3" w:rsidRPr="003B7F46" w:rsidRDefault="00F243C3" w:rsidP="00C54A49">
      <w:pPr>
        <w:rPr>
          <w:sz w:val="20"/>
          <w:szCs w:val="20"/>
        </w:rPr>
      </w:pPr>
      <w:r w:rsidRPr="003B7F46">
        <w:rPr>
          <w:sz w:val="20"/>
          <w:szCs w:val="20"/>
        </w:rPr>
        <w:t xml:space="preserve">Юр. адрес: </w:t>
      </w:r>
    </w:p>
    <w:p w14:paraId="6ED44AC5" w14:textId="26BA7D34" w:rsidR="00F243C3" w:rsidRPr="003B7F46" w:rsidRDefault="00F243C3" w:rsidP="00D130A5">
      <w:pPr>
        <w:rPr>
          <w:sz w:val="20"/>
          <w:szCs w:val="20"/>
        </w:rPr>
      </w:pPr>
      <w:r w:rsidRPr="003B7F46">
        <w:rPr>
          <w:sz w:val="20"/>
          <w:szCs w:val="20"/>
        </w:rPr>
        <w:t>Факт. адрес:</w:t>
      </w:r>
      <w:r w:rsidR="00C54A49" w:rsidRPr="003B7F46">
        <w:rPr>
          <w:sz w:val="20"/>
          <w:szCs w:val="20"/>
        </w:rPr>
        <w:t xml:space="preserve">                       </w:t>
      </w:r>
    </w:p>
    <w:p w14:paraId="614550EA" w14:textId="7A4966E8" w:rsidR="00F243C3" w:rsidRPr="003B7F46" w:rsidRDefault="00F243C3" w:rsidP="00C54A49">
      <w:pPr>
        <w:rPr>
          <w:sz w:val="20"/>
          <w:szCs w:val="20"/>
        </w:rPr>
      </w:pPr>
      <w:r w:rsidRPr="003B7F46">
        <w:rPr>
          <w:sz w:val="20"/>
          <w:szCs w:val="20"/>
        </w:rPr>
        <w:t xml:space="preserve">Тел./факс: </w:t>
      </w:r>
      <w:r w:rsidR="00C54A49" w:rsidRPr="003B7F46">
        <w:rPr>
          <w:sz w:val="20"/>
          <w:szCs w:val="20"/>
        </w:rPr>
        <w:t xml:space="preserve">                         </w:t>
      </w:r>
    </w:p>
    <w:p w14:paraId="560C0EA3" w14:textId="64EEF7A4" w:rsidR="00F243C3" w:rsidRPr="003B7F46" w:rsidRDefault="00F243C3" w:rsidP="00C54A49">
      <w:pPr>
        <w:rPr>
          <w:sz w:val="20"/>
          <w:szCs w:val="20"/>
        </w:rPr>
      </w:pPr>
      <w:r w:rsidRPr="003B7F46">
        <w:rPr>
          <w:color w:val="000000"/>
          <w:sz w:val="20"/>
          <w:szCs w:val="20"/>
        </w:rPr>
        <w:t xml:space="preserve">ИНН </w:t>
      </w:r>
      <w:r w:rsidR="00537D36" w:rsidRPr="003B7F46">
        <w:rPr>
          <w:color w:val="000000"/>
          <w:sz w:val="20"/>
          <w:szCs w:val="20"/>
        </w:rPr>
        <w:t xml:space="preserve"> </w:t>
      </w:r>
      <w:r w:rsidR="00C54A49" w:rsidRPr="003B7F46">
        <w:rPr>
          <w:color w:val="000000"/>
          <w:sz w:val="20"/>
          <w:szCs w:val="20"/>
        </w:rPr>
        <w:t xml:space="preserve">            </w:t>
      </w:r>
      <w:r w:rsidR="00537D36" w:rsidRPr="003B7F46">
        <w:rPr>
          <w:color w:val="000000"/>
          <w:sz w:val="20"/>
          <w:szCs w:val="20"/>
        </w:rPr>
        <w:t xml:space="preserve">         </w:t>
      </w:r>
      <w:r w:rsidR="00C54A49" w:rsidRPr="003B7F46">
        <w:rPr>
          <w:color w:val="000000"/>
          <w:sz w:val="20"/>
          <w:szCs w:val="20"/>
        </w:rPr>
        <w:t xml:space="preserve">           </w:t>
      </w:r>
      <w:r w:rsidR="00537D36" w:rsidRPr="003B7F46">
        <w:rPr>
          <w:color w:val="000000"/>
          <w:sz w:val="20"/>
          <w:szCs w:val="20"/>
        </w:rPr>
        <w:t xml:space="preserve">            </w:t>
      </w:r>
    </w:p>
    <w:p w14:paraId="515A687B" w14:textId="21FA166F" w:rsidR="00537D36" w:rsidRPr="003B7F46" w:rsidRDefault="00537D36" w:rsidP="00C54A49">
      <w:pPr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</w:pPr>
      <w:r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ОГРНИП </w:t>
      </w:r>
      <w:r w:rsidR="00C54A49" w:rsidRPr="003B7F46">
        <w:rPr>
          <w:rFonts w:eastAsia="Calibri"/>
          <w:color w:val="222222"/>
          <w:sz w:val="20"/>
          <w:szCs w:val="20"/>
          <w:shd w:val="clear" w:color="auto" w:fill="FFFFFF"/>
          <w:lang w:eastAsia="en-US"/>
        </w:rPr>
        <w:t xml:space="preserve">                           </w:t>
      </w:r>
    </w:p>
    <w:p w14:paraId="6AD65264" w14:textId="76CFB442" w:rsidR="00F243C3" w:rsidRPr="003B7F46" w:rsidRDefault="00085295" w:rsidP="00C54A49">
      <w:pPr>
        <w:rPr>
          <w:color w:val="000000"/>
          <w:sz w:val="20"/>
          <w:szCs w:val="20"/>
        </w:rPr>
      </w:pPr>
      <w:r w:rsidRPr="003B7F46">
        <w:rPr>
          <w:color w:val="000000"/>
          <w:sz w:val="20"/>
          <w:szCs w:val="20"/>
          <w:shd w:val="clear" w:color="auto" w:fill="FFFFFF"/>
        </w:rPr>
        <w:t>Наименование банка</w:t>
      </w:r>
      <w:r w:rsidR="00C54A49" w:rsidRPr="003B7F46">
        <w:rPr>
          <w:color w:val="000000"/>
          <w:sz w:val="20"/>
          <w:szCs w:val="20"/>
          <w:shd w:val="clear" w:color="auto" w:fill="FFFFFF"/>
        </w:rPr>
        <w:t xml:space="preserve">        </w:t>
      </w:r>
      <w:r w:rsidR="00F243C3" w:rsidRPr="003B7F46">
        <w:rPr>
          <w:color w:val="000000"/>
          <w:sz w:val="20"/>
          <w:szCs w:val="20"/>
        </w:rPr>
        <w:br/>
        <w:t>Р/</w:t>
      </w:r>
      <w:proofErr w:type="spellStart"/>
      <w:r w:rsidR="00F243C3" w:rsidRPr="003B7F46">
        <w:rPr>
          <w:color w:val="000000"/>
          <w:sz w:val="20"/>
          <w:szCs w:val="20"/>
        </w:rPr>
        <w:t>сч</w:t>
      </w:r>
      <w:proofErr w:type="spellEnd"/>
      <w:r w:rsidR="00F243C3" w:rsidRPr="003B7F46">
        <w:rPr>
          <w:color w:val="000000"/>
          <w:sz w:val="20"/>
          <w:szCs w:val="20"/>
        </w:rPr>
        <w:t>.</w:t>
      </w:r>
      <w:r w:rsidR="00F243C3" w:rsidRPr="003B7F46">
        <w:rPr>
          <w:sz w:val="20"/>
          <w:szCs w:val="20"/>
        </w:rPr>
        <w:t xml:space="preserve"> </w:t>
      </w:r>
      <w:r w:rsidR="00C54A49" w:rsidRPr="003B7F46">
        <w:rPr>
          <w:sz w:val="20"/>
          <w:szCs w:val="20"/>
        </w:rPr>
        <w:t xml:space="preserve">                                  </w:t>
      </w:r>
      <w:r w:rsidR="00C54A49" w:rsidRPr="003B7F46">
        <w:rPr>
          <w:sz w:val="20"/>
          <w:szCs w:val="20"/>
        </w:rPr>
        <w:tab/>
      </w:r>
      <w:r w:rsidR="00F243C3" w:rsidRPr="003B7F46">
        <w:rPr>
          <w:color w:val="000000"/>
          <w:sz w:val="20"/>
          <w:szCs w:val="20"/>
        </w:rPr>
        <w:br/>
        <w:t xml:space="preserve">БИК </w:t>
      </w:r>
      <w:r w:rsidR="00C54A49" w:rsidRPr="003B7F46">
        <w:rPr>
          <w:color w:val="000000"/>
          <w:sz w:val="20"/>
          <w:szCs w:val="20"/>
        </w:rPr>
        <w:t xml:space="preserve">                                  </w:t>
      </w:r>
    </w:p>
    <w:p w14:paraId="3B23AAA8" w14:textId="5793A82F" w:rsidR="00F243C3" w:rsidRPr="003B7F46" w:rsidRDefault="00F243C3" w:rsidP="00C54A49">
      <w:pPr>
        <w:rPr>
          <w:color w:val="000000"/>
          <w:sz w:val="20"/>
          <w:szCs w:val="20"/>
        </w:rPr>
      </w:pPr>
      <w:r w:rsidRPr="003B7F46">
        <w:rPr>
          <w:color w:val="000000"/>
          <w:sz w:val="20"/>
          <w:szCs w:val="20"/>
        </w:rPr>
        <w:t xml:space="preserve">К/с </w:t>
      </w:r>
      <w:r w:rsidR="00C54A49" w:rsidRPr="003B7F46">
        <w:rPr>
          <w:color w:val="000000"/>
          <w:sz w:val="20"/>
          <w:szCs w:val="20"/>
        </w:rPr>
        <w:t xml:space="preserve">                                     </w:t>
      </w:r>
    </w:p>
    <w:p w14:paraId="03FD76AB" w14:textId="77777777" w:rsidR="00F243C3" w:rsidRPr="003B7F46" w:rsidRDefault="00F243C3" w:rsidP="00C54A49">
      <w:pPr>
        <w:rPr>
          <w:sz w:val="20"/>
          <w:szCs w:val="20"/>
        </w:rPr>
      </w:pPr>
    </w:p>
    <w:p w14:paraId="2DBE3F16" w14:textId="77777777" w:rsidR="00E92894" w:rsidRPr="003B7F46" w:rsidRDefault="00E92894" w:rsidP="00F243C3">
      <w:pPr>
        <w:rPr>
          <w:sz w:val="20"/>
          <w:szCs w:val="20"/>
        </w:rPr>
      </w:pPr>
    </w:p>
    <w:p w14:paraId="7686F4F9" w14:textId="77777777" w:rsidR="00F243C3" w:rsidRPr="003B7F46" w:rsidRDefault="00F243C3" w:rsidP="00F243C3">
      <w:pPr>
        <w:rPr>
          <w:sz w:val="20"/>
          <w:szCs w:val="20"/>
        </w:rPr>
      </w:pPr>
    </w:p>
    <w:p w14:paraId="31B9784B" w14:textId="5473FEA7" w:rsidR="00085295" w:rsidRPr="003B7F46" w:rsidRDefault="00D130A5" w:rsidP="00537D36">
      <w:pPr>
        <w:ind w:right="76"/>
        <w:rPr>
          <w:b/>
          <w:bCs/>
          <w:sz w:val="20"/>
          <w:szCs w:val="20"/>
        </w:rPr>
        <w:sectPr w:rsidR="00085295" w:rsidRPr="003B7F46" w:rsidSect="00384020">
          <w:footerReference w:type="default" r:id="rId8"/>
          <w:pgSz w:w="11906" w:h="16838"/>
          <w:pgMar w:top="426" w:right="851" w:bottom="709" w:left="1418" w:header="709" w:footer="374" w:gutter="0"/>
          <w:cols w:space="708"/>
          <w:titlePg/>
          <w:docGrid w:linePitch="360"/>
        </w:sectPr>
      </w:pPr>
      <w:r w:rsidRPr="003B7F46">
        <w:rPr>
          <w:sz w:val="20"/>
          <w:szCs w:val="20"/>
        </w:rPr>
        <w:t xml:space="preserve">                                                         </w:t>
      </w:r>
      <w:r w:rsidR="00F243C3" w:rsidRPr="003B7F46">
        <w:rPr>
          <w:sz w:val="20"/>
          <w:szCs w:val="20"/>
        </w:rPr>
        <w:t>М.П.      __________________</w:t>
      </w:r>
      <w:r w:rsidR="00085295" w:rsidRPr="003B7F46">
        <w:rPr>
          <w:sz w:val="20"/>
          <w:szCs w:val="20"/>
        </w:rPr>
        <w:t>ФИО</w:t>
      </w:r>
    </w:p>
    <w:p w14:paraId="60E95656" w14:textId="232DD823" w:rsidR="00537D36" w:rsidRPr="003B7F46" w:rsidRDefault="00537D36" w:rsidP="00537D36">
      <w:pPr>
        <w:tabs>
          <w:tab w:val="left" w:pos="1291"/>
        </w:tabs>
        <w:jc w:val="right"/>
        <w:rPr>
          <w:b/>
          <w:color w:val="000000"/>
          <w:sz w:val="20"/>
          <w:szCs w:val="20"/>
        </w:rPr>
      </w:pPr>
      <w:r w:rsidRPr="003B7F46">
        <w:rPr>
          <w:sz w:val="20"/>
          <w:szCs w:val="20"/>
        </w:rPr>
        <w:lastRenderedPageBreak/>
        <w:tab/>
      </w:r>
      <w:r w:rsidRPr="003B7F46">
        <w:rPr>
          <w:b/>
          <w:color w:val="000000"/>
          <w:sz w:val="20"/>
          <w:szCs w:val="20"/>
        </w:rPr>
        <w:t xml:space="preserve">Приложение № 1 к Договору № </w:t>
      </w:r>
      <w:r w:rsidR="003B7F46" w:rsidRPr="003B7F46">
        <w:rPr>
          <w:b/>
          <w:color w:val="000000"/>
          <w:sz w:val="20"/>
          <w:szCs w:val="20"/>
        </w:rPr>
        <w:t>_______</w:t>
      </w:r>
      <w:r w:rsidRPr="003B7F46">
        <w:rPr>
          <w:b/>
          <w:color w:val="000000"/>
          <w:sz w:val="20"/>
          <w:szCs w:val="20"/>
        </w:rPr>
        <w:t>___ от "__</w:t>
      </w:r>
      <w:r w:rsidR="003B7F46" w:rsidRPr="003B7F46">
        <w:rPr>
          <w:b/>
          <w:color w:val="000000"/>
          <w:sz w:val="20"/>
          <w:szCs w:val="20"/>
        </w:rPr>
        <w:t>__</w:t>
      </w:r>
      <w:r w:rsidRPr="003B7F46">
        <w:rPr>
          <w:b/>
          <w:color w:val="000000"/>
          <w:sz w:val="20"/>
          <w:szCs w:val="20"/>
        </w:rPr>
        <w:t>" _</w:t>
      </w:r>
      <w:r w:rsidR="003B7F46" w:rsidRPr="003B7F46">
        <w:rPr>
          <w:b/>
          <w:color w:val="000000"/>
          <w:sz w:val="20"/>
          <w:szCs w:val="20"/>
        </w:rPr>
        <w:t>_________</w:t>
      </w:r>
      <w:r w:rsidRPr="003B7F46">
        <w:rPr>
          <w:b/>
          <w:color w:val="000000"/>
          <w:sz w:val="20"/>
          <w:szCs w:val="20"/>
        </w:rPr>
        <w:t>_____ 202</w:t>
      </w:r>
      <w:r w:rsidR="00E009BA">
        <w:rPr>
          <w:b/>
          <w:color w:val="000000"/>
          <w:sz w:val="20"/>
          <w:szCs w:val="20"/>
        </w:rPr>
        <w:t>6</w:t>
      </w:r>
      <w:bookmarkStart w:id="7" w:name="_GoBack"/>
      <w:bookmarkEnd w:id="7"/>
      <w:r w:rsidRPr="003B7F46">
        <w:rPr>
          <w:b/>
          <w:color w:val="000000"/>
          <w:sz w:val="20"/>
          <w:szCs w:val="20"/>
        </w:rPr>
        <w:t xml:space="preserve"> г.</w:t>
      </w:r>
    </w:p>
    <w:p w14:paraId="3E8F7187" w14:textId="77777777" w:rsidR="00537D36" w:rsidRPr="003B7F46" w:rsidRDefault="00537D36" w:rsidP="00F91666">
      <w:pPr>
        <w:jc w:val="center"/>
        <w:rPr>
          <w:b/>
          <w:color w:val="000000"/>
          <w:sz w:val="20"/>
          <w:szCs w:val="20"/>
        </w:rPr>
      </w:pPr>
    </w:p>
    <w:p w14:paraId="00432FEB" w14:textId="3C8467D0" w:rsidR="00F91666" w:rsidRPr="003B7F46" w:rsidRDefault="00F91666" w:rsidP="00F91666">
      <w:pPr>
        <w:jc w:val="center"/>
        <w:rPr>
          <w:b/>
          <w:color w:val="000000"/>
          <w:sz w:val="20"/>
          <w:szCs w:val="20"/>
        </w:rPr>
      </w:pPr>
      <w:r w:rsidRPr="003B7F46">
        <w:rPr>
          <w:b/>
          <w:color w:val="000000"/>
          <w:sz w:val="20"/>
          <w:szCs w:val="20"/>
        </w:rPr>
        <w:t>СПЕЦИФИКАЦИЯ</w:t>
      </w:r>
    </w:p>
    <w:p w14:paraId="00BF17A4" w14:textId="3DFA9B50" w:rsidR="00F91666" w:rsidRPr="003B7F46" w:rsidRDefault="00F91666" w:rsidP="00F91666">
      <w:pPr>
        <w:jc w:val="center"/>
        <w:rPr>
          <w:b/>
          <w:color w:val="000000"/>
          <w:sz w:val="20"/>
          <w:szCs w:val="20"/>
        </w:rPr>
      </w:pPr>
    </w:p>
    <w:p w14:paraId="52251066" w14:textId="77777777" w:rsidR="00F91666" w:rsidRPr="003B7F46" w:rsidRDefault="00F91666" w:rsidP="00F91666">
      <w:pPr>
        <w:jc w:val="center"/>
        <w:rPr>
          <w:b/>
          <w:color w:val="000000"/>
          <w:sz w:val="20"/>
          <w:szCs w:val="20"/>
        </w:rPr>
      </w:pPr>
    </w:p>
    <w:tbl>
      <w:tblPr>
        <w:tblW w:w="1526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68"/>
        <w:gridCol w:w="5953"/>
        <w:gridCol w:w="1843"/>
        <w:gridCol w:w="2693"/>
        <w:gridCol w:w="3969"/>
        <w:gridCol w:w="236"/>
      </w:tblGrid>
      <w:tr w:rsidR="003946BA" w:rsidRPr="003B7F46" w14:paraId="67FB4797" w14:textId="77777777" w:rsidTr="003946BA">
        <w:trPr>
          <w:gridAfter w:val="1"/>
          <w:wAfter w:w="236" w:type="dxa"/>
          <w:trHeight w:val="1126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6D89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>№ п/п</w:t>
            </w:r>
          </w:p>
        </w:tc>
        <w:tc>
          <w:tcPr>
            <w:tcW w:w="595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C32A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14:paraId="78DD0D35" w14:textId="77777777" w:rsidR="003946BA" w:rsidRDefault="003946BA" w:rsidP="00A63927">
            <w:pPr>
              <w:jc w:val="center"/>
              <w:rPr>
                <w:sz w:val="20"/>
                <w:szCs w:val="20"/>
              </w:rPr>
            </w:pPr>
          </w:p>
          <w:p w14:paraId="0D353EC1" w14:textId="77777777" w:rsidR="003946BA" w:rsidRDefault="003946BA" w:rsidP="00A63927">
            <w:pPr>
              <w:jc w:val="center"/>
              <w:rPr>
                <w:sz w:val="20"/>
                <w:szCs w:val="20"/>
              </w:rPr>
            </w:pPr>
          </w:p>
          <w:p w14:paraId="633E7034" w14:textId="519CF379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11C6" w14:textId="5105B6B0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>Цена за единицу, рублей</w:t>
            </w:r>
            <w:r w:rsidRPr="003B7F46">
              <w:rPr>
                <w:sz w:val="20"/>
                <w:szCs w:val="20"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8A03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>Общая стоимость, рублей</w:t>
            </w:r>
            <w:r w:rsidRPr="003B7F46">
              <w:rPr>
                <w:sz w:val="20"/>
                <w:szCs w:val="20"/>
              </w:rPr>
              <w:br/>
              <w:t xml:space="preserve"> </w:t>
            </w:r>
          </w:p>
        </w:tc>
      </w:tr>
      <w:tr w:rsidR="003946BA" w:rsidRPr="003B7F46" w14:paraId="64FF1451" w14:textId="77777777" w:rsidTr="003946BA">
        <w:trPr>
          <w:gridAfter w:val="1"/>
          <w:wAfter w:w="236" w:type="dxa"/>
          <w:trHeight w:val="253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F65608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4F3324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3B7B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A2C65" w14:textId="6D6354CD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A6184D" w14:textId="77777777" w:rsidR="003946BA" w:rsidRPr="003B7F46" w:rsidRDefault="003946BA" w:rsidP="00A63927">
            <w:pPr>
              <w:jc w:val="center"/>
              <w:rPr>
                <w:sz w:val="20"/>
                <w:szCs w:val="20"/>
              </w:rPr>
            </w:pPr>
          </w:p>
        </w:tc>
      </w:tr>
      <w:tr w:rsidR="003946BA" w:rsidRPr="003B7F46" w14:paraId="0C454EBC" w14:textId="77777777" w:rsidTr="003946BA">
        <w:trPr>
          <w:gridAfter w:val="1"/>
          <w:wAfter w:w="236" w:type="dxa"/>
          <w:trHeight w:val="7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592B" w14:textId="7070AEC6" w:rsidR="003946BA" w:rsidRPr="003B7F46" w:rsidRDefault="003946BA" w:rsidP="006A1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961F" w14:textId="4D998A37" w:rsidR="003946BA" w:rsidRPr="003B7F46" w:rsidRDefault="003946BA" w:rsidP="006A155D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02B54" w14:textId="77777777" w:rsidR="003946BA" w:rsidRPr="003B7F46" w:rsidRDefault="003946BA" w:rsidP="006A1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D8FFB" w14:textId="5B2B8CAA" w:rsidR="003946BA" w:rsidRPr="003B7F46" w:rsidRDefault="003946BA" w:rsidP="006A1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9830D" w14:textId="615828BC" w:rsidR="003946BA" w:rsidRPr="003B7F46" w:rsidRDefault="003946BA" w:rsidP="006A155D">
            <w:pPr>
              <w:jc w:val="center"/>
              <w:rPr>
                <w:sz w:val="20"/>
                <w:szCs w:val="20"/>
              </w:rPr>
            </w:pPr>
          </w:p>
        </w:tc>
      </w:tr>
      <w:tr w:rsidR="003946BA" w:rsidRPr="003B7F46" w14:paraId="65AAA36C" w14:textId="77777777" w:rsidTr="003946BA">
        <w:trPr>
          <w:trHeight w:val="22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75861C3A" w14:textId="25C90B12" w:rsidR="003946BA" w:rsidRPr="003B7F46" w:rsidRDefault="003946BA" w:rsidP="00CC47A2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34F5D495" w14:textId="1A540ED0" w:rsidR="003946BA" w:rsidRPr="003B7F46" w:rsidRDefault="003946BA" w:rsidP="00C54A4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74D3B" w14:textId="77777777" w:rsidR="003946BA" w:rsidRPr="003B7F46" w:rsidRDefault="003946BA" w:rsidP="00D430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FD853" w14:textId="574AF9A0" w:rsidR="003946BA" w:rsidRPr="003B7F46" w:rsidRDefault="003946BA" w:rsidP="00D430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575A9CE7" w14:textId="2DEDDA57" w:rsidR="003946BA" w:rsidRPr="003B7F46" w:rsidRDefault="003946BA" w:rsidP="00D430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4A421EF6" w14:textId="77777777" w:rsidR="003946BA" w:rsidRPr="003B7F46" w:rsidRDefault="003946BA" w:rsidP="00FA180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946BA" w:rsidRPr="003B7F46" w14:paraId="4C0E6073" w14:textId="77777777" w:rsidTr="003946BA">
        <w:trPr>
          <w:trHeight w:val="22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11909" w14:textId="77777777" w:rsidR="003946BA" w:rsidRPr="003B7F46" w:rsidRDefault="003946BA" w:rsidP="00FA180C">
            <w:pPr>
              <w:jc w:val="center"/>
              <w:rPr>
                <w:b/>
                <w:bCs/>
                <w:sz w:val="20"/>
                <w:szCs w:val="20"/>
              </w:rPr>
            </w:pPr>
            <w:r w:rsidRPr="003B7F46">
              <w:rPr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A5F1D" w14:textId="77777777" w:rsidR="003946BA" w:rsidRPr="003B7F46" w:rsidRDefault="003946BA" w:rsidP="00FA180C">
            <w:pPr>
              <w:rPr>
                <w:b/>
                <w:sz w:val="20"/>
                <w:szCs w:val="20"/>
              </w:rPr>
            </w:pPr>
            <w:r w:rsidRPr="003B7F46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1C5A6" w14:textId="77777777" w:rsidR="003946BA" w:rsidRPr="003B7F46" w:rsidRDefault="003946BA" w:rsidP="00FA1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F8334" w14:textId="1A3AD609" w:rsidR="003946BA" w:rsidRPr="003B7F46" w:rsidRDefault="003946BA" w:rsidP="00FA18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94267" w14:textId="64961507" w:rsidR="003946BA" w:rsidRPr="003B7F46" w:rsidRDefault="003946BA" w:rsidP="00FA180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75A51B18" w14:textId="77777777" w:rsidR="003946BA" w:rsidRPr="003B7F46" w:rsidRDefault="003946BA" w:rsidP="00FA180C">
            <w:pPr>
              <w:jc w:val="center"/>
              <w:rPr>
                <w:b/>
                <w:bCs/>
                <w:sz w:val="20"/>
                <w:szCs w:val="20"/>
              </w:rPr>
            </w:pPr>
            <w:r w:rsidRPr="003B7F46">
              <w:rPr>
                <w:b/>
                <w:bCs/>
                <w:sz w:val="20"/>
                <w:szCs w:val="20"/>
              </w:rPr>
              <w:t> </w:t>
            </w:r>
          </w:p>
          <w:p w14:paraId="5A0D51F7" w14:textId="77777777" w:rsidR="003946BA" w:rsidRPr="003B7F46" w:rsidRDefault="003946BA" w:rsidP="00FA180C">
            <w:pPr>
              <w:rPr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> </w:t>
            </w:r>
          </w:p>
        </w:tc>
      </w:tr>
    </w:tbl>
    <w:p w14:paraId="5E96EEF2" w14:textId="77777777" w:rsidR="0028597A" w:rsidRPr="003B7F46" w:rsidRDefault="0028597A" w:rsidP="00FA7761">
      <w:pPr>
        <w:rPr>
          <w:bCs/>
          <w:sz w:val="20"/>
          <w:szCs w:val="20"/>
        </w:rPr>
      </w:pPr>
    </w:p>
    <w:p w14:paraId="0E183BAA" w14:textId="7C7341BA" w:rsidR="0028597A" w:rsidRPr="003B7F46" w:rsidRDefault="00FA7761" w:rsidP="00FA7761">
      <w:pPr>
        <w:rPr>
          <w:sz w:val="20"/>
          <w:szCs w:val="20"/>
        </w:rPr>
      </w:pPr>
      <w:r w:rsidRPr="003B7F46">
        <w:rPr>
          <w:bCs/>
          <w:sz w:val="20"/>
          <w:szCs w:val="20"/>
        </w:rPr>
        <w:t xml:space="preserve">Цена </w:t>
      </w:r>
      <w:r w:rsidR="00011820" w:rsidRPr="003B7F46">
        <w:rPr>
          <w:bCs/>
          <w:sz w:val="20"/>
          <w:szCs w:val="20"/>
        </w:rPr>
        <w:t>Договора</w:t>
      </w:r>
      <w:r w:rsidRPr="003B7F46">
        <w:rPr>
          <w:bCs/>
          <w:sz w:val="20"/>
          <w:szCs w:val="20"/>
        </w:rPr>
        <w:t xml:space="preserve"> составляет </w:t>
      </w:r>
      <w:r w:rsidR="00D130A5" w:rsidRPr="003B7F46">
        <w:rPr>
          <w:b/>
          <w:bCs/>
          <w:sz w:val="20"/>
          <w:szCs w:val="20"/>
        </w:rPr>
        <w:t xml:space="preserve">                                                           </w:t>
      </w:r>
      <w:proofErr w:type="gramStart"/>
      <w:r w:rsidR="00D130A5" w:rsidRPr="003B7F46">
        <w:rPr>
          <w:b/>
          <w:bCs/>
          <w:sz w:val="20"/>
          <w:szCs w:val="20"/>
        </w:rPr>
        <w:t xml:space="preserve">  </w:t>
      </w:r>
      <w:r w:rsidR="00711BBB" w:rsidRPr="003B7F46">
        <w:rPr>
          <w:b/>
          <w:bCs/>
          <w:sz w:val="20"/>
          <w:szCs w:val="20"/>
        </w:rPr>
        <w:t xml:space="preserve"> (</w:t>
      </w:r>
      <w:proofErr w:type="gramEnd"/>
      <w:r w:rsidR="00085295" w:rsidRPr="003B7F46">
        <w:rPr>
          <w:b/>
          <w:bCs/>
          <w:i/>
          <w:sz w:val="20"/>
          <w:szCs w:val="20"/>
        </w:rPr>
        <w:t>Сумма прописью</w:t>
      </w:r>
      <w:r w:rsidR="00711BBB" w:rsidRPr="003B7F46">
        <w:rPr>
          <w:b/>
          <w:bCs/>
          <w:sz w:val="20"/>
          <w:szCs w:val="20"/>
        </w:rPr>
        <w:t>) рублей 00 копеек</w:t>
      </w:r>
      <w:r w:rsidR="00711BBB" w:rsidRPr="003B7F46">
        <w:rPr>
          <w:sz w:val="20"/>
          <w:szCs w:val="20"/>
        </w:rPr>
        <w:t xml:space="preserve">, </w:t>
      </w:r>
      <w:r w:rsidR="00C54A49" w:rsidRPr="003B7F46">
        <w:rPr>
          <w:sz w:val="20"/>
          <w:szCs w:val="20"/>
        </w:rPr>
        <w:t>без учета НДС</w:t>
      </w:r>
    </w:p>
    <w:p w14:paraId="52B595A4" w14:textId="77777777" w:rsidR="00FA7761" w:rsidRPr="003B7F46" w:rsidRDefault="00FA7761" w:rsidP="00FA7761">
      <w:pPr>
        <w:rPr>
          <w:bCs/>
          <w:sz w:val="20"/>
          <w:szCs w:val="20"/>
        </w:rPr>
      </w:pPr>
      <w:r w:rsidRPr="003B7F46">
        <w:rPr>
          <w:b/>
          <w:i/>
          <w:color w:val="FF0000"/>
          <w:sz w:val="20"/>
          <w:szCs w:val="20"/>
          <w:vertAlign w:val="superscript"/>
        </w:rPr>
        <w:tab/>
      </w:r>
    </w:p>
    <w:p w14:paraId="1B3A86DA" w14:textId="77777777" w:rsidR="00FA7761" w:rsidRPr="003B7F46" w:rsidRDefault="00FA7761" w:rsidP="00FA7761">
      <w:pPr>
        <w:rPr>
          <w:bCs/>
          <w:sz w:val="20"/>
          <w:szCs w:val="20"/>
        </w:rPr>
      </w:pPr>
    </w:p>
    <w:tbl>
      <w:tblPr>
        <w:tblW w:w="15327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0"/>
        <w:gridCol w:w="7667"/>
      </w:tblGrid>
      <w:tr w:rsidR="00FA7761" w:rsidRPr="003B7F46" w14:paraId="030C4EB8" w14:textId="77777777" w:rsidTr="00A63927">
        <w:trPr>
          <w:trHeight w:val="862"/>
        </w:trPr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541D9B" w14:textId="77777777" w:rsidR="00FA7761" w:rsidRPr="003B7F46" w:rsidRDefault="00FA7761" w:rsidP="00A63927">
            <w:pPr>
              <w:spacing w:before="7"/>
              <w:rPr>
                <w:b/>
                <w:bCs/>
                <w:spacing w:val="-10"/>
                <w:sz w:val="20"/>
                <w:szCs w:val="20"/>
              </w:rPr>
            </w:pPr>
            <w:r w:rsidRPr="003B7F46">
              <w:rPr>
                <w:b/>
                <w:bCs/>
                <w:spacing w:val="-10"/>
                <w:sz w:val="20"/>
                <w:szCs w:val="20"/>
              </w:rPr>
              <w:t>ЗАКАЗЧИК:</w:t>
            </w:r>
          </w:p>
          <w:p w14:paraId="490096EE" w14:textId="77777777" w:rsidR="0028597A" w:rsidRPr="003B7F46" w:rsidRDefault="0028597A" w:rsidP="00A63927">
            <w:pPr>
              <w:spacing w:before="7"/>
              <w:rPr>
                <w:b/>
                <w:bCs/>
                <w:spacing w:val="-10"/>
                <w:sz w:val="20"/>
                <w:szCs w:val="20"/>
              </w:rPr>
            </w:pPr>
          </w:p>
          <w:p w14:paraId="57DAA8C9" w14:textId="006E9EC0" w:rsidR="0028597A" w:rsidRDefault="0003039C" w:rsidP="00A63927">
            <w:pPr>
              <w:spacing w:before="7"/>
              <w:rPr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 xml:space="preserve">Директор </w:t>
            </w:r>
            <w:r w:rsidR="009113CC">
              <w:rPr>
                <w:sz w:val="20"/>
                <w:szCs w:val="20"/>
              </w:rPr>
              <w:t>МБОУ ДО «Гатчинский ДДТ»</w:t>
            </w:r>
          </w:p>
          <w:p w14:paraId="2ECCD231" w14:textId="77777777" w:rsidR="009113CC" w:rsidRPr="003B7F46" w:rsidRDefault="009113CC" w:rsidP="00A63927">
            <w:pPr>
              <w:spacing w:before="7"/>
              <w:rPr>
                <w:sz w:val="20"/>
                <w:szCs w:val="20"/>
              </w:rPr>
            </w:pPr>
          </w:p>
          <w:p w14:paraId="7A89FC82" w14:textId="0481B08A" w:rsidR="00FA7761" w:rsidRPr="003B7F46" w:rsidRDefault="00FA7761" w:rsidP="00A63927">
            <w:pPr>
              <w:shd w:val="clear" w:color="auto" w:fill="FFFFFF"/>
              <w:ind w:left="26"/>
              <w:rPr>
                <w:bCs/>
                <w:spacing w:val="-9"/>
                <w:sz w:val="20"/>
                <w:szCs w:val="20"/>
              </w:rPr>
            </w:pPr>
            <w:r w:rsidRPr="003B7F46">
              <w:rPr>
                <w:bCs/>
                <w:spacing w:val="-9"/>
                <w:sz w:val="20"/>
                <w:szCs w:val="20"/>
              </w:rPr>
              <w:t>___________________ /</w:t>
            </w:r>
            <w:r w:rsidR="00953367">
              <w:rPr>
                <w:bCs/>
                <w:spacing w:val="-9"/>
                <w:sz w:val="20"/>
                <w:szCs w:val="20"/>
              </w:rPr>
              <w:t xml:space="preserve">Е.С. </w:t>
            </w:r>
            <w:proofErr w:type="spellStart"/>
            <w:r w:rsidR="00953367">
              <w:rPr>
                <w:bCs/>
                <w:spacing w:val="-9"/>
                <w:sz w:val="20"/>
                <w:szCs w:val="20"/>
              </w:rPr>
              <w:t>Дергунова</w:t>
            </w:r>
            <w:proofErr w:type="spellEnd"/>
            <w:r w:rsidRPr="003B7F46">
              <w:rPr>
                <w:bCs/>
                <w:spacing w:val="-9"/>
                <w:sz w:val="20"/>
                <w:szCs w:val="20"/>
              </w:rPr>
              <w:t>/</w:t>
            </w:r>
          </w:p>
          <w:p w14:paraId="1AA91119" w14:textId="77777777" w:rsidR="00FA7761" w:rsidRPr="003B7F46" w:rsidRDefault="00FA7761" w:rsidP="00A63927">
            <w:pPr>
              <w:shd w:val="clear" w:color="auto" w:fill="FFFFFF"/>
              <w:ind w:left="26"/>
              <w:rPr>
                <w:bCs/>
                <w:spacing w:val="-9"/>
                <w:sz w:val="20"/>
                <w:szCs w:val="20"/>
              </w:rPr>
            </w:pPr>
            <w:r w:rsidRPr="003B7F46">
              <w:rPr>
                <w:bCs/>
                <w:spacing w:val="-9"/>
                <w:sz w:val="20"/>
                <w:szCs w:val="20"/>
              </w:rPr>
              <w:t>МП.</w:t>
            </w:r>
          </w:p>
          <w:p w14:paraId="6301A7F3" w14:textId="77777777" w:rsidR="00FA7761" w:rsidRPr="003B7F46" w:rsidRDefault="00FA7761" w:rsidP="00A63927">
            <w:pPr>
              <w:shd w:val="clear" w:color="auto" w:fill="FFFFFF"/>
              <w:spacing w:before="7"/>
              <w:rPr>
                <w:bCs/>
                <w:spacing w:val="-10"/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7667" w:type="dxa"/>
            <w:tcBorders>
              <w:top w:val="nil"/>
              <w:left w:val="nil"/>
              <w:bottom w:val="nil"/>
              <w:right w:val="nil"/>
            </w:tcBorders>
          </w:tcPr>
          <w:p w14:paraId="5194F423" w14:textId="77777777" w:rsidR="00FA7761" w:rsidRPr="003B7F46" w:rsidRDefault="00FA7761" w:rsidP="00A63927">
            <w:pPr>
              <w:rPr>
                <w:b/>
                <w:bCs/>
                <w:spacing w:val="-9"/>
                <w:sz w:val="20"/>
                <w:szCs w:val="20"/>
              </w:rPr>
            </w:pPr>
            <w:r w:rsidRPr="003B7F46">
              <w:rPr>
                <w:b/>
                <w:bCs/>
                <w:spacing w:val="-9"/>
                <w:sz w:val="20"/>
                <w:szCs w:val="20"/>
              </w:rPr>
              <w:t>ПОСТАВЩИК:</w:t>
            </w:r>
          </w:p>
          <w:p w14:paraId="5A66BAE7" w14:textId="77777777" w:rsidR="0028597A" w:rsidRPr="003B7F46" w:rsidRDefault="0028597A" w:rsidP="00A63927">
            <w:pPr>
              <w:rPr>
                <w:b/>
                <w:bCs/>
                <w:spacing w:val="-9"/>
                <w:sz w:val="20"/>
                <w:szCs w:val="20"/>
              </w:rPr>
            </w:pPr>
          </w:p>
          <w:p w14:paraId="321D281B" w14:textId="37D3EE5B" w:rsidR="0028597A" w:rsidRPr="003B7F46" w:rsidRDefault="00D130A5" w:rsidP="002220E2">
            <w:pPr>
              <w:ind w:right="76"/>
              <w:rPr>
                <w:b/>
                <w:bCs/>
                <w:sz w:val="20"/>
                <w:szCs w:val="20"/>
              </w:rPr>
            </w:pPr>
            <w:r w:rsidRPr="003B7F46">
              <w:rPr>
                <w:sz w:val="20"/>
                <w:szCs w:val="20"/>
              </w:rPr>
              <w:t xml:space="preserve"> </w:t>
            </w:r>
          </w:p>
          <w:p w14:paraId="25F8F5EA" w14:textId="564ED63A" w:rsidR="00AB0631" w:rsidRPr="003B7F46" w:rsidRDefault="002220E2" w:rsidP="002220E2">
            <w:pPr>
              <w:ind w:right="76"/>
              <w:rPr>
                <w:sz w:val="20"/>
                <w:szCs w:val="20"/>
              </w:rPr>
            </w:pPr>
            <w:r w:rsidRPr="003B7F46">
              <w:rPr>
                <w:b/>
                <w:bCs/>
                <w:sz w:val="20"/>
                <w:szCs w:val="20"/>
              </w:rPr>
              <w:t xml:space="preserve">   </w:t>
            </w:r>
            <w:r w:rsidRPr="003B7F46">
              <w:rPr>
                <w:sz w:val="20"/>
                <w:szCs w:val="20"/>
              </w:rPr>
              <w:t xml:space="preserve">  </w:t>
            </w:r>
          </w:p>
          <w:p w14:paraId="5AFEDE82" w14:textId="0BD17AD6" w:rsidR="00FA7761" w:rsidRPr="003B7F46" w:rsidRDefault="00FA7761" w:rsidP="002220E2">
            <w:pPr>
              <w:ind w:right="76"/>
              <w:rPr>
                <w:b/>
                <w:bCs/>
                <w:sz w:val="20"/>
                <w:szCs w:val="20"/>
              </w:rPr>
            </w:pPr>
            <w:r w:rsidRPr="003B7F46">
              <w:rPr>
                <w:bCs/>
                <w:spacing w:val="-9"/>
                <w:sz w:val="20"/>
                <w:szCs w:val="20"/>
              </w:rPr>
              <w:t>___________________ /</w:t>
            </w:r>
            <w:r w:rsidR="002220E2" w:rsidRPr="003B7F46">
              <w:rPr>
                <w:sz w:val="20"/>
                <w:szCs w:val="20"/>
              </w:rPr>
              <w:t xml:space="preserve"> </w:t>
            </w:r>
            <w:r w:rsidR="00085295" w:rsidRPr="003B7F46">
              <w:rPr>
                <w:sz w:val="20"/>
                <w:szCs w:val="20"/>
              </w:rPr>
              <w:t>ФИО</w:t>
            </w:r>
            <w:r w:rsidRPr="003B7F46">
              <w:rPr>
                <w:bCs/>
                <w:spacing w:val="-9"/>
                <w:sz w:val="20"/>
                <w:szCs w:val="20"/>
              </w:rPr>
              <w:t>/</w:t>
            </w:r>
          </w:p>
          <w:p w14:paraId="7EAB0C85" w14:textId="77777777" w:rsidR="00FA7761" w:rsidRPr="003B7F46" w:rsidRDefault="00FA7761" w:rsidP="00BE505A">
            <w:pPr>
              <w:shd w:val="clear" w:color="auto" w:fill="FFFFFF"/>
              <w:ind w:left="26"/>
              <w:rPr>
                <w:bCs/>
                <w:spacing w:val="-9"/>
                <w:sz w:val="20"/>
                <w:szCs w:val="20"/>
              </w:rPr>
            </w:pPr>
            <w:r w:rsidRPr="003B7F46">
              <w:rPr>
                <w:bCs/>
                <w:spacing w:val="-9"/>
                <w:sz w:val="20"/>
                <w:szCs w:val="20"/>
              </w:rPr>
              <w:t>МП.</w:t>
            </w:r>
          </w:p>
        </w:tc>
      </w:tr>
    </w:tbl>
    <w:p w14:paraId="1F244A0D" w14:textId="77777777" w:rsidR="00FA7761" w:rsidRPr="003B7F46" w:rsidRDefault="00FA7761" w:rsidP="00537D36">
      <w:pPr>
        <w:rPr>
          <w:bCs/>
          <w:color w:val="000000"/>
          <w:sz w:val="20"/>
          <w:szCs w:val="20"/>
        </w:rPr>
      </w:pPr>
    </w:p>
    <w:sectPr w:rsidR="00FA7761" w:rsidRPr="003B7F46" w:rsidSect="009F3E6C">
      <w:pgSz w:w="16838" w:h="11906" w:orient="landscape"/>
      <w:pgMar w:top="851" w:right="1134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043AD" w14:textId="77777777" w:rsidR="00D3254D" w:rsidRDefault="00D3254D">
      <w:r>
        <w:separator/>
      </w:r>
    </w:p>
  </w:endnote>
  <w:endnote w:type="continuationSeparator" w:id="0">
    <w:p w14:paraId="21FDC3EC" w14:textId="77777777" w:rsidR="00D3254D" w:rsidRDefault="00D3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9128532"/>
      <w:docPartObj>
        <w:docPartGallery w:val="Page Numbers (Bottom of Page)"/>
        <w:docPartUnique/>
      </w:docPartObj>
    </w:sdtPr>
    <w:sdtEndPr/>
    <w:sdtContent>
      <w:p w14:paraId="70BA8B70" w14:textId="500DE56E" w:rsidR="008D1A30" w:rsidRDefault="008D1A30">
        <w:pPr>
          <w:pStyle w:val="a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9BA">
          <w:rPr>
            <w:noProof/>
          </w:rPr>
          <w:t>4</w:t>
        </w:r>
        <w:r>
          <w:fldChar w:fldCharType="end"/>
        </w:r>
      </w:p>
    </w:sdtContent>
  </w:sdt>
  <w:p w14:paraId="33FEEF2E" w14:textId="77777777" w:rsidR="00D90EB0" w:rsidRDefault="00D3254D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8BC16" w14:textId="77777777" w:rsidR="00D3254D" w:rsidRDefault="00D3254D">
      <w:r>
        <w:separator/>
      </w:r>
    </w:p>
  </w:footnote>
  <w:footnote w:type="continuationSeparator" w:id="0">
    <w:p w14:paraId="02649B71" w14:textId="77777777" w:rsidR="00D3254D" w:rsidRDefault="00D32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823242"/>
    <w:multiLevelType w:val="hybridMultilevel"/>
    <w:tmpl w:val="9BC418FC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A24C1F"/>
    <w:multiLevelType w:val="multilevel"/>
    <w:tmpl w:val="E86041D2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45198"/>
    <w:multiLevelType w:val="hybridMultilevel"/>
    <w:tmpl w:val="F5F41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F39F0"/>
    <w:multiLevelType w:val="hybridMultilevel"/>
    <w:tmpl w:val="93A6B616"/>
    <w:lvl w:ilvl="0" w:tplc="59EAEC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D365954"/>
    <w:multiLevelType w:val="multilevel"/>
    <w:tmpl w:val="776CC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57"/>
    <w:rsid w:val="00011820"/>
    <w:rsid w:val="00013212"/>
    <w:rsid w:val="0003039C"/>
    <w:rsid w:val="00066D48"/>
    <w:rsid w:val="000709DF"/>
    <w:rsid w:val="00085295"/>
    <w:rsid w:val="00090E0E"/>
    <w:rsid w:val="000961A1"/>
    <w:rsid w:val="000974A3"/>
    <w:rsid w:val="000A0130"/>
    <w:rsid w:val="000A6222"/>
    <w:rsid w:val="000A6CC1"/>
    <w:rsid w:val="000B247C"/>
    <w:rsid w:val="000C0953"/>
    <w:rsid w:val="000C4775"/>
    <w:rsid w:val="000D4B18"/>
    <w:rsid w:val="000E20AD"/>
    <w:rsid w:val="000F15EB"/>
    <w:rsid w:val="00107AC8"/>
    <w:rsid w:val="00122A59"/>
    <w:rsid w:val="00131DCD"/>
    <w:rsid w:val="0013257D"/>
    <w:rsid w:val="0014253B"/>
    <w:rsid w:val="00144E23"/>
    <w:rsid w:val="00160E41"/>
    <w:rsid w:val="00162958"/>
    <w:rsid w:val="00171595"/>
    <w:rsid w:val="00173224"/>
    <w:rsid w:val="0018501B"/>
    <w:rsid w:val="001945D3"/>
    <w:rsid w:val="00195CD0"/>
    <w:rsid w:val="001B72E1"/>
    <w:rsid w:val="001C3028"/>
    <w:rsid w:val="001C34E1"/>
    <w:rsid w:val="001F5342"/>
    <w:rsid w:val="001F7E86"/>
    <w:rsid w:val="00202BFF"/>
    <w:rsid w:val="002032CB"/>
    <w:rsid w:val="00207915"/>
    <w:rsid w:val="00211A21"/>
    <w:rsid w:val="0021266B"/>
    <w:rsid w:val="00217E85"/>
    <w:rsid w:val="002220E2"/>
    <w:rsid w:val="002226A6"/>
    <w:rsid w:val="00224954"/>
    <w:rsid w:val="0022657A"/>
    <w:rsid w:val="00237682"/>
    <w:rsid w:val="00256320"/>
    <w:rsid w:val="00276ACC"/>
    <w:rsid w:val="00280E04"/>
    <w:rsid w:val="00283A9A"/>
    <w:rsid w:val="00283D69"/>
    <w:rsid w:val="0028597A"/>
    <w:rsid w:val="0029133F"/>
    <w:rsid w:val="002A5D04"/>
    <w:rsid w:val="002A7C9C"/>
    <w:rsid w:val="002B58F3"/>
    <w:rsid w:val="002D00C4"/>
    <w:rsid w:val="0030036B"/>
    <w:rsid w:val="00306AAA"/>
    <w:rsid w:val="00307CBF"/>
    <w:rsid w:val="00320B73"/>
    <w:rsid w:val="0035219E"/>
    <w:rsid w:val="0035529B"/>
    <w:rsid w:val="0037045D"/>
    <w:rsid w:val="003762F5"/>
    <w:rsid w:val="003811AF"/>
    <w:rsid w:val="0038374B"/>
    <w:rsid w:val="00384020"/>
    <w:rsid w:val="00386353"/>
    <w:rsid w:val="00392A65"/>
    <w:rsid w:val="003946BA"/>
    <w:rsid w:val="00396136"/>
    <w:rsid w:val="0039729D"/>
    <w:rsid w:val="003A2B05"/>
    <w:rsid w:val="003A3F6C"/>
    <w:rsid w:val="003B7F46"/>
    <w:rsid w:val="003D05B5"/>
    <w:rsid w:val="00420320"/>
    <w:rsid w:val="004261C6"/>
    <w:rsid w:val="0043181F"/>
    <w:rsid w:val="00432000"/>
    <w:rsid w:val="00443D48"/>
    <w:rsid w:val="00451B78"/>
    <w:rsid w:val="0045346C"/>
    <w:rsid w:val="00455973"/>
    <w:rsid w:val="00461A4F"/>
    <w:rsid w:val="004644F4"/>
    <w:rsid w:val="00476574"/>
    <w:rsid w:val="004843DC"/>
    <w:rsid w:val="004915F4"/>
    <w:rsid w:val="004942A0"/>
    <w:rsid w:val="004949CC"/>
    <w:rsid w:val="004A0E59"/>
    <w:rsid w:val="004A1052"/>
    <w:rsid w:val="004A5159"/>
    <w:rsid w:val="004A659F"/>
    <w:rsid w:val="004B08E7"/>
    <w:rsid w:val="004B3CAE"/>
    <w:rsid w:val="004C59FB"/>
    <w:rsid w:val="004D1392"/>
    <w:rsid w:val="004D51D4"/>
    <w:rsid w:val="004D67EC"/>
    <w:rsid w:val="00530775"/>
    <w:rsid w:val="00537D36"/>
    <w:rsid w:val="00575A7B"/>
    <w:rsid w:val="0058423E"/>
    <w:rsid w:val="00591D7A"/>
    <w:rsid w:val="0059635B"/>
    <w:rsid w:val="005978E6"/>
    <w:rsid w:val="005A0A12"/>
    <w:rsid w:val="005C0B6D"/>
    <w:rsid w:val="005C70AD"/>
    <w:rsid w:val="005D4280"/>
    <w:rsid w:val="005E1429"/>
    <w:rsid w:val="005F4E19"/>
    <w:rsid w:val="00604841"/>
    <w:rsid w:val="00630007"/>
    <w:rsid w:val="00644D06"/>
    <w:rsid w:val="00645A6A"/>
    <w:rsid w:val="006626BB"/>
    <w:rsid w:val="00663C5F"/>
    <w:rsid w:val="00666220"/>
    <w:rsid w:val="006668E2"/>
    <w:rsid w:val="0067690C"/>
    <w:rsid w:val="00686CDB"/>
    <w:rsid w:val="00692108"/>
    <w:rsid w:val="006A155D"/>
    <w:rsid w:val="006A1729"/>
    <w:rsid w:val="006B2030"/>
    <w:rsid w:val="006B28FC"/>
    <w:rsid w:val="006B3C28"/>
    <w:rsid w:val="006C10FB"/>
    <w:rsid w:val="006F0D2F"/>
    <w:rsid w:val="00706164"/>
    <w:rsid w:val="00707F10"/>
    <w:rsid w:val="00711BBB"/>
    <w:rsid w:val="00712445"/>
    <w:rsid w:val="007176F6"/>
    <w:rsid w:val="0072220F"/>
    <w:rsid w:val="0072672D"/>
    <w:rsid w:val="007330C3"/>
    <w:rsid w:val="00750868"/>
    <w:rsid w:val="00761F53"/>
    <w:rsid w:val="007630C0"/>
    <w:rsid w:val="0077067A"/>
    <w:rsid w:val="0078004B"/>
    <w:rsid w:val="00784350"/>
    <w:rsid w:val="00792B0A"/>
    <w:rsid w:val="007960DE"/>
    <w:rsid w:val="007A2262"/>
    <w:rsid w:val="007A405E"/>
    <w:rsid w:val="007A64E4"/>
    <w:rsid w:val="007B2F72"/>
    <w:rsid w:val="007E0C3B"/>
    <w:rsid w:val="007E177E"/>
    <w:rsid w:val="007E2622"/>
    <w:rsid w:val="007E623A"/>
    <w:rsid w:val="007F6594"/>
    <w:rsid w:val="00800EAA"/>
    <w:rsid w:val="008179BB"/>
    <w:rsid w:val="00860CBC"/>
    <w:rsid w:val="00875B01"/>
    <w:rsid w:val="00882800"/>
    <w:rsid w:val="00887854"/>
    <w:rsid w:val="00887E0A"/>
    <w:rsid w:val="008953DC"/>
    <w:rsid w:val="00897246"/>
    <w:rsid w:val="008A01B8"/>
    <w:rsid w:val="008A0D90"/>
    <w:rsid w:val="008A135F"/>
    <w:rsid w:val="008A3958"/>
    <w:rsid w:val="008A5C06"/>
    <w:rsid w:val="008A757F"/>
    <w:rsid w:val="008B3439"/>
    <w:rsid w:val="008C523C"/>
    <w:rsid w:val="008D0E10"/>
    <w:rsid w:val="008D1A30"/>
    <w:rsid w:val="008F0D81"/>
    <w:rsid w:val="008F309C"/>
    <w:rsid w:val="008F7855"/>
    <w:rsid w:val="00905F33"/>
    <w:rsid w:val="00906308"/>
    <w:rsid w:val="009113CC"/>
    <w:rsid w:val="00913C0E"/>
    <w:rsid w:val="00927FEE"/>
    <w:rsid w:val="00931F5D"/>
    <w:rsid w:val="009321A2"/>
    <w:rsid w:val="00935176"/>
    <w:rsid w:val="00943E26"/>
    <w:rsid w:val="00953367"/>
    <w:rsid w:val="00965D63"/>
    <w:rsid w:val="00974F52"/>
    <w:rsid w:val="00995F0C"/>
    <w:rsid w:val="009C3A16"/>
    <w:rsid w:val="009D7C7C"/>
    <w:rsid w:val="009F3E6C"/>
    <w:rsid w:val="009F73EA"/>
    <w:rsid w:val="00A101EA"/>
    <w:rsid w:val="00A150F0"/>
    <w:rsid w:val="00A24EFD"/>
    <w:rsid w:val="00A27EC1"/>
    <w:rsid w:val="00A35F39"/>
    <w:rsid w:val="00A3671B"/>
    <w:rsid w:val="00A402ED"/>
    <w:rsid w:val="00A52234"/>
    <w:rsid w:val="00A56A4A"/>
    <w:rsid w:val="00A65DCF"/>
    <w:rsid w:val="00A7316C"/>
    <w:rsid w:val="00A75C6A"/>
    <w:rsid w:val="00A80977"/>
    <w:rsid w:val="00A90F28"/>
    <w:rsid w:val="00A92FDA"/>
    <w:rsid w:val="00AA4D67"/>
    <w:rsid w:val="00AA7B2A"/>
    <w:rsid w:val="00AB0631"/>
    <w:rsid w:val="00AB32AE"/>
    <w:rsid w:val="00AC2A98"/>
    <w:rsid w:val="00AD6A74"/>
    <w:rsid w:val="00AE6C55"/>
    <w:rsid w:val="00AF32E9"/>
    <w:rsid w:val="00B03654"/>
    <w:rsid w:val="00B04DCB"/>
    <w:rsid w:val="00B070C9"/>
    <w:rsid w:val="00B16CE1"/>
    <w:rsid w:val="00B3198C"/>
    <w:rsid w:val="00B3222F"/>
    <w:rsid w:val="00B3517E"/>
    <w:rsid w:val="00B41A05"/>
    <w:rsid w:val="00B5545C"/>
    <w:rsid w:val="00B72247"/>
    <w:rsid w:val="00B7595B"/>
    <w:rsid w:val="00B811AF"/>
    <w:rsid w:val="00B87360"/>
    <w:rsid w:val="00BA1C2D"/>
    <w:rsid w:val="00BB1FF9"/>
    <w:rsid w:val="00BB40E8"/>
    <w:rsid w:val="00BB473B"/>
    <w:rsid w:val="00BC1669"/>
    <w:rsid w:val="00BD4971"/>
    <w:rsid w:val="00BE505A"/>
    <w:rsid w:val="00BE5C91"/>
    <w:rsid w:val="00BF0563"/>
    <w:rsid w:val="00BF22D4"/>
    <w:rsid w:val="00BF2D7B"/>
    <w:rsid w:val="00BF6E3D"/>
    <w:rsid w:val="00C0770A"/>
    <w:rsid w:val="00C11056"/>
    <w:rsid w:val="00C1575D"/>
    <w:rsid w:val="00C25263"/>
    <w:rsid w:val="00C25675"/>
    <w:rsid w:val="00C316E6"/>
    <w:rsid w:val="00C46B2B"/>
    <w:rsid w:val="00C507B2"/>
    <w:rsid w:val="00C53652"/>
    <w:rsid w:val="00C546B1"/>
    <w:rsid w:val="00C54A49"/>
    <w:rsid w:val="00C65F23"/>
    <w:rsid w:val="00C73A96"/>
    <w:rsid w:val="00C820A8"/>
    <w:rsid w:val="00C84A3B"/>
    <w:rsid w:val="00C95CFD"/>
    <w:rsid w:val="00CB06E6"/>
    <w:rsid w:val="00CB4805"/>
    <w:rsid w:val="00CB6DC8"/>
    <w:rsid w:val="00CC1DAB"/>
    <w:rsid w:val="00CC47A2"/>
    <w:rsid w:val="00CD513C"/>
    <w:rsid w:val="00CD5643"/>
    <w:rsid w:val="00CD654E"/>
    <w:rsid w:val="00CD6584"/>
    <w:rsid w:val="00CE0978"/>
    <w:rsid w:val="00CF621A"/>
    <w:rsid w:val="00CF6A39"/>
    <w:rsid w:val="00D06A5D"/>
    <w:rsid w:val="00D130A5"/>
    <w:rsid w:val="00D20FFD"/>
    <w:rsid w:val="00D2175C"/>
    <w:rsid w:val="00D3254D"/>
    <w:rsid w:val="00D330D5"/>
    <w:rsid w:val="00D430F6"/>
    <w:rsid w:val="00D53492"/>
    <w:rsid w:val="00D567C1"/>
    <w:rsid w:val="00D603C5"/>
    <w:rsid w:val="00D62F57"/>
    <w:rsid w:val="00D66C8D"/>
    <w:rsid w:val="00D75433"/>
    <w:rsid w:val="00D90E87"/>
    <w:rsid w:val="00D975F2"/>
    <w:rsid w:val="00DA14D6"/>
    <w:rsid w:val="00DA6582"/>
    <w:rsid w:val="00DB6904"/>
    <w:rsid w:val="00DC70D7"/>
    <w:rsid w:val="00DD5ADE"/>
    <w:rsid w:val="00DE01E7"/>
    <w:rsid w:val="00E009BA"/>
    <w:rsid w:val="00E06FAB"/>
    <w:rsid w:val="00E26477"/>
    <w:rsid w:val="00E27BB5"/>
    <w:rsid w:val="00E51B9B"/>
    <w:rsid w:val="00E52EF0"/>
    <w:rsid w:val="00E53C49"/>
    <w:rsid w:val="00E53D32"/>
    <w:rsid w:val="00E56325"/>
    <w:rsid w:val="00E63D44"/>
    <w:rsid w:val="00E63E10"/>
    <w:rsid w:val="00E7081B"/>
    <w:rsid w:val="00E71FCB"/>
    <w:rsid w:val="00E72179"/>
    <w:rsid w:val="00E75992"/>
    <w:rsid w:val="00E75CA6"/>
    <w:rsid w:val="00E85F4A"/>
    <w:rsid w:val="00E92894"/>
    <w:rsid w:val="00E970D9"/>
    <w:rsid w:val="00EA1973"/>
    <w:rsid w:val="00EA5C46"/>
    <w:rsid w:val="00EC2004"/>
    <w:rsid w:val="00EC396E"/>
    <w:rsid w:val="00EC4D04"/>
    <w:rsid w:val="00EE0A55"/>
    <w:rsid w:val="00EE4B6B"/>
    <w:rsid w:val="00EF5FEC"/>
    <w:rsid w:val="00EF7D78"/>
    <w:rsid w:val="00F04146"/>
    <w:rsid w:val="00F17444"/>
    <w:rsid w:val="00F174F8"/>
    <w:rsid w:val="00F21AD5"/>
    <w:rsid w:val="00F23239"/>
    <w:rsid w:val="00F243C3"/>
    <w:rsid w:val="00F276A3"/>
    <w:rsid w:val="00F36B6A"/>
    <w:rsid w:val="00F37C22"/>
    <w:rsid w:val="00F43D70"/>
    <w:rsid w:val="00F52A2F"/>
    <w:rsid w:val="00F5321F"/>
    <w:rsid w:val="00F76EB8"/>
    <w:rsid w:val="00F8715B"/>
    <w:rsid w:val="00F91666"/>
    <w:rsid w:val="00FA180C"/>
    <w:rsid w:val="00FA3BD3"/>
    <w:rsid w:val="00FA7761"/>
    <w:rsid w:val="00FB6B72"/>
    <w:rsid w:val="00FD013D"/>
    <w:rsid w:val="00FD1587"/>
    <w:rsid w:val="00FE1134"/>
    <w:rsid w:val="00FE2D6E"/>
    <w:rsid w:val="00FE7150"/>
    <w:rsid w:val="00FF2309"/>
    <w:rsid w:val="00FF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AA7ED"/>
  <w15:chartTrackingRefBased/>
  <w15:docId w15:val="{D1E89069-4C03-4F41-81CC-EC56867C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D5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51D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rsid w:val="004D51D4"/>
    <w:rPr>
      <w:color w:val="0000FF"/>
      <w:u w:val="single"/>
    </w:rPr>
  </w:style>
  <w:style w:type="paragraph" w:styleId="a4">
    <w:name w:val="Normal (Web)"/>
    <w:basedOn w:val="a"/>
    <w:rsid w:val="004D51D4"/>
    <w:pPr>
      <w:spacing w:before="100" w:beforeAutospacing="1" w:after="100" w:afterAutospacing="1"/>
    </w:pPr>
  </w:style>
  <w:style w:type="character" w:customStyle="1" w:styleId="Arial">
    <w:name w:val="Колонтитул + Arial"/>
    <w:aliases w:val="7,5 pt,Основной текст (4) + 6,Курсив,Основной текст + Arial,11 pt,Основной текст (3) + 7,8 pt,Основной текст (12) + 7"/>
    <w:rsid w:val="004D51D4"/>
    <w:rPr>
      <w:rFonts w:ascii="Arial" w:hAnsi="Arial" w:cs="Arial"/>
      <w:spacing w:val="0"/>
      <w:sz w:val="15"/>
      <w:szCs w:val="15"/>
      <w:lang w:val="ru-RU" w:eastAsia="ru-RU" w:bidi="ar-SA"/>
    </w:rPr>
  </w:style>
  <w:style w:type="paragraph" w:customStyle="1" w:styleId="a5">
    <w:name w:val="Колонтитул"/>
    <w:basedOn w:val="a"/>
    <w:rsid w:val="004D51D4"/>
    <w:pPr>
      <w:shd w:val="clear" w:color="auto" w:fill="FFFFFF"/>
    </w:pPr>
    <w:rPr>
      <w:rFonts w:ascii="DejaVu Sans" w:hAnsi="DejaVu Sans" w:cs="DejaVu Sans"/>
      <w:sz w:val="20"/>
      <w:szCs w:val="20"/>
    </w:rPr>
  </w:style>
  <w:style w:type="paragraph" w:styleId="a6">
    <w:name w:val="No Spacing"/>
    <w:aliases w:val="Без интервала1,Основной,Основа,Без интервал"/>
    <w:link w:val="a7"/>
    <w:uiPriority w:val="1"/>
    <w:qFormat/>
    <w:rsid w:val="008D0E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8">
    <w:basedOn w:val="a"/>
    <w:next w:val="a9"/>
    <w:qFormat/>
    <w:rsid w:val="0043181F"/>
    <w:pPr>
      <w:widowControl w:val="0"/>
      <w:tabs>
        <w:tab w:val="left" w:pos="5954"/>
      </w:tabs>
      <w:suppressAutoHyphens/>
      <w:autoSpaceDE w:val="0"/>
      <w:ind w:right="-234"/>
      <w:jc w:val="center"/>
    </w:pPr>
    <w:rPr>
      <w:rFonts w:ascii="Times New Roman CYR" w:hAnsi="Times New Roman CYR" w:cs="Times New Roman CYR"/>
      <w:color w:val="000000"/>
      <w:sz w:val="28"/>
      <w:szCs w:val="28"/>
      <w:lang w:eastAsia="ar-SA"/>
    </w:rPr>
  </w:style>
  <w:style w:type="paragraph" w:customStyle="1" w:styleId="11">
    <w:name w:val="Абзац списка1"/>
    <w:basedOn w:val="a"/>
    <w:rsid w:val="0043181F"/>
    <w:pPr>
      <w:suppressAutoHyphens/>
      <w:ind w:left="720"/>
    </w:pPr>
    <w:rPr>
      <w:color w:val="000000"/>
      <w:lang w:eastAsia="ar-SA"/>
    </w:rPr>
  </w:style>
  <w:style w:type="paragraph" w:styleId="a9">
    <w:name w:val="Subtitle"/>
    <w:basedOn w:val="a"/>
    <w:next w:val="a"/>
    <w:link w:val="aa"/>
    <w:uiPriority w:val="11"/>
    <w:qFormat/>
    <w:rsid w:val="0043181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43181F"/>
    <w:rPr>
      <w:rFonts w:eastAsiaTheme="minorEastAsia"/>
      <w:color w:val="5A5A5A" w:themeColor="text1" w:themeTint="A5"/>
      <w:spacing w:val="15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E0A5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E0A55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annotation reference"/>
    <w:basedOn w:val="a0"/>
    <w:uiPriority w:val="99"/>
    <w:semiHidden/>
    <w:unhideWhenUsed/>
    <w:rsid w:val="00211A2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11A21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11A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11A2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11A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211A21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211A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211A21"/>
    <w:rPr>
      <w:vertAlign w:val="superscript"/>
    </w:rPr>
  </w:style>
  <w:style w:type="paragraph" w:styleId="af5">
    <w:name w:val="footnote text"/>
    <w:aliases w:val="Знак,Знак2,Знак8 Знак Знак,Знак8 Знак,Char,Знак4 Знак,Знак6 Знак,Текст сноски Знак Знак,Знак7 Знак1 Знак,Знак7 Знак,Знак7 Знак2,Знак8,Знак2 Знак Знак Знак1,Знак4, Знак8 Знак Знак, Знак8 Знак, Знак4 Знак,Знак5,Знак7 Знак1,Текст сноски Знак1"/>
    <w:basedOn w:val="a"/>
    <w:link w:val="af6"/>
    <w:uiPriority w:val="99"/>
    <w:unhideWhenUsed/>
    <w:qFormat/>
    <w:rsid w:val="00211A21"/>
    <w:rPr>
      <w:sz w:val="20"/>
      <w:szCs w:val="20"/>
    </w:rPr>
  </w:style>
  <w:style w:type="character" w:customStyle="1" w:styleId="af6">
    <w:name w:val="Текст сноски Знак"/>
    <w:aliases w:val="Знак Знак,Знак2 Знак,Знак8 Знак Знак Знак,Знак8 Знак Знак1,Char Знак,Знак4 Знак Знак,Знак6 Знак Знак,Текст сноски Знак Знак Знак,Знак7 Знак1 Знак Знак,Знак7 Знак Знак,Знак7 Знак2 Знак,Знак8 Знак1,Знак2 Знак Знак Знак1 Знак,Знак4 Знак1"/>
    <w:basedOn w:val="a0"/>
    <w:link w:val="af5"/>
    <w:uiPriority w:val="99"/>
    <w:rsid w:val="00211A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211A21"/>
    <w:rPr>
      <w:vertAlign w:val="superscript"/>
    </w:rPr>
  </w:style>
  <w:style w:type="paragraph" w:customStyle="1" w:styleId="ListNum">
    <w:name w:val="ListNum"/>
    <w:basedOn w:val="a"/>
    <w:rsid w:val="0035529B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styleId="af8">
    <w:name w:val="List Paragraph"/>
    <w:basedOn w:val="a"/>
    <w:link w:val="af9"/>
    <w:uiPriority w:val="34"/>
    <w:qFormat/>
    <w:rsid w:val="00276ACC"/>
    <w:pPr>
      <w:ind w:left="720"/>
      <w:contextualSpacing/>
    </w:pPr>
  </w:style>
  <w:style w:type="character" w:customStyle="1" w:styleId="af9">
    <w:name w:val="Абзац списка Знак"/>
    <w:link w:val="af8"/>
    <w:uiPriority w:val="34"/>
    <w:locked/>
    <w:rsid w:val="00D90E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Без интервала1 Знак,Основной Знак,Основа Знак,Без интервал Знак"/>
    <w:link w:val="a6"/>
    <w:uiPriority w:val="1"/>
    <w:locked/>
    <w:rsid w:val="006A155D"/>
    <w:rPr>
      <w:rFonts w:ascii="Calibri" w:eastAsia="Calibri" w:hAnsi="Calibri" w:cs="Times New Roman"/>
    </w:rPr>
  </w:style>
  <w:style w:type="paragraph" w:styleId="afa">
    <w:name w:val="header"/>
    <w:basedOn w:val="a"/>
    <w:link w:val="afb"/>
    <w:uiPriority w:val="99"/>
    <w:unhideWhenUsed/>
    <w:rsid w:val="008D1A30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rsid w:val="008D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footer"/>
    <w:basedOn w:val="a"/>
    <w:link w:val="afd"/>
    <w:uiPriority w:val="99"/>
    <w:unhideWhenUsed/>
    <w:rsid w:val="008D1A30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rsid w:val="008D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7A22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msonormalcxspmiddle">
    <w:name w:val="msonormalcxspmiddle"/>
    <w:basedOn w:val="a"/>
    <w:rsid w:val="00D603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8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249FB-6336-4825-AE89-39D857C47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2704</Words>
  <Characters>15415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admin</cp:lastModifiedBy>
  <cp:revision>15</cp:revision>
  <cp:lastPrinted>2022-01-13T11:26:00Z</cp:lastPrinted>
  <dcterms:created xsi:type="dcterms:W3CDTF">2024-03-19T08:17:00Z</dcterms:created>
  <dcterms:modified xsi:type="dcterms:W3CDTF">2026-02-12T13:33:00Z</dcterms:modified>
</cp:coreProperties>
</file>