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6542A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5535D3" w:rsidRPr="006542AC" w:rsidRDefault="00861583" w:rsidP="0081093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28"/>
          <w:szCs w:val="28"/>
          <w:u w:val="single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</w:t>
      </w:r>
      <w:r w:rsidR="001964E1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BE21A6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тонеров для </w:t>
      </w:r>
      <w:r w:rsidR="00432EA8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картриджей</w:t>
      </w:r>
    </w:p>
    <w:p w:rsidR="00DC470E" w:rsidRPr="006542A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FB7EE5" w:rsidRPr="00FB7EE5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bookmarkStart w:id="0" w:name="_GoBack"/>
      <w:bookmarkEnd w:id="0"/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6542A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      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6542A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40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="00432EA8">
        <w:rPr>
          <w:rFonts w:ascii="Times New Roman" w:eastAsia="Times New Roman" w:hAnsi="Times New Roman" w:cs="Times New Roman"/>
          <w:color w:val="000000"/>
          <w:sz w:val="28"/>
          <w:szCs w:val="28"/>
        </w:rPr>
        <w:t>лице директора Кравчук Светланы Викторовны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4075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6542A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6542A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810930" w:rsidRPr="00810930">
        <w:rPr>
          <w:rFonts w:eastAsia="Times New Roman"/>
          <w:sz w:val="28"/>
          <w:szCs w:val="28"/>
        </w:rPr>
        <w:t>поставк</w:t>
      </w:r>
      <w:r w:rsidR="00810930">
        <w:rPr>
          <w:rFonts w:eastAsia="Times New Roman"/>
          <w:sz w:val="28"/>
          <w:szCs w:val="28"/>
        </w:rPr>
        <w:t>е</w:t>
      </w:r>
      <w:r w:rsidR="00810930" w:rsidRPr="00810930">
        <w:rPr>
          <w:rFonts w:eastAsia="Times New Roman"/>
          <w:sz w:val="28"/>
          <w:szCs w:val="28"/>
        </w:rPr>
        <w:t xml:space="preserve"> </w:t>
      </w:r>
      <w:r w:rsidR="00BE21A6" w:rsidRPr="00BE21A6">
        <w:rPr>
          <w:rFonts w:eastAsia="Times New Roman"/>
          <w:sz w:val="28"/>
          <w:szCs w:val="28"/>
        </w:rPr>
        <w:t xml:space="preserve">тонеров для </w:t>
      </w:r>
      <w:r w:rsidR="00432EA8" w:rsidRPr="00432EA8">
        <w:rPr>
          <w:rFonts w:eastAsia="Times New Roman"/>
          <w:sz w:val="28"/>
          <w:szCs w:val="28"/>
        </w:rPr>
        <w:t xml:space="preserve">картриджей </w:t>
      </w:r>
      <w:r w:rsidR="00A26848" w:rsidRPr="006542AC">
        <w:rPr>
          <w:rFonts w:eastAsia="Times New Roman"/>
          <w:sz w:val="28"/>
          <w:szCs w:val="28"/>
        </w:rPr>
        <w:t xml:space="preserve">(далее - </w:t>
      </w:r>
      <w:r w:rsidRPr="006542AC">
        <w:rPr>
          <w:rFonts w:eastAsia="Times New Roman"/>
          <w:sz w:val="28"/>
          <w:szCs w:val="28"/>
        </w:rPr>
        <w:t>«Товар»</w:t>
      </w:r>
      <w:r w:rsidR="00A26848" w:rsidRPr="006542AC">
        <w:rPr>
          <w:rFonts w:eastAsia="Times New Roman"/>
          <w:sz w:val="28"/>
          <w:szCs w:val="28"/>
        </w:rPr>
        <w:t>)</w:t>
      </w:r>
      <w:r w:rsidRPr="006542A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6542AC">
        <w:rPr>
          <w:rFonts w:eastAsia="Segoe UI Symbol"/>
          <w:sz w:val="28"/>
          <w:szCs w:val="28"/>
        </w:rPr>
        <w:t>№</w:t>
      </w:r>
      <w:r w:rsidRPr="006542AC">
        <w:rPr>
          <w:rFonts w:eastAsia="Times New Roman"/>
          <w:sz w:val="28"/>
          <w:szCs w:val="28"/>
        </w:rPr>
        <w:t xml:space="preserve"> 1</w:t>
      </w:r>
      <w:r w:rsidR="00A26848" w:rsidRPr="006542AC">
        <w:rPr>
          <w:rFonts w:eastAsia="Times New Roman"/>
          <w:sz w:val="28"/>
          <w:szCs w:val="28"/>
        </w:rPr>
        <w:t xml:space="preserve"> к Контракту</w:t>
      </w:r>
      <w:r w:rsidRPr="006542A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>ом.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6542A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135BDE" w:rsidRPr="00135BDE">
        <w:rPr>
          <w:rFonts w:ascii="Times New Roman" w:eastAsia="Times New Roman" w:hAnsi="Times New Roman" w:cs="Times New Roman"/>
          <w:color w:val="000000"/>
          <w:sz w:val="28"/>
          <w:szCs w:val="28"/>
        </w:rPr>
        <w:t>187342, Ленинградская область, г. Кировск, Бульвар Партизанской Славы, д. 10</w:t>
      </w:r>
      <w:r w:rsidR="00395AA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онтракта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r w:rsidR="00B40750" w:rsidRPr="006B1C5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E21A6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B40750" w:rsidRPr="006B1C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432EA8">
        <w:rPr>
          <w:rFonts w:ascii="Times New Roman" w:eastAsia="Times New Roman" w:hAnsi="Times New Roman" w:cs="Times New Roman"/>
          <w:color w:val="000000"/>
          <w:sz w:val="28"/>
          <w:szCs w:val="28"/>
        </w:rPr>
        <w:t>сентября</w:t>
      </w:r>
      <w:r w:rsidR="00B40750" w:rsidRPr="006B1C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года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оригинальную упаковку, при этом упаковка не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должна быть повреждена,</w:t>
      </w:r>
      <w:r w:rsidR="004109B4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proofErr w:type="gramStart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</w:t>
      </w:r>
      <w:proofErr w:type="gramEnd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работ, услуг по форме 0510452 в редакции приказа Минфина от 30.09.2024 г. № 144н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 в соответствии с разделом 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случае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 универсальном передаточном документе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приведения Товара в соответствие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6542A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6542A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6542A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6542A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6542A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действует до </w:t>
      </w:r>
      <w:r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«</w:t>
      </w:r>
      <w:r w:rsidR="00B40750"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BE21A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BE21A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="006B1C5D"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202</w:t>
      </w:r>
      <w:r w:rsidR="007C5F6A"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B1C5D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г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., а в части неисполненных обязательств - до даты надлежащего исполнения Сторонами всех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6542A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6542A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6542A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банковские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реквизиты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6542AC" w:rsidTr="00C84D38">
        <w:trPr>
          <w:tblCellSpacing w:w="0" w:type="dxa"/>
        </w:trPr>
        <w:tc>
          <w:tcPr>
            <w:tcW w:w="4820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="00340F49" w:rsidRPr="006542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20041038</w:t>
            </w: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6" w:history="1"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2@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yandex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.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ru</w:t>
              </w:r>
            </w:hyperlink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535D3" w:rsidRPr="00CA7701" w:rsidRDefault="00CA1398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5535D3" w:rsidRPr="00CA7701" w:rsidRDefault="005535D3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D38" w:rsidRPr="006542AC" w:rsidRDefault="005535D3" w:rsidP="00CA13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A139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5103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6542AC" w:rsidRDefault="00C84D3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6542A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6542A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6542A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7C5F6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6542A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1474"/>
        <w:gridCol w:w="822"/>
        <w:gridCol w:w="709"/>
        <w:gridCol w:w="1276"/>
        <w:gridCol w:w="1275"/>
      </w:tblGrid>
      <w:tr w:rsidR="00F4145C" w:rsidRPr="00432EA8" w:rsidTr="00432EA8">
        <w:tc>
          <w:tcPr>
            <w:tcW w:w="675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</w:t>
            </w:r>
            <w:r w:rsidR="00DA2473"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 происхождения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</w:t>
            </w:r>
            <w:r w:rsidR="00BE368B"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135BDE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135BDE" w:rsidRPr="00432EA8" w:rsidRDefault="00135BDE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Тонер  для </w:t>
            </w:r>
            <w:proofErr w:type="spellStart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Kyocera</w:t>
            </w:r>
            <w:proofErr w:type="spellEnd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ТК-1150 </w:t>
            </w:r>
          </w:p>
          <w:p w:rsidR="00135BDE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7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чёрный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135BDE" w:rsidRPr="00432EA8" w:rsidRDefault="00135BDE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135BDE" w:rsidRPr="00432EA8" w:rsidRDefault="00135BDE" w:rsidP="00432EA8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B1457" w:rsidRPr="00432EA8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BDE" w:rsidRPr="00432EA8" w:rsidRDefault="00135BDE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35BDE" w:rsidRPr="00432EA8" w:rsidRDefault="00135BDE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Тонер  для </w:t>
            </w:r>
            <w:proofErr w:type="spellStart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Kyocera</w:t>
            </w:r>
            <w:proofErr w:type="spellEnd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ТК-1160 </w:t>
            </w:r>
          </w:p>
          <w:p w:rsidR="00432EA8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8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чёрный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Тонер  для </w:t>
            </w:r>
            <w:proofErr w:type="spellStart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Kyocera</w:t>
            </w:r>
            <w:proofErr w:type="spellEnd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ТК-1170 </w:t>
            </w:r>
          </w:p>
          <w:p w:rsidR="00432EA8" w:rsidRPr="00BE21A6" w:rsidRDefault="00BE21A6" w:rsidP="00BE21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9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чёрный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Тонер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Brother TN-2375 (black)</w:t>
            </w:r>
          </w:p>
          <w:p w:rsidR="00432EA8" w:rsidRPr="00BE21A6" w:rsidRDefault="00BE21A6" w:rsidP="00BE21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Цвет черный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432EA8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Тонер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Pantum TL-420E (black)</w:t>
            </w:r>
          </w:p>
          <w:p w:rsidR="00432EA8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10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чёрный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Тонер  для 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Pantum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РС-211 (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black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432EA8" w:rsidRPr="00BE21A6" w:rsidRDefault="00BE21A6" w:rsidP="00BE21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11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чёрный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Тонер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HP LJ Pro M104a/M104r (CF218A)</w:t>
            </w:r>
          </w:p>
          <w:p w:rsidR="00432EA8" w:rsidRPr="00BE21A6" w:rsidRDefault="00BE21A6" w:rsidP="00BE21A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 </w:t>
            </w:r>
            <w:hyperlink r:id="rId12" w:tgtFrame="_self" w:history="1">
              <w:r w:rsidRPr="00BE21A6">
                <w:rPr>
                  <w:rStyle w:val="a5"/>
                  <w:rFonts w:eastAsia="Times New Roman"/>
                  <w:sz w:val="28"/>
                  <w:szCs w:val="28"/>
                </w:rPr>
                <w:t>черный</w:t>
              </w:r>
            </w:hyperlink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32EA8" w:rsidRPr="00432EA8" w:rsidTr="00432EA8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21A6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Тонер для </w:t>
            </w:r>
            <w:proofErr w:type="spellStart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Pantum</w:t>
            </w:r>
            <w:proofErr w:type="spellEnd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PC-212 (</w:t>
            </w:r>
            <w:proofErr w:type="spellStart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black</w:t>
            </w:r>
            <w:proofErr w:type="spellEnd"/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432EA8" w:rsidRPr="00BE21A6" w:rsidRDefault="00BE21A6" w:rsidP="00BE21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21A6">
              <w:rPr>
                <w:rFonts w:ascii="Times New Roman" w:eastAsia="Times New Roman" w:hAnsi="Times New Roman" w:cs="Times New Roman"/>
                <w:sz w:val="28"/>
                <w:szCs w:val="28"/>
              </w:rPr>
              <w:t>Цвет черный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432EA8" w:rsidRPr="00432EA8" w:rsidRDefault="00432EA8" w:rsidP="00432E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2EA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432EA8" w:rsidRPr="00BE21A6" w:rsidRDefault="00BE21A6" w:rsidP="00432EA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32EA8" w:rsidRPr="00432EA8" w:rsidRDefault="00432EA8" w:rsidP="00432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145C" w:rsidRPr="00432EA8" w:rsidTr="00432EA8">
        <w:trPr>
          <w:trHeight w:val="70"/>
        </w:trPr>
        <w:tc>
          <w:tcPr>
            <w:tcW w:w="8925" w:type="dxa"/>
            <w:gridSpan w:val="6"/>
            <w:shd w:val="clear" w:color="auto" w:fill="auto"/>
            <w:vAlign w:val="center"/>
          </w:tcPr>
          <w:p w:rsidR="00F4145C" w:rsidRPr="00432EA8" w:rsidRDefault="00F4145C" w:rsidP="00BE2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32E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proofErr w:type="spellStart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432E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432EA8" w:rsidRDefault="00F4145C" w:rsidP="00432EA8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BF164F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* допустимы аналоги</w:t>
      </w:r>
    </w:p>
    <w:p w:rsidR="00810930" w:rsidRDefault="0081093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E01A6F" w:rsidRPr="006542A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. оригинальную упаковку, при этом упаковка не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</w:t>
      </w:r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lastRenderedPageBreak/>
        <w:t>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6542A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6542AC" w:rsidTr="00F4145C">
        <w:tc>
          <w:tcPr>
            <w:tcW w:w="7407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6542A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398" w:rsidRDefault="00432EA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40750" w:rsidRPr="00B407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1398" w:rsidRDefault="00CA139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45C" w:rsidRPr="006542AC" w:rsidRDefault="00CA1398" w:rsidP="00432E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32EA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7408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Поставщик: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6542A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6542A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A1A66"/>
    <w:multiLevelType w:val="multilevel"/>
    <w:tmpl w:val="E0A6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53DEB"/>
    <w:rsid w:val="00057305"/>
    <w:rsid w:val="00082FA5"/>
    <w:rsid w:val="0009150B"/>
    <w:rsid w:val="000B1B53"/>
    <w:rsid w:val="000B5511"/>
    <w:rsid w:val="000B7510"/>
    <w:rsid w:val="000B7D68"/>
    <w:rsid w:val="000D5D2C"/>
    <w:rsid w:val="000F5D16"/>
    <w:rsid w:val="001046F9"/>
    <w:rsid w:val="00104B3A"/>
    <w:rsid w:val="00105251"/>
    <w:rsid w:val="0011492F"/>
    <w:rsid w:val="00117F2E"/>
    <w:rsid w:val="00124B1F"/>
    <w:rsid w:val="00135BDE"/>
    <w:rsid w:val="0013734F"/>
    <w:rsid w:val="0015085C"/>
    <w:rsid w:val="00181F97"/>
    <w:rsid w:val="001964E1"/>
    <w:rsid w:val="001A0393"/>
    <w:rsid w:val="001D7192"/>
    <w:rsid w:val="001E3A18"/>
    <w:rsid w:val="0020753B"/>
    <w:rsid w:val="002174E7"/>
    <w:rsid w:val="002324CD"/>
    <w:rsid w:val="0023321E"/>
    <w:rsid w:val="002406F8"/>
    <w:rsid w:val="00243A25"/>
    <w:rsid w:val="002510F3"/>
    <w:rsid w:val="002608D5"/>
    <w:rsid w:val="00260919"/>
    <w:rsid w:val="00261AD4"/>
    <w:rsid w:val="00267764"/>
    <w:rsid w:val="002713D2"/>
    <w:rsid w:val="00273B0D"/>
    <w:rsid w:val="002749EE"/>
    <w:rsid w:val="002A53A7"/>
    <w:rsid w:val="002B1147"/>
    <w:rsid w:val="002B5580"/>
    <w:rsid w:val="002F1545"/>
    <w:rsid w:val="002F2C35"/>
    <w:rsid w:val="002F4CD2"/>
    <w:rsid w:val="003027EC"/>
    <w:rsid w:val="0030411A"/>
    <w:rsid w:val="00305B1D"/>
    <w:rsid w:val="003406A5"/>
    <w:rsid w:val="00340F49"/>
    <w:rsid w:val="003507AF"/>
    <w:rsid w:val="00354E66"/>
    <w:rsid w:val="003844F0"/>
    <w:rsid w:val="00393EB0"/>
    <w:rsid w:val="00395AAD"/>
    <w:rsid w:val="0039686F"/>
    <w:rsid w:val="003A1C11"/>
    <w:rsid w:val="003B1457"/>
    <w:rsid w:val="003D1201"/>
    <w:rsid w:val="003D2254"/>
    <w:rsid w:val="003E4D1F"/>
    <w:rsid w:val="003F464F"/>
    <w:rsid w:val="004040E3"/>
    <w:rsid w:val="004109B4"/>
    <w:rsid w:val="00422EC7"/>
    <w:rsid w:val="004256E7"/>
    <w:rsid w:val="004326F6"/>
    <w:rsid w:val="00432EA8"/>
    <w:rsid w:val="00450CB5"/>
    <w:rsid w:val="00452727"/>
    <w:rsid w:val="0047609D"/>
    <w:rsid w:val="0048144A"/>
    <w:rsid w:val="0049659A"/>
    <w:rsid w:val="004A0854"/>
    <w:rsid w:val="004A13B1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2375B"/>
    <w:rsid w:val="00531703"/>
    <w:rsid w:val="00532392"/>
    <w:rsid w:val="00540C61"/>
    <w:rsid w:val="005521D2"/>
    <w:rsid w:val="005535D3"/>
    <w:rsid w:val="00554EB2"/>
    <w:rsid w:val="00555124"/>
    <w:rsid w:val="005670C7"/>
    <w:rsid w:val="00577BBD"/>
    <w:rsid w:val="00577C92"/>
    <w:rsid w:val="00594789"/>
    <w:rsid w:val="005B0C3A"/>
    <w:rsid w:val="005C167D"/>
    <w:rsid w:val="005D3A6B"/>
    <w:rsid w:val="005E7956"/>
    <w:rsid w:val="005F069F"/>
    <w:rsid w:val="005F2CCF"/>
    <w:rsid w:val="0060509A"/>
    <w:rsid w:val="00614E00"/>
    <w:rsid w:val="006179A2"/>
    <w:rsid w:val="006365A5"/>
    <w:rsid w:val="006542AC"/>
    <w:rsid w:val="00654A76"/>
    <w:rsid w:val="00662A4C"/>
    <w:rsid w:val="006663C0"/>
    <w:rsid w:val="00667DB2"/>
    <w:rsid w:val="00684184"/>
    <w:rsid w:val="006876D8"/>
    <w:rsid w:val="00690CFE"/>
    <w:rsid w:val="006A0112"/>
    <w:rsid w:val="006B1C5D"/>
    <w:rsid w:val="006B6D2F"/>
    <w:rsid w:val="006B7E2A"/>
    <w:rsid w:val="006C6747"/>
    <w:rsid w:val="006E1A6B"/>
    <w:rsid w:val="006E2EFD"/>
    <w:rsid w:val="00723D23"/>
    <w:rsid w:val="007321D3"/>
    <w:rsid w:val="00734183"/>
    <w:rsid w:val="00735F40"/>
    <w:rsid w:val="007468C6"/>
    <w:rsid w:val="00747844"/>
    <w:rsid w:val="00761BC0"/>
    <w:rsid w:val="00763E22"/>
    <w:rsid w:val="00766BCB"/>
    <w:rsid w:val="00783BF6"/>
    <w:rsid w:val="00786FB4"/>
    <w:rsid w:val="007879D2"/>
    <w:rsid w:val="007A431A"/>
    <w:rsid w:val="007B257F"/>
    <w:rsid w:val="007B3C08"/>
    <w:rsid w:val="007C5F6A"/>
    <w:rsid w:val="007E50F8"/>
    <w:rsid w:val="00810930"/>
    <w:rsid w:val="008120C4"/>
    <w:rsid w:val="008341BE"/>
    <w:rsid w:val="008425DF"/>
    <w:rsid w:val="00843E2A"/>
    <w:rsid w:val="00850351"/>
    <w:rsid w:val="008574C4"/>
    <w:rsid w:val="00861583"/>
    <w:rsid w:val="00867E85"/>
    <w:rsid w:val="008B76E3"/>
    <w:rsid w:val="008D5E20"/>
    <w:rsid w:val="008E44DE"/>
    <w:rsid w:val="008F0926"/>
    <w:rsid w:val="0090608A"/>
    <w:rsid w:val="00914528"/>
    <w:rsid w:val="00941F1C"/>
    <w:rsid w:val="00957DD6"/>
    <w:rsid w:val="009A4604"/>
    <w:rsid w:val="009A6F70"/>
    <w:rsid w:val="009D68BB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B49FA"/>
    <w:rsid w:val="00AC64F8"/>
    <w:rsid w:val="00AD66B0"/>
    <w:rsid w:val="00B00AA0"/>
    <w:rsid w:val="00B02FD1"/>
    <w:rsid w:val="00B12D3B"/>
    <w:rsid w:val="00B237F7"/>
    <w:rsid w:val="00B3746A"/>
    <w:rsid w:val="00B40750"/>
    <w:rsid w:val="00B53355"/>
    <w:rsid w:val="00B5356D"/>
    <w:rsid w:val="00B55D37"/>
    <w:rsid w:val="00B75A0E"/>
    <w:rsid w:val="00B76189"/>
    <w:rsid w:val="00B86044"/>
    <w:rsid w:val="00BC07C5"/>
    <w:rsid w:val="00BC1434"/>
    <w:rsid w:val="00BC29E1"/>
    <w:rsid w:val="00BD6B33"/>
    <w:rsid w:val="00BE21A6"/>
    <w:rsid w:val="00BE368B"/>
    <w:rsid w:val="00BE3EE3"/>
    <w:rsid w:val="00BF164F"/>
    <w:rsid w:val="00C0463B"/>
    <w:rsid w:val="00C464C5"/>
    <w:rsid w:val="00C54988"/>
    <w:rsid w:val="00C62AEC"/>
    <w:rsid w:val="00C63A23"/>
    <w:rsid w:val="00C75673"/>
    <w:rsid w:val="00C83762"/>
    <w:rsid w:val="00C84D38"/>
    <w:rsid w:val="00C91017"/>
    <w:rsid w:val="00CA1398"/>
    <w:rsid w:val="00CA7701"/>
    <w:rsid w:val="00CC0DD9"/>
    <w:rsid w:val="00CE0548"/>
    <w:rsid w:val="00CE60DF"/>
    <w:rsid w:val="00D01A7D"/>
    <w:rsid w:val="00D402A1"/>
    <w:rsid w:val="00D75D1C"/>
    <w:rsid w:val="00DA2473"/>
    <w:rsid w:val="00DA7EB4"/>
    <w:rsid w:val="00DB187E"/>
    <w:rsid w:val="00DB5420"/>
    <w:rsid w:val="00DB6C31"/>
    <w:rsid w:val="00DC470E"/>
    <w:rsid w:val="00DC7B17"/>
    <w:rsid w:val="00DC7D65"/>
    <w:rsid w:val="00DE1196"/>
    <w:rsid w:val="00DF0980"/>
    <w:rsid w:val="00DF6536"/>
    <w:rsid w:val="00DF6F23"/>
    <w:rsid w:val="00E0126A"/>
    <w:rsid w:val="00E01A6F"/>
    <w:rsid w:val="00E0296D"/>
    <w:rsid w:val="00E04C7B"/>
    <w:rsid w:val="00E21354"/>
    <w:rsid w:val="00E214B1"/>
    <w:rsid w:val="00E21FF1"/>
    <w:rsid w:val="00E85492"/>
    <w:rsid w:val="00E96622"/>
    <w:rsid w:val="00EA1007"/>
    <w:rsid w:val="00EA1B52"/>
    <w:rsid w:val="00EA29D5"/>
    <w:rsid w:val="00EA61B7"/>
    <w:rsid w:val="00EB0E29"/>
    <w:rsid w:val="00ED4320"/>
    <w:rsid w:val="00EE3829"/>
    <w:rsid w:val="00EE3CB5"/>
    <w:rsid w:val="00EE464C"/>
    <w:rsid w:val="00F064DB"/>
    <w:rsid w:val="00F11D52"/>
    <w:rsid w:val="00F31D19"/>
    <w:rsid w:val="00F4145C"/>
    <w:rsid w:val="00F42A4B"/>
    <w:rsid w:val="00F5326B"/>
    <w:rsid w:val="00F60F09"/>
    <w:rsid w:val="00F76010"/>
    <w:rsid w:val="00F82CEF"/>
    <w:rsid w:val="00F83DCE"/>
    <w:rsid w:val="00F94098"/>
    <w:rsid w:val="00F95A7D"/>
    <w:rsid w:val="00FB7EE5"/>
    <w:rsid w:val="00FC2E8D"/>
    <w:rsid w:val="00FD322E"/>
    <w:rsid w:val="00FD5D6B"/>
    <w:rsid w:val="00FE3B96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3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13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778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7474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64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741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6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3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941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4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35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4896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180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512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6540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49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963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772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41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933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59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2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86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417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9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23051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12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11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omus.ru/katalog/tekhnika/kartridzhi-i-tonery/kartridzhi-dlya-lazernykh-printerov-kopirov-i-mfu/kartridzhi-originalnye/c/5361/f/804=chernyj/?from=kth-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13</Pages>
  <Words>4353</Words>
  <Characters>24818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67</cp:revision>
  <cp:lastPrinted>2026-09-01T06:36:00Z</cp:lastPrinted>
  <dcterms:created xsi:type="dcterms:W3CDTF">2025-04-23T07:40:00Z</dcterms:created>
  <dcterms:modified xsi:type="dcterms:W3CDTF">2026-09-01T06:39:00Z</dcterms:modified>
</cp:coreProperties>
</file>