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E18" w:rsidRPr="001B1E18" w:rsidRDefault="001B1E18" w:rsidP="001B1E18">
      <w:pPr>
        <w:pStyle w:val="3"/>
        <w:shd w:val="clear" w:color="auto" w:fill="FFFFFF"/>
        <w:spacing w:before="0" w:line="450" w:lineRule="atLeast"/>
        <w:jc w:val="center"/>
        <w:rPr>
          <w:rFonts w:ascii="Times New Roman" w:hAnsi="Times New Roman" w:cs="Times New Roman"/>
          <w:b/>
          <w:color w:val="0F1115"/>
        </w:rPr>
      </w:pPr>
      <w:r w:rsidRPr="001B1E18">
        <w:rPr>
          <w:rFonts w:ascii="Times New Roman" w:hAnsi="Times New Roman" w:cs="Times New Roman"/>
          <w:b/>
          <w:color w:val="0F1115"/>
        </w:rPr>
        <w:t>Запрос ценовой информации (коммерческого предложения)</w:t>
      </w:r>
    </w:p>
    <w:p w:rsidR="00671618" w:rsidRPr="00671618" w:rsidRDefault="00671618" w:rsidP="00671618">
      <w:pPr>
        <w:widowControl w:val="0"/>
        <w:tabs>
          <w:tab w:val="left" w:pos="70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D23DA" w:rsidRPr="003D23DA" w:rsidRDefault="00671618" w:rsidP="003D23DA">
      <w:pPr>
        <w:pStyle w:val="a8"/>
        <w:numPr>
          <w:ilvl w:val="0"/>
          <w:numId w:val="3"/>
        </w:numPr>
        <w:ind w:left="567" w:hanging="578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3D23D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Наименование объекта закупки</w:t>
      </w:r>
      <w:r w:rsidRPr="003D23D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097BA9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t xml:space="preserve">Поставка </w:t>
      </w:r>
      <w:r w:rsidR="00097BA9" w:rsidRPr="00097BA9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en-US" w:eastAsia="ru-RU"/>
        </w:rPr>
        <w:t>ssd</w:t>
      </w:r>
      <w:r w:rsidR="002E3FF8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t xml:space="preserve"> нако</w:t>
      </w:r>
      <w:r w:rsidR="00097BA9" w:rsidRPr="00097BA9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t>пителя</w:t>
      </w:r>
    </w:p>
    <w:p w:rsidR="00671618" w:rsidRPr="00DE52E8" w:rsidRDefault="00671618" w:rsidP="003D23DA">
      <w:pPr>
        <w:pStyle w:val="a8"/>
        <w:numPr>
          <w:ilvl w:val="0"/>
          <w:numId w:val="3"/>
        </w:numPr>
        <w:ind w:left="567" w:hanging="57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61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Технические, функциональные характеристики объекта закупки:</w:t>
      </w:r>
    </w:p>
    <w:tbl>
      <w:tblPr>
        <w:tblW w:w="100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409"/>
        <w:gridCol w:w="1980"/>
        <w:gridCol w:w="2409"/>
        <w:gridCol w:w="1560"/>
        <w:gridCol w:w="1133"/>
      </w:tblGrid>
      <w:tr w:rsidR="00DE52E8" w:rsidRPr="001B45CB" w:rsidTr="00F45AD4">
        <w:trPr>
          <w:trHeight w:val="1735"/>
          <w:jc w:val="center"/>
        </w:trPr>
        <w:tc>
          <w:tcPr>
            <w:tcW w:w="568" w:type="dxa"/>
            <w:vAlign w:val="center"/>
          </w:tcPr>
          <w:p w:rsidR="00DE52E8" w:rsidRPr="001B45CB" w:rsidRDefault="00DE52E8" w:rsidP="00E46CFB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</w:rPr>
              <w:t>№ п/п</w:t>
            </w:r>
          </w:p>
        </w:tc>
        <w:tc>
          <w:tcPr>
            <w:tcW w:w="2409" w:type="dxa"/>
            <w:vAlign w:val="center"/>
          </w:tcPr>
          <w:p w:rsidR="00D52270" w:rsidRDefault="00DE52E8" w:rsidP="00D52270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</w:rPr>
              <w:t>Наименование товара</w:t>
            </w:r>
            <w:r w:rsidR="00D5227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:rsidR="00D52270" w:rsidRDefault="00D52270" w:rsidP="00D52270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/</w:t>
            </w:r>
          </w:p>
          <w:p w:rsidR="00DE52E8" w:rsidRPr="001B45CB" w:rsidRDefault="00DE52E8" w:rsidP="00D52270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</w:rPr>
              <w:t>ОКПД-2</w:t>
            </w:r>
          </w:p>
        </w:tc>
        <w:tc>
          <w:tcPr>
            <w:tcW w:w="1980" w:type="dxa"/>
            <w:vAlign w:val="center"/>
          </w:tcPr>
          <w:p w:rsidR="00DE52E8" w:rsidRPr="001B45CB" w:rsidRDefault="00DE52E8" w:rsidP="00E46CFB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</w:rPr>
              <w:t>Наименование показателей технической или функциональной характеристики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2E8" w:rsidRPr="001B45CB" w:rsidRDefault="00DE52E8" w:rsidP="00E46CFB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</w:rPr>
              <w:t>Значение показателей, которые не могут изменяться участником при подаче заявки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2E8" w:rsidRPr="001B45CB" w:rsidRDefault="00DE52E8" w:rsidP="00E46CFB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</w:rPr>
              <w:t>Единица измерения товара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2E8" w:rsidRPr="001B45CB" w:rsidRDefault="00DE52E8" w:rsidP="00D52270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</w:rPr>
              <w:t>Кол</w:t>
            </w:r>
            <w:r w:rsidR="00D52270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Pr="001B45CB">
              <w:rPr>
                <w:rFonts w:ascii="Times New Roman" w:hAnsi="Times New Roman" w:cs="Times New Roman"/>
                <w:color w:val="000000" w:themeColor="text1"/>
              </w:rPr>
              <w:t>во товара</w:t>
            </w:r>
          </w:p>
        </w:tc>
      </w:tr>
      <w:tr w:rsidR="00917057" w:rsidRPr="001B45CB" w:rsidTr="00F45AD4">
        <w:trPr>
          <w:trHeight w:val="328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Pr="001B45CB" w:rsidRDefault="00917057" w:rsidP="0064284A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Pr="00694F34" w:rsidRDefault="00917057" w:rsidP="00694F34">
            <w:pPr>
              <w:pStyle w:val="ad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 xml:space="preserve">SSD </w:t>
            </w:r>
            <w:r w:rsidRPr="00917057">
              <w:rPr>
                <w:rFonts w:ascii="Times New Roman" w:hAnsi="Times New Roman" w:cs="Times New Roman"/>
                <w:bCs/>
                <w:lang w:val="en-US"/>
              </w:rPr>
              <w:t>M.2 NVMe</w:t>
            </w:r>
            <w:r>
              <w:rPr>
                <w:rFonts w:ascii="Times New Roman" w:hAnsi="Times New Roman" w:cs="Times New Roman"/>
                <w:bCs/>
              </w:rPr>
              <w:t xml:space="preserve"> накопитель</w:t>
            </w:r>
          </w:p>
          <w:p w:rsidR="00917057" w:rsidRPr="00694F34" w:rsidRDefault="00917057" w:rsidP="0097750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94F34">
              <w:rPr>
                <w:rFonts w:ascii="Times New Roman" w:hAnsi="Times New Roman" w:cs="Times New Roman"/>
                <w:lang w:eastAsia="ru-RU"/>
              </w:rPr>
              <w:t>/</w:t>
            </w:r>
          </w:p>
          <w:p w:rsidR="00917057" w:rsidRPr="00694F34" w:rsidRDefault="00917057" w:rsidP="00694F34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097BA9">
              <w:rPr>
                <w:rStyle w:val="ae"/>
                <w:rFonts w:ascii="Times New Roman" w:hAnsi="Times New Roman" w:cs="Times New Roman"/>
                <w:b w:val="0"/>
                <w:color w:val="0F1115"/>
                <w:sz w:val="23"/>
                <w:szCs w:val="23"/>
                <w:shd w:val="clear" w:color="auto" w:fill="FFFFFF"/>
              </w:rPr>
              <w:t>26.20.22.120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057" w:rsidRPr="00F76767" w:rsidRDefault="00917057" w:rsidP="00694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7B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Форм-фактор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451" w:rsidRPr="00010451" w:rsidRDefault="00010451" w:rsidP="00010451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010451">
              <w:rPr>
                <w:rFonts w:ascii="Times New Roman" w:hAnsi="Times New Roman" w:cs="Times New Roman"/>
              </w:rPr>
              <w:t>Количество бит на ячейку 3 бит TLC</w:t>
            </w:r>
          </w:p>
          <w:p w:rsidR="00010451" w:rsidRPr="00010451" w:rsidRDefault="00010451" w:rsidP="00010451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010451">
              <w:rPr>
                <w:rFonts w:ascii="Times New Roman" w:hAnsi="Times New Roman" w:cs="Times New Roman"/>
              </w:rPr>
              <w:t xml:space="preserve">Структура памяти </w:t>
            </w:r>
          </w:p>
          <w:p w:rsidR="00010451" w:rsidRPr="00010451" w:rsidRDefault="00010451" w:rsidP="00010451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010451">
              <w:rPr>
                <w:rFonts w:ascii="Times New Roman" w:hAnsi="Times New Roman" w:cs="Times New Roman"/>
              </w:rPr>
              <w:t>3D NAND</w:t>
            </w:r>
          </w:p>
          <w:p w:rsidR="00010451" w:rsidRPr="00010451" w:rsidRDefault="00010451" w:rsidP="00010451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010451">
              <w:rPr>
                <w:rFonts w:ascii="Times New Roman" w:hAnsi="Times New Roman" w:cs="Times New Roman"/>
              </w:rPr>
              <w:t xml:space="preserve">Максимальная скорость последовательного чтения </w:t>
            </w:r>
            <w:bookmarkStart w:id="0" w:name="_GoBack"/>
            <w:bookmarkEnd w:id="0"/>
            <w:r w:rsidRPr="00010451">
              <w:rPr>
                <w:rFonts w:ascii="Times New Roman" w:hAnsi="Times New Roman" w:cs="Times New Roman"/>
              </w:rPr>
              <w:t>4700 Мбайт/сек</w:t>
            </w:r>
          </w:p>
          <w:p w:rsidR="00917057" w:rsidRPr="0036439B" w:rsidRDefault="00010451" w:rsidP="00010451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010451">
              <w:rPr>
                <w:rFonts w:ascii="Times New Roman" w:hAnsi="Times New Roman" w:cs="Times New Roman"/>
              </w:rPr>
              <w:t>Максимальная скорость последовательной записи 1500 Мбайт/сек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Pr="001B45CB" w:rsidRDefault="00917057" w:rsidP="00F45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штука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Pr="001B45CB" w:rsidRDefault="00917057" w:rsidP="00E46CFB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  <w:tr w:rsidR="00917057" w:rsidRPr="001B45CB" w:rsidTr="0097750F">
        <w:trPr>
          <w:trHeight w:val="544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Pr="001B45CB" w:rsidRDefault="00917057" w:rsidP="0064284A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Pr="00694F34" w:rsidRDefault="00917057" w:rsidP="00694F34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Pr="00F76767" w:rsidRDefault="00917057" w:rsidP="00F45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7B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накопителя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Pr="001B45CB" w:rsidRDefault="00917057" w:rsidP="0008662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97BA9">
              <w:rPr>
                <w:rFonts w:ascii="Times New Roman" w:hAnsi="Times New Roman" w:cs="Times New Roman"/>
                <w:color w:val="000000" w:themeColor="text1"/>
              </w:rPr>
              <w:t>250 ГБ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Pr="001B45CB" w:rsidRDefault="00917057" w:rsidP="00E46CFB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Pr="001B45CB" w:rsidRDefault="00917057" w:rsidP="00E46CFB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17057" w:rsidRPr="001B45CB" w:rsidTr="0097750F">
        <w:trPr>
          <w:trHeight w:val="412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Pr="001B45CB" w:rsidRDefault="00917057" w:rsidP="0064284A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Pr="00694F34" w:rsidRDefault="00917057" w:rsidP="00694F34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Pr="00097BA9" w:rsidRDefault="00917057" w:rsidP="00F45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5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Pr="00097BA9" w:rsidRDefault="00917057" w:rsidP="0097750F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750F">
              <w:rPr>
                <w:rFonts w:ascii="Times New Roman" w:hAnsi="Times New Roman" w:cs="Times New Roman"/>
                <w:color w:val="000000" w:themeColor="text1"/>
              </w:rPr>
              <w:t>SSD M.2 накопитель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Pr="001B45CB" w:rsidRDefault="00917057" w:rsidP="00E46CFB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Pr="001B45CB" w:rsidRDefault="00917057" w:rsidP="00E46CFB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17057" w:rsidRPr="00086629" w:rsidTr="00917057">
        <w:trPr>
          <w:trHeight w:val="574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Default="00917057" w:rsidP="001E77A7">
            <w:pPr>
              <w:pStyle w:val="ad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Pr="00F45AD4" w:rsidRDefault="00917057" w:rsidP="00F45AD4">
            <w:pPr>
              <w:jc w:val="center"/>
              <w:rPr>
                <w:rStyle w:val="ae"/>
                <w:rFonts w:ascii="Segoe UI" w:hAnsi="Segoe UI" w:cs="Segoe UI"/>
                <w:b w:val="0"/>
                <w:color w:val="0F1115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057" w:rsidRPr="00917057" w:rsidRDefault="00917057" w:rsidP="00917057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097BA9">
              <w:rPr>
                <w:rFonts w:ascii="Times New Roman" w:hAnsi="Times New Roman" w:cs="Times New Roman"/>
              </w:rPr>
              <w:t>Ключ M.2 разъема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Pr="00917057" w:rsidRDefault="00917057" w:rsidP="00917057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097BA9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Pr="00F45AD4" w:rsidRDefault="00917057" w:rsidP="001E77A7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Default="00917057" w:rsidP="001E77A7">
            <w:pPr>
              <w:pStyle w:val="ad"/>
              <w:jc w:val="center"/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</w:pPr>
          </w:p>
        </w:tc>
      </w:tr>
      <w:tr w:rsidR="00917057" w:rsidRPr="00086629" w:rsidTr="00F45AD4">
        <w:trPr>
          <w:trHeight w:val="415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Default="00917057" w:rsidP="001E77A7">
            <w:pPr>
              <w:pStyle w:val="ad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Pr="00F45AD4" w:rsidRDefault="00917057" w:rsidP="00F45AD4">
            <w:pPr>
              <w:jc w:val="center"/>
              <w:rPr>
                <w:rStyle w:val="ae"/>
                <w:rFonts w:ascii="Segoe UI" w:hAnsi="Segoe UI" w:cs="Segoe UI"/>
                <w:b w:val="0"/>
                <w:color w:val="0F1115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057" w:rsidRPr="00097BA9" w:rsidRDefault="00917057" w:rsidP="00917057">
            <w:pPr>
              <w:jc w:val="center"/>
              <w:rPr>
                <w:rFonts w:ascii="Times New Roman" w:hAnsi="Times New Roman" w:cs="Times New Roman"/>
              </w:rPr>
            </w:pPr>
            <w:r w:rsidRPr="00917057">
              <w:rPr>
                <w:rFonts w:ascii="Times New Roman" w:hAnsi="Times New Roman" w:cs="Times New Roman"/>
              </w:rPr>
              <w:t>Модель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Pr="00097BA9" w:rsidRDefault="00917057" w:rsidP="00917057">
            <w:pPr>
              <w:jc w:val="center"/>
              <w:rPr>
                <w:rFonts w:ascii="Times New Roman" w:hAnsi="Times New Roman" w:cs="Times New Roman"/>
              </w:rPr>
            </w:pPr>
            <w:r w:rsidRPr="00917057">
              <w:rPr>
                <w:rFonts w:ascii="Times New Roman" w:hAnsi="Times New Roman" w:cs="Times New Roman"/>
              </w:rPr>
              <w:t>Silicon Power UD90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Pr="00F45AD4" w:rsidRDefault="00917057" w:rsidP="001E77A7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17057" w:rsidRDefault="00917057" w:rsidP="001E77A7">
            <w:pPr>
              <w:pStyle w:val="ad"/>
              <w:jc w:val="center"/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</w:pPr>
          </w:p>
        </w:tc>
      </w:tr>
    </w:tbl>
    <w:p w:rsidR="00E11054" w:rsidRPr="00DF2611" w:rsidRDefault="00E11054" w:rsidP="00DE52E8">
      <w:pPr>
        <w:pStyle w:val="a8"/>
        <w:numPr>
          <w:ilvl w:val="0"/>
          <w:numId w:val="6"/>
        </w:numPr>
        <w:ind w:left="567" w:hanging="283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808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Место поставки товара: </w:t>
      </w:r>
      <w:r w:rsidR="00DF2611" w:rsidRPr="00DF2611">
        <w:rPr>
          <w:rFonts w:ascii="Times New Roman" w:eastAsia="Times New Roman" w:hAnsi="Times New Roman" w:cs="Times New Roman"/>
          <w:sz w:val="24"/>
          <w:szCs w:val="20"/>
          <w:lang w:eastAsia="ru-RU"/>
        </w:rPr>
        <w:t>18854</w:t>
      </w:r>
      <w:r w:rsidR="00F76767">
        <w:rPr>
          <w:rFonts w:ascii="Times New Roman" w:eastAsia="Times New Roman" w:hAnsi="Times New Roman" w:cs="Times New Roman"/>
          <w:sz w:val="24"/>
          <w:szCs w:val="20"/>
          <w:lang w:eastAsia="ru-RU"/>
        </w:rPr>
        <w:t>4</w:t>
      </w:r>
      <w:r w:rsidR="00DF2611" w:rsidRPr="00DF2611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Ленинградская область, г. Сосновый Бор, </w:t>
      </w:r>
      <w:r w:rsidR="00F76767">
        <w:rPr>
          <w:rFonts w:ascii="Times New Roman" w:eastAsia="Times New Roman" w:hAnsi="Times New Roman" w:cs="Times New Roman"/>
          <w:sz w:val="24"/>
          <w:szCs w:val="20"/>
          <w:lang w:eastAsia="ru-RU"/>
        </w:rPr>
        <w:t>пр. Героев, д. 63а</w:t>
      </w:r>
      <w:r w:rsidR="00D66418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DE52E8" w:rsidRPr="00DE52E8" w:rsidRDefault="00DE52E8" w:rsidP="00DE52E8">
      <w:pPr>
        <w:pStyle w:val="a8"/>
        <w:numPr>
          <w:ilvl w:val="0"/>
          <w:numId w:val="6"/>
        </w:numPr>
        <w:spacing w:line="240" w:lineRule="auto"/>
        <w:ind w:left="567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52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Сопутствующие услуги</w:t>
      </w:r>
      <w:r w:rsidRPr="00DE52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F76767">
        <w:rPr>
          <w:rFonts w:ascii="Times New Roman" w:hAnsi="Times New Roman" w:cs="Times New Roman"/>
          <w:color w:val="000000" w:themeColor="text1"/>
          <w:sz w:val="24"/>
          <w:szCs w:val="24"/>
        </w:rPr>
        <w:t>поставка товара</w:t>
      </w:r>
      <w:r w:rsidR="00D6641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E52E8" w:rsidRDefault="00DE52E8" w:rsidP="00DE52E8">
      <w:pPr>
        <w:pStyle w:val="a8"/>
        <w:numPr>
          <w:ilvl w:val="0"/>
          <w:numId w:val="6"/>
        </w:numPr>
        <w:spacing w:line="240" w:lineRule="auto"/>
        <w:ind w:left="567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52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Срок поставки товар</w:t>
      </w:r>
      <w:r w:rsidR="00F7676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</w:t>
      </w:r>
      <w:r w:rsidRPr="00DE52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в течение </w:t>
      </w:r>
      <w:r w:rsidR="00694F34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Pr="00DE52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4F34">
        <w:rPr>
          <w:rFonts w:ascii="Times New Roman" w:hAnsi="Times New Roman" w:cs="Times New Roman"/>
          <w:color w:val="000000" w:themeColor="text1"/>
          <w:sz w:val="24"/>
          <w:szCs w:val="24"/>
        </w:rPr>
        <w:t>десяти</w:t>
      </w:r>
      <w:r w:rsidRPr="00DE52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36439B">
        <w:rPr>
          <w:rFonts w:ascii="Times New Roman" w:hAnsi="Times New Roman" w:cs="Times New Roman"/>
          <w:color w:val="000000" w:themeColor="text1"/>
          <w:sz w:val="24"/>
          <w:szCs w:val="24"/>
        </w:rPr>
        <w:t>рабочих</w:t>
      </w:r>
      <w:r w:rsidRPr="00DE52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дней с </w:t>
      </w:r>
      <w:r w:rsidR="00DC2C52">
        <w:rPr>
          <w:rFonts w:ascii="Times New Roman" w:hAnsi="Times New Roman" w:cs="Times New Roman"/>
          <w:color w:val="000000" w:themeColor="text1"/>
          <w:sz w:val="24"/>
          <w:szCs w:val="24"/>
        </w:rPr>
        <w:t>даты</w:t>
      </w:r>
      <w:r w:rsidRPr="00DE52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заключения </w:t>
      </w:r>
      <w:r w:rsidR="00F76767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DE52E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94F34" w:rsidRPr="00DE52E8" w:rsidRDefault="00694F34" w:rsidP="00DE52E8">
      <w:pPr>
        <w:pStyle w:val="a8"/>
        <w:numPr>
          <w:ilvl w:val="0"/>
          <w:numId w:val="6"/>
        </w:numPr>
        <w:spacing w:line="240" w:lineRule="auto"/>
        <w:ind w:left="567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Срок оплаты</w:t>
      </w:r>
      <w:r w:rsidRPr="00694F34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течение 7 (семи) рабочих дней с даты </w:t>
      </w:r>
      <w:r w:rsidR="00B72046">
        <w:rPr>
          <w:rFonts w:ascii="Times New Roman" w:hAnsi="Times New Roman" w:cs="Times New Roman"/>
          <w:color w:val="000000" w:themeColor="text1"/>
          <w:sz w:val="24"/>
          <w:szCs w:val="24"/>
        </w:rPr>
        <w:t>поставки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товара.</w:t>
      </w:r>
    </w:p>
    <w:p w:rsidR="00DF2611" w:rsidRDefault="00DF2611" w:rsidP="00DF2611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mirrorIndents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E87" w:rsidRDefault="00851E87" w:rsidP="00DF2611">
      <w:pPr>
        <w:tabs>
          <w:tab w:val="left" w:pos="313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3DA" w:rsidRDefault="00EC1319" w:rsidP="00F76767">
      <w:pPr>
        <w:tabs>
          <w:tab w:val="left" w:pos="313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Контрактный управляющий</w:t>
      </w:r>
      <w:r w:rsidR="00CA2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</w:t>
      </w:r>
      <w:r w:rsidR="00F76767">
        <w:rPr>
          <w:rFonts w:ascii="Times New Roman" w:eastAsia="Times New Roman" w:hAnsi="Times New Roman" w:cs="Times New Roman"/>
          <w:sz w:val="24"/>
          <w:szCs w:val="24"/>
          <w:lang w:eastAsia="ru-RU"/>
        </w:rPr>
        <w:t>Л.А. Кирьенко</w:t>
      </w:r>
    </w:p>
    <w:p w:rsidR="00F76767" w:rsidRDefault="00F76767" w:rsidP="00694F34">
      <w:pPr>
        <w:tabs>
          <w:tab w:val="left" w:pos="313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Тел.8(81369)2-70-29</w:t>
      </w:r>
    </w:p>
    <w:p w:rsidR="00694F34" w:rsidRPr="00694F34" w:rsidRDefault="00694F34" w:rsidP="00694F34">
      <w:pPr>
        <w:tabs>
          <w:tab w:val="left" w:pos="313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F34">
        <w:rPr>
          <w:rStyle w:val="ya5f13e6f0"/>
          <w:rFonts w:ascii="Times New Roman" w:hAnsi="Times New Roman" w:cs="Times New Roman"/>
        </w:rPr>
        <w:t>garmoniyasb@yandex.ru</w:t>
      </w:r>
    </w:p>
    <w:sectPr w:rsidR="00694F34" w:rsidRPr="00694F34" w:rsidSect="003D23DA">
      <w:headerReference w:type="default" r:id="rId8"/>
      <w:pgSz w:w="11906" w:h="16838"/>
      <w:pgMar w:top="720" w:right="1133" w:bottom="99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70A7" w:rsidRDefault="009B70A7" w:rsidP="00671618">
      <w:pPr>
        <w:spacing w:after="0" w:line="240" w:lineRule="auto"/>
      </w:pPr>
      <w:r>
        <w:separator/>
      </w:r>
    </w:p>
  </w:endnote>
  <w:endnote w:type="continuationSeparator" w:id="0">
    <w:p w:rsidR="009B70A7" w:rsidRDefault="009B70A7" w:rsidP="00671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70A7" w:rsidRDefault="009B70A7" w:rsidP="00671618">
      <w:pPr>
        <w:spacing w:after="0" w:line="240" w:lineRule="auto"/>
      </w:pPr>
      <w:r>
        <w:separator/>
      </w:r>
    </w:p>
  </w:footnote>
  <w:footnote w:type="continuationSeparator" w:id="0">
    <w:p w:rsidR="009B70A7" w:rsidRDefault="009B70A7" w:rsidP="006716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A2D" w:rsidRDefault="0018474B">
    <w:pPr>
      <w:pStyle w:val="a5"/>
      <w:jc w:val="center"/>
    </w:pPr>
    <w:r w:rsidRPr="009D770D">
      <w:rPr>
        <w:sz w:val="16"/>
        <w:szCs w:val="16"/>
      </w:rPr>
      <w:fldChar w:fldCharType="begin"/>
    </w:r>
    <w:r w:rsidRPr="009D770D">
      <w:rPr>
        <w:sz w:val="16"/>
        <w:szCs w:val="16"/>
      </w:rPr>
      <w:instrText xml:space="preserve"> PAGE   \* MERGEFORMAT </w:instrText>
    </w:r>
    <w:r w:rsidRPr="009D770D">
      <w:rPr>
        <w:sz w:val="16"/>
        <w:szCs w:val="16"/>
      </w:rPr>
      <w:fldChar w:fldCharType="separate"/>
    </w:r>
    <w:r w:rsidR="003C0D25">
      <w:rPr>
        <w:noProof/>
        <w:sz w:val="16"/>
        <w:szCs w:val="16"/>
      </w:rPr>
      <w:t>2</w:t>
    </w:r>
    <w:r w:rsidRPr="009D770D">
      <w:rPr>
        <w:sz w:val="16"/>
        <w:szCs w:val="16"/>
      </w:rPr>
      <w:fldChar w:fldCharType="end"/>
    </w:r>
  </w:p>
  <w:p w:rsidR="00334A2D" w:rsidRDefault="009B70A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C0839"/>
    <w:multiLevelType w:val="multilevel"/>
    <w:tmpl w:val="7160DA50"/>
    <w:lvl w:ilvl="0">
      <w:start w:val="2"/>
      <w:numFmt w:val="decimal"/>
      <w:lvlText w:val="%1."/>
      <w:lvlJc w:val="left"/>
      <w:pPr>
        <w:ind w:left="869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0FC9579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5769AF"/>
    <w:multiLevelType w:val="hybridMultilevel"/>
    <w:tmpl w:val="63F06B36"/>
    <w:lvl w:ilvl="0" w:tplc="5554031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80E9C"/>
    <w:multiLevelType w:val="multilevel"/>
    <w:tmpl w:val="A8ECE0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81F5575"/>
    <w:multiLevelType w:val="multilevel"/>
    <w:tmpl w:val="A568F80E"/>
    <w:lvl w:ilvl="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5" w15:restartNumberingAfterBreak="0">
    <w:nsid w:val="7138358D"/>
    <w:multiLevelType w:val="hybridMultilevel"/>
    <w:tmpl w:val="BB2AC9D6"/>
    <w:lvl w:ilvl="0" w:tplc="4B1CBE8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739"/>
    <w:rsid w:val="00010451"/>
    <w:rsid w:val="00075C6C"/>
    <w:rsid w:val="00086629"/>
    <w:rsid w:val="00097BA9"/>
    <w:rsid w:val="000B104F"/>
    <w:rsid w:val="00145E31"/>
    <w:rsid w:val="0018474B"/>
    <w:rsid w:val="001B1E18"/>
    <w:rsid w:val="001B5B5B"/>
    <w:rsid w:val="001E172C"/>
    <w:rsid w:val="001E77A7"/>
    <w:rsid w:val="002179F4"/>
    <w:rsid w:val="00267425"/>
    <w:rsid w:val="002D353A"/>
    <w:rsid w:val="002E3FF8"/>
    <w:rsid w:val="003154DF"/>
    <w:rsid w:val="00331557"/>
    <w:rsid w:val="00335C69"/>
    <w:rsid w:val="0036439B"/>
    <w:rsid w:val="00395C24"/>
    <w:rsid w:val="003A2923"/>
    <w:rsid w:val="003C0D25"/>
    <w:rsid w:val="003D23DA"/>
    <w:rsid w:val="00401F7E"/>
    <w:rsid w:val="004121D5"/>
    <w:rsid w:val="00413330"/>
    <w:rsid w:val="00440E56"/>
    <w:rsid w:val="00441F09"/>
    <w:rsid w:val="004A68A7"/>
    <w:rsid w:val="004C7D15"/>
    <w:rsid w:val="00562801"/>
    <w:rsid w:val="00580892"/>
    <w:rsid w:val="005C67D2"/>
    <w:rsid w:val="00601139"/>
    <w:rsid w:val="00615073"/>
    <w:rsid w:val="006303CE"/>
    <w:rsid w:val="0064284A"/>
    <w:rsid w:val="006527AC"/>
    <w:rsid w:val="00671618"/>
    <w:rsid w:val="00694F34"/>
    <w:rsid w:val="006E4137"/>
    <w:rsid w:val="006F6FAB"/>
    <w:rsid w:val="00737562"/>
    <w:rsid w:val="00740739"/>
    <w:rsid w:val="00751894"/>
    <w:rsid w:val="00781B2D"/>
    <w:rsid w:val="008231D4"/>
    <w:rsid w:val="00851E87"/>
    <w:rsid w:val="00891319"/>
    <w:rsid w:val="00893CA9"/>
    <w:rsid w:val="00896606"/>
    <w:rsid w:val="00917057"/>
    <w:rsid w:val="00920E43"/>
    <w:rsid w:val="0097750F"/>
    <w:rsid w:val="00980E07"/>
    <w:rsid w:val="009B70A7"/>
    <w:rsid w:val="009E33A3"/>
    <w:rsid w:val="009F4AD4"/>
    <w:rsid w:val="00A1402B"/>
    <w:rsid w:val="00A151AD"/>
    <w:rsid w:val="00A96AF4"/>
    <w:rsid w:val="00AA73DA"/>
    <w:rsid w:val="00AB3E88"/>
    <w:rsid w:val="00AD5017"/>
    <w:rsid w:val="00B72046"/>
    <w:rsid w:val="00BB2694"/>
    <w:rsid w:val="00BE689E"/>
    <w:rsid w:val="00CA2CA0"/>
    <w:rsid w:val="00D1497F"/>
    <w:rsid w:val="00D50A94"/>
    <w:rsid w:val="00D52270"/>
    <w:rsid w:val="00D568F6"/>
    <w:rsid w:val="00D66418"/>
    <w:rsid w:val="00DC2C52"/>
    <w:rsid w:val="00DE52E8"/>
    <w:rsid w:val="00DF2611"/>
    <w:rsid w:val="00E01707"/>
    <w:rsid w:val="00E11054"/>
    <w:rsid w:val="00E41172"/>
    <w:rsid w:val="00EC1319"/>
    <w:rsid w:val="00F45AD4"/>
    <w:rsid w:val="00F76767"/>
    <w:rsid w:val="00FB50BD"/>
    <w:rsid w:val="00FC0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5EE84"/>
  <w15:chartTrackingRefBased/>
  <w15:docId w15:val="{8073D628-CF0B-4590-9FE4-9AEB0FBB9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E52E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1E1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7161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671618"/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67161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6716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uiPriority w:val="99"/>
    <w:semiHidden/>
    <w:unhideWhenUsed/>
    <w:rsid w:val="00671618"/>
    <w:rPr>
      <w:vertAlign w:val="superscript"/>
    </w:rPr>
  </w:style>
  <w:style w:type="paragraph" w:styleId="a8">
    <w:name w:val="List Paragraph"/>
    <w:basedOn w:val="a"/>
    <w:uiPriority w:val="34"/>
    <w:qFormat/>
    <w:rsid w:val="003D23DA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3315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557"/>
  </w:style>
  <w:style w:type="paragraph" w:styleId="ab">
    <w:name w:val="Balloon Text"/>
    <w:basedOn w:val="a"/>
    <w:link w:val="ac"/>
    <w:uiPriority w:val="99"/>
    <w:semiHidden/>
    <w:unhideWhenUsed/>
    <w:rsid w:val="003315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31557"/>
    <w:rPr>
      <w:rFonts w:ascii="Segoe UI" w:hAnsi="Segoe UI" w:cs="Segoe UI"/>
      <w:sz w:val="18"/>
      <w:szCs w:val="18"/>
    </w:rPr>
  </w:style>
  <w:style w:type="paragraph" w:customStyle="1" w:styleId="ad">
    <w:name w:val="Нормальный (таблица)"/>
    <w:basedOn w:val="a"/>
    <w:next w:val="a"/>
    <w:uiPriority w:val="99"/>
    <w:rsid w:val="00DE52E8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E52E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b-col">
    <w:name w:val="b-col"/>
    <w:basedOn w:val="a0"/>
    <w:rsid w:val="00DE52E8"/>
  </w:style>
  <w:style w:type="character" w:styleId="ae">
    <w:name w:val="Strong"/>
    <w:basedOn w:val="a0"/>
    <w:uiPriority w:val="22"/>
    <w:qFormat/>
    <w:rsid w:val="004121D5"/>
    <w:rPr>
      <w:b/>
      <w:bCs/>
    </w:rPr>
  </w:style>
  <w:style w:type="character" w:customStyle="1" w:styleId="product-characteristicsspec-title-content">
    <w:name w:val="product-characteristics__spec-title-content"/>
    <w:basedOn w:val="a0"/>
    <w:rsid w:val="00441F09"/>
  </w:style>
  <w:style w:type="character" w:customStyle="1" w:styleId="product-page-title-suffix">
    <w:name w:val="product-page-title-suffix"/>
    <w:basedOn w:val="a0"/>
    <w:rsid w:val="0036439B"/>
  </w:style>
  <w:style w:type="character" w:styleId="af">
    <w:name w:val="Hyperlink"/>
    <w:basedOn w:val="a0"/>
    <w:uiPriority w:val="99"/>
    <w:semiHidden/>
    <w:unhideWhenUsed/>
    <w:rsid w:val="0036439B"/>
    <w:rPr>
      <w:color w:val="0000FF"/>
      <w:u w:val="single"/>
    </w:rPr>
  </w:style>
  <w:style w:type="paragraph" w:customStyle="1" w:styleId="sc-axzvg">
    <w:name w:val="sc-axzvg"/>
    <w:basedOn w:val="a"/>
    <w:rsid w:val="00364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ya5f13e6f0">
    <w:name w:val="ya_5f13e6f0"/>
    <w:basedOn w:val="a0"/>
    <w:rsid w:val="00694F34"/>
  </w:style>
  <w:style w:type="character" w:customStyle="1" w:styleId="30">
    <w:name w:val="Заголовок 3 Знак"/>
    <w:basedOn w:val="a0"/>
    <w:link w:val="3"/>
    <w:uiPriority w:val="9"/>
    <w:semiHidden/>
    <w:rsid w:val="001B1E1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25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6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328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0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03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1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9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2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65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86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2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4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37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79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14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912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72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6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03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86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32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6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F2608-2D8E-4096-B60C-2F9950D82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  </cp:lastModifiedBy>
  <cp:revision>7</cp:revision>
  <cp:lastPrinted>2023-02-20T11:23:00Z</cp:lastPrinted>
  <dcterms:created xsi:type="dcterms:W3CDTF">2026-09-14T12:05:00Z</dcterms:created>
  <dcterms:modified xsi:type="dcterms:W3CDTF">2026-09-14T13:12:00Z</dcterms:modified>
</cp:coreProperties>
</file>