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Style0"/>
        <w:tblW w:w="11871" w:type="dxa"/>
        <w:tblInd w:w="-176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283"/>
        <w:gridCol w:w="2108"/>
        <w:gridCol w:w="174"/>
        <w:gridCol w:w="770"/>
        <w:gridCol w:w="945"/>
        <w:gridCol w:w="149"/>
        <w:gridCol w:w="796"/>
        <w:gridCol w:w="300"/>
        <w:gridCol w:w="288"/>
        <w:gridCol w:w="802"/>
        <w:gridCol w:w="1089"/>
        <w:gridCol w:w="356"/>
        <w:gridCol w:w="731"/>
        <w:gridCol w:w="214"/>
        <w:gridCol w:w="68"/>
        <w:gridCol w:w="804"/>
        <w:gridCol w:w="73"/>
        <w:gridCol w:w="689"/>
        <w:gridCol w:w="135"/>
        <w:gridCol w:w="121"/>
        <w:gridCol w:w="115"/>
        <w:gridCol w:w="121"/>
        <w:gridCol w:w="236"/>
        <w:gridCol w:w="32"/>
        <w:gridCol w:w="70"/>
        <w:gridCol w:w="166"/>
        <w:gridCol w:w="236"/>
      </w:tblGrid>
      <w:tr w:rsidR="00890C1F" w14:paraId="79160B48" w14:textId="77777777" w:rsidTr="00890C1F">
        <w:trPr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400DC4F7" w14:textId="77777777" w:rsidR="002B4A38" w:rsidRPr="00316889" w:rsidRDefault="002B4A38" w:rsidP="00243264">
            <w:pPr>
              <w:pStyle w:val="2"/>
              <w:outlineLvl w:val="1"/>
              <w:rPr>
                <w:lang w:val="en-US"/>
              </w:rPr>
            </w:pPr>
          </w:p>
        </w:tc>
        <w:tc>
          <w:tcPr>
            <w:tcW w:w="2282" w:type="dxa"/>
            <w:gridSpan w:val="2"/>
            <w:shd w:val="clear" w:color="FFFFFF" w:fill="auto"/>
            <w:vAlign w:val="bottom"/>
          </w:tcPr>
          <w:p w14:paraId="6B4A0DAC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12FB6670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1094" w:type="dxa"/>
            <w:gridSpan w:val="2"/>
            <w:shd w:val="clear" w:color="FFFFFF" w:fill="auto"/>
            <w:vAlign w:val="bottom"/>
          </w:tcPr>
          <w:p w14:paraId="5195A057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1096" w:type="dxa"/>
            <w:gridSpan w:val="2"/>
            <w:shd w:val="clear" w:color="FFFFFF" w:fill="auto"/>
            <w:vAlign w:val="bottom"/>
          </w:tcPr>
          <w:p w14:paraId="743518A5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1090" w:type="dxa"/>
            <w:gridSpan w:val="2"/>
            <w:shd w:val="clear" w:color="FFFFFF" w:fill="auto"/>
            <w:vAlign w:val="bottom"/>
          </w:tcPr>
          <w:p w14:paraId="33FF797D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6AE47A83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1087" w:type="dxa"/>
            <w:gridSpan w:val="2"/>
            <w:shd w:val="clear" w:color="FFFFFF" w:fill="auto"/>
            <w:vAlign w:val="bottom"/>
          </w:tcPr>
          <w:p w14:paraId="5A3CE614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1086" w:type="dxa"/>
            <w:gridSpan w:val="3"/>
            <w:shd w:val="clear" w:color="FFFFFF" w:fill="auto"/>
            <w:vAlign w:val="bottom"/>
          </w:tcPr>
          <w:p w14:paraId="6D537C15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762" w:type="dxa"/>
            <w:gridSpan w:val="2"/>
            <w:shd w:val="clear" w:color="FFFFFF" w:fill="auto"/>
            <w:vAlign w:val="bottom"/>
          </w:tcPr>
          <w:p w14:paraId="36CC2445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760" w:type="dxa"/>
            <w:gridSpan w:val="6"/>
            <w:shd w:val="clear" w:color="FFFFFF" w:fill="auto"/>
            <w:vAlign w:val="bottom"/>
          </w:tcPr>
          <w:p w14:paraId="5098419C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7C19CFA4" w14:textId="77777777" w:rsidR="002B4A38" w:rsidRDefault="002B4A38">
            <w:pPr>
              <w:rPr>
                <w:szCs w:val="16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053FBBD8" w14:textId="77777777" w:rsidR="002B4A38" w:rsidRDefault="002B4A38">
            <w:pPr>
              <w:rPr>
                <w:szCs w:val="16"/>
              </w:rPr>
            </w:pPr>
          </w:p>
        </w:tc>
      </w:tr>
      <w:tr w:rsidR="002B4A38" w:rsidRPr="00890C1F" w14:paraId="2FA08B31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5DBBC3B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075109CC" w14:textId="3474E593" w:rsidR="002B4A38" w:rsidRPr="00890C1F" w:rsidRDefault="002A192D" w:rsidP="000C23F6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 xml:space="preserve">Договор на оказание услуг № 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4AF18C4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158E6" w:rsidRPr="00890C1F" w14:paraId="68EE8380" w14:textId="77777777" w:rsidTr="00890C1F">
        <w:trPr>
          <w:trHeight w:val="395"/>
        </w:trPr>
        <w:tc>
          <w:tcPr>
            <w:tcW w:w="283" w:type="dxa"/>
            <w:shd w:val="clear" w:color="FFFFFF" w:fill="auto"/>
            <w:vAlign w:val="bottom"/>
          </w:tcPr>
          <w:p w14:paraId="3D089E22" w14:textId="77777777" w:rsidR="006158E6" w:rsidRPr="00890C1F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82" w:type="dxa"/>
            <w:gridSpan w:val="2"/>
            <w:shd w:val="clear" w:color="FFFFFF" w:fill="auto"/>
            <w:vAlign w:val="bottom"/>
          </w:tcPr>
          <w:p w14:paraId="0EA75532" w14:textId="77777777" w:rsidR="006158E6" w:rsidRPr="00E44676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447C26A5" w14:textId="77777777" w:rsidR="006158E6" w:rsidRPr="00E44676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738" w:type="dxa"/>
            <w:gridSpan w:val="11"/>
            <w:shd w:val="clear" w:color="FFFFFF" w:fill="auto"/>
            <w:vAlign w:val="bottom"/>
          </w:tcPr>
          <w:p w14:paraId="69E36CB8" w14:textId="2A3E0176" w:rsidR="006158E6" w:rsidRPr="00E44676" w:rsidRDefault="00890C1F" w:rsidP="00890C1F">
            <w:pPr>
              <w:rPr>
                <w:rFonts w:ascii="Times New Roman" w:hAnsi="Times New Roman" w:cs="Times New Roman"/>
                <w:sz w:val="22"/>
              </w:rPr>
            </w:pPr>
            <w:r w:rsidRPr="00E44676">
              <w:rPr>
                <w:rFonts w:ascii="Times New Roman" w:hAnsi="Times New Roman" w:cs="Times New Roman"/>
                <w:sz w:val="22"/>
              </w:rPr>
              <w:t>ИКЗ</w:t>
            </w:r>
            <w:r w:rsidR="00A15818" w:rsidRPr="00E44676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123EB2" w:rsidRPr="00123EB2">
              <w:rPr>
                <w:sz w:val="22"/>
                <w:lang w:eastAsia="en-US"/>
              </w:rPr>
              <w:t>26 34715011544471501001 0003 000 0000 244</w:t>
            </w:r>
            <w:r w:rsidR="00123EB2" w:rsidRPr="008E2192">
              <w:t xml:space="preserve">    </w:t>
            </w:r>
          </w:p>
        </w:tc>
        <w:tc>
          <w:tcPr>
            <w:tcW w:w="1566" w:type="dxa"/>
            <w:gridSpan w:val="3"/>
            <w:shd w:val="clear" w:color="FFFFFF" w:fill="auto"/>
            <w:vAlign w:val="bottom"/>
          </w:tcPr>
          <w:p w14:paraId="54CEB472" w14:textId="77777777" w:rsidR="006158E6" w:rsidRPr="00890C1F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6"/>
            <w:shd w:val="clear" w:color="FFFFFF" w:fill="auto"/>
            <w:vAlign w:val="bottom"/>
          </w:tcPr>
          <w:p w14:paraId="18ED5EF2" w14:textId="77777777" w:rsidR="006158E6" w:rsidRPr="00890C1F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6560221C" w14:textId="77777777" w:rsidR="006158E6" w:rsidRPr="00890C1F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34096EDA" w14:textId="77777777" w:rsidR="006158E6" w:rsidRPr="00890C1F" w:rsidRDefault="006158E6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6F632FBD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2137AB5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82" w:type="dxa"/>
            <w:gridSpan w:val="2"/>
            <w:shd w:val="clear" w:color="FFFFFF" w:fill="auto"/>
            <w:vAlign w:val="bottom"/>
          </w:tcPr>
          <w:p w14:paraId="6FB48995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г. Тихвин</w:t>
            </w:r>
          </w:p>
        </w:tc>
        <w:tc>
          <w:tcPr>
            <w:tcW w:w="770" w:type="dxa"/>
            <w:shd w:val="clear" w:color="FFFFFF" w:fill="auto"/>
            <w:vAlign w:val="bottom"/>
          </w:tcPr>
          <w:p w14:paraId="7C0F11AF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gridSpan w:val="2"/>
            <w:shd w:val="clear" w:color="FFFFFF" w:fill="auto"/>
            <w:vAlign w:val="bottom"/>
          </w:tcPr>
          <w:p w14:paraId="692670D1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6" w:type="dxa"/>
            <w:gridSpan w:val="2"/>
            <w:shd w:val="clear" w:color="FFFFFF" w:fill="auto"/>
            <w:vAlign w:val="bottom"/>
          </w:tcPr>
          <w:p w14:paraId="02C2E0B7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gridSpan w:val="2"/>
            <w:shd w:val="clear" w:color="FFFFFF" w:fill="auto"/>
            <w:vAlign w:val="bottom"/>
          </w:tcPr>
          <w:p w14:paraId="09337758" w14:textId="77777777" w:rsidR="002B4A38" w:rsidRPr="002B13F6" w:rsidRDefault="002B4A38">
            <w:pPr>
              <w:jc w:val="both"/>
              <w:rPr>
                <w:rFonts w:ascii="Times New Roman" w:hAnsi="Times New Roman" w:cs="Times New Roman"/>
                <w:sz w:val="22"/>
                <w:highlight w:val="yellow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16761A8E" w14:textId="77777777" w:rsidR="002B4A38" w:rsidRPr="002B13F6" w:rsidRDefault="002B4A38">
            <w:pPr>
              <w:jc w:val="both"/>
              <w:rPr>
                <w:rFonts w:ascii="Times New Roman" w:hAnsi="Times New Roman" w:cs="Times New Roman"/>
                <w:sz w:val="22"/>
                <w:highlight w:val="yellow"/>
              </w:rPr>
            </w:pPr>
          </w:p>
        </w:tc>
        <w:tc>
          <w:tcPr>
            <w:tcW w:w="1087" w:type="dxa"/>
            <w:gridSpan w:val="2"/>
            <w:shd w:val="clear" w:color="FFFFFF" w:fill="auto"/>
            <w:vAlign w:val="bottom"/>
          </w:tcPr>
          <w:p w14:paraId="4BE56ACE" w14:textId="77777777" w:rsidR="002B4A38" w:rsidRPr="002B13F6" w:rsidRDefault="002B4A38">
            <w:pPr>
              <w:jc w:val="both"/>
              <w:rPr>
                <w:rFonts w:ascii="Times New Roman" w:hAnsi="Times New Roman" w:cs="Times New Roman"/>
                <w:sz w:val="22"/>
                <w:highlight w:val="yellow"/>
              </w:rPr>
            </w:pPr>
          </w:p>
        </w:tc>
        <w:tc>
          <w:tcPr>
            <w:tcW w:w="282" w:type="dxa"/>
            <w:gridSpan w:val="2"/>
            <w:shd w:val="clear" w:color="FFFFFF" w:fill="auto"/>
            <w:vAlign w:val="bottom"/>
          </w:tcPr>
          <w:p w14:paraId="3B3F386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gridSpan w:val="4"/>
            <w:shd w:val="clear" w:color="FFFFFF" w:fill="auto"/>
            <w:vAlign w:val="bottom"/>
          </w:tcPr>
          <w:p w14:paraId="03632481" w14:textId="6040BADC" w:rsidR="002B4A38" w:rsidRPr="00890C1F" w:rsidRDefault="00890C1F" w:rsidP="000C23F6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_</w:t>
            </w:r>
            <w:r>
              <w:rPr>
                <w:rFonts w:ascii="Times New Roman" w:hAnsi="Times New Roman" w:cs="Times New Roman"/>
                <w:sz w:val="22"/>
              </w:rPr>
              <w:t>____</w:t>
            </w:r>
            <w:r w:rsidRPr="00890C1F">
              <w:rPr>
                <w:rFonts w:ascii="Times New Roman" w:hAnsi="Times New Roman" w:cs="Times New Roman"/>
                <w:sz w:val="22"/>
              </w:rPr>
              <w:t>__20</w:t>
            </w:r>
            <w:r w:rsidR="000C23F6">
              <w:rPr>
                <w:rFonts w:ascii="Times New Roman" w:hAnsi="Times New Roman" w:cs="Times New Roman"/>
                <w:sz w:val="22"/>
              </w:rPr>
              <w:t>26</w:t>
            </w:r>
            <w:r w:rsidRPr="00890C1F">
              <w:rPr>
                <w:rFonts w:ascii="Times New Roman" w:hAnsi="Times New Roman" w:cs="Times New Roman"/>
                <w:sz w:val="22"/>
              </w:rPr>
              <w:t>г.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0D7C29F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158E6" w:rsidRPr="00890C1F" w14:paraId="503D8037" w14:textId="77777777" w:rsidTr="00890C1F">
        <w:trPr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4B2B504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82" w:type="dxa"/>
            <w:gridSpan w:val="2"/>
            <w:shd w:val="clear" w:color="FFFFFF" w:fill="auto"/>
            <w:vAlign w:val="bottom"/>
          </w:tcPr>
          <w:p w14:paraId="57B3C64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26CA6FC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gridSpan w:val="2"/>
            <w:shd w:val="clear" w:color="FFFFFF" w:fill="auto"/>
            <w:vAlign w:val="bottom"/>
          </w:tcPr>
          <w:p w14:paraId="3F2E106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6" w:type="dxa"/>
            <w:gridSpan w:val="2"/>
            <w:shd w:val="clear" w:color="FFFFFF" w:fill="auto"/>
            <w:vAlign w:val="bottom"/>
          </w:tcPr>
          <w:p w14:paraId="6538690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gridSpan w:val="2"/>
            <w:shd w:val="clear" w:color="FFFFFF" w:fill="auto"/>
            <w:vAlign w:val="bottom"/>
          </w:tcPr>
          <w:p w14:paraId="402320E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1EB2A14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gridSpan w:val="2"/>
            <w:shd w:val="clear" w:color="FFFFFF" w:fill="auto"/>
            <w:vAlign w:val="bottom"/>
          </w:tcPr>
          <w:p w14:paraId="45E0F1D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2" w:type="dxa"/>
            <w:gridSpan w:val="2"/>
            <w:shd w:val="clear" w:color="FFFFFF" w:fill="auto"/>
            <w:vAlign w:val="bottom"/>
          </w:tcPr>
          <w:p w14:paraId="61AA738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66" w:type="dxa"/>
            <w:gridSpan w:val="3"/>
            <w:shd w:val="clear" w:color="FFFFFF" w:fill="auto"/>
            <w:vAlign w:val="bottom"/>
          </w:tcPr>
          <w:p w14:paraId="6320267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6"/>
            <w:shd w:val="clear" w:color="FFFFFF" w:fill="auto"/>
            <w:vAlign w:val="bottom"/>
          </w:tcPr>
          <w:p w14:paraId="6370843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6E8C00E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0C0C55A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52073C39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4536A6A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4A9A931F" w14:textId="5C910152" w:rsidR="00186C2B" w:rsidRPr="00123EB2" w:rsidRDefault="00AF74FD" w:rsidP="00586FE1">
            <w:pPr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>__________________________</w:t>
            </w:r>
            <w:r w:rsidR="00586FE1" w:rsidRPr="00123EB2"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>» лице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>_________________________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>_</w:t>
            </w:r>
            <w:r w:rsidR="00586FE1" w:rsidRPr="00123EB2"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>,  действующей</w:t>
            </w:r>
            <w:proofErr w:type="gramEnd"/>
            <w:r w:rsidR="00586FE1" w:rsidRPr="00123EB2"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 xml:space="preserve"> на основании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>______________________________</w:t>
            </w:r>
            <w:r w:rsidR="00586FE1" w:rsidRPr="00123EB2"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>.</w:t>
            </w:r>
            <w:r w:rsidR="002A192D" w:rsidRPr="00123EB2">
              <w:rPr>
                <w:rFonts w:ascii="Times New Roman" w:hAnsi="Times New Roman" w:cs="Times New Roman"/>
                <w:sz w:val="22"/>
              </w:rPr>
              <w:t>, именуемый в дальнейшем «Исполнитель»,</w:t>
            </w:r>
            <w:r w:rsidR="00186C2B" w:rsidRPr="00123EB2">
              <w:rPr>
                <w:rFonts w:ascii="Times New Roman" w:hAnsi="Times New Roman" w:cs="Times New Roman"/>
                <w:sz w:val="22"/>
              </w:rPr>
              <w:t xml:space="preserve">  с одной стороны, </w:t>
            </w:r>
          </w:p>
          <w:p w14:paraId="5CA3B246" w14:textId="00CAF10C" w:rsidR="002B4A38" w:rsidRPr="00890C1F" w:rsidRDefault="00186C2B" w:rsidP="00FC53F5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123EB2">
              <w:rPr>
                <w:rFonts w:ascii="Times New Roman" w:hAnsi="Times New Roman" w:cs="Times New Roman"/>
                <w:sz w:val="22"/>
              </w:rPr>
              <w:t xml:space="preserve">      и </w:t>
            </w:r>
            <w:r w:rsidR="002A192D" w:rsidRPr="00123EB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123EB2">
              <w:rPr>
                <w:rFonts w:ascii="Times New Roman" w:hAnsi="Times New Roman" w:cs="Times New Roman"/>
                <w:sz w:val="22"/>
              </w:rPr>
              <w:t>МОУ "</w:t>
            </w:r>
            <w:proofErr w:type="spellStart"/>
            <w:r w:rsidRPr="00123EB2">
              <w:rPr>
                <w:rFonts w:ascii="Times New Roman" w:hAnsi="Times New Roman" w:cs="Times New Roman"/>
                <w:sz w:val="22"/>
              </w:rPr>
              <w:t>Ганьковская</w:t>
            </w:r>
            <w:proofErr w:type="spellEnd"/>
            <w:r w:rsidRPr="00123EB2">
              <w:rPr>
                <w:rFonts w:ascii="Times New Roman" w:hAnsi="Times New Roman" w:cs="Times New Roman"/>
                <w:sz w:val="22"/>
              </w:rPr>
              <w:t xml:space="preserve"> средняя образовательная школа", </w:t>
            </w:r>
            <w:r w:rsidR="00123EB2" w:rsidRPr="00123EB2">
              <w:rPr>
                <w:sz w:val="22"/>
              </w:rPr>
              <w:t>в лице Исполняющего обязанности директора  Преснякова Дениса Александровича, действующего на основании распоряжения Администрации Тихвинского района № 01-711-ра от 19.08.2026</w:t>
            </w:r>
            <w:r w:rsidR="00123EB2" w:rsidRPr="00123EB2">
              <w:rPr>
                <w:rFonts w:ascii="Times New Roman" w:hAnsi="Times New Roman" w:cs="Times New Roman"/>
                <w:sz w:val="22"/>
              </w:rPr>
              <w:t>г</w:t>
            </w:r>
            <w:r w:rsidRPr="00123EB2">
              <w:rPr>
                <w:rFonts w:ascii="Times New Roman" w:hAnsi="Times New Roman" w:cs="Times New Roman"/>
                <w:sz w:val="22"/>
              </w:rPr>
              <w:t xml:space="preserve"> от имени муниципального образования Тихвинский муниципальный район Ленинградской области , именуемый в дальнейшем "Заказчик"</w:t>
            </w:r>
            <w:r w:rsidR="008B2D37" w:rsidRPr="00123EB2">
              <w:rPr>
                <w:rFonts w:ascii="Times New Roman" w:hAnsi="Times New Roman" w:cs="Times New Roman"/>
                <w:sz w:val="22"/>
              </w:rPr>
              <w:t xml:space="preserve">, </w:t>
            </w:r>
            <w:r w:rsidR="002A192D" w:rsidRPr="00123EB2">
              <w:rPr>
                <w:rFonts w:ascii="Times New Roman" w:hAnsi="Times New Roman" w:cs="Times New Roman"/>
                <w:sz w:val="22"/>
              </w:rPr>
              <w:t xml:space="preserve">с другой стороны, именуемые также "Стороны", заключили настоящий договор </w:t>
            </w:r>
            <w:r w:rsidR="006158E6" w:rsidRPr="00123EB2">
              <w:rPr>
                <w:rFonts w:ascii="Times New Roman" w:hAnsi="Times New Roman" w:cs="Times New Roman"/>
                <w:sz w:val="22"/>
              </w:rPr>
              <w:t>основании п.4 ч.1 ст.93 Федерального закона № 44 –ФЗ от 05.04.2013 г. «О контрактной системе в сфере закупок товаров, работ и услуг для обеспечения государственных и муниципальных нужд»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0EFB195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0E36FB0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3D179FD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4E5C09D8" w14:textId="77777777" w:rsidR="002B4A38" w:rsidRPr="00890C1F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1. Предмет договора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3BF27E4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02303F3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6A7B041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0C580F84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1.1. По договору возмездного оказания услуг Исполнитель обязуется по заданию Заказчика оказать услуги, указанные в п. 1.2. настоящего договора, а Заказчик обязуется принять и оплатить эти услуги.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295800C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D7E80EA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4A5B4E7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2BDD956E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6EBA55E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5C95AD3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792496E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0BBE0C8A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14F3BDE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5FE21A0D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78AE3FE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4FD71075" w14:textId="29B62AA9" w:rsidR="002B4A38" w:rsidRPr="00890C1F" w:rsidRDefault="002A192D" w:rsidP="000C23F6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1.2. Исполнитель обязуется оказать следующие услуги (работы):</w:t>
            </w:r>
            <w:r w:rsidR="00890C1F" w:rsidRPr="00890C1F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906AEB">
              <w:rPr>
                <w:rFonts w:ascii="Times New Roman" w:hAnsi="Times New Roman" w:cs="Times New Roman"/>
                <w:sz w:val="22"/>
              </w:rPr>
              <w:t>Гигиеническое обучение, заверенное голографической маркой</w:t>
            </w:r>
            <w:r w:rsidR="00890C1F" w:rsidRPr="00890C1F">
              <w:rPr>
                <w:rFonts w:ascii="Times New Roman" w:hAnsi="Times New Roman" w:cs="Times New Roman"/>
                <w:sz w:val="22"/>
              </w:rPr>
              <w:t xml:space="preserve"> на основании заявления </w:t>
            </w:r>
            <w:proofErr w:type="gramStart"/>
            <w:r w:rsidR="00890C1F" w:rsidRPr="00890C1F">
              <w:rPr>
                <w:rFonts w:ascii="Times New Roman" w:hAnsi="Times New Roman" w:cs="Times New Roman"/>
                <w:sz w:val="22"/>
              </w:rPr>
              <w:t xml:space="preserve">Заказчика </w:t>
            </w:r>
            <w:r w:rsidRPr="00890C1F">
              <w:rPr>
                <w:rFonts w:ascii="Times New Roman" w:hAnsi="Times New Roman" w:cs="Times New Roman"/>
                <w:sz w:val="22"/>
              </w:rPr>
              <w:t>,</w:t>
            </w:r>
            <w:proofErr w:type="gramEnd"/>
            <w:r w:rsidRPr="00890C1F">
              <w:rPr>
                <w:rFonts w:ascii="Times New Roman" w:hAnsi="Times New Roman" w:cs="Times New Roman"/>
                <w:sz w:val="22"/>
              </w:rPr>
              <w:t xml:space="preserve"> в соответствии с приложением № 1, являющимся неотъемлемой частью договора, именуемые в дальнейшем "Услуги".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089F3C8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7D9C963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000E4D1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3FB092E5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74003AB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0A3E775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090FB05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39EB9C45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1ED6C72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E590CEB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1AF352B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03B9F155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0F6C071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5320FD5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79516E1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43FA00BD" w14:textId="2D3600BF" w:rsidR="002B4A38" w:rsidRPr="00890C1F" w:rsidRDefault="002A192D" w:rsidP="000C23F6">
            <w:pPr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 xml:space="preserve">1.3. Договор вступает в силу с </w:t>
            </w:r>
            <w:r w:rsidR="00F04809">
              <w:rPr>
                <w:rFonts w:ascii="Times New Roman" w:hAnsi="Times New Roman" w:cs="Times New Roman"/>
                <w:sz w:val="22"/>
              </w:rPr>
              <w:t>даты подписания</w:t>
            </w:r>
            <w:r w:rsidRPr="00890C1F">
              <w:rPr>
                <w:rFonts w:ascii="Times New Roman" w:hAnsi="Times New Roman" w:cs="Times New Roman"/>
                <w:sz w:val="22"/>
              </w:rPr>
              <w:t xml:space="preserve"> и действует </w:t>
            </w:r>
            <w:r w:rsidR="00890C1F" w:rsidRPr="00890C1F">
              <w:rPr>
                <w:rFonts w:ascii="Times New Roman" w:hAnsi="Times New Roman" w:cs="Times New Roman"/>
                <w:sz w:val="22"/>
              </w:rPr>
              <w:t xml:space="preserve">до исполнения всех обязательств, но не </w:t>
            </w:r>
            <w:r w:rsidRPr="00890C1F">
              <w:rPr>
                <w:rFonts w:ascii="Times New Roman" w:hAnsi="Times New Roman" w:cs="Times New Roman"/>
                <w:sz w:val="22"/>
              </w:rPr>
              <w:t>по</w:t>
            </w:r>
            <w:r w:rsidR="00890C1F" w:rsidRPr="00890C1F">
              <w:rPr>
                <w:rFonts w:ascii="Times New Roman" w:hAnsi="Times New Roman" w:cs="Times New Roman"/>
                <w:sz w:val="22"/>
              </w:rPr>
              <w:t>зднее 31 декабря 202</w:t>
            </w:r>
            <w:r w:rsidR="000C23F6">
              <w:rPr>
                <w:rFonts w:ascii="Times New Roman" w:hAnsi="Times New Roman" w:cs="Times New Roman"/>
                <w:sz w:val="22"/>
              </w:rPr>
              <w:t>6</w:t>
            </w:r>
            <w:r w:rsidR="00890C1F" w:rsidRPr="00890C1F">
              <w:rPr>
                <w:rFonts w:ascii="Times New Roman" w:hAnsi="Times New Roman" w:cs="Times New Roman"/>
                <w:sz w:val="22"/>
              </w:rPr>
              <w:t xml:space="preserve"> года.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68FB211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4DA6DBA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6C961DF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56097B47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44CB431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5ACCEB9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4F6A6A6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4081FD90" w14:textId="1421E6EA" w:rsidR="002B4A38" w:rsidRPr="00890C1F" w:rsidRDefault="002A192D" w:rsidP="00906AEB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 xml:space="preserve">1.4. Оказание услуг осуществляется по адресу </w:t>
            </w:r>
            <w:r w:rsidR="00906AEB">
              <w:rPr>
                <w:rFonts w:ascii="Times New Roman" w:hAnsi="Times New Roman" w:cs="Times New Roman"/>
                <w:sz w:val="22"/>
              </w:rPr>
              <w:t>Исполнителя.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55E963F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44CC54C7" w14:textId="77777777" w:rsidTr="00890C1F">
        <w:trPr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018380C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82" w:type="dxa"/>
            <w:gridSpan w:val="2"/>
            <w:shd w:val="clear" w:color="FFFFFF" w:fill="auto"/>
            <w:vAlign w:val="bottom"/>
          </w:tcPr>
          <w:p w14:paraId="2CF0FA0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33B502A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gridSpan w:val="2"/>
            <w:shd w:val="clear" w:color="FFFFFF" w:fill="auto"/>
            <w:vAlign w:val="bottom"/>
          </w:tcPr>
          <w:p w14:paraId="4233049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6" w:type="dxa"/>
            <w:gridSpan w:val="2"/>
            <w:shd w:val="clear" w:color="FFFFFF" w:fill="auto"/>
            <w:vAlign w:val="bottom"/>
          </w:tcPr>
          <w:p w14:paraId="3A44D19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gridSpan w:val="2"/>
            <w:shd w:val="clear" w:color="FFFFFF" w:fill="auto"/>
            <w:vAlign w:val="bottom"/>
          </w:tcPr>
          <w:p w14:paraId="7D2A5CA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5D30A29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gridSpan w:val="2"/>
            <w:shd w:val="clear" w:color="FFFFFF" w:fill="auto"/>
            <w:vAlign w:val="bottom"/>
          </w:tcPr>
          <w:p w14:paraId="2DD98E4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3"/>
            <w:shd w:val="clear" w:color="FFFFFF" w:fill="auto"/>
            <w:vAlign w:val="bottom"/>
          </w:tcPr>
          <w:p w14:paraId="0E3458C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gridSpan w:val="2"/>
            <w:shd w:val="clear" w:color="FFFFFF" w:fill="auto"/>
            <w:vAlign w:val="bottom"/>
          </w:tcPr>
          <w:p w14:paraId="093F282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6"/>
            <w:shd w:val="clear" w:color="FFFFFF" w:fill="auto"/>
            <w:vAlign w:val="bottom"/>
          </w:tcPr>
          <w:p w14:paraId="56F45A2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773358E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07E7058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368E432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6DDD215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57561380" w14:textId="77777777" w:rsidR="002B4A38" w:rsidRPr="00890C1F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2. Стоимость услуг и порядок оплаты.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1C36F53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3F25EA01" w14:textId="77777777" w:rsidTr="00890C1F">
        <w:trPr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6A06F6A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82" w:type="dxa"/>
            <w:gridSpan w:val="2"/>
            <w:shd w:val="clear" w:color="FFFFFF" w:fill="auto"/>
            <w:vAlign w:val="bottom"/>
          </w:tcPr>
          <w:p w14:paraId="2831501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06DB548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gridSpan w:val="2"/>
            <w:shd w:val="clear" w:color="FFFFFF" w:fill="auto"/>
            <w:vAlign w:val="bottom"/>
          </w:tcPr>
          <w:p w14:paraId="2745CF4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6" w:type="dxa"/>
            <w:gridSpan w:val="2"/>
            <w:shd w:val="clear" w:color="FFFFFF" w:fill="auto"/>
            <w:vAlign w:val="bottom"/>
          </w:tcPr>
          <w:p w14:paraId="3C2CA3C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gridSpan w:val="2"/>
            <w:shd w:val="clear" w:color="FFFFFF" w:fill="auto"/>
            <w:vAlign w:val="bottom"/>
          </w:tcPr>
          <w:p w14:paraId="1794588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3115B65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gridSpan w:val="2"/>
            <w:shd w:val="clear" w:color="FFFFFF" w:fill="auto"/>
            <w:vAlign w:val="bottom"/>
          </w:tcPr>
          <w:p w14:paraId="2902273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3"/>
            <w:shd w:val="clear" w:color="FFFFFF" w:fill="auto"/>
            <w:vAlign w:val="bottom"/>
          </w:tcPr>
          <w:p w14:paraId="52A8290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gridSpan w:val="2"/>
            <w:shd w:val="clear" w:color="FFFFFF" w:fill="auto"/>
            <w:vAlign w:val="bottom"/>
          </w:tcPr>
          <w:p w14:paraId="1839B6A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6"/>
            <w:shd w:val="clear" w:color="FFFFFF" w:fill="auto"/>
            <w:vAlign w:val="bottom"/>
          </w:tcPr>
          <w:p w14:paraId="7921BDD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1E7E089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641CC7B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A871BD6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2C8F093F" w14:textId="77777777" w:rsidR="002B4A38" w:rsidRPr="006C0097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06628A69" w14:textId="77777777" w:rsidR="00720D15" w:rsidRPr="006C0097" w:rsidRDefault="00720D15" w:rsidP="00720D15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C0097">
              <w:rPr>
                <w:rFonts w:ascii="Times New Roman" w:hAnsi="Times New Roman" w:cs="Times New Roman"/>
                <w:sz w:val="22"/>
              </w:rPr>
              <w:t>2.1. Стоимость оказания услуг на момент заключения договора составляет:</w:t>
            </w:r>
          </w:p>
          <w:p w14:paraId="0D648D6D" w14:textId="4C87A89B" w:rsidR="002B4A38" w:rsidRPr="006C0097" w:rsidRDefault="008B2D37" w:rsidP="000C23F6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9 662,40</w:t>
            </w:r>
            <w:r w:rsidR="00720D15" w:rsidRPr="006C0097">
              <w:rPr>
                <w:rFonts w:ascii="Times New Roman" w:hAnsi="Times New Roman" w:cs="Times New Roman"/>
                <w:sz w:val="22"/>
              </w:rPr>
              <w:t xml:space="preserve"> руб. (</w:t>
            </w:r>
            <w:r w:rsidRPr="008B2D37">
              <w:rPr>
                <w:rFonts w:ascii="Times New Roman" w:hAnsi="Times New Roman" w:cs="Times New Roman"/>
                <w:sz w:val="22"/>
              </w:rPr>
              <w:t>Девять тысяч шестьсот шестьдесят два рубля 40 копеек</w:t>
            </w:r>
            <w:r w:rsidR="00720D15" w:rsidRPr="006C0097">
              <w:rPr>
                <w:rFonts w:ascii="Times New Roman" w:hAnsi="Times New Roman" w:cs="Times New Roman"/>
                <w:sz w:val="22"/>
              </w:rPr>
              <w:t>) в том числе НДС 2</w:t>
            </w:r>
            <w:r w:rsidR="000C23F6">
              <w:rPr>
                <w:rFonts w:ascii="Times New Roman" w:hAnsi="Times New Roman" w:cs="Times New Roman"/>
                <w:sz w:val="22"/>
              </w:rPr>
              <w:t>2</w:t>
            </w:r>
            <w:r w:rsidR="00720D15" w:rsidRPr="006C0097">
              <w:rPr>
                <w:rFonts w:ascii="Times New Roman" w:hAnsi="Times New Roman" w:cs="Times New Roman"/>
                <w:sz w:val="22"/>
              </w:rPr>
              <w:t>% -</w:t>
            </w:r>
            <w:r w:rsidR="006C0097" w:rsidRPr="006C0097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8B2D37">
              <w:rPr>
                <w:rFonts w:ascii="Times New Roman" w:hAnsi="Times New Roman" w:cs="Times New Roman"/>
                <w:sz w:val="22"/>
              </w:rPr>
              <w:t>1 742,40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720D15" w:rsidRPr="006C0097">
              <w:rPr>
                <w:rFonts w:ascii="Times New Roman" w:hAnsi="Times New Roman" w:cs="Times New Roman"/>
                <w:sz w:val="22"/>
              </w:rPr>
              <w:t>руб.</w:t>
            </w:r>
            <w:r w:rsidR="002A192D" w:rsidRPr="006C0097">
              <w:rPr>
                <w:rFonts w:ascii="Times New Roman" w:hAnsi="Times New Roman" w:cs="Times New Roman"/>
                <w:sz w:val="22"/>
              </w:rPr>
              <w:br/>
            </w:r>
            <w:r w:rsidR="006158E6" w:rsidRPr="006C0097">
              <w:rPr>
                <w:rFonts w:ascii="Times New Roman" w:hAnsi="Times New Roman" w:cs="Times New Roman"/>
                <w:sz w:val="22"/>
              </w:rPr>
              <w:t>Цена договора является твердой и определяется на весь срок его исполнения. Изменение условий договора не допускается за исключением случаев, предусмотренных статьей 95 Федерального Закона №44 от 05 апреля 2013 г. Источник финансирования: Бюджет Тихвинского района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659259A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00A4812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6C43C059" w14:textId="77777777" w:rsidR="002B4A38" w:rsidRPr="006C0097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7E370DD7" w14:textId="77777777" w:rsidR="002B4A38" w:rsidRPr="006C0097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211AE68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C5093FC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457BA68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33AFF6D6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009D444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54246FD8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2A49F5A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6B62289B" w14:textId="14F8CBB7" w:rsidR="002E7D3D" w:rsidRPr="00486F12" w:rsidRDefault="002A192D" w:rsidP="002E7D3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2.2. Расчет по договору производится в соответствии с единым постоянным Прейскурантом цен</w:t>
            </w:r>
            <w:r w:rsidR="00486F12" w:rsidRPr="00486F1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размещенном на официальном сайте (</w:t>
            </w:r>
            <w:hyperlink w:history="1">
              <w:r w:rsidR="00486F12" w:rsidRPr="00486F12">
                <w:rPr>
                  <w:rFonts w:ascii="Times New Roman" w:eastAsia="Times New Roman" w:hAnsi="Times New Roman" w:cs="Times New Roman"/>
                  <w:sz w:val="23"/>
                  <w:szCs w:val="23"/>
                </w:rPr>
                <w:t>http://78centr.ru), на</w:t>
              </w:r>
            </w:hyperlink>
            <w:r w:rsidR="00486F12" w:rsidRPr="00486F1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момент направления заявки.</w:t>
            </w:r>
            <w:r w:rsidRPr="00890C1F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7260E09D" w14:textId="5619FEB9" w:rsidR="002B4A38" w:rsidRPr="00890C1F" w:rsidRDefault="002A192D" w:rsidP="00215A6C">
            <w:pPr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 xml:space="preserve">2.3. Стоимость Работ\Услуг устанавливается сторонами в </w:t>
            </w:r>
            <w:r w:rsidR="00215A6C">
              <w:rPr>
                <w:rFonts w:ascii="Times New Roman" w:hAnsi="Times New Roman" w:cs="Times New Roman"/>
                <w:sz w:val="22"/>
              </w:rPr>
              <w:t>Спецификации</w:t>
            </w:r>
            <w:r w:rsidRPr="00890C1F">
              <w:rPr>
                <w:rFonts w:ascii="Times New Roman" w:hAnsi="Times New Roman" w:cs="Times New Roman"/>
                <w:sz w:val="22"/>
              </w:rPr>
              <w:t>, являющимся приложением № 1 к настоящему договору.</w:t>
            </w:r>
            <w:r w:rsidRPr="00890C1F">
              <w:rPr>
                <w:rFonts w:ascii="Times New Roman" w:hAnsi="Times New Roman" w:cs="Times New Roman"/>
                <w:sz w:val="22"/>
              </w:rPr>
              <w:br/>
              <w:t>2.4. При оказании нескольких видов услуг в п.2.1. указывается стоимость услуг по Договору в целом, а по каждому виду услуг - в выставленном к оплате счете."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0995D54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30EA838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14E383E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7747942C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100C4DB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D49CB3D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2458496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6A04E52F" w14:textId="56EEB28A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2.5.</w:t>
            </w:r>
            <w:r w:rsidR="0042166D">
              <w:rPr>
                <w:rFonts w:ascii="Times New Roman" w:hAnsi="Times New Roman" w:cs="Times New Roman"/>
                <w:sz w:val="22"/>
              </w:rPr>
              <w:t xml:space="preserve"> О</w:t>
            </w:r>
            <w:r w:rsidRPr="00890C1F">
              <w:rPr>
                <w:rFonts w:ascii="Times New Roman" w:hAnsi="Times New Roman" w:cs="Times New Roman"/>
                <w:sz w:val="22"/>
              </w:rPr>
              <w:t>плата составляет 100% общей стоимости договора</w:t>
            </w:r>
            <w:r w:rsidR="008C21B9">
              <w:rPr>
                <w:rFonts w:ascii="Times New Roman" w:hAnsi="Times New Roman" w:cs="Times New Roman"/>
                <w:sz w:val="22"/>
              </w:rPr>
              <w:t xml:space="preserve"> на основании счета и акта выполненных работ.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58D9241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69FAC31F" w14:textId="77777777" w:rsidTr="00890C1F">
        <w:trPr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3306B0F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82" w:type="dxa"/>
            <w:gridSpan w:val="2"/>
            <w:shd w:val="clear" w:color="FFFFFF" w:fill="auto"/>
            <w:vAlign w:val="bottom"/>
          </w:tcPr>
          <w:p w14:paraId="22BEAF7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085F597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gridSpan w:val="2"/>
            <w:shd w:val="clear" w:color="FFFFFF" w:fill="auto"/>
            <w:vAlign w:val="bottom"/>
          </w:tcPr>
          <w:p w14:paraId="4CF87BF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6" w:type="dxa"/>
            <w:gridSpan w:val="2"/>
            <w:shd w:val="clear" w:color="FFFFFF" w:fill="auto"/>
            <w:vAlign w:val="bottom"/>
          </w:tcPr>
          <w:p w14:paraId="73B8294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gridSpan w:val="2"/>
            <w:shd w:val="clear" w:color="FFFFFF" w:fill="auto"/>
            <w:vAlign w:val="bottom"/>
          </w:tcPr>
          <w:p w14:paraId="7B14DA1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69FEA47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gridSpan w:val="2"/>
            <w:shd w:val="clear" w:color="FFFFFF" w:fill="auto"/>
            <w:vAlign w:val="bottom"/>
          </w:tcPr>
          <w:p w14:paraId="68F7CDB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3"/>
            <w:shd w:val="clear" w:color="FFFFFF" w:fill="auto"/>
            <w:vAlign w:val="bottom"/>
          </w:tcPr>
          <w:p w14:paraId="059C65B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gridSpan w:val="2"/>
            <w:shd w:val="clear" w:color="FFFFFF" w:fill="auto"/>
            <w:vAlign w:val="bottom"/>
          </w:tcPr>
          <w:p w14:paraId="5BF7BF3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6"/>
            <w:shd w:val="clear" w:color="FFFFFF" w:fill="auto"/>
            <w:vAlign w:val="bottom"/>
          </w:tcPr>
          <w:p w14:paraId="4A6FFD6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4559DA8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2321FD2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6B66B99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541C6E4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61C06B58" w14:textId="77777777" w:rsidR="002B4A38" w:rsidRPr="00890C1F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3. Порядок сдачи-приемки услуг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2DE2F3F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3C0D0ECC" w14:textId="77777777" w:rsidTr="00890C1F">
        <w:trPr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4F4ACC1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82" w:type="dxa"/>
            <w:gridSpan w:val="2"/>
            <w:shd w:val="clear" w:color="FFFFFF" w:fill="auto"/>
            <w:vAlign w:val="bottom"/>
          </w:tcPr>
          <w:p w14:paraId="03852E02" w14:textId="77777777" w:rsidR="002B4A38" w:rsidRPr="00890C1F" w:rsidRDefault="002B4A38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2742C26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gridSpan w:val="2"/>
            <w:shd w:val="clear" w:color="FFFFFF" w:fill="auto"/>
            <w:vAlign w:val="bottom"/>
          </w:tcPr>
          <w:p w14:paraId="4729457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6" w:type="dxa"/>
            <w:gridSpan w:val="2"/>
            <w:shd w:val="clear" w:color="FFFFFF" w:fill="auto"/>
            <w:vAlign w:val="bottom"/>
          </w:tcPr>
          <w:p w14:paraId="155B6BE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gridSpan w:val="2"/>
            <w:shd w:val="clear" w:color="FFFFFF" w:fill="auto"/>
            <w:vAlign w:val="bottom"/>
          </w:tcPr>
          <w:p w14:paraId="6F467BA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7E031C4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gridSpan w:val="2"/>
            <w:shd w:val="clear" w:color="FFFFFF" w:fill="auto"/>
            <w:vAlign w:val="bottom"/>
          </w:tcPr>
          <w:p w14:paraId="58616D0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3"/>
            <w:shd w:val="clear" w:color="FFFFFF" w:fill="auto"/>
            <w:vAlign w:val="bottom"/>
          </w:tcPr>
          <w:p w14:paraId="2CA12C5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gridSpan w:val="2"/>
            <w:shd w:val="clear" w:color="FFFFFF" w:fill="auto"/>
            <w:vAlign w:val="bottom"/>
          </w:tcPr>
          <w:p w14:paraId="3E2DF9C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6"/>
            <w:shd w:val="clear" w:color="FFFFFF" w:fill="auto"/>
            <w:vAlign w:val="bottom"/>
          </w:tcPr>
          <w:p w14:paraId="04D4967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6A9D5C7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31F26B5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27430C6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5BFD7D4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26BCE0F8" w14:textId="394C56D4" w:rsidR="002B4A38" w:rsidRPr="00890C1F" w:rsidRDefault="002A192D" w:rsidP="008C21B9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3.1. Исполнитель после окончания оказания услуг, предоставляет Заказчику акт сдачи-приемки оказанных услуг, а Заказчик рассматривает и подписывает его.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370F567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5789F21B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1E80023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2FE182C5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 xml:space="preserve">3.2. При наличии претензий Заказчик в течение пяти дней со дня получения </w:t>
            </w:r>
            <w:proofErr w:type="gramStart"/>
            <w:r w:rsidRPr="00890C1F">
              <w:rPr>
                <w:rFonts w:ascii="Times New Roman" w:hAnsi="Times New Roman" w:cs="Times New Roman"/>
                <w:sz w:val="22"/>
              </w:rPr>
              <w:t>документов  (</w:t>
            </w:r>
            <w:proofErr w:type="gramEnd"/>
            <w:r w:rsidRPr="00890C1F">
              <w:rPr>
                <w:rFonts w:ascii="Times New Roman" w:hAnsi="Times New Roman" w:cs="Times New Roman"/>
                <w:sz w:val="22"/>
              </w:rPr>
              <w:t>Акта сдачи-приемки услуг) имеет право предоставить Исполнителю мотивированный отказ в приемке услуг.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79629F6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989E334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6219DEE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158A4A99" w14:textId="660D025B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В случае невозвращения Исполнителю в указанные сроки акта сдачи - приемки услуг по настоящему Договору или мотивированного отказа, услуги считаются оказанными, а акт сдачи-приемки услуг - подписанным.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755C85E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4E6A63B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39DE3E7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1E106AAD" w14:textId="49644378" w:rsidR="002B4A38" w:rsidRPr="00890C1F" w:rsidRDefault="002A192D" w:rsidP="00DA139F">
            <w:pPr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3.3. Услуги считаются оказанными после подписания акта сдачи-приёма услуг Заказчиком или его уполномоченным представителем.</w:t>
            </w:r>
            <w:r w:rsidRPr="00890C1F">
              <w:rPr>
                <w:rFonts w:ascii="Times New Roman" w:hAnsi="Times New Roman" w:cs="Times New Roman"/>
                <w:sz w:val="22"/>
              </w:rPr>
              <w:br/>
              <w:t>Исполнитель производит оформление результатов своей работы в виде:</w:t>
            </w:r>
            <w:r w:rsidRPr="00890C1F">
              <w:rPr>
                <w:rFonts w:ascii="Times New Roman" w:hAnsi="Times New Roman" w:cs="Times New Roman"/>
                <w:sz w:val="22"/>
              </w:rPr>
              <w:br/>
            </w:r>
            <w:r w:rsidR="00890C1F" w:rsidRPr="00890C1F">
              <w:rPr>
                <w:rFonts w:ascii="Times New Roman" w:hAnsi="Times New Roman" w:cs="Times New Roman"/>
                <w:b/>
                <w:i/>
                <w:sz w:val="22"/>
              </w:rPr>
              <w:t xml:space="preserve"> </w:t>
            </w:r>
            <w:proofErr w:type="gramStart"/>
            <w:r w:rsidR="00890C1F" w:rsidRPr="00890C1F">
              <w:rPr>
                <w:rFonts w:ascii="Times New Roman" w:hAnsi="Times New Roman" w:cs="Times New Roman"/>
                <w:b/>
                <w:i/>
                <w:sz w:val="22"/>
              </w:rPr>
              <w:t>«</w:t>
            </w:r>
            <w:r w:rsidR="00906AEB" w:rsidRPr="00906AEB">
              <w:rPr>
                <w:rFonts w:ascii="Times New Roman" w:hAnsi="Times New Roman" w:cs="Times New Roman"/>
                <w:b/>
                <w:i/>
                <w:sz w:val="22"/>
              </w:rPr>
              <w:t xml:space="preserve"> Штампа</w:t>
            </w:r>
            <w:proofErr w:type="gramEnd"/>
            <w:r w:rsidR="00906AEB" w:rsidRPr="00906AEB">
              <w:rPr>
                <w:rFonts w:ascii="Times New Roman" w:hAnsi="Times New Roman" w:cs="Times New Roman"/>
                <w:b/>
                <w:i/>
                <w:sz w:val="22"/>
              </w:rPr>
              <w:t xml:space="preserve"> заверенного голографической маркой в личной медицинской книжке, подтверждающего санитарно-гигиеническое обучение и аттестацию сотрудников»</w:t>
            </w:r>
            <w:r w:rsidR="00890C1F" w:rsidRPr="00890C1F">
              <w:rPr>
                <w:rFonts w:ascii="Times New Roman" w:hAnsi="Times New Roman" w:cs="Times New Roman"/>
                <w:b/>
                <w:i/>
                <w:sz w:val="22"/>
              </w:rPr>
              <w:t>»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76D92ED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F01A56B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1F83DAD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206FF0F5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3.4. Оказание Исполнителем тех или иных услуг, выходящих за пределы настоящего договора, определяются дополнительным письменным соглашением либо посланным факсимильной связью предложением, которое считается принятым, если в течение 2 (двух) суток не последует отказ, посланный факсимильной связью.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017BA1F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96D6C71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7D34038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4F77B7E4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3.5.  По письменному уведомлению Исполнителя оказание услуг (выполнение обязательств по договору) приостанавливается без расторжения Договора на срок проведения Управлением Роспотребнадзора по Ленинградской области (территориальным отделом) выездной проверки Заказчика (плановой или внеплановой).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3ED6970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D8D451F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05E6170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670E1133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 xml:space="preserve">Период приостановления оказания услуг (выполнения обязательств по </w:t>
            </w:r>
            <w:proofErr w:type="gramStart"/>
            <w:r w:rsidRPr="00890C1F">
              <w:rPr>
                <w:rFonts w:ascii="Times New Roman" w:hAnsi="Times New Roman" w:cs="Times New Roman"/>
                <w:sz w:val="22"/>
              </w:rPr>
              <w:t>Договору)  определяется</w:t>
            </w:r>
            <w:proofErr w:type="gramEnd"/>
            <w:r w:rsidRPr="00890C1F">
              <w:rPr>
                <w:rFonts w:ascii="Times New Roman" w:hAnsi="Times New Roman" w:cs="Times New Roman"/>
                <w:sz w:val="22"/>
              </w:rPr>
              <w:t xml:space="preserve"> датами проведения проверки,  указанными в Распоряжении Управления Роспотребнадзора по Ленинградской области (территориального отдела).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21B6D16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A68D164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2FA1A02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66892B84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 xml:space="preserve">Действие </w:t>
            </w:r>
            <w:proofErr w:type="gramStart"/>
            <w:r w:rsidRPr="00890C1F">
              <w:rPr>
                <w:rFonts w:ascii="Times New Roman" w:hAnsi="Times New Roman" w:cs="Times New Roman"/>
                <w:sz w:val="22"/>
              </w:rPr>
              <w:t>Договора  возобновляется</w:t>
            </w:r>
            <w:proofErr w:type="gramEnd"/>
            <w:r w:rsidRPr="00890C1F">
              <w:rPr>
                <w:rFonts w:ascii="Times New Roman" w:hAnsi="Times New Roman" w:cs="Times New Roman"/>
                <w:sz w:val="22"/>
              </w:rPr>
              <w:t xml:space="preserve"> на следующий день после даты завершения проверки. Датой завершения проверки является дата оформления Акта проверки в окончательной форме.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375747C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561EC6A4" w14:textId="77777777" w:rsidTr="00890C1F">
        <w:trPr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1235C31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82" w:type="dxa"/>
            <w:gridSpan w:val="2"/>
            <w:shd w:val="clear" w:color="FFFFFF" w:fill="auto"/>
            <w:vAlign w:val="bottom"/>
          </w:tcPr>
          <w:p w14:paraId="338A3A6C" w14:textId="77777777" w:rsidR="002B4A38" w:rsidRPr="00890C1F" w:rsidRDefault="002B4A38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58F01EB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gridSpan w:val="2"/>
            <w:shd w:val="clear" w:color="FFFFFF" w:fill="auto"/>
            <w:vAlign w:val="bottom"/>
          </w:tcPr>
          <w:p w14:paraId="0ED8533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6" w:type="dxa"/>
            <w:gridSpan w:val="2"/>
            <w:shd w:val="clear" w:color="FFFFFF" w:fill="auto"/>
            <w:vAlign w:val="bottom"/>
          </w:tcPr>
          <w:p w14:paraId="1BFE1A7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gridSpan w:val="2"/>
            <w:shd w:val="clear" w:color="FFFFFF" w:fill="auto"/>
            <w:vAlign w:val="bottom"/>
          </w:tcPr>
          <w:p w14:paraId="7E48F4E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4FE8474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gridSpan w:val="2"/>
            <w:shd w:val="clear" w:color="FFFFFF" w:fill="auto"/>
            <w:vAlign w:val="bottom"/>
          </w:tcPr>
          <w:p w14:paraId="1D03C80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3"/>
            <w:shd w:val="clear" w:color="FFFFFF" w:fill="auto"/>
            <w:vAlign w:val="bottom"/>
          </w:tcPr>
          <w:p w14:paraId="351CE4A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gridSpan w:val="2"/>
            <w:shd w:val="clear" w:color="FFFFFF" w:fill="auto"/>
            <w:vAlign w:val="bottom"/>
          </w:tcPr>
          <w:p w14:paraId="307D5C3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6"/>
            <w:shd w:val="clear" w:color="FFFFFF" w:fill="auto"/>
            <w:vAlign w:val="bottom"/>
          </w:tcPr>
          <w:p w14:paraId="5446CF7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3B91F84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69ED77E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01BC998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75B771F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199C229E" w14:textId="77777777" w:rsidR="002B4A38" w:rsidRPr="00890C1F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4. Права и обязанности сторон.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15E8D40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57FBC0DE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0209014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2E829E77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4.1. Исполнитель обязан: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6406125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7366C31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7022F63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084D6A17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4.1.1. Своевременно и добросовестно оказать услуги в соответствии с действующими законодательными, нормативными и методическими документами.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1CEBA57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DC46430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1DE1579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68EAE445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16441AC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0434778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0244771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179A0F58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4.1.2. Оказать Услуги в полном объеме в срок, указанный в п. 1.3. настоящего Договора.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0C4B4FD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55D0DAEE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7019A84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235A666B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4.1.3. При необходимости выполнения дополнительных услуг, не включенных в настоящий договор, не позднее суток сообщить об этом Заказчику, используя все возможные средства. Необходимостью в данном случае является только защита интересов Заказчика.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5E17E59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4E0C759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486BB1F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6696C125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407C8AA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1FAB730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3E4C532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111F1DB8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71C3DCC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990E3CF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0A5252B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133C7C72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4.1.4. По требованию Заказчика сообщить ему текущую информацию о ходе исполнения Услуг не позднее суток с момента ее истребования.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127EE7D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CEC7E2E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36803CF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70B00A90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2C92204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DA44083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17B1B4B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176F33E4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4.2. Исполнитель имеет право: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2026700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D7065FC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214BD37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74FCF31E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4.2.1. Получить у Заказчика информацию, необходимую для качественного и своевременного исполнения договора.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2707B32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5173D644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0C0562B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45A7FABD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584B07B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1D1B725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63EFBFE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7FA2BD09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4.2.2. На возмещение дополнительных расходов, на которые Заказчик дал свое письменное согласие в ходе исполнения договора.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213B0F9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5C25A2C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156BF57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69B57760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71B19C3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5C9C511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4C0A176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3A2FFCCB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4.2.3. Требовать своевременной оплаты на условиях, предусмотренных договором оказываемых Услуг.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5E01CAB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029197B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2899CBB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2F28B0E0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4.3. Заказчик обязан: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47165E3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5E673F41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03C351B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772183C8" w14:textId="4C8F65F1" w:rsidR="002B4A38" w:rsidRPr="00890C1F" w:rsidRDefault="002A192D" w:rsidP="008C21B9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 xml:space="preserve">4.3.1. В течение пяти банковских дней с даты </w:t>
            </w:r>
            <w:r w:rsidR="00772E71">
              <w:rPr>
                <w:rFonts w:ascii="Times New Roman" w:hAnsi="Times New Roman" w:cs="Times New Roman"/>
                <w:sz w:val="22"/>
              </w:rPr>
              <w:t xml:space="preserve">выставления счета </w:t>
            </w:r>
            <w:r w:rsidRPr="00890C1F">
              <w:rPr>
                <w:rFonts w:ascii="Times New Roman" w:hAnsi="Times New Roman" w:cs="Times New Roman"/>
                <w:sz w:val="22"/>
              </w:rPr>
              <w:t xml:space="preserve">осуществить 100% оплату в соответствии с п.  2.1. на расчетный счет ".  В </w:t>
            </w:r>
            <w:proofErr w:type="gramStart"/>
            <w:r w:rsidRPr="00890C1F">
              <w:rPr>
                <w:rFonts w:ascii="Times New Roman" w:hAnsi="Times New Roman" w:cs="Times New Roman"/>
                <w:sz w:val="22"/>
              </w:rPr>
              <w:t>случае  несвоевременной</w:t>
            </w:r>
            <w:proofErr w:type="gramEnd"/>
            <w:r w:rsidRPr="00890C1F">
              <w:rPr>
                <w:rFonts w:ascii="Times New Roman" w:hAnsi="Times New Roman" w:cs="Times New Roman"/>
                <w:sz w:val="22"/>
              </w:rPr>
              <w:t xml:space="preserve"> оплаты Исполнитель оставляет за собой право осуществить корректировку сроков оказания услуг.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5BC98E5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5EC750EA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39F286A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282510BC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30FFC22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7991F64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1F78148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5CB91C25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447996C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4B168D5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1855F86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352830CF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4.3.2. Обеспечить Исполнителя по его просьбе всей необходимой для качественного исполнения договора информацией.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61E54C6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182538A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150F838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0F369FB4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3D9969F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1E4E7EC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3FCB9AD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00FF1AEC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4.3.3. Возместить Исполнителю дополнительные издержки, на которые Заказчик дал свое письменное согласие в ходе исполнения договора.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55B87EC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747998A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65A2142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15ED4BE8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4B85CE4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1A6AF3B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40DA26D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0C11BD10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4.4. Заказчик имеет право: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1F8EBAF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C5A8EAF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329D31B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5388232C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4.4.1. Требовать от Исполнителя исполнения им своих обязанностей в соответствии с настоящим договором.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28BA40F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AB8DC38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0920925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419AC103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4.4.2. Получать от Исполнителя информацию о ходе выполнения им договора не позднее суток с момента запроса.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68EB6CC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E09BCCA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10E5269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420624F4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00C4840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2868A9A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4807035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50175F6B" w14:textId="77777777" w:rsidR="002B4A38" w:rsidRPr="00890C1F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5. Ответственность сторон.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2BB464A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005A21AE" w14:textId="77777777" w:rsidTr="00890C1F">
        <w:trPr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3E7FFC4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82" w:type="dxa"/>
            <w:gridSpan w:val="2"/>
            <w:shd w:val="clear" w:color="FFFFFF" w:fill="auto"/>
            <w:vAlign w:val="bottom"/>
          </w:tcPr>
          <w:p w14:paraId="4EFF055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287BCB1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gridSpan w:val="2"/>
            <w:shd w:val="clear" w:color="FFFFFF" w:fill="auto"/>
            <w:vAlign w:val="bottom"/>
          </w:tcPr>
          <w:p w14:paraId="302C1DC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6" w:type="dxa"/>
            <w:gridSpan w:val="2"/>
            <w:shd w:val="clear" w:color="FFFFFF" w:fill="auto"/>
            <w:vAlign w:val="bottom"/>
          </w:tcPr>
          <w:p w14:paraId="278054D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gridSpan w:val="2"/>
            <w:shd w:val="clear" w:color="FFFFFF" w:fill="auto"/>
            <w:vAlign w:val="bottom"/>
          </w:tcPr>
          <w:p w14:paraId="01443A6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3181BAB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gridSpan w:val="2"/>
            <w:shd w:val="clear" w:color="FFFFFF" w:fill="auto"/>
            <w:vAlign w:val="bottom"/>
          </w:tcPr>
          <w:p w14:paraId="58E4DFE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3"/>
            <w:shd w:val="clear" w:color="FFFFFF" w:fill="auto"/>
            <w:vAlign w:val="bottom"/>
          </w:tcPr>
          <w:p w14:paraId="5F6DF1E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gridSpan w:val="2"/>
            <w:shd w:val="clear" w:color="FFFFFF" w:fill="auto"/>
            <w:vAlign w:val="bottom"/>
          </w:tcPr>
          <w:p w14:paraId="17E5F26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6"/>
            <w:shd w:val="clear" w:color="FFFFFF" w:fill="auto"/>
            <w:vAlign w:val="bottom"/>
          </w:tcPr>
          <w:p w14:paraId="6B9117D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384C2BF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5D4021B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0696D22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1CCACC8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2B15395A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5.1.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 с учетом условий, установленных настоящим Договором.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6845FF8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6E16DE2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478C91E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76C75CD5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59413D8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30F6556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01413FC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3F38BCD7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7EB14E2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D27A221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30AF7F2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57AE4FE3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5.2. Заказчик несет ответственность за достоверность предоставленной им необходимой в целях исполнения Договора информации, и своевременность ее предоставления.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553BAB4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7D772E7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2483C12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6D96B87B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4A303E6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9846F77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5F5FCE3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797662E6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5.3. В случае невыполнения Заказчиком обязательств, изложенных в п. 2.3.   настоящего Договора, Исполнитель вправе отказать Заказчику в оказании услуг.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4DBD12B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F7D4364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18B518C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76843706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493FCBE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42D42D73" w14:textId="77777777" w:rsidTr="00890C1F">
        <w:trPr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738F263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82" w:type="dxa"/>
            <w:gridSpan w:val="2"/>
            <w:shd w:val="clear" w:color="FFFFFF" w:fill="auto"/>
            <w:vAlign w:val="bottom"/>
          </w:tcPr>
          <w:p w14:paraId="55B9485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40184AE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gridSpan w:val="2"/>
            <w:shd w:val="clear" w:color="FFFFFF" w:fill="auto"/>
            <w:vAlign w:val="bottom"/>
          </w:tcPr>
          <w:p w14:paraId="7EFD727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6" w:type="dxa"/>
            <w:gridSpan w:val="2"/>
            <w:shd w:val="clear" w:color="FFFFFF" w:fill="auto"/>
            <w:vAlign w:val="bottom"/>
          </w:tcPr>
          <w:p w14:paraId="5C1CA86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gridSpan w:val="2"/>
            <w:shd w:val="clear" w:color="FFFFFF" w:fill="auto"/>
            <w:vAlign w:val="bottom"/>
          </w:tcPr>
          <w:p w14:paraId="52745BC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54F24A5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gridSpan w:val="2"/>
            <w:shd w:val="clear" w:color="FFFFFF" w:fill="auto"/>
            <w:vAlign w:val="bottom"/>
          </w:tcPr>
          <w:p w14:paraId="6E1A01E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3"/>
            <w:shd w:val="clear" w:color="FFFFFF" w:fill="auto"/>
            <w:vAlign w:val="bottom"/>
          </w:tcPr>
          <w:p w14:paraId="76C709A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gridSpan w:val="2"/>
            <w:shd w:val="clear" w:color="FFFFFF" w:fill="auto"/>
            <w:vAlign w:val="bottom"/>
          </w:tcPr>
          <w:p w14:paraId="4CC926C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6"/>
            <w:shd w:val="clear" w:color="FFFFFF" w:fill="auto"/>
            <w:vAlign w:val="bottom"/>
          </w:tcPr>
          <w:p w14:paraId="5BE075A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4D0F7D8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6650BF9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A47B77D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60E063D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1B6287B2" w14:textId="77777777" w:rsidR="002B4A38" w:rsidRPr="00890C1F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6. Вопросы конфиденциальности.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2DFC7CA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74B857C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3E8F757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209946BF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6.1. Стороны самостоятельно определяют конфиденциальность сведений, передаваемых друг другу по настоящему договору.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333BC6E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8E0F906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474CA48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62510857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59B9D30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99C4AF7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79BE3A5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11D0E94F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6.2. Стороны могут в ходе исполнения настоящего договора в одностороннем порядке определять конфиденциальный характер той или иной информации, но с извещением другой стороны в течении суток.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16933D1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22C0A00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6BF4BFD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27719532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6.3. Принятое решение о конфиденциальности является обязательным для другой стороны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4B75683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27395C8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1E88A42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7B0E3346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6.4. Стороны не несут ответственность за разглашение информации, если она не была определена как конфиденциальная.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6AD1ECB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131E7C6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7745D70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4D56D1F4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16C1504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67E8190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7F15897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7848D295" w14:textId="77777777" w:rsidR="002B4A38" w:rsidRPr="00890C1F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7. Прочие условия.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1CC396D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890C1F" w:rsidRPr="00890C1F" w14:paraId="40BE1E5F" w14:textId="77777777" w:rsidTr="00890C1F">
        <w:trPr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0E3D216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82" w:type="dxa"/>
            <w:gridSpan w:val="2"/>
            <w:shd w:val="clear" w:color="FFFFFF" w:fill="auto"/>
            <w:vAlign w:val="bottom"/>
          </w:tcPr>
          <w:p w14:paraId="5A37D0D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0" w:type="dxa"/>
            <w:shd w:val="clear" w:color="FFFFFF" w:fill="auto"/>
            <w:vAlign w:val="bottom"/>
          </w:tcPr>
          <w:p w14:paraId="2A54F46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4" w:type="dxa"/>
            <w:gridSpan w:val="2"/>
            <w:shd w:val="clear" w:color="FFFFFF" w:fill="auto"/>
            <w:vAlign w:val="bottom"/>
          </w:tcPr>
          <w:p w14:paraId="1830AA6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6" w:type="dxa"/>
            <w:gridSpan w:val="2"/>
            <w:shd w:val="clear" w:color="FFFFFF" w:fill="auto"/>
            <w:vAlign w:val="bottom"/>
          </w:tcPr>
          <w:p w14:paraId="1E06C20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0" w:type="dxa"/>
            <w:gridSpan w:val="2"/>
            <w:shd w:val="clear" w:color="FFFFFF" w:fill="auto"/>
            <w:vAlign w:val="bottom"/>
          </w:tcPr>
          <w:p w14:paraId="044D993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9" w:type="dxa"/>
            <w:shd w:val="clear" w:color="FFFFFF" w:fill="auto"/>
            <w:vAlign w:val="bottom"/>
          </w:tcPr>
          <w:p w14:paraId="2FFBF90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7" w:type="dxa"/>
            <w:gridSpan w:val="2"/>
            <w:shd w:val="clear" w:color="FFFFFF" w:fill="auto"/>
            <w:vAlign w:val="bottom"/>
          </w:tcPr>
          <w:p w14:paraId="708D226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86" w:type="dxa"/>
            <w:gridSpan w:val="3"/>
            <w:shd w:val="clear" w:color="FFFFFF" w:fill="auto"/>
            <w:vAlign w:val="bottom"/>
          </w:tcPr>
          <w:p w14:paraId="716EF28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2" w:type="dxa"/>
            <w:gridSpan w:val="2"/>
            <w:shd w:val="clear" w:color="FFFFFF" w:fill="auto"/>
            <w:vAlign w:val="bottom"/>
          </w:tcPr>
          <w:p w14:paraId="485C4A1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0" w:type="dxa"/>
            <w:gridSpan w:val="6"/>
            <w:shd w:val="clear" w:color="FFFFFF" w:fill="auto"/>
            <w:vAlign w:val="bottom"/>
          </w:tcPr>
          <w:p w14:paraId="17923A3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5FD0AAE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6339F02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FE507E3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589FEA1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09E379ED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7.1. Во всем остальном, не упомянутом в настоящем договоре, стороны руководствуются действующим законодательством РФ.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76C9343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9FED58E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306C442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447EE727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5376A75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DF4D8F1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1053625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69F1189E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7.2. Все споры и разногласия по настоящему договору решаются до направления в Арбитражный суд путем переговоров сторон.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614A644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19AD227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353392C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1691E409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75E5F2A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2FD010AC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7B7CE1C7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00EE97AB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7.3. В случае не достижения согласия, споры подлежат рассмотрению в Арбитражном суде Санкт-Петербурга и Ленинградской области.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5C3D1EB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922FB82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5C1C72A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4A670DD1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6E89D7A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3DA14209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0E177BF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35FBDFD1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7.4. Стороны признают равную юридическую силу собственноручной подписи и факсимильной подписи на документах, имеющих значение для исполнения, изменения или прекращения договора.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1AC61F08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5A880DD8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6E6F1BB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37877AD9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6380AD5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C92546E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30880CBC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6E5D4609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7.5. Все изменения и дополнения к настоящему договору действительны, если они совершены в Письменной форме и подписаны надлежащим образом уполномоченными представителями Сторон.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0B54BAE3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E186B1C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24BDE21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239870CB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2A2BD1B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7921C79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39D1FC0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47BE268E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7.6. Настоящий договор составлен в двух экземплярах, имеющих одинаковую юридическую силу.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64D9EE26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613E3781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5B5AFA5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 w:val="restart"/>
            <w:shd w:val="clear" w:color="FFFFFF" w:fill="auto"/>
            <w:vAlign w:val="bottom"/>
          </w:tcPr>
          <w:p w14:paraId="4C41BD48" w14:textId="77777777" w:rsidR="002B4A38" w:rsidRPr="00890C1F" w:rsidRDefault="002A19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7.7.  Истечение срока действия Договора не освобождает Стороны от надлежащего исполнения обязательств и от ответственности за его нарушение.</w:t>
            </w: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1107546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118760D2" w14:textId="77777777" w:rsidTr="00890C1F">
        <w:trPr>
          <w:gridAfter w:val="2"/>
          <w:wAfter w:w="402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2AE4374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1" w:type="dxa"/>
            <w:gridSpan w:val="18"/>
            <w:vMerge/>
            <w:shd w:val="clear" w:color="FFFFFF" w:fill="auto"/>
            <w:vAlign w:val="bottom"/>
          </w:tcPr>
          <w:p w14:paraId="1028F8A8" w14:textId="77777777" w:rsidR="002B4A38" w:rsidRPr="00890C1F" w:rsidRDefault="002B4A3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dxa"/>
            <w:gridSpan w:val="6"/>
            <w:shd w:val="clear" w:color="FFFFFF" w:fill="auto"/>
            <w:vAlign w:val="bottom"/>
          </w:tcPr>
          <w:p w14:paraId="0ED80D6A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02FF2C5B" w14:textId="77777777" w:rsidTr="00890C1F">
        <w:trPr>
          <w:gridAfter w:val="6"/>
          <w:wAfter w:w="861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720657CE" w14:textId="77777777" w:rsidR="002B4A38" w:rsidRPr="00890C1F" w:rsidRDefault="002A192D">
            <w:pPr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br w:type="page"/>
            </w:r>
          </w:p>
        </w:tc>
        <w:tc>
          <w:tcPr>
            <w:tcW w:w="10491" w:type="dxa"/>
            <w:gridSpan w:val="18"/>
            <w:shd w:val="clear" w:color="FFFFFF" w:fill="auto"/>
            <w:vAlign w:val="bottom"/>
          </w:tcPr>
          <w:p w14:paraId="78636C8C" w14:textId="77777777" w:rsidR="002B4A38" w:rsidRPr="00890C1F" w:rsidRDefault="002A19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90C1F">
              <w:rPr>
                <w:rFonts w:ascii="Times New Roman" w:hAnsi="Times New Roman" w:cs="Times New Roman"/>
                <w:b/>
                <w:sz w:val="22"/>
              </w:rPr>
              <w:t>8. Реквизиты сторон</w:t>
            </w: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19483AA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4B61CA62" w14:textId="77777777" w:rsidTr="00890C1F">
        <w:trPr>
          <w:gridAfter w:val="4"/>
          <w:wAfter w:w="504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12555310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08" w:type="dxa"/>
            <w:shd w:val="clear" w:color="FFFFFF" w:fill="auto"/>
            <w:vAlign w:val="bottom"/>
          </w:tcPr>
          <w:p w14:paraId="6E604289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44" w:type="dxa"/>
            <w:gridSpan w:val="2"/>
            <w:shd w:val="clear" w:color="FFFFFF" w:fill="auto"/>
            <w:vAlign w:val="bottom"/>
          </w:tcPr>
          <w:p w14:paraId="7DE57BA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67C68A1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45" w:type="dxa"/>
            <w:gridSpan w:val="2"/>
            <w:shd w:val="clear" w:color="FFFFFF" w:fill="auto"/>
            <w:vAlign w:val="bottom"/>
          </w:tcPr>
          <w:p w14:paraId="46AB8F8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00" w:type="dxa"/>
            <w:shd w:val="clear" w:color="FFFFFF" w:fill="auto"/>
            <w:vAlign w:val="bottom"/>
          </w:tcPr>
          <w:p w14:paraId="3EAD4631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8" w:type="dxa"/>
            <w:shd w:val="clear" w:color="FFFFFF" w:fill="auto"/>
            <w:vAlign w:val="bottom"/>
          </w:tcPr>
          <w:p w14:paraId="186AA91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47" w:type="dxa"/>
            <w:gridSpan w:val="3"/>
            <w:shd w:val="clear" w:color="FFFFFF" w:fill="auto"/>
            <w:vAlign w:val="bottom"/>
          </w:tcPr>
          <w:p w14:paraId="4EE557F4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45" w:type="dxa"/>
            <w:gridSpan w:val="2"/>
            <w:shd w:val="clear" w:color="FFFFFF" w:fill="auto"/>
            <w:vAlign w:val="bottom"/>
          </w:tcPr>
          <w:p w14:paraId="4F6C16D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45" w:type="dxa"/>
            <w:gridSpan w:val="3"/>
            <w:shd w:val="clear" w:color="FFFFFF" w:fill="auto"/>
            <w:vAlign w:val="bottom"/>
          </w:tcPr>
          <w:p w14:paraId="00B5F35B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45" w:type="dxa"/>
            <w:gridSpan w:val="3"/>
            <w:shd w:val="clear" w:color="FFFFFF" w:fill="auto"/>
            <w:vAlign w:val="bottom"/>
          </w:tcPr>
          <w:p w14:paraId="5F45A01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0D1B1E0D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14:paraId="645C7E2F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2B4A38" w:rsidRPr="00890C1F" w14:paraId="769EF17B" w14:textId="77777777" w:rsidTr="00890C1F">
        <w:trPr>
          <w:gridAfter w:val="6"/>
          <w:wAfter w:w="861" w:type="dxa"/>
          <w:trHeight w:val="60"/>
        </w:trPr>
        <w:tc>
          <w:tcPr>
            <w:tcW w:w="283" w:type="dxa"/>
            <w:shd w:val="clear" w:color="FFFFFF" w:fill="auto"/>
            <w:vAlign w:val="bottom"/>
          </w:tcPr>
          <w:p w14:paraId="019DEE5E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242" w:type="dxa"/>
            <w:gridSpan w:val="7"/>
            <w:shd w:val="clear" w:color="FFFFFF" w:fill="auto"/>
          </w:tcPr>
          <w:p w14:paraId="7526850E" w14:textId="77777777" w:rsidR="002B4A38" w:rsidRPr="008957EE" w:rsidRDefault="008957E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8957EE">
              <w:rPr>
                <w:rFonts w:ascii="Times New Roman" w:hAnsi="Times New Roman" w:cs="Times New Roman"/>
                <w:b/>
                <w:sz w:val="22"/>
              </w:rPr>
              <w:t>Исполнитель:</w:t>
            </w:r>
          </w:p>
          <w:p w14:paraId="22CE3AAE" w14:textId="4BCE3BBD" w:rsidR="008957EE" w:rsidRPr="00890C1F" w:rsidRDefault="008957EE" w:rsidP="00AF74FD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8" w:type="dxa"/>
            <w:shd w:val="clear" w:color="FFFFFF" w:fill="auto"/>
            <w:vAlign w:val="bottom"/>
          </w:tcPr>
          <w:p w14:paraId="5CADF755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61" w:type="dxa"/>
            <w:gridSpan w:val="10"/>
            <w:shd w:val="clear" w:color="FFFFFF" w:fill="auto"/>
          </w:tcPr>
          <w:p w14:paraId="7DC419C3" w14:textId="77777777" w:rsidR="008957EE" w:rsidRPr="008957EE" w:rsidRDefault="008957EE" w:rsidP="00720D15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8957EE">
              <w:rPr>
                <w:rFonts w:ascii="Times New Roman" w:hAnsi="Times New Roman" w:cs="Times New Roman"/>
                <w:b/>
                <w:sz w:val="22"/>
              </w:rPr>
              <w:t>Заказчик:</w:t>
            </w:r>
          </w:p>
          <w:p w14:paraId="14DDB02D" w14:textId="77777777" w:rsidR="008957EE" w:rsidRDefault="008957EE" w:rsidP="00720D15">
            <w:pPr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МОУ "</w:t>
            </w:r>
            <w:proofErr w:type="spellStart"/>
            <w:r w:rsidRPr="00890C1F">
              <w:rPr>
                <w:rFonts w:ascii="Times New Roman" w:hAnsi="Times New Roman" w:cs="Times New Roman"/>
                <w:sz w:val="22"/>
              </w:rPr>
              <w:t>Ганьковская</w:t>
            </w:r>
            <w:proofErr w:type="spellEnd"/>
            <w:r w:rsidRPr="00890C1F">
              <w:rPr>
                <w:rFonts w:ascii="Times New Roman" w:hAnsi="Times New Roman" w:cs="Times New Roman"/>
                <w:sz w:val="22"/>
              </w:rPr>
              <w:t xml:space="preserve"> средняя образовательная школа"</w:t>
            </w:r>
          </w:p>
          <w:p w14:paraId="32213765" w14:textId="3BE2CE4F" w:rsidR="008957EE" w:rsidRDefault="008957EE" w:rsidP="00E94E8D">
            <w:pPr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187520,</w:t>
            </w:r>
            <w:r w:rsidR="008B2D37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890C1F">
              <w:rPr>
                <w:rFonts w:ascii="Times New Roman" w:hAnsi="Times New Roman" w:cs="Times New Roman"/>
                <w:sz w:val="22"/>
              </w:rPr>
              <w:t>Ленинградская обл</w:t>
            </w:r>
            <w:r w:rsidR="00E94E8D">
              <w:rPr>
                <w:rFonts w:ascii="Times New Roman" w:hAnsi="Times New Roman" w:cs="Times New Roman"/>
                <w:sz w:val="22"/>
              </w:rPr>
              <w:t>.</w:t>
            </w:r>
            <w:r w:rsidRPr="00890C1F">
              <w:rPr>
                <w:rFonts w:ascii="Times New Roman" w:hAnsi="Times New Roman" w:cs="Times New Roman"/>
                <w:sz w:val="22"/>
              </w:rPr>
              <w:t>,</w:t>
            </w:r>
            <w:r w:rsidR="00E94E8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890C1F">
              <w:rPr>
                <w:rFonts w:ascii="Times New Roman" w:hAnsi="Times New Roman" w:cs="Times New Roman"/>
                <w:sz w:val="22"/>
              </w:rPr>
              <w:t>Тихвинский район,</w:t>
            </w:r>
            <w:r w:rsidR="008B2D37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gramStart"/>
            <w:r w:rsidRPr="00890C1F">
              <w:rPr>
                <w:rFonts w:ascii="Times New Roman" w:hAnsi="Times New Roman" w:cs="Times New Roman"/>
                <w:sz w:val="22"/>
              </w:rPr>
              <w:t>д.Ганьково,ул.Школьная</w:t>
            </w:r>
            <w:proofErr w:type="gramEnd"/>
            <w:r w:rsidRPr="00890C1F">
              <w:rPr>
                <w:rFonts w:ascii="Times New Roman" w:hAnsi="Times New Roman" w:cs="Times New Roman"/>
                <w:sz w:val="22"/>
              </w:rPr>
              <w:t>,14</w:t>
            </w:r>
          </w:p>
          <w:p w14:paraId="3F56F7E8" w14:textId="77777777" w:rsidR="008957EE" w:rsidRPr="00720D15" w:rsidRDefault="008957EE" w:rsidP="008957E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720D15">
              <w:rPr>
                <w:rFonts w:ascii="Times New Roman" w:hAnsi="Times New Roman" w:cs="Times New Roman"/>
                <w:sz w:val="22"/>
              </w:rPr>
              <w:t>ИНН/КПП 4715011544/471501001</w:t>
            </w:r>
          </w:p>
          <w:p w14:paraId="06714D6F" w14:textId="77777777" w:rsidR="008957EE" w:rsidRPr="00720D15" w:rsidRDefault="008957EE" w:rsidP="008957E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720D15">
              <w:rPr>
                <w:rFonts w:ascii="Times New Roman" w:hAnsi="Times New Roman" w:cs="Times New Roman"/>
                <w:sz w:val="22"/>
              </w:rPr>
              <w:t>ОГРН 1024701852900</w:t>
            </w:r>
          </w:p>
          <w:p w14:paraId="43B4601C" w14:textId="77777777" w:rsidR="008957EE" w:rsidRPr="00720D15" w:rsidRDefault="008957EE" w:rsidP="008957E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720D15">
              <w:rPr>
                <w:rFonts w:ascii="Times New Roman" w:hAnsi="Times New Roman" w:cs="Times New Roman"/>
                <w:sz w:val="22"/>
              </w:rPr>
              <w:t>ОКВЭД: 85.14,85.11 (</w:t>
            </w:r>
            <w:proofErr w:type="spellStart"/>
            <w:proofErr w:type="gramStart"/>
            <w:r w:rsidRPr="00720D15">
              <w:rPr>
                <w:rFonts w:ascii="Times New Roman" w:hAnsi="Times New Roman" w:cs="Times New Roman"/>
                <w:sz w:val="22"/>
              </w:rPr>
              <w:t>д.сад</w:t>
            </w:r>
            <w:proofErr w:type="spellEnd"/>
            <w:proofErr w:type="gramEnd"/>
            <w:r w:rsidRPr="00720D15">
              <w:rPr>
                <w:rFonts w:ascii="Times New Roman" w:hAnsi="Times New Roman" w:cs="Times New Roman"/>
                <w:sz w:val="22"/>
              </w:rPr>
              <w:t>)</w:t>
            </w:r>
          </w:p>
          <w:p w14:paraId="79D7E244" w14:textId="77777777" w:rsidR="008957EE" w:rsidRPr="00720D15" w:rsidRDefault="008957EE" w:rsidP="008957E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720D15">
              <w:rPr>
                <w:rFonts w:ascii="Times New Roman" w:hAnsi="Times New Roman" w:cs="Times New Roman"/>
                <w:sz w:val="22"/>
              </w:rPr>
              <w:t>ОКТМО 41645412101 ОКПО: 55150659</w:t>
            </w:r>
          </w:p>
          <w:p w14:paraId="2D613691" w14:textId="77777777" w:rsidR="008957EE" w:rsidRDefault="008957EE" w:rsidP="008957EE">
            <w:pPr>
              <w:rPr>
                <w:rFonts w:ascii="Times New Roman" w:hAnsi="Times New Roman" w:cs="Times New Roman"/>
                <w:sz w:val="22"/>
              </w:rPr>
            </w:pPr>
            <w:r w:rsidRPr="00720D15">
              <w:rPr>
                <w:rFonts w:ascii="Times New Roman" w:hAnsi="Times New Roman" w:cs="Times New Roman"/>
                <w:sz w:val="22"/>
              </w:rPr>
              <w:t>л/</w:t>
            </w:r>
            <w:proofErr w:type="spellStart"/>
            <w:r w:rsidRPr="00720D15">
              <w:rPr>
                <w:rFonts w:ascii="Times New Roman" w:hAnsi="Times New Roman" w:cs="Times New Roman"/>
                <w:sz w:val="22"/>
              </w:rPr>
              <w:t>сч</w:t>
            </w:r>
            <w:proofErr w:type="spellEnd"/>
            <w:r w:rsidRPr="00720D15">
              <w:rPr>
                <w:rFonts w:ascii="Times New Roman" w:hAnsi="Times New Roman" w:cs="Times New Roman"/>
                <w:sz w:val="22"/>
              </w:rPr>
              <w:t>. 03710010650 в КФ администрации МО Тихвинский муниципальный район Ленинградской обл.</w:t>
            </w:r>
          </w:p>
          <w:p w14:paraId="655C4033" w14:textId="77777777" w:rsidR="006C0097" w:rsidRPr="006C0097" w:rsidRDefault="008C21B9" w:rsidP="006C009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1B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Банк получателя: </w:t>
            </w:r>
            <w:r w:rsidR="006C0097" w:rsidRPr="006C0097">
              <w:rPr>
                <w:rFonts w:ascii="Times New Roman" w:eastAsia="Times New Roman" w:hAnsi="Times New Roman" w:cs="Times New Roman"/>
                <w:bCs/>
                <w:color w:val="222222"/>
                <w:sz w:val="23"/>
                <w:szCs w:val="23"/>
                <w:shd w:val="clear" w:color="auto" w:fill="FFFFFF"/>
              </w:rPr>
              <w:t>ОКЦ №1 Северо-Западного ГУ Банка России//УФК по Ленинградской области г. Санкт-Петербург</w:t>
            </w:r>
            <w:r w:rsidR="006C0097" w:rsidRPr="006C0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29CE614E" w14:textId="3D28E815" w:rsidR="008C21B9" w:rsidRPr="008C21B9" w:rsidRDefault="008C21B9" w:rsidP="008C21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1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БИК 044030098 </w:t>
            </w:r>
          </w:p>
          <w:p w14:paraId="6D77B497" w14:textId="77777777" w:rsidR="008C21B9" w:rsidRPr="008C21B9" w:rsidRDefault="008C21B9" w:rsidP="008C21B9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1B9">
              <w:rPr>
                <w:rFonts w:ascii="Times New Roman" w:eastAsia="Times New Roman" w:hAnsi="Times New Roman" w:cs="Times New Roman"/>
                <w:sz w:val="24"/>
                <w:szCs w:val="24"/>
              </w:rPr>
              <w:t>к/счет 40102810745370000098</w:t>
            </w:r>
          </w:p>
          <w:p w14:paraId="18196F24" w14:textId="77777777" w:rsidR="008957EE" w:rsidRPr="00720D15" w:rsidRDefault="008957EE" w:rsidP="008957EE">
            <w:pPr>
              <w:rPr>
                <w:rFonts w:ascii="Times New Roman" w:hAnsi="Times New Roman" w:cs="Times New Roman"/>
                <w:sz w:val="22"/>
              </w:rPr>
            </w:pPr>
            <w:r w:rsidRPr="00720D15">
              <w:rPr>
                <w:rFonts w:ascii="Times New Roman" w:hAnsi="Times New Roman" w:cs="Times New Roman"/>
                <w:sz w:val="22"/>
              </w:rPr>
              <w:t>Р/счет 03231643416450004500</w:t>
            </w:r>
          </w:p>
          <w:p w14:paraId="22C963C3" w14:textId="77777777" w:rsidR="008957EE" w:rsidRPr="00720D15" w:rsidRDefault="008957EE" w:rsidP="008957EE">
            <w:pPr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720D15">
              <w:rPr>
                <w:rFonts w:ascii="Times New Roman" w:hAnsi="Times New Roman" w:cs="Times New Roman"/>
                <w:sz w:val="22"/>
              </w:rPr>
              <w:t>Эл.почта</w:t>
            </w:r>
            <w:proofErr w:type="spellEnd"/>
            <w:proofErr w:type="gramEnd"/>
            <w:r w:rsidRPr="00720D15">
              <w:rPr>
                <w:rFonts w:ascii="Times New Roman" w:hAnsi="Times New Roman" w:cs="Times New Roman"/>
                <w:sz w:val="22"/>
              </w:rPr>
              <w:t>: gank14@mail.ru</w:t>
            </w:r>
          </w:p>
          <w:p w14:paraId="18F66038" w14:textId="6873C140" w:rsidR="008957EE" w:rsidRPr="00890C1F" w:rsidRDefault="008957EE" w:rsidP="008957EE">
            <w:pPr>
              <w:rPr>
                <w:rFonts w:ascii="Times New Roman" w:hAnsi="Times New Roman" w:cs="Times New Roman"/>
                <w:sz w:val="22"/>
              </w:rPr>
            </w:pPr>
            <w:r w:rsidRPr="00720D15">
              <w:rPr>
                <w:rFonts w:ascii="Times New Roman" w:hAnsi="Times New Roman" w:cs="Times New Roman"/>
                <w:sz w:val="22"/>
              </w:rPr>
              <w:t>Тел. (81367)-41282</w:t>
            </w:r>
            <w:r w:rsidR="002A192D" w:rsidRPr="00890C1F">
              <w:rPr>
                <w:rFonts w:ascii="Times New Roman" w:hAnsi="Times New Roman" w:cs="Times New Roman"/>
                <w:sz w:val="22"/>
              </w:rPr>
              <w:br/>
            </w:r>
          </w:p>
          <w:p w14:paraId="45D263A8" w14:textId="77777777" w:rsidR="008957EE" w:rsidRDefault="008957EE" w:rsidP="00370335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33460A89" w14:textId="77777777" w:rsidR="008957EE" w:rsidRDefault="008957EE" w:rsidP="00370335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551D35B5" w14:textId="77777777" w:rsidR="008C21B9" w:rsidRDefault="008C21B9" w:rsidP="00370335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5CA23546" w14:textId="77777777" w:rsidR="008C21B9" w:rsidRDefault="008C21B9" w:rsidP="00370335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210EEFD4" w14:textId="77777777" w:rsidR="008957EE" w:rsidRDefault="008957EE" w:rsidP="00370335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55136B7C" w14:textId="77777777" w:rsidR="008957EE" w:rsidRDefault="008957EE" w:rsidP="00370335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1A148F9E" w14:textId="77777777" w:rsidR="000C23F6" w:rsidRDefault="000C23F6" w:rsidP="00370335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21D672F9" w14:textId="77777777" w:rsidR="000C23F6" w:rsidRDefault="000C23F6" w:rsidP="00370335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650F5B39" w14:textId="77777777" w:rsidR="008957EE" w:rsidRDefault="008957EE" w:rsidP="00370335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192B781F" w14:textId="77777777" w:rsidR="008957EE" w:rsidRDefault="008957EE" w:rsidP="00370335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2D098789" w14:textId="1957B6C9" w:rsidR="00122242" w:rsidRDefault="00123EB2" w:rsidP="00370335">
            <w:pPr>
              <w:jc w:val="both"/>
              <w:rPr>
                <w:rFonts w:ascii="Times New Roman" w:hAnsi="Times New Roman" w:cs="Times New Roman"/>
                <w:sz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</w:rPr>
              <w:t>И.О.</w:t>
            </w:r>
            <w:r w:rsidR="008957EE" w:rsidRPr="00890C1F">
              <w:rPr>
                <w:rFonts w:ascii="Times New Roman" w:hAnsi="Times New Roman" w:cs="Times New Roman"/>
                <w:sz w:val="22"/>
              </w:rPr>
              <w:t>Директор</w:t>
            </w:r>
            <w:r>
              <w:rPr>
                <w:rFonts w:ascii="Times New Roman" w:hAnsi="Times New Roman" w:cs="Times New Roman"/>
                <w:sz w:val="22"/>
              </w:rPr>
              <w:t>а</w:t>
            </w:r>
            <w:proofErr w:type="spellEnd"/>
          </w:p>
          <w:p w14:paraId="61A14EB6" w14:textId="77777777" w:rsidR="008957EE" w:rsidRDefault="008957EE" w:rsidP="00370335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7F40E28D" w14:textId="6EEECC37" w:rsidR="008957EE" w:rsidRPr="00890C1F" w:rsidRDefault="008957EE" w:rsidP="00370335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90C1F">
              <w:rPr>
                <w:rFonts w:ascii="Times New Roman" w:hAnsi="Times New Roman" w:cs="Times New Roman"/>
                <w:sz w:val="22"/>
              </w:rPr>
              <w:t>МП _____________</w:t>
            </w:r>
            <w:proofErr w:type="spellStart"/>
            <w:r w:rsidR="00123EB2">
              <w:rPr>
                <w:rFonts w:ascii="Times New Roman" w:hAnsi="Times New Roman" w:cs="Times New Roman"/>
                <w:sz w:val="22"/>
              </w:rPr>
              <w:t>Д.А.Пресняков</w:t>
            </w:r>
            <w:proofErr w:type="spellEnd"/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14:paraId="77403E32" w14:textId="77777777" w:rsidR="002B4A38" w:rsidRPr="00890C1F" w:rsidRDefault="002B4A38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7787A3F3" w14:textId="77777777" w:rsidR="002E7D3D" w:rsidRDefault="002E7D3D">
      <w:pPr>
        <w:rPr>
          <w:rFonts w:ascii="Times New Roman" w:hAnsi="Times New Roman" w:cs="Times New Roman"/>
        </w:rPr>
      </w:pPr>
    </w:p>
    <w:p w14:paraId="29A99292" w14:textId="77777777" w:rsidR="002E7D3D" w:rsidRDefault="002E7D3D">
      <w:pPr>
        <w:rPr>
          <w:rFonts w:ascii="Times New Roman" w:hAnsi="Times New Roman" w:cs="Times New Roman"/>
        </w:rPr>
      </w:pPr>
    </w:p>
    <w:p w14:paraId="506483C9" w14:textId="77777777" w:rsidR="00772E71" w:rsidRDefault="00772E71">
      <w:pPr>
        <w:rPr>
          <w:rFonts w:ascii="Times New Roman" w:hAnsi="Times New Roman" w:cs="Times New Roman"/>
        </w:rPr>
      </w:pPr>
    </w:p>
    <w:tbl>
      <w:tblPr>
        <w:tblW w:w="10236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1271"/>
        <w:gridCol w:w="1145"/>
        <w:gridCol w:w="6421"/>
      </w:tblGrid>
      <w:tr w:rsidR="00890C1F" w:rsidRPr="00890C1F" w14:paraId="3F0076A5" w14:textId="77777777" w:rsidTr="008C21B9">
        <w:trPr>
          <w:trHeight w:val="315"/>
        </w:trPr>
        <w:tc>
          <w:tcPr>
            <w:tcW w:w="1399" w:type="dxa"/>
            <w:vAlign w:val="center"/>
            <w:hideMark/>
          </w:tcPr>
          <w:p w14:paraId="04E9CF55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1" w:type="dxa"/>
            <w:vAlign w:val="center"/>
            <w:hideMark/>
          </w:tcPr>
          <w:p w14:paraId="18C3B005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  <w:hideMark/>
          </w:tcPr>
          <w:p w14:paraId="264475E0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421" w:type="dxa"/>
            <w:vAlign w:val="center"/>
            <w:hideMark/>
          </w:tcPr>
          <w:p w14:paraId="574FF512" w14:textId="77777777" w:rsidR="00E44676" w:rsidRDefault="00E44676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3179A32F" w14:textId="77777777" w:rsidR="00E44676" w:rsidRDefault="00E44676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5F10C9FD" w14:textId="77777777" w:rsidR="008B2D37" w:rsidRDefault="008B2D37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495E6EA1" w14:textId="77777777" w:rsidR="00AF74FD" w:rsidRDefault="00AF74FD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59159727" w14:textId="77777777" w:rsidR="00AF74FD" w:rsidRDefault="00AF74FD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43700EDD" w14:textId="77777777" w:rsidR="00AF74FD" w:rsidRDefault="00AF74FD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6C503A05" w14:textId="77777777" w:rsidR="00AF74FD" w:rsidRDefault="00AF74FD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02E937C3" w14:textId="77777777" w:rsidR="00AF74FD" w:rsidRDefault="00AF74FD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2B6AE5D9" w14:textId="5CCEC1AF" w:rsidR="00890C1F" w:rsidRPr="00890C1F" w:rsidRDefault="00890C1F" w:rsidP="00890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90C1F">
              <w:rPr>
                <w:rFonts w:ascii="Times New Roman" w:eastAsia="Times New Roman" w:hAnsi="Times New Roman" w:cs="Times New Roman"/>
              </w:rPr>
              <w:t>Приложение №1 </w:t>
            </w:r>
          </w:p>
        </w:tc>
      </w:tr>
      <w:tr w:rsidR="00890C1F" w:rsidRPr="00890C1F" w14:paraId="77DFFC7C" w14:textId="77777777" w:rsidTr="008C21B9">
        <w:trPr>
          <w:trHeight w:val="315"/>
        </w:trPr>
        <w:tc>
          <w:tcPr>
            <w:tcW w:w="1399" w:type="dxa"/>
            <w:vAlign w:val="center"/>
            <w:hideMark/>
          </w:tcPr>
          <w:p w14:paraId="0FD4765B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1" w:type="dxa"/>
            <w:vAlign w:val="center"/>
            <w:hideMark/>
          </w:tcPr>
          <w:p w14:paraId="64CD2F70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  <w:hideMark/>
          </w:tcPr>
          <w:p w14:paraId="2EA1C63D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421" w:type="dxa"/>
            <w:vAlign w:val="center"/>
            <w:hideMark/>
          </w:tcPr>
          <w:p w14:paraId="0F3ED0E1" w14:textId="2F81B835" w:rsidR="00890C1F" w:rsidRPr="000C23F6" w:rsidRDefault="00890C1F" w:rsidP="000C2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90C1F">
              <w:rPr>
                <w:rFonts w:ascii="Times New Roman" w:eastAsia="Times New Roman" w:hAnsi="Times New Roman" w:cs="Times New Roman"/>
              </w:rPr>
              <w:t>к договору </w:t>
            </w:r>
            <w:r w:rsidR="00123EB2">
              <w:rPr>
                <w:rFonts w:ascii="Times New Roman" w:eastAsia="Times New Roman" w:hAnsi="Times New Roman" w:cs="Times New Roman"/>
              </w:rPr>
              <w:t>\</w:t>
            </w:r>
          </w:p>
        </w:tc>
      </w:tr>
      <w:tr w:rsidR="00890C1F" w:rsidRPr="00890C1F" w14:paraId="5CACAC89" w14:textId="77777777" w:rsidTr="008C21B9">
        <w:trPr>
          <w:trHeight w:val="315"/>
        </w:trPr>
        <w:tc>
          <w:tcPr>
            <w:tcW w:w="1399" w:type="dxa"/>
            <w:vAlign w:val="center"/>
            <w:hideMark/>
          </w:tcPr>
          <w:p w14:paraId="66E61C74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1" w:type="dxa"/>
            <w:vAlign w:val="center"/>
            <w:hideMark/>
          </w:tcPr>
          <w:p w14:paraId="24DE6E47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  <w:hideMark/>
          </w:tcPr>
          <w:p w14:paraId="04394EFF" w14:textId="77777777" w:rsidR="00890C1F" w:rsidRPr="00890C1F" w:rsidRDefault="00890C1F" w:rsidP="00890C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421" w:type="dxa"/>
            <w:vAlign w:val="center"/>
            <w:hideMark/>
          </w:tcPr>
          <w:p w14:paraId="25983EC4" w14:textId="26CB0AB5" w:rsidR="00890C1F" w:rsidRPr="00890C1F" w:rsidRDefault="00890C1F" w:rsidP="000C2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90C1F">
              <w:rPr>
                <w:rFonts w:ascii="Times New Roman" w:eastAsia="Times New Roman" w:hAnsi="Times New Roman" w:cs="Times New Roman"/>
              </w:rPr>
              <w:t>От_____________202</w:t>
            </w:r>
            <w:r w:rsidR="000C23F6">
              <w:rPr>
                <w:rFonts w:ascii="Times New Roman" w:eastAsia="Times New Roman" w:hAnsi="Times New Roman" w:cs="Times New Roman"/>
              </w:rPr>
              <w:t>6</w:t>
            </w:r>
            <w:r w:rsidRPr="00890C1F">
              <w:rPr>
                <w:rFonts w:ascii="Times New Roman" w:eastAsia="Times New Roman" w:hAnsi="Times New Roman" w:cs="Times New Roman"/>
              </w:rPr>
              <w:t xml:space="preserve"> г. </w:t>
            </w:r>
          </w:p>
        </w:tc>
      </w:tr>
      <w:tr w:rsidR="00890C1F" w:rsidRPr="00890C1F" w14:paraId="7CC68083" w14:textId="77777777" w:rsidTr="008C21B9">
        <w:trPr>
          <w:trHeight w:val="315"/>
        </w:trPr>
        <w:tc>
          <w:tcPr>
            <w:tcW w:w="10236" w:type="dxa"/>
            <w:gridSpan w:val="4"/>
            <w:vAlign w:val="center"/>
            <w:hideMark/>
          </w:tcPr>
          <w:p w14:paraId="6763DA9C" w14:textId="52FBDE39" w:rsidR="00890C1F" w:rsidRPr="00890C1F" w:rsidRDefault="00215A6C" w:rsidP="00890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Спецификация</w:t>
            </w:r>
          </w:p>
        </w:tc>
      </w:tr>
    </w:tbl>
    <w:p w14:paraId="41BF8675" w14:textId="77777777" w:rsidR="008957EE" w:rsidRDefault="008957EE">
      <w:pPr>
        <w:rPr>
          <w:rFonts w:ascii="Times New Roman" w:hAnsi="Times New Roman" w:cs="Times New Roman"/>
        </w:rPr>
      </w:pPr>
    </w:p>
    <w:tbl>
      <w:tblPr>
        <w:tblStyle w:val="TableStyle5"/>
        <w:tblW w:w="10206" w:type="dxa"/>
        <w:tblInd w:w="6" w:type="dxa"/>
        <w:tblLayout w:type="fixed"/>
        <w:tblLook w:val="04A0" w:firstRow="1" w:lastRow="0" w:firstColumn="1" w:lastColumn="0" w:noHBand="0" w:noVBand="1"/>
      </w:tblPr>
      <w:tblGrid>
        <w:gridCol w:w="390"/>
        <w:gridCol w:w="5422"/>
        <w:gridCol w:w="1134"/>
        <w:gridCol w:w="992"/>
        <w:gridCol w:w="1134"/>
        <w:gridCol w:w="1134"/>
      </w:tblGrid>
      <w:tr w:rsidR="002E7D3D" w:rsidRPr="002E7D3D" w14:paraId="25D9B7F5" w14:textId="77777777" w:rsidTr="008C21B9"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068253F" w14:textId="77777777" w:rsidR="002E7D3D" w:rsidRPr="002E7D3D" w:rsidRDefault="002E7D3D" w:rsidP="002E7D3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7D3D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54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14:paraId="6669C444" w14:textId="77777777" w:rsidR="002E7D3D" w:rsidRPr="002E7D3D" w:rsidRDefault="002E7D3D" w:rsidP="002E7D3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7D3D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</w:t>
            </w:r>
          </w:p>
          <w:p w14:paraId="029B5194" w14:textId="77777777" w:rsidR="002E7D3D" w:rsidRPr="002E7D3D" w:rsidRDefault="002E7D3D" w:rsidP="002E7D3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7D3D">
              <w:rPr>
                <w:rFonts w:ascii="Times New Roman" w:eastAsia="Times New Roman" w:hAnsi="Times New Roman" w:cs="Times New Roman"/>
                <w:sz w:val="20"/>
                <w:szCs w:val="20"/>
              </w:rPr>
              <w:t>товара</w:t>
            </w: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1B954B52" w14:textId="77777777" w:rsidR="002E7D3D" w:rsidRPr="002E7D3D" w:rsidRDefault="002E7D3D" w:rsidP="002E7D3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7D3D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Единица</w:t>
            </w:r>
          </w:p>
          <w:p w14:paraId="4977573E" w14:textId="77777777" w:rsidR="002E7D3D" w:rsidRPr="002E7D3D" w:rsidRDefault="002E7D3D" w:rsidP="002E7D3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E7D3D">
              <w:rPr>
                <w:rFonts w:ascii="Times New Roman" w:eastAsia="Times New Roman" w:hAnsi="Times New Roman" w:cs="Times New Roman"/>
                <w:sz w:val="20"/>
                <w:szCs w:val="20"/>
              </w:rPr>
              <w:t>изме</w:t>
            </w:r>
            <w:proofErr w:type="spellEnd"/>
            <w:r w:rsidRPr="002E7D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  <w:p w14:paraId="025AB6D3" w14:textId="77777777" w:rsidR="002E7D3D" w:rsidRPr="002E7D3D" w:rsidRDefault="002E7D3D" w:rsidP="002E7D3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7D3D">
              <w:rPr>
                <w:rFonts w:ascii="Times New Roman" w:eastAsia="Times New Roman" w:hAnsi="Times New Roman" w:cs="Times New Roman"/>
                <w:sz w:val="20"/>
                <w:szCs w:val="20"/>
              </w:rPr>
              <w:t>рения</w:t>
            </w:r>
          </w:p>
        </w:tc>
        <w:tc>
          <w:tcPr>
            <w:tcW w:w="9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14:paraId="6D247333" w14:textId="77777777" w:rsidR="002E7D3D" w:rsidRPr="002E7D3D" w:rsidRDefault="002E7D3D" w:rsidP="002E7D3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7D3D">
              <w:rPr>
                <w:rFonts w:ascii="Times New Roman" w:eastAsia="Times New Roman" w:hAnsi="Times New Roman" w:cs="Times New Roman"/>
                <w:sz w:val="20"/>
                <w:szCs w:val="20"/>
              </w:rPr>
              <w:t>Коли-</w:t>
            </w:r>
          </w:p>
          <w:p w14:paraId="2A644E5D" w14:textId="77777777" w:rsidR="002E7D3D" w:rsidRPr="002E7D3D" w:rsidRDefault="002E7D3D" w:rsidP="002E7D3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E7D3D">
              <w:rPr>
                <w:rFonts w:ascii="Times New Roman" w:eastAsia="Times New Roman" w:hAnsi="Times New Roman" w:cs="Times New Roman"/>
                <w:sz w:val="20"/>
                <w:szCs w:val="20"/>
              </w:rPr>
              <w:t>чество</w:t>
            </w:r>
            <w:proofErr w:type="spellEnd"/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14:paraId="651F004D" w14:textId="77777777" w:rsidR="002E7D3D" w:rsidRPr="002E7D3D" w:rsidRDefault="002E7D3D" w:rsidP="002E7D3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7D3D">
              <w:rPr>
                <w:rFonts w:ascii="Times New Roman" w:eastAsia="Times New Roman" w:hAnsi="Times New Roman" w:cs="Times New Roman"/>
                <w:sz w:val="20"/>
                <w:szCs w:val="20"/>
              </w:rPr>
              <w:t>Цена,</w:t>
            </w:r>
          </w:p>
          <w:p w14:paraId="715B84DA" w14:textId="77777777" w:rsidR="002E7D3D" w:rsidRPr="002E7D3D" w:rsidRDefault="002E7D3D" w:rsidP="002E7D3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7D3D">
              <w:rPr>
                <w:rFonts w:ascii="Times New Roman" w:eastAsia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F049B33" w14:textId="77777777" w:rsidR="002E7D3D" w:rsidRPr="002E7D3D" w:rsidRDefault="002E7D3D" w:rsidP="002E7D3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7D3D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Сумма,</w:t>
            </w:r>
          </w:p>
          <w:p w14:paraId="4EC2E50B" w14:textId="77777777" w:rsidR="002E7D3D" w:rsidRPr="002E7D3D" w:rsidRDefault="002E7D3D" w:rsidP="002E7D3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7D3D">
              <w:rPr>
                <w:rFonts w:ascii="Times New Roman" w:eastAsia="Times New Roman" w:hAnsi="Times New Roman" w:cs="Times New Roman"/>
                <w:sz w:val="20"/>
                <w:szCs w:val="20"/>
              </w:rPr>
              <w:t>(Руб.)</w:t>
            </w:r>
          </w:p>
        </w:tc>
      </w:tr>
      <w:tr w:rsidR="008B2D37" w:rsidRPr="002E7D3D" w14:paraId="2E2EE4A8" w14:textId="77777777" w:rsidTr="003125F4"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C72E721" w14:textId="77777777" w:rsidR="008B2D37" w:rsidRPr="002E7D3D" w:rsidRDefault="008B2D37" w:rsidP="008B2D3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7D3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22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14:paraId="4F19AE82" w14:textId="2CB9847A" w:rsidR="008B2D37" w:rsidRPr="008B2D37" w:rsidRDefault="008B2D37" w:rsidP="008B2D37">
            <w:pPr>
              <w:rPr>
                <w:rFonts w:ascii="Times New Roman" w:eastAsia="Times New Roman" w:hAnsi="Times New Roman" w:cs="Times New Roman"/>
                <w:sz w:val="22"/>
              </w:rPr>
            </w:pPr>
            <w:r w:rsidRPr="008B2D37">
              <w:rPr>
                <w:rFonts w:ascii="Times New Roman" w:hAnsi="Times New Roman" w:cs="Times New Roman"/>
                <w:sz w:val="22"/>
              </w:rPr>
              <w:t>Оформление и учет личной медицинской книжки (продление ЛМК на новый срок, с проведением очередной профессиональной гигиенической подготовки) для одного работника (при количестве от 10 до 49 чел.)</w:t>
            </w:r>
          </w:p>
        </w:tc>
        <w:tc>
          <w:tcPr>
            <w:tcW w:w="1134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14:paraId="2748A30B" w14:textId="21C214A4" w:rsidR="008B2D37" w:rsidRPr="008B2D37" w:rsidRDefault="008B2D37" w:rsidP="008B2D37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8B2D37">
              <w:rPr>
                <w:rFonts w:ascii="Times New Roman" w:hAnsi="Times New Roman" w:cs="Times New Roman"/>
                <w:sz w:val="22"/>
              </w:rPr>
              <w:t>чел</w:t>
            </w:r>
          </w:p>
        </w:tc>
        <w:tc>
          <w:tcPr>
            <w:tcW w:w="992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14:paraId="28A3B377" w14:textId="39E7001E" w:rsidR="008B2D37" w:rsidRPr="008B2D37" w:rsidRDefault="008B2D37" w:rsidP="008B2D37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8B2D37">
              <w:rPr>
                <w:rFonts w:ascii="Times New Roman" w:hAnsi="Times New Roman" w:cs="Times New Roman"/>
                <w:sz w:val="22"/>
              </w:rPr>
              <w:t>11,000</w:t>
            </w:r>
          </w:p>
        </w:tc>
        <w:tc>
          <w:tcPr>
            <w:tcW w:w="1134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14:paraId="2B28A73C" w14:textId="016FC42B" w:rsidR="008B2D37" w:rsidRPr="008B2D37" w:rsidRDefault="008B2D37" w:rsidP="008B2D37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8B2D37">
              <w:rPr>
                <w:rFonts w:ascii="Times New Roman" w:hAnsi="Times New Roman" w:cs="Times New Roman"/>
                <w:sz w:val="22"/>
              </w:rPr>
              <w:t>878,40</w:t>
            </w:r>
          </w:p>
        </w:tc>
        <w:tc>
          <w:tcPr>
            <w:tcW w:w="113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1A47BD1" w14:textId="296AE095" w:rsidR="008B2D37" w:rsidRPr="008B2D37" w:rsidRDefault="008B2D37" w:rsidP="008B2D37">
            <w:pPr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8B2D37">
              <w:rPr>
                <w:rFonts w:ascii="Times New Roman" w:hAnsi="Times New Roman" w:cs="Times New Roman"/>
                <w:sz w:val="22"/>
              </w:rPr>
              <w:t>9 662,40</w:t>
            </w:r>
          </w:p>
        </w:tc>
      </w:tr>
      <w:tr w:rsidR="002E7D3D" w:rsidRPr="002E7D3D" w14:paraId="135FC556" w14:textId="77777777" w:rsidTr="008C21B9">
        <w:tc>
          <w:tcPr>
            <w:tcW w:w="390" w:type="dxa"/>
            <w:shd w:val="clear" w:color="auto" w:fill="auto"/>
            <w:vAlign w:val="center"/>
          </w:tcPr>
          <w:p w14:paraId="5806D1CE" w14:textId="77777777" w:rsidR="002E7D3D" w:rsidRPr="002E7D3D" w:rsidRDefault="002E7D3D" w:rsidP="002E7D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2" w:type="dxa"/>
            <w:shd w:val="clear" w:color="auto" w:fill="auto"/>
            <w:vAlign w:val="bottom"/>
          </w:tcPr>
          <w:p w14:paraId="18AB9E56" w14:textId="77777777" w:rsidR="002E7D3D" w:rsidRPr="002E7D3D" w:rsidRDefault="002E7D3D" w:rsidP="002E7D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0AE5FC32" w14:textId="77777777" w:rsidR="002E7D3D" w:rsidRPr="002E7D3D" w:rsidRDefault="002E7D3D" w:rsidP="002E7D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408D16C" w14:textId="77777777" w:rsidR="002E7D3D" w:rsidRPr="002E7D3D" w:rsidRDefault="002E7D3D" w:rsidP="002E7D3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56EC1B" w14:textId="77777777" w:rsidR="002E7D3D" w:rsidRPr="002E7D3D" w:rsidRDefault="002E7D3D" w:rsidP="002E7D3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7D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EACB9C7" w14:textId="7424C874" w:rsidR="002E7D3D" w:rsidRPr="002E7D3D" w:rsidRDefault="008B2D37" w:rsidP="006C00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9 662,40</w:t>
            </w:r>
          </w:p>
        </w:tc>
      </w:tr>
      <w:tr w:rsidR="002E7D3D" w:rsidRPr="002E7D3D" w14:paraId="428F88E0" w14:textId="77777777" w:rsidTr="008C21B9">
        <w:tc>
          <w:tcPr>
            <w:tcW w:w="390" w:type="dxa"/>
            <w:shd w:val="clear" w:color="auto" w:fill="auto"/>
            <w:vAlign w:val="bottom"/>
          </w:tcPr>
          <w:p w14:paraId="5C223700" w14:textId="77777777" w:rsidR="002E7D3D" w:rsidRPr="002E7D3D" w:rsidRDefault="002E7D3D" w:rsidP="002E7D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2" w:type="dxa"/>
            <w:shd w:val="clear" w:color="auto" w:fill="auto"/>
            <w:vAlign w:val="bottom"/>
          </w:tcPr>
          <w:p w14:paraId="27A4F523" w14:textId="77777777" w:rsidR="002E7D3D" w:rsidRPr="002E7D3D" w:rsidRDefault="002E7D3D" w:rsidP="002E7D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7E5CF609" w14:textId="77777777" w:rsidR="002E7D3D" w:rsidRPr="002E7D3D" w:rsidRDefault="002E7D3D" w:rsidP="002E7D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4F57AB8F" w14:textId="77777777" w:rsidR="002E7D3D" w:rsidRPr="002E7D3D" w:rsidRDefault="002E7D3D" w:rsidP="002E7D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15D6330" w14:textId="77777777" w:rsidR="002E7D3D" w:rsidRPr="002E7D3D" w:rsidRDefault="002E7D3D" w:rsidP="002E7D3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7D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 т.ч. НДС:</w:t>
            </w: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6B32B44" w14:textId="6623E3B1" w:rsidR="002E7D3D" w:rsidRPr="002E7D3D" w:rsidRDefault="008B2D37" w:rsidP="008C21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1 742,40</w:t>
            </w:r>
          </w:p>
        </w:tc>
      </w:tr>
      <w:tr w:rsidR="002E7D3D" w:rsidRPr="002E7D3D" w14:paraId="03088AEA" w14:textId="77777777" w:rsidTr="008C21B9">
        <w:tc>
          <w:tcPr>
            <w:tcW w:w="9072" w:type="dxa"/>
            <w:gridSpan w:val="5"/>
            <w:shd w:val="clear" w:color="auto" w:fill="auto"/>
            <w:vAlign w:val="bottom"/>
          </w:tcPr>
          <w:p w14:paraId="1782C38F" w14:textId="77777777" w:rsidR="002E7D3D" w:rsidRPr="002E7D3D" w:rsidRDefault="002E7D3D" w:rsidP="002E7D3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7D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Всего к оплате:</w:t>
            </w: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E94F1AF" w14:textId="48B1EDAE" w:rsidR="002E7D3D" w:rsidRPr="002E7D3D" w:rsidRDefault="008B2D37" w:rsidP="008C21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9 662,40</w:t>
            </w:r>
          </w:p>
        </w:tc>
      </w:tr>
    </w:tbl>
    <w:p w14:paraId="2068D2B5" w14:textId="77777777" w:rsidR="002E7D3D" w:rsidRDefault="002E7D3D">
      <w:pPr>
        <w:rPr>
          <w:rFonts w:ascii="Times New Roman" w:hAnsi="Times New Roman" w:cs="Times New Roman"/>
        </w:rPr>
      </w:pPr>
    </w:p>
    <w:tbl>
      <w:tblPr>
        <w:tblW w:w="10380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0380"/>
      </w:tblGrid>
      <w:tr w:rsidR="002E7D3D" w:rsidRPr="00720D15" w14:paraId="49C8ABC1" w14:textId="77777777" w:rsidTr="00EE7789">
        <w:trPr>
          <w:trHeight w:val="315"/>
        </w:trPr>
        <w:tc>
          <w:tcPr>
            <w:tcW w:w="10380" w:type="dxa"/>
            <w:vAlign w:val="center"/>
            <w:hideMark/>
          </w:tcPr>
          <w:p w14:paraId="68D18ADA" w14:textId="2F053087" w:rsidR="002E7D3D" w:rsidRPr="00215A6C" w:rsidRDefault="002E7D3D" w:rsidP="00586FE1">
            <w:pPr>
              <w:rPr>
                <w:rFonts w:ascii="Times New Roman" w:hAnsi="Times New Roman" w:cs="Times New Roman"/>
              </w:rPr>
            </w:pPr>
            <w:r w:rsidRPr="00720D15">
              <w:rPr>
                <w:rFonts w:ascii="Times New Roman" w:eastAsia="Times New Roman" w:hAnsi="Times New Roman" w:cs="Times New Roman"/>
                <w:sz w:val="24"/>
                <w:szCs w:val="24"/>
              </w:rPr>
              <w:t>На сумму</w:t>
            </w:r>
            <w:r w:rsidRPr="006C0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8B2D37">
              <w:rPr>
                <w:rFonts w:ascii="Times New Roman" w:hAnsi="Times New Roman" w:cs="Times New Roman"/>
              </w:rPr>
              <w:t>9 662,40</w:t>
            </w:r>
            <w:r w:rsidR="008B2D37" w:rsidRPr="006C0097">
              <w:rPr>
                <w:rFonts w:ascii="Times New Roman" w:hAnsi="Times New Roman" w:cs="Times New Roman"/>
              </w:rPr>
              <w:t xml:space="preserve"> руб. (</w:t>
            </w:r>
            <w:r w:rsidR="008B2D37" w:rsidRPr="008B2D37">
              <w:rPr>
                <w:rFonts w:ascii="Times New Roman" w:hAnsi="Times New Roman" w:cs="Times New Roman"/>
              </w:rPr>
              <w:t>Девять тысяч шестьсот шестьдесят два рубля 40 копеек</w:t>
            </w:r>
            <w:r w:rsidR="008B2D37" w:rsidRPr="006C0097">
              <w:rPr>
                <w:rFonts w:ascii="Times New Roman" w:hAnsi="Times New Roman" w:cs="Times New Roman"/>
              </w:rPr>
              <w:t>) в том числе НДС 2</w:t>
            </w:r>
            <w:r w:rsidR="008B2D37">
              <w:rPr>
                <w:rFonts w:ascii="Times New Roman" w:hAnsi="Times New Roman" w:cs="Times New Roman"/>
              </w:rPr>
              <w:t>2</w:t>
            </w:r>
            <w:r w:rsidR="008B2D37" w:rsidRPr="006C0097">
              <w:rPr>
                <w:rFonts w:ascii="Times New Roman" w:hAnsi="Times New Roman" w:cs="Times New Roman"/>
              </w:rPr>
              <w:t xml:space="preserve">% - </w:t>
            </w:r>
            <w:r w:rsidR="008B2D37" w:rsidRPr="008B2D37">
              <w:rPr>
                <w:rFonts w:ascii="Times New Roman" w:hAnsi="Times New Roman" w:cs="Times New Roman"/>
              </w:rPr>
              <w:t>1 742,40</w:t>
            </w:r>
            <w:r w:rsidR="008B2D37">
              <w:rPr>
                <w:rFonts w:ascii="Times New Roman" w:hAnsi="Times New Roman" w:cs="Times New Roman"/>
              </w:rPr>
              <w:t xml:space="preserve"> </w:t>
            </w:r>
            <w:r w:rsidR="008B2D37" w:rsidRPr="006C0097">
              <w:rPr>
                <w:rFonts w:ascii="Times New Roman" w:hAnsi="Times New Roman" w:cs="Times New Roman"/>
              </w:rPr>
              <w:t>руб.</w:t>
            </w:r>
          </w:p>
        </w:tc>
      </w:tr>
    </w:tbl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3"/>
        <w:gridCol w:w="5234"/>
      </w:tblGrid>
      <w:tr w:rsidR="002E7D3D" w:rsidRPr="008957EE" w14:paraId="5B573B8C" w14:textId="77777777" w:rsidTr="00EE7789">
        <w:tc>
          <w:tcPr>
            <w:tcW w:w="5281" w:type="dxa"/>
          </w:tcPr>
          <w:p w14:paraId="57BC670D" w14:textId="221852DC" w:rsidR="002E7D3D" w:rsidRPr="008957EE" w:rsidRDefault="002E7D3D" w:rsidP="00EE778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8957EE">
              <w:rPr>
                <w:rFonts w:ascii="Times New Roman" w:eastAsia="Times New Roman" w:hAnsi="Times New Roman" w:cs="Times New Roman"/>
                <w:b/>
                <w:bCs/>
              </w:rPr>
              <w:t>Исполнитель</w:t>
            </w:r>
          </w:p>
          <w:p w14:paraId="278CA979" w14:textId="77777777" w:rsidR="00586FE1" w:rsidRPr="00586FE1" w:rsidRDefault="00586FE1" w:rsidP="00586FE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86F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Главный врач</w:t>
            </w:r>
          </w:p>
          <w:p w14:paraId="5A4E5927" w14:textId="77777777" w:rsidR="00586FE1" w:rsidRPr="00586FE1" w:rsidRDefault="00586FE1" w:rsidP="00586FE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EFAF832" w14:textId="77777777" w:rsidR="00586FE1" w:rsidRDefault="00586FE1" w:rsidP="00586FE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ABF10FA" w14:textId="3446B282" w:rsidR="00586FE1" w:rsidRDefault="00586FE1" w:rsidP="00586F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F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DDCE9F4" w14:textId="59025C37" w:rsidR="002E7D3D" w:rsidRPr="008957EE" w:rsidRDefault="002E7D3D" w:rsidP="000C23F6">
            <w:pPr>
              <w:rPr>
                <w:rFonts w:ascii="Times New Roman" w:hAnsi="Times New Roman" w:cs="Times New Roman"/>
              </w:rPr>
            </w:pPr>
            <w:r w:rsidRPr="008957EE">
              <w:rPr>
                <w:rFonts w:ascii="Times New Roman" w:eastAsia="Times New Roman" w:hAnsi="Times New Roman" w:cs="Times New Roman"/>
              </w:rPr>
              <w:t>_________________ 20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 w:rsidR="000C23F6">
              <w:rPr>
                <w:rFonts w:ascii="Times New Roman" w:eastAsia="Times New Roman" w:hAnsi="Times New Roman" w:cs="Times New Roman"/>
              </w:rPr>
              <w:t>6</w:t>
            </w:r>
            <w:r w:rsidRPr="008957EE">
              <w:rPr>
                <w:rFonts w:ascii="Times New Roman" w:eastAsia="Times New Roman" w:hAnsi="Times New Roman" w:cs="Times New Roman"/>
              </w:rPr>
              <w:t> г.</w:t>
            </w:r>
          </w:p>
        </w:tc>
        <w:tc>
          <w:tcPr>
            <w:tcW w:w="5282" w:type="dxa"/>
          </w:tcPr>
          <w:p w14:paraId="3F0800A5" w14:textId="77777777" w:rsidR="002E7D3D" w:rsidRPr="008957EE" w:rsidRDefault="002E7D3D" w:rsidP="00EE778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8957EE">
              <w:rPr>
                <w:rFonts w:ascii="Times New Roman" w:eastAsia="Times New Roman" w:hAnsi="Times New Roman" w:cs="Times New Roman"/>
                <w:b/>
                <w:bCs/>
              </w:rPr>
              <w:t>Заказчик</w:t>
            </w:r>
          </w:p>
          <w:p w14:paraId="56C898DB" w14:textId="0ED81852" w:rsidR="002E7D3D" w:rsidRPr="008957EE" w:rsidRDefault="00123EB2" w:rsidP="00EE7789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И.О.</w:t>
            </w:r>
            <w:r w:rsidR="002E7D3D" w:rsidRPr="008957EE">
              <w:rPr>
                <w:rFonts w:ascii="Times New Roman" w:eastAsia="Times New Roman" w:hAnsi="Times New Roman" w:cs="Times New Roman"/>
              </w:rPr>
              <w:t>Директор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proofErr w:type="spellEnd"/>
            <w:r w:rsidR="002E7D3D" w:rsidRPr="008957EE">
              <w:rPr>
                <w:rFonts w:ascii="Times New Roman" w:eastAsia="Times New Roman" w:hAnsi="Times New Roman" w:cs="Times New Roman"/>
              </w:rPr>
              <w:t xml:space="preserve"> МОУ "</w:t>
            </w:r>
            <w:proofErr w:type="spellStart"/>
            <w:r w:rsidR="002E7D3D" w:rsidRPr="008957EE">
              <w:rPr>
                <w:rFonts w:ascii="Times New Roman" w:eastAsia="Times New Roman" w:hAnsi="Times New Roman" w:cs="Times New Roman"/>
              </w:rPr>
              <w:t>Ганьковская</w:t>
            </w:r>
            <w:proofErr w:type="spellEnd"/>
            <w:r w:rsidR="002E7D3D" w:rsidRPr="008957EE">
              <w:rPr>
                <w:rFonts w:ascii="Times New Roman" w:eastAsia="Times New Roman" w:hAnsi="Times New Roman" w:cs="Times New Roman"/>
              </w:rPr>
              <w:t xml:space="preserve"> средняя образовательная школа</w:t>
            </w:r>
          </w:p>
          <w:p w14:paraId="689CDC34" w14:textId="77777777" w:rsidR="002E7D3D" w:rsidRPr="008957EE" w:rsidRDefault="002E7D3D" w:rsidP="00EE7789">
            <w:pPr>
              <w:rPr>
                <w:rFonts w:ascii="Times New Roman" w:eastAsia="Times New Roman" w:hAnsi="Times New Roman" w:cs="Times New Roman"/>
              </w:rPr>
            </w:pPr>
          </w:p>
          <w:p w14:paraId="64B89E24" w14:textId="77777777" w:rsidR="002E7D3D" w:rsidRDefault="002E7D3D" w:rsidP="00EE7789">
            <w:pPr>
              <w:rPr>
                <w:rFonts w:ascii="Times New Roman" w:eastAsia="Times New Roman" w:hAnsi="Times New Roman" w:cs="Times New Roman"/>
              </w:rPr>
            </w:pPr>
          </w:p>
          <w:p w14:paraId="1997B075" w14:textId="11E32D36" w:rsidR="002E7D3D" w:rsidRPr="008957EE" w:rsidRDefault="002E7D3D" w:rsidP="00EE7789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8957EE">
              <w:rPr>
                <w:rFonts w:ascii="Times New Roman" w:eastAsia="Times New Roman" w:hAnsi="Times New Roman" w:cs="Times New Roman"/>
              </w:rPr>
              <w:t>м.п</w:t>
            </w:r>
            <w:proofErr w:type="spellEnd"/>
            <w:r w:rsidRPr="008957EE">
              <w:rPr>
                <w:rFonts w:ascii="Times New Roman" w:eastAsia="Times New Roman" w:hAnsi="Times New Roman" w:cs="Times New Roman"/>
              </w:rPr>
              <w:t>. _________________________</w:t>
            </w:r>
            <w:proofErr w:type="gramStart"/>
            <w:r w:rsidRPr="008957EE">
              <w:rPr>
                <w:rFonts w:ascii="Times New Roman" w:eastAsia="Times New Roman" w:hAnsi="Times New Roman" w:cs="Times New Roman"/>
              </w:rPr>
              <w:t>_(</w:t>
            </w:r>
            <w:proofErr w:type="gramEnd"/>
            <w:r w:rsidR="00123EB2">
              <w:rPr>
                <w:rFonts w:ascii="Times New Roman" w:eastAsia="Times New Roman" w:hAnsi="Times New Roman" w:cs="Times New Roman"/>
              </w:rPr>
              <w:t>Пресняков Д.А.</w:t>
            </w:r>
            <w:r w:rsidRPr="008957EE">
              <w:rPr>
                <w:rFonts w:ascii="Times New Roman" w:eastAsia="Times New Roman" w:hAnsi="Times New Roman" w:cs="Times New Roman"/>
              </w:rPr>
              <w:t>)</w:t>
            </w:r>
          </w:p>
          <w:p w14:paraId="6B594920" w14:textId="722F40E8" w:rsidR="002E7D3D" w:rsidRPr="008957EE" w:rsidRDefault="002E7D3D" w:rsidP="000C23F6">
            <w:pPr>
              <w:rPr>
                <w:rFonts w:ascii="Times New Roman" w:hAnsi="Times New Roman" w:cs="Times New Roman"/>
              </w:rPr>
            </w:pPr>
            <w:r w:rsidRPr="008957EE">
              <w:rPr>
                <w:rFonts w:ascii="Times New Roman" w:eastAsia="Times New Roman" w:hAnsi="Times New Roman" w:cs="Times New Roman"/>
              </w:rPr>
              <w:t>"_____"_____________________</w:t>
            </w:r>
            <w:proofErr w:type="gramStart"/>
            <w:r w:rsidRPr="008957EE">
              <w:rPr>
                <w:rFonts w:ascii="Times New Roman" w:eastAsia="Times New Roman" w:hAnsi="Times New Roman" w:cs="Times New Roman"/>
              </w:rPr>
              <w:t>20</w:t>
            </w:r>
            <w:r w:rsidR="00215A6C">
              <w:rPr>
                <w:rFonts w:ascii="Times New Roman" w:eastAsia="Times New Roman" w:hAnsi="Times New Roman" w:cs="Times New Roman"/>
              </w:rPr>
              <w:t>2</w:t>
            </w:r>
            <w:r w:rsidR="000C23F6">
              <w:rPr>
                <w:rFonts w:ascii="Times New Roman" w:eastAsia="Times New Roman" w:hAnsi="Times New Roman" w:cs="Times New Roman"/>
              </w:rPr>
              <w:t>6</w:t>
            </w:r>
            <w:r w:rsidRPr="008957EE">
              <w:rPr>
                <w:rFonts w:ascii="Times New Roman" w:eastAsia="Times New Roman" w:hAnsi="Times New Roman" w:cs="Times New Roman"/>
              </w:rPr>
              <w:t>  г.</w:t>
            </w:r>
            <w:proofErr w:type="gramEnd"/>
          </w:p>
        </w:tc>
      </w:tr>
    </w:tbl>
    <w:p w14:paraId="66DDDF6F" w14:textId="77777777" w:rsidR="002E7D3D" w:rsidRPr="00720D15" w:rsidRDefault="002E7D3D">
      <w:pPr>
        <w:rPr>
          <w:rFonts w:ascii="Times New Roman" w:hAnsi="Times New Roman" w:cs="Times New Roman"/>
        </w:rPr>
      </w:pPr>
    </w:p>
    <w:sectPr w:rsidR="002E7D3D" w:rsidRPr="00720D15" w:rsidSect="00F565E0">
      <w:footerReference w:type="default" r:id="rId6"/>
      <w:pgSz w:w="11907" w:h="16839"/>
      <w:pgMar w:top="737" w:right="567" w:bottom="0" w:left="993" w:header="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AD45B2" w14:textId="77777777" w:rsidR="006E1D76" w:rsidRDefault="006E1D76" w:rsidP="00890C1F">
      <w:pPr>
        <w:spacing w:after="0" w:line="240" w:lineRule="auto"/>
      </w:pPr>
      <w:r>
        <w:separator/>
      </w:r>
    </w:p>
  </w:endnote>
  <w:endnote w:type="continuationSeparator" w:id="0">
    <w:p w14:paraId="17672A00" w14:textId="77777777" w:rsidR="006E1D76" w:rsidRDefault="006E1D76" w:rsidP="00890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54789219"/>
      <w:docPartObj>
        <w:docPartGallery w:val="Page Numbers (Bottom of Page)"/>
        <w:docPartUnique/>
      </w:docPartObj>
    </w:sdtPr>
    <w:sdtEndPr/>
    <w:sdtContent>
      <w:sdt>
        <w:sdtPr>
          <w:id w:val="43076292"/>
          <w:docPartObj>
            <w:docPartGallery w:val="Page Numbers (Top of Page)"/>
            <w:docPartUnique/>
          </w:docPartObj>
        </w:sdtPr>
        <w:sdtEndPr/>
        <w:sdtContent>
          <w:p w14:paraId="7049DAA8" w14:textId="77777777" w:rsidR="00890C1F" w:rsidRDefault="00890C1F">
            <w:pPr>
              <w:pStyle w:val="a6"/>
              <w:jc w:val="right"/>
            </w:pPr>
            <w:r>
              <w:t xml:space="preserve">Страница </w:t>
            </w:r>
            <w:r w:rsidR="00AE6B7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AE6B7E">
              <w:rPr>
                <w:b/>
                <w:sz w:val="24"/>
                <w:szCs w:val="24"/>
              </w:rPr>
              <w:fldChar w:fldCharType="separate"/>
            </w:r>
            <w:r w:rsidR="000C23F6">
              <w:rPr>
                <w:b/>
                <w:noProof/>
              </w:rPr>
              <w:t>4</w:t>
            </w:r>
            <w:r w:rsidR="00AE6B7E">
              <w:rPr>
                <w:b/>
                <w:sz w:val="24"/>
                <w:szCs w:val="24"/>
              </w:rPr>
              <w:fldChar w:fldCharType="end"/>
            </w:r>
            <w:r>
              <w:t xml:space="preserve"> из </w:t>
            </w:r>
            <w:r w:rsidR="00AE6B7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AE6B7E">
              <w:rPr>
                <w:b/>
                <w:sz w:val="24"/>
                <w:szCs w:val="24"/>
              </w:rPr>
              <w:fldChar w:fldCharType="separate"/>
            </w:r>
            <w:r w:rsidR="000C23F6">
              <w:rPr>
                <w:b/>
                <w:noProof/>
              </w:rPr>
              <w:t>4</w:t>
            </w:r>
            <w:r w:rsidR="00AE6B7E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5C565CE9" w14:textId="77777777" w:rsidR="00890C1F" w:rsidRDefault="00890C1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E454D8" w14:textId="77777777" w:rsidR="006E1D76" w:rsidRDefault="006E1D76" w:rsidP="00890C1F">
      <w:pPr>
        <w:spacing w:after="0" w:line="240" w:lineRule="auto"/>
      </w:pPr>
      <w:r>
        <w:separator/>
      </w:r>
    </w:p>
  </w:footnote>
  <w:footnote w:type="continuationSeparator" w:id="0">
    <w:p w14:paraId="60CE9E71" w14:textId="77777777" w:rsidR="006E1D76" w:rsidRDefault="006E1D76" w:rsidP="00890C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A38"/>
    <w:rsid w:val="00031AC3"/>
    <w:rsid w:val="00033558"/>
    <w:rsid w:val="000525B2"/>
    <w:rsid w:val="000B7EF4"/>
    <w:rsid w:val="000C23F6"/>
    <w:rsid w:val="000F3F9C"/>
    <w:rsid w:val="001126A1"/>
    <w:rsid w:val="00122242"/>
    <w:rsid w:val="00123EB2"/>
    <w:rsid w:val="001467AD"/>
    <w:rsid w:val="00186C2B"/>
    <w:rsid w:val="001E14EA"/>
    <w:rsid w:val="00205F47"/>
    <w:rsid w:val="00215A6C"/>
    <w:rsid w:val="00243264"/>
    <w:rsid w:val="00285C5B"/>
    <w:rsid w:val="002A192D"/>
    <w:rsid w:val="002B13F6"/>
    <w:rsid w:val="002B4A38"/>
    <w:rsid w:val="002E15E3"/>
    <w:rsid w:val="002E6958"/>
    <w:rsid w:val="002E7D3D"/>
    <w:rsid w:val="00316889"/>
    <w:rsid w:val="00324E9E"/>
    <w:rsid w:val="00342A72"/>
    <w:rsid w:val="00370335"/>
    <w:rsid w:val="0042166D"/>
    <w:rsid w:val="00486442"/>
    <w:rsid w:val="00486F12"/>
    <w:rsid w:val="00540737"/>
    <w:rsid w:val="00586FE1"/>
    <w:rsid w:val="005C01F5"/>
    <w:rsid w:val="005E1E14"/>
    <w:rsid w:val="006158E6"/>
    <w:rsid w:val="00621C10"/>
    <w:rsid w:val="00630D08"/>
    <w:rsid w:val="00635D4F"/>
    <w:rsid w:val="00642A40"/>
    <w:rsid w:val="0067482B"/>
    <w:rsid w:val="006C0097"/>
    <w:rsid w:val="006E1D76"/>
    <w:rsid w:val="006F4BA7"/>
    <w:rsid w:val="00720D15"/>
    <w:rsid w:val="00765B8B"/>
    <w:rsid w:val="00772E71"/>
    <w:rsid w:val="007C6C2E"/>
    <w:rsid w:val="007F77A0"/>
    <w:rsid w:val="00845CC7"/>
    <w:rsid w:val="008516D0"/>
    <w:rsid w:val="00856F3B"/>
    <w:rsid w:val="008762A5"/>
    <w:rsid w:val="00890C1F"/>
    <w:rsid w:val="008957EE"/>
    <w:rsid w:val="008A30C4"/>
    <w:rsid w:val="008B2D37"/>
    <w:rsid w:val="008B4EEB"/>
    <w:rsid w:val="008C21B9"/>
    <w:rsid w:val="00906AEB"/>
    <w:rsid w:val="0091295E"/>
    <w:rsid w:val="00970DB8"/>
    <w:rsid w:val="00993D34"/>
    <w:rsid w:val="009A23F2"/>
    <w:rsid w:val="009D4E96"/>
    <w:rsid w:val="00A00D75"/>
    <w:rsid w:val="00A15818"/>
    <w:rsid w:val="00A8272E"/>
    <w:rsid w:val="00AE6B7E"/>
    <w:rsid w:val="00AF74FD"/>
    <w:rsid w:val="00B71818"/>
    <w:rsid w:val="00BB277B"/>
    <w:rsid w:val="00C0561B"/>
    <w:rsid w:val="00C22947"/>
    <w:rsid w:val="00CD491B"/>
    <w:rsid w:val="00D173D8"/>
    <w:rsid w:val="00D31EEC"/>
    <w:rsid w:val="00D75ED2"/>
    <w:rsid w:val="00DA139F"/>
    <w:rsid w:val="00DC64DE"/>
    <w:rsid w:val="00DF2703"/>
    <w:rsid w:val="00E34003"/>
    <w:rsid w:val="00E44676"/>
    <w:rsid w:val="00E45F38"/>
    <w:rsid w:val="00E8317E"/>
    <w:rsid w:val="00E94797"/>
    <w:rsid w:val="00E94E8D"/>
    <w:rsid w:val="00EC6462"/>
    <w:rsid w:val="00F01469"/>
    <w:rsid w:val="00F04809"/>
    <w:rsid w:val="00F07FDA"/>
    <w:rsid w:val="00F565E0"/>
    <w:rsid w:val="00F847DF"/>
    <w:rsid w:val="00FB469E"/>
    <w:rsid w:val="00FC53F5"/>
    <w:rsid w:val="00FC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4DE10"/>
  <w15:docId w15:val="{D297BFBA-17C8-44EC-995F-738E03B52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432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2B4A3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122242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890C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90C1F"/>
  </w:style>
  <w:style w:type="paragraph" w:styleId="a6">
    <w:name w:val="footer"/>
    <w:basedOn w:val="a"/>
    <w:link w:val="a7"/>
    <w:uiPriority w:val="99"/>
    <w:unhideWhenUsed/>
    <w:rsid w:val="00890C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90C1F"/>
  </w:style>
  <w:style w:type="paragraph" w:styleId="a8">
    <w:name w:val="Balloon Text"/>
    <w:basedOn w:val="a"/>
    <w:link w:val="a9"/>
    <w:uiPriority w:val="99"/>
    <w:semiHidden/>
    <w:unhideWhenUsed/>
    <w:rsid w:val="000B7E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B7EF4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unhideWhenUsed/>
    <w:rsid w:val="0089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2432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TableStyle5">
    <w:name w:val="TableStyle5"/>
    <w:rsid w:val="002E7D3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b">
    <w:name w:val="Strong"/>
    <w:uiPriority w:val="22"/>
    <w:qFormat/>
    <w:rsid w:val="008B2D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44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1536</Words>
  <Characters>8760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Ганьково Школа</dc:creator>
  <cp:lastModifiedBy>Пользователь</cp:lastModifiedBy>
  <cp:revision>4</cp:revision>
  <cp:lastPrinted>2024-10-25T07:18:00Z</cp:lastPrinted>
  <dcterms:created xsi:type="dcterms:W3CDTF">2026-10-09T12:05:00Z</dcterms:created>
  <dcterms:modified xsi:type="dcterms:W3CDTF">2026-10-09T12:07:00Z</dcterms:modified>
</cp:coreProperties>
</file>