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0C5DE8" w14:textId="77777777" w:rsidR="00741257" w:rsidRPr="00741257" w:rsidRDefault="00741257" w:rsidP="0074125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4125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УТВЕРЖДАЮ</w:t>
      </w:r>
    </w:p>
    <w:p w14:paraId="647B506A" w14:textId="2CC5E9B7" w:rsidR="00741257" w:rsidRPr="00741257" w:rsidRDefault="005C1F97" w:rsidP="0074125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Врио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741257" w:rsidRPr="00741257">
        <w:rPr>
          <w:rFonts w:ascii="Times New Roman" w:eastAsia="Times New Roman" w:hAnsi="Times New Roman" w:cs="Times New Roman"/>
          <w:sz w:val="20"/>
          <w:szCs w:val="20"/>
          <w:lang w:eastAsia="ru-RU"/>
        </w:rPr>
        <w:t>иректор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="00741257" w:rsidRPr="007412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ГБПОУ ЛО «ВМТ»</w:t>
      </w:r>
    </w:p>
    <w:p w14:paraId="6AD09A9B" w14:textId="69C8E91E" w:rsidR="00741257" w:rsidRDefault="00741257" w:rsidP="0074125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412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А.М. </w:t>
      </w:r>
      <w:proofErr w:type="spellStart"/>
      <w:r w:rsidRPr="00741257">
        <w:rPr>
          <w:rFonts w:ascii="Times New Roman" w:eastAsia="Times New Roman" w:hAnsi="Times New Roman" w:cs="Times New Roman"/>
          <w:sz w:val="20"/>
          <w:szCs w:val="20"/>
          <w:lang w:eastAsia="ru-RU"/>
        </w:rPr>
        <w:t>Белицкий</w:t>
      </w:r>
      <w:proofErr w:type="spellEnd"/>
    </w:p>
    <w:p w14:paraId="5FC820BF" w14:textId="77777777" w:rsidR="00741257" w:rsidRDefault="00741257" w:rsidP="00F8563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B5B7014" w14:textId="77777777" w:rsidR="00E772F6" w:rsidRDefault="00E772F6" w:rsidP="00E77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77B454C5" w14:textId="285072F4" w:rsidR="00E772F6" w:rsidRDefault="00231212" w:rsidP="002312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010C8E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СПЕЦИФИКАЦИЯ</w:t>
      </w:r>
    </w:p>
    <w:p w14:paraId="3156C126" w14:textId="64ECC71E" w:rsidR="00231212" w:rsidRDefault="005C1F97" w:rsidP="0023121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C1F97">
        <w:rPr>
          <w:rFonts w:ascii="Times New Roman" w:hAnsi="Times New Roman" w:cs="Times New Roman"/>
          <w:sz w:val="24"/>
          <w:szCs w:val="24"/>
          <w:lang w:eastAsia="ru-RU"/>
        </w:rPr>
        <w:t xml:space="preserve">Поставка кухонной посуды, инвентаря, расходных материалов, средств гигиены для проведения конкурса </w:t>
      </w:r>
      <w:proofErr w:type="spellStart"/>
      <w:r w:rsidRPr="005C1F97">
        <w:rPr>
          <w:rFonts w:ascii="Times New Roman" w:hAnsi="Times New Roman" w:cs="Times New Roman"/>
          <w:sz w:val="24"/>
          <w:szCs w:val="24"/>
          <w:lang w:eastAsia="ru-RU"/>
        </w:rPr>
        <w:t>профмастерства</w:t>
      </w:r>
      <w:proofErr w:type="spellEnd"/>
      <w:r w:rsidRPr="005C1F97">
        <w:rPr>
          <w:rFonts w:ascii="Times New Roman" w:hAnsi="Times New Roman" w:cs="Times New Roman"/>
          <w:sz w:val="24"/>
          <w:szCs w:val="24"/>
          <w:lang w:eastAsia="ru-RU"/>
        </w:rPr>
        <w:t xml:space="preserve"> по "Поварской компетенции"</w:t>
      </w:r>
    </w:p>
    <w:p w14:paraId="6A9FC275" w14:textId="77777777" w:rsidR="005C1F97" w:rsidRDefault="005C1F97" w:rsidP="002312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W w:w="14884" w:type="dxa"/>
        <w:tblInd w:w="108" w:type="dxa"/>
        <w:tblLook w:val="04A0" w:firstRow="1" w:lastRow="0" w:firstColumn="1" w:lastColumn="0" w:noHBand="0" w:noVBand="1"/>
      </w:tblPr>
      <w:tblGrid>
        <w:gridCol w:w="710"/>
        <w:gridCol w:w="3402"/>
        <w:gridCol w:w="5528"/>
        <w:gridCol w:w="1295"/>
        <w:gridCol w:w="1134"/>
        <w:gridCol w:w="1417"/>
        <w:gridCol w:w="1398"/>
      </w:tblGrid>
      <w:tr w:rsidR="00E24575" w:rsidRPr="00E24575" w14:paraId="04F8E363" w14:textId="77777777" w:rsidTr="005C1F97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633B9" w14:textId="77777777" w:rsidR="00E24575" w:rsidRPr="00E24575" w:rsidRDefault="00E24575" w:rsidP="00E24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45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B02BE" w14:textId="77777777" w:rsidR="00E24575" w:rsidRPr="00E24575" w:rsidRDefault="00E24575" w:rsidP="00E24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45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51840" w14:textId="77777777" w:rsidR="00E24575" w:rsidRPr="00E24575" w:rsidRDefault="00E24575" w:rsidP="00E24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45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Тех. Характеристики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10384E" w14:textId="77777777" w:rsidR="00E24575" w:rsidRPr="00E24575" w:rsidRDefault="00E24575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45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4CAEC5" w14:textId="77777777" w:rsidR="00E24575" w:rsidRPr="00E24575" w:rsidRDefault="00E24575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45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9C2BD" w14:textId="77777777" w:rsidR="00E24575" w:rsidRPr="00E24575" w:rsidRDefault="00E24575" w:rsidP="00E24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45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09A36" w14:textId="77777777" w:rsidR="00E24575" w:rsidRPr="00E24575" w:rsidRDefault="00E24575" w:rsidP="00E24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45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</w:t>
            </w:r>
          </w:p>
        </w:tc>
      </w:tr>
      <w:tr w:rsidR="005C1F97" w:rsidRPr="00E24575" w14:paraId="23130D1A" w14:textId="77777777" w:rsidTr="005C1F97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7F14E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311ADA" w14:textId="2AE59C9B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Аптечка первой помощи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5C2EC" w14:textId="77777777" w:rsidR="005C1F97" w:rsidRPr="005C1F97" w:rsidRDefault="005C1F97" w:rsidP="005C1F97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70707"/>
                <w:sz w:val="22"/>
                <w:szCs w:val="22"/>
              </w:rPr>
            </w:pPr>
            <w:r w:rsidRPr="005C1F97">
              <w:rPr>
                <w:b w:val="0"/>
                <w:color w:val="070707"/>
                <w:sz w:val="22"/>
                <w:szCs w:val="22"/>
              </w:rPr>
              <w:t>ФЭСТ Аптечка первой помощи работникам приказ №262н ГОСТ, нового образца 2026 года, для офиса, организации и предприятия</w:t>
            </w:r>
          </w:p>
          <w:p w14:paraId="52DFC4AF" w14:textId="30247470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893CD9" w14:textId="69039EB0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F0316A" w14:textId="4AEBC6AA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комп.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A48E97" w14:textId="482B623F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FF23F4" w14:textId="592DABF9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476451A4" w14:textId="77777777" w:rsidTr="005C1F97">
        <w:trPr>
          <w:trHeight w:val="120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A6089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3143D8" w14:textId="77777777" w:rsidR="005C1F97" w:rsidRPr="005C1F97" w:rsidRDefault="005C1F97" w:rsidP="005C1F97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70707"/>
                <w:kern w:val="36"/>
              </w:rPr>
            </w:pPr>
            <w:r w:rsidRPr="005C1F97">
              <w:rPr>
                <w:rFonts w:ascii="Times New Roman" w:eastAsia="Times New Roman" w:hAnsi="Times New Roman" w:cs="Times New Roman"/>
                <w:color w:val="070707"/>
                <w:kern w:val="36"/>
              </w:rPr>
              <w:t>Мусорный бак, 13 л, с крышкой.</w:t>
            </w:r>
          </w:p>
          <w:p w14:paraId="36862330" w14:textId="091069F5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566BBA" w14:textId="0EA3E4C2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 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Мусорное ведро</w:t>
            </w:r>
          </w:p>
          <w:p w14:paraId="2A68A8AE" w14:textId="57BC2BA7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Объем,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13</w:t>
            </w:r>
          </w:p>
          <w:p w14:paraId="24DA44D3" w14:textId="1D048F95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Способ открытия бака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Механическое открытие</w:t>
            </w:r>
          </w:p>
          <w:p w14:paraId="5E720B95" w14:textId="20CC469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Высота,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30.5</w:t>
            </w:r>
          </w:p>
          <w:p w14:paraId="5300C3D9" w14:textId="087F7D0D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25.5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64CBF" w14:textId="68B720FB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9B3152" w14:textId="49B709F1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="005C1F97"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C0133F" w14:textId="1239F324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AF267C" w14:textId="4364EF37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03496368" w14:textId="77777777" w:rsidTr="005C1F97">
        <w:trPr>
          <w:trHeight w:val="26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CDE50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0985D2" w14:textId="46B9B8BA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Блинная сковорода индукционная 20 см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B0A7AC" w14:textId="30E3CCC5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Сковорода</w:t>
            </w:r>
          </w:p>
          <w:p w14:paraId="4B2378BC" w14:textId="62F5DDB0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Черный матовый</w:t>
            </w:r>
          </w:p>
          <w:p w14:paraId="47A1A720" w14:textId="06EC5DF1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Размер крышки,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22</w:t>
            </w:r>
          </w:p>
          <w:p w14:paraId="4008A236" w14:textId="350DD964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Диаметр дна,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18</w:t>
            </w:r>
          </w:p>
          <w:p w14:paraId="6F5F8C59" w14:textId="24794A4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 антипригарного покрытия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Гранитно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9821FA" w14:textId="634566EA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C402C" w14:textId="2BB92EA3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="005C1F97"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16B558" w14:textId="04E0DFA0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37D740" w14:textId="54315D9B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301516F2" w14:textId="77777777" w:rsidTr="005C1F97">
        <w:trPr>
          <w:trHeight w:val="4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74641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EEB4E" w14:textId="6401E1A0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 xml:space="preserve">Бумага для выпечки, 50 м, 38 см, </w:t>
            </w:r>
            <w:proofErr w:type="spellStart"/>
            <w:r w:rsidRPr="005C1F97">
              <w:rPr>
                <w:rFonts w:ascii="Times New Roman" w:eastAsia="Times New Roman" w:hAnsi="Times New Roman" w:cs="Times New Roman"/>
              </w:rPr>
              <w:t>силиконизированная</w:t>
            </w:r>
            <w:proofErr w:type="spellEnd"/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021DCA" w14:textId="5315FD99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Бумага пищевая</w:t>
            </w:r>
          </w:p>
          <w:p w14:paraId="1BFAF268" w14:textId="259BDBAB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50</w:t>
            </w:r>
          </w:p>
          <w:p w14:paraId="723898E5" w14:textId="76130C22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Ширина,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38</w:t>
            </w:r>
          </w:p>
          <w:p w14:paraId="5F3EE1EB" w14:textId="218058F2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Количество в упаковке, </w:t>
            </w:r>
            <w:proofErr w:type="spellStart"/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  <w:p w14:paraId="6825E8F3" w14:textId="1449566B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proofErr w:type="spellStart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Силиконизированная</w:t>
            </w:r>
            <w:proofErr w:type="spellEnd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 xml:space="preserve"> бумага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669569" w14:textId="2AC3F5BF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E9C89" w14:textId="2C7F0729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="005C1F97" w:rsidRPr="005C1F97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800DF" w14:textId="2214E41B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64154" w14:textId="41EFA835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3B27071A" w14:textId="77777777" w:rsidTr="005C1F97">
        <w:trPr>
          <w:trHeight w:val="6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E1D2E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522A55" w14:textId="2A5D65D1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Бумажные полотенца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493F8" w14:textId="630F03B7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Бумажные полотенца</w:t>
            </w:r>
          </w:p>
          <w:p w14:paraId="3C7C0386" w14:textId="4790896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Бренд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"https://www.ozon.ru/brand/zewa-18603010/"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proofErr w:type="spellStart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>Zewa</w:t>
            </w:r>
            <w:proofErr w:type="spellEnd"/>
          </w:p>
          <w:p w14:paraId="702BE604" w14:textId="00569434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>: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"https://www.ozon.ru/category/raznotsvetnye-bumazhnye-polotentsa/"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color w:val="070707"/>
              </w:rPr>
              <w:t xml:space="preserve">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Разноцветный</w:t>
            </w:r>
          </w:p>
          <w:p w14:paraId="434699E4" w14:textId="5E89C5C4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Вид бумажных полотенец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"https://www.ozon.ru/category/rulonnye-bumazhnye-polotentsa/"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Рулонные</w:t>
            </w:r>
          </w:p>
          <w:p w14:paraId="252EB055" w14:textId="17518112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Перфорация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hyperlink r:id="rId8" w:history="1">
              <w:r w:rsidRPr="005C1F97">
                <w:rPr>
                  <w:rFonts w:ascii="Times New Roman" w:eastAsia="Times New Roman" w:hAnsi="Times New Roman" w:cs="Times New Roman"/>
                  <w:color w:val="070707"/>
                </w:rPr>
                <w:t>С перфорацией</w:t>
              </w:r>
            </w:hyperlink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2F823A" w14:textId="17AFDA8F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A3B147" w14:textId="092327DF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="005C1F97" w:rsidRPr="005C1F97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4D232" w14:textId="375EE7E6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0CD76" w14:textId="167F9409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6B83A8FF" w14:textId="77777777" w:rsidTr="005C1F97">
        <w:trPr>
          <w:trHeight w:val="6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8451D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904D1D" w14:textId="19453B98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 xml:space="preserve">Бумажные салфетки 1-слойные, с тиснением, 24х24 см, белые ( 100 </w:t>
            </w:r>
            <w:proofErr w:type="spellStart"/>
            <w:proofErr w:type="gramStart"/>
            <w:r w:rsidRPr="005C1F97"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proofErr w:type="gramEnd"/>
            <w:r w:rsidRPr="005C1F97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5C1F97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5C1F97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5EBFD8" w14:textId="2E3E9A5C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Бумажные салфетки</w:t>
            </w:r>
          </w:p>
          <w:p w14:paraId="774B6DFA" w14:textId="7992A4C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Аромат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"https://www.ozon.ru/category/bumazhnye-salfetki-bez-otdushki/"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Без отдушки</w:t>
            </w:r>
          </w:p>
          <w:p w14:paraId="5FAB93CD" w14:textId="67252CD5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"https://www.ozon.ru/category/belye-bumazhnye-salfetki/"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Белый</w:t>
            </w:r>
          </w:p>
          <w:p w14:paraId="7279468C" w14:textId="557DDBA6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Целевая аудитория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Взрослая, Детская</w:t>
            </w:r>
          </w:p>
          <w:p w14:paraId="48EB3ABC" w14:textId="08CFC529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Единиц в одном товаре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39190A" w14:textId="4910668D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246D6" w14:textId="153B1C19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уп</w:t>
            </w:r>
            <w:proofErr w:type="spellEnd"/>
            <w:r w:rsidRPr="005C1F9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44E0B" w14:textId="63E2460D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2E5B9" w14:textId="4EF33919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7593E31B" w14:textId="77777777" w:rsidTr="005C1F97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720B8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AF03D8" w14:textId="17B19BA3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C1F97">
              <w:rPr>
                <w:rFonts w:ascii="Times New Roman" w:eastAsia="Times New Roman" w:hAnsi="Times New Roman" w:cs="Times New Roman"/>
              </w:rPr>
              <w:t>Гастроемкость</w:t>
            </w:r>
            <w:proofErr w:type="spellEnd"/>
            <w:r w:rsidRPr="005C1F97">
              <w:rPr>
                <w:rFonts w:ascii="Times New Roman" w:eastAsia="Times New Roman" w:hAnsi="Times New Roman" w:cs="Times New Roman"/>
              </w:rPr>
              <w:t xml:space="preserve"> GN 1/1 40 мм  нержавеющая сталь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333681" w14:textId="13AC8AAB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hAnsi="Times New Roman" w:cs="Times New Roman"/>
                <w:color w:val="001A34"/>
                <w:shd w:val="clear" w:color="auto" w:fill="FFFFFF"/>
              </w:rPr>
              <w:t>Размеры — 530×325×40 мм, а толщина стенок составляет 0,6 мм.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EE62E" w14:textId="5D507C6A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13B17" w14:textId="7D9DED42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94CD08" w14:textId="5A3D88A6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8A600F" w14:textId="7AA655FB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25EDA7FD" w14:textId="77777777" w:rsidTr="005C1F97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C83D6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DA7A7D" w14:textId="6E017B0D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C1F97">
              <w:rPr>
                <w:rFonts w:ascii="Times New Roman" w:eastAsia="Times New Roman" w:hAnsi="Times New Roman" w:cs="Times New Roman"/>
              </w:rPr>
              <w:t>Гастроемкость</w:t>
            </w:r>
            <w:proofErr w:type="spellEnd"/>
            <w:r w:rsidRPr="005C1F97">
              <w:rPr>
                <w:rFonts w:ascii="Times New Roman" w:eastAsia="Times New Roman" w:hAnsi="Times New Roman" w:cs="Times New Roman"/>
              </w:rPr>
              <w:t xml:space="preserve"> GN 1/3 100 мм с крышкой, нержавеющая сталь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216E43" w14:textId="60D39E99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proofErr w:type="spellStart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Гастроемкость</w:t>
            </w:r>
            <w:proofErr w:type="spellEnd"/>
          </w:p>
          <w:p w14:paraId="5B5E8C22" w14:textId="23154542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32.5</w:t>
            </w:r>
          </w:p>
          <w:p w14:paraId="19B5589F" w14:textId="7340FF94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Ширина,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17.6</w:t>
            </w:r>
          </w:p>
          <w:p w14:paraId="1E71254E" w14:textId="7C1F87C4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Высота,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10</w:t>
            </w:r>
          </w:p>
          <w:p w14:paraId="5C99EDC4" w14:textId="6BA59370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Объем,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3.5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368AC" w14:textId="6C11C34A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135A9C" w14:textId="60F02504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88017E" w14:textId="54F78AA0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E0B1F" w14:textId="05B03BEC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70D0259B" w14:textId="77777777" w:rsidTr="005C1F97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254FA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92B9E9" w14:textId="7882C690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C1F97">
              <w:rPr>
                <w:rFonts w:ascii="Times New Roman" w:eastAsia="Times New Roman" w:hAnsi="Times New Roman" w:cs="Times New Roman"/>
              </w:rPr>
              <w:t>Гастроемкость</w:t>
            </w:r>
            <w:proofErr w:type="spellEnd"/>
            <w:r w:rsidRPr="005C1F97">
              <w:rPr>
                <w:rFonts w:ascii="Times New Roman" w:eastAsia="Times New Roman" w:hAnsi="Times New Roman" w:cs="Times New Roman"/>
              </w:rPr>
              <w:t xml:space="preserve"> GN 1/3 40 мм с крышкой, нержавеющая сталь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2F73C" w14:textId="4C087FBE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hAnsi="Times New Roman" w:cs="Times New Roman"/>
                <w:color w:val="001A34"/>
                <w:shd w:val="clear" w:color="auto" w:fill="FFFFFF"/>
              </w:rPr>
              <w:t>Размеры — 325×176×40 мм, а толщина стенок составляет 0,6 мм.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39F99" w14:textId="7D1983F2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0E9283" w14:textId="7257F27E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794F0" w14:textId="5C559413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B9A3DD" w14:textId="378DF750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78406A48" w14:textId="77777777" w:rsidTr="005C1F97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FA0B8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05A4F6" w14:textId="176F03FE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C1F97">
              <w:rPr>
                <w:rFonts w:ascii="Times New Roman" w:eastAsia="Times New Roman" w:hAnsi="Times New Roman" w:cs="Times New Roman"/>
              </w:rPr>
              <w:t>Гастроемкость</w:t>
            </w:r>
            <w:proofErr w:type="spellEnd"/>
            <w:r w:rsidRPr="005C1F97">
              <w:rPr>
                <w:rFonts w:ascii="Times New Roman" w:eastAsia="Times New Roman" w:hAnsi="Times New Roman" w:cs="Times New Roman"/>
              </w:rPr>
              <w:t xml:space="preserve"> GN 1/3 65 мм с крышкой, нержавеющая сталь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547047" w14:textId="76BF6A6A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proofErr w:type="spellStart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Гастроемкость</w:t>
            </w:r>
            <w:proofErr w:type="spellEnd"/>
          </w:p>
          <w:p w14:paraId="5B62E69A" w14:textId="59DF879A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17.6</w:t>
            </w:r>
          </w:p>
          <w:p w14:paraId="2DB79EB7" w14:textId="354A14A7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Ширина,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16.2</w:t>
            </w:r>
          </w:p>
          <w:p w14:paraId="479F721A" w14:textId="246603B0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Высота,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6.5</w:t>
            </w:r>
          </w:p>
          <w:p w14:paraId="63963D6B" w14:textId="380B12FD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Объем,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F19BA" w14:textId="5D58ADA1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4A9E9A" w14:textId="7023F2C2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37653" w14:textId="5E0EA513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CF3C13" w14:textId="5A1E78D7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0EE8CB78" w14:textId="77777777" w:rsidTr="005C1F97">
        <w:trPr>
          <w:trHeight w:val="6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A5400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B569FB" w14:textId="4BA0BC4E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C1F97">
              <w:rPr>
                <w:rFonts w:ascii="Times New Roman" w:eastAsia="Times New Roman" w:hAnsi="Times New Roman" w:cs="Times New Roman"/>
              </w:rPr>
              <w:t>Гастроемкость</w:t>
            </w:r>
            <w:proofErr w:type="spellEnd"/>
            <w:r w:rsidRPr="005C1F97">
              <w:rPr>
                <w:rFonts w:ascii="Times New Roman" w:eastAsia="Times New Roman" w:hAnsi="Times New Roman" w:cs="Times New Roman"/>
              </w:rPr>
              <w:t xml:space="preserve"> GN 1/6-150 мм с крышкой, нержавеющая сталь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9B9D8" w14:textId="4AC8E697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proofErr w:type="spellStart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Гастроемкость</w:t>
            </w:r>
            <w:proofErr w:type="spellEnd"/>
          </w:p>
          <w:p w14:paraId="751631D9" w14:textId="5A203B70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17.6</w:t>
            </w:r>
          </w:p>
          <w:p w14:paraId="1C7EAE8D" w14:textId="2B7181D1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Ширина,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16.2</w:t>
            </w:r>
          </w:p>
          <w:p w14:paraId="3870D1AD" w14:textId="42417DDA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Высота,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15</w:t>
            </w:r>
          </w:p>
          <w:p w14:paraId="6CAF7DD3" w14:textId="427A6427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Объем,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2.3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7AF7F9" w14:textId="660EFD1F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87C9B9" w14:textId="5C464DA6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5295DF" w14:textId="087CC2FE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4C79C9" w14:textId="72DFA2FD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6C6F4057" w14:textId="77777777" w:rsidTr="005C1F97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27DF5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36DECC" w14:textId="0143430F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C1F97">
              <w:rPr>
                <w:rFonts w:ascii="Times New Roman" w:eastAsia="Times New Roman" w:hAnsi="Times New Roman" w:cs="Times New Roman"/>
              </w:rPr>
              <w:t>Гастроемкость</w:t>
            </w:r>
            <w:proofErr w:type="spellEnd"/>
            <w:r w:rsidRPr="005C1F97">
              <w:rPr>
                <w:rFonts w:ascii="Times New Roman" w:eastAsia="Times New Roman" w:hAnsi="Times New Roman" w:cs="Times New Roman"/>
              </w:rPr>
              <w:t xml:space="preserve"> GN 1/9-100 мм с крышкой, нержавеющая сталь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F6901C" w14:textId="39EC777B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proofErr w:type="spellStart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Гастроемкость</w:t>
            </w:r>
            <w:proofErr w:type="spellEnd"/>
          </w:p>
          <w:p w14:paraId="3A005FE2" w14:textId="51BA26A2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17.6</w:t>
            </w:r>
          </w:p>
          <w:p w14:paraId="1CE63409" w14:textId="0F018BB1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Ширина,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10.8</w:t>
            </w:r>
          </w:p>
          <w:p w14:paraId="765C9EFD" w14:textId="70E48C10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Высота,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10</w:t>
            </w:r>
          </w:p>
          <w:p w14:paraId="0D0DF3D5" w14:textId="36699FC1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Объем,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FDCF0" w14:textId="4EAC0968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BC39E" w14:textId="602BF011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EC7BE9" w14:textId="0916BC49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5A68B3" w14:textId="35514026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65825A33" w14:textId="77777777" w:rsidTr="005C1F97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434FB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13FE6" w14:textId="2B4F0D93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C1F97">
              <w:rPr>
                <w:rFonts w:ascii="Times New Roman" w:eastAsia="Times New Roman" w:hAnsi="Times New Roman" w:cs="Times New Roman"/>
              </w:rPr>
              <w:t>Гастроемкость</w:t>
            </w:r>
            <w:proofErr w:type="spellEnd"/>
            <w:r w:rsidRPr="005C1F97">
              <w:rPr>
                <w:rFonts w:ascii="Times New Roman" w:eastAsia="Times New Roman" w:hAnsi="Times New Roman" w:cs="Times New Roman"/>
              </w:rPr>
              <w:t xml:space="preserve"> GN 1/2-40 мм без крышки, нержавеющая сталь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AD35AC" w14:textId="12C88437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hAnsi="Times New Roman" w:cs="Times New Roman"/>
                <w:color w:val="001A34"/>
                <w:shd w:val="clear" w:color="auto" w:fill="FFFFFF"/>
              </w:rPr>
              <w:t>Размеры — 325×265×40 мм, а толщина стенок составляет 0,6 мм.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F0CD2B" w14:textId="3184F438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FBC19D" w14:textId="3D6A32C1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F7974" w14:textId="27CB76D7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2333AD" w14:textId="48420520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6D540859" w14:textId="77777777" w:rsidTr="005C1F97">
        <w:trPr>
          <w:trHeight w:val="23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B3503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D8FCE" w14:textId="2C0E9333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Дозатор для моющего средства 500 мл,  (пластик)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0B71EA" w14:textId="1552717F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Вид диспенсера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механический</w:t>
            </w:r>
          </w:p>
          <w:p w14:paraId="24FD5F1A" w14:textId="5C678958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Высота,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19</w:t>
            </w:r>
          </w:p>
          <w:p w14:paraId="661CDD53" w14:textId="607E1C4C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7</w:t>
            </w:r>
          </w:p>
          <w:p w14:paraId="0D4291E7" w14:textId="131B3E6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Объем диспенсера, мл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500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40A02" w14:textId="4FADC2FD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60C651" w14:textId="167A7CC2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4F83A" w14:textId="28337CC3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D3AB00" w14:textId="439AE441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470D8C26" w14:textId="77777777" w:rsidTr="005C1F97">
        <w:trPr>
          <w:trHeight w:val="25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12702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D24820" w14:textId="1BDD58CB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Кастрюля 2.4 л со стеклянной крышкой (толщина дна 4.4 мм) для индукционных плит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D8EC50" w14:textId="55114114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Кастрюля</w:t>
            </w:r>
          </w:p>
          <w:p w14:paraId="4B7B591C" w14:textId="36A15E1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"https://www.ozon.ru/category/serebristye-kastryuli/"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Серебристый</w:t>
            </w:r>
          </w:p>
          <w:p w14:paraId="24749B7A" w14:textId="2134B029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Объем, Л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2,4 л</w:t>
            </w:r>
          </w:p>
          <w:p w14:paraId="6D237DD1" w14:textId="577E68F0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Размер крышки,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18</w:t>
            </w:r>
          </w:p>
          <w:p w14:paraId="6B25C9A4" w14:textId="5BADA7D5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Диаметр дна,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B58680" w14:textId="77602801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5A1F6" w14:textId="48A5FD86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531C74" w14:textId="4D9E1BB2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776FEB" w14:textId="5A4614F0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1BA229D0" w14:textId="77777777" w:rsidTr="005C1F97">
        <w:trPr>
          <w:trHeight w:val="1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6585B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3890FE" w14:textId="6F75A65F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Ковш нержавеющая сталь 1.2л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33DF4" w14:textId="2D5CEF56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Кухонный ковш</w:t>
            </w:r>
          </w:p>
          <w:p w14:paraId="10E13CA0" w14:textId="473B29BC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Объем,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1.2</w:t>
            </w:r>
          </w:p>
          <w:p w14:paraId="37B335D5" w14:textId="6609962D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Размер крышки,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14.5</w:t>
            </w:r>
          </w:p>
          <w:p w14:paraId="3480831D" w14:textId="6B9CBEA8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Диаметр дна,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14.5</w:t>
            </w:r>
          </w:p>
          <w:p w14:paraId="2E1F5CE1" w14:textId="495D553D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Антипригарное покрытие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Нет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B0047" w14:textId="24BB37E4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8663C8" w14:textId="306B734E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AECE24" w14:textId="262D0AA4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716CA" w14:textId="459953B4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23A39AD0" w14:textId="77777777" w:rsidTr="005C1F97">
        <w:trPr>
          <w:trHeight w:val="1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ACFA7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6D1143" w14:textId="0CC83C2B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Кисть кондитерская силикон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9F661" w14:textId="44E5A637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Кисть кулинарная</w:t>
            </w:r>
          </w:p>
          <w:p w14:paraId="4DC13484" w14:textId="7C423F6D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Ширина,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3</w:t>
            </w:r>
          </w:p>
          <w:p w14:paraId="4BB0BB05" w14:textId="7230D305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21</w:t>
            </w:r>
          </w:p>
          <w:p w14:paraId="263C67C8" w14:textId="7B0BECDC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"https://www.ozon.ru/category/silikonovye-konditerskie-shpritsy/"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Силикон</w:t>
            </w:r>
          </w:p>
          <w:p w14:paraId="733BF7C6" w14:textId="00B3F3B6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>:</w:t>
            </w:r>
            <w:r>
              <w:rPr>
                <w:rFonts w:ascii="Times New Roman" w:eastAsia="Times New Roman" w:hAnsi="Times New Roman" w:cs="Times New Roman"/>
                <w:color w:val="001A34"/>
              </w:rPr>
              <w:t xml:space="preserve">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Светло-серый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9D6F39" w14:textId="0B4EB6A4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0D2AB" w14:textId="380C7314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5ED8B6" w14:textId="33242A41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ACC237" w14:textId="28FDFEC9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430D3504" w14:textId="77777777" w:rsidTr="005C1F97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6E771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99B7A3" w14:textId="480C5339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Крышка диаметр: 25 см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70D0CF" w14:textId="72E47910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"https://www.ozon.ru/category/kryshki-prozrachnye/"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color w:val="070707"/>
              </w:rPr>
              <w:t xml:space="preserve">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Прозрачный</w:t>
            </w:r>
          </w:p>
          <w:p w14:paraId="35C340C2" w14:textId="48120BA4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Форма крышки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>:</w:t>
            </w:r>
            <w:r>
              <w:rPr>
                <w:rFonts w:ascii="Times New Roman" w:eastAsia="Times New Roman" w:hAnsi="Times New Roman" w:cs="Times New Roman"/>
                <w:color w:val="001A34"/>
              </w:rPr>
              <w:t xml:space="preserve"> Круг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t xml:space="preserve"> </w:t>
            </w:r>
          </w:p>
          <w:p w14:paraId="7162E324" w14:textId="547BE3DA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Размер крышки,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25</w:t>
            </w:r>
          </w:p>
          <w:p w14:paraId="6626BD08" w14:textId="1299416C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Высота,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6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2ECD6B" w14:textId="127E1FE6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8B8931" w14:textId="491504B9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1AF870" w14:textId="7C3293AC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B9C025" w14:textId="0D75D329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2610252D" w14:textId="77777777" w:rsidTr="005C1F97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7B1BE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2AB750" w14:textId="40508580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Мешок кондитерский  с насадками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56B2CE" w14:textId="404F961B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Мешок кондитерский</w:t>
            </w:r>
          </w:p>
          <w:p w14:paraId="6EB12C07" w14:textId="3B4E5BB9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30</w:t>
            </w:r>
          </w:p>
          <w:p w14:paraId="0FDCD68D" w14:textId="565F60D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Ширина/диаметр,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17.5</w:t>
            </w:r>
          </w:p>
          <w:p w14:paraId="246B4D47" w14:textId="787F6769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Вид кондитерского мешка</w:t>
            </w: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Многоразовый</w:t>
            </w:r>
          </w:p>
          <w:p w14:paraId="27C76A7B" w14:textId="3C07577C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Количество кондитерских мешков, </w:t>
            </w:r>
            <w:proofErr w:type="spellStart"/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4CB22C" w14:textId="34EA58E5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5C1262" w14:textId="1D6118B1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набор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3A0F9E" w14:textId="40EEC9E9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760E52" w14:textId="3B582E23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1BC6CBE0" w14:textId="77777777" w:rsidTr="005C1F97">
        <w:trPr>
          <w:trHeight w:val="13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EEA77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5BD22" w14:textId="30FD0D6D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Одноразовая одежда: фартуки, колпаки или косынки, бахилы.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8E13E" w14:textId="77777777" w:rsidR="005C1F97" w:rsidRPr="00F92642" w:rsidRDefault="005C1F97" w:rsidP="005C1F97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70707"/>
                <w:sz w:val="22"/>
                <w:szCs w:val="22"/>
              </w:rPr>
            </w:pPr>
            <w:r w:rsidRPr="00F92642">
              <w:rPr>
                <w:b w:val="0"/>
                <w:color w:val="070707"/>
                <w:sz w:val="22"/>
                <w:szCs w:val="22"/>
              </w:rPr>
              <w:t xml:space="preserve">Колпак </w:t>
            </w:r>
            <w:proofErr w:type="spellStart"/>
            <w:r w:rsidRPr="00F92642">
              <w:rPr>
                <w:b w:val="0"/>
                <w:color w:val="070707"/>
                <w:sz w:val="22"/>
                <w:szCs w:val="22"/>
              </w:rPr>
              <w:t>повар</w:t>
            </w:r>
            <w:proofErr w:type="gramStart"/>
            <w:r w:rsidRPr="00F92642">
              <w:rPr>
                <w:b w:val="0"/>
                <w:color w:val="070707"/>
                <w:sz w:val="22"/>
                <w:szCs w:val="22"/>
              </w:rPr>
              <w:t>c</w:t>
            </w:r>
            <w:proofErr w:type="gramEnd"/>
            <w:r w:rsidRPr="00F92642">
              <w:rPr>
                <w:b w:val="0"/>
                <w:color w:val="070707"/>
                <w:sz w:val="22"/>
                <w:szCs w:val="22"/>
              </w:rPr>
              <w:t>кой</w:t>
            </w:r>
            <w:proofErr w:type="spellEnd"/>
            <w:r w:rsidRPr="00F92642">
              <w:rPr>
                <w:b w:val="0"/>
                <w:color w:val="070707"/>
                <w:sz w:val="22"/>
                <w:szCs w:val="22"/>
              </w:rPr>
              <w:t xml:space="preserve"> бумажный "Прованс" 10шт,23см, белый </w:t>
            </w:r>
            <w:proofErr w:type="spellStart"/>
            <w:r w:rsidRPr="00F92642">
              <w:rPr>
                <w:b w:val="0"/>
                <w:color w:val="070707"/>
                <w:sz w:val="22"/>
                <w:szCs w:val="22"/>
              </w:rPr>
              <w:t>Proff</w:t>
            </w:r>
            <w:proofErr w:type="spellEnd"/>
            <w:r w:rsidRPr="00F92642">
              <w:rPr>
                <w:b w:val="0"/>
                <w:color w:val="070707"/>
                <w:sz w:val="22"/>
                <w:szCs w:val="22"/>
              </w:rPr>
              <w:t xml:space="preserve"> </w:t>
            </w:r>
            <w:proofErr w:type="spellStart"/>
            <w:r w:rsidRPr="00F92642">
              <w:rPr>
                <w:b w:val="0"/>
                <w:color w:val="070707"/>
                <w:sz w:val="22"/>
                <w:szCs w:val="22"/>
              </w:rPr>
              <w:t>Comfort</w:t>
            </w:r>
            <w:proofErr w:type="spellEnd"/>
          </w:p>
          <w:p w14:paraId="44E5EEC6" w14:textId="77777777" w:rsidR="005C1F97" w:rsidRPr="005C1F97" w:rsidRDefault="005C1F97" w:rsidP="005C1F97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70707"/>
                <w:kern w:val="36"/>
              </w:rPr>
            </w:pPr>
            <w:r w:rsidRPr="005C1F97">
              <w:rPr>
                <w:rFonts w:ascii="Times New Roman" w:eastAsia="Times New Roman" w:hAnsi="Times New Roman" w:cs="Times New Roman"/>
                <w:color w:val="070707"/>
                <w:kern w:val="36"/>
              </w:rPr>
              <w:t>Бахилы одноразовые прочные 50пар/100штук, 24 микрон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70707"/>
                <w:kern w:val="36"/>
              </w:rPr>
              <w:t>.</w:t>
            </w:r>
            <w:proofErr w:type="gramEnd"/>
            <w:r w:rsidRPr="005C1F97">
              <w:rPr>
                <w:rFonts w:ascii="Times New Roman" w:eastAsia="Times New Roman" w:hAnsi="Times New Roman" w:cs="Times New Roman"/>
                <w:color w:val="070707"/>
                <w:kern w:val="36"/>
              </w:rPr>
              <w:t xml:space="preserve">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70707"/>
                <w:kern w:val="36"/>
              </w:rPr>
              <w:t>ц</w:t>
            </w:r>
            <w:proofErr w:type="gramEnd"/>
            <w:r w:rsidRPr="005C1F97">
              <w:rPr>
                <w:rFonts w:ascii="Times New Roman" w:eastAsia="Times New Roman" w:hAnsi="Times New Roman" w:cs="Times New Roman"/>
                <w:color w:val="070707"/>
                <w:kern w:val="36"/>
              </w:rPr>
              <w:t>вет синий. в брикетах, по ТУ 32.50.50-001-45266304-2022, страна пр-ва РФ.</w:t>
            </w:r>
          </w:p>
          <w:p w14:paraId="48D59C64" w14:textId="18FFBAB7" w:rsidR="005C1F97" w:rsidRPr="005C1F97" w:rsidRDefault="005C1F97" w:rsidP="006F7B46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70707"/>
                <w:kern w:val="36"/>
              </w:rPr>
              <w:t xml:space="preserve">Фартук одноразовый плотный полиэтиленовые 68*110 см, синие 100 </w:t>
            </w:r>
            <w:proofErr w:type="spellStart"/>
            <w:proofErr w:type="gramStart"/>
            <w:r w:rsidRPr="005C1F97">
              <w:rPr>
                <w:rFonts w:ascii="Times New Roman" w:eastAsia="Times New Roman" w:hAnsi="Times New Roman" w:cs="Times New Roman"/>
                <w:color w:val="070707"/>
                <w:kern w:val="36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DD7667" w14:textId="6EA65B17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143199" w14:textId="7F017BC9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комп.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BF8ECE" w14:textId="4CB7EB25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D62E9C" w14:textId="23C4B747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322E9BAD" w14:textId="77777777" w:rsidTr="005C1F97">
        <w:trPr>
          <w:trHeight w:val="27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80281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D4D631" w14:textId="76F6C6BA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 xml:space="preserve">Одноразовые перчатки: медицинские или силиконовые. - Перчатки виниловые </w:t>
            </w:r>
            <w:proofErr w:type="spellStart"/>
            <w:r w:rsidRPr="005C1F97">
              <w:rPr>
                <w:rFonts w:ascii="Times New Roman" w:eastAsia="Times New Roman" w:hAnsi="Times New Roman" w:cs="Times New Roman"/>
              </w:rPr>
              <w:t>неопудренные</w:t>
            </w:r>
            <w:proofErr w:type="spellEnd"/>
            <w:r w:rsidRPr="005C1F9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C1F97">
              <w:rPr>
                <w:rFonts w:ascii="Times New Roman" w:eastAsia="Times New Roman" w:hAnsi="Times New Roman" w:cs="Times New Roman"/>
              </w:rPr>
              <w:t>Optiline</w:t>
            </w:r>
            <w:proofErr w:type="spellEnd"/>
            <w:r w:rsidRPr="005C1F97">
              <w:rPr>
                <w:rFonts w:ascii="Times New Roman" w:eastAsia="Times New Roman" w:hAnsi="Times New Roman" w:cs="Times New Roman"/>
              </w:rPr>
              <w:t xml:space="preserve">, размер S-М (50 </w:t>
            </w:r>
            <w:proofErr w:type="spellStart"/>
            <w:proofErr w:type="gramStart"/>
            <w:r w:rsidRPr="005C1F97">
              <w:rPr>
                <w:rFonts w:ascii="Times New Roman" w:eastAsia="Times New Roman" w:hAnsi="Times New Roman" w:cs="Times New Roman"/>
              </w:rPr>
              <w:t>пр</w:t>
            </w:r>
            <w:proofErr w:type="spellEnd"/>
            <w:proofErr w:type="gramEnd"/>
            <w:r w:rsidRPr="005C1F97">
              <w:rPr>
                <w:rFonts w:ascii="Times New Roman" w:eastAsia="Times New Roman" w:hAnsi="Times New Roman" w:cs="Times New Roman"/>
              </w:rPr>
              <w:t>\</w:t>
            </w:r>
            <w:proofErr w:type="spellStart"/>
            <w:r w:rsidRPr="005C1F97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5C1F97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E50F81" w14:textId="02FA0DA6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Перчатки медицинские</w:t>
            </w:r>
          </w:p>
          <w:p w14:paraId="232D134D" w14:textId="07CEF7E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Количество пар в упаковке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50 пар</w:t>
            </w:r>
          </w:p>
          <w:p w14:paraId="1F50D6D9" w14:textId="0A40D635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Сиреневый</w:t>
            </w:r>
          </w:p>
          <w:p w14:paraId="63EB51FD" w14:textId="2700077C" w:rsidR="005C1F97" w:rsidRPr="006F7B46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Бренд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"https://www.ozon.ru/brand/ecolat-78369387/"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EC LAT</w:t>
            </w:r>
          </w:p>
          <w:p w14:paraId="602A1301" w14:textId="7F88BDD0" w:rsidR="005C1F97" w:rsidRPr="005C1F97" w:rsidRDefault="005C1F97" w:rsidP="006F7B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Номер модели медицинского изделия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РЗН2021/14392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7FB35" w14:textId="126B02E9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DD0509" w14:textId="2E5B6DA0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уп</w:t>
            </w:r>
            <w:proofErr w:type="spellEnd"/>
            <w:r w:rsidRPr="005C1F9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16E982" w14:textId="0631E9C1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0905C1" w14:textId="46C4C7CD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52662124" w14:textId="77777777" w:rsidTr="005C1F97">
        <w:trPr>
          <w:trHeight w:val="28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6F82A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3B4591" w14:textId="048969D2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Пакеты для мусора (30л</w:t>
            </w:r>
            <w:proofErr w:type="gramStart"/>
            <w:r w:rsidRPr="005C1F97">
              <w:rPr>
                <w:rFonts w:ascii="Times New Roman" w:eastAsia="Times New Roman" w:hAnsi="Times New Roman" w:cs="Times New Roman"/>
              </w:rPr>
              <w:t xml:space="preserve"> )</w:t>
            </w:r>
            <w:proofErr w:type="gramEnd"/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E91666" w14:textId="1AD1F3CC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Мешки для мусора</w:t>
            </w:r>
          </w:p>
          <w:p w14:paraId="62B63F9A" w14:textId="7499B44C" w:rsidR="005C1F97" w:rsidRPr="006F7B46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"https://www.ozon.ru/category/chernye-meshki-dlya-musora/"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Черный</w:t>
            </w:r>
          </w:p>
          <w:p w14:paraId="02B8A551" w14:textId="71F6F950" w:rsidR="005C1F97" w:rsidRPr="006F7B46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 мешков для мусора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"https://www.ozon.ru/category/meshki-dlya-musora-pnd/"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Полиэтилен низкого давления (ПНД)</w:t>
            </w:r>
          </w:p>
          <w:p w14:paraId="40DCDD60" w14:textId="13A48DC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Объем,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л</w:t>
            </w:r>
            <w:proofErr w:type="gramEnd"/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30</w:t>
            </w:r>
          </w:p>
          <w:p w14:paraId="61E88B23" w14:textId="59E2CA5E" w:rsidR="005C1F97" w:rsidRPr="005C1F97" w:rsidRDefault="005C1F97" w:rsidP="006F7B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Толщина,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мкм</w:t>
            </w:r>
            <w:proofErr w:type="gramEnd"/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2EB826" w14:textId="54933661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B5C00" w14:textId="2E99FA69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уп</w:t>
            </w:r>
            <w:proofErr w:type="spellEnd"/>
            <w:r w:rsidRPr="005C1F9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E54FCF" w14:textId="33B80A8A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336993" w14:textId="43E14244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1B93ACBB" w14:textId="77777777" w:rsidTr="005C1F97">
        <w:trPr>
          <w:trHeight w:val="27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23BC5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8BB84D" w14:textId="64285972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Пинцет для сервировки блюд, 18 см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AFEF2" w14:textId="6D48D2B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Пинцет кухонный</w:t>
            </w:r>
          </w:p>
          <w:p w14:paraId="3EC741B8" w14:textId="371AFB8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18.5</w:t>
            </w:r>
          </w:p>
          <w:p w14:paraId="5BC0A217" w14:textId="4B9933D5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 рабочей части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Нержавеющая сталь</w:t>
            </w:r>
          </w:p>
          <w:p w14:paraId="7FCCE808" w14:textId="7BA28AC4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 рукояти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Нержавеющая сталь</w:t>
            </w:r>
          </w:p>
          <w:p w14:paraId="542A439A" w14:textId="5F06BA4F" w:rsidR="005C1F97" w:rsidRPr="005C1F97" w:rsidRDefault="005C1F97" w:rsidP="006F7B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Черный матовый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705EC8" w14:textId="603974F7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F117D1" w14:textId="6017E8C5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B7BD3" w14:textId="5D60D443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3A31C1" w14:textId="36790FD3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2980DA55" w14:textId="77777777" w:rsidTr="005C1F97">
        <w:trPr>
          <w:trHeight w:val="27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63FD4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DB5CD8" w14:textId="68635D79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Щипцы для спагетти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2800B" w14:textId="785778CF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Щипцы кулинарные</w:t>
            </w:r>
          </w:p>
          <w:p w14:paraId="0CA87AFB" w14:textId="53E42E3C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24</w:t>
            </w:r>
          </w:p>
          <w:p w14:paraId="4D0B9A8A" w14:textId="600A6EF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 рабочей части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Нержавеющая сталь</w:t>
            </w:r>
          </w:p>
          <w:p w14:paraId="668867FF" w14:textId="30F4E5DB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 рукояти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Металл</w:t>
            </w:r>
          </w:p>
          <w:p w14:paraId="2885801F" w14:textId="09B066F1" w:rsidR="005C1F97" w:rsidRPr="005C1F97" w:rsidRDefault="005C1F97" w:rsidP="006F7B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Серый металлик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0DAD6" w14:textId="24618028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2818B6" w14:textId="791A5F3D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8D734" w14:textId="54873EB2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74E4F9" w14:textId="66BBFA89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4CF7F343" w14:textId="77777777" w:rsidTr="005C1F97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4B95B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87C708" w14:textId="47E613A2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Щипцы универсальные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8C0DD5" w14:textId="442D96D9" w:rsidR="005C1F97" w:rsidRPr="005C1F97" w:rsidRDefault="006F7B46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>
              <w:rPr>
                <w:rFonts w:ascii="Times New Roman" w:eastAsia="Times New Roman" w:hAnsi="Times New Roman" w:cs="Times New Roman"/>
                <w:color w:val="070707"/>
              </w:rPr>
              <w:t xml:space="preserve">Тип: </w:t>
            </w:r>
            <w:r w:rsidR="005C1F97" w:rsidRPr="005C1F97">
              <w:rPr>
                <w:rFonts w:ascii="Times New Roman" w:eastAsia="Times New Roman" w:hAnsi="Times New Roman" w:cs="Times New Roman"/>
                <w:color w:val="070707"/>
              </w:rPr>
              <w:t>Щипцы кулинарные</w:t>
            </w:r>
          </w:p>
          <w:p w14:paraId="0A112EE2" w14:textId="2040861C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24</w:t>
            </w:r>
          </w:p>
          <w:p w14:paraId="4FE6A954" w14:textId="5521561C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 рабочей части</w:t>
            </w:r>
            <w:r w:rsidR="006F7B46">
              <w:rPr>
                <w:rFonts w:ascii="Times New Roman" w:eastAsia="Times New Roman" w:hAnsi="Times New Roman" w:cs="Times New Roman"/>
                <w:color w:val="001A34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Нержавеющая сталь</w:t>
            </w:r>
          </w:p>
          <w:p w14:paraId="65EB31C1" w14:textId="40C83B27" w:rsidR="005C1F97" w:rsidRPr="005C1F97" w:rsidRDefault="005C1F97" w:rsidP="006F7B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 рукояти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Нержавеющая сталь с покрытием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0ADA1" w14:textId="3EF2A8FD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71BE45" w14:textId="272AD101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9D5387" w14:textId="532F762D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A428D" w14:textId="637D2634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69E8288A" w14:textId="77777777" w:rsidTr="005C1F97">
        <w:trPr>
          <w:trHeight w:val="6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C3B96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C6D910" w14:textId="643916B1" w:rsidR="005C1F97" w:rsidRPr="005C1F97" w:rsidRDefault="005C1F97" w:rsidP="006F7B46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Пищевые контейнеры разного объёма прозрачный с крышкой (2</w:t>
            </w:r>
            <w:r w:rsidR="006F7B46">
              <w:rPr>
                <w:rFonts w:ascii="Times New Roman" w:eastAsia="Times New Roman" w:hAnsi="Times New Roman" w:cs="Times New Roman"/>
              </w:rPr>
              <w:t xml:space="preserve">50,300 мл, 500 мл, 1000 мл) по </w:t>
            </w:r>
            <w:r w:rsidRPr="005C1F97">
              <w:rPr>
                <w:rFonts w:ascii="Times New Roman" w:eastAsia="Times New Roman" w:hAnsi="Times New Roman" w:cs="Times New Roman"/>
              </w:rPr>
              <w:t>20 шт.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F9A4EF" w14:textId="10233B9D" w:rsidR="005C1F97" w:rsidRPr="006F7B46" w:rsidRDefault="005C1F97" w:rsidP="005C1F97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70707"/>
                <w:sz w:val="22"/>
                <w:szCs w:val="22"/>
              </w:rPr>
            </w:pPr>
            <w:r w:rsidRPr="006F7B46">
              <w:rPr>
                <w:b w:val="0"/>
                <w:color w:val="070707"/>
                <w:sz w:val="22"/>
                <w:szCs w:val="22"/>
              </w:rPr>
              <w:t>Контейнеры одноразовые с крышкой для еды и заморозки ягод, пластиковые</w:t>
            </w:r>
            <w:r w:rsidR="006F7B46">
              <w:rPr>
                <w:b w:val="0"/>
                <w:color w:val="070707"/>
                <w:sz w:val="22"/>
                <w:szCs w:val="22"/>
              </w:rPr>
              <w:t xml:space="preserve"> </w:t>
            </w:r>
            <w:r w:rsidR="006F7B46" w:rsidRPr="006F7B46">
              <w:rPr>
                <w:b w:val="0"/>
                <w:color w:val="070707"/>
                <w:sz w:val="22"/>
                <w:szCs w:val="22"/>
              </w:rPr>
              <w:t>(250,300 мл, 500 мл, 1000 мл) по 20 шт.</w:t>
            </w:r>
          </w:p>
          <w:p w14:paraId="7B82000B" w14:textId="4680F9B3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489FE8" w14:textId="4E3954B1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2B4F24" w14:textId="25A23921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87D2F9" w14:textId="3EF5B7AB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B56B75" w14:textId="5ED57BA8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5FB8FDAF" w14:textId="77777777" w:rsidTr="00861C08">
        <w:trPr>
          <w:trHeight w:val="127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82973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0AE928" w14:textId="3BBDDE35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Пленка пищевая ПЭ 300 мм х 200 м, гарантированная длина, 6 мкм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3E33F9" w14:textId="57815BAD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Пленка пищевая</w:t>
            </w:r>
          </w:p>
          <w:p w14:paraId="327DD421" w14:textId="332A96B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</w:t>
            </w:r>
            <w:proofErr w:type="gramEnd"/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200</w:t>
            </w:r>
          </w:p>
          <w:p w14:paraId="4A00D61A" w14:textId="39BAA7EB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Ширина,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30</w:t>
            </w:r>
          </w:p>
          <w:p w14:paraId="50E7D746" w14:textId="5BD4F26E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Толщина,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мкм</w:t>
            </w:r>
            <w:proofErr w:type="gramEnd"/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6</w:t>
            </w:r>
          </w:p>
          <w:p w14:paraId="129F8F35" w14:textId="04FE45D1" w:rsidR="005C1F97" w:rsidRPr="00861C08" w:rsidRDefault="005C1F97" w:rsidP="00861C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Количество в упаковке, </w:t>
            </w:r>
            <w:proofErr w:type="spellStart"/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шт</w:t>
            </w:r>
            <w:proofErr w:type="spellEnd"/>
            <w:proofErr w:type="gramEnd"/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59868" w14:textId="6C46851E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F49172" w14:textId="20FE07DA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="005C1F97" w:rsidRPr="005C1F97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C76B7" w14:textId="0F00E958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31C13" w14:textId="7393FA94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5D2BE47E" w14:textId="77777777" w:rsidTr="005C1F97">
        <w:trPr>
          <w:trHeight w:val="2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91B48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88AE6" w14:textId="57652C29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Пресс для картофеля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5C018D" w14:textId="77777777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70707"/>
              </w:rPr>
              <w:t xml:space="preserve">Ручной </w:t>
            </w:r>
            <w:proofErr w:type="spellStart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измельчитель</w:t>
            </w:r>
            <w:proofErr w:type="spellEnd"/>
          </w:p>
          <w:p w14:paraId="33F083BA" w14:textId="16E6C926" w:rsidR="005C1F97" w:rsidRPr="006F7B46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 рукояти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"https://www.ozon.ru/category/terki-iz-nerzhaveyushchey-stali/"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="006F7B46">
              <w:rPr>
                <w:rFonts w:ascii="Times New Roman" w:eastAsia="Times New Roman" w:hAnsi="Times New Roman" w:cs="Times New Roman"/>
                <w:color w:val="070707"/>
              </w:rPr>
              <w:t xml:space="preserve">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Нержавеющая сталь</w:t>
            </w:r>
          </w:p>
          <w:p w14:paraId="0B9392AA" w14:textId="75C3420C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Назначение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hyperlink r:id="rId9" w:history="1">
              <w:r w:rsidRPr="005C1F97">
                <w:rPr>
                  <w:rFonts w:ascii="Times New Roman" w:eastAsia="Times New Roman" w:hAnsi="Times New Roman" w:cs="Times New Roman"/>
                  <w:color w:val="070707"/>
                </w:rPr>
                <w:t>для яблок, </w:t>
              </w:r>
            </w:hyperlink>
            <w:hyperlink r:id="rId10" w:history="1">
              <w:r w:rsidRPr="005C1F97">
                <w:rPr>
                  <w:rFonts w:ascii="Times New Roman" w:eastAsia="Times New Roman" w:hAnsi="Times New Roman" w:cs="Times New Roman"/>
                  <w:color w:val="070707"/>
                </w:rPr>
                <w:t>для шинковки, </w:t>
              </w:r>
            </w:hyperlink>
            <w:hyperlink r:id="rId11" w:history="1">
              <w:r w:rsidRPr="005C1F97">
                <w:rPr>
                  <w:rFonts w:ascii="Times New Roman" w:eastAsia="Times New Roman" w:hAnsi="Times New Roman" w:cs="Times New Roman"/>
                  <w:color w:val="070707"/>
                </w:rPr>
                <w:t>для фруктов, </w:t>
              </w:r>
            </w:hyperlink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для арбуза, для томатов</w:t>
            </w:r>
          </w:p>
          <w:p w14:paraId="7385690D" w14:textId="47DE9283" w:rsidR="005C1F97" w:rsidRPr="005C1F97" w:rsidRDefault="005C1F97" w:rsidP="006F7B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Количество предметов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1C0D35" w14:textId="491D11BC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33A344" w14:textId="62ACF7B9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0B2897" w14:textId="1591937C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210E3C" w14:textId="310485E6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216AF7CE" w14:textId="77777777" w:rsidTr="006F7B46">
        <w:trPr>
          <w:trHeight w:val="12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9A7A9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D20231" w14:textId="1D30EC65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Разделочная доска, белая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8A1464" w14:textId="6C42F279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Разделочная доска</w:t>
            </w:r>
          </w:p>
          <w:p w14:paraId="558F4766" w14:textId="3E713E0B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20</w:t>
            </w:r>
          </w:p>
          <w:p w14:paraId="0F857A0E" w14:textId="3F2A2B7F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Ширина,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28</w:t>
            </w:r>
          </w:p>
          <w:p w14:paraId="65722BE9" w14:textId="74BE21FA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Толщина,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  <w:p w14:paraId="68AAFF1E" w14:textId="435280CC" w:rsidR="005C1F97" w:rsidRPr="005C1F97" w:rsidRDefault="005C1F97" w:rsidP="006F7B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Количество в упаковке, </w:t>
            </w:r>
            <w:proofErr w:type="spellStart"/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шт</w:t>
            </w:r>
            <w:proofErr w:type="spellEnd"/>
            <w:proofErr w:type="gramEnd"/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0A22A1" w14:textId="41B1D5C5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DF3036" w14:textId="76845479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496A87" w14:textId="33B04EEF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87E88" w14:textId="0CD3C81A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5E1F9976" w14:textId="77777777" w:rsidTr="006F7B46">
        <w:trPr>
          <w:trHeight w:val="12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16FDB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1CEC1D" w14:textId="0FFD2A9E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Разделочная доска, зеленая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E1ADA" w14:textId="6D208029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Разделочная доска</w:t>
            </w:r>
          </w:p>
          <w:p w14:paraId="03DB9D4C" w14:textId="6EB4C1F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20</w:t>
            </w:r>
          </w:p>
          <w:p w14:paraId="535DFFFE" w14:textId="30EBB74F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Ширина,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28</w:t>
            </w:r>
          </w:p>
          <w:p w14:paraId="25E96862" w14:textId="00BCA53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Толщина,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  <w:p w14:paraId="719B0048" w14:textId="709FBC1D" w:rsidR="005C1F97" w:rsidRPr="005C1F97" w:rsidRDefault="005C1F97" w:rsidP="006F7B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Количество в упаковке, </w:t>
            </w:r>
            <w:proofErr w:type="spellStart"/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шт</w:t>
            </w:r>
            <w:proofErr w:type="spellEnd"/>
            <w:proofErr w:type="gramEnd"/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66ABC9" w14:textId="595E879D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931F0" w14:textId="7F109362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5D7798" w14:textId="24A91BBA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C1A68F" w14:textId="0DD0F73A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33C570BF" w14:textId="77777777" w:rsidTr="001E6210">
        <w:trPr>
          <w:trHeight w:val="8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F28B8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DA076A" w14:textId="0C3D59E7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Салфетки для уборки, универсальные хозяйственные многоразовые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3D80D3" w14:textId="18F6635A" w:rsidR="005C1F97" w:rsidRPr="001E6210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6F7B46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"https://www.ozon.ru/category/salfetki-hozyaystvennye/"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Салфетки для уборки</w:t>
            </w:r>
          </w:p>
          <w:p w14:paraId="7C07CBF0" w14:textId="12E900B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Общее количество, </w:t>
            </w:r>
            <w:proofErr w:type="spellStart"/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шт</w:t>
            </w:r>
            <w:proofErr w:type="spellEnd"/>
            <w:proofErr w:type="gramEnd"/>
            <w:r w:rsidR="001E6210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50</w:t>
            </w:r>
          </w:p>
          <w:p w14:paraId="275B4EFE" w14:textId="3AF0B2AF" w:rsidR="005C1F97" w:rsidRPr="005C1F97" w:rsidRDefault="005C1F97" w:rsidP="001E621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Размер,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1E6210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25x25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F225CF" w14:textId="0678F301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A1779B" w14:textId="10DB438D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="005C1F97" w:rsidRPr="005C1F97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61D19" w14:textId="4855955F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470CDF" w14:textId="06997621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75DE9377" w14:textId="77777777" w:rsidTr="001E6210">
        <w:trPr>
          <w:trHeight w:val="127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32FE5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D13C3C" w14:textId="0409EE2E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Силиконовая прихватка рукавица  для горячего (комплект)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330E7" w14:textId="38216D90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1E6210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Прихватка</w:t>
            </w:r>
          </w:p>
          <w:p w14:paraId="08085D3B" w14:textId="2A4CE8DB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</w:t>
            </w:r>
            <w:r w:rsidR="001E6210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Пищевой силикон</w:t>
            </w:r>
          </w:p>
          <w:p w14:paraId="7BAC4E82" w14:textId="19504DC2" w:rsidR="005C1F97" w:rsidRPr="001E6210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Форма прихватки</w:t>
            </w:r>
            <w:r w:rsidR="001E6210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"https://www.ozon.ru/category/rukavitsa-prihvatka/"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рукавица</w:t>
            </w:r>
          </w:p>
          <w:p w14:paraId="061DCAA4" w14:textId="208C958A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Количество в упаковке, </w:t>
            </w:r>
            <w:proofErr w:type="spellStart"/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шт</w:t>
            </w:r>
            <w:proofErr w:type="spellEnd"/>
            <w:proofErr w:type="gramEnd"/>
            <w:r w:rsidR="001E6210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</w:t>
            </w:r>
          </w:p>
          <w:p w14:paraId="45008DAF" w14:textId="21D712F5" w:rsidR="005C1F97" w:rsidRPr="005C1F97" w:rsidRDefault="005C1F97" w:rsidP="001E621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1E6210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Серый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483BC8" w14:textId="495AB3C7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2A2CE5" w14:textId="37AFB4DC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пар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08FA5F" w14:textId="1F8D7C2E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9FCA8" w14:textId="16503EFF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6CEF3C57" w14:textId="77777777" w:rsidTr="00861C08">
        <w:trPr>
          <w:trHeight w:val="124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C45A5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8D03E" w14:textId="6ABA250D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Сковорода с крышкой 20 см, для индукционных плит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E07C5C" w14:textId="7F4767B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1E6210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Сковорода</w:t>
            </w:r>
          </w:p>
          <w:p w14:paraId="6B231EC4" w14:textId="6BC2C47B" w:rsidR="005C1F97" w:rsidRPr="001E6210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1E6210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"https://www.ozon.ru/category/skovoroda-chernaya/"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Черный</w:t>
            </w:r>
          </w:p>
          <w:p w14:paraId="3596455F" w14:textId="40647595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Размер крышки,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1E6210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20</w:t>
            </w:r>
          </w:p>
          <w:p w14:paraId="77FA3B2D" w14:textId="7DFA0EF5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Диаметр дна,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1E6210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15</w:t>
            </w:r>
          </w:p>
          <w:p w14:paraId="22799365" w14:textId="22284232" w:rsidR="005C1F97" w:rsidRPr="005C1F97" w:rsidRDefault="005C1F97" w:rsidP="00861C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 антипригарного покрытия</w:t>
            </w:r>
            <w:r w:rsidR="001E6210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hyperlink r:id="rId12" w:history="1">
              <w:r w:rsidRPr="005C1F97">
                <w:rPr>
                  <w:rFonts w:ascii="Times New Roman" w:eastAsia="Times New Roman" w:hAnsi="Times New Roman" w:cs="Times New Roman"/>
                  <w:color w:val="070707"/>
                </w:rPr>
                <w:t>Мраморное</w:t>
              </w:r>
            </w:hyperlink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185E5D" w14:textId="352BCE13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E8D301" w14:textId="16E1342F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F39032" w14:textId="1892950B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EFCF44" w14:textId="11E1A563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771BE462" w14:textId="77777777" w:rsidTr="00861C08">
        <w:trPr>
          <w:trHeight w:val="12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AD13D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69DFE9" w14:textId="0DE325C4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Тарелка  d 21 см плоская белая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46B54" w14:textId="2ECED8EF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Тарелки одноразовые</w:t>
            </w:r>
          </w:p>
          <w:p w14:paraId="58D560EE" w14:textId="5A82380D" w:rsidR="005C1F97" w:rsidRPr="00861C08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"https://www.ozon.ru/category/tarelki-odnorazovye-belye/"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Белый</w:t>
            </w:r>
          </w:p>
          <w:p w14:paraId="0E1C6541" w14:textId="0D2B836F" w:rsidR="005C1F97" w:rsidRPr="00861C08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"https://www.ozon.ru/category/tarelki-odnorazovye-iz-bumagi/"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Бумага</w:t>
            </w:r>
          </w:p>
          <w:p w14:paraId="56A620E7" w14:textId="54A48C8B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Количество предметов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100</w:t>
            </w:r>
          </w:p>
          <w:p w14:paraId="67BFC3CF" w14:textId="2EA13188" w:rsidR="005C1F97" w:rsidRPr="005C1F97" w:rsidRDefault="005C1F97" w:rsidP="00861C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Особенности одноразовой посуды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hyperlink r:id="rId13" w:history="1">
              <w:proofErr w:type="spellStart"/>
              <w:r w:rsidRPr="005C1F97">
                <w:rPr>
                  <w:rFonts w:ascii="Times New Roman" w:eastAsia="Times New Roman" w:hAnsi="Times New Roman" w:cs="Times New Roman"/>
                  <w:color w:val="070707"/>
                </w:rPr>
                <w:t>Биоразлагаемый</w:t>
              </w:r>
              <w:proofErr w:type="spellEnd"/>
            </w:hyperlink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C7D80E" w14:textId="0B78B35D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B87498" w14:textId="6647866D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DA716" w14:textId="402FF3C8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DFD5DB" w14:textId="4A6C84D0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58D34888" w14:textId="77777777" w:rsidTr="00861C08">
        <w:trPr>
          <w:trHeight w:val="153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57BCA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3AB558" w14:textId="10BF7696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Универсальное моющее средство (концентрат)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636062" w14:textId="25FDCAAD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Средство ручного мытья посуды</w:t>
            </w:r>
          </w:p>
          <w:p w14:paraId="72C820CE" w14:textId="660C8797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Аромат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Алоэ-вера</w:t>
            </w:r>
          </w:p>
          <w:p w14:paraId="3B4F7A96" w14:textId="0E503557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Назначение моющего, чистящего средства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Для посуды</w:t>
            </w:r>
          </w:p>
          <w:p w14:paraId="7BBFFDF4" w14:textId="01F4ABC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Объем, мл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5000</w:t>
            </w:r>
          </w:p>
          <w:p w14:paraId="324BDD51" w14:textId="27F75C0E" w:rsidR="005C1F97" w:rsidRPr="005C1F97" w:rsidRDefault="005C1F97" w:rsidP="00861C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Форма выпуска средства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hyperlink r:id="rId14" w:history="1">
              <w:r w:rsidRPr="005C1F97">
                <w:rPr>
                  <w:rFonts w:ascii="Times New Roman" w:eastAsia="Times New Roman" w:hAnsi="Times New Roman" w:cs="Times New Roman"/>
                  <w:color w:val="070707"/>
                </w:rPr>
                <w:t>Гель</w:t>
              </w:r>
            </w:hyperlink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7638EE" w14:textId="17974853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72C766" w14:textId="21BE5E7A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литр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584BBB" w14:textId="6ED863F1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5DF6D6" w14:textId="0AA81FCB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5BBA31F6" w14:textId="77777777" w:rsidTr="005C1F97">
        <w:trPr>
          <w:trHeight w:val="41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26C9D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5D8964" w14:textId="1F3B20A3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Фольга пищевая / для запекания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648BE" w14:textId="0598D065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Фольга пищевая</w:t>
            </w:r>
          </w:p>
          <w:p w14:paraId="42F58017" w14:textId="13A11ADD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</w:t>
            </w:r>
            <w:proofErr w:type="gramEnd"/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30</w:t>
            </w:r>
          </w:p>
          <w:p w14:paraId="2DA34AAC" w14:textId="52BB30ED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Ширина,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29</w:t>
            </w:r>
          </w:p>
          <w:p w14:paraId="4CD81A67" w14:textId="65AA1E09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Толщина,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мкм</w:t>
            </w:r>
            <w:proofErr w:type="gramEnd"/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7</w:t>
            </w:r>
          </w:p>
          <w:p w14:paraId="176CB0AD" w14:textId="4AD4F4DD" w:rsidR="005C1F97" w:rsidRPr="00F92642" w:rsidRDefault="005C1F97" w:rsidP="00F926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Количество в упаковке, </w:t>
            </w:r>
            <w:proofErr w:type="spellStart"/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шт</w:t>
            </w:r>
            <w:proofErr w:type="spellEnd"/>
            <w:proofErr w:type="gramEnd"/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C28D2D" w14:textId="7EF1C468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ED742" w14:textId="2066FFBD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="005C1F97" w:rsidRPr="005C1F97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84C5A2" w14:textId="6C184430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9EBCB4" w14:textId="7E7F1367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73AD99FC" w14:textId="77777777" w:rsidTr="00861C08">
        <w:trPr>
          <w:trHeight w:val="98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B8BC7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CE09DD" w14:textId="16BE2B5E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 xml:space="preserve">Форма для </w:t>
            </w:r>
            <w:proofErr w:type="spellStart"/>
            <w:r w:rsidRPr="005C1F97">
              <w:rPr>
                <w:rFonts w:ascii="Times New Roman" w:eastAsia="Times New Roman" w:hAnsi="Times New Roman" w:cs="Times New Roman"/>
              </w:rPr>
              <w:t>онигири</w:t>
            </w:r>
            <w:proofErr w:type="spellEnd"/>
            <w:r w:rsidRPr="005C1F97">
              <w:rPr>
                <w:rFonts w:ascii="Times New Roman" w:eastAsia="Times New Roman" w:hAnsi="Times New Roman" w:cs="Times New Roman"/>
              </w:rPr>
              <w:t>, кулинарная форма с прессом для салатов, треугольник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2DCEE" w14:textId="1397DDCC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Кулинарная форма</w:t>
            </w:r>
          </w:p>
          <w:p w14:paraId="1E6AB061" w14:textId="58E400F9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Нержавеющая сталь</w:t>
            </w:r>
          </w:p>
          <w:p w14:paraId="753613D0" w14:textId="72AB5526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Стальной</w:t>
            </w:r>
          </w:p>
          <w:p w14:paraId="435D4272" w14:textId="0EF1CC44" w:rsidR="005C1F97" w:rsidRPr="005C1F97" w:rsidRDefault="005C1F97" w:rsidP="00861C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Вид кухонного инструмента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Форма для выкладки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CADD1D" w14:textId="55DA0541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91893C" w14:textId="513CD8FE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4AAB9F" w14:textId="70DE118E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A6D106" w14:textId="79FCC352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4DD1CBEB" w14:textId="77777777" w:rsidTr="005C1F97">
        <w:trPr>
          <w:trHeight w:val="111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94B56" w14:textId="77777777" w:rsidR="005C1F97" w:rsidRPr="005C1F97" w:rsidRDefault="005C1F97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CC0693" w14:textId="69E04AAB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Формы для выкладки салатов и гарниров с прессом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E68AE" w14:textId="79035C8F" w:rsidR="00861C08" w:rsidRDefault="00861C08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>
              <w:rPr>
                <w:rFonts w:ascii="Times New Roman" w:eastAsia="Times New Roman" w:hAnsi="Times New Roman" w:cs="Times New Roman"/>
                <w:color w:val="070707"/>
              </w:rPr>
              <w:t xml:space="preserve">Тип: </w:t>
            </w:r>
            <w:r w:rsidR="005C1F97" w:rsidRPr="005C1F97">
              <w:rPr>
                <w:rFonts w:ascii="Times New Roman" w:eastAsia="Times New Roman" w:hAnsi="Times New Roman" w:cs="Times New Roman"/>
                <w:color w:val="070707"/>
              </w:rPr>
              <w:t>Кулинарная форма</w:t>
            </w:r>
          </w:p>
          <w:p w14:paraId="3077F19F" w14:textId="19C14A36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Размеры,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мм</w:t>
            </w:r>
            <w:proofErr w:type="gramEnd"/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80х80х40</w:t>
            </w:r>
          </w:p>
          <w:p w14:paraId="5094B644" w14:textId="648C41A1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Количество предметов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8</w:t>
            </w:r>
          </w:p>
          <w:p w14:paraId="39AF708E" w14:textId="6031E56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Назначение формы для выпечки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 xml:space="preserve">для кексов, </w:t>
            </w:r>
            <w:proofErr w:type="spellStart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маффинов</w:t>
            </w:r>
            <w:proofErr w:type="spellEnd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 xml:space="preserve">, </w:t>
            </w:r>
            <w:proofErr w:type="spellStart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капкейков</w:t>
            </w:r>
            <w:proofErr w:type="spellEnd"/>
          </w:p>
          <w:p w14:paraId="5924F132" w14:textId="7BD27A92" w:rsidR="005C1F97" w:rsidRPr="005C1F97" w:rsidRDefault="005C1F97" w:rsidP="00861C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Нержавеющая сталь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5E30D" w14:textId="01BD6693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46C67" w14:textId="5A14BB77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набор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5F5680" w14:textId="4973A4C6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65759" w14:textId="12545CAA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4C55A513" w14:textId="77777777" w:rsidTr="005C1F97">
        <w:trPr>
          <w:trHeight w:val="8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E75E" w14:textId="7DD2792F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20B155" w14:textId="6868A88F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Шпажки (для канапе и канапе-оформления)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0E5400" w14:textId="0E8AC494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Шпажки для канапе</w:t>
            </w:r>
          </w:p>
          <w:p w14:paraId="05108F4E" w14:textId="01336275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Количество в упаковке, </w:t>
            </w:r>
            <w:proofErr w:type="spellStart"/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шт</w:t>
            </w:r>
            <w:proofErr w:type="spellEnd"/>
            <w:proofErr w:type="gramEnd"/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100</w:t>
            </w:r>
          </w:p>
          <w:p w14:paraId="77CE69E7" w14:textId="6F35A4CE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9</w:t>
            </w:r>
          </w:p>
          <w:p w14:paraId="561168E8" w14:textId="0979BFFB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Бамбук</w:t>
            </w:r>
          </w:p>
          <w:p w14:paraId="683FB57C" w14:textId="57FADC08" w:rsidR="005C1F97" w:rsidRPr="005C1F97" w:rsidRDefault="005C1F97" w:rsidP="00861C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Бренд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hyperlink r:id="rId15" w:history="1">
              <w:proofErr w:type="spellStart"/>
              <w:r w:rsidRPr="005C1F97">
                <w:rPr>
                  <w:rFonts w:ascii="Times New Roman" w:eastAsia="Times New Roman" w:hAnsi="Times New Roman" w:cs="Times New Roman"/>
                  <w:color w:val="070707"/>
                </w:rPr>
                <w:t>BoomHouse</w:t>
              </w:r>
              <w:proofErr w:type="spellEnd"/>
            </w:hyperlink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24B4F" w14:textId="1A33D2F2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AFF9CE" w14:textId="5130504D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уп</w:t>
            </w:r>
            <w:proofErr w:type="spellEnd"/>
            <w:r w:rsidRPr="005C1F9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0F2117" w14:textId="2FD8DC26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52D40" w14:textId="7485108D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5A3DD4C3" w14:textId="77777777" w:rsidTr="005C1F97">
        <w:trPr>
          <w:trHeight w:val="70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A5EB" w14:textId="0E800D8B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BDDF3" w14:textId="45857CC4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 xml:space="preserve">Диспенсер (пластиковая бутылка с носиком для соуса) 5 комплектов по 3 </w:t>
            </w:r>
            <w:proofErr w:type="spellStart"/>
            <w:proofErr w:type="gramStart"/>
            <w:r w:rsidRPr="005C1F97"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proofErr w:type="gramEnd"/>
            <w:r w:rsidRPr="005C1F97">
              <w:rPr>
                <w:rFonts w:ascii="Times New Roman" w:eastAsia="Times New Roman" w:hAnsi="Times New Roman" w:cs="Times New Roman"/>
              </w:rPr>
              <w:t xml:space="preserve"> разного цвета (</w:t>
            </w:r>
            <w:proofErr w:type="spellStart"/>
            <w:r w:rsidRPr="005C1F97">
              <w:rPr>
                <w:rFonts w:ascii="Times New Roman" w:eastAsia="Times New Roman" w:hAnsi="Times New Roman" w:cs="Times New Roman"/>
              </w:rPr>
              <w:t>красный,белый,желтый</w:t>
            </w:r>
            <w:proofErr w:type="spellEnd"/>
            <w:r w:rsidRPr="005C1F97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9A5F5F" w14:textId="77777777" w:rsidR="005C1F97" w:rsidRDefault="00861C08" w:rsidP="00861C0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 xml:space="preserve">Тип:  </w:t>
            </w:r>
            <w:r w:rsidR="005C1F97" w:rsidRPr="005C1F97">
              <w:rPr>
                <w:rFonts w:ascii="Times New Roman" w:hAnsi="Times New Roman" w:cs="Times New Roman"/>
                <w:shd w:val="clear" w:color="auto" w:fill="FFFFFF"/>
              </w:rPr>
              <w:t>Емкость для жидких продуктов 250 мл.</w:t>
            </w:r>
          </w:p>
          <w:p w14:paraId="216E61E3" w14:textId="52A38789" w:rsidR="00861C08" w:rsidRPr="005C1F97" w:rsidRDefault="00861C08" w:rsidP="00861C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П</w:t>
            </w:r>
            <w:r w:rsidRPr="005C1F97">
              <w:rPr>
                <w:rFonts w:ascii="Times New Roman" w:eastAsia="Times New Roman" w:hAnsi="Times New Roman" w:cs="Times New Roman"/>
              </w:rPr>
              <w:t xml:space="preserve">ластиковая бутылка с носиком для соуса) 5 комплектов по 3 </w:t>
            </w:r>
            <w:proofErr w:type="spellStart"/>
            <w:proofErr w:type="gramStart"/>
            <w:r w:rsidRPr="005C1F97"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proofErr w:type="gramEnd"/>
            <w:r w:rsidRPr="005C1F97">
              <w:rPr>
                <w:rFonts w:ascii="Times New Roman" w:eastAsia="Times New Roman" w:hAnsi="Times New Roman" w:cs="Times New Roman"/>
              </w:rPr>
              <w:t xml:space="preserve"> разного цвета (</w:t>
            </w:r>
            <w:proofErr w:type="spellStart"/>
            <w:r w:rsidRPr="005C1F97">
              <w:rPr>
                <w:rFonts w:ascii="Times New Roman" w:eastAsia="Times New Roman" w:hAnsi="Times New Roman" w:cs="Times New Roman"/>
              </w:rPr>
              <w:t>красный,белый,желтый</w:t>
            </w:r>
            <w:proofErr w:type="spellEnd"/>
            <w:r w:rsidRPr="005C1F97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DF432" w14:textId="642CE90E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DD485" w14:textId="29F5A3D7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комп.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EA831" w14:textId="7C9FFB60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972A47" w14:textId="2D825913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2DE069A0" w14:textId="77777777" w:rsidTr="005C1F97">
        <w:trPr>
          <w:trHeight w:val="57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1722" w14:textId="61943E93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3C221B" w14:textId="4F9B3C35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Термометр кулинарный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72B78" w14:textId="75F8819E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Кулинарный термометр</w:t>
            </w:r>
          </w:p>
          <w:p w14:paraId="78E53589" w14:textId="724927FA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Назначение термометра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hyperlink r:id="rId16" w:history="1">
              <w:r w:rsidRPr="005C1F97">
                <w:rPr>
                  <w:rFonts w:ascii="Times New Roman" w:eastAsia="Times New Roman" w:hAnsi="Times New Roman" w:cs="Times New Roman"/>
                  <w:color w:val="070707"/>
                </w:rPr>
                <w:t>для еды, </w:t>
              </w:r>
            </w:hyperlink>
            <w:hyperlink r:id="rId17" w:history="1">
              <w:r w:rsidRPr="005C1F97">
                <w:rPr>
                  <w:rFonts w:ascii="Times New Roman" w:eastAsia="Times New Roman" w:hAnsi="Times New Roman" w:cs="Times New Roman"/>
                  <w:color w:val="070707"/>
                </w:rPr>
                <w:t>для духовки, </w:t>
              </w:r>
            </w:hyperlink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для холодильника</w:t>
            </w:r>
          </w:p>
          <w:p w14:paraId="1F370D92" w14:textId="5D58BB7D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 щупа,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15</w:t>
            </w:r>
          </w:p>
          <w:p w14:paraId="7243F514" w14:textId="6EDEE7C4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Макс. температура, °С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300</w:t>
            </w:r>
          </w:p>
          <w:p w14:paraId="71F54CD5" w14:textId="1343A43C" w:rsidR="005C1F97" w:rsidRPr="005C1F97" w:rsidRDefault="005C1F97" w:rsidP="00861C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Количество в упаковке, </w:t>
            </w:r>
            <w:proofErr w:type="spellStart"/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шт</w:t>
            </w:r>
            <w:proofErr w:type="spellEnd"/>
            <w:proofErr w:type="gramEnd"/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917E37" w14:textId="0F697732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3E11D" w14:textId="66842FF9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00D46" w14:textId="3E91A72B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09F3F3" w14:textId="207B8B09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3CC97A3C" w14:textId="77777777" w:rsidTr="005C1F97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E962" w14:textId="0F316645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46084D" w14:textId="340DF759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Венчик большой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64B37F" w14:textId="77777777" w:rsidR="00861C08" w:rsidRDefault="00861C08" w:rsidP="00861C0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70707"/>
                <w:kern w:val="36"/>
              </w:rPr>
            </w:pPr>
            <w:r>
              <w:rPr>
                <w:rFonts w:ascii="Times New Roman" w:eastAsia="Times New Roman" w:hAnsi="Times New Roman" w:cs="Times New Roman"/>
                <w:color w:val="070707"/>
                <w:kern w:val="36"/>
              </w:rPr>
              <w:t>Тип: Венчик</w:t>
            </w:r>
          </w:p>
          <w:p w14:paraId="77B9588C" w14:textId="50B1D6D7" w:rsidR="005C1F97" w:rsidRPr="005C1F97" w:rsidRDefault="00861C08" w:rsidP="00861C0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70707"/>
                <w:kern w:val="36"/>
              </w:rPr>
              <w:t>Размеры:</w:t>
            </w:r>
            <w:r w:rsidR="005C1F97" w:rsidRPr="005C1F97">
              <w:rPr>
                <w:rFonts w:ascii="Times New Roman" w:eastAsia="Times New Roman" w:hAnsi="Times New Roman" w:cs="Times New Roman"/>
                <w:color w:val="070707"/>
                <w:kern w:val="36"/>
              </w:rPr>
              <w:t xml:space="preserve"> длина 42 см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86E654" w14:textId="4F16FC80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3ED48B" w14:textId="186D4BB8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6CC2E5" w14:textId="1173ACD3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7DA256" w14:textId="74C700B9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2DE3E878" w14:textId="77777777" w:rsidTr="005C1F97">
        <w:trPr>
          <w:trHeight w:val="21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2418" w14:textId="752D28E0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6C6D75" w14:textId="4B63A685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Венчик малый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7C8DF1" w14:textId="01DF9B3A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Венчик</w:t>
            </w:r>
          </w:p>
          <w:p w14:paraId="3DE58ADD" w14:textId="542AF43E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25.5</w:t>
            </w:r>
          </w:p>
          <w:p w14:paraId="5193A79C" w14:textId="7B344DCB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Количество в упаковке, </w:t>
            </w:r>
            <w:proofErr w:type="spellStart"/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шт</w:t>
            </w:r>
            <w:proofErr w:type="spellEnd"/>
            <w:proofErr w:type="gramEnd"/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  <w:p w14:paraId="306B5974" w14:textId="3AF684CD" w:rsidR="005C1F97" w:rsidRPr="00861C08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"https://www.ozon.ru/category/shumovki-iz-nerzhaveyushchey-stali/"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Нержавеющая сталь</w:t>
            </w:r>
          </w:p>
          <w:p w14:paraId="10AFF8F3" w14:textId="7D05C38F" w:rsidR="005C1F97" w:rsidRPr="005C1F97" w:rsidRDefault="005C1F97" w:rsidP="00861C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Серебристый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EE34C7" w14:textId="1E72EEC7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BA077" w14:textId="463C2D3D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7DDD6" w14:textId="7DB8078D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05FDBD" w14:textId="1DB9D89F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0408CD6F" w14:textId="77777777" w:rsidTr="00861C08">
        <w:trPr>
          <w:trHeight w:val="27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0EE6" w14:textId="608601F9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FA5615" w14:textId="1E8C97E3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Ложки столовые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8FD4F4" w14:textId="67E2BD3B" w:rsidR="005C1F97" w:rsidRPr="005C1F97" w:rsidRDefault="00861C08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Тип: </w:t>
            </w:r>
            <w:r w:rsidR="005C1F97" w:rsidRPr="005C1F97">
              <w:rPr>
                <w:rFonts w:ascii="Times New Roman" w:eastAsia="Times New Roman" w:hAnsi="Times New Roman" w:cs="Times New Roman"/>
                <w:color w:val="070707"/>
              </w:rPr>
              <w:t>Ложки одноразовые</w:t>
            </w:r>
          </w:p>
          <w:p w14:paraId="2FE1FFA1" w14:textId="54E19132" w:rsidR="005C1F97" w:rsidRPr="00861C08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"https://www.ozon.ru/category/chernye-odnorazovye-lozhki/"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Черный</w:t>
            </w:r>
          </w:p>
          <w:p w14:paraId="58B02551" w14:textId="15A542CF" w:rsidR="005C1F97" w:rsidRPr="00861C08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"https://www.ozon.ru/category/lozhki-odnorazovye-plastik/"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Пластик</w:t>
            </w:r>
          </w:p>
          <w:p w14:paraId="5F219ECD" w14:textId="42D3EE0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Количество предметов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50</w:t>
            </w:r>
          </w:p>
          <w:p w14:paraId="66C55D3C" w14:textId="6B20FD9D" w:rsidR="005C1F97" w:rsidRPr="005C1F97" w:rsidRDefault="005C1F97" w:rsidP="00861C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Объем, мл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55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96BF6F" w14:textId="7440EC11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3AC9BB" w14:textId="591A04FC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5A04EB" w14:textId="52C6E6B5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7B7A20" w14:textId="1806AA7B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1CE9F100" w14:textId="77777777" w:rsidTr="005C1F97">
        <w:trPr>
          <w:trHeight w:val="2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DCA74" w14:textId="6BAE6D50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0CA7A5" w14:textId="06A1EFB8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Ложки десертные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8E494C" w14:textId="665A90F9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Ложки одноразовые</w:t>
            </w:r>
          </w:p>
          <w:p w14:paraId="2C8D71CC" w14:textId="1DBE88FA" w:rsidR="005C1F97" w:rsidRPr="00861C08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"https://www.ozon.ru/category/belye-odnorazovye-lozhki/"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Белый</w:t>
            </w:r>
          </w:p>
          <w:p w14:paraId="008387D1" w14:textId="016F72CE" w:rsidR="005C1F97" w:rsidRPr="00861C08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"https://www.ozon.ru/category/lozhki-odnorazovye-plastik/"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Пластик</w:t>
            </w:r>
          </w:p>
          <w:p w14:paraId="74AF80BF" w14:textId="1E1AF830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Количество предметов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100</w:t>
            </w:r>
          </w:p>
          <w:p w14:paraId="3C88472C" w14:textId="45FC6383" w:rsidR="005C1F97" w:rsidRPr="005C1F97" w:rsidRDefault="005C1F97" w:rsidP="00861C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Особенности одноразовой посуды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 xml:space="preserve">Без </w:t>
            </w:r>
            <w:r w:rsidR="00861C08">
              <w:rPr>
                <w:rFonts w:ascii="Times New Roman" w:eastAsia="Times New Roman" w:hAnsi="Times New Roman" w:cs="Times New Roman"/>
                <w:color w:val="070707"/>
              </w:rPr>
              <w:t>рисунка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,</w:t>
            </w:r>
            <w:r w:rsidR="00861C08">
              <w:rPr>
                <w:rFonts w:ascii="Times New Roman" w:eastAsia="Times New Roman" w:hAnsi="Times New Roman" w:cs="Times New Roman"/>
                <w:color w:val="070707"/>
              </w:rPr>
              <w:t xml:space="preserve"> </w:t>
            </w:r>
            <w:hyperlink r:id="rId18" w:history="1">
              <w:r w:rsidR="00861C08">
                <w:rPr>
                  <w:rFonts w:ascii="Times New Roman" w:eastAsia="Times New Roman" w:hAnsi="Times New Roman" w:cs="Times New Roman"/>
                  <w:color w:val="070707"/>
                </w:rPr>
                <w:t>п</w:t>
              </w:r>
              <w:r w:rsidRPr="005C1F97">
                <w:rPr>
                  <w:rFonts w:ascii="Times New Roman" w:eastAsia="Times New Roman" w:hAnsi="Times New Roman" w:cs="Times New Roman"/>
                  <w:color w:val="070707"/>
                </w:rPr>
                <w:t>одходит для горячего</w:t>
              </w:r>
            </w:hyperlink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1F41EB" w14:textId="1519F4D4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30B387" w14:textId="273C087B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64361B" w14:textId="57610659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7C9196" w14:textId="338D862C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1412F329" w14:textId="77777777" w:rsidTr="005C1F97">
        <w:trPr>
          <w:trHeight w:val="28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47BE" w14:textId="1DA48AE1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C002D73" w14:textId="5E5074C4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Ложки чайные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C39CF9" w14:textId="3E37809B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Ложки одноразовые</w:t>
            </w:r>
          </w:p>
          <w:p w14:paraId="5CB3E385" w14:textId="4058DBA9" w:rsidR="005C1F97" w:rsidRPr="00861C08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"https://www.ozon.ru/category/belye-odnorazovye-lozhki/"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Белый</w:t>
            </w:r>
          </w:p>
          <w:p w14:paraId="5FE03069" w14:textId="2C0770F2" w:rsidR="005C1F97" w:rsidRPr="00861C08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"https://www.ozon.ru/category/lozhki-odnorazovye-plastik/"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Пластик</w:t>
            </w:r>
          </w:p>
          <w:p w14:paraId="0F52E9E1" w14:textId="5E114AC4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Количество предметов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100</w:t>
            </w:r>
          </w:p>
          <w:p w14:paraId="7DDC5E0E" w14:textId="79CD2291" w:rsidR="005C1F97" w:rsidRPr="005C1F97" w:rsidRDefault="005C1F97" w:rsidP="00861C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Объем, мл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12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131A8" w14:textId="1093843C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AAA32B" w14:textId="31975D98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277BF" w14:textId="0D7DADB8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8AD09" w14:textId="403D5F4C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0922175C" w14:textId="77777777" w:rsidTr="005C1F97">
        <w:trPr>
          <w:trHeight w:val="5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2AE9" w14:textId="4C70941B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05FD44" w14:textId="163135D1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Вилки столовые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CF9845" w14:textId="3ED04237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Вилки одноразовые</w:t>
            </w:r>
          </w:p>
          <w:p w14:paraId="59F5E87A" w14:textId="13EA1472" w:rsidR="005C1F97" w:rsidRPr="00861C08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"https://www.ozon.ru/category/chernye-odnorazovye-vilki/"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Черный</w:t>
            </w:r>
          </w:p>
          <w:p w14:paraId="50E7F7B6" w14:textId="7AEC859C" w:rsidR="005C1F97" w:rsidRPr="00861C08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"https://www.ozon.ru/category/vilki-odnorazovye-plastik/"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Пластик</w:t>
            </w:r>
          </w:p>
          <w:p w14:paraId="1830B444" w14:textId="37B27868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Количество предметов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50</w:t>
            </w:r>
          </w:p>
          <w:p w14:paraId="1CD204A1" w14:textId="5D23597D" w:rsidR="005C1F97" w:rsidRPr="005C1F97" w:rsidRDefault="005C1F97" w:rsidP="00F926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Особенности одноразовой посуды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Подходит для горячего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084FAF" w14:textId="4E0F876E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E5B316" w14:textId="536D52DD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4038C" w14:textId="68AF2580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8E04F" w14:textId="297E2DC8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77B1B4B4" w14:textId="77777777" w:rsidTr="005C1F97">
        <w:trPr>
          <w:trHeight w:val="7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E408" w14:textId="15EEBCC2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C70F46" w14:textId="475660C7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Миска из нержавеющей стали 1л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92741F" w14:textId="468B2D74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Серый металлик</w:t>
            </w:r>
          </w:p>
          <w:p w14:paraId="25A7B13D" w14:textId="628443D2" w:rsidR="005C1F97" w:rsidRPr="00861C08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Объем, мл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"https://www.ozon.ru/category/miska-1000-ml/"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1000 мл</w:t>
            </w:r>
          </w:p>
          <w:p w14:paraId="6B348993" w14:textId="40F78927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Диаметр,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20.5</w:t>
            </w:r>
          </w:p>
          <w:p w14:paraId="66A1E0BF" w14:textId="302D0992" w:rsidR="005C1F97" w:rsidRPr="00F92642" w:rsidRDefault="005C1F97" w:rsidP="00F926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Вес товара,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г</w:t>
            </w:r>
            <w:proofErr w:type="gramEnd"/>
            <w:r w:rsidR="00861C08">
              <w:rPr>
                <w:rFonts w:ascii="Times New Roman" w:eastAsia="Times New Roman" w:hAnsi="Times New Roman" w:cs="Times New Roman"/>
                <w:color w:val="001A34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37E3F0" w14:textId="667CE4DA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30653F" w14:textId="30A6A64D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A913DB" w14:textId="533A5F56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6B769A" w14:textId="223E8328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4C58D99D" w14:textId="77777777" w:rsidTr="005C1F97">
        <w:trPr>
          <w:trHeight w:val="79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5785" w14:textId="02CC1601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08C84" w14:textId="07EE9AF5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Миска из нержавеющей стали 3л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643995" w14:textId="4DB862FB" w:rsidR="005C1F97" w:rsidRPr="00861C08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"https://www.ozon.ru/category/miski/"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Миска</w:t>
            </w:r>
          </w:p>
          <w:p w14:paraId="0AA8723B" w14:textId="1FEB99D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Серый металлик, </w:t>
            </w:r>
            <w:hyperlink r:id="rId19" w:history="1">
              <w:r w:rsidRPr="005C1F97">
                <w:rPr>
                  <w:rFonts w:ascii="Times New Roman" w:eastAsia="Times New Roman" w:hAnsi="Times New Roman" w:cs="Times New Roman"/>
                  <w:color w:val="070707"/>
                </w:rPr>
                <w:t>хром</w:t>
              </w:r>
            </w:hyperlink>
          </w:p>
          <w:p w14:paraId="6CF2FFED" w14:textId="60300C94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Объем, мл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3040 мл</w:t>
            </w:r>
          </w:p>
          <w:p w14:paraId="5F74DCB4" w14:textId="76A50C70" w:rsid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Диаметр,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26</w:t>
            </w:r>
          </w:p>
          <w:p w14:paraId="63BEF911" w14:textId="31CD3486" w:rsidR="000226AD" w:rsidRPr="005C1F97" w:rsidRDefault="000226AD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>
              <w:rPr>
                <w:rFonts w:ascii="Times New Roman" w:eastAsia="Times New Roman" w:hAnsi="Times New Roman" w:cs="Times New Roman"/>
                <w:color w:val="070707"/>
              </w:rPr>
              <w:t>Материал: нержавеющая сталь</w:t>
            </w:r>
          </w:p>
          <w:p w14:paraId="7EBB7FE3" w14:textId="3C5DA77A" w:rsidR="005C1F97" w:rsidRPr="005C1F97" w:rsidRDefault="005C1F97" w:rsidP="000226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Особенности посуды</w:t>
            </w:r>
            <w:r w:rsidR="00861C08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hyperlink r:id="rId20" w:history="1">
              <w:r w:rsidRPr="005C1F97">
                <w:rPr>
                  <w:rFonts w:ascii="Times New Roman" w:eastAsia="Times New Roman" w:hAnsi="Times New Roman" w:cs="Times New Roman"/>
                  <w:color w:val="070707"/>
                </w:rPr>
                <w:t xml:space="preserve">Можно мыть в </w:t>
              </w:r>
              <w:proofErr w:type="gramStart"/>
              <w:r w:rsidRPr="005C1F97">
                <w:rPr>
                  <w:rFonts w:ascii="Times New Roman" w:eastAsia="Times New Roman" w:hAnsi="Times New Roman" w:cs="Times New Roman"/>
                  <w:color w:val="070707"/>
                </w:rPr>
                <w:t>посудомоечной</w:t>
              </w:r>
              <w:proofErr w:type="gramEnd"/>
              <w:r w:rsidRPr="005C1F97">
                <w:rPr>
                  <w:rFonts w:ascii="Times New Roman" w:eastAsia="Times New Roman" w:hAnsi="Times New Roman" w:cs="Times New Roman"/>
                  <w:color w:val="070707"/>
                </w:rPr>
                <w:t xml:space="preserve"> машин</w:t>
              </w:r>
            </w:hyperlink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2622CB" w14:textId="504E177D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11C55A" w14:textId="23F5AEB5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CCE0F" w14:textId="16F39CDD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09F06A" w14:textId="01683CDD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209B16F1" w14:textId="77777777" w:rsidTr="005C1F97">
        <w:trPr>
          <w:trHeight w:val="79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4457" w14:textId="6A74C854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C76B16" w14:textId="03A7F109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Миска из нержавеющей стали 5л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558405" w14:textId="5D4932C3" w:rsidR="000226AD" w:rsidRDefault="000226AD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>
              <w:rPr>
                <w:rFonts w:ascii="Times New Roman" w:eastAsia="Times New Roman" w:hAnsi="Times New Roman" w:cs="Times New Roman"/>
                <w:color w:val="001A34"/>
              </w:rPr>
              <w:t>Тип: Миска</w:t>
            </w:r>
          </w:p>
          <w:p w14:paraId="08DF47EC" w14:textId="7585F722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Серебристый</w:t>
            </w:r>
          </w:p>
          <w:p w14:paraId="65019E57" w14:textId="074323D1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Объем, мл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5500 мл</w:t>
            </w:r>
          </w:p>
          <w:p w14:paraId="300DCA76" w14:textId="38BB37F6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Диаметр,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30</w:t>
            </w:r>
          </w:p>
          <w:p w14:paraId="0D640EA6" w14:textId="66271230" w:rsidR="005C1F97" w:rsidRPr="005C1F97" w:rsidRDefault="005C1F97" w:rsidP="000226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Вес товара,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г</w:t>
            </w:r>
            <w:proofErr w:type="gramEnd"/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380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92C01C" w14:textId="4C3B9F38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E0C8CA" w14:textId="52D8DB7B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83C652" w14:textId="0EC476CC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C28EF" w14:textId="1AD59511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27A1330D" w14:textId="77777777" w:rsidTr="005C1F97">
        <w:trPr>
          <w:trHeight w:val="79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BE547" w14:textId="1D361F8D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27CACE" w14:textId="188001C4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Сито малое d=7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38CF3" w14:textId="703DFF1F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Сито</w:t>
            </w:r>
          </w:p>
          <w:p w14:paraId="31E17452" w14:textId="1F0D448B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Диаметр,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7</w:t>
            </w:r>
          </w:p>
          <w:p w14:paraId="56AAE276" w14:textId="1728303A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Нержавеющая сталь</w:t>
            </w:r>
          </w:p>
          <w:p w14:paraId="52B6916E" w14:textId="2239450C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Количество предметов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  <w:p w14:paraId="2E9C1DF9" w14:textId="26EAA6B2" w:rsidR="005C1F97" w:rsidRPr="005C1F97" w:rsidRDefault="005C1F97" w:rsidP="000226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Серебристый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36AAD5" w14:textId="6F1D7A86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446AE5" w14:textId="281D9EF4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C5B1E6" w14:textId="133FF5B0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46B52D" w14:textId="220E2220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4D05DE69" w14:textId="77777777" w:rsidTr="005C1F97">
        <w:trPr>
          <w:trHeight w:val="79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39EF" w14:textId="40653752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2B7937" w14:textId="6498B256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Сито (для муки)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29FDC6" w14:textId="596FDE99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Сито</w:t>
            </w:r>
          </w:p>
          <w:p w14:paraId="116B9E1C" w14:textId="135A32AC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Диаметр,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19</w:t>
            </w:r>
          </w:p>
          <w:p w14:paraId="77D5F52B" w14:textId="31A391FD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Нержавеющая сталь</w:t>
            </w:r>
          </w:p>
          <w:p w14:paraId="2B42C170" w14:textId="39C9B559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Количество предметов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  <w:p w14:paraId="5DD60254" w14:textId="06A8E9B9" w:rsidR="005C1F97" w:rsidRPr="005C1F97" w:rsidRDefault="005C1F97" w:rsidP="000226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Серый, серебристый, хром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243810" w14:textId="2451ACAB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87BF10" w14:textId="0D577728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9AF65" w14:textId="68930193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8A5C5A" w14:textId="17C12AC8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4CEA5475" w14:textId="77777777" w:rsidTr="005C1F97">
        <w:trPr>
          <w:trHeight w:val="79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2EF1" w14:textId="06080921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3FDAB9" w14:textId="4D86665B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Гриль сковорода для индукционных плит (с антипригарным покрытием)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B63FD" w14:textId="6FE53744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Сковорода</w:t>
            </w:r>
          </w:p>
          <w:p w14:paraId="48785B23" w14:textId="7230D4AE" w:rsidR="005C1F97" w:rsidRPr="000226AD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"https://www.ozon.ru/category/skovoroda-chernaya/"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Черный</w:t>
            </w:r>
          </w:p>
          <w:p w14:paraId="11AB5FF8" w14:textId="06280E5F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Размер крышки,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18</w:t>
            </w:r>
          </w:p>
          <w:p w14:paraId="2B9E719B" w14:textId="5867FF17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Диаметр дна,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18</w:t>
            </w:r>
          </w:p>
          <w:p w14:paraId="29B6B8C2" w14:textId="215852BA" w:rsidR="005C1F97" w:rsidRPr="005C1F97" w:rsidRDefault="005C1F97" w:rsidP="000226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Антипригарное покрытие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hyperlink r:id="rId21" w:history="1">
              <w:r w:rsidRPr="005C1F97">
                <w:rPr>
                  <w:rFonts w:ascii="Times New Roman" w:eastAsia="Times New Roman" w:hAnsi="Times New Roman" w:cs="Times New Roman"/>
                  <w:color w:val="070707"/>
                </w:rPr>
                <w:t>Да</w:t>
              </w:r>
            </w:hyperlink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DAC43D" w14:textId="2080C091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A7493B" w14:textId="0E07692D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11395" w14:textId="08BEF62A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4908FB" w14:textId="6AB04E76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658905C7" w14:textId="77777777" w:rsidTr="005C1F97">
        <w:trPr>
          <w:trHeight w:val="5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ED16" w14:textId="7D52DD46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B24401" w14:textId="6782AB89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Кольцо кондитерское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36CA32" w14:textId="64B70C20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Кулинарная форма</w:t>
            </w:r>
          </w:p>
          <w:p w14:paraId="79EC5B6B" w14:textId="45433954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Количество предметов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  <w:p w14:paraId="61D70CAE" w14:textId="1A71825C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Назначение формы для выпечки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 xml:space="preserve">для кексов, </w:t>
            </w:r>
            <w:proofErr w:type="spellStart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маффинов</w:t>
            </w:r>
            <w:proofErr w:type="spellEnd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 xml:space="preserve">, </w:t>
            </w:r>
            <w:proofErr w:type="spellStart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капкейков</w:t>
            </w:r>
            <w:proofErr w:type="spellEnd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>, для пряников, для торта, универсальная, для паштета, для пирога</w:t>
            </w:r>
            <w:proofErr w:type="gramEnd"/>
          </w:p>
          <w:p w14:paraId="39E79A21" w14:textId="747020E9" w:rsidR="005C1F97" w:rsidRPr="005C1F97" w:rsidRDefault="005C1F97" w:rsidP="000226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Нержавеющая сталь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10AD92" w14:textId="28B1DE18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F7BC0" w14:textId="2855E2F2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B5A0D" w14:textId="243F81C4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DA94BE" w14:textId="20F64EF3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77A4F381" w14:textId="77777777" w:rsidTr="005C1F97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F8B71" w14:textId="6EFFBFA9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855A52" w14:textId="468F6364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Кружка мерная / мерный стакан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3EBF1" w14:textId="7490BA68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Емкость мерная</w:t>
            </w:r>
          </w:p>
          <w:p w14:paraId="1F865028" w14:textId="4798D759" w:rsidR="005C1F97" w:rsidRPr="000226AD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Объем, мл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"https://www.ozon.ru/category/emkost-mernaya-250-ml/"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250 мл</w:t>
            </w:r>
          </w:p>
          <w:p w14:paraId="6F1C8B3C" w14:textId="1AB78E99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8.4</w:t>
            </w:r>
          </w:p>
          <w:p w14:paraId="39DD654C" w14:textId="2F521BD6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Назначение совка/емкости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универсальный</w:t>
            </w:r>
            <w:proofErr w:type="gramEnd"/>
          </w:p>
          <w:p w14:paraId="2FE6E7B0" w14:textId="5971FEFC" w:rsidR="005C1F97" w:rsidRPr="000226AD" w:rsidRDefault="005C1F97" w:rsidP="000226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Количество предметов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313FE" w14:textId="11AFD74B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32D4EF" w14:textId="74EB9790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FB09C" w14:textId="538A45F6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73E10" w14:textId="33620C9A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2B051401" w14:textId="77777777" w:rsidTr="005C1F97">
        <w:trPr>
          <w:trHeight w:val="4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9A45" w14:textId="6468B2B3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110D07" w14:textId="1F176071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Овощечистка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02DD04" w14:textId="54C82B61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proofErr w:type="spellStart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Фрукто</w:t>
            </w:r>
            <w:proofErr w:type="spellEnd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>-овощечистка</w:t>
            </w:r>
          </w:p>
          <w:p w14:paraId="0F10BF73" w14:textId="0F0F3F5D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 рукояти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Нержавеющая сталь, Резиновая смесь</w:t>
            </w:r>
          </w:p>
          <w:p w14:paraId="172689F9" w14:textId="58313B3C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Назначение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 xml:space="preserve">для овощей, для томатов, для фруктов, для </w:t>
            </w:r>
            <w:proofErr w:type="spellStart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цукини</w:t>
            </w:r>
            <w:proofErr w:type="spellEnd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 xml:space="preserve"> и кабачка, для яблок, 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универсальный</w:t>
            </w:r>
            <w:proofErr w:type="gramEnd"/>
          </w:p>
          <w:p w14:paraId="3F5134B7" w14:textId="4AB5DE75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Количество предметов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  <w:p w14:paraId="742D95B7" w14:textId="7F9ED351" w:rsidR="005C1F97" w:rsidRPr="005C1F97" w:rsidRDefault="005C1F97" w:rsidP="000226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Серый металли</w:t>
            </w:r>
            <w:r w:rsidR="000226AD">
              <w:rPr>
                <w:rFonts w:ascii="Times New Roman" w:eastAsia="Times New Roman" w:hAnsi="Times New Roman" w:cs="Times New Roman"/>
                <w:color w:val="070707"/>
              </w:rPr>
              <w:t>к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D574F6" w14:textId="1EC50CAC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F4AEFF" w14:textId="7A8DA11C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EA5E3B" w14:textId="07D1C845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2DBEFF" w14:textId="7AAADC49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2E84421F" w14:textId="77777777" w:rsidTr="005C1F97">
        <w:trPr>
          <w:trHeight w:val="5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3C42" w14:textId="1F9C640E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5D9E45" w14:textId="451B8B62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C1F97">
              <w:rPr>
                <w:rFonts w:ascii="Times New Roman" w:eastAsia="Times New Roman" w:hAnsi="Times New Roman" w:cs="Times New Roman"/>
              </w:rPr>
              <w:t>Палетта</w:t>
            </w:r>
            <w:proofErr w:type="spellEnd"/>
            <w:r w:rsidRPr="005C1F97">
              <w:rPr>
                <w:rFonts w:ascii="Times New Roman" w:eastAsia="Times New Roman" w:hAnsi="Times New Roman" w:cs="Times New Roman"/>
              </w:rPr>
              <w:t xml:space="preserve"> кондитерская прямая (комплект из 3 предметов разной длины)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5E0B4" w14:textId="5FCE43E0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Лопатка кулинарная</w:t>
            </w:r>
          </w:p>
          <w:p w14:paraId="221F1A61" w14:textId="3F5A30A1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 лопатки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Нержавеющая сталь</w:t>
            </w:r>
          </w:p>
          <w:p w14:paraId="2AFBF5D2" w14:textId="3CE4199A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 рукояти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Пластик</w:t>
            </w:r>
          </w:p>
          <w:p w14:paraId="18829EE9" w14:textId="7D1AB0E1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Ширина рабочей части,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</w:t>
            </w:r>
          </w:p>
          <w:p w14:paraId="788DA54A" w14:textId="2B049E87" w:rsidR="005C1F97" w:rsidRPr="005C1F97" w:rsidRDefault="005C1F97" w:rsidP="000226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AFB1F" w14:textId="74889290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50BC30" w14:textId="673E1761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5054E2" w14:textId="1B8542B8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D5149A" w14:textId="15FCBA56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2B6E0A80" w14:textId="77777777" w:rsidTr="005C1F97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6180" w14:textId="4DB73D8F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E34DA" w14:textId="578DB837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C1F97">
              <w:rPr>
                <w:rFonts w:ascii="Times New Roman" w:eastAsia="Times New Roman" w:hAnsi="Times New Roman" w:cs="Times New Roman"/>
              </w:rPr>
              <w:t>Палетта</w:t>
            </w:r>
            <w:proofErr w:type="spellEnd"/>
            <w:r w:rsidRPr="005C1F97">
              <w:rPr>
                <w:rFonts w:ascii="Times New Roman" w:eastAsia="Times New Roman" w:hAnsi="Times New Roman" w:cs="Times New Roman"/>
              </w:rPr>
              <w:t xml:space="preserve"> кондитерская угловая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E88BB" w14:textId="6B4264A0" w:rsidR="005C1F97" w:rsidRPr="005C1F97" w:rsidRDefault="005C1F97" w:rsidP="000226AD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C1F97">
              <w:rPr>
                <w:rFonts w:ascii="Times New Roman" w:eastAsia="Times New Roman" w:hAnsi="Times New Roman" w:cs="Times New Roman"/>
                <w:color w:val="070707"/>
                <w:kern w:val="36"/>
              </w:rPr>
              <w:t>Палета</w:t>
            </w:r>
            <w:proofErr w:type="spellEnd"/>
            <w:r w:rsidRPr="005C1F97">
              <w:rPr>
                <w:rFonts w:ascii="Times New Roman" w:eastAsia="Times New Roman" w:hAnsi="Times New Roman" w:cs="Times New Roman"/>
                <w:color w:val="070707"/>
                <w:kern w:val="36"/>
              </w:rPr>
              <w:t xml:space="preserve"> угловая кондитерская 15 см рабочая часть с деревянной ручкой, шпатель для выравнивания и декора тортов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E03962" w14:textId="3E2011A3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66170" w14:textId="17A8D1D3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D4AA54" w14:textId="332AE567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972B88" w14:textId="625D5FA3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78731F04" w14:textId="77777777" w:rsidTr="005C1F97">
        <w:trPr>
          <w:trHeight w:val="28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A159" w14:textId="09C173F0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5BACCD" w14:textId="22E3CE80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Пластмассовый скребок (кондитерский)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921047" w14:textId="6B3A05BC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Шпатель-скребок кондитерский</w:t>
            </w:r>
          </w:p>
          <w:p w14:paraId="3D4F33DB" w14:textId="576CE203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 лопатки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Пластик</w:t>
            </w:r>
          </w:p>
          <w:p w14:paraId="67D4C84A" w14:textId="75E4B8E8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 рукояти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Пластик</w:t>
            </w:r>
          </w:p>
          <w:p w14:paraId="593EBFD5" w14:textId="10DC7AB4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Ширина рабочей части,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8.5</w:t>
            </w:r>
          </w:p>
          <w:p w14:paraId="1200E34E" w14:textId="3F1EAAC4" w:rsidR="005C1F97" w:rsidRPr="005C1F97" w:rsidRDefault="005C1F97" w:rsidP="000226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1CEEF8" w14:textId="037B69BC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088373" w14:textId="34197C30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A7A713" w14:textId="5A7081F5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C144A5" w14:textId="0FAF7D8F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18CB1A68" w14:textId="77777777" w:rsidTr="005C1F97">
        <w:trPr>
          <w:trHeight w:val="41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9DBAE" w14:textId="5D89819F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ED8C89" w14:textId="3A00AC2C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Лопатка кухонная силиконовая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832BFC" w14:textId="455CB73A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Лопатка кулинарная</w:t>
            </w:r>
          </w:p>
          <w:p w14:paraId="6F40C261" w14:textId="5E5A8F5E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Ширина рабочей части,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5</w:t>
            </w:r>
          </w:p>
          <w:p w14:paraId="6D200A7E" w14:textId="661F6937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28</w:t>
            </w:r>
          </w:p>
          <w:p w14:paraId="48353404" w14:textId="082AEC5A" w:rsidR="005C1F97" w:rsidRPr="005C1F97" w:rsidRDefault="005C1F97" w:rsidP="000226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Светло-серый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196BE6" w14:textId="1B2FDC41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D265B" w14:textId="23769FAC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C535B1" w14:textId="29A1F7D0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A9AFD3" w14:textId="293677E3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0F14DECD" w14:textId="77777777" w:rsidTr="005C1F97">
        <w:trPr>
          <w:trHeight w:val="5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B8B6" w14:textId="7F3E9CE1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AE90B" w14:textId="1A058122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 xml:space="preserve">Лопатка кухонная </w:t>
            </w:r>
            <w:proofErr w:type="spellStart"/>
            <w:proofErr w:type="gramStart"/>
            <w:r w:rsidRPr="005C1F97">
              <w:rPr>
                <w:rFonts w:ascii="Times New Roman" w:eastAsia="Times New Roman" w:hAnsi="Times New Roman" w:cs="Times New Roman"/>
              </w:rPr>
              <w:t>нерж</w:t>
            </w:r>
            <w:proofErr w:type="spellEnd"/>
            <w:proofErr w:type="gramEnd"/>
            <w:r w:rsidRPr="005C1F97">
              <w:rPr>
                <w:rFonts w:ascii="Times New Roman" w:eastAsia="Times New Roman" w:hAnsi="Times New Roman" w:cs="Times New Roman"/>
              </w:rPr>
              <w:t xml:space="preserve"> сталь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EFD7B4" w14:textId="14A4DB84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Лопатка кулинарная</w:t>
            </w:r>
          </w:p>
          <w:p w14:paraId="7BFE12B0" w14:textId="744492A9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 лопатки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Нержавеющая сталь</w:t>
            </w:r>
          </w:p>
          <w:p w14:paraId="2A890E4B" w14:textId="37B1DEEE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 рукояти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Нержавеющая сталь</w:t>
            </w:r>
          </w:p>
          <w:p w14:paraId="0D2F568A" w14:textId="66D82361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33.5</w:t>
            </w:r>
          </w:p>
          <w:p w14:paraId="644B3D69" w14:textId="41238E0D" w:rsidR="005C1F97" w:rsidRPr="005C1F97" w:rsidRDefault="005C1F97" w:rsidP="000226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Количество в упаковке, </w:t>
            </w:r>
            <w:proofErr w:type="spellStart"/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шт</w:t>
            </w:r>
            <w:proofErr w:type="spellEnd"/>
            <w:proofErr w:type="gramEnd"/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FCD12" w14:textId="7FD3CF19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EB02E9" w14:textId="3BC9CDFA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B502E" w14:textId="0D081BFE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9FBCA5" w14:textId="45ACB0D1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1F97" w:rsidRPr="00E24575" w14:paraId="3F9B1843" w14:textId="77777777" w:rsidTr="005C1F97">
        <w:trPr>
          <w:trHeight w:val="41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1300" w14:textId="20156810" w:rsidR="005C1F97" w:rsidRPr="005C1F97" w:rsidRDefault="00F92642" w:rsidP="00F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49A723" w14:textId="1C487971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Шумовка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8E4C4C" w14:textId="0DDB7DAA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Тип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Шумовка</w:t>
            </w:r>
          </w:p>
          <w:p w14:paraId="690C1439" w14:textId="09533DA0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Длина,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31</w:t>
            </w:r>
          </w:p>
          <w:p w14:paraId="70FBC926" w14:textId="5AF076DB" w:rsidR="005C1F97" w:rsidRPr="005C1F97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1A34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Диаметр, </w:t>
            </w:r>
            <w:proofErr w:type="gramStart"/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см</w:t>
            </w:r>
            <w:proofErr w:type="gramEnd"/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9.5</w:t>
            </w:r>
          </w:p>
          <w:p w14:paraId="4DEB2556" w14:textId="0A03BCB3" w:rsidR="005C1F97" w:rsidRPr="000226AD" w:rsidRDefault="005C1F97" w:rsidP="005C1F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Материал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begin"/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instrText>HYPERLINK "https://www.ozon.ru/category/shumovki-iz-nerzhaveyushchey-stali/"</w:instrText>
            </w: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separate"/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Нержавеющая сталь</w:t>
            </w:r>
          </w:p>
          <w:p w14:paraId="1D9DD623" w14:textId="449DDFAA" w:rsidR="005C1F97" w:rsidRPr="005C1F97" w:rsidRDefault="005C1F97" w:rsidP="000226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  <w:color w:val="001A34"/>
              </w:rPr>
              <w:fldChar w:fldCharType="end"/>
            </w:r>
            <w:r w:rsidRPr="005C1F97">
              <w:rPr>
                <w:rFonts w:ascii="Times New Roman" w:eastAsia="Times New Roman" w:hAnsi="Times New Roman" w:cs="Times New Roman"/>
                <w:color w:val="001A34"/>
                <w:spacing w:val="3"/>
              </w:rPr>
              <w:t>Цвет</w:t>
            </w:r>
            <w:r w:rsidR="000226AD">
              <w:rPr>
                <w:rFonts w:ascii="Times New Roman" w:eastAsia="Times New Roman" w:hAnsi="Times New Roman" w:cs="Times New Roman"/>
                <w:color w:val="001A34"/>
                <w:spacing w:val="3"/>
              </w:rPr>
              <w:t xml:space="preserve">: </w:t>
            </w:r>
            <w:r w:rsidRPr="005C1F97">
              <w:rPr>
                <w:rFonts w:ascii="Times New Roman" w:eastAsia="Times New Roman" w:hAnsi="Times New Roman" w:cs="Times New Roman"/>
                <w:color w:val="070707"/>
              </w:rPr>
              <w:t>Серебристый, прозрачный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2CD02F" w14:textId="671C2596" w:rsidR="005C1F97" w:rsidRPr="005C1F97" w:rsidRDefault="005C1F97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F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3B8241" w14:textId="55E440E2" w:rsidR="005C1F97" w:rsidRPr="005C1F97" w:rsidRDefault="00251A76" w:rsidP="005C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r w:rsidRPr="005C1F97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00AFA9" w14:textId="63C14B6F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5FBB24" w14:textId="0B269F7E" w:rsidR="005C1F97" w:rsidRPr="005C1F97" w:rsidRDefault="005C1F97" w:rsidP="005C1F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23DF602A" w14:textId="77777777" w:rsidR="002D7BA8" w:rsidRDefault="002D7BA8" w:rsidP="002D7B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683CA5B8" w14:textId="13528539" w:rsidR="00231212" w:rsidRPr="002D7BA8" w:rsidRDefault="002D7BA8" w:rsidP="002D7B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bookmarkStart w:id="0" w:name="_GoBack"/>
      <w:bookmarkEnd w:id="0"/>
      <w:r w:rsidRPr="002D7B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Все имеющие ссылки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носят описательный характер и сопровождаются словами «или эквивалент».</w:t>
      </w:r>
    </w:p>
    <w:p w14:paraId="2BBA63F2" w14:textId="77777777" w:rsidR="002D7BA8" w:rsidRPr="00F92642" w:rsidRDefault="002D7BA8" w:rsidP="00F926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21BC3B74" w14:textId="3A972BFB" w:rsidR="00B720AB" w:rsidRPr="00B720AB" w:rsidRDefault="002F0673" w:rsidP="00E35D8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0673">
        <w:rPr>
          <w:rFonts w:ascii="Times New Roman" w:hAnsi="Times New Roman" w:cs="Times New Roman"/>
          <w:sz w:val="24"/>
          <w:szCs w:val="24"/>
          <w:lang w:eastAsia="ru-RU"/>
        </w:rPr>
        <w:t>Стоимость товара поставляемого по настоящему договору, составляет</w:t>
      </w:r>
      <w:proofErr w:type="gramStart"/>
      <w:r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 ____________(__________________________) </w:t>
      </w:r>
      <w:proofErr w:type="gramEnd"/>
      <w:r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рублей ___ коп, в том числе НДС __% в сумме _______________(________) рублей__ копеек (НДС не облагается на основании ______________ Налогового кодекса Российской Федерации и ____________). </w:t>
      </w:r>
      <w:proofErr w:type="gramStart"/>
      <w:r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В стоимость товара включены все расходы Поставщика, необходимые для осуществления им своих обязательств по Договору в полном объеме: стоимость товара, расходы, связанные с доставкой, разгрузкой - погрузкой, размещением в местах хранения </w:t>
      </w:r>
      <w:r w:rsidR="00E447C0">
        <w:rPr>
          <w:rFonts w:ascii="Times New Roman" w:hAnsi="Times New Roman" w:cs="Times New Roman"/>
          <w:sz w:val="24"/>
          <w:szCs w:val="24"/>
          <w:lang w:eastAsia="ru-RU"/>
        </w:rPr>
        <w:t>Покупателя</w:t>
      </w:r>
      <w:r w:rsidRPr="002F0673">
        <w:rPr>
          <w:rFonts w:ascii="Times New Roman" w:hAnsi="Times New Roman" w:cs="Times New Roman"/>
          <w:sz w:val="24"/>
          <w:szCs w:val="24"/>
          <w:lang w:eastAsia="ru-RU"/>
        </w:rPr>
        <w:t>, стоимость упаковки (тары), маркировки, страхование, таможенные платежи (пошлины), другие установленные налоги, сборы и иные расходы, связанные с исполнением Договора.</w:t>
      </w:r>
      <w:proofErr w:type="gramEnd"/>
    </w:p>
    <w:p w14:paraId="4C634894" w14:textId="77777777" w:rsidR="003269BA" w:rsidRDefault="003269BA" w:rsidP="00E35D8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D41A73C" w14:textId="294643D2" w:rsidR="00B720AB" w:rsidRPr="00B720AB" w:rsidRDefault="00B720AB" w:rsidP="00E35D8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20AB">
        <w:rPr>
          <w:rFonts w:ascii="Times New Roman" w:hAnsi="Times New Roman" w:cs="Times New Roman"/>
          <w:sz w:val="24"/>
          <w:szCs w:val="24"/>
          <w:lang w:eastAsia="ru-RU"/>
        </w:rPr>
        <w:t xml:space="preserve">Оплата товаров осуществляется Покупателем в течение 7 (семи) рабочих дней </w:t>
      </w:r>
      <w:proofErr w:type="gramStart"/>
      <w:r w:rsidRPr="00B720AB">
        <w:rPr>
          <w:rFonts w:ascii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B720A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447C0">
        <w:rPr>
          <w:rFonts w:ascii="Times New Roman" w:hAnsi="Times New Roman" w:cs="Times New Roman"/>
          <w:sz w:val="24"/>
          <w:szCs w:val="24"/>
          <w:lang w:eastAsia="ru-RU"/>
        </w:rPr>
        <w:t>Покупателе</w:t>
      </w:r>
      <w:r w:rsidRPr="00B720AB">
        <w:rPr>
          <w:rFonts w:ascii="Times New Roman" w:hAnsi="Times New Roman" w:cs="Times New Roman"/>
          <w:sz w:val="24"/>
          <w:szCs w:val="24"/>
          <w:lang w:eastAsia="ru-RU"/>
        </w:rPr>
        <w:t>м документа о приемке.</w:t>
      </w:r>
    </w:p>
    <w:p w14:paraId="6AB97752" w14:textId="77777777" w:rsidR="00B720AB" w:rsidRPr="00B720AB" w:rsidRDefault="00B720AB" w:rsidP="00E35D8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8236C6A" w14:textId="509D83D1" w:rsidR="00B720AB" w:rsidRPr="00B720AB" w:rsidRDefault="00B720AB" w:rsidP="00E35D8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20AB">
        <w:rPr>
          <w:rFonts w:ascii="Times New Roman" w:hAnsi="Times New Roman" w:cs="Times New Roman"/>
          <w:sz w:val="24"/>
          <w:szCs w:val="24"/>
          <w:lang w:eastAsia="ru-RU"/>
        </w:rPr>
        <w:t xml:space="preserve">Требования к качеству, техническим характеристикам товара, требования к их безопасности, к функциональным характеристикам (потребительским свойствам) товара, требования к размерам, упаковке, отгрузке товара, требования к гарантийным обязательствам, остаточный срок годности и иные показатели, связанные с определением соответствия поставляемого товара потребностям </w:t>
      </w:r>
      <w:r w:rsidR="00E447C0">
        <w:rPr>
          <w:rFonts w:ascii="Times New Roman" w:hAnsi="Times New Roman" w:cs="Times New Roman"/>
          <w:sz w:val="24"/>
          <w:szCs w:val="24"/>
          <w:lang w:eastAsia="ru-RU"/>
        </w:rPr>
        <w:t>Покупателя</w:t>
      </w:r>
      <w:r w:rsidRPr="00B720AB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14:paraId="2BE22A5A" w14:textId="5E18DAA1" w:rsidR="00B720AB" w:rsidRPr="00B720AB" w:rsidRDefault="00010C8E" w:rsidP="00E35D8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10C8E">
        <w:rPr>
          <w:rFonts w:ascii="Times New Roman" w:hAnsi="Times New Roman" w:cs="Times New Roman"/>
          <w:sz w:val="24"/>
          <w:szCs w:val="24"/>
          <w:lang w:eastAsia="ru-RU"/>
        </w:rPr>
        <w:t>Поставщик обязуется поставить новые товары, не бывшие в употреблении (ранее не находившиеся в использовании у Поставщика или у третьих лиц), не подвергавшиеся ремонту (модернизации или восстановлению), не находящиеся в залоге, под арестом или под иным обременением. Товар должен иметь упаковку, предотвращающую его порчу при транспортировке. Маркировка и упаковка Товара должны соответствовать требованиям нормативно-технической документации в соответствии с законодательством Российской Федерации.</w:t>
      </w:r>
    </w:p>
    <w:p w14:paraId="1E7F8E1F" w14:textId="77777777" w:rsidR="00B720AB" w:rsidRPr="00B720AB" w:rsidRDefault="00B720AB" w:rsidP="00E35D8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A35AFED" w14:textId="4020EEBB" w:rsidR="002F0673" w:rsidRPr="002F0673" w:rsidRDefault="002F0673" w:rsidP="00E35D8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Срок поставки товара: </w:t>
      </w:r>
      <w:proofErr w:type="gramStart"/>
      <w:r w:rsidRPr="002F0673">
        <w:rPr>
          <w:rFonts w:ascii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 договора </w:t>
      </w:r>
      <w:r w:rsidR="00276973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в течение </w:t>
      </w:r>
      <w:r w:rsidR="00F92642">
        <w:rPr>
          <w:rFonts w:ascii="Times New Roman" w:hAnsi="Times New Roman" w:cs="Times New Roman"/>
          <w:sz w:val="24"/>
          <w:szCs w:val="24"/>
          <w:u w:val="single"/>
          <w:lang w:eastAsia="ru-RU"/>
        </w:rPr>
        <w:t>2</w:t>
      </w:r>
      <w:r w:rsidR="00276973">
        <w:rPr>
          <w:rFonts w:ascii="Times New Roman" w:hAnsi="Times New Roman" w:cs="Times New Roman"/>
          <w:sz w:val="24"/>
          <w:szCs w:val="24"/>
          <w:u w:val="single"/>
          <w:lang w:eastAsia="ru-RU"/>
        </w:rPr>
        <w:t>0 (</w:t>
      </w:r>
      <w:r w:rsidR="00F92642">
        <w:rPr>
          <w:rFonts w:ascii="Times New Roman" w:hAnsi="Times New Roman" w:cs="Times New Roman"/>
          <w:sz w:val="24"/>
          <w:szCs w:val="24"/>
          <w:u w:val="single"/>
          <w:lang w:eastAsia="ru-RU"/>
        </w:rPr>
        <w:t>двадцати</w:t>
      </w:r>
      <w:r w:rsidR="00276973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) </w:t>
      </w:r>
      <w:r w:rsidR="00F92642">
        <w:rPr>
          <w:rFonts w:ascii="Times New Roman" w:hAnsi="Times New Roman" w:cs="Times New Roman"/>
          <w:sz w:val="24"/>
          <w:szCs w:val="24"/>
          <w:u w:val="single"/>
          <w:lang w:eastAsia="ru-RU"/>
        </w:rPr>
        <w:t>рабочих</w:t>
      </w:r>
      <w:r w:rsidR="00276973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дней</w:t>
      </w:r>
    </w:p>
    <w:p w14:paraId="4E4B4ACC" w14:textId="75A4AEBF" w:rsidR="00FA6D40" w:rsidRDefault="002F0673" w:rsidP="00E35D8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Место поставки товара: 187406, Ленинградская область, Волховский р-н, </w:t>
      </w:r>
      <w:proofErr w:type="gramStart"/>
      <w:r w:rsidRPr="002F0673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 Волхов, Кировский </w:t>
      </w:r>
      <w:proofErr w:type="spellStart"/>
      <w:r w:rsidRPr="002F0673">
        <w:rPr>
          <w:rFonts w:ascii="Times New Roman" w:hAnsi="Times New Roman" w:cs="Times New Roman"/>
          <w:sz w:val="24"/>
          <w:szCs w:val="24"/>
          <w:lang w:eastAsia="ru-RU"/>
        </w:rPr>
        <w:t>пр-кт</w:t>
      </w:r>
      <w:proofErr w:type="spellEnd"/>
      <w:r w:rsidRPr="002F0673">
        <w:rPr>
          <w:rFonts w:ascii="Times New Roman" w:hAnsi="Times New Roman" w:cs="Times New Roman"/>
          <w:sz w:val="24"/>
          <w:szCs w:val="24"/>
          <w:lang w:eastAsia="ru-RU"/>
        </w:rPr>
        <w:t>, д. 34.</w:t>
      </w:r>
      <w:r w:rsidR="00B720AB" w:rsidRPr="00B720AB">
        <w:rPr>
          <w:rFonts w:ascii="Times New Roman" w:hAnsi="Times New Roman" w:cs="Times New Roman"/>
          <w:sz w:val="24"/>
          <w:szCs w:val="24"/>
          <w:lang w:eastAsia="ru-RU"/>
        </w:rPr>
        <w:t xml:space="preserve"> Поставка осуществляется в рабочие дни (понедельник-пятница) в период с 9:00-15:00, с учетом перерыва на обед с 13:00 – 14:00 (по местному времени </w:t>
      </w:r>
      <w:r w:rsidR="00E447C0">
        <w:rPr>
          <w:rFonts w:ascii="Times New Roman" w:hAnsi="Times New Roman" w:cs="Times New Roman"/>
          <w:sz w:val="24"/>
          <w:szCs w:val="24"/>
          <w:lang w:eastAsia="ru-RU"/>
        </w:rPr>
        <w:t>Покупателя</w:t>
      </w:r>
      <w:r w:rsidR="00B720AB" w:rsidRPr="00B720AB">
        <w:rPr>
          <w:rFonts w:ascii="Times New Roman" w:hAnsi="Times New Roman" w:cs="Times New Roman"/>
          <w:sz w:val="24"/>
          <w:szCs w:val="24"/>
          <w:lang w:eastAsia="ru-RU"/>
        </w:rPr>
        <w:t xml:space="preserve">). Поставщик не </w:t>
      </w:r>
      <w:proofErr w:type="gramStart"/>
      <w:r w:rsidR="00B720AB" w:rsidRPr="00B720AB">
        <w:rPr>
          <w:rFonts w:ascii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B720AB" w:rsidRPr="00B720AB">
        <w:rPr>
          <w:rFonts w:ascii="Times New Roman" w:hAnsi="Times New Roman" w:cs="Times New Roman"/>
          <w:sz w:val="24"/>
          <w:szCs w:val="24"/>
          <w:lang w:eastAsia="ru-RU"/>
        </w:rPr>
        <w:t xml:space="preserve"> чем за 24 часа до момента поставки товара должен уведомить </w:t>
      </w:r>
      <w:r w:rsidR="00E447C0">
        <w:rPr>
          <w:rFonts w:ascii="Times New Roman" w:hAnsi="Times New Roman" w:cs="Times New Roman"/>
          <w:sz w:val="24"/>
          <w:szCs w:val="24"/>
          <w:lang w:eastAsia="ru-RU"/>
        </w:rPr>
        <w:t>Покупателя</w:t>
      </w:r>
      <w:r w:rsidR="00B720AB" w:rsidRPr="00B720AB">
        <w:rPr>
          <w:rFonts w:ascii="Times New Roman" w:hAnsi="Times New Roman" w:cs="Times New Roman"/>
          <w:sz w:val="24"/>
          <w:szCs w:val="24"/>
          <w:lang w:eastAsia="ru-RU"/>
        </w:rPr>
        <w:t xml:space="preserve"> о планируемой отгрузке. Сообщение должно содержать ссылку на реквизиты Договора, а также дату и планируемое время отгрузки. Сообщение может быть направлено </w:t>
      </w:r>
      <w:r w:rsidR="00E447C0">
        <w:rPr>
          <w:rFonts w:ascii="Times New Roman" w:hAnsi="Times New Roman" w:cs="Times New Roman"/>
          <w:sz w:val="24"/>
          <w:szCs w:val="24"/>
          <w:lang w:eastAsia="ru-RU"/>
        </w:rPr>
        <w:t>Покупателю</w:t>
      </w:r>
      <w:r w:rsidR="00B720AB" w:rsidRPr="00B720AB">
        <w:rPr>
          <w:rFonts w:ascii="Times New Roman" w:hAnsi="Times New Roman" w:cs="Times New Roman"/>
          <w:sz w:val="24"/>
          <w:szCs w:val="24"/>
          <w:lang w:eastAsia="ru-RU"/>
        </w:rPr>
        <w:t xml:space="preserve"> путем использования электронных или факсимильных сре</w:t>
      </w:r>
      <w:proofErr w:type="gramStart"/>
      <w:r w:rsidR="00B720AB" w:rsidRPr="00B720AB">
        <w:rPr>
          <w:rFonts w:ascii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="00B720AB" w:rsidRPr="00B720AB">
        <w:rPr>
          <w:rFonts w:ascii="Times New Roman" w:hAnsi="Times New Roman" w:cs="Times New Roman"/>
          <w:sz w:val="24"/>
          <w:szCs w:val="24"/>
          <w:lang w:eastAsia="ru-RU"/>
        </w:rPr>
        <w:t xml:space="preserve">язи. Адресом электронной почты для получения сообщений является: </w:t>
      </w:r>
      <w:r w:rsidR="00016722" w:rsidRPr="00016722">
        <w:rPr>
          <w:rFonts w:ascii="Times New Roman" w:hAnsi="Times New Roman" w:cs="Times New Roman"/>
          <w:sz w:val="24"/>
          <w:szCs w:val="24"/>
        </w:rPr>
        <w:t>vpteh@yandex.ru</w:t>
      </w:r>
      <w:r w:rsidR="00B720AB" w:rsidRPr="00B720A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00560FF" w14:textId="77777777" w:rsidR="00E35D82" w:rsidRDefault="00E35D82" w:rsidP="00E35D8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502E66D" w14:textId="39CDC5F4" w:rsidR="00E35D82" w:rsidRPr="00676E84" w:rsidRDefault="00E35D82" w:rsidP="00E35D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8B4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0518B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518B4">
        <w:rPr>
          <w:rFonts w:ascii="Times New Roman" w:hAnsi="Times New Roman" w:cs="Times New Roman"/>
          <w:sz w:val="24"/>
          <w:szCs w:val="24"/>
        </w:rPr>
        <w:t xml:space="preserve"> если </w:t>
      </w:r>
      <w:r>
        <w:rPr>
          <w:rFonts w:ascii="Times New Roman" w:hAnsi="Times New Roman" w:cs="Times New Roman"/>
          <w:sz w:val="24"/>
          <w:szCs w:val="24"/>
        </w:rPr>
        <w:t>Спецификация</w:t>
      </w:r>
      <w:r w:rsidRPr="000518B4">
        <w:rPr>
          <w:rFonts w:ascii="Times New Roman" w:hAnsi="Times New Roman" w:cs="Times New Roman"/>
          <w:sz w:val="24"/>
          <w:szCs w:val="24"/>
        </w:rPr>
        <w:t xml:space="preserve"> содерж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518B4">
        <w:rPr>
          <w:rFonts w:ascii="Times New Roman" w:hAnsi="Times New Roman" w:cs="Times New Roman"/>
          <w:sz w:val="24"/>
          <w:szCs w:val="24"/>
        </w:rPr>
        <w:t>т указание на товарный знак, знак обслуживания, фирменное наименование, патент, полезную модель, промышленный образец, наименование места происхождения товара или наименование производителя, По</w:t>
      </w:r>
      <w:r>
        <w:rPr>
          <w:rFonts w:ascii="Times New Roman" w:hAnsi="Times New Roman" w:cs="Times New Roman"/>
          <w:sz w:val="24"/>
          <w:szCs w:val="24"/>
        </w:rPr>
        <w:t>ставщик</w:t>
      </w:r>
      <w:r w:rsidRPr="000518B4">
        <w:rPr>
          <w:rFonts w:ascii="Times New Roman" w:hAnsi="Times New Roman" w:cs="Times New Roman"/>
          <w:sz w:val="24"/>
          <w:szCs w:val="24"/>
        </w:rPr>
        <w:t xml:space="preserve"> вправе по согласованию с </w:t>
      </w:r>
      <w:r w:rsidR="00E447C0">
        <w:rPr>
          <w:rFonts w:ascii="Times New Roman" w:hAnsi="Times New Roman" w:cs="Times New Roman"/>
          <w:sz w:val="24"/>
          <w:szCs w:val="24"/>
        </w:rPr>
        <w:t>Покупателе</w:t>
      </w:r>
      <w:r w:rsidRPr="000518B4">
        <w:rPr>
          <w:rFonts w:ascii="Times New Roman" w:hAnsi="Times New Roman" w:cs="Times New Roman"/>
          <w:sz w:val="24"/>
          <w:szCs w:val="24"/>
        </w:rPr>
        <w:t xml:space="preserve">м использовать эквивалентные </w:t>
      </w:r>
      <w:r>
        <w:rPr>
          <w:rFonts w:ascii="Times New Roman" w:hAnsi="Times New Roman" w:cs="Times New Roman"/>
          <w:sz w:val="24"/>
          <w:szCs w:val="24"/>
        </w:rPr>
        <w:t>товары</w:t>
      </w:r>
      <w:r w:rsidRPr="000518B4">
        <w:rPr>
          <w:rFonts w:ascii="Times New Roman" w:hAnsi="Times New Roman" w:cs="Times New Roman"/>
          <w:sz w:val="24"/>
          <w:szCs w:val="24"/>
        </w:rPr>
        <w:t xml:space="preserve">, которые по своим техническим и функциональным характеристикам (потребительским свойствам) являются аналогичными указанным в </w:t>
      </w:r>
      <w:r>
        <w:rPr>
          <w:rFonts w:ascii="Times New Roman" w:hAnsi="Times New Roman" w:cs="Times New Roman"/>
          <w:sz w:val="24"/>
          <w:szCs w:val="24"/>
        </w:rPr>
        <w:t>Спецификации</w:t>
      </w:r>
      <w:r w:rsidRPr="000518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товарам</w:t>
      </w:r>
      <w:r w:rsidRPr="000518B4">
        <w:rPr>
          <w:rFonts w:ascii="Times New Roman" w:hAnsi="Times New Roman" w:cs="Times New Roman"/>
          <w:sz w:val="24"/>
          <w:szCs w:val="24"/>
        </w:rPr>
        <w:t xml:space="preserve"> либо обладают улучшенными характеристиками.</w:t>
      </w:r>
    </w:p>
    <w:p w14:paraId="785ABD39" w14:textId="77777777" w:rsidR="006D3BC2" w:rsidRPr="00676E84" w:rsidRDefault="006D3BC2" w:rsidP="00105D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B4C5F1" w14:textId="77777777" w:rsidR="001D07D4" w:rsidRPr="00676E84" w:rsidRDefault="001D07D4" w:rsidP="00E77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27F0BF" w14:textId="77777777" w:rsidR="00E772F6" w:rsidRPr="00676E84" w:rsidRDefault="00E772F6" w:rsidP="00E77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                                                               Поставщик:</w:t>
      </w:r>
    </w:p>
    <w:p w14:paraId="7F47050A" w14:textId="77777777" w:rsidR="00791836" w:rsidRDefault="00E772F6" w:rsidP="00E772F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>ГБПОУ ЛО «ВМТ»</w:t>
      </w:r>
      <w:r w:rsidR="005200AF"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14:paraId="734B93F1" w14:textId="45C8418D" w:rsidR="00E772F6" w:rsidRPr="00676E84" w:rsidRDefault="00791836" w:rsidP="00E772F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Врио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директора</w:t>
      </w:r>
      <w:r w:rsidR="005200AF"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</w:t>
      </w:r>
    </w:p>
    <w:p w14:paraId="3D079FE4" w14:textId="25CD148F" w:rsidR="00E772F6" w:rsidRPr="00676E84" w:rsidRDefault="00E772F6" w:rsidP="005200AF">
      <w:pPr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</w:rPr>
        <w:t>__________________</w:t>
      </w:r>
      <w:r w:rsidR="00F5117A">
        <w:rPr>
          <w:rFonts w:ascii="Times New Roman" w:hAnsi="Times New Roman" w:cs="Times New Roman"/>
          <w:sz w:val="24"/>
          <w:szCs w:val="24"/>
        </w:rPr>
        <w:t xml:space="preserve"> / </w:t>
      </w:r>
      <w:r w:rsidRPr="00676E84">
        <w:rPr>
          <w:rFonts w:ascii="Times New Roman" w:hAnsi="Times New Roman" w:cs="Times New Roman"/>
          <w:sz w:val="24"/>
          <w:szCs w:val="24"/>
        </w:rPr>
        <w:t>А.М.</w:t>
      </w:r>
      <w:r w:rsidR="00B025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6E84">
        <w:rPr>
          <w:rFonts w:ascii="Times New Roman" w:hAnsi="Times New Roman" w:cs="Times New Roman"/>
          <w:sz w:val="24"/>
          <w:szCs w:val="24"/>
        </w:rPr>
        <w:t>Белицкий</w:t>
      </w:r>
      <w:proofErr w:type="spellEnd"/>
      <w:r w:rsidRPr="00676E8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5200AF" w:rsidRPr="00676E8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___________________ /</w:t>
      </w:r>
      <w:r w:rsidR="007043A4" w:rsidRPr="00676E8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_____________ </w:t>
      </w:r>
      <w:r w:rsidR="005200AF" w:rsidRPr="00676E84">
        <w:rPr>
          <w:rFonts w:ascii="Times New Roman" w:eastAsia="Times New Roman" w:hAnsi="Times New Roman" w:cs="Times New Roman"/>
          <w:sz w:val="23"/>
          <w:szCs w:val="23"/>
          <w:lang w:eastAsia="ru-RU"/>
        </w:rPr>
        <w:t>/</w:t>
      </w:r>
    </w:p>
    <w:p w14:paraId="688DB409" w14:textId="77777777" w:rsidR="00B8553F" w:rsidRPr="00676E84" w:rsidRDefault="00B8553F">
      <w:pPr>
        <w:rPr>
          <w:rFonts w:ascii="Times New Roman" w:hAnsi="Times New Roman" w:cs="Times New Roman"/>
        </w:rPr>
      </w:pPr>
    </w:p>
    <w:sectPr w:rsidR="00B8553F" w:rsidRPr="00676E84" w:rsidSect="00B0257F">
      <w:pgSz w:w="16838" w:h="11906" w:orient="landscape"/>
      <w:pgMar w:top="1701" w:right="678" w:bottom="85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3C485E" w14:textId="77777777" w:rsidR="002D7BA8" w:rsidRDefault="002D7BA8" w:rsidP="005974A2">
      <w:pPr>
        <w:spacing w:after="0" w:line="240" w:lineRule="auto"/>
      </w:pPr>
      <w:r>
        <w:separator/>
      </w:r>
    </w:p>
  </w:endnote>
  <w:endnote w:type="continuationSeparator" w:id="0">
    <w:p w14:paraId="1F038152" w14:textId="77777777" w:rsidR="002D7BA8" w:rsidRDefault="002D7BA8" w:rsidP="00597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9A8DE7" w14:textId="77777777" w:rsidR="002D7BA8" w:rsidRDefault="002D7BA8" w:rsidP="005974A2">
      <w:pPr>
        <w:spacing w:after="0" w:line="240" w:lineRule="auto"/>
      </w:pPr>
      <w:r>
        <w:separator/>
      </w:r>
    </w:p>
  </w:footnote>
  <w:footnote w:type="continuationSeparator" w:id="0">
    <w:p w14:paraId="08AB8FD0" w14:textId="77777777" w:rsidR="002D7BA8" w:rsidRDefault="002D7BA8" w:rsidP="005974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54D6C"/>
    <w:multiLevelType w:val="hybridMultilevel"/>
    <w:tmpl w:val="F72C0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44053A"/>
    <w:multiLevelType w:val="hybridMultilevel"/>
    <w:tmpl w:val="4DBA26B2"/>
    <w:lvl w:ilvl="0" w:tplc="A01CDCF6">
      <w:start w:val="25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DE2170"/>
    <w:multiLevelType w:val="hybridMultilevel"/>
    <w:tmpl w:val="2FBED98A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0666E3"/>
    <w:multiLevelType w:val="hybridMultilevel"/>
    <w:tmpl w:val="AAD2AC8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7C813CE5"/>
    <w:multiLevelType w:val="hybridMultilevel"/>
    <w:tmpl w:val="B0867394"/>
    <w:lvl w:ilvl="0" w:tplc="83167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2F6"/>
    <w:rsid w:val="00010C8E"/>
    <w:rsid w:val="000137CB"/>
    <w:rsid w:val="00016722"/>
    <w:rsid w:val="000226AD"/>
    <w:rsid w:val="00032122"/>
    <w:rsid w:val="00032958"/>
    <w:rsid w:val="00105DDB"/>
    <w:rsid w:val="00176920"/>
    <w:rsid w:val="0019371C"/>
    <w:rsid w:val="00194A1D"/>
    <w:rsid w:val="001D07D4"/>
    <w:rsid w:val="001E3608"/>
    <w:rsid w:val="001E6210"/>
    <w:rsid w:val="001F7202"/>
    <w:rsid w:val="00201617"/>
    <w:rsid w:val="00207E9F"/>
    <w:rsid w:val="00223A49"/>
    <w:rsid w:val="00231212"/>
    <w:rsid w:val="00233E3D"/>
    <w:rsid w:val="002375CE"/>
    <w:rsid w:val="00251A76"/>
    <w:rsid w:val="00251D46"/>
    <w:rsid w:val="00276973"/>
    <w:rsid w:val="002C0EC4"/>
    <w:rsid w:val="002D3CC2"/>
    <w:rsid w:val="002D7BA8"/>
    <w:rsid w:val="002F0673"/>
    <w:rsid w:val="003269BA"/>
    <w:rsid w:val="003638FE"/>
    <w:rsid w:val="003C63D0"/>
    <w:rsid w:val="003E28B6"/>
    <w:rsid w:val="00422496"/>
    <w:rsid w:val="004434C2"/>
    <w:rsid w:val="00445D54"/>
    <w:rsid w:val="00471FE1"/>
    <w:rsid w:val="00484B6A"/>
    <w:rsid w:val="00487983"/>
    <w:rsid w:val="00496F26"/>
    <w:rsid w:val="004B0D9E"/>
    <w:rsid w:val="004B71A3"/>
    <w:rsid w:val="004D0748"/>
    <w:rsid w:val="004E3203"/>
    <w:rsid w:val="004F6895"/>
    <w:rsid w:val="00513C45"/>
    <w:rsid w:val="00514EAB"/>
    <w:rsid w:val="005200AF"/>
    <w:rsid w:val="005401CF"/>
    <w:rsid w:val="005662E2"/>
    <w:rsid w:val="00574984"/>
    <w:rsid w:val="00575EA2"/>
    <w:rsid w:val="005974A2"/>
    <w:rsid w:val="005B5450"/>
    <w:rsid w:val="005C1F97"/>
    <w:rsid w:val="00616D51"/>
    <w:rsid w:val="006379D7"/>
    <w:rsid w:val="00665A9E"/>
    <w:rsid w:val="00667C77"/>
    <w:rsid w:val="00676E84"/>
    <w:rsid w:val="00687113"/>
    <w:rsid w:val="006D3BC2"/>
    <w:rsid w:val="006F50F7"/>
    <w:rsid w:val="006F7B46"/>
    <w:rsid w:val="007043A4"/>
    <w:rsid w:val="00736AE7"/>
    <w:rsid w:val="00741257"/>
    <w:rsid w:val="00761CAC"/>
    <w:rsid w:val="00791836"/>
    <w:rsid w:val="007D436F"/>
    <w:rsid w:val="007E7EA8"/>
    <w:rsid w:val="008361F8"/>
    <w:rsid w:val="00855679"/>
    <w:rsid w:val="00861C08"/>
    <w:rsid w:val="00862B91"/>
    <w:rsid w:val="00866910"/>
    <w:rsid w:val="0089609B"/>
    <w:rsid w:val="008F4341"/>
    <w:rsid w:val="00985491"/>
    <w:rsid w:val="009F0A86"/>
    <w:rsid w:val="00A11840"/>
    <w:rsid w:val="00A341B7"/>
    <w:rsid w:val="00B0257F"/>
    <w:rsid w:val="00B52D72"/>
    <w:rsid w:val="00B720AB"/>
    <w:rsid w:val="00B73DDB"/>
    <w:rsid w:val="00B823AD"/>
    <w:rsid w:val="00B8553F"/>
    <w:rsid w:val="00C16A4A"/>
    <w:rsid w:val="00C2575F"/>
    <w:rsid w:val="00C41AD4"/>
    <w:rsid w:val="00C57873"/>
    <w:rsid w:val="00CB6103"/>
    <w:rsid w:val="00CF6595"/>
    <w:rsid w:val="00D0375D"/>
    <w:rsid w:val="00D134CE"/>
    <w:rsid w:val="00D144DC"/>
    <w:rsid w:val="00D17BC0"/>
    <w:rsid w:val="00D22113"/>
    <w:rsid w:val="00D93BF4"/>
    <w:rsid w:val="00DF0FCE"/>
    <w:rsid w:val="00DF7619"/>
    <w:rsid w:val="00E24575"/>
    <w:rsid w:val="00E30CAA"/>
    <w:rsid w:val="00E35D82"/>
    <w:rsid w:val="00E447C0"/>
    <w:rsid w:val="00E772F6"/>
    <w:rsid w:val="00EA5309"/>
    <w:rsid w:val="00EB2891"/>
    <w:rsid w:val="00F478EE"/>
    <w:rsid w:val="00F5117A"/>
    <w:rsid w:val="00F7736A"/>
    <w:rsid w:val="00F85639"/>
    <w:rsid w:val="00F9232C"/>
    <w:rsid w:val="00F92642"/>
    <w:rsid w:val="00FA6D40"/>
    <w:rsid w:val="00FF6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C6A4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2F6"/>
  </w:style>
  <w:style w:type="paragraph" w:styleId="1">
    <w:name w:val="heading 1"/>
    <w:basedOn w:val="a"/>
    <w:link w:val="10"/>
    <w:uiPriority w:val="9"/>
    <w:qFormat/>
    <w:rsid w:val="005C1F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72F6"/>
    <w:pPr>
      <w:spacing w:after="0" w:line="240" w:lineRule="auto"/>
    </w:pPr>
  </w:style>
  <w:style w:type="character" w:styleId="a4">
    <w:name w:val="Emphasis"/>
    <w:basedOn w:val="a0"/>
    <w:uiPriority w:val="20"/>
    <w:qFormat/>
    <w:rsid w:val="00E772F6"/>
    <w:rPr>
      <w:i/>
      <w:iCs/>
    </w:rPr>
  </w:style>
  <w:style w:type="paragraph" w:styleId="a5">
    <w:name w:val="header"/>
    <w:basedOn w:val="a"/>
    <w:link w:val="a6"/>
    <w:uiPriority w:val="99"/>
    <w:unhideWhenUsed/>
    <w:rsid w:val="005974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74A2"/>
  </w:style>
  <w:style w:type="paragraph" w:styleId="a7">
    <w:name w:val="footer"/>
    <w:basedOn w:val="a"/>
    <w:link w:val="a8"/>
    <w:uiPriority w:val="99"/>
    <w:unhideWhenUsed/>
    <w:rsid w:val="005974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74A2"/>
  </w:style>
  <w:style w:type="paragraph" w:styleId="a9">
    <w:name w:val="List Paragraph"/>
    <w:basedOn w:val="a"/>
    <w:uiPriority w:val="34"/>
    <w:qFormat/>
    <w:rsid w:val="005974A2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251D46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4B0D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231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3121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C1F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2F6"/>
  </w:style>
  <w:style w:type="paragraph" w:styleId="1">
    <w:name w:val="heading 1"/>
    <w:basedOn w:val="a"/>
    <w:link w:val="10"/>
    <w:uiPriority w:val="9"/>
    <w:qFormat/>
    <w:rsid w:val="005C1F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72F6"/>
    <w:pPr>
      <w:spacing w:after="0" w:line="240" w:lineRule="auto"/>
    </w:pPr>
  </w:style>
  <w:style w:type="character" w:styleId="a4">
    <w:name w:val="Emphasis"/>
    <w:basedOn w:val="a0"/>
    <w:uiPriority w:val="20"/>
    <w:qFormat/>
    <w:rsid w:val="00E772F6"/>
    <w:rPr>
      <w:i/>
      <w:iCs/>
    </w:rPr>
  </w:style>
  <w:style w:type="paragraph" w:styleId="a5">
    <w:name w:val="header"/>
    <w:basedOn w:val="a"/>
    <w:link w:val="a6"/>
    <w:uiPriority w:val="99"/>
    <w:unhideWhenUsed/>
    <w:rsid w:val="005974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74A2"/>
  </w:style>
  <w:style w:type="paragraph" w:styleId="a7">
    <w:name w:val="footer"/>
    <w:basedOn w:val="a"/>
    <w:link w:val="a8"/>
    <w:uiPriority w:val="99"/>
    <w:unhideWhenUsed/>
    <w:rsid w:val="005974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74A2"/>
  </w:style>
  <w:style w:type="paragraph" w:styleId="a9">
    <w:name w:val="List Paragraph"/>
    <w:basedOn w:val="a"/>
    <w:uiPriority w:val="34"/>
    <w:qFormat/>
    <w:rsid w:val="005974A2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251D46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4B0D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231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3121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C1F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zon.ru/category/bumazhnye-polotentsa-s-perforatsiey/" TargetMode="External"/><Relationship Id="rId13" Type="http://schemas.openxmlformats.org/officeDocument/2006/relationships/hyperlink" Target="https://www.ozon.ru/category/tarelki-odnorazovye-biorazlagaemye/" TargetMode="External"/><Relationship Id="rId18" Type="http://schemas.openxmlformats.org/officeDocument/2006/relationships/hyperlink" Target="https://www.ozon.ru/category/odnorazovye-lozhki-dlya-goryachego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ozon.ru/category/skovoroda-da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ozon.ru/category/mramornye-mramornye/" TargetMode="External"/><Relationship Id="rId17" Type="http://schemas.openxmlformats.org/officeDocument/2006/relationships/hyperlink" Target="https://www.ozon.ru/category/termometr-kulinarnyy-dlya-duhovki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zon.ru/category/kulinarnyy-termometr-dlya-edy/" TargetMode="External"/><Relationship Id="rId20" Type="http://schemas.openxmlformats.org/officeDocument/2006/relationships/hyperlink" Target="https://www.ozon.ru/category/stolovye-servizy-dlya-posudomoechnoj-mashiny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ozon.ru/category/ruchnoy-izmelchitel-fruktov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ozon.ru/brand/boomhouse-101905600/?all_items=tru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ozon.ru/category/ruchnye-izmelchiteli-dlya-shinkovki/" TargetMode="External"/><Relationship Id="rId19" Type="http://schemas.openxmlformats.org/officeDocument/2006/relationships/hyperlink" Target="https://www.ozon.ru/category/miska-hr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zon.ru/category/ruchnye-izmelchiteli-dlya-yablok/" TargetMode="External"/><Relationship Id="rId14" Type="http://schemas.openxmlformats.org/officeDocument/2006/relationships/hyperlink" Target="https://www.ozon.ru/category/gelevye-sredstva-dlya-mytya-posudy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2569</Words>
  <Characters>14648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</dc:creator>
  <cp:lastModifiedBy>sufd</cp:lastModifiedBy>
  <cp:revision>3</cp:revision>
  <cp:lastPrinted>2024-10-16T12:00:00Z</cp:lastPrinted>
  <dcterms:created xsi:type="dcterms:W3CDTF">2026-09-15T05:31:00Z</dcterms:created>
  <dcterms:modified xsi:type="dcterms:W3CDTF">2026-09-15T05:43:00Z</dcterms:modified>
</cp:coreProperties>
</file>