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A6C" w:rsidRDefault="00417A6C" w:rsidP="00417A6C">
      <w:pPr>
        <w:jc w:val="center"/>
        <w:rPr>
          <w:rFonts w:ascii="Times New Roman" w:hAnsi="Times New Roman" w:cs="Times New Roman"/>
          <w:b/>
        </w:rPr>
      </w:pPr>
      <w:r w:rsidRPr="00E63641">
        <w:rPr>
          <w:rFonts w:ascii="Times New Roman" w:hAnsi="Times New Roman" w:cs="Times New Roman"/>
          <w:b/>
        </w:rPr>
        <w:t xml:space="preserve">ТРЕБОВАНИЯ К СОДЕРЖАНИЮ, СОСТАВУ ЗАЯВКИ НА УЧАСТИЕ В </w:t>
      </w:r>
      <w:r w:rsidR="002467C4" w:rsidRPr="00E63641">
        <w:rPr>
          <w:rFonts w:ascii="Times New Roman" w:hAnsi="Times New Roman" w:cs="Times New Roman"/>
          <w:b/>
        </w:rPr>
        <w:t xml:space="preserve">ЭЛЕКТРОННОМ </w:t>
      </w:r>
      <w:r w:rsidR="00920F9D">
        <w:rPr>
          <w:rFonts w:ascii="Times New Roman" w:hAnsi="Times New Roman" w:cs="Times New Roman"/>
          <w:b/>
        </w:rPr>
        <w:t>МАГАЗИНЕ.</w:t>
      </w:r>
    </w:p>
    <w:p w:rsidR="00920F9D" w:rsidRPr="007C4455" w:rsidRDefault="00920F9D" w:rsidP="007C44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C4455" w:rsidRPr="007C4455" w:rsidRDefault="007C4455" w:rsidP="007C445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C4455"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</w:t>
      </w:r>
      <w:proofErr w:type="spellStart"/>
      <w:r w:rsidRPr="007C4455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7C4455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поставляемых товаров.</w:t>
      </w:r>
    </w:p>
    <w:p w:rsidR="007C4455" w:rsidRPr="007C4455" w:rsidRDefault="007C4455" w:rsidP="007C445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C4455">
        <w:rPr>
          <w:rFonts w:ascii="Times New Roman" w:hAnsi="Times New Roman" w:cs="Times New Roman"/>
          <w:sz w:val="24"/>
          <w:szCs w:val="24"/>
        </w:rPr>
        <w:t xml:space="preserve">В соответствии с п. 10.1.3 регламента работы в </w:t>
      </w:r>
      <w:proofErr w:type="spellStart"/>
      <w:r w:rsidRPr="007C4455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7C4455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 При формировании оферты Поставщик обязан указать цены на товары, работы и услуги, наличие НДС и процентную ставку Н</w:t>
      </w:r>
      <w:proofErr w:type="gramStart"/>
      <w:r w:rsidRPr="007C4455">
        <w:rPr>
          <w:rFonts w:ascii="Times New Roman" w:hAnsi="Times New Roman" w:cs="Times New Roman"/>
          <w:sz w:val="24"/>
          <w:szCs w:val="24"/>
        </w:rPr>
        <w:t>ДС в сп</w:t>
      </w:r>
      <w:proofErr w:type="gramEnd"/>
      <w:r w:rsidRPr="007C4455">
        <w:rPr>
          <w:rFonts w:ascii="Times New Roman" w:hAnsi="Times New Roman" w:cs="Times New Roman"/>
          <w:sz w:val="24"/>
          <w:szCs w:val="24"/>
        </w:rPr>
        <w:t>ецификации оферты перед отправкой Заказчику.</w:t>
      </w:r>
    </w:p>
    <w:p w:rsidR="007C4455" w:rsidRPr="007C4455" w:rsidRDefault="007C4455" w:rsidP="007C4455">
      <w:pPr>
        <w:pStyle w:val="Default"/>
        <w:jc w:val="both"/>
      </w:pPr>
      <w:r w:rsidRPr="007C4455">
        <w:t xml:space="preserve">В соответствии с п. 10.1.6 регламента работы в </w:t>
      </w:r>
      <w:proofErr w:type="spellStart"/>
      <w:r w:rsidRPr="007C4455">
        <w:t>Агрегаторе</w:t>
      </w:r>
      <w:proofErr w:type="spellEnd"/>
      <w:r w:rsidRPr="007C4455">
        <w:t xml:space="preserve"> торговли Ленинградской области «электронный магазин Ленинградской области»  цена, предлагаемая Поставщиком в оферте на товар, работы или услуги по закупке, не может превышать начальной (максимальной) стоимости, указанной Заказчиком. </w:t>
      </w:r>
    </w:p>
    <w:p w:rsidR="007C4455" w:rsidRPr="007C4455" w:rsidRDefault="007C4455" w:rsidP="007C4455">
      <w:pPr>
        <w:pStyle w:val="Default"/>
        <w:jc w:val="both"/>
      </w:pPr>
    </w:p>
    <w:p w:rsidR="007C4455" w:rsidRPr="007C4455" w:rsidRDefault="007C4455" w:rsidP="007C4455">
      <w:pPr>
        <w:pStyle w:val="Default"/>
        <w:jc w:val="both"/>
      </w:pPr>
      <w:r w:rsidRPr="007C4455">
        <w:rPr>
          <w:rFonts w:eastAsia="Times New Roman"/>
        </w:rPr>
        <w:t xml:space="preserve">В соответствии с п. 10.1.7 регламента работы в </w:t>
      </w:r>
      <w:proofErr w:type="spellStart"/>
      <w:r w:rsidRPr="007C4455">
        <w:rPr>
          <w:rFonts w:eastAsia="Times New Roman"/>
        </w:rPr>
        <w:t>Агрегаторе</w:t>
      </w:r>
      <w:proofErr w:type="spellEnd"/>
      <w:r w:rsidRPr="007C4455">
        <w:rPr>
          <w:rFonts w:eastAsia="Times New Roman"/>
        </w:rPr>
        <w:t xml:space="preserve"> торговли Ленинградской области «электронный магазин Ленинградской области»  размещая оферту, </w:t>
      </w:r>
      <w:r w:rsidRPr="007C4455">
        <w:t xml:space="preserve"> Поставщик подтверждает, что он является владельцем товара, уполномочен на проведение соответствующих видов работ или оказание услуг и имеет все необходимые правоустанавливающие документы, позволяющие ему распоряжаться товаром или предлагать соответствующие работы или услуги</w:t>
      </w:r>
      <w:r w:rsidRPr="007C4455">
        <w:rPr>
          <w:rFonts w:eastAsia="Times New Roman"/>
        </w:rPr>
        <w:t>.</w:t>
      </w:r>
    </w:p>
    <w:p w:rsidR="007C4455" w:rsidRPr="007C4455" w:rsidRDefault="007C4455" w:rsidP="007C4455">
      <w:pPr>
        <w:tabs>
          <w:tab w:val="left" w:pos="180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</w:p>
    <w:p w:rsidR="007C4455" w:rsidRDefault="007C4455" w:rsidP="007C4455">
      <w:pPr>
        <w:jc w:val="both"/>
        <w:rPr>
          <w:rFonts w:ascii="Times New Roman" w:hAnsi="Times New Roman" w:cs="Times New Roman"/>
          <w:sz w:val="24"/>
          <w:szCs w:val="24"/>
        </w:rPr>
      </w:pPr>
      <w:r w:rsidRPr="007C4455">
        <w:rPr>
          <w:rFonts w:ascii="Times New Roman" w:hAnsi="Times New Roman" w:cs="Times New Roman"/>
          <w:sz w:val="24"/>
          <w:szCs w:val="24"/>
        </w:rPr>
        <w:t xml:space="preserve">В соответствии с п. 12.4 регламента работы в </w:t>
      </w:r>
      <w:proofErr w:type="spellStart"/>
      <w:r w:rsidRPr="007C4455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7C4455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сумма договора, заключаемого по результатам закупки малого объема, не может превышать начальную (максимальную) цену договора, определенну</w:t>
      </w:r>
      <w:r w:rsidR="002C12E9">
        <w:rPr>
          <w:rFonts w:ascii="Times New Roman" w:hAnsi="Times New Roman" w:cs="Times New Roman"/>
          <w:sz w:val="24"/>
          <w:szCs w:val="24"/>
        </w:rPr>
        <w:t>ю Заказчиком в условиях закупки.</w:t>
      </w:r>
    </w:p>
    <w:p w:rsidR="006A2E01" w:rsidRPr="007C4455" w:rsidRDefault="006A2E01" w:rsidP="007C4455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</w:p>
    <w:p w:rsidR="00920F9D" w:rsidRPr="00427C46" w:rsidRDefault="00920F9D" w:rsidP="00920F9D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05059B" w:rsidRPr="001F4FEE" w:rsidRDefault="0005059B" w:rsidP="003F5D96">
      <w:pPr>
        <w:spacing w:after="0" w:line="240" w:lineRule="auto"/>
        <w:ind w:firstLine="601"/>
        <w:jc w:val="both"/>
        <w:rPr>
          <w:rFonts w:ascii="Times New Roman" w:hAnsi="Times New Roman" w:cs="Times New Roman"/>
        </w:rPr>
      </w:pPr>
    </w:p>
    <w:sectPr w:rsidR="0005059B" w:rsidRPr="001F4FEE" w:rsidSect="00427C46">
      <w:footerReference w:type="default" r:id="rId8"/>
      <w:pgSz w:w="11906" w:h="16838"/>
      <w:pgMar w:top="851" w:right="850" w:bottom="1134" w:left="1276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FDB" w:rsidRDefault="004A3FDB" w:rsidP="003D7335">
      <w:pPr>
        <w:spacing w:after="0" w:line="240" w:lineRule="auto"/>
      </w:pPr>
      <w:r>
        <w:separator/>
      </w:r>
    </w:p>
  </w:endnote>
  <w:endnote w:type="continuationSeparator" w:id="0">
    <w:p w:rsidR="004A3FDB" w:rsidRDefault="004A3FDB" w:rsidP="003D7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2970069"/>
      <w:docPartObj>
        <w:docPartGallery w:val="Page Numbers (Bottom of Page)"/>
        <w:docPartUnique/>
      </w:docPartObj>
    </w:sdtPr>
    <w:sdtContent>
      <w:p w:rsidR="006325ED" w:rsidRDefault="00863AF4">
        <w:pPr>
          <w:pStyle w:val="af1"/>
          <w:jc w:val="right"/>
        </w:pPr>
        <w:r>
          <w:fldChar w:fldCharType="begin"/>
        </w:r>
        <w:r w:rsidR="006325ED">
          <w:instrText>PAGE   \* MERGEFORMAT</w:instrText>
        </w:r>
        <w:r>
          <w:fldChar w:fldCharType="separate"/>
        </w:r>
        <w:r w:rsidR="002C12E9">
          <w:rPr>
            <w:noProof/>
          </w:rPr>
          <w:t>1</w:t>
        </w:r>
        <w:r>
          <w:fldChar w:fldCharType="end"/>
        </w:r>
      </w:p>
    </w:sdtContent>
  </w:sdt>
  <w:p w:rsidR="006325ED" w:rsidRDefault="006325ED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FDB" w:rsidRDefault="004A3FDB" w:rsidP="003D7335">
      <w:pPr>
        <w:spacing w:after="0" w:line="240" w:lineRule="auto"/>
      </w:pPr>
      <w:r>
        <w:separator/>
      </w:r>
    </w:p>
  </w:footnote>
  <w:footnote w:type="continuationSeparator" w:id="0">
    <w:p w:rsidR="004A3FDB" w:rsidRDefault="004A3FDB" w:rsidP="003D7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2A80"/>
    <w:multiLevelType w:val="hybridMultilevel"/>
    <w:tmpl w:val="254E6FC2"/>
    <w:lvl w:ilvl="0" w:tplc="C02A90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40F6DEA"/>
    <w:multiLevelType w:val="hybridMultilevel"/>
    <w:tmpl w:val="7D42AC4E"/>
    <w:lvl w:ilvl="0" w:tplc="E8EAF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20F"/>
    <w:rsid w:val="00001797"/>
    <w:rsid w:val="0000254F"/>
    <w:rsid w:val="000152F3"/>
    <w:rsid w:val="00024A29"/>
    <w:rsid w:val="0005059B"/>
    <w:rsid w:val="000545D8"/>
    <w:rsid w:val="0007373C"/>
    <w:rsid w:val="00095270"/>
    <w:rsid w:val="000B2517"/>
    <w:rsid w:val="000D1C2C"/>
    <w:rsid w:val="000D6F9E"/>
    <w:rsid w:val="000E6E07"/>
    <w:rsid w:val="000F1D79"/>
    <w:rsid w:val="000F3FC3"/>
    <w:rsid w:val="000F7871"/>
    <w:rsid w:val="00102C8D"/>
    <w:rsid w:val="00103F61"/>
    <w:rsid w:val="00104E5F"/>
    <w:rsid w:val="00135877"/>
    <w:rsid w:val="00144AC0"/>
    <w:rsid w:val="001523B7"/>
    <w:rsid w:val="00170EDF"/>
    <w:rsid w:val="001844F1"/>
    <w:rsid w:val="00186DCC"/>
    <w:rsid w:val="00190743"/>
    <w:rsid w:val="001A5332"/>
    <w:rsid w:val="001A6D49"/>
    <w:rsid w:val="001C550A"/>
    <w:rsid w:val="001D70B7"/>
    <w:rsid w:val="001E495A"/>
    <w:rsid w:val="001F4FEE"/>
    <w:rsid w:val="00200E10"/>
    <w:rsid w:val="00242FA8"/>
    <w:rsid w:val="002467C4"/>
    <w:rsid w:val="0025009A"/>
    <w:rsid w:val="0025269E"/>
    <w:rsid w:val="00261F11"/>
    <w:rsid w:val="0029174D"/>
    <w:rsid w:val="00295845"/>
    <w:rsid w:val="002B283E"/>
    <w:rsid w:val="002C12E9"/>
    <w:rsid w:val="002C2719"/>
    <w:rsid w:val="002D1367"/>
    <w:rsid w:val="00324FFD"/>
    <w:rsid w:val="00333F18"/>
    <w:rsid w:val="00335D55"/>
    <w:rsid w:val="003506BC"/>
    <w:rsid w:val="003828E4"/>
    <w:rsid w:val="00386F23"/>
    <w:rsid w:val="003B2AD5"/>
    <w:rsid w:val="003C2D93"/>
    <w:rsid w:val="003C3AF7"/>
    <w:rsid w:val="003D7335"/>
    <w:rsid w:val="003F5D96"/>
    <w:rsid w:val="00400B44"/>
    <w:rsid w:val="00412D72"/>
    <w:rsid w:val="00415218"/>
    <w:rsid w:val="00417A6C"/>
    <w:rsid w:val="00427C46"/>
    <w:rsid w:val="00431646"/>
    <w:rsid w:val="004716D8"/>
    <w:rsid w:val="004A3FDB"/>
    <w:rsid w:val="004A7268"/>
    <w:rsid w:val="004C72D8"/>
    <w:rsid w:val="004E77EB"/>
    <w:rsid w:val="00527D2A"/>
    <w:rsid w:val="00556811"/>
    <w:rsid w:val="00593E53"/>
    <w:rsid w:val="005A164A"/>
    <w:rsid w:val="005D3321"/>
    <w:rsid w:val="005D6C57"/>
    <w:rsid w:val="005E2D80"/>
    <w:rsid w:val="00605400"/>
    <w:rsid w:val="0061119C"/>
    <w:rsid w:val="006325ED"/>
    <w:rsid w:val="006510B2"/>
    <w:rsid w:val="006A2E01"/>
    <w:rsid w:val="006B09F5"/>
    <w:rsid w:val="006F77C4"/>
    <w:rsid w:val="00701BE2"/>
    <w:rsid w:val="0070685F"/>
    <w:rsid w:val="00706DA9"/>
    <w:rsid w:val="00707E5E"/>
    <w:rsid w:val="00732743"/>
    <w:rsid w:val="00734489"/>
    <w:rsid w:val="00750667"/>
    <w:rsid w:val="007545C5"/>
    <w:rsid w:val="007604F2"/>
    <w:rsid w:val="007C4455"/>
    <w:rsid w:val="007D00EB"/>
    <w:rsid w:val="007E04AE"/>
    <w:rsid w:val="00834012"/>
    <w:rsid w:val="00863AF4"/>
    <w:rsid w:val="00874FC7"/>
    <w:rsid w:val="00881D96"/>
    <w:rsid w:val="00885283"/>
    <w:rsid w:val="00891282"/>
    <w:rsid w:val="008A0B01"/>
    <w:rsid w:val="008C1BC9"/>
    <w:rsid w:val="008C56CE"/>
    <w:rsid w:val="008D2358"/>
    <w:rsid w:val="009142D9"/>
    <w:rsid w:val="00920F9D"/>
    <w:rsid w:val="00932756"/>
    <w:rsid w:val="00935841"/>
    <w:rsid w:val="00941F50"/>
    <w:rsid w:val="00974A53"/>
    <w:rsid w:val="009C160F"/>
    <w:rsid w:val="009C27F0"/>
    <w:rsid w:val="009D4E70"/>
    <w:rsid w:val="009E74D2"/>
    <w:rsid w:val="00A25BF7"/>
    <w:rsid w:val="00A64FF8"/>
    <w:rsid w:val="00A720A5"/>
    <w:rsid w:val="00A73BF7"/>
    <w:rsid w:val="00A92238"/>
    <w:rsid w:val="00AA120F"/>
    <w:rsid w:val="00AA7887"/>
    <w:rsid w:val="00AE663C"/>
    <w:rsid w:val="00AF54E6"/>
    <w:rsid w:val="00B07B77"/>
    <w:rsid w:val="00B21113"/>
    <w:rsid w:val="00B21907"/>
    <w:rsid w:val="00B32F81"/>
    <w:rsid w:val="00B4557C"/>
    <w:rsid w:val="00B52CC6"/>
    <w:rsid w:val="00B600DA"/>
    <w:rsid w:val="00B6055C"/>
    <w:rsid w:val="00B763D2"/>
    <w:rsid w:val="00B84974"/>
    <w:rsid w:val="00BC68B7"/>
    <w:rsid w:val="00BD10E2"/>
    <w:rsid w:val="00BD12FF"/>
    <w:rsid w:val="00BD3BB5"/>
    <w:rsid w:val="00C037E0"/>
    <w:rsid w:val="00C042DB"/>
    <w:rsid w:val="00C477E1"/>
    <w:rsid w:val="00C708F1"/>
    <w:rsid w:val="00C77247"/>
    <w:rsid w:val="00C77DDC"/>
    <w:rsid w:val="00CA22EF"/>
    <w:rsid w:val="00CB78A4"/>
    <w:rsid w:val="00D41940"/>
    <w:rsid w:val="00DA4FDD"/>
    <w:rsid w:val="00DA6630"/>
    <w:rsid w:val="00DB78CD"/>
    <w:rsid w:val="00DC4EA5"/>
    <w:rsid w:val="00DC6460"/>
    <w:rsid w:val="00DD5D0C"/>
    <w:rsid w:val="00DE1A2D"/>
    <w:rsid w:val="00DF40B5"/>
    <w:rsid w:val="00E03630"/>
    <w:rsid w:val="00E24731"/>
    <w:rsid w:val="00E40B19"/>
    <w:rsid w:val="00E614E2"/>
    <w:rsid w:val="00E63641"/>
    <w:rsid w:val="00E73F91"/>
    <w:rsid w:val="00E85509"/>
    <w:rsid w:val="00E91120"/>
    <w:rsid w:val="00E94EE9"/>
    <w:rsid w:val="00EB2903"/>
    <w:rsid w:val="00EC11D1"/>
    <w:rsid w:val="00EC6E45"/>
    <w:rsid w:val="00ED0CC6"/>
    <w:rsid w:val="00EE6F04"/>
    <w:rsid w:val="00F26627"/>
    <w:rsid w:val="00F54FFB"/>
    <w:rsid w:val="00F66B3B"/>
    <w:rsid w:val="00F70B9F"/>
    <w:rsid w:val="00FA390F"/>
    <w:rsid w:val="00FA3F72"/>
    <w:rsid w:val="00FD0E8A"/>
    <w:rsid w:val="00FE1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DCC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D733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D733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D7335"/>
    <w:rPr>
      <w:vertAlign w:val="superscript"/>
    </w:rPr>
  </w:style>
  <w:style w:type="character" w:styleId="a7">
    <w:name w:val="annotation reference"/>
    <w:basedOn w:val="a0"/>
    <w:uiPriority w:val="99"/>
    <w:semiHidden/>
    <w:unhideWhenUsed/>
    <w:rsid w:val="008A0B0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A0B0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A0B0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A0B0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A0B0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A0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A0B01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0E6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325ED"/>
  </w:style>
  <w:style w:type="paragraph" w:styleId="af1">
    <w:name w:val="footer"/>
    <w:basedOn w:val="a"/>
    <w:link w:val="af2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325ED"/>
  </w:style>
  <w:style w:type="paragraph" w:customStyle="1" w:styleId="Default">
    <w:name w:val="Default"/>
    <w:rsid w:val="007C445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1F1C5-9CA8-4FB3-8757-B63BD0852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Юрьевна</dc:creator>
  <cp:keywords/>
  <dc:description/>
  <cp:lastModifiedBy>Пользователь Windows</cp:lastModifiedBy>
  <cp:revision>18</cp:revision>
  <cp:lastPrinted>2022-10-19T13:19:00Z</cp:lastPrinted>
  <dcterms:created xsi:type="dcterms:W3CDTF">2023-04-05T13:04:00Z</dcterms:created>
  <dcterms:modified xsi:type="dcterms:W3CDTF">2026-08-19T07:54:00Z</dcterms:modified>
</cp:coreProperties>
</file>