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контракта,заключаемого с единственным поставщиком (подрядчиком, исполнителем)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Характеристикиобъектазакупки</w:t>
            </w:r>
            <w:proofErr w:type="spellEnd"/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  <w:p w:rsidR="00E072E2" w:rsidRPr="005926EF" w:rsidRDefault="00E072E2" w:rsidP="00E072E2">
            <w:pPr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5926EF">
              <w:rPr>
                <w:b/>
                <w:kern w:val="2"/>
                <w:sz w:val="18"/>
                <w:szCs w:val="18"/>
                <w:lang w:eastAsia="zh-CN"/>
              </w:rPr>
              <w:t xml:space="preserve">Начальная (максимальная) цена контракта: принято минимальное значение с учетом лимита выделенных средств: </w:t>
            </w:r>
            <w:r w:rsidRPr="005926EF">
              <w:rPr>
                <w:b/>
                <w:sz w:val="18"/>
                <w:szCs w:val="18"/>
              </w:rPr>
              <w:t>59 995,00</w:t>
            </w:r>
            <w:r w:rsidRPr="005926EF">
              <w:rPr>
                <w:b/>
                <w:kern w:val="2"/>
                <w:sz w:val="18"/>
                <w:szCs w:val="18"/>
                <w:lang w:eastAsia="zh-CN"/>
              </w:rPr>
              <w:t xml:space="preserve"> (</w:t>
            </w:r>
            <w:r w:rsidRPr="005926EF">
              <w:rPr>
                <w:b/>
                <w:sz w:val="18"/>
                <w:szCs w:val="18"/>
              </w:rPr>
              <w:t>Пятьдесят девять тысяч девятьсот девяносто пять рублей 00 копеек)</w:t>
            </w:r>
          </w:p>
        </w:tc>
      </w:tr>
    </w:tbl>
    <w:p w:rsidR="00FA37B7" w:rsidRPr="00FA37B7" w:rsidRDefault="0051632D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>
            <wp:extent cx="1095153" cy="318977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00607" cy="32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6D2B53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выполняемых работ</w:t>
      </w:r>
      <w:r w:rsidR="00FA37B7"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</w:t>
      </w:r>
      <w:r w:rsidR="006D2B5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работы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15628" w:type="dxa"/>
        <w:tblLayout w:type="fixed"/>
        <w:tblLook w:val="04A0"/>
      </w:tblPr>
      <w:tblGrid>
        <w:gridCol w:w="393"/>
        <w:gridCol w:w="1629"/>
        <w:gridCol w:w="1369"/>
        <w:gridCol w:w="685"/>
        <w:gridCol w:w="685"/>
        <w:gridCol w:w="1095"/>
        <w:gridCol w:w="685"/>
        <w:gridCol w:w="2049"/>
        <w:gridCol w:w="2965"/>
        <w:gridCol w:w="2124"/>
        <w:gridCol w:w="1949"/>
      </w:tblGrid>
      <w:tr w:rsidR="007716EC" w:rsidRPr="00FA37B7" w:rsidTr="007716EC">
        <w:trPr>
          <w:cantSplit/>
          <w:trHeight w:val="1112"/>
        </w:trPr>
        <w:tc>
          <w:tcPr>
            <w:tcW w:w="393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№</w:t>
            </w:r>
          </w:p>
        </w:tc>
        <w:tc>
          <w:tcPr>
            <w:tcW w:w="1629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Наименованиетовара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услуги</w:t>
            </w:r>
            <w:proofErr w:type="spellEnd"/>
            <w:r w:rsidRPr="00FA37B7">
              <w:rPr>
                <w:lang w:val="en-US" w:eastAsia="zh-CN"/>
              </w:rPr>
              <w:t xml:space="preserve"> (</w:t>
            </w:r>
            <w:proofErr w:type="spellStart"/>
            <w:r w:rsidRPr="00FA37B7">
              <w:rPr>
                <w:lang w:val="en-US" w:eastAsia="zh-CN"/>
              </w:rPr>
              <w:t>работы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</w:tc>
        <w:tc>
          <w:tcPr>
            <w:tcW w:w="1369" w:type="dxa"/>
            <w:vAlign w:val="center"/>
          </w:tcPr>
          <w:p w:rsidR="007716EC" w:rsidRPr="0040083F" w:rsidRDefault="007716EC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/>
              </w:rPr>
              <w:t>ОКПД2/КТРУ</w:t>
            </w:r>
          </w:p>
        </w:tc>
        <w:tc>
          <w:tcPr>
            <w:tcW w:w="685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Кол-во</w:t>
            </w:r>
            <w:proofErr w:type="spellEnd"/>
          </w:p>
        </w:tc>
        <w:tc>
          <w:tcPr>
            <w:tcW w:w="685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Ед</w:t>
            </w:r>
            <w:proofErr w:type="spellEnd"/>
            <w:r w:rsidRPr="00FA37B7">
              <w:rPr>
                <w:lang w:val="en-US" w:eastAsia="zh-CN"/>
              </w:rPr>
              <w:t xml:space="preserve">. </w:t>
            </w:r>
            <w:proofErr w:type="spellStart"/>
            <w:r w:rsidRPr="00FA37B7">
              <w:rPr>
                <w:lang w:val="en-US" w:eastAsia="zh-CN"/>
              </w:rPr>
              <w:t>изм</w:t>
            </w:r>
            <w:proofErr w:type="spellEnd"/>
            <w:r w:rsidRPr="00FA37B7">
              <w:rPr>
                <w:lang w:val="en-US" w:eastAsia="zh-CN"/>
              </w:rPr>
              <w:t>.</w:t>
            </w:r>
          </w:p>
        </w:tc>
        <w:tc>
          <w:tcPr>
            <w:tcW w:w="1095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685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Цена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руб</w:t>
            </w:r>
            <w:proofErr w:type="spellEnd"/>
          </w:p>
        </w:tc>
        <w:tc>
          <w:tcPr>
            <w:tcW w:w="2049" w:type="dxa"/>
            <w:vAlign w:val="center"/>
          </w:tcPr>
          <w:p w:rsidR="007716EC" w:rsidRPr="00FA37B7" w:rsidRDefault="0051632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/>
                </w:rPr>
                <w:alias w:val="price-type"/>
                <w:tag w:val="price-type"/>
                <w:id w:val="-1340460000"/>
                <w:placeholder>
                  <w:docPart w:val="7E9F60230C9F482799D2A2F0554B588A"/>
                </w:placeholder>
              </w:sdtPr>
              <w:sdtContent>
                <w:proofErr w:type="spellStart"/>
                <w:r w:rsidR="007716EC" w:rsidRPr="00FA37B7">
                  <w:rPr>
                    <w:lang w:val="en-US" w:eastAsia="zh-CN"/>
                  </w:rPr>
                  <w:t>Средняяцена</w:t>
                </w:r>
                <w:proofErr w:type="spellEnd"/>
              </w:sdtContent>
            </w:sdt>
            <w:r w:rsidR="007716EC" w:rsidRPr="00FA37B7">
              <w:rPr>
                <w:lang w:val="en-US" w:eastAsia="zh-CN"/>
              </w:rPr>
              <w:t xml:space="preserve"> (</w:t>
            </w:r>
            <w:proofErr w:type="spellStart"/>
            <w:r w:rsidR="007716EC" w:rsidRPr="00FA37B7">
              <w:rPr>
                <w:lang w:val="en-US" w:eastAsia="zh-CN"/>
              </w:rPr>
              <w:t>руб</w:t>
            </w:r>
            <w:proofErr w:type="spellEnd"/>
            <w:r w:rsidR="007716EC" w:rsidRPr="00FA37B7">
              <w:rPr>
                <w:lang w:val="en-US" w:eastAsia="zh-CN"/>
              </w:rPr>
              <w:t>.)</w:t>
            </w:r>
          </w:p>
        </w:tc>
        <w:tc>
          <w:tcPr>
            <w:tcW w:w="2965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Среднееквадратичноеотклонение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/>
              </w:rPr>
              <w:t>Коэффициентвариации</w:t>
            </w:r>
            <w:proofErr w:type="spellEnd"/>
            <w:r w:rsidRPr="00FA37B7">
              <w:rPr>
                <w:lang w:val="en-US" w:eastAsia="zh-CN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9" w:type="dxa"/>
            <w:vAlign w:val="center"/>
          </w:tcPr>
          <w:p w:rsidR="007716EC" w:rsidRPr="00FA37B7" w:rsidRDefault="007716EC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lang w:val="en-US" w:eastAsia="zh-CN"/>
              </w:rPr>
              <w:t>НМЦК (</w:t>
            </w:r>
            <w:proofErr w:type="spellStart"/>
            <w:r w:rsidRPr="00FA37B7">
              <w:rPr>
                <w:lang w:val="en-US" w:eastAsia="zh-CN"/>
              </w:rPr>
              <w:t>рын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  <w:p w:rsidR="007716EC" w:rsidRPr="00FA37B7" w:rsidRDefault="007716EC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3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16EC" w:rsidRPr="00FA37B7" w:rsidTr="007716EC">
        <w:trPr>
          <w:cantSplit/>
          <w:trHeight w:val="241"/>
        </w:trPr>
        <w:tc>
          <w:tcPr>
            <w:tcW w:w="393" w:type="dxa"/>
            <w:vMerge w:val="restart"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629" w:type="dxa"/>
            <w:vMerge w:val="restart"/>
            <w:vAlign w:val="center"/>
          </w:tcPr>
          <w:p w:rsidR="007716EC" w:rsidRPr="00053A49" w:rsidRDefault="00F7761F" w:rsidP="007716EC">
            <w:pPr>
              <w:jc w:val="center"/>
              <w:rPr>
                <w:b/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Футболка PROTEAM LAOS (</w:t>
            </w:r>
            <w:proofErr w:type="gramStart"/>
            <w:r w:rsidRPr="00053A49">
              <w:rPr>
                <w:sz w:val="18"/>
                <w:szCs w:val="18"/>
              </w:rPr>
              <w:t>Белый</w:t>
            </w:r>
            <w:proofErr w:type="gramEnd"/>
            <w:r w:rsidRPr="00053A49">
              <w:rPr>
                <w:sz w:val="18"/>
                <w:szCs w:val="18"/>
              </w:rPr>
              <w:t>; XXS)</w:t>
            </w:r>
          </w:p>
        </w:tc>
        <w:tc>
          <w:tcPr>
            <w:tcW w:w="1369" w:type="dxa"/>
            <w:vMerge w:val="restart"/>
            <w:vAlign w:val="center"/>
          </w:tcPr>
          <w:p w:rsidR="007716EC" w:rsidRPr="00053A49" w:rsidRDefault="00F30353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color w:val="000000"/>
                <w:sz w:val="18"/>
                <w:szCs w:val="18"/>
              </w:rPr>
              <w:t>14.14.30.110</w:t>
            </w:r>
          </w:p>
        </w:tc>
        <w:tc>
          <w:tcPr>
            <w:tcW w:w="685" w:type="dxa"/>
            <w:vMerge w:val="restart"/>
            <w:vAlign w:val="center"/>
          </w:tcPr>
          <w:p w:rsidR="007716EC" w:rsidRPr="007716EC" w:rsidRDefault="00F776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685" w:type="dxa"/>
            <w:vMerge w:val="restart"/>
            <w:vAlign w:val="center"/>
          </w:tcPr>
          <w:p w:rsidR="007716EC" w:rsidRPr="007716EC" w:rsidRDefault="00EE3CC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7716EC" w:rsidRPr="007716EC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7716EC" w:rsidRPr="00053A49" w:rsidRDefault="00053A49" w:rsidP="00053A49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</w:rPr>
              <w:t>1</w:t>
            </w:r>
            <w:r w:rsidR="00F7761F" w:rsidRPr="00053A49">
              <w:rPr>
                <w:sz w:val="18"/>
                <w:szCs w:val="18"/>
              </w:rPr>
              <w:t>100,0</w:t>
            </w:r>
          </w:p>
        </w:tc>
        <w:tc>
          <w:tcPr>
            <w:tcW w:w="2049" w:type="dxa"/>
            <w:vMerge w:val="restart"/>
            <w:vAlign w:val="center"/>
          </w:tcPr>
          <w:p w:rsidR="00053A49" w:rsidRDefault="00053A49" w:rsidP="00053A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1191,67</w:t>
            </w:r>
          </w:p>
          <w:p w:rsidR="007716EC" w:rsidRPr="00053A49" w:rsidRDefault="007716EC" w:rsidP="007716EC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053A49" w:rsidRDefault="00053A49" w:rsidP="00053A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84,01</w:t>
            </w:r>
          </w:p>
          <w:p w:rsidR="007716EC" w:rsidRPr="006D2B53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053A49" w:rsidRDefault="00053A49" w:rsidP="00053A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7716EC" w:rsidRPr="006D2B53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053A49" w:rsidRDefault="00053A49" w:rsidP="00053A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11916,70</w:t>
            </w:r>
          </w:p>
          <w:p w:rsidR="007716EC" w:rsidRPr="006D2B53" w:rsidRDefault="007716EC" w:rsidP="00313E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7716EC" w:rsidRPr="00FA37B7" w:rsidTr="007716EC">
        <w:trPr>
          <w:cantSplit/>
          <w:trHeight w:val="241"/>
        </w:trPr>
        <w:tc>
          <w:tcPr>
            <w:tcW w:w="393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7716EC" w:rsidRPr="00053A49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69" w:type="dxa"/>
            <w:vMerge/>
            <w:vAlign w:val="center"/>
          </w:tcPr>
          <w:p w:rsidR="007716EC" w:rsidRPr="00053A49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7716EC" w:rsidRPr="007716EC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7716EC" w:rsidRPr="007716EC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7716EC" w:rsidRPr="007716EC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7716EC" w:rsidRPr="00053A49" w:rsidRDefault="00053A49" w:rsidP="00053A49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1265,0</w:t>
            </w:r>
          </w:p>
        </w:tc>
        <w:tc>
          <w:tcPr>
            <w:tcW w:w="2049" w:type="dxa"/>
            <w:vMerge/>
            <w:vAlign w:val="center"/>
          </w:tcPr>
          <w:p w:rsidR="007716EC" w:rsidRPr="00053A49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716EC" w:rsidRPr="00FA37B7" w:rsidTr="007716EC">
        <w:trPr>
          <w:cantSplit/>
          <w:trHeight w:val="241"/>
        </w:trPr>
        <w:tc>
          <w:tcPr>
            <w:tcW w:w="393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7716EC" w:rsidRPr="00053A49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69" w:type="dxa"/>
            <w:vMerge/>
            <w:vAlign w:val="center"/>
          </w:tcPr>
          <w:p w:rsidR="007716EC" w:rsidRPr="00053A49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7716EC" w:rsidRPr="007716EC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7716EC" w:rsidRPr="007716EC" w:rsidRDefault="007716E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7716EC" w:rsidRPr="007716EC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85" w:type="dxa"/>
            <w:vAlign w:val="center"/>
          </w:tcPr>
          <w:p w:rsidR="007716EC" w:rsidRPr="00053A49" w:rsidRDefault="00053A49" w:rsidP="00EE3CC0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1210,0</w:t>
            </w:r>
          </w:p>
        </w:tc>
        <w:tc>
          <w:tcPr>
            <w:tcW w:w="2049" w:type="dxa"/>
            <w:vMerge/>
            <w:vAlign w:val="center"/>
          </w:tcPr>
          <w:p w:rsidR="007716EC" w:rsidRPr="00053A49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7716EC" w:rsidRPr="00FA37B7" w:rsidRDefault="007716E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53A49" w:rsidRPr="00FA37B7" w:rsidTr="00313EB2">
        <w:trPr>
          <w:cantSplit/>
          <w:trHeight w:val="151"/>
        </w:trPr>
        <w:tc>
          <w:tcPr>
            <w:tcW w:w="393" w:type="dxa"/>
            <w:vMerge w:val="restart"/>
            <w:vAlign w:val="center"/>
          </w:tcPr>
          <w:p w:rsidR="00053A49" w:rsidRPr="00FA37B7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629" w:type="dxa"/>
            <w:vMerge w:val="restart"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sz w:val="18"/>
                <w:szCs w:val="18"/>
              </w:rPr>
              <w:t>Футболка PROTEAM LAOS (</w:t>
            </w:r>
            <w:proofErr w:type="gramStart"/>
            <w:r w:rsidRPr="00053A49">
              <w:rPr>
                <w:sz w:val="18"/>
                <w:szCs w:val="18"/>
              </w:rPr>
              <w:t>Белый</w:t>
            </w:r>
            <w:proofErr w:type="gramEnd"/>
            <w:r w:rsidRPr="00053A49">
              <w:rPr>
                <w:sz w:val="18"/>
                <w:szCs w:val="18"/>
              </w:rPr>
              <w:t>; XS)</w:t>
            </w:r>
          </w:p>
        </w:tc>
        <w:tc>
          <w:tcPr>
            <w:tcW w:w="1369" w:type="dxa"/>
            <w:vMerge w:val="restart"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color w:val="000000"/>
                <w:sz w:val="18"/>
                <w:szCs w:val="18"/>
              </w:rPr>
              <w:t>14.14.30.110</w:t>
            </w:r>
          </w:p>
        </w:tc>
        <w:tc>
          <w:tcPr>
            <w:tcW w:w="685" w:type="dxa"/>
            <w:vMerge w:val="restart"/>
            <w:vAlign w:val="center"/>
          </w:tcPr>
          <w:p w:rsidR="00053A49" w:rsidRPr="007716EC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685" w:type="dxa"/>
            <w:vMerge w:val="restart"/>
            <w:vAlign w:val="center"/>
          </w:tcPr>
          <w:p w:rsidR="00053A49" w:rsidRPr="007716EC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053A49" w:rsidRPr="007716EC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053A49" w:rsidRPr="00053A49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sz w:val="18"/>
                <w:szCs w:val="18"/>
              </w:rPr>
              <w:t>1 100,0</w:t>
            </w:r>
          </w:p>
        </w:tc>
        <w:tc>
          <w:tcPr>
            <w:tcW w:w="2049" w:type="dxa"/>
            <w:vMerge w:val="restart"/>
            <w:vAlign w:val="center"/>
          </w:tcPr>
          <w:p w:rsidR="00053A49" w:rsidRDefault="00053A49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1191,67</w:t>
            </w:r>
          </w:p>
          <w:p w:rsidR="00053A49" w:rsidRPr="00053A49" w:rsidRDefault="00053A49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053A49" w:rsidRDefault="00053A49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84,01</w:t>
            </w:r>
          </w:p>
          <w:p w:rsidR="00053A49" w:rsidRPr="006D2B53" w:rsidRDefault="00053A49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053A49" w:rsidRDefault="00053A49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053A49" w:rsidRPr="006D2B53" w:rsidRDefault="00053A49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053A49" w:rsidRDefault="002F4910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8341,69</w:t>
            </w:r>
          </w:p>
          <w:p w:rsidR="00053A49" w:rsidRPr="006D2B53" w:rsidRDefault="00053A49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053A49" w:rsidRPr="00FA37B7" w:rsidTr="00313EB2">
        <w:trPr>
          <w:cantSplit/>
          <w:trHeight w:val="184"/>
        </w:trPr>
        <w:tc>
          <w:tcPr>
            <w:tcW w:w="393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053A49" w:rsidRPr="007716EC" w:rsidRDefault="00053A49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053A49" w:rsidRPr="00053A49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1265,0</w:t>
            </w:r>
          </w:p>
        </w:tc>
        <w:tc>
          <w:tcPr>
            <w:tcW w:w="204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053A49" w:rsidRPr="00FA37B7" w:rsidTr="007716EC">
        <w:trPr>
          <w:cantSplit/>
          <w:trHeight w:val="335"/>
        </w:trPr>
        <w:tc>
          <w:tcPr>
            <w:tcW w:w="393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053A49" w:rsidRPr="007716EC" w:rsidRDefault="00053A49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053A49" w:rsidRPr="00053A49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1210,0</w:t>
            </w:r>
          </w:p>
        </w:tc>
        <w:tc>
          <w:tcPr>
            <w:tcW w:w="204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053A49" w:rsidRPr="00FA37B7" w:rsidTr="00313EB2">
        <w:trPr>
          <w:cantSplit/>
          <w:trHeight w:val="201"/>
        </w:trPr>
        <w:tc>
          <w:tcPr>
            <w:tcW w:w="393" w:type="dxa"/>
            <w:vMerge w:val="restart"/>
            <w:vAlign w:val="center"/>
          </w:tcPr>
          <w:p w:rsidR="00053A49" w:rsidRPr="00FA37B7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629" w:type="dxa"/>
            <w:vMerge w:val="restart"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sz w:val="18"/>
                <w:szCs w:val="18"/>
              </w:rPr>
              <w:t>Шорты игрока PROTEAM SUEZ (</w:t>
            </w:r>
            <w:proofErr w:type="gramStart"/>
            <w:r w:rsidRPr="00053A49">
              <w:rPr>
                <w:sz w:val="18"/>
                <w:szCs w:val="18"/>
              </w:rPr>
              <w:t>Синий</w:t>
            </w:r>
            <w:proofErr w:type="gramEnd"/>
            <w:r w:rsidRPr="00053A49">
              <w:rPr>
                <w:sz w:val="18"/>
                <w:szCs w:val="18"/>
              </w:rPr>
              <w:t>; XXS)</w:t>
            </w:r>
          </w:p>
        </w:tc>
        <w:tc>
          <w:tcPr>
            <w:tcW w:w="1369" w:type="dxa"/>
            <w:vMerge w:val="restart"/>
            <w:vAlign w:val="center"/>
          </w:tcPr>
          <w:p w:rsidR="00053A49" w:rsidRPr="00053A49" w:rsidRDefault="00053A49" w:rsidP="00FA37B7">
            <w:pPr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053A49">
              <w:rPr>
                <w:rStyle w:val="a7"/>
                <w:b w:val="0"/>
                <w:color w:val="333333"/>
                <w:sz w:val="18"/>
                <w:szCs w:val="18"/>
                <w:shd w:val="clear" w:color="auto" w:fill="FFFFFF"/>
              </w:rPr>
              <w:t>14.13.12.160</w:t>
            </w:r>
          </w:p>
        </w:tc>
        <w:tc>
          <w:tcPr>
            <w:tcW w:w="685" w:type="dxa"/>
            <w:vMerge w:val="restart"/>
            <w:vAlign w:val="center"/>
          </w:tcPr>
          <w:p w:rsidR="00053A49" w:rsidRPr="007716EC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685" w:type="dxa"/>
            <w:vMerge w:val="restart"/>
            <w:vAlign w:val="center"/>
          </w:tcPr>
          <w:p w:rsidR="00053A49" w:rsidRPr="007716EC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053A49" w:rsidRPr="007716EC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053A49" w:rsidRPr="00053A49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sz w:val="18"/>
                <w:szCs w:val="18"/>
              </w:rPr>
              <w:t>720,00</w:t>
            </w:r>
          </w:p>
        </w:tc>
        <w:tc>
          <w:tcPr>
            <w:tcW w:w="20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780,00</w:t>
            </w:r>
          </w:p>
          <w:p w:rsidR="00053A49" w:rsidRPr="00053A49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54,99</w:t>
            </w:r>
          </w:p>
          <w:p w:rsidR="00053A49" w:rsidRPr="006D2B53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053A49" w:rsidRPr="006D2B53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7800,00</w:t>
            </w:r>
          </w:p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053A49" w:rsidRPr="00FA37B7" w:rsidTr="00313EB2">
        <w:trPr>
          <w:cantSplit/>
          <w:trHeight w:val="184"/>
        </w:trPr>
        <w:tc>
          <w:tcPr>
            <w:tcW w:w="393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053A49" w:rsidRPr="007716EC" w:rsidRDefault="00053A49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053A49" w:rsidRPr="00053A49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828,0</w:t>
            </w:r>
          </w:p>
        </w:tc>
        <w:tc>
          <w:tcPr>
            <w:tcW w:w="204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053A49" w:rsidRPr="00FA37B7" w:rsidTr="007716EC">
        <w:trPr>
          <w:cantSplit/>
          <w:trHeight w:val="285"/>
        </w:trPr>
        <w:tc>
          <w:tcPr>
            <w:tcW w:w="393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053A49" w:rsidRPr="007716EC" w:rsidRDefault="00053A49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053A49" w:rsidRPr="00053A49" w:rsidRDefault="00053A49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792,0</w:t>
            </w:r>
          </w:p>
        </w:tc>
        <w:tc>
          <w:tcPr>
            <w:tcW w:w="2049" w:type="dxa"/>
            <w:vMerge/>
            <w:vAlign w:val="center"/>
          </w:tcPr>
          <w:p w:rsidR="00053A49" w:rsidRPr="00053A49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053A49" w:rsidRPr="00313EB2" w:rsidRDefault="00053A4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313EB2">
        <w:trPr>
          <w:cantSplit/>
          <w:trHeight w:val="218"/>
        </w:trPr>
        <w:tc>
          <w:tcPr>
            <w:tcW w:w="393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Pr="00FA37B7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lastRenderedPageBreak/>
              <w:t>4</w:t>
            </w:r>
          </w:p>
        </w:tc>
        <w:tc>
          <w:tcPr>
            <w:tcW w:w="162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sz w:val="18"/>
                <w:szCs w:val="18"/>
              </w:rPr>
              <w:lastRenderedPageBreak/>
              <w:t>Шорты игрока PROTEAM SUEZ (</w:t>
            </w:r>
            <w:proofErr w:type="gramStart"/>
            <w:r w:rsidRPr="00053A49">
              <w:rPr>
                <w:sz w:val="18"/>
                <w:szCs w:val="18"/>
              </w:rPr>
              <w:t>Синий</w:t>
            </w:r>
            <w:proofErr w:type="gramEnd"/>
            <w:r w:rsidRPr="00053A49">
              <w:rPr>
                <w:sz w:val="18"/>
                <w:szCs w:val="18"/>
              </w:rPr>
              <w:t>; XS</w:t>
            </w:r>
            <w:r w:rsidR="0096592E">
              <w:rPr>
                <w:sz w:val="18"/>
                <w:szCs w:val="18"/>
              </w:rPr>
              <w:t>)</w:t>
            </w:r>
          </w:p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6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2F4910" w:rsidRPr="00053A49" w:rsidRDefault="002F4910" w:rsidP="00FA37B7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2F4910" w:rsidRPr="00053A49" w:rsidRDefault="002F4910" w:rsidP="00FA37B7">
            <w:pPr>
              <w:jc w:val="center"/>
              <w:rPr>
                <w:color w:val="000000"/>
                <w:sz w:val="18"/>
                <w:szCs w:val="18"/>
              </w:rPr>
            </w:pPr>
            <w:r w:rsidRPr="00053A49">
              <w:rPr>
                <w:rStyle w:val="a7"/>
                <w:b w:val="0"/>
                <w:color w:val="333333"/>
                <w:sz w:val="18"/>
                <w:szCs w:val="18"/>
                <w:shd w:val="clear" w:color="auto" w:fill="FFFFFF"/>
              </w:rPr>
              <w:t>14.13.12.160</w:t>
            </w:r>
          </w:p>
          <w:p w:rsidR="002F4910" w:rsidRPr="00053A49" w:rsidRDefault="002F4910" w:rsidP="00F7761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7</w:t>
            </w:r>
          </w:p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Pr="007716EC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Pr="007716EC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lastRenderedPageBreak/>
              <w:t>Поставщик 1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sz w:val="18"/>
                <w:szCs w:val="18"/>
              </w:rPr>
              <w:t>720,00</w:t>
            </w:r>
          </w:p>
        </w:tc>
        <w:tc>
          <w:tcPr>
            <w:tcW w:w="2049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780,00</w:t>
            </w:r>
          </w:p>
          <w:p w:rsidR="002F4910" w:rsidRPr="00053A49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54,99</w:t>
            </w:r>
          </w:p>
          <w:p w:rsidR="002F4910" w:rsidRPr="006D2B53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2F4910" w:rsidRPr="006D2B53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5460,00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313EB2">
        <w:trPr>
          <w:cantSplit/>
          <w:trHeight w:val="184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828,0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7716EC">
        <w:trPr>
          <w:cantSplit/>
          <w:trHeight w:val="268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792,0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313EB2">
        <w:trPr>
          <w:cantSplit/>
          <w:trHeight w:val="185"/>
        </w:trPr>
        <w:tc>
          <w:tcPr>
            <w:tcW w:w="393" w:type="dxa"/>
            <w:vMerge w:val="restart"/>
            <w:vAlign w:val="center"/>
          </w:tcPr>
          <w:p w:rsidR="002F4910" w:rsidRPr="00FA37B7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lastRenderedPageBreak/>
              <w:t>5</w:t>
            </w:r>
          </w:p>
        </w:tc>
        <w:tc>
          <w:tcPr>
            <w:tcW w:w="162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53A49">
              <w:rPr>
                <w:sz w:val="18"/>
                <w:szCs w:val="18"/>
              </w:rPr>
              <w:t>Гетры</w:t>
            </w:r>
            <w:r w:rsidRPr="00053A49">
              <w:rPr>
                <w:sz w:val="18"/>
                <w:szCs w:val="18"/>
                <w:lang w:val="en-US"/>
              </w:rPr>
              <w:t xml:space="preserve"> PROTEAM SEVEN (</w:t>
            </w:r>
            <w:proofErr w:type="gramStart"/>
            <w:r w:rsidRPr="00053A49">
              <w:rPr>
                <w:sz w:val="18"/>
                <w:szCs w:val="18"/>
              </w:rPr>
              <w:t>Синий</w:t>
            </w:r>
            <w:proofErr w:type="gramEnd"/>
            <w:r w:rsidRPr="00053A49">
              <w:rPr>
                <w:sz w:val="18"/>
                <w:szCs w:val="18"/>
                <w:lang w:val="en-US"/>
              </w:rPr>
              <w:t xml:space="preserve"> (08); JR)</w:t>
            </w:r>
          </w:p>
        </w:tc>
        <w:tc>
          <w:tcPr>
            <w:tcW w:w="136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053A49">
              <w:rPr>
                <w:rStyle w:val="a7"/>
                <w:b w:val="0"/>
                <w:color w:val="333333"/>
                <w:sz w:val="18"/>
                <w:szCs w:val="18"/>
                <w:shd w:val="clear" w:color="auto" w:fill="FFFFFF"/>
              </w:rPr>
              <w:t>14.31.10.232</w:t>
            </w:r>
          </w:p>
        </w:tc>
        <w:tc>
          <w:tcPr>
            <w:tcW w:w="685" w:type="dxa"/>
            <w:vMerge w:val="restart"/>
            <w:vAlign w:val="center"/>
          </w:tcPr>
          <w:p w:rsidR="002F4910" w:rsidRPr="007716EC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685" w:type="dxa"/>
            <w:vMerge w:val="restart"/>
            <w:vAlign w:val="center"/>
          </w:tcPr>
          <w:p w:rsidR="002F4910" w:rsidRPr="007716EC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sz w:val="18"/>
                <w:szCs w:val="18"/>
              </w:rPr>
              <w:t>400,00</w:t>
            </w:r>
          </w:p>
        </w:tc>
        <w:tc>
          <w:tcPr>
            <w:tcW w:w="20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433,33</w:t>
            </w:r>
          </w:p>
          <w:p w:rsidR="002F4910" w:rsidRPr="00053A49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30,55</w:t>
            </w:r>
          </w:p>
          <w:p w:rsidR="002F4910" w:rsidRPr="006D2B53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2F4910" w:rsidRPr="006D2B53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7366,61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313EB2">
        <w:trPr>
          <w:cantSplit/>
          <w:trHeight w:val="217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460,0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7716EC">
        <w:trPr>
          <w:cantSplit/>
          <w:trHeight w:val="268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8B30A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kern w:val="2"/>
                <w:sz w:val="18"/>
                <w:szCs w:val="18"/>
                <w:lang w:eastAsia="zh-CN"/>
              </w:rPr>
              <w:t>440,0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117"/>
        </w:trPr>
        <w:tc>
          <w:tcPr>
            <w:tcW w:w="393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62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Комплект вратарской формы HO SOCCER FURIOUS (Оранжевый(07); 12/XXS)</w:t>
            </w:r>
          </w:p>
        </w:tc>
        <w:tc>
          <w:tcPr>
            <w:tcW w:w="136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053A49">
              <w:rPr>
                <w:rStyle w:val="a7"/>
                <w:color w:val="333333"/>
                <w:sz w:val="18"/>
                <w:szCs w:val="18"/>
                <w:shd w:val="clear" w:color="auto" w:fill="FFFFFF"/>
              </w:rPr>
              <w:t>14.19.22.110</w:t>
            </w:r>
          </w:p>
        </w:tc>
        <w:tc>
          <w:tcPr>
            <w:tcW w:w="685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685" w:type="dxa"/>
            <w:vMerge w:val="restart"/>
            <w:vAlign w:val="center"/>
          </w:tcPr>
          <w:p w:rsidR="002F4910" w:rsidRPr="007716EC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3 875,0</w:t>
            </w:r>
          </w:p>
        </w:tc>
        <w:tc>
          <w:tcPr>
            <w:tcW w:w="20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4197,92</w:t>
            </w:r>
          </w:p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295,96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4197,92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100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4456,25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7716EC">
        <w:trPr>
          <w:cantSplit/>
          <w:trHeight w:val="117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4262,50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96"/>
        </w:trPr>
        <w:tc>
          <w:tcPr>
            <w:tcW w:w="393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62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Комплект вратарской формы HO SOCCER FURIOUS (Темно-синий(03); 12/XXS)</w:t>
            </w:r>
          </w:p>
        </w:tc>
        <w:tc>
          <w:tcPr>
            <w:tcW w:w="136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053A49">
              <w:rPr>
                <w:rStyle w:val="a7"/>
                <w:color w:val="333333"/>
                <w:sz w:val="18"/>
                <w:szCs w:val="18"/>
                <w:shd w:val="clear" w:color="auto" w:fill="FFFFFF"/>
              </w:rPr>
              <w:t>14.19.22.110</w:t>
            </w:r>
          </w:p>
        </w:tc>
        <w:tc>
          <w:tcPr>
            <w:tcW w:w="685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685" w:type="dxa"/>
            <w:vMerge w:val="restart"/>
            <w:vAlign w:val="center"/>
          </w:tcPr>
          <w:p w:rsidR="002F4910" w:rsidRPr="007716EC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3 875,0</w:t>
            </w:r>
          </w:p>
        </w:tc>
        <w:tc>
          <w:tcPr>
            <w:tcW w:w="2049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4197,92</w:t>
            </w:r>
          </w:p>
          <w:p w:rsidR="002F4910" w:rsidRPr="00053A49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295,96</w:t>
            </w:r>
          </w:p>
          <w:p w:rsidR="002F4910" w:rsidRPr="00313EB2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2F4910" w:rsidRPr="00313EB2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4197,92</w:t>
            </w:r>
          </w:p>
          <w:p w:rsidR="002F4910" w:rsidRPr="00313EB2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117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4456,25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7716EC">
        <w:trPr>
          <w:cantSplit/>
          <w:trHeight w:val="134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4262,50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84"/>
        </w:trPr>
        <w:tc>
          <w:tcPr>
            <w:tcW w:w="393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62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Комплект вратарской формы HO SOCCER FURIOUS (Зеленый(04); 14/XS)</w:t>
            </w:r>
          </w:p>
        </w:tc>
        <w:tc>
          <w:tcPr>
            <w:tcW w:w="136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3A49">
              <w:rPr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053A49">
              <w:rPr>
                <w:rStyle w:val="a7"/>
                <w:color w:val="333333"/>
                <w:sz w:val="18"/>
                <w:szCs w:val="18"/>
                <w:shd w:val="clear" w:color="auto" w:fill="FFFFFF"/>
              </w:rPr>
              <w:t>14.19.22.110</w:t>
            </w:r>
          </w:p>
        </w:tc>
        <w:tc>
          <w:tcPr>
            <w:tcW w:w="685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685" w:type="dxa"/>
            <w:vMerge w:val="restart"/>
            <w:vAlign w:val="center"/>
          </w:tcPr>
          <w:p w:rsidR="002F4910" w:rsidRPr="007716EC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3 875,0</w:t>
            </w:r>
          </w:p>
        </w:tc>
        <w:tc>
          <w:tcPr>
            <w:tcW w:w="2049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4197,92</w:t>
            </w:r>
          </w:p>
          <w:p w:rsidR="002F4910" w:rsidRPr="00053A49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295,96</w:t>
            </w:r>
          </w:p>
          <w:p w:rsidR="002F4910" w:rsidRPr="00313EB2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2F4910" w:rsidRPr="00313EB2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4197,92</w:t>
            </w:r>
          </w:p>
          <w:p w:rsidR="002F4910" w:rsidRPr="00313EB2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100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4456,25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7716EC">
        <w:trPr>
          <w:cantSplit/>
          <w:trHeight w:val="117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4262,50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84"/>
        </w:trPr>
        <w:tc>
          <w:tcPr>
            <w:tcW w:w="393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62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Печать логотипа маленького 10*10 см (1 цвет)</w:t>
            </w:r>
          </w:p>
        </w:tc>
        <w:tc>
          <w:tcPr>
            <w:tcW w:w="1369" w:type="dxa"/>
            <w:vMerge w:val="restart"/>
            <w:vAlign w:val="center"/>
          </w:tcPr>
          <w:p w:rsidR="002F4910" w:rsidRPr="00053A49" w:rsidRDefault="002F4910" w:rsidP="00FA37B7">
            <w:pPr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053A49">
              <w:rPr>
                <w:rStyle w:val="a7"/>
                <w:b w:val="0"/>
                <w:color w:val="333333"/>
                <w:sz w:val="18"/>
                <w:szCs w:val="18"/>
                <w:shd w:val="clear" w:color="auto" w:fill="FFFFFF"/>
              </w:rPr>
              <w:t>13.30.19.140</w:t>
            </w:r>
          </w:p>
        </w:tc>
        <w:tc>
          <w:tcPr>
            <w:tcW w:w="685" w:type="dxa"/>
            <w:vMerge w:val="restart"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685" w:type="dxa"/>
            <w:vMerge w:val="restart"/>
            <w:vAlign w:val="center"/>
          </w:tcPr>
          <w:p w:rsidR="002F4910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2F4910" w:rsidRPr="007716EC" w:rsidRDefault="002F4910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130,0</w:t>
            </w:r>
          </w:p>
        </w:tc>
        <w:tc>
          <w:tcPr>
            <w:tcW w:w="20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140,83</w:t>
            </w:r>
          </w:p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9,93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2F4910" w:rsidRDefault="002F4910" w:rsidP="002F49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2816,60</w:t>
            </w:r>
          </w:p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C36266">
        <w:trPr>
          <w:cantSplit/>
          <w:trHeight w:val="83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149,50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2F4910" w:rsidRPr="00FA37B7" w:rsidTr="007716EC">
        <w:trPr>
          <w:cantSplit/>
          <w:trHeight w:val="134"/>
        </w:trPr>
        <w:tc>
          <w:tcPr>
            <w:tcW w:w="393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2F4910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2F4910" w:rsidRPr="007716EC" w:rsidRDefault="002F4910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2F4910" w:rsidRPr="00053A49" w:rsidRDefault="002F4910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143,0</w:t>
            </w:r>
          </w:p>
        </w:tc>
        <w:tc>
          <w:tcPr>
            <w:tcW w:w="2049" w:type="dxa"/>
            <w:vMerge/>
            <w:vAlign w:val="center"/>
          </w:tcPr>
          <w:p w:rsidR="002F4910" w:rsidRPr="00053A49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2F4910" w:rsidRPr="00313EB2" w:rsidRDefault="002F4910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E072E2" w:rsidRPr="00FA37B7" w:rsidTr="00C36266">
        <w:trPr>
          <w:cantSplit/>
          <w:trHeight w:val="84"/>
        </w:trPr>
        <w:tc>
          <w:tcPr>
            <w:tcW w:w="393" w:type="dxa"/>
            <w:vMerge w:val="restart"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629" w:type="dxa"/>
            <w:vMerge w:val="restart"/>
            <w:vAlign w:val="center"/>
          </w:tcPr>
          <w:p w:rsidR="00E072E2" w:rsidRPr="00053A49" w:rsidRDefault="00E072E2" w:rsidP="00FA37B7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Печать номера большого за цифру</w:t>
            </w:r>
          </w:p>
        </w:tc>
        <w:tc>
          <w:tcPr>
            <w:tcW w:w="1369" w:type="dxa"/>
            <w:vMerge w:val="restart"/>
            <w:vAlign w:val="center"/>
          </w:tcPr>
          <w:p w:rsidR="00E072E2" w:rsidRPr="00053A49" w:rsidRDefault="00E072E2" w:rsidP="00FA37B7">
            <w:pPr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053A49">
              <w:rPr>
                <w:rStyle w:val="a7"/>
                <w:b w:val="0"/>
                <w:color w:val="333333"/>
                <w:sz w:val="18"/>
                <w:szCs w:val="18"/>
                <w:shd w:val="clear" w:color="auto" w:fill="FFFFFF"/>
              </w:rPr>
              <w:t>13.30.19.140</w:t>
            </w:r>
          </w:p>
        </w:tc>
        <w:tc>
          <w:tcPr>
            <w:tcW w:w="685" w:type="dxa"/>
            <w:vMerge w:val="restart"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685" w:type="dxa"/>
            <w:vMerge w:val="restart"/>
            <w:vAlign w:val="center"/>
          </w:tcPr>
          <w:p w:rsidR="00E072E2" w:rsidRPr="007716EC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E072E2" w:rsidRPr="007716EC" w:rsidRDefault="00E072E2" w:rsidP="002F446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E072E2" w:rsidRPr="00053A49" w:rsidRDefault="00E072E2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130,0</w:t>
            </w:r>
          </w:p>
        </w:tc>
        <w:tc>
          <w:tcPr>
            <w:tcW w:w="2049" w:type="dxa"/>
            <w:vMerge w:val="restart"/>
            <w:vAlign w:val="center"/>
          </w:tcPr>
          <w:p w:rsidR="00E072E2" w:rsidRDefault="00E072E2" w:rsidP="004D3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140,83</w:t>
            </w:r>
          </w:p>
          <w:p w:rsidR="00E072E2" w:rsidRPr="00053A49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E072E2" w:rsidRDefault="00E072E2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9,93</w:t>
            </w:r>
          </w:p>
          <w:p w:rsidR="00E072E2" w:rsidRPr="00313EB2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E072E2" w:rsidRDefault="00E072E2" w:rsidP="004D31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E072E2" w:rsidRPr="00313EB2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E072E2" w:rsidRDefault="00E072E2" w:rsidP="00E072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4365,73</w:t>
            </w:r>
          </w:p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E072E2" w:rsidRPr="00FA37B7" w:rsidTr="00C36266">
        <w:trPr>
          <w:cantSplit/>
          <w:trHeight w:val="83"/>
        </w:trPr>
        <w:tc>
          <w:tcPr>
            <w:tcW w:w="393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E072E2" w:rsidRPr="007716EC" w:rsidRDefault="00E072E2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E072E2" w:rsidRPr="00053A49" w:rsidRDefault="00E072E2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149,50</w:t>
            </w:r>
          </w:p>
        </w:tc>
        <w:tc>
          <w:tcPr>
            <w:tcW w:w="204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E072E2" w:rsidRPr="00FA37B7" w:rsidTr="007716EC">
        <w:trPr>
          <w:cantSplit/>
          <w:trHeight w:val="134"/>
        </w:trPr>
        <w:tc>
          <w:tcPr>
            <w:tcW w:w="393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E072E2" w:rsidRPr="007716EC" w:rsidRDefault="00E072E2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E072E2" w:rsidRPr="00053A49" w:rsidRDefault="00E072E2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143,0</w:t>
            </w:r>
          </w:p>
        </w:tc>
        <w:tc>
          <w:tcPr>
            <w:tcW w:w="204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E072E2" w:rsidRPr="00FA37B7" w:rsidTr="00C36266">
        <w:trPr>
          <w:cantSplit/>
          <w:trHeight w:val="117"/>
        </w:trPr>
        <w:tc>
          <w:tcPr>
            <w:tcW w:w="393" w:type="dxa"/>
            <w:vMerge w:val="restart"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629" w:type="dxa"/>
            <w:vMerge w:val="restart"/>
            <w:vAlign w:val="center"/>
          </w:tcPr>
          <w:p w:rsidR="00E072E2" w:rsidRPr="00053A49" w:rsidRDefault="00E072E2" w:rsidP="00FA37B7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Печать логотипа большого 30*10 см (1 цвет)</w:t>
            </w:r>
          </w:p>
        </w:tc>
        <w:tc>
          <w:tcPr>
            <w:tcW w:w="1369" w:type="dxa"/>
            <w:vMerge w:val="restart"/>
            <w:vAlign w:val="center"/>
          </w:tcPr>
          <w:p w:rsidR="00E072E2" w:rsidRPr="00053A49" w:rsidRDefault="00E072E2" w:rsidP="00FA37B7">
            <w:pPr>
              <w:jc w:val="center"/>
              <w:rPr>
                <w:b/>
                <w:kern w:val="2"/>
                <w:sz w:val="18"/>
                <w:szCs w:val="18"/>
                <w:lang w:eastAsia="zh-CN"/>
              </w:rPr>
            </w:pPr>
            <w:r w:rsidRPr="00053A49">
              <w:rPr>
                <w:rStyle w:val="a7"/>
                <w:b w:val="0"/>
                <w:color w:val="333333"/>
                <w:sz w:val="18"/>
                <w:szCs w:val="18"/>
                <w:shd w:val="clear" w:color="auto" w:fill="FFFFFF"/>
              </w:rPr>
              <w:t>13.30.19.140</w:t>
            </w:r>
          </w:p>
        </w:tc>
        <w:tc>
          <w:tcPr>
            <w:tcW w:w="685" w:type="dxa"/>
            <w:vMerge w:val="restart"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685" w:type="dxa"/>
            <w:vMerge w:val="restart"/>
            <w:vAlign w:val="center"/>
          </w:tcPr>
          <w:p w:rsidR="00E072E2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E072E2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E072E2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E072E2" w:rsidRPr="007716EC" w:rsidRDefault="00E072E2" w:rsidP="004D31D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E072E2" w:rsidRPr="007716EC" w:rsidRDefault="00E072E2" w:rsidP="002F446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</w:tc>
        <w:tc>
          <w:tcPr>
            <w:tcW w:w="685" w:type="dxa"/>
            <w:vAlign w:val="center"/>
          </w:tcPr>
          <w:p w:rsidR="00E072E2" w:rsidRPr="00053A49" w:rsidRDefault="00E072E2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200,0</w:t>
            </w:r>
          </w:p>
        </w:tc>
        <w:tc>
          <w:tcPr>
            <w:tcW w:w="2049" w:type="dxa"/>
            <w:vMerge w:val="restart"/>
            <w:vAlign w:val="center"/>
          </w:tcPr>
          <w:p w:rsidR="00E072E2" w:rsidRDefault="00E072E2" w:rsidP="00E072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216,67</w:t>
            </w:r>
          </w:p>
          <w:p w:rsidR="00E072E2" w:rsidRPr="00053A49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 w:val="restart"/>
            <w:vAlign w:val="center"/>
          </w:tcPr>
          <w:p w:rsidR="00E072E2" w:rsidRDefault="00E072E2" w:rsidP="00E072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15,28</w:t>
            </w:r>
          </w:p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 w:val="restart"/>
            <w:vAlign w:val="center"/>
          </w:tcPr>
          <w:p w:rsidR="00E072E2" w:rsidRDefault="00E072E2" w:rsidP="00E072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7,05</w:t>
            </w:r>
          </w:p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 w:val="restart"/>
            <w:vAlign w:val="center"/>
          </w:tcPr>
          <w:p w:rsidR="00E072E2" w:rsidRDefault="00E072E2" w:rsidP="00E072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4333,40</w:t>
            </w:r>
          </w:p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E072E2" w:rsidRPr="00FA37B7" w:rsidTr="00C36266">
        <w:trPr>
          <w:cantSplit/>
          <w:trHeight w:val="117"/>
        </w:trPr>
        <w:tc>
          <w:tcPr>
            <w:tcW w:w="393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E072E2" w:rsidRPr="00054D57" w:rsidRDefault="00E072E2" w:rsidP="00FA37B7">
            <w:pPr>
              <w:jc w:val="center"/>
            </w:pPr>
          </w:p>
        </w:tc>
        <w:tc>
          <w:tcPr>
            <w:tcW w:w="1369" w:type="dxa"/>
            <w:vMerge/>
            <w:vAlign w:val="center"/>
          </w:tcPr>
          <w:p w:rsidR="00E072E2" w:rsidRPr="007716EC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E072E2" w:rsidRPr="007716EC" w:rsidRDefault="00E072E2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7716EC">
              <w:rPr>
                <w:kern w:val="2"/>
                <w:sz w:val="18"/>
                <w:szCs w:val="18"/>
                <w:lang w:eastAsia="zh-CN"/>
              </w:rPr>
              <w:t>Поста</w:t>
            </w: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685" w:type="dxa"/>
            <w:vAlign w:val="center"/>
          </w:tcPr>
          <w:p w:rsidR="00E072E2" w:rsidRPr="00053A49" w:rsidRDefault="00E072E2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230,0</w:t>
            </w:r>
          </w:p>
        </w:tc>
        <w:tc>
          <w:tcPr>
            <w:tcW w:w="204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E072E2" w:rsidRPr="00FA37B7" w:rsidTr="007716EC">
        <w:trPr>
          <w:cantSplit/>
          <w:trHeight w:val="100"/>
        </w:trPr>
        <w:tc>
          <w:tcPr>
            <w:tcW w:w="393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29" w:type="dxa"/>
            <w:vMerge/>
            <w:vAlign w:val="center"/>
          </w:tcPr>
          <w:p w:rsidR="00E072E2" w:rsidRPr="00054D57" w:rsidRDefault="00E072E2" w:rsidP="00FA37B7">
            <w:pPr>
              <w:jc w:val="center"/>
            </w:pPr>
          </w:p>
        </w:tc>
        <w:tc>
          <w:tcPr>
            <w:tcW w:w="1369" w:type="dxa"/>
            <w:vMerge/>
            <w:vAlign w:val="center"/>
          </w:tcPr>
          <w:p w:rsidR="00E072E2" w:rsidRPr="007716EC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Merge/>
            <w:vAlign w:val="center"/>
          </w:tcPr>
          <w:p w:rsidR="00E072E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  <w:vAlign w:val="center"/>
          </w:tcPr>
          <w:p w:rsidR="00E072E2" w:rsidRPr="007716EC" w:rsidRDefault="00E072E2" w:rsidP="002F446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7716EC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7716EC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685" w:type="dxa"/>
            <w:vAlign w:val="center"/>
          </w:tcPr>
          <w:p w:rsidR="00E072E2" w:rsidRPr="00053A49" w:rsidRDefault="00E072E2" w:rsidP="008B30A4">
            <w:pPr>
              <w:jc w:val="center"/>
              <w:rPr>
                <w:sz w:val="18"/>
                <w:szCs w:val="18"/>
              </w:rPr>
            </w:pPr>
            <w:r w:rsidRPr="00053A49">
              <w:rPr>
                <w:sz w:val="18"/>
                <w:szCs w:val="18"/>
              </w:rPr>
              <w:t>220,0</w:t>
            </w:r>
          </w:p>
        </w:tc>
        <w:tc>
          <w:tcPr>
            <w:tcW w:w="2049" w:type="dxa"/>
            <w:vMerge/>
            <w:vAlign w:val="center"/>
          </w:tcPr>
          <w:p w:rsidR="00E072E2" w:rsidRPr="00053A49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9" w:type="dxa"/>
            <w:vMerge/>
            <w:vAlign w:val="center"/>
          </w:tcPr>
          <w:p w:rsidR="00E072E2" w:rsidRPr="00313EB2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E072E2" w:rsidRPr="00FA37B7" w:rsidTr="00C36266">
        <w:trPr>
          <w:cantSplit/>
          <w:trHeight w:val="219"/>
        </w:trPr>
        <w:tc>
          <w:tcPr>
            <w:tcW w:w="393" w:type="dxa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98" w:type="dxa"/>
            <w:gridSpan w:val="2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5" w:type="dxa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49" w:type="dxa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65" w:type="dxa"/>
            <w:vAlign w:val="center"/>
          </w:tcPr>
          <w:p w:rsidR="00E072E2" w:rsidRPr="00FA37B7" w:rsidRDefault="00E072E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24" w:type="dxa"/>
            <w:vAlign w:val="center"/>
          </w:tcPr>
          <w:p w:rsidR="00E072E2" w:rsidRPr="00FA37B7" w:rsidRDefault="00E072E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Итого</w:t>
            </w:r>
            <w:proofErr w:type="spellEnd"/>
            <w:r w:rsidRPr="00FA37B7">
              <w:rPr>
                <w:lang w:val="en-US" w:eastAsia="zh-CN"/>
              </w:rPr>
              <w:t>:</w:t>
            </w:r>
          </w:p>
        </w:tc>
        <w:tc>
          <w:tcPr>
            <w:tcW w:w="1949" w:type="dxa"/>
            <w:vAlign w:val="center"/>
          </w:tcPr>
          <w:p w:rsidR="00E072E2" w:rsidRPr="00E072E2" w:rsidRDefault="00E072E2" w:rsidP="00E072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64994,49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pPr w:leftFromText="180" w:rightFromText="180" w:vertAnchor="text" w:tblpXSpec="right" w:tblpY="1"/>
        <w:tblOverlap w:val="never"/>
        <w:tblW w:w="8013" w:type="dxa"/>
        <w:tblLook w:val="04A0"/>
      </w:tblPr>
      <w:tblGrid>
        <w:gridCol w:w="8013"/>
      </w:tblGrid>
      <w:tr w:rsidR="00FA37B7" w:rsidRPr="00FA37B7" w:rsidTr="00E072E2">
        <w:trPr>
          <w:trHeight w:val="185"/>
        </w:trPr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7B7" w:rsidRPr="00FA37B7" w:rsidRDefault="00FA37B7" w:rsidP="00C36266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Работник контрактной службы/контрактный управляющий:</w:t>
            </w:r>
          </w:p>
        </w:tc>
      </w:tr>
      <w:tr w:rsidR="00FA37B7" w:rsidRPr="00FA37B7" w:rsidTr="00E072E2">
        <w:trPr>
          <w:trHeight w:val="259"/>
        </w:trPr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37B7" w:rsidRPr="00FA37B7" w:rsidRDefault="00FA37B7" w:rsidP="00C36266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A37B7" w:rsidRPr="00FA37B7" w:rsidTr="00E072E2">
        <w:trPr>
          <w:trHeight w:val="161"/>
        </w:trPr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7B7" w:rsidRPr="00FA37B7" w:rsidRDefault="00FA37B7" w:rsidP="00C36266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должность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  <w:tr w:rsidR="00FA37B7" w:rsidRPr="00FA37B7" w:rsidTr="00E072E2">
        <w:trPr>
          <w:trHeight w:val="296"/>
        </w:trPr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FA37B7" w:rsidP="00C36266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Content/>
            </w:sdt>
          </w:p>
        </w:tc>
      </w:tr>
      <w:tr w:rsidR="00FA37B7" w:rsidRPr="00FA37B7" w:rsidTr="00E072E2">
        <w:trPr>
          <w:trHeight w:val="148"/>
        </w:trPr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FA37B7" w:rsidP="00C36266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расшифровкаподписи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</w:tbl>
    <w:p w:rsidR="00B86847" w:rsidRDefault="00B86847" w:rsidP="0040083F"/>
    <w:sectPr w:rsidR="00B86847" w:rsidSect="004D1D4D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/>
  <w:rsids>
    <w:rsidRoot w:val="00622261"/>
    <w:rsid w:val="00053A49"/>
    <w:rsid w:val="0015466A"/>
    <w:rsid w:val="001C4316"/>
    <w:rsid w:val="002B15A5"/>
    <w:rsid w:val="002F4910"/>
    <w:rsid w:val="00313EB2"/>
    <w:rsid w:val="00332C47"/>
    <w:rsid w:val="0040083F"/>
    <w:rsid w:val="00401CAE"/>
    <w:rsid w:val="004D1D4D"/>
    <w:rsid w:val="0051632D"/>
    <w:rsid w:val="00532A03"/>
    <w:rsid w:val="005926EF"/>
    <w:rsid w:val="00622261"/>
    <w:rsid w:val="006D2B53"/>
    <w:rsid w:val="007716EC"/>
    <w:rsid w:val="007749B5"/>
    <w:rsid w:val="00781228"/>
    <w:rsid w:val="008B44F6"/>
    <w:rsid w:val="0096592E"/>
    <w:rsid w:val="00B47F54"/>
    <w:rsid w:val="00B86847"/>
    <w:rsid w:val="00BA4BAD"/>
    <w:rsid w:val="00C17A38"/>
    <w:rsid w:val="00C36266"/>
    <w:rsid w:val="00E072E2"/>
    <w:rsid w:val="00E4324A"/>
    <w:rsid w:val="00E941EC"/>
    <w:rsid w:val="00EE3CC0"/>
    <w:rsid w:val="00F30353"/>
    <w:rsid w:val="00F7761F"/>
    <w:rsid w:val="00FA3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4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41EC"/>
    <w:rPr>
      <w:rFonts w:ascii="Tahoma" w:hAnsi="Tahoma" w:cs="Tahoma"/>
      <w:sz w:val="16"/>
      <w:szCs w:val="16"/>
    </w:rPr>
  </w:style>
  <w:style w:type="character" w:customStyle="1" w:styleId="FontStyle36">
    <w:name w:val="Font Style36"/>
    <w:rsid w:val="00532A03"/>
    <w:rPr>
      <w:rFonts w:cs="Times New Roman"/>
      <w:b/>
      <w:bCs/>
      <w:lang w:val="ru-RU"/>
    </w:rPr>
  </w:style>
  <w:style w:type="character" w:styleId="a6">
    <w:name w:val="Placeholder Text"/>
    <w:basedOn w:val="a0"/>
    <w:uiPriority w:val="99"/>
    <w:semiHidden/>
    <w:rsid w:val="0040083F"/>
    <w:rPr>
      <w:color w:val="808080"/>
    </w:rPr>
  </w:style>
  <w:style w:type="character" w:styleId="a7">
    <w:name w:val="Strong"/>
    <w:basedOn w:val="a0"/>
    <w:uiPriority w:val="22"/>
    <w:qFormat/>
    <w:rsid w:val="00F776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4612C3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9F60230C9F482799D2A2F0554B58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E5C2F-09B9-4D2C-8F0B-796F9CA48B04}"/>
      </w:docPartPr>
      <w:docPartBody>
        <w:p w:rsidR="000A1E91" w:rsidRDefault="00C96D75" w:rsidP="00C96D75">
          <w:pPr>
            <w:pStyle w:val="7E9F60230C9F482799D2A2F0554B588A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1D4F0A"/>
    <w:rsid w:val="00022D76"/>
    <w:rsid w:val="000A1E91"/>
    <w:rsid w:val="001D4F0A"/>
    <w:rsid w:val="0027584C"/>
    <w:rsid w:val="002D39CA"/>
    <w:rsid w:val="004612C3"/>
    <w:rsid w:val="006F0DFC"/>
    <w:rsid w:val="007F009F"/>
    <w:rsid w:val="008671E5"/>
    <w:rsid w:val="009E3ACB"/>
    <w:rsid w:val="00C96D75"/>
    <w:rsid w:val="00D02C57"/>
    <w:rsid w:val="00D87E63"/>
    <w:rsid w:val="00FF2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6D75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A70F8A6F4A47789FB3B652FE17D182">
    <w:name w:val="17A70F8A6F4A47789FB3B652FE17D182"/>
    <w:rsid w:val="00022D76"/>
  </w:style>
  <w:style w:type="paragraph" w:customStyle="1" w:styleId="498FB5B3FAEB454283079B09272F6213">
    <w:name w:val="498FB5B3FAEB454283079B09272F6213"/>
    <w:rsid w:val="00022D76"/>
  </w:style>
  <w:style w:type="paragraph" w:customStyle="1" w:styleId="357D221510814C2FBAD50C04CC02C744">
    <w:name w:val="357D221510814C2FBAD50C04CC02C744"/>
    <w:rsid w:val="002D39CA"/>
    <w:pPr>
      <w:spacing w:after="200" w:line="276" w:lineRule="auto"/>
    </w:pPr>
  </w:style>
  <w:style w:type="paragraph" w:customStyle="1" w:styleId="8B6237312FC54AEAA22F7B7ED0A020C4">
    <w:name w:val="8B6237312FC54AEAA22F7B7ED0A020C4"/>
    <w:rsid w:val="002D39CA"/>
    <w:pPr>
      <w:spacing w:after="200" w:line="276" w:lineRule="auto"/>
    </w:pPr>
  </w:style>
  <w:style w:type="paragraph" w:customStyle="1" w:styleId="5F5EA65EDF79404DBDD5825E040B12CD">
    <w:name w:val="5F5EA65EDF79404DBDD5825E040B12CD"/>
    <w:rsid w:val="002D39CA"/>
    <w:pPr>
      <w:spacing w:after="200" w:line="276" w:lineRule="auto"/>
    </w:pPr>
  </w:style>
  <w:style w:type="paragraph" w:customStyle="1" w:styleId="07C87DF5AAA2447DA034066ADE4D071D">
    <w:name w:val="07C87DF5AAA2447DA034066ADE4D071D"/>
    <w:rsid w:val="002D39CA"/>
    <w:pPr>
      <w:spacing w:after="200" w:line="276" w:lineRule="auto"/>
    </w:pPr>
  </w:style>
  <w:style w:type="paragraph" w:customStyle="1" w:styleId="7E9F60230C9F482799D2A2F0554B588A">
    <w:name w:val="7E9F60230C9F482799D2A2F0554B588A"/>
    <w:rsid w:val="00C96D75"/>
    <w:pPr>
      <w:spacing w:after="200" w:line="276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Владелец</cp:lastModifiedBy>
  <cp:revision>16</cp:revision>
  <cp:lastPrinted>2025-02-10T09:39:00Z</cp:lastPrinted>
  <dcterms:created xsi:type="dcterms:W3CDTF">2025-02-10T09:40:00Z</dcterms:created>
  <dcterms:modified xsi:type="dcterms:W3CDTF">2026-10-06T08:49:00Z</dcterms:modified>
</cp:coreProperties>
</file>