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4F2C6" w14:textId="77777777" w:rsidR="001204AA" w:rsidRPr="008D5325" w:rsidRDefault="001204AA" w:rsidP="00334A16">
      <w:pPr>
        <w:pStyle w:val="NameoftheParty"/>
        <w:spacing w:before="0" w:after="0"/>
        <w:jc w:val="right"/>
        <w:rPr>
          <w:i/>
          <w:iCs/>
          <w:sz w:val="24"/>
          <w:szCs w:val="24"/>
          <w:lang w:val="ru-RU"/>
        </w:rPr>
      </w:pPr>
      <w:r w:rsidRPr="008D5325">
        <w:rPr>
          <w:i/>
          <w:iCs/>
          <w:sz w:val="24"/>
          <w:szCs w:val="24"/>
          <w:lang w:val="ru-RU"/>
        </w:rPr>
        <w:t>ПРОЕКТ</w:t>
      </w:r>
    </w:p>
    <w:p w14:paraId="6F4D8493" w14:textId="672B3CF7" w:rsidR="001F2256" w:rsidRPr="008D5325" w:rsidRDefault="00D67732" w:rsidP="00334A16">
      <w:pPr>
        <w:pStyle w:val="NameoftheContract"/>
        <w:spacing w:before="0" w:after="0"/>
        <w:rPr>
          <w:sz w:val="24"/>
          <w:szCs w:val="24"/>
        </w:rPr>
      </w:pPr>
      <w:r w:rsidRPr="008D5325">
        <w:rPr>
          <w:sz w:val="24"/>
          <w:szCs w:val="24"/>
        </w:rPr>
        <w:t xml:space="preserve">ГОСУДАРСТВЕННЫЙ Контракт № </w:t>
      </w:r>
      <w:r w:rsidR="007F1386" w:rsidRPr="008D5325">
        <w:rPr>
          <w:sz w:val="24"/>
          <w:szCs w:val="24"/>
        </w:rPr>
        <w:t>____</w:t>
      </w:r>
      <w:r w:rsidR="003E5005" w:rsidRPr="008D5325">
        <w:rPr>
          <w:sz w:val="24"/>
          <w:szCs w:val="24"/>
        </w:rPr>
        <w:t>/202</w:t>
      </w:r>
      <w:r w:rsidR="00E36F42" w:rsidRPr="008D5325">
        <w:rPr>
          <w:sz w:val="24"/>
          <w:szCs w:val="24"/>
        </w:rPr>
        <w:t>6</w:t>
      </w:r>
      <w:r w:rsidR="009F00CB" w:rsidRPr="008D5325">
        <w:rPr>
          <w:sz w:val="24"/>
          <w:szCs w:val="24"/>
        </w:rPr>
        <w:t>-ХОЗ</w:t>
      </w:r>
    </w:p>
    <w:p w14:paraId="693520E1" w14:textId="77777777" w:rsidR="006E702D" w:rsidRPr="008D5325" w:rsidRDefault="006E702D" w:rsidP="00334A16">
      <w:pPr>
        <w:pStyle w:val="LBScheduleSubheading"/>
        <w:spacing w:before="0" w:after="0"/>
        <w:rPr>
          <w:sz w:val="24"/>
          <w:szCs w:val="24"/>
        </w:rPr>
      </w:pPr>
      <w:r w:rsidRPr="008D5325">
        <w:rPr>
          <w:sz w:val="24"/>
          <w:szCs w:val="24"/>
        </w:rPr>
        <w:t>на в</w:t>
      </w:r>
      <w:r w:rsidR="0058550A" w:rsidRPr="008D5325">
        <w:rPr>
          <w:sz w:val="24"/>
          <w:szCs w:val="24"/>
        </w:rPr>
        <w:t>озмещение арендодателю платы за коммунальные услуги</w:t>
      </w:r>
    </w:p>
    <w:p w14:paraId="0BE3DEE9" w14:textId="6A200AF1" w:rsidR="001F2256" w:rsidRPr="008D5325" w:rsidRDefault="0011013B" w:rsidP="00334A16">
      <w:pPr>
        <w:pStyle w:val="LBScheduleSubheading"/>
        <w:spacing w:before="0" w:after="0"/>
        <w:rPr>
          <w:sz w:val="24"/>
          <w:szCs w:val="24"/>
        </w:rPr>
      </w:pPr>
      <w:r w:rsidRPr="008D5325">
        <w:rPr>
          <w:sz w:val="24"/>
          <w:szCs w:val="24"/>
        </w:rPr>
        <w:t xml:space="preserve">и </w:t>
      </w:r>
      <w:r w:rsidR="00340EA7" w:rsidRPr="008D5325">
        <w:rPr>
          <w:sz w:val="24"/>
          <w:szCs w:val="24"/>
        </w:rPr>
        <w:t>за</w:t>
      </w:r>
      <w:r w:rsidR="0058550A" w:rsidRPr="008D5325">
        <w:rPr>
          <w:sz w:val="24"/>
          <w:szCs w:val="24"/>
        </w:rPr>
        <w:t xml:space="preserve"> содержани</w:t>
      </w:r>
      <w:r w:rsidR="00340EA7" w:rsidRPr="008D5325">
        <w:rPr>
          <w:sz w:val="24"/>
          <w:szCs w:val="24"/>
        </w:rPr>
        <w:t>е</w:t>
      </w:r>
      <w:r w:rsidR="0058550A" w:rsidRPr="008D5325">
        <w:rPr>
          <w:sz w:val="24"/>
          <w:szCs w:val="24"/>
        </w:rPr>
        <w:t xml:space="preserve"> сданных в аренду нежилых помещений</w:t>
      </w:r>
    </w:p>
    <w:p w14:paraId="2BC3B8EB" w14:textId="77777777" w:rsidR="001204AA" w:rsidRPr="008D5325" w:rsidRDefault="001204AA" w:rsidP="00334A16">
      <w:pPr>
        <w:pStyle w:val="NameoftheParty"/>
        <w:spacing w:before="0" w:after="0"/>
        <w:rPr>
          <w:sz w:val="24"/>
          <w:szCs w:val="24"/>
          <w:lang w:val="ru-RU"/>
        </w:rPr>
      </w:pPr>
    </w:p>
    <w:p w14:paraId="0E99D821" w14:textId="59BD77FF" w:rsidR="001204AA" w:rsidRPr="008D5325" w:rsidRDefault="001204AA" w:rsidP="00334A16">
      <w:pPr>
        <w:pStyle w:val="NameoftheParty"/>
        <w:spacing w:before="0" w:after="0"/>
        <w:jc w:val="both"/>
        <w:rPr>
          <w:b w:val="0"/>
          <w:bCs w:val="0"/>
          <w:sz w:val="24"/>
          <w:szCs w:val="24"/>
          <w:lang w:val="ru-RU"/>
        </w:rPr>
      </w:pPr>
      <w:r w:rsidRPr="008D5325">
        <w:rPr>
          <w:b w:val="0"/>
          <w:bCs w:val="0"/>
          <w:sz w:val="24"/>
          <w:szCs w:val="24"/>
          <w:lang w:val="ru-RU"/>
        </w:rPr>
        <w:t xml:space="preserve">Санкт-Петербург </w:t>
      </w:r>
      <w:r w:rsidRPr="008D5325">
        <w:rPr>
          <w:b w:val="0"/>
          <w:bCs w:val="0"/>
          <w:sz w:val="24"/>
          <w:szCs w:val="24"/>
          <w:lang w:val="ru-RU"/>
        </w:rPr>
        <w:tab/>
      </w:r>
      <w:r w:rsidRPr="008D5325">
        <w:rPr>
          <w:b w:val="0"/>
          <w:bCs w:val="0"/>
          <w:sz w:val="24"/>
          <w:szCs w:val="24"/>
          <w:lang w:val="ru-RU"/>
        </w:rPr>
        <w:tab/>
      </w:r>
      <w:r w:rsidRPr="008D5325">
        <w:rPr>
          <w:b w:val="0"/>
          <w:bCs w:val="0"/>
          <w:sz w:val="24"/>
          <w:szCs w:val="24"/>
          <w:lang w:val="ru-RU"/>
        </w:rPr>
        <w:tab/>
      </w:r>
      <w:r w:rsidRPr="008D5325">
        <w:rPr>
          <w:b w:val="0"/>
          <w:bCs w:val="0"/>
          <w:sz w:val="24"/>
          <w:szCs w:val="24"/>
          <w:lang w:val="ru-RU"/>
        </w:rPr>
        <w:tab/>
      </w:r>
      <w:r w:rsidRPr="008D5325">
        <w:rPr>
          <w:b w:val="0"/>
          <w:bCs w:val="0"/>
          <w:sz w:val="24"/>
          <w:szCs w:val="24"/>
          <w:lang w:val="ru-RU"/>
        </w:rPr>
        <w:tab/>
      </w:r>
      <w:r w:rsidRPr="008D5325">
        <w:rPr>
          <w:b w:val="0"/>
          <w:bCs w:val="0"/>
          <w:sz w:val="24"/>
          <w:szCs w:val="24"/>
          <w:lang w:val="ru-RU"/>
        </w:rPr>
        <w:tab/>
      </w:r>
      <w:r w:rsidRPr="008D5325">
        <w:rPr>
          <w:b w:val="0"/>
          <w:bCs w:val="0"/>
          <w:sz w:val="24"/>
          <w:szCs w:val="24"/>
          <w:lang w:val="ru-RU"/>
        </w:rPr>
        <w:tab/>
      </w:r>
      <w:r w:rsidR="00E36F42" w:rsidRPr="008D5325">
        <w:rPr>
          <w:b w:val="0"/>
          <w:bCs w:val="0"/>
          <w:sz w:val="24"/>
          <w:szCs w:val="24"/>
          <w:lang w:val="ru-RU"/>
        </w:rPr>
        <w:t xml:space="preserve">       </w:t>
      </w:r>
      <w:r w:rsidR="00334A16" w:rsidRPr="008D5325">
        <w:rPr>
          <w:b w:val="0"/>
          <w:bCs w:val="0"/>
          <w:sz w:val="24"/>
          <w:szCs w:val="24"/>
          <w:lang w:val="ru-RU"/>
        </w:rPr>
        <w:t xml:space="preserve"> </w:t>
      </w:r>
      <w:proofErr w:type="gramStart"/>
      <w:r w:rsidR="00334A16" w:rsidRPr="008D5325">
        <w:rPr>
          <w:b w:val="0"/>
          <w:bCs w:val="0"/>
          <w:sz w:val="24"/>
          <w:szCs w:val="24"/>
          <w:lang w:val="ru-RU"/>
        </w:rPr>
        <w:t xml:space="preserve">   </w:t>
      </w:r>
      <w:r w:rsidRPr="008D5325">
        <w:rPr>
          <w:b w:val="0"/>
          <w:bCs w:val="0"/>
          <w:sz w:val="24"/>
          <w:szCs w:val="24"/>
          <w:lang w:val="ru-RU" w:eastAsia="ru-RU"/>
        </w:rPr>
        <w:t>«</w:t>
      </w:r>
      <w:proofErr w:type="gramEnd"/>
      <w:r w:rsidRPr="008D5325">
        <w:rPr>
          <w:b w:val="0"/>
          <w:bCs w:val="0"/>
          <w:sz w:val="24"/>
          <w:szCs w:val="24"/>
          <w:lang w:val="ru-RU" w:eastAsia="ru-RU"/>
        </w:rPr>
        <w:t xml:space="preserve">____» </w:t>
      </w:r>
      <w:r w:rsidR="00E36F42" w:rsidRPr="008D5325">
        <w:rPr>
          <w:b w:val="0"/>
          <w:bCs w:val="0"/>
          <w:sz w:val="24"/>
          <w:szCs w:val="24"/>
          <w:lang w:val="ru-RU" w:eastAsia="ru-RU"/>
        </w:rPr>
        <w:t>октября</w:t>
      </w:r>
      <w:r w:rsidRPr="008D5325">
        <w:rPr>
          <w:b w:val="0"/>
          <w:bCs w:val="0"/>
          <w:sz w:val="24"/>
          <w:szCs w:val="24"/>
          <w:lang w:val="ru-RU" w:eastAsia="ru-RU"/>
        </w:rPr>
        <w:t xml:space="preserve"> 202</w:t>
      </w:r>
      <w:r w:rsidR="00E36F42" w:rsidRPr="008D5325">
        <w:rPr>
          <w:b w:val="0"/>
          <w:bCs w:val="0"/>
          <w:sz w:val="24"/>
          <w:szCs w:val="24"/>
          <w:lang w:val="ru-RU" w:eastAsia="ru-RU"/>
        </w:rPr>
        <w:t>6</w:t>
      </w:r>
      <w:r w:rsidRPr="008D5325">
        <w:rPr>
          <w:b w:val="0"/>
          <w:bCs w:val="0"/>
          <w:sz w:val="24"/>
          <w:szCs w:val="24"/>
          <w:lang w:val="ru-RU"/>
        </w:rPr>
        <w:t xml:space="preserve"> г.</w:t>
      </w:r>
    </w:p>
    <w:p w14:paraId="3F052BC7" w14:textId="77777777" w:rsidR="001204AA" w:rsidRPr="008D5325" w:rsidRDefault="001204AA" w:rsidP="00334A16">
      <w:pPr>
        <w:pStyle w:val="NameoftheParty"/>
        <w:spacing w:before="0" w:after="0"/>
        <w:rPr>
          <w:b w:val="0"/>
          <w:bCs w:val="0"/>
          <w:sz w:val="24"/>
          <w:szCs w:val="24"/>
          <w:lang w:val="ru-RU"/>
        </w:rPr>
      </w:pPr>
    </w:p>
    <w:p w14:paraId="446D3733" w14:textId="7A52A850" w:rsidR="001204AA" w:rsidRPr="008D5325" w:rsidRDefault="001204AA" w:rsidP="00334A16">
      <w:pPr>
        <w:pStyle w:val="LBBodyText1"/>
        <w:spacing w:before="0" w:after="0"/>
        <w:ind w:firstLine="567"/>
        <w:rPr>
          <w:sz w:val="24"/>
          <w:szCs w:val="24"/>
        </w:rPr>
      </w:pPr>
      <w:r w:rsidRPr="008D5325">
        <w:rPr>
          <w:b/>
          <w:sz w:val="24"/>
          <w:szCs w:val="24"/>
        </w:rPr>
        <w:t xml:space="preserve">Государственное казенное учреждение Ленинградской области </w:t>
      </w:r>
      <w:bookmarkStart w:id="0" w:name="_Hlk206594776"/>
      <w:r w:rsidRPr="008D5325">
        <w:rPr>
          <w:b/>
          <w:sz w:val="24"/>
          <w:szCs w:val="24"/>
        </w:rPr>
        <w:t>«Дирекция по сохранению объектов культурного наследия»</w:t>
      </w:r>
      <w:r w:rsidRPr="008D5325">
        <w:rPr>
          <w:bCs/>
          <w:sz w:val="24"/>
          <w:szCs w:val="24"/>
        </w:rPr>
        <w:t xml:space="preserve"> </w:t>
      </w:r>
      <w:bookmarkEnd w:id="0"/>
      <w:r w:rsidRPr="008D5325">
        <w:rPr>
          <w:bCs/>
          <w:sz w:val="24"/>
          <w:szCs w:val="24"/>
        </w:rPr>
        <w:t>(ГКУ ЛО «Дирекция по сохранению объектов культурного наследия»)</w:t>
      </w:r>
      <w:r w:rsidRPr="008D5325">
        <w:rPr>
          <w:b/>
          <w:sz w:val="24"/>
          <w:szCs w:val="24"/>
        </w:rPr>
        <w:t xml:space="preserve">, </w:t>
      </w:r>
      <w:bookmarkStart w:id="1" w:name="_Hlk192521950"/>
      <w:r w:rsidRPr="008D5325">
        <w:rPr>
          <w:bCs/>
          <w:sz w:val="24"/>
          <w:szCs w:val="24"/>
        </w:rPr>
        <w:t>именуемое в дальнейшем</w:t>
      </w:r>
      <w:r w:rsidRPr="008D5325">
        <w:rPr>
          <w:b/>
          <w:sz w:val="24"/>
          <w:szCs w:val="24"/>
        </w:rPr>
        <w:t xml:space="preserve"> </w:t>
      </w:r>
      <w:bookmarkEnd w:id="1"/>
      <w:r w:rsidRPr="008D5325">
        <w:rPr>
          <w:b/>
          <w:sz w:val="24"/>
          <w:szCs w:val="24"/>
        </w:rPr>
        <w:t>«</w:t>
      </w:r>
      <w:r w:rsidR="008F54EE" w:rsidRPr="008D5325">
        <w:rPr>
          <w:b/>
          <w:sz w:val="24"/>
          <w:szCs w:val="24"/>
        </w:rPr>
        <w:t>Арендатор</w:t>
      </w:r>
      <w:r w:rsidRPr="008D5325">
        <w:rPr>
          <w:b/>
          <w:sz w:val="24"/>
          <w:szCs w:val="24"/>
        </w:rPr>
        <w:t>»</w:t>
      </w:r>
      <w:r w:rsidRPr="008D5325">
        <w:rPr>
          <w:bCs/>
          <w:sz w:val="24"/>
          <w:szCs w:val="24"/>
        </w:rPr>
        <w:t>, в лице директора Степанова Олега Александровича, действующего на основании Устава</w:t>
      </w:r>
      <w:r w:rsidRPr="008D5325">
        <w:rPr>
          <w:sz w:val="24"/>
          <w:szCs w:val="24"/>
        </w:rPr>
        <w:t>, с одной стороны, и ___________(_____),</w:t>
      </w:r>
      <w:r w:rsidRPr="008D5325">
        <w:rPr>
          <w:b/>
          <w:bCs/>
          <w:sz w:val="24"/>
          <w:szCs w:val="24"/>
        </w:rPr>
        <w:t xml:space="preserve"> </w:t>
      </w:r>
      <w:r w:rsidRPr="008D5325">
        <w:rPr>
          <w:sz w:val="24"/>
          <w:szCs w:val="24"/>
        </w:rPr>
        <w:t>именуемое(</w:t>
      </w:r>
      <w:proofErr w:type="spellStart"/>
      <w:r w:rsidRPr="008D5325">
        <w:rPr>
          <w:sz w:val="24"/>
          <w:szCs w:val="24"/>
        </w:rPr>
        <w:t>ый</w:t>
      </w:r>
      <w:proofErr w:type="spellEnd"/>
      <w:r w:rsidRPr="008D5325">
        <w:rPr>
          <w:sz w:val="24"/>
          <w:szCs w:val="24"/>
        </w:rPr>
        <w:t>) в дальнейшем</w:t>
      </w:r>
      <w:r w:rsidRPr="008D5325">
        <w:rPr>
          <w:b/>
          <w:bCs/>
          <w:sz w:val="24"/>
          <w:szCs w:val="24"/>
        </w:rPr>
        <w:t xml:space="preserve"> «</w:t>
      </w:r>
      <w:r w:rsidRPr="008D5325">
        <w:rPr>
          <w:b/>
          <w:sz w:val="24"/>
          <w:szCs w:val="24"/>
        </w:rPr>
        <w:t>Арендодатель</w:t>
      </w:r>
      <w:r w:rsidRPr="008D5325">
        <w:rPr>
          <w:sz w:val="24"/>
          <w:szCs w:val="24"/>
        </w:rPr>
        <w:t>»,</w:t>
      </w:r>
      <w:r w:rsidRPr="008D5325">
        <w:rPr>
          <w:b/>
          <w:bCs/>
          <w:sz w:val="24"/>
          <w:szCs w:val="24"/>
        </w:rPr>
        <w:t xml:space="preserve"> </w:t>
      </w:r>
      <w:r w:rsidRPr="008D5325">
        <w:rPr>
          <w:sz w:val="24"/>
          <w:szCs w:val="24"/>
        </w:rPr>
        <w:t>в лице</w:t>
      </w:r>
      <w:r w:rsidRPr="008D5325">
        <w:rPr>
          <w:b/>
          <w:bCs/>
          <w:sz w:val="24"/>
          <w:szCs w:val="24"/>
        </w:rPr>
        <w:t xml:space="preserve"> ________</w:t>
      </w:r>
      <w:r w:rsidRPr="008D5325">
        <w:rPr>
          <w:sz w:val="24"/>
          <w:szCs w:val="24"/>
        </w:rPr>
        <w:t>, действующего на основании ____, с другой стороны, далее совместно именуемые «</w:t>
      </w:r>
      <w:r w:rsidRPr="008D5325">
        <w:rPr>
          <w:b/>
          <w:sz w:val="24"/>
          <w:szCs w:val="24"/>
        </w:rPr>
        <w:t>Стороны</w:t>
      </w:r>
      <w:r w:rsidRPr="008D5325">
        <w:rPr>
          <w:sz w:val="24"/>
          <w:szCs w:val="24"/>
        </w:rPr>
        <w:t>», а по отдельности «</w:t>
      </w:r>
      <w:r w:rsidRPr="008D5325">
        <w:rPr>
          <w:b/>
          <w:sz w:val="24"/>
          <w:szCs w:val="24"/>
        </w:rPr>
        <w:t>Сторона</w:t>
      </w:r>
      <w:r w:rsidRPr="008D5325">
        <w:rPr>
          <w:sz w:val="24"/>
          <w:szCs w:val="24"/>
        </w:rPr>
        <w:t xml:space="preserve">», </w:t>
      </w:r>
      <w:r w:rsidRPr="008D5325">
        <w:rPr>
          <w:kern w:val="3"/>
          <w:sz w:val="24"/>
          <w:szCs w:val="24"/>
          <w:lang w:eastAsia="ru-RU"/>
        </w:rPr>
        <w:t xml:space="preserve">в соответствии с </w:t>
      </w:r>
      <w:r w:rsidRPr="008D5325">
        <w:rPr>
          <w:sz w:val="24"/>
          <w:szCs w:val="24"/>
          <w:lang w:eastAsia="ru-RU"/>
        </w:rPr>
        <w:t>законодательством Российской Федерации и иными нормативными правовыми актами о контрактной системе в сфере закупок,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8D5325">
        <w:rPr>
          <w:sz w:val="24"/>
          <w:szCs w:val="24"/>
        </w:rPr>
        <w:t xml:space="preserve"> </w:t>
      </w:r>
      <w:r w:rsidRPr="008D5325">
        <w:rPr>
          <w:iCs/>
          <w:kern w:val="3"/>
          <w:sz w:val="24"/>
          <w:szCs w:val="24"/>
          <w:lang w:eastAsia="ru-RU"/>
        </w:rPr>
        <w:t>(далее – «</w:t>
      </w:r>
      <w:r w:rsidRPr="008D5325">
        <w:rPr>
          <w:b/>
          <w:bCs/>
          <w:iCs/>
          <w:kern w:val="3"/>
          <w:sz w:val="24"/>
          <w:szCs w:val="24"/>
          <w:lang w:eastAsia="ru-RU"/>
        </w:rPr>
        <w:t>Федеральный закон № 44-ФЗ</w:t>
      </w:r>
      <w:r w:rsidRPr="008D5325">
        <w:rPr>
          <w:iCs/>
          <w:kern w:val="3"/>
          <w:sz w:val="24"/>
          <w:szCs w:val="24"/>
          <w:lang w:eastAsia="ru-RU"/>
        </w:rPr>
        <w:t>»)</w:t>
      </w:r>
      <w:r w:rsidRPr="008D5325">
        <w:rPr>
          <w:kern w:val="3"/>
          <w:sz w:val="24"/>
          <w:szCs w:val="24"/>
          <w:lang w:eastAsia="ru-RU"/>
        </w:rPr>
        <w:t xml:space="preserve">, заключили настоящий </w:t>
      </w:r>
      <w:r w:rsidRPr="008D5325">
        <w:rPr>
          <w:sz w:val="24"/>
          <w:szCs w:val="24"/>
        </w:rPr>
        <w:t>государственный контракт (далее – «</w:t>
      </w:r>
      <w:r w:rsidRPr="008D5325">
        <w:rPr>
          <w:b/>
          <w:sz w:val="24"/>
          <w:szCs w:val="24"/>
        </w:rPr>
        <w:t>Контракт</w:t>
      </w:r>
      <w:r w:rsidRPr="008D5325">
        <w:rPr>
          <w:sz w:val="24"/>
          <w:szCs w:val="24"/>
        </w:rPr>
        <w:t xml:space="preserve">») (идентификационный код закупки: </w:t>
      </w:r>
      <w:r w:rsidR="00917EA3" w:rsidRPr="008D5325">
        <w:rPr>
          <w:sz w:val="24"/>
          <w:szCs w:val="24"/>
        </w:rPr>
        <w:t>262470315158647030100100020000000244</w:t>
      </w:r>
      <w:r w:rsidRPr="008D5325">
        <w:rPr>
          <w:sz w:val="24"/>
          <w:szCs w:val="24"/>
        </w:rPr>
        <w:t xml:space="preserve">) </w:t>
      </w:r>
      <w:r w:rsidRPr="008D5325">
        <w:rPr>
          <w:kern w:val="3"/>
          <w:sz w:val="24"/>
          <w:szCs w:val="24"/>
          <w:lang w:eastAsia="ru-RU"/>
        </w:rPr>
        <w:t>о нижеследующем:</w:t>
      </w:r>
    </w:p>
    <w:p w14:paraId="454ED71C" w14:textId="77777777" w:rsidR="001204AA" w:rsidRPr="008D5325" w:rsidRDefault="001204AA" w:rsidP="00334A16"/>
    <w:p w14:paraId="6EFCB3DA" w14:textId="4E4881C9" w:rsidR="009072E0" w:rsidRPr="008D5325" w:rsidRDefault="008A0221" w:rsidP="00334A16">
      <w:pPr>
        <w:pStyle w:val="LBBodyText1"/>
        <w:numPr>
          <w:ilvl w:val="0"/>
          <w:numId w:val="79"/>
        </w:numPr>
        <w:tabs>
          <w:tab w:val="left" w:pos="284"/>
        </w:tabs>
        <w:spacing w:before="0" w:after="0"/>
        <w:ind w:left="0" w:firstLine="0"/>
        <w:jc w:val="center"/>
        <w:rPr>
          <w:b/>
          <w:bCs/>
          <w:sz w:val="24"/>
          <w:szCs w:val="24"/>
        </w:rPr>
      </w:pPr>
      <w:r w:rsidRPr="008D5325">
        <w:rPr>
          <w:b/>
          <w:bCs/>
          <w:sz w:val="24"/>
          <w:szCs w:val="24"/>
        </w:rPr>
        <w:t>Предмет контракта</w:t>
      </w:r>
    </w:p>
    <w:p w14:paraId="6CA7A56C" w14:textId="7C80D181" w:rsidR="009072E0" w:rsidRPr="008D5325" w:rsidRDefault="008A0221" w:rsidP="00334A16">
      <w:pPr>
        <w:pStyle w:val="LBGovstyle1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По настоящему Контракту Арендодатель перечисляет специализированным организациям-поставщикам услуг плату за коммунальные услуги</w:t>
      </w:r>
      <w:r w:rsidR="0099125A" w:rsidRPr="008D5325">
        <w:rPr>
          <w:b w:val="0"/>
          <w:bCs/>
          <w:sz w:val="24"/>
          <w:szCs w:val="24"/>
        </w:rPr>
        <w:t xml:space="preserve"> и </w:t>
      </w:r>
      <w:r w:rsidR="00340EA7" w:rsidRPr="008D5325">
        <w:rPr>
          <w:b w:val="0"/>
          <w:bCs/>
          <w:sz w:val="24"/>
          <w:szCs w:val="24"/>
        </w:rPr>
        <w:t xml:space="preserve">за </w:t>
      </w:r>
      <w:r w:rsidR="0099125A" w:rsidRPr="008D5325">
        <w:rPr>
          <w:b w:val="0"/>
          <w:bCs/>
          <w:sz w:val="24"/>
          <w:szCs w:val="24"/>
        </w:rPr>
        <w:t>содержание помещений</w:t>
      </w:r>
      <w:r w:rsidRPr="008D5325">
        <w:rPr>
          <w:b w:val="0"/>
          <w:bCs/>
          <w:sz w:val="24"/>
          <w:szCs w:val="24"/>
        </w:rPr>
        <w:t xml:space="preserve">, а Арендатор возмещает Арендодателю расходы по содержанию </w:t>
      </w:r>
      <w:r w:rsidR="0099125A" w:rsidRPr="008D5325">
        <w:rPr>
          <w:b w:val="0"/>
          <w:bCs/>
          <w:sz w:val="24"/>
          <w:szCs w:val="24"/>
        </w:rPr>
        <w:t xml:space="preserve">(в том числе коммунальные услуги) </w:t>
      </w:r>
      <w:r w:rsidRPr="008D5325">
        <w:rPr>
          <w:b w:val="0"/>
          <w:bCs/>
          <w:sz w:val="24"/>
          <w:szCs w:val="24"/>
        </w:rPr>
        <w:t>сданных в аренду нежилых помещений № 23Н, 24Н, 25Н, 26Н, 27Н, 28Н, 29Н, 30Н, 31Н, 32Н, 33Н, 34Н, 35Н, площадью 146,4 (сто сорок шесть целых, четыре десятых) квадратных метра, расположенных на 2 этаже, № 37Н, 38Н, 39Н, 40Н, 41Н, 42Н, 43Н, 44Н, 45Н, 46Н, 47Н, 48Н, 49Н, 50Н, 51Н, 52Н, 53Н, 54Н, площадью 147,1 (сто сорок семь целых, одна десятая) квадратных метра, расположенных на 3 этаже (указанные помещения находятся в здании, расположенном по адресу: г. Санкт-Петербург, ул. Старорусская, дом 8, литер А, (кадастровый номер 78:31:1458:7:7)).</w:t>
      </w:r>
    </w:p>
    <w:p w14:paraId="76820084" w14:textId="659AFE70" w:rsidR="009072E0" w:rsidRPr="008D5325" w:rsidRDefault="008A0221" w:rsidP="00334A16">
      <w:pPr>
        <w:pStyle w:val="LBGovstyle1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Плата перечисляется Арендатором после предоставления Арендодателем документов, подтверждающих стоимость коммунальных услуг</w:t>
      </w:r>
      <w:r w:rsidR="00B710D3" w:rsidRPr="008D5325">
        <w:rPr>
          <w:b w:val="0"/>
          <w:bCs/>
          <w:sz w:val="24"/>
          <w:szCs w:val="24"/>
        </w:rPr>
        <w:t xml:space="preserve"> и расходы по содержанию сданных в аренду нежилых помещений</w:t>
      </w:r>
      <w:r w:rsidR="009072E0" w:rsidRPr="008D5325">
        <w:rPr>
          <w:b w:val="0"/>
          <w:bCs/>
          <w:sz w:val="24"/>
          <w:szCs w:val="24"/>
        </w:rPr>
        <w:t>.</w:t>
      </w:r>
    </w:p>
    <w:p w14:paraId="75302A46" w14:textId="77B9DBD3" w:rsidR="008A0221" w:rsidRPr="008D5325" w:rsidRDefault="008A0221" w:rsidP="00334A16">
      <w:pPr>
        <w:pStyle w:val="LBGovstyle1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 xml:space="preserve">Нежилые помещения № 23Н, 24Н, 25Н, 26Н, 27Н, 28Н, 29Н, 30Н, 31Н, 32Н, 33Н, 34Н, 35Н, площадью 146,4 (сто сорок шесть целых, четыре десятых) квадратных метра, расположенные на 2 этаже, № 37Н, 38Н, 39Н, 40Н, 41Н, 42Н, 43Н, 44Н, 45Н, 46Н, 47Н, 48Н, 49Н, 50Н, 51Н, 52Н, 53Н, 54Н, площадью 147,1 (сто сорок семь целых, одна десятая) квадратных метра, расположенные на 3 этаже в доме 8, литер А по улице Старорусской </w:t>
      </w:r>
      <w:r w:rsidR="008714F3" w:rsidRPr="008D5325">
        <w:rPr>
          <w:b w:val="0"/>
          <w:bCs/>
          <w:sz w:val="24"/>
          <w:szCs w:val="24"/>
        </w:rPr>
        <w:t xml:space="preserve">(далее – Объект) </w:t>
      </w:r>
      <w:r w:rsidRPr="008D5325">
        <w:rPr>
          <w:b w:val="0"/>
          <w:bCs/>
          <w:sz w:val="24"/>
          <w:szCs w:val="24"/>
        </w:rPr>
        <w:t xml:space="preserve">переданы Арендатору Арендодателем в соответствии с Государственным контрактом аренды нежилого помещения </w:t>
      </w:r>
      <w:r w:rsidR="008F54EE" w:rsidRPr="008D5325">
        <w:rPr>
          <w:b w:val="0"/>
          <w:bCs/>
          <w:sz w:val="24"/>
          <w:szCs w:val="24"/>
        </w:rPr>
        <w:t>от 2</w:t>
      </w:r>
      <w:r w:rsidR="00E36F42" w:rsidRPr="008D5325">
        <w:rPr>
          <w:b w:val="0"/>
          <w:bCs/>
          <w:sz w:val="24"/>
          <w:szCs w:val="24"/>
        </w:rPr>
        <w:t>9</w:t>
      </w:r>
      <w:r w:rsidR="008F54EE" w:rsidRPr="008D5325">
        <w:rPr>
          <w:b w:val="0"/>
          <w:bCs/>
          <w:sz w:val="24"/>
          <w:szCs w:val="24"/>
        </w:rPr>
        <w:t xml:space="preserve"> </w:t>
      </w:r>
      <w:r w:rsidR="00E36F42" w:rsidRPr="008D5325">
        <w:rPr>
          <w:b w:val="0"/>
          <w:bCs/>
          <w:sz w:val="24"/>
          <w:szCs w:val="24"/>
        </w:rPr>
        <w:t>сентября</w:t>
      </w:r>
      <w:r w:rsidR="008F54EE" w:rsidRPr="008D5325">
        <w:rPr>
          <w:b w:val="0"/>
          <w:bCs/>
          <w:sz w:val="24"/>
          <w:szCs w:val="24"/>
        </w:rPr>
        <w:t xml:space="preserve"> 202</w:t>
      </w:r>
      <w:r w:rsidR="00E36F42" w:rsidRPr="008D5325">
        <w:rPr>
          <w:b w:val="0"/>
          <w:bCs/>
          <w:sz w:val="24"/>
          <w:szCs w:val="24"/>
        </w:rPr>
        <w:t>6</w:t>
      </w:r>
      <w:r w:rsidR="008F54EE" w:rsidRPr="008D5325">
        <w:rPr>
          <w:b w:val="0"/>
          <w:bCs/>
          <w:sz w:val="24"/>
          <w:szCs w:val="24"/>
        </w:rPr>
        <w:t xml:space="preserve"> года </w:t>
      </w:r>
      <w:r w:rsidRPr="008D5325">
        <w:rPr>
          <w:b w:val="0"/>
          <w:bCs/>
          <w:sz w:val="24"/>
          <w:szCs w:val="24"/>
        </w:rPr>
        <w:t xml:space="preserve">№ </w:t>
      </w:r>
      <w:r w:rsidR="00E36F42" w:rsidRPr="008D5325">
        <w:rPr>
          <w:b w:val="0"/>
          <w:bCs/>
          <w:sz w:val="24"/>
          <w:szCs w:val="24"/>
        </w:rPr>
        <w:t>25</w:t>
      </w:r>
      <w:r w:rsidR="003E5005" w:rsidRPr="008D5325">
        <w:rPr>
          <w:b w:val="0"/>
          <w:bCs/>
          <w:sz w:val="24"/>
          <w:szCs w:val="24"/>
        </w:rPr>
        <w:t>/202</w:t>
      </w:r>
      <w:r w:rsidR="00E36F42" w:rsidRPr="008D5325">
        <w:rPr>
          <w:b w:val="0"/>
          <w:bCs/>
          <w:sz w:val="24"/>
          <w:szCs w:val="24"/>
        </w:rPr>
        <w:t>6</w:t>
      </w:r>
      <w:r w:rsidR="003E5005" w:rsidRPr="008D5325">
        <w:rPr>
          <w:b w:val="0"/>
          <w:bCs/>
          <w:sz w:val="24"/>
          <w:szCs w:val="24"/>
        </w:rPr>
        <w:t>-ХОЗ</w:t>
      </w:r>
      <w:r w:rsidRPr="008D5325">
        <w:rPr>
          <w:b w:val="0"/>
          <w:bCs/>
          <w:sz w:val="24"/>
          <w:szCs w:val="24"/>
        </w:rPr>
        <w:t xml:space="preserve">. </w:t>
      </w:r>
    </w:p>
    <w:p w14:paraId="32F81DB0" w14:textId="7D915132" w:rsidR="00FE44D0" w:rsidRPr="008D5325" w:rsidRDefault="008A0221" w:rsidP="00334A16">
      <w:pPr>
        <w:pStyle w:val="LBGovstyle1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 xml:space="preserve">В рамках настоящего Контракта к коммунальным услугам </w:t>
      </w:r>
      <w:r w:rsidR="00B710D3" w:rsidRPr="008D5325">
        <w:rPr>
          <w:b w:val="0"/>
          <w:bCs/>
          <w:sz w:val="24"/>
          <w:szCs w:val="24"/>
        </w:rPr>
        <w:t xml:space="preserve">и </w:t>
      </w:r>
      <w:r w:rsidR="00E36F42" w:rsidRPr="008D5325">
        <w:rPr>
          <w:b w:val="0"/>
          <w:bCs/>
          <w:sz w:val="24"/>
          <w:szCs w:val="24"/>
        </w:rPr>
        <w:t>услуг</w:t>
      </w:r>
      <w:r w:rsidR="00B710D3" w:rsidRPr="008D5325">
        <w:rPr>
          <w:b w:val="0"/>
          <w:bCs/>
          <w:sz w:val="24"/>
          <w:szCs w:val="24"/>
        </w:rPr>
        <w:t>ам</w:t>
      </w:r>
      <w:r w:rsidR="00FE44D0" w:rsidRPr="008D5325">
        <w:rPr>
          <w:b w:val="0"/>
          <w:bCs/>
          <w:sz w:val="24"/>
          <w:szCs w:val="24"/>
        </w:rPr>
        <w:t xml:space="preserve"> </w:t>
      </w:r>
      <w:r w:rsidR="00E36F42" w:rsidRPr="008D5325">
        <w:rPr>
          <w:b w:val="0"/>
          <w:bCs/>
          <w:sz w:val="24"/>
          <w:szCs w:val="24"/>
        </w:rPr>
        <w:t>по содержанию арендуем</w:t>
      </w:r>
      <w:r w:rsidR="008714F3" w:rsidRPr="008D5325">
        <w:rPr>
          <w:b w:val="0"/>
          <w:bCs/>
          <w:sz w:val="24"/>
          <w:szCs w:val="24"/>
        </w:rPr>
        <w:t>ого</w:t>
      </w:r>
      <w:r w:rsidR="00E36F42" w:rsidRPr="008D5325">
        <w:rPr>
          <w:b w:val="0"/>
          <w:bCs/>
          <w:sz w:val="24"/>
          <w:szCs w:val="24"/>
        </w:rPr>
        <w:t xml:space="preserve"> </w:t>
      </w:r>
      <w:r w:rsidR="00FE44D0" w:rsidRPr="008D5325">
        <w:rPr>
          <w:b w:val="0"/>
          <w:bCs/>
          <w:sz w:val="24"/>
          <w:szCs w:val="24"/>
        </w:rPr>
        <w:t>Объекта</w:t>
      </w:r>
      <w:r w:rsidR="00B710D3" w:rsidRPr="008D5325">
        <w:rPr>
          <w:b w:val="0"/>
          <w:bCs/>
          <w:sz w:val="24"/>
          <w:szCs w:val="24"/>
        </w:rPr>
        <w:t xml:space="preserve"> относятся</w:t>
      </w:r>
      <w:r w:rsidR="00FE44D0" w:rsidRPr="008D5325">
        <w:rPr>
          <w:b w:val="0"/>
          <w:bCs/>
          <w:sz w:val="24"/>
          <w:szCs w:val="24"/>
        </w:rPr>
        <w:t>:</w:t>
      </w:r>
    </w:p>
    <w:p w14:paraId="072AD72E" w14:textId="4E3B9405" w:rsidR="00E36F42" w:rsidRPr="008D5325" w:rsidRDefault="00B710D3" w:rsidP="00334A16">
      <w:pPr>
        <w:pStyle w:val="LBGovstyle1"/>
        <w:tabs>
          <w:tab w:val="left" w:pos="993"/>
        </w:tabs>
        <w:spacing w:before="0" w:after="0"/>
        <w:ind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 xml:space="preserve">- </w:t>
      </w:r>
      <w:r w:rsidR="00E36F42" w:rsidRPr="008D5325">
        <w:rPr>
          <w:b w:val="0"/>
          <w:bCs/>
          <w:sz w:val="24"/>
          <w:szCs w:val="24"/>
        </w:rPr>
        <w:t xml:space="preserve">расходы на электроэнергию, теплоснабжение, водопотребление, водоотведение - пропорционально водопотреблению (в том числе негативное воздействие на работу централизованной системы водоотведения); </w:t>
      </w:r>
    </w:p>
    <w:p w14:paraId="118DBDD4" w14:textId="6E96193F" w:rsidR="00E36F42" w:rsidRPr="008D5325" w:rsidRDefault="00B710D3" w:rsidP="00334A16">
      <w:pPr>
        <w:pStyle w:val="LBGovstyle1"/>
        <w:tabs>
          <w:tab w:val="left" w:pos="993"/>
        </w:tabs>
        <w:spacing w:before="0" w:after="0"/>
        <w:ind w:firstLine="567"/>
        <w:rPr>
          <w:b w:val="0"/>
          <w:bCs/>
          <w:sz w:val="24"/>
          <w:szCs w:val="24"/>
        </w:rPr>
      </w:pPr>
      <w:bookmarkStart w:id="2" w:name="_Hlk241747563"/>
      <w:r w:rsidRPr="008D5325">
        <w:rPr>
          <w:b w:val="0"/>
          <w:bCs/>
          <w:sz w:val="24"/>
          <w:szCs w:val="24"/>
        </w:rPr>
        <w:t>-</w:t>
      </w:r>
      <w:r w:rsidR="008714F3" w:rsidRPr="008D5325">
        <w:rPr>
          <w:b w:val="0"/>
          <w:bCs/>
          <w:sz w:val="24"/>
          <w:szCs w:val="24"/>
        </w:rPr>
        <w:t xml:space="preserve"> </w:t>
      </w:r>
      <w:r w:rsidRPr="008D5325">
        <w:rPr>
          <w:b w:val="0"/>
          <w:bCs/>
          <w:sz w:val="24"/>
          <w:szCs w:val="24"/>
        </w:rPr>
        <w:t xml:space="preserve">расходы </w:t>
      </w:r>
      <w:r w:rsidR="00E36F42" w:rsidRPr="008D5325">
        <w:rPr>
          <w:b w:val="0"/>
          <w:bCs/>
          <w:sz w:val="24"/>
          <w:szCs w:val="24"/>
        </w:rPr>
        <w:t>на мытьё окон на Объекте;</w:t>
      </w:r>
    </w:p>
    <w:p w14:paraId="05B837C0" w14:textId="1835079C" w:rsidR="00E36F42" w:rsidRPr="008D5325" w:rsidRDefault="00FE44D0" w:rsidP="00334A16">
      <w:pPr>
        <w:pStyle w:val="LBGovstyle1"/>
        <w:tabs>
          <w:tab w:val="left" w:pos="993"/>
        </w:tabs>
        <w:spacing w:before="0" w:after="0"/>
        <w:ind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-</w:t>
      </w:r>
      <w:r w:rsidR="008714F3" w:rsidRPr="008D5325">
        <w:rPr>
          <w:b w:val="0"/>
          <w:bCs/>
          <w:sz w:val="24"/>
          <w:szCs w:val="24"/>
        </w:rPr>
        <w:t xml:space="preserve"> </w:t>
      </w:r>
      <w:r w:rsidR="00B710D3" w:rsidRPr="008D5325">
        <w:rPr>
          <w:b w:val="0"/>
          <w:bCs/>
          <w:sz w:val="24"/>
          <w:szCs w:val="24"/>
        </w:rPr>
        <w:t xml:space="preserve">расходы </w:t>
      </w:r>
      <w:r w:rsidR="00E36F42" w:rsidRPr="008D5325">
        <w:rPr>
          <w:b w:val="0"/>
          <w:bCs/>
          <w:sz w:val="24"/>
          <w:szCs w:val="24"/>
        </w:rPr>
        <w:t>на благоустройство территории (в том числе её очистку от снега и наледи) и иные услуги (в том числе эксплуатационные услуги, включая обслуживание здания, в котором расположен Объект</w:t>
      </w:r>
      <w:r w:rsidR="006201D9" w:rsidRPr="008D5325">
        <w:rPr>
          <w:b w:val="0"/>
          <w:bCs/>
          <w:sz w:val="24"/>
          <w:szCs w:val="24"/>
        </w:rPr>
        <w:t>,</w:t>
      </w:r>
      <w:r w:rsidR="00EE2D40" w:rsidRPr="008D5325">
        <w:rPr>
          <w:b w:val="0"/>
          <w:bCs/>
          <w:sz w:val="24"/>
          <w:szCs w:val="24"/>
        </w:rPr>
        <w:t xml:space="preserve"> очистку кровли здания,</w:t>
      </w:r>
      <w:r w:rsidR="006201D9" w:rsidRPr="008D5325">
        <w:rPr>
          <w:b w:val="0"/>
          <w:bCs/>
          <w:sz w:val="24"/>
          <w:szCs w:val="24"/>
        </w:rPr>
        <w:t xml:space="preserve"> вывоз ТКО</w:t>
      </w:r>
      <w:r w:rsidR="00E36F42" w:rsidRPr="008D5325">
        <w:rPr>
          <w:b w:val="0"/>
          <w:bCs/>
          <w:sz w:val="24"/>
          <w:szCs w:val="24"/>
        </w:rPr>
        <w:t>) пропорционально отношению площади арендуемого Объекта к общей площади здания;</w:t>
      </w:r>
    </w:p>
    <w:p w14:paraId="260C0D50" w14:textId="2BF8D275" w:rsidR="00E36F42" w:rsidRPr="008D5325" w:rsidRDefault="00FE44D0" w:rsidP="00334A16">
      <w:pPr>
        <w:pStyle w:val="LBGovstyle1"/>
        <w:tabs>
          <w:tab w:val="left" w:pos="993"/>
        </w:tabs>
        <w:spacing w:before="0" w:after="0"/>
        <w:ind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 xml:space="preserve">- </w:t>
      </w:r>
      <w:r w:rsidR="00E36F42" w:rsidRPr="008D5325">
        <w:rPr>
          <w:b w:val="0"/>
          <w:bCs/>
          <w:sz w:val="24"/>
          <w:szCs w:val="24"/>
        </w:rPr>
        <w:t>услуги управляющей организации</w:t>
      </w:r>
      <w:r w:rsidR="005946DF" w:rsidRPr="008D5325">
        <w:rPr>
          <w:b w:val="0"/>
          <w:bCs/>
          <w:sz w:val="24"/>
          <w:szCs w:val="24"/>
        </w:rPr>
        <w:t xml:space="preserve"> (компании)</w:t>
      </w:r>
      <w:r w:rsidR="00E36F42" w:rsidRPr="008D5325">
        <w:rPr>
          <w:b w:val="0"/>
          <w:bCs/>
          <w:sz w:val="24"/>
          <w:szCs w:val="24"/>
        </w:rPr>
        <w:t>.</w:t>
      </w:r>
    </w:p>
    <w:bookmarkEnd w:id="2"/>
    <w:p w14:paraId="36D06382" w14:textId="5DDA4BF9" w:rsidR="001F2256" w:rsidRPr="008D5325" w:rsidRDefault="00010ACF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lastRenderedPageBreak/>
        <w:t xml:space="preserve">Возмещение </w:t>
      </w:r>
      <w:r w:rsidR="001D3150" w:rsidRPr="008D5325">
        <w:rPr>
          <w:sz w:val="24"/>
          <w:szCs w:val="24"/>
          <w:lang w:val="ru-RU"/>
        </w:rPr>
        <w:t>А</w:t>
      </w:r>
      <w:r w:rsidRPr="008D5325">
        <w:rPr>
          <w:sz w:val="24"/>
          <w:szCs w:val="24"/>
          <w:lang w:val="ru-RU"/>
        </w:rPr>
        <w:t xml:space="preserve">рендодателю платы за коммунальные услуги </w:t>
      </w:r>
      <w:r w:rsidR="00B710D3" w:rsidRPr="008D5325">
        <w:rPr>
          <w:sz w:val="24"/>
          <w:szCs w:val="24"/>
          <w:lang w:val="ru-RU"/>
        </w:rPr>
        <w:t xml:space="preserve">и </w:t>
      </w:r>
      <w:r w:rsidR="004F7CCA" w:rsidRPr="008D5325">
        <w:rPr>
          <w:sz w:val="24"/>
          <w:szCs w:val="24"/>
          <w:lang w:val="ru-RU"/>
        </w:rPr>
        <w:t xml:space="preserve">за </w:t>
      </w:r>
      <w:r w:rsidRPr="008D5325">
        <w:rPr>
          <w:sz w:val="24"/>
          <w:szCs w:val="24"/>
          <w:lang w:val="ru-RU"/>
        </w:rPr>
        <w:t>содержани</w:t>
      </w:r>
      <w:r w:rsidR="004F7CCA" w:rsidRPr="008D5325">
        <w:rPr>
          <w:sz w:val="24"/>
          <w:szCs w:val="24"/>
          <w:lang w:val="ru-RU"/>
        </w:rPr>
        <w:t>е</w:t>
      </w:r>
      <w:r w:rsidRPr="008D5325">
        <w:rPr>
          <w:sz w:val="24"/>
          <w:szCs w:val="24"/>
          <w:lang w:val="ru-RU"/>
        </w:rPr>
        <w:t xml:space="preserve"> сданных в аренду нежилых помещений производится за период</w:t>
      </w:r>
      <w:r w:rsidR="00D67732" w:rsidRPr="008D5325">
        <w:rPr>
          <w:sz w:val="24"/>
          <w:szCs w:val="24"/>
          <w:lang w:val="ru-RU"/>
        </w:rPr>
        <w:t xml:space="preserve">: </w:t>
      </w:r>
      <w:r w:rsidR="00D723D8" w:rsidRPr="008D5325">
        <w:rPr>
          <w:sz w:val="24"/>
          <w:szCs w:val="24"/>
          <w:lang w:val="ru-RU"/>
        </w:rPr>
        <w:t>с 01</w:t>
      </w:r>
      <w:r w:rsidR="00215E78" w:rsidRPr="008D5325">
        <w:rPr>
          <w:sz w:val="24"/>
          <w:szCs w:val="24"/>
          <w:lang w:val="ru-RU"/>
        </w:rPr>
        <w:t xml:space="preserve"> </w:t>
      </w:r>
      <w:r w:rsidR="00B710D3" w:rsidRPr="008D5325">
        <w:rPr>
          <w:sz w:val="24"/>
          <w:szCs w:val="24"/>
          <w:lang w:val="ru-RU"/>
        </w:rPr>
        <w:t>октября</w:t>
      </w:r>
      <w:r w:rsidR="00215E78" w:rsidRPr="008D5325">
        <w:rPr>
          <w:sz w:val="24"/>
          <w:szCs w:val="24"/>
          <w:lang w:val="ru-RU"/>
        </w:rPr>
        <w:t xml:space="preserve"> </w:t>
      </w:r>
      <w:r w:rsidR="00D723D8" w:rsidRPr="008D5325">
        <w:rPr>
          <w:sz w:val="24"/>
          <w:szCs w:val="24"/>
          <w:lang w:val="ru-RU"/>
        </w:rPr>
        <w:t>202</w:t>
      </w:r>
      <w:r w:rsidR="00B710D3" w:rsidRPr="008D5325">
        <w:rPr>
          <w:sz w:val="24"/>
          <w:szCs w:val="24"/>
          <w:lang w:val="ru-RU"/>
        </w:rPr>
        <w:t>6</w:t>
      </w:r>
      <w:r w:rsidR="00215E78" w:rsidRPr="008D5325">
        <w:rPr>
          <w:sz w:val="24"/>
          <w:szCs w:val="24"/>
          <w:lang w:val="ru-RU"/>
        </w:rPr>
        <w:t xml:space="preserve"> года</w:t>
      </w:r>
      <w:r w:rsidR="00D67732" w:rsidRPr="008D5325">
        <w:rPr>
          <w:sz w:val="24"/>
          <w:szCs w:val="24"/>
          <w:lang w:val="ru-RU"/>
        </w:rPr>
        <w:t xml:space="preserve"> по </w:t>
      </w:r>
      <w:r w:rsidR="008A0221" w:rsidRPr="008D5325">
        <w:rPr>
          <w:sz w:val="24"/>
          <w:szCs w:val="24"/>
          <w:lang w:val="ru-RU"/>
        </w:rPr>
        <w:t>3</w:t>
      </w:r>
      <w:r w:rsidR="00B710D3" w:rsidRPr="008D5325">
        <w:rPr>
          <w:sz w:val="24"/>
          <w:szCs w:val="24"/>
          <w:lang w:val="ru-RU"/>
        </w:rPr>
        <w:t>0</w:t>
      </w:r>
      <w:r w:rsidR="00215E78" w:rsidRPr="008D5325">
        <w:rPr>
          <w:sz w:val="24"/>
          <w:szCs w:val="24"/>
          <w:lang w:val="ru-RU"/>
        </w:rPr>
        <w:t xml:space="preserve"> </w:t>
      </w:r>
      <w:r w:rsidR="001204AA" w:rsidRPr="008D5325">
        <w:rPr>
          <w:sz w:val="24"/>
          <w:szCs w:val="24"/>
          <w:lang w:val="ru-RU"/>
        </w:rPr>
        <w:t>ию</w:t>
      </w:r>
      <w:r w:rsidR="00B710D3" w:rsidRPr="008D5325">
        <w:rPr>
          <w:sz w:val="24"/>
          <w:szCs w:val="24"/>
          <w:lang w:val="ru-RU"/>
        </w:rPr>
        <w:t>ня</w:t>
      </w:r>
      <w:r w:rsidR="00215E78" w:rsidRPr="008D5325">
        <w:rPr>
          <w:sz w:val="24"/>
          <w:szCs w:val="24"/>
          <w:lang w:val="ru-RU"/>
        </w:rPr>
        <w:t xml:space="preserve"> </w:t>
      </w:r>
      <w:r w:rsidR="00D67732" w:rsidRPr="008D5325">
        <w:rPr>
          <w:sz w:val="24"/>
          <w:szCs w:val="24"/>
          <w:lang w:val="ru-RU"/>
        </w:rPr>
        <w:t>202</w:t>
      </w:r>
      <w:r w:rsidR="00B710D3" w:rsidRPr="008D5325">
        <w:rPr>
          <w:sz w:val="24"/>
          <w:szCs w:val="24"/>
          <w:lang w:val="ru-RU"/>
        </w:rPr>
        <w:t>7</w:t>
      </w:r>
      <w:r w:rsidR="00D67732" w:rsidRPr="008D5325">
        <w:rPr>
          <w:sz w:val="24"/>
          <w:szCs w:val="24"/>
          <w:lang w:val="ru-RU"/>
        </w:rPr>
        <w:t xml:space="preserve"> г</w:t>
      </w:r>
      <w:r w:rsidR="00215E78" w:rsidRPr="008D5325">
        <w:rPr>
          <w:sz w:val="24"/>
          <w:szCs w:val="24"/>
          <w:lang w:val="ru-RU"/>
        </w:rPr>
        <w:t>ода</w:t>
      </w:r>
      <w:r w:rsidR="00D67732" w:rsidRPr="008D5325">
        <w:rPr>
          <w:sz w:val="24"/>
          <w:szCs w:val="24"/>
          <w:lang w:val="ru-RU"/>
        </w:rPr>
        <w:t>.</w:t>
      </w:r>
    </w:p>
    <w:p w14:paraId="3FE23150" w14:textId="77777777" w:rsidR="00F01524" w:rsidRPr="008D5325" w:rsidRDefault="00F01524" w:rsidP="00334A16">
      <w:pPr>
        <w:pStyle w:val="LBGovstyle2"/>
        <w:tabs>
          <w:tab w:val="left" w:pos="993"/>
        </w:tabs>
        <w:spacing w:before="0" w:after="0"/>
        <w:ind w:left="567"/>
        <w:rPr>
          <w:sz w:val="24"/>
          <w:szCs w:val="24"/>
          <w:lang w:val="ru-RU"/>
        </w:rPr>
      </w:pPr>
    </w:p>
    <w:p w14:paraId="7386344F" w14:textId="567586AF" w:rsidR="001F2256" w:rsidRPr="008D5325" w:rsidRDefault="00D67732" w:rsidP="00334A16">
      <w:pPr>
        <w:pStyle w:val="LBGovstyle6"/>
        <w:numPr>
          <w:ilvl w:val="0"/>
          <w:numId w:val="79"/>
        </w:numPr>
        <w:tabs>
          <w:tab w:val="left" w:pos="284"/>
        </w:tabs>
        <w:spacing w:before="0" w:after="0"/>
        <w:ind w:left="0" w:firstLine="0"/>
        <w:jc w:val="center"/>
        <w:rPr>
          <w:b/>
          <w:bCs/>
          <w:sz w:val="24"/>
          <w:szCs w:val="24"/>
        </w:rPr>
      </w:pPr>
      <w:bookmarkStart w:id="3" w:name="_Ref58240908"/>
      <w:bookmarkEnd w:id="3"/>
      <w:proofErr w:type="spellStart"/>
      <w:r w:rsidRPr="008D5325">
        <w:rPr>
          <w:b/>
          <w:bCs/>
          <w:sz w:val="24"/>
          <w:szCs w:val="24"/>
        </w:rPr>
        <w:t>Цена</w:t>
      </w:r>
      <w:proofErr w:type="spellEnd"/>
      <w:r w:rsidRPr="008D5325">
        <w:rPr>
          <w:b/>
          <w:bCs/>
          <w:sz w:val="24"/>
          <w:szCs w:val="24"/>
        </w:rPr>
        <w:t xml:space="preserve"> </w:t>
      </w:r>
      <w:proofErr w:type="spellStart"/>
      <w:r w:rsidRPr="008D5325">
        <w:rPr>
          <w:b/>
          <w:bCs/>
          <w:sz w:val="24"/>
          <w:szCs w:val="24"/>
        </w:rPr>
        <w:t>Контракта</w:t>
      </w:r>
      <w:proofErr w:type="spellEnd"/>
    </w:p>
    <w:p w14:paraId="7E91C2D7" w14:textId="77777777" w:rsidR="001F2256" w:rsidRPr="008D5325" w:rsidRDefault="00D67732" w:rsidP="00334A16">
      <w:pPr>
        <w:pStyle w:val="LBGovstyle2"/>
        <w:numPr>
          <w:ilvl w:val="1"/>
          <w:numId w:val="79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bookmarkStart w:id="4" w:name="_Ref435696371"/>
      <w:bookmarkStart w:id="5" w:name="_Ref58251033"/>
      <w:bookmarkEnd w:id="4"/>
      <w:bookmarkEnd w:id="5"/>
      <w:r w:rsidRPr="008D5325">
        <w:rPr>
          <w:sz w:val="24"/>
          <w:szCs w:val="24"/>
          <w:lang w:val="ru-RU"/>
        </w:rP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38ECB3F5" w14:textId="41D71EDC" w:rsidR="001F2256" w:rsidRPr="008D5325" w:rsidRDefault="001204AA" w:rsidP="00334A16">
      <w:pPr>
        <w:pStyle w:val="LBBodyText2"/>
        <w:numPr>
          <w:ilvl w:val="2"/>
          <w:numId w:val="79"/>
        </w:numPr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 w:rsidRPr="008D5325">
        <w:rPr>
          <w:sz w:val="24"/>
          <w:szCs w:val="24"/>
        </w:rPr>
        <w:t>Цена Контракта составляет _________ (_____________________) рублей _____ копеек (в том числе НДС ___</w:t>
      </w:r>
      <w:r w:rsidR="008D6ACB" w:rsidRPr="008D5325">
        <w:rPr>
          <w:sz w:val="24"/>
          <w:szCs w:val="24"/>
        </w:rPr>
        <w:t>%</w:t>
      </w:r>
      <w:r w:rsidRPr="008D5325">
        <w:rPr>
          <w:sz w:val="24"/>
          <w:szCs w:val="24"/>
        </w:rPr>
        <w:t xml:space="preserve"> в сумме __________ рублей ____ копейки/НДС не облагается на основании______________). </w:t>
      </w:r>
    </w:p>
    <w:p w14:paraId="20AF674D" w14:textId="37CA16F5" w:rsidR="00524430" w:rsidRPr="008D5325" w:rsidRDefault="00524430" w:rsidP="00334A16">
      <w:pPr>
        <w:pStyle w:val="LBBodyText2"/>
        <w:numPr>
          <w:ilvl w:val="2"/>
          <w:numId w:val="79"/>
        </w:numPr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 w:rsidRPr="008D5325">
        <w:rPr>
          <w:sz w:val="24"/>
          <w:szCs w:val="24"/>
        </w:rPr>
        <w:t>Максимальное значение цены контракта</w:t>
      </w:r>
      <w:r w:rsidR="00133F4C" w:rsidRPr="008D5325">
        <w:rPr>
          <w:sz w:val="24"/>
          <w:szCs w:val="24"/>
        </w:rPr>
        <w:t xml:space="preserve"> и</w:t>
      </w:r>
      <w:r w:rsidR="006F0524" w:rsidRPr="008D5325">
        <w:rPr>
          <w:sz w:val="24"/>
          <w:szCs w:val="24"/>
        </w:rPr>
        <w:t xml:space="preserve"> </w:t>
      </w:r>
      <w:r w:rsidR="00FC2FB8" w:rsidRPr="008D5325">
        <w:rPr>
          <w:sz w:val="24"/>
          <w:szCs w:val="24"/>
        </w:rPr>
        <w:t>расчет</w:t>
      </w:r>
      <w:r w:rsidR="006F4C47" w:rsidRPr="008D5325">
        <w:rPr>
          <w:sz w:val="24"/>
          <w:szCs w:val="24"/>
        </w:rPr>
        <w:t xml:space="preserve"> </w:t>
      </w:r>
      <w:r w:rsidR="006F0524" w:rsidRPr="008D5325">
        <w:rPr>
          <w:sz w:val="24"/>
          <w:szCs w:val="24"/>
        </w:rPr>
        <w:t>с</w:t>
      </w:r>
      <w:r w:rsidR="006F4C47" w:rsidRPr="008D5325">
        <w:rPr>
          <w:sz w:val="24"/>
          <w:szCs w:val="24"/>
        </w:rPr>
        <w:t xml:space="preserve"> обоснование</w:t>
      </w:r>
      <w:r w:rsidR="00133F4C" w:rsidRPr="008D5325">
        <w:rPr>
          <w:sz w:val="24"/>
          <w:szCs w:val="24"/>
        </w:rPr>
        <w:t>м</w:t>
      </w:r>
      <w:r w:rsidR="00FC2FB8" w:rsidRPr="008D5325">
        <w:rPr>
          <w:sz w:val="24"/>
          <w:szCs w:val="24"/>
        </w:rPr>
        <w:t xml:space="preserve"> установлен</w:t>
      </w:r>
      <w:r w:rsidR="00133F4C" w:rsidRPr="008D5325">
        <w:rPr>
          <w:sz w:val="24"/>
          <w:szCs w:val="24"/>
        </w:rPr>
        <w:t>ы</w:t>
      </w:r>
      <w:r w:rsidR="00FC2FB8" w:rsidRPr="008D5325">
        <w:rPr>
          <w:sz w:val="24"/>
          <w:szCs w:val="24"/>
        </w:rPr>
        <w:t xml:space="preserve"> в </w:t>
      </w:r>
      <w:r w:rsidR="00BD380F" w:rsidRPr="008D5325">
        <w:rPr>
          <w:sz w:val="24"/>
          <w:szCs w:val="24"/>
        </w:rPr>
        <w:t>П</w:t>
      </w:r>
      <w:r w:rsidR="00FC2FB8" w:rsidRPr="008D5325">
        <w:rPr>
          <w:sz w:val="24"/>
          <w:szCs w:val="24"/>
        </w:rPr>
        <w:t xml:space="preserve">риложении </w:t>
      </w:r>
      <w:r w:rsidR="00340EA7" w:rsidRPr="008D5325">
        <w:rPr>
          <w:sz w:val="24"/>
          <w:szCs w:val="24"/>
        </w:rPr>
        <w:t xml:space="preserve">к настоящему </w:t>
      </w:r>
      <w:r w:rsidR="00FC2FB8" w:rsidRPr="008D5325">
        <w:rPr>
          <w:sz w:val="24"/>
          <w:szCs w:val="24"/>
        </w:rPr>
        <w:t>Контракт</w:t>
      </w:r>
      <w:r w:rsidR="00340EA7" w:rsidRPr="008D5325">
        <w:rPr>
          <w:sz w:val="24"/>
          <w:szCs w:val="24"/>
        </w:rPr>
        <w:t>у</w:t>
      </w:r>
      <w:r w:rsidR="00FC2FB8" w:rsidRPr="008D5325">
        <w:rPr>
          <w:sz w:val="24"/>
          <w:szCs w:val="24"/>
        </w:rPr>
        <w:t>.</w:t>
      </w:r>
    </w:p>
    <w:p w14:paraId="6BC08F99" w14:textId="5951BE76" w:rsidR="001F2256" w:rsidRPr="008D5325" w:rsidRDefault="00D67732" w:rsidP="00334A16">
      <w:pPr>
        <w:pStyle w:val="LBGovstyle2"/>
        <w:numPr>
          <w:ilvl w:val="1"/>
          <w:numId w:val="79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Сумма, подлежащая уплате </w:t>
      </w:r>
      <w:r w:rsidR="005F3016" w:rsidRPr="008D5325">
        <w:rPr>
          <w:sz w:val="24"/>
          <w:szCs w:val="24"/>
          <w:lang w:val="ru-RU"/>
        </w:rPr>
        <w:t>Арендатором</w:t>
      </w:r>
      <w:r w:rsidRPr="008D5325">
        <w:rPr>
          <w:sz w:val="24"/>
          <w:szCs w:val="24"/>
          <w:lang w:val="ru-RU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5F3016" w:rsidRPr="008D5325">
        <w:rPr>
          <w:sz w:val="24"/>
          <w:szCs w:val="24"/>
          <w:lang w:val="ru-RU"/>
        </w:rPr>
        <w:t>Арендатором</w:t>
      </w:r>
      <w:r w:rsidRPr="008D5325">
        <w:rPr>
          <w:sz w:val="24"/>
          <w:szCs w:val="24"/>
          <w:lang w:val="ru-RU"/>
        </w:rPr>
        <w:t>.</w:t>
      </w:r>
    </w:p>
    <w:p w14:paraId="4E6CA50E" w14:textId="72149713" w:rsidR="005F3016" w:rsidRPr="008D5325" w:rsidRDefault="005F3016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Размер стоимости коммунальных платежей</w:t>
      </w:r>
      <w:r w:rsidR="00550845" w:rsidRPr="008D5325">
        <w:rPr>
          <w:sz w:val="24"/>
          <w:szCs w:val="24"/>
          <w:lang w:val="ru-RU"/>
        </w:rPr>
        <w:t xml:space="preserve"> и платежей за содержание арендуемого Объекта</w:t>
      </w:r>
      <w:r w:rsidRPr="008D5325">
        <w:rPr>
          <w:sz w:val="24"/>
          <w:szCs w:val="24"/>
          <w:lang w:val="ru-RU"/>
        </w:rPr>
        <w:t>, указанных в пункте 1.</w:t>
      </w:r>
      <w:r w:rsidR="00010ACF" w:rsidRPr="008D5325">
        <w:rPr>
          <w:sz w:val="24"/>
          <w:szCs w:val="24"/>
          <w:lang w:val="ru-RU"/>
        </w:rPr>
        <w:t>4</w:t>
      </w:r>
      <w:r w:rsidRPr="008D5325">
        <w:rPr>
          <w:sz w:val="24"/>
          <w:szCs w:val="24"/>
          <w:lang w:val="ru-RU"/>
        </w:rPr>
        <w:t xml:space="preserve"> настоящего Контракта определяется следующим образом: </w:t>
      </w:r>
    </w:p>
    <w:p w14:paraId="3904EB58" w14:textId="77777777" w:rsidR="005F3016" w:rsidRPr="008D5325" w:rsidRDefault="005F301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- за электроэнергию, водопотребление – по фактическому потреблению, перемножением установленных тарифов на объем потребленной электроэнергии/водопотребления, согласно показаниям приборов учета;</w:t>
      </w:r>
    </w:p>
    <w:p w14:paraId="0CC55FF8" w14:textId="77777777" w:rsidR="005F3016" w:rsidRPr="008D5325" w:rsidRDefault="005F301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- за водоотведение – расчетным путем, пропорционально расходу за водопотребление исходя из доли потребленного объема воды Арендатора в общем расходе водопотребления здания, принадлежащего Арендодателю, умноженной на объем водоотведения в целом по зданию, а затем перемножением установленных тарифов на процент водоотведения.</w:t>
      </w:r>
    </w:p>
    <w:p w14:paraId="3004A902" w14:textId="6DA8656E" w:rsidR="005F3016" w:rsidRPr="008D5325" w:rsidRDefault="005F301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- за теплоснабжение и др. - расчетным путем пропорционально занимаемой площади исходя из доли арендуемой площади в общей площади здания, принадлежащего Арендодателю;</w:t>
      </w:r>
    </w:p>
    <w:p w14:paraId="0BD970E4" w14:textId="6DB6F373" w:rsidR="00070C66" w:rsidRPr="008D5325" w:rsidRDefault="00070C6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- за мытьё окон на Объекте - </w:t>
      </w:r>
      <w:r w:rsidR="00550845" w:rsidRPr="008D5325">
        <w:rPr>
          <w:sz w:val="24"/>
          <w:szCs w:val="24"/>
          <w:lang w:val="ru-RU"/>
        </w:rPr>
        <w:t xml:space="preserve">пропорционально отношению площади </w:t>
      </w:r>
      <w:r w:rsidR="006201D9" w:rsidRPr="008D5325">
        <w:rPr>
          <w:sz w:val="24"/>
          <w:szCs w:val="24"/>
          <w:lang w:val="ru-RU"/>
        </w:rPr>
        <w:t xml:space="preserve">(количеству) </w:t>
      </w:r>
      <w:r w:rsidR="00550845" w:rsidRPr="008D5325">
        <w:rPr>
          <w:sz w:val="24"/>
          <w:szCs w:val="24"/>
          <w:lang w:val="ru-RU"/>
        </w:rPr>
        <w:t>окон</w:t>
      </w:r>
      <w:r w:rsidR="006201D9" w:rsidRPr="008D5325">
        <w:rPr>
          <w:sz w:val="24"/>
          <w:szCs w:val="24"/>
          <w:lang w:val="ru-RU"/>
        </w:rPr>
        <w:t xml:space="preserve"> </w:t>
      </w:r>
      <w:r w:rsidR="00550845" w:rsidRPr="008D5325">
        <w:rPr>
          <w:sz w:val="24"/>
          <w:szCs w:val="24"/>
          <w:lang w:val="ru-RU"/>
        </w:rPr>
        <w:t xml:space="preserve">арендуемого Объекта к общей площади </w:t>
      </w:r>
      <w:r w:rsidR="006201D9" w:rsidRPr="008D5325">
        <w:rPr>
          <w:sz w:val="24"/>
          <w:szCs w:val="24"/>
          <w:lang w:val="ru-RU"/>
        </w:rPr>
        <w:t xml:space="preserve">(количеству) </w:t>
      </w:r>
      <w:r w:rsidR="00550845" w:rsidRPr="008D5325">
        <w:rPr>
          <w:sz w:val="24"/>
          <w:szCs w:val="24"/>
          <w:lang w:val="ru-RU"/>
        </w:rPr>
        <w:t xml:space="preserve">окон </w:t>
      </w:r>
      <w:r w:rsidR="006201D9" w:rsidRPr="008D5325">
        <w:rPr>
          <w:sz w:val="24"/>
          <w:szCs w:val="24"/>
          <w:lang w:val="ru-RU"/>
        </w:rPr>
        <w:t xml:space="preserve">в </w:t>
      </w:r>
      <w:r w:rsidR="00550845" w:rsidRPr="008D5325">
        <w:rPr>
          <w:sz w:val="24"/>
          <w:szCs w:val="24"/>
          <w:lang w:val="ru-RU"/>
        </w:rPr>
        <w:t>здани</w:t>
      </w:r>
      <w:r w:rsidR="006201D9" w:rsidRPr="008D5325">
        <w:rPr>
          <w:sz w:val="24"/>
          <w:szCs w:val="24"/>
          <w:lang w:val="ru-RU"/>
        </w:rPr>
        <w:t>и</w:t>
      </w:r>
      <w:r w:rsidRPr="008D5325">
        <w:rPr>
          <w:sz w:val="24"/>
          <w:szCs w:val="24"/>
          <w:lang w:val="ru-RU"/>
        </w:rPr>
        <w:t>;</w:t>
      </w:r>
    </w:p>
    <w:p w14:paraId="1EA66649" w14:textId="77EEAAB0" w:rsidR="006201D9" w:rsidRPr="008D5325" w:rsidRDefault="006201D9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- за электроэнергию </w:t>
      </w:r>
      <w:proofErr w:type="spellStart"/>
      <w:r w:rsidRPr="008D5325">
        <w:rPr>
          <w:sz w:val="24"/>
          <w:szCs w:val="24"/>
          <w:lang w:val="ru-RU"/>
        </w:rPr>
        <w:t>водонагрева</w:t>
      </w:r>
      <w:proofErr w:type="spellEnd"/>
      <w:r w:rsidRPr="008D5325">
        <w:rPr>
          <w:sz w:val="24"/>
          <w:szCs w:val="24"/>
          <w:lang w:val="ru-RU"/>
        </w:rPr>
        <w:t xml:space="preserve"> - по фактическому потреблению, перемножением установленных тарифов на объем потребленной электроэнергии, согласно показаниям приборов учета и пропорционально отношению площади арендуемого Объекта к общей площади здания;</w:t>
      </w:r>
    </w:p>
    <w:p w14:paraId="2FCC8E61" w14:textId="630912F1" w:rsidR="00070C66" w:rsidRPr="008D5325" w:rsidRDefault="00070C6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- за благоустройство территории (в том числе очистку от снега и наледи) пропорционально отношению площади арендуемого Объекта к общей площади здания;</w:t>
      </w:r>
    </w:p>
    <w:p w14:paraId="6479CB84" w14:textId="3ED833F8" w:rsidR="00070C66" w:rsidRPr="008D5325" w:rsidRDefault="00070C6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- за иные эксплуатационные услуги (включая </w:t>
      </w:r>
      <w:r w:rsidR="00133F4C" w:rsidRPr="008D5325">
        <w:rPr>
          <w:sz w:val="24"/>
          <w:szCs w:val="24"/>
          <w:lang w:val="ru-RU"/>
        </w:rPr>
        <w:t xml:space="preserve">вывоз ТБО, </w:t>
      </w:r>
      <w:r w:rsidRPr="008D5325">
        <w:rPr>
          <w:sz w:val="24"/>
          <w:szCs w:val="24"/>
          <w:lang w:val="ru-RU"/>
        </w:rPr>
        <w:t>обслуживание здания, в котором расположен Объект</w:t>
      </w:r>
      <w:r w:rsidR="006201D9" w:rsidRPr="008D5325">
        <w:rPr>
          <w:sz w:val="24"/>
          <w:szCs w:val="24"/>
          <w:lang w:val="ru-RU"/>
        </w:rPr>
        <w:t>,</w:t>
      </w:r>
      <w:r w:rsidR="00DE0CF6" w:rsidRPr="008D5325">
        <w:rPr>
          <w:sz w:val="24"/>
          <w:szCs w:val="24"/>
          <w:lang w:val="ru-RU"/>
        </w:rPr>
        <w:t xml:space="preserve"> в том числе очистка кровли</w:t>
      </w:r>
      <w:r w:rsidR="0029396D" w:rsidRPr="008D5325">
        <w:rPr>
          <w:sz w:val="24"/>
          <w:szCs w:val="24"/>
          <w:lang w:val="ru-RU"/>
        </w:rPr>
        <w:t xml:space="preserve"> здания,</w:t>
      </w:r>
      <w:r w:rsidRPr="008D5325">
        <w:rPr>
          <w:sz w:val="24"/>
          <w:szCs w:val="24"/>
          <w:lang w:val="ru-RU"/>
        </w:rPr>
        <w:t xml:space="preserve">) </w:t>
      </w:r>
      <w:bookmarkStart w:id="6" w:name="_Hlk241761177"/>
      <w:r w:rsidRPr="008D5325">
        <w:rPr>
          <w:sz w:val="24"/>
          <w:szCs w:val="24"/>
          <w:lang w:val="ru-RU"/>
        </w:rPr>
        <w:t>пропорционально отношению площади арендуемого Объекта к общей площади здания</w:t>
      </w:r>
      <w:bookmarkEnd w:id="6"/>
      <w:r w:rsidRPr="008D5325">
        <w:rPr>
          <w:sz w:val="24"/>
          <w:szCs w:val="24"/>
          <w:lang w:val="ru-RU"/>
        </w:rPr>
        <w:t>;</w:t>
      </w:r>
    </w:p>
    <w:p w14:paraId="7048225F" w14:textId="3557255C" w:rsidR="00070C66" w:rsidRPr="008D5325" w:rsidRDefault="00070C6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- за услуги управляющей организации</w:t>
      </w:r>
      <w:r w:rsidR="00FD04D6" w:rsidRPr="008D5325">
        <w:rPr>
          <w:sz w:val="24"/>
          <w:szCs w:val="24"/>
          <w:lang w:val="ru-RU"/>
        </w:rPr>
        <w:t xml:space="preserve"> (компании)</w:t>
      </w:r>
      <w:r w:rsidRPr="008D5325">
        <w:rPr>
          <w:sz w:val="24"/>
          <w:szCs w:val="24"/>
          <w:lang w:val="ru-RU"/>
        </w:rPr>
        <w:t xml:space="preserve"> </w:t>
      </w:r>
      <w:r w:rsidR="008E5AB1" w:rsidRPr="008D5325">
        <w:rPr>
          <w:sz w:val="24"/>
          <w:szCs w:val="24"/>
          <w:lang w:val="ru-RU"/>
        </w:rPr>
        <w:t>–</w:t>
      </w:r>
      <w:r w:rsidRPr="008D5325">
        <w:rPr>
          <w:sz w:val="24"/>
          <w:szCs w:val="24"/>
          <w:lang w:val="ru-RU"/>
        </w:rPr>
        <w:t xml:space="preserve"> </w:t>
      </w:r>
      <w:r w:rsidR="008E5AB1" w:rsidRPr="008D5325">
        <w:rPr>
          <w:sz w:val="24"/>
          <w:szCs w:val="24"/>
          <w:lang w:val="ru-RU"/>
        </w:rPr>
        <w:t>по фиксированному тарифу (твердая фиксированная сумма)</w:t>
      </w:r>
      <w:r w:rsidRPr="008D5325">
        <w:rPr>
          <w:sz w:val="24"/>
          <w:szCs w:val="24"/>
          <w:lang w:val="ru-RU"/>
        </w:rPr>
        <w:t>.</w:t>
      </w:r>
    </w:p>
    <w:p w14:paraId="400CBD7F" w14:textId="77777777" w:rsidR="001F2256" w:rsidRPr="008D5325" w:rsidRDefault="00D67732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Оплата по Контракту производится в следующем порядке:</w:t>
      </w:r>
    </w:p>
    <w:p w14:paraId="43CE7C84" w14:textId="1C13B770" w:rsidR="001F2256" w:rsidRPr="008D5325" w:rsidRDefault="00070C6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2.4.1. </w:t>
      </w:r>
      <w:r w:rsidR="00D67732" w:rsidRPr="008D5325">
        <w:rPr>
          <w:sz w:val="24"/>
          <w:szCs w:val="24"/>
          <w:lang w:val="ru-RU"/>
        </w:rPr>
        <w:t xml:space="preserve">Оплата производится в безналичном порядке путем перечисления </w:t>
      </w:r>
      <w:r w:rsidR="005F3016" w:rsidRPr="008D5325">
        <w:rPr>
          <w:sz w:val="24"/>
          <w:szCs w:val="24"/>
          <w:lang w:val="ru-RU"/>
        </w:rPr>
        <w:t>Арендатором</w:t>
      </w:r>
      <w:r w:rsidR="00D67732" w:rsidRPr="008D5325">
        <w:rPr>
          <w:sz w:val="24"/>
          <w:szCs w:val="24"/>
          <w:lang w:val="ru-RU"/>
        </w:rPr>
        <w:t xml:space="preserve"> денежных средств на расчетный счет </w:t>
      </w:r>
      <w:r w:rsidR="005F3016" w:rsidRPr="008D5325">
        <w:rPr>
          <w:sz w:val="24"/>
          <w:szCs w:val="24"/>
          <w:lang w:val="ru-RU"/>
        </w:rPr>
        <w:t>Арендодателя</w:t>
      </w:r>
      <w:r w:rsidR="00D67732" w:rsidRPr="008D5325">
        <w:rPr>
          <w:sz w:val="24"/>
          <w:szCs w:val="24"/>
          <w:lang w:val="ru-RU"/>
        </w:rPr>
        <w:t>, указанный в Контракте.</w:t>
      </w:r>
    </w:p>
    <w:p w14:paraId="2B5CE07D" w14:textId="3FD1BEA4" w:rsidR="009F1B02" w:rsidRPr="008D5325" w:rsidRDefault="00070C6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2.4.2. </w:t>
      </w:r>
      <w:r w:rsidR="009F1B02" w:rsidRPr="008D5325">
        <w:rPr>
          <w:sz w:val="24"/>
          <w:szCs w:val="24"/>
          <w:lang w:val="ru-RU"/>
        </w:rPr>
        <w:t xml:space="preserve">Оплата производится ежемесячно, на основании счета и </w:t>
      </w:r>
      <w:r w:rsidRPr="008D5325">
        <w:rPr>
          <w:sz w:val="24"/>
          <w:szCs w:val="24"/>
          <w:lang w:val="ru-RU"/>
        </w:rPr>
        <w:t xml:space="preserve">документа о приемке оказанных услуг (либо </w:t>
      </w:r>
      <w:r w:rsidR="009F1B02" w:rsidRPr="008D5325">
        <w:rPr>
          <w:sz w:val="24"/>
          <w:szCs w:val="24"/>
          <w:lang w:val="ru-RU"/>
        </w:rPr>
        <w:t>акта оказанных услуг</w:t>
      </w:r>
      <w:r w:rsidRPr="008D5325">
        <w:rPr>
          <w:sz w:val="24"/>
          <w:szCs w:val="24"/>
          <w:lang w:val="ru-RU"/>
        </w:rPr>
        <w:t>, либо универсальн</w:t>
      </w:r>
      <w:r w:rsidR="0099125A" w:rsidRPr="008D5325">
        <w:rPr>
          <w:sz w:val="24"/>
          <w:szCs w:val="24"/>
          <w:lang w:val="ru-RU"/>
        </w:rPr>
        <w:t>ого</w:t>
      </w:r>
      <w:r w:rsidRPr="008D5325">
        <w:rPr>
          <w:sz w:val="24"/>
          <w:szCs w:val="24"/>
          <w:lang w:val="ru-RU"/>
        </w:rPr>
        <w:t xml:space="preserve"> передаточн</w:t>
      </w:r>
      <w:r w:rsidR="0099125A" w:rsidRPr="008D5325">
        <w:rPr>
          <w:sz w:val="24"/>
          <w:szCs w:val="24"/>
          <w:lang w:val="ru-RU"/>
        </w:rPr>
        <w:t>ого</w:t>
      </w:r>
      <w:r w:rsidRPr="008D5325">
        <w:rPr>
          <w:sz w:val="24"/>
          <w:szCs w:val="24"/>
          <w:lang w:val="ru-RU"/>
        </w:rPr>
        <w:t xml:space="preserve"> документ</w:t>
      </w:r>
      <w:r w:rsidR="0099125A" w:rsidRPr="008D5325">
        <w:rPr>
          <w:sz w:val="24"/>
          <w:szCs w:val="24"/>
          <w:lang w:val="ru-RU"/>
        </w:rPr>
        <w:t>а</w:t>
      </w:r>
      <w:r w:rsidRPr="008D5325">
        <w:rPr>
          <w:sz w:val="24"/>
          <w:szCs w:val="24"/>
          <w:lang w:val="ru-RU"/>
        </w:rPr>
        <w:t xml:space="preserve"> (УПД))</w:t>
      </w:r>
      <w:r w:rsidR="009F1B02" w:rsidRPr="008D5325">
        <w:rPr>
          <w:sz w:val="24"/>
          <w:szCs w:val="24"/>
          <w:lang w:val="ru-RU"/>
        </w:rPr>
        <w:t xml:space="preserve">. </w:t>
      </w:r>
    </w:p>
    <w:p w14:paraId="1A595916" w14:textId="4D282C03" w:rsidR="007C3FB4" w:rsidRPr="008D5325" w:rsidRDefault="00C26BDB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bookmarkStart w:id="7" w:name="_Ref480215053"/>
      <w:bookmarkStart w:id="8" w:name="_Ref438119014"/>
      <w:bookmarkStart w:id="9" w:name="_Ref436310198"/>
      <w:bookmarkStart w:id="10" w:name="_Ref437017192"/>
      <w:bookmarkEnd w:id="7"/>
      <w:bookmarkEnd w:id="8"/>
      <w:bookmarkEnd w:id="9"/>
      <w:bookmarkEnd w:id="10"/>
      <w:r w:rsidRPr="008D5325">
        <w:rPr>
          <w:sz w:val="24"/>
          <w:szCs w:val="24"/>
          <w:lang w:val="ru-RU"/>
        </w:rPr>
        <w:t xml:space="preserve">2.4.3. </w:t>
      </w:r>
      <w:r w:rsidR="00D67732" w:rsidRPr="008D5325">
        <w:rPr>
          <w:sz w:val="24"/>
          <w:szCs w:val="24"/>
          <w:lang w:val="ru-RU"/>
        </w:rPr>
        <w:t xml:space="preserve">Расчет по Контракту осуществляется </w:t>
      </w:r>
      <w:r w:rsidR="00010ACF" w:rsidRPr="008D5325">
        <w:rPr>
          <w:sz w:val="24"/>
          <w:szCs w:val="24"/>
          <w:lang w:val="ru-RU"/>
        </w:rPr>
        <w:t>Арендатором</w:t>
      </w:r>
      <w:r w:rsidR="00D67732" w:rsidRPr="008D5325">
        <w:rPr>
          <w:sz w:val="24"/>
          <w:szCs w:val="24"/>
          <w:lang w:val="ru-RU"/>
        </w:rPr>
        <w:t xml:space="preserve"> в течение </w:t>
      </w:r>
      <w:r w:rsidR="003441CA" w:rsidRPr="008D5325">
        <w:rPr>
          <w:rFonts w:eastAsia="Times New Roman"/>
          <w:sz w:val="24"/>
          <w:szCs w:val="24"/>
          <w:lang w:val="ru-RU"/>
        </w:rPr>
        <w:t>7</w:t>
      </w:r>
      <w:r w:rsidR="00D67732" w:rsidRPr="008D5325">
        <w:rPr>
          <w:rFonts w:eastAsia="Times New Roman"/>
          <w:sz w:val="24"/>
          <w:szCs w:val="24"/>
          <w:lang w:val="ru-RU"/>
        </w:rPr>
        <w:t xml:space="preserve"> (</w:t>
      </w:r>
      <w:r w:rsidR="003441CA" w:rsidRPr="008D5325">
        <w:rPr>
          <w:rFonts w:eastAsia="Times New Roman"/>
          <w:sz w:val="24"/>
          <w:szCs w:val="24"/>
          <w:lang w:val="ru-RU"/>
        </w:rPr>
        <w:t>Семи</w:t>
      </w:r>
      <w:r w:rsidR="00D67732" w:rsidRPr="008D5325">
        <w:rPr>
          <w:rFonts w:eastAsia="Times New Roman"/>
          <w:sz w:val="24"/>
          <w:szCs w:val="24"/>
          <w:lang w:val="ru-RU"/>
        </w:rPr>
        <w:t>) рабочих дней</w:t>
      </w:r>
      <w:r w:rsidR="00D67732" w:rsidRPr="008D5325">
        <w:rPr>
          <w:sz w:val="24"/>
          <w:szCs w:val="24"/>
          <w:lang w:val="ru-RU"/>
        </w:rPr>
        <w:t xml:space="preserve"> с даты подписания Сторонами </w:t>
      </w:r>
      <w:r w:rsidR="00070C66" w:rsidRPr="008D5325">
        <w:rPr>
          <w:sz w:val="24"/>
          <w:szCs w:val="24"/>
          <w:lang w:val="ru-RU"/>
        </w:rPr>
        <w:t xml:space="preserve">документа о приемке оказанных </w:t>
      </w:r>
      <w:r w:rsidR="00010ACF" w:rsidRPr="008D5325">
        <w:rPr>
          <w:sz w:val="24"/>
          <w:szCs w:val="24"/>
          <w:lang w:val="ru-RU"/>
        </w:rPr>
        <w:t>услуг</w:t>
      </w:r>
      <w:r w:rsidR="007C3FB4" w:rsidRPr="008D5325">
        <w:rPr>
          <w:sz w:val="24"/>
          <w:szCs w:val="24"/>
          <w:lang w:val="ru-RU"/>
        </w:rPr>
        <w:t xml:space="preserve"> (далее – </w:t>
      </w:r>
      <w:r w:rsidR="00070C66" w:rsidRPr="008D5325">
        <w:rPr>
          <w:sz w:val="24"/>
          <w:szCs w:val="24"/>
          <w:lang w:val="ru-RU"/>
        </w:rPr>
        <w:t>документ о приемке</w:t>
      </w:r>
      <w:r w:rsidR="007C3FB4" w:rsidRPr="008D5325">
        <w:rPr>
          <w:sz w:val="24"/>
          <w:szCs w:val="24"/>
          <w:lang w:val="ru-RU"/>
        </w:rPr>
        <w:t>)</w:t>
      </w:r>
      <w:r w:rsidR="00D67732" w:rsidRPr="008D5325">
        <w:rPr>
          <w:sz w:val="24"/>
          <w:szCs w:val="24"/>
          <w:lang w:val="ru-RU"/>
        </w:rPr>
        <w:t>.</w:t>
      </w:r>
      <w:r w:rsidR="001F6B78" w:rsidRPr="008D5325">
        <w:rPr>
          <w:sz w:val="24"/>
          <w:szCs w:val="24"/>
          <w:lang w:val="ru-RU"/>
        </w:rPr>
        <w:t xml:space="preserve"> </w:t>
      </w:r>
      <w:r w:rsidR="00070C66" w:rsidRPr="008D5325">
        <w:rPr>
          <w:sz w:val="24"/>
          <w:szCs w:val="24"/>
          <w:lang w:val="ru-RU"/>
        </w:rPr>
        <w:t xml:space="preserve">Документ о приемке, </w:t>
      </w:r>
      <w:r w:rsidR="007C3FB4" w:rsidRPr="008D5325">
        <w:rPr>
          <w:sz w:val="24"/>
          <w:szCs w:val="24"/>
          <w:lang w:val="ru-RU"/>
        </w:rPr>
        <w:t>счет</w:t>
      </w:r>
      <w:r w:rsidR="00070C66" w:rsidRPr="008D5325">
        <w:rPr>
          <w:sz w:val="24"/>
          <w:szCs w:val="24"/>
          <w:lang w:val="ru-RU"/>
        </w:rPr>
        <w:t xml:space="preserve"> на оплату</w:t>
      </w:r>
      <w:r w:rsidR="007C3FB4" w:rsidRPr="008D5325">
        <w:rPr>
          <w:sz w:val="24"/>
          <w:szCs w:val="24"/>
          <w:lang w:val="ru-RU"/>
        </w:rPr>
        <w:t xml:space="preserve">, </w:t>
      </w:r>
      <w:r w:rsidR="001F6B78" w:rsidRPr="008D5325">
        <w:rPr>
          <w:sz w:val="24"/>
          <w:szCs w:val="24"/>
          <w:lang w:val="ru-RU"/>
        </w:rPr>
        <w:t>счет-фактур</w:t>
      </w:r>
      <w:r w:rsidR="00070C66" w:rsidRPr="008D5325">
        <w:rPr>
          <w:sz w:val="24"/>
          <w:szCs w:val="24"/>
          <w:lang w:val="ru-RU"/>
        </w:rPr>
        <w:t>а</w:t>
      </w:r>
      <w:r w:rsidR="001F6B78" w:rsidRPr="008D5325">
        <w:rPr>
          <w:sz w:val="24"/>
          <w:szCs w:val="24"/>
          <w:lang w:val="ru-RU"/>
        </w:rPr>
        <w:t xml:space="preserve"> </w:t>
      </w:r>
      <w:r w:rsidR="002A41AF" w:rsidRPr="008D5325">
        <w:rPr>
          <w:sz w:val="24"/>
          <w:szCs w:val="24"/>
          <w:lang w:val="ru-RU"/>
        </w:rPr>
        <w:t xml:space="preserve">(далее - пакет документов) </w:t>
      </w:r>
      <w:r w:rsidR="001F6B78" w:rsidRPr="008D5325">
        <w:rPr>
          <w:sz w:val="24"/>
          <w:szCs w:val="24"/>
          <w:lang w:val="ru-RU"/>
        </w:rPr>
        <w:t>предоставляются Арендодателем ежемесячно не позднее 20 числа месяца, следующего за отчетным.</w:t>
      </w:r>
      <w:r w:rsidR="007C3FB4" w:rsidRPr="008D5325">
        <w:rPr>
          <w:sz w:val="24"/>
          <w:szCs w:val="24"/>
          <w:lang w:val="ru-RU"/>
        </w:rPr>
        <w:t xml:space="preserve"> Приемка (подписание </w:t>
      </w:r>
      <w:r w:rsidRPr="008D5325">
        <w:rPr>
          <w:sz w:val="24"/>
          <w:szCs w:val="24"/>
          <w:lang w:val="ru-RU"/>
        </w:rPr>
        <w:t>документа о приемке</w:t>
      </w:r>
      <w:r w:rsidR="007C3FB4" w:rsidRPr="008D5325">
        <w:rPr>
          <w:sz w:val="24"/>
          <w:szCs w:val="24"/>
          <w:lang w:val="ru-RU"/>
        </w:rPr>
        <w:t xml:space="preserve">) осуществляется Арендатором в срок </w:t>
      </w:r>
      <w:r w:rsidR="007C3FB4" w:rsidRPr="008D5325">
        <w:rPr>
          <w:sz w:val="24"/>
          <w:szCs w:val="24"/>
          <w:lang w:val="ru-RU"/>
        </w:rPr>
        <w:lastRenderedPageBreak/>
        <w:t xml:space="preserve">не более 10 (Десяти) календарных дней с момента получения </w:t>
      </w:r>
      <w:r w:rsidR="002A41AF" w:rsidRPr="008D5325">
        <w:rPr>
          <w:sz w:val="24"/>
          <w:szCs w:val="24"/>
          <w:lang w:val="ru-RU"/>
        </w:rPr>
        <w:t>пакета документов за отчетный период</w:t>
      </w:r>
      <w:r w:rsidR="007C3FB4" w:rsidRPr="008D5325">
        <w:rPr>
          <w:sz w:val="24"/>
          <w:szCs w:val="24"/>
          <w:lang w:val="ru-RU"/>
        </w:rPr>
        <w:t>.</w:t>
      </w:r>
    </w:p>
    <w:p w14:paraId="192D4B41" w14:textId="5D285298" w:rsidR="00C26BDB" w:rsidRPr="008D5325" w:rsidRDefault="00C26BDB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2.4.4. Авансовые платежи по Контракту не предусмотрены.</w:t>
      </w:r>
    </w:p>
    <w:p w14:paraId="31E9A033" w14:textId="046622E8" w:rsidR="00070C66" w:rsidRPr="008D5325" w:rsidRDefault="00070C66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Источник финансирования: средства областного бюджета Ленинградской области на 202</w:t>
      </w:r>
      <w:r w:rsidR="00C26BDB" w:rsidRPr="008D5325">
        <w:rPr>
          <w:sz w:val="24"/>
          <w:szCs w:val="24"/>
          <w:lang w:val="ru-RU"/>
        </w:rPr>
        <w:t>6</w:t>
      </w:r>
      <w:r w:rsidRPr="008D5325">
        <w:rPr>
          <w:sz w:val="24"/>
          <w:szCs w:val="24"/>
          <w:lang w:val="ru-RU"/>
        </w:rPr>
        <w:t>, 202</w:t>
      </w:r>
      <w:r w:rsidR="00C26BDB" w:rsidRPr="008D5325">
        <w:rPr>
          <w:sz w:val="24"/>
          <w:szCs w:val="24"/>
          <w:lang w:val="ru-RU"/>
        </w:rPr>
        <w:t>7</w:t>
      </w:r>
      <w:r w:rsidRPr="008D5325">
        <w:rPr>
          <w:sz w:val="24"/>
          <w:szCs w:val="24"/>
          <w:lang w:val="ru-RU"/>
        </w:rPr>
        <w:t xml:space="preserve"> </w:t>
      </w:r>
      <w:proofErr w:type="spellStart"/>
      <w:r w:rsidRPr="008D5325">
        <w:rPr>
          <w:sz w:val="24"/>
          <w:szCs w:val="24"/>
          <w:lang w:val="ru-RU"/>
        </w:rPr>
        <w:t>г.г</w:t>
      </w:r>
      <w:proofErr w:type="spellEnd"/>
      <w:r w:rsidRPr="008D5325">
        <w:rPr>
          <w:sz w:val="24"/>
          <w:szCs w:val="24"/>
          <w:lang w:val="ru-RU"/>
        </w:rPr>
        <w:t>.</w:t>
      </w:r>
    </w:p>
    <w:p w14:paraId="62143F58" w14:textId="0E6ACA90" w:rsidR="001F2256" w:rsidRPr="008D5325" w:rsidRDefault="00D67732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 xml:space="preserve">В случае уменьшения </w:t>
      </w:r>
      <w:r w:rsidR="00010ACF" w:rsidRPr="008D5325">
        <w:rPr>
          <w:sz w:val="24"/>
          <w:szCs w:val="24"/>
          <w:lang w:val="ru-RU"/>
        </w:rPr>
        <w:t>Арендатору</w:t>
      </w:r>
      <w:r w:rsidRPr="008D5325">
        <w:rPr>
          <w:sz w:val="24"/>
          <w:szCs w:val="24"/>
          <w:lang w:val="ru-RU"/>
        </w:rPr>
        <w:t xml:space="preserve">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</w:t>
      </w:r>
      <w:r w:rsidR="00010ACF" w:rsidRPr="008D5325">
        <w:rPr>
          <w:sz w:val="24"/>
          <w:szCs w:val="24"/>
          <w:lang w:val="ru-RU"/>
        </w:rPr>
        <w:t>Арендатором</w:t>
      </w:r>
      <w:r w:rsidRPr="008D5325">
        <w:rPr>
          <w:sz w:val="24"/>
          <w:szCs w:val="24"/>
          <w:lang w:val="ru-RU"/>
        </w:rPr>
        <w:t xml:space="preserve"> обязательств по Контракту, о чем </w:t>
      </w:r>
      <w:r w:rsidR="00010ACF" w:rsidRPr="008D5325">
        <w:rPr>
          <w:sz w:val="24"/>
          <w:szCs w:val="24"/>
          <w:lang w:val="ru-RU"/>
        </w:rPr>
        <w:t>Арендатор</w:t>
      </w:r>
      <w:r w:rsidRPr="008D5325">
        <w:rPr>
          <w:sz w:val="24"/>
          <w:szCs w:val="24"/>
          <w:lang w:val="ru-RU"/>
        </w:rPr>
        <w:t xml:space="preserve"> уведомляет </w:t>
      </w:r>
      <w:r w:rsidR="00010ACF" w:rsidRPr="008D5325">
        <w:rPr>
          <w:sz w:val="24"/>
          <w:szCs w:val="24"/>
          <w:lang w:val="ru-RU"/>
        </w:rPr>
        <w:t>Арендодателя</w:t>
      </w:r>
      <w:r w:rsidRPr="008D5325">
        <w:rPr>
          <w:sz w:val="24"/>
          <w:szCs w:val="24"/>
          <w:lang w:val="ru-RU"/>
        </w:rPr>
        <w:t>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объему оказываемой услуги.</w:t>
      </w:r>
    </w:p>
    <w:p w14:paraId="7C0E882C" w14:textId="77777777" w:rsidR="00BF43B7" w:rsidRPr="008D5325" w:rsidRDefault="00BF43B7" w:rsidP="00334A16">
      <w:pPr>
        <w:pStyle w:val="LBGovstyle2"/>
        <w:spacing w:before="0" w:after="0"/>
        <w:rPr>
          <w:sz w:val="24"/>
          <w:szCs w:val="24"/>
          <w:lang w:val="ru-RU"/>
        </w:rPr>
      </w:pPr>
    </w:p>
    <w:p w14:paraId="47C6E2B5" w14:textId="6865F53E" w:rsidR="001F2256" w:rsidRPr="008D5325" w:rsidRDefault="005377F8" w:rsidP="00334A16">
      <w:pPr>
        <w:pStyle w:val="LBGovstyle1"/>
        <w:numPr>
          <w:ilvl w:val="0"/>
          <w:numId w:val="79"/>
        </w:numPr>
        <w:tabs>
          <w:tab w:val="left" w:pos="284"/>
        </w:tabs>
        <w:spacing w:before="0" w:after="0"/>
        <w:ind w:left="0" w:firstLine="0"/>
        <w:jc w:val="center"/>
        <w:rPr>
          <w:sz w:val="24"/>
          <w:szCs w:val="24"/>
        </w:rPr>
      </w:pPr>
      <w:r w:rsidRPr="008D5325">
        <w:rPr>
          <w:sz w:val="24"/>
          <w:szCs w:val="24"/>
        </w:rPr>
        <w:t>П</w:t>
      </w:r>
      <w:r w:rsidR="0083548D" w:rsidRPr="008D5325">
        <w:rPr>
          <w:sz w:val="24"/>
          <w:szCs w:val="24"/>
        </w:rPr>
        <w:t>рава и обязанности Сторон</w:t>
      </w:r>
    </w:p>
    <w:p w14:paraId="1B3DC721" w14:textId="6EB8B9CF" w:rsidR="005377F8" w:rsidRPr="008D5325" w:rsidRDefault="0083548D" w:rsidP="00334A16">
      <w:pPr>
        <w:pStyle w:val="LBGovstyle1"/>
        <w:numPr>
          <w:ilvl w:val="1"/>
          <w:numId w:val="79"/>
        </w:numPr>
        <w:tabs>
          <w:tab w:val="left" w:pos="993"/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Арендатор имеет право</w:t>
      </w:r>
      <w:r w:rsidRPr="008D5325">
        <w:rPr>
          <w:b w:val="0"/>
          <w:bCs/>
          <w:sz w:val="24"/>
          <w:szCs w:val="24"/>
          <w:lang w:val="en-US"/>
        </w:rPr>
        <w:t>:</w:t>
      </w:r>
    </w:p>
    <w:p w14:paraId="797820E1" w14:textId="77777777" w:rsidR="0083548D" w:rsidRPr="008D5325" w:rsidRDefault="0083548D" w:rsidP="00334A16">
      <w:pPr>
        <w:pStyle w:val="LBGovstyle1"/>
        <w:numPr>
          <w:ilvl w:val="2"/>
          <w:numId w:val="79"/>
        </w:numPr>
        <w:tabs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Получать информацию от Арендодателя по вопросам организации и обеспечения надлежащего предоставления Услуг, предусмотренных разделом 1 настоящего Контракта.</w:t>
      </w:r>
    </w:p>
    <w:p w14:paraId="3E5BA7D2" w14:textId="77777777" w:rsidR="0083548D" w:rsidRPr="008D5325" w:rsidRDefault="0083548D" w:rsidP="00334A16">
      <w:pPr>
        <w:pStyle w:val="af4"/>
        <w:numPr>
          <w:ilvl w:val="2"/>
          <w:numId w:val="79"/>
        </w:numPr>
        <w:tabs>
          <w:tab w:val="left" w:pos="1134"/>
        </w:tabs>
        <w:ind w:left="0" w:firstLine="567"/>
        <w:rPr>
          <w:bCs/>
          <w:sz w:val="24"/>
          <w:szCs w:val="24"/>
        </w:rPr>
      </w:pPr>
      <w:r w:rsidRPr="008D5325">
        <w:rPr>
          <w:b/>
          <w:bCs/>
          <w:sz w:val="24"/>
          <w:szCs w:val="24"/>
        </w:rPr>
        <w:t xml:space="preserve"> </w:t>
      </w:r>
      <w:r w:rsidRPr="008D5325">
        <w:rPr>
          <w:bCs/>
          <w:sz w:val="24"/>
          <w:szCs w:val="24"/>
        </w:rPr>
        <w:t>Осуществлять иные права, предусмотренные Контрактом и (или) законодательством Российской Федерации.</w:t>
      </w:r>
    </w:p>
    <w:p w14:paraId="08326E3E" w14:textId="2B857A78" w:rsidR="005377F8" w:rsidRPr="008D5325" w:rsidRDefault="0083548D" w:rsidP="00334A16">
      <w:pPr>
        <w:pStyle w:val="LBGovstyle1"/>
        <w:numPr>
          <w:ilvl w:val="1"/>
          <w:numId w:val="79"/>
        </w:numPr>
        <w:tabs>
          <w:tab w:val="left" w:pos="993"/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Арендатор обязан</w:t>
      </w:r>
      <w:r w:rsidRPr="008D5325">
        <w:rPr>
          <w:b w:val="0"/>
          <w:bCs/>
          <w:sz w:val="24"/>
          <w:szCs w:val="24"/>
          <w:lang w:val="en-US"/>
        </w:rPr>
        <w:t>:</w:t>
      </w:r>
    </w:p>
    <w:p w14:paraId="11BBEBFC" w14:textId="5F1101FA" w:rsidR="005377F8" w:rsidRPr="008D5325" w:rsidRDefault="0083548D" w:rsidP="00334A16">
      <w:pPr>
        <w:pStyle w:val="LBGovstyle1"/>
        <w:numPr>
          <w:ilvl w:val="2"/>
          <w:numId w:val="79"/>
        </w:numPr>
        <w:tabs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Ежемесячно возмещать Арендодателю затраты за потребляемые коммунальные услуги, указанные в счете на возмещение потребляемых коммунальных услуг</w:t>
      </w:r>
      <w:r w:rsidR="005377F8" w:rsidRPr="008D5325">
        <w:rPr>
          <w:b w:val="0"/>
          <w:bCs/>
          <w:sz w:val="24"/>
          <w:szCs w:val="24"/>
        </w:rPr>
        <w:t>.</w:t>
      </w:r>
    </w:p>
    <w:p w14:paraId="2A85C184" w14:textId="028814E4" w:rsidR="0083548D" w:rsidRPr="008D5325" w:rsidRDefault="0083548D" w:rsidP="00334A16">
      <w:pPr>
        <w:pStyle w:val="LBGovstyle1"/>
        <w:numPr>
          <w:ilvl w:val="2"/>
          <w:numId w:val="79"/>
        </w:numPr>
        <w:tabs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Не производить перепланировок и переоборудования инженерных сетей и коммуникаций без письменного согласия Арендодателя.</w:t>
      </w:r>
    </w:p>
    <w:p w14:paraId="39961DA9" w14:textId="305E7A7B" w:rsidR="0083548D" w:rsidRPr="008D5325" w:rsidRDefault="0083548D" w:rsidP="00334A16">
      <w:pPr>
        <w:pStyle w:val="LBGovstyle1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Арендодатель имеет право</w:t>
      </w:r>
      <w:r w:rsidRPr="008D5325">
        <w:rPr>
          <w:b w:val="0"/>
          <w:bCs/>
          <w:sz w:val="24"/>
          <w:szCs w:val="24"/>
          <w:lang w:val="en-US"/>
        </w:rPr>
        <w:t>:</w:t>
      </w:r>
    </w:p>
    <w:p w14:paraId="06675253" w14:textId="00858955" w:rsidR="0083548D" w:rsidRPr="008D5325" w:rsidRDefault="0083548D" w:rsidP="00334A16">
      <w:pPr>
        <w:pStyle w:val="af4"/>
        <w:numPr>
          <w:ilvl w:val="2"/>
          <w:numId w:val="79"/>
        </w:numPr>
        <w:tabs>
          <w:tab w:val="left" w:pos="1134"/>
        </w:tabs>
        <w:ind w:left="0" w:firstLine="567"/>
        <w:rPr>
          <w:bCs/>
          <w:sz w:val="24"/>
          <w:szCs w:val="24"/>
        </w:rPr>
      </w:pPr>
      <w:r w:rsidRPr="008D5325">
        <w:rPr>
          <w:bCs/>
          <w:sz w:val="24"/>
          <w:szCs w:val="24"/>
        </w:rPr>
        <w:t>Требовать оплаты услуг в объеме, порядке, сроки и на условиях, предусмотренных Контрактом.</w:t>
      </w:r>
    </w:p>
    <w:p w14:paraId="338D9F65" w14:textId="20AFEB0F" w:rsidR="0083548D" w:rsidRPr="008D5325" w:rsidRDefault="0083548D" w:rsidP="00334A16">
      <w:pPr>
        <w:pStyle w:val="af4"/>
        <w:numPr>
          <w:ilvl w:val="2"/>
          <w:numId w:val="79"/>
        </w:numPr>
        <w:tabs>
          <w:tab w:val="left" w:pos="1134"/>
        </w:tabs>
        <w:ind w:left="0" w:firstLine="567"/>
        <w:rPr>
          <w:bCs/>
          <w:sz w:val="24"/>
          <w:szCs w:val="24"/>
        </w:rPr>
      </w:pPr>
      <w:r w:rsidRPr="008D5325">
        <w:rPr>
          <w:bCs/>
          <w:sz w:val="24"/>
          <w:szCs w:val="24"/>
        </w:rPr>
        <w:t>Осуществлять иные права, предусмотренные Контрактом и (или) законодательством Российской Федерации.</w:t>
      </w:r>
    </w:p>
    <w:p w14:paraId="7921AD0F" w14:textId="36069107" w:rsidR="0083548D" w:rsidRPr="008D5325" w:rsidRDefault="0083548D" w:rsidP="00334A16">
      <w:pPr>
        <w:pStyle w:val="LBGovstyle1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Арендодатель обязан</w:t>
      </w:r>
      <w:r w:rsidRPr="008D5325">
        <w:rPr>
          <w:b w:val="0"/>
          <w:bCs/>
          <w:sz w:val="24"/>
          <w:szCs w:val="24"/>
          <w:lang w:val="en-US"/>
        </w:rPr>
        <w:t>:</w:t>
      </w:r>
    </w:p>
    <w:p w14:paraId="398CD414" w14:textId="1ACC4CC3" w:rsidR="00260C25" w:rsidRPr="008D5325" w:rsidRDefault="00260C25" w:rsidP="00334A16">
      <w:pPr>
        <w:pStyle w:val="LBGovstyle1"/>
        <w:numPr>
          <w:ilvl w:val="2"/>
          <w:numId w:val="79"/>
        </w:numPr>
        <w:tabs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 xml:space="preserve">Ежемесячно выставлять Арендатору счета на возмещение потребляемых коммунальных услуг </w:t>
      </w:r>
    </w:p>
    <w:p w14:paraId="34C426A4" w14:textId="29E58523" w:rsidR="001F6B78" w:rsidRPr="008D5325" w:rsidRDefault="00260C25" w:rsidP="00334A16">
      <w:pPr>
        <w:pStyle w:val="LBGovstyle1"/>
        <w:numPr>
          <w:ilvl w:val="2"/>
          <w:numId w:val="79"/>
        </w:numPr>
        <w:tabs>
          <w:tab w:val="left" w:pos="851"/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>Сопровождать выставляемые Арендатору счета справкой с указанием используемых для расчета тарифов</w:t>
      </w:r>
      <w:r w:rsidR="005377F8" w:rsidRPr="008D5325">
        <w:rPr>
          <w:b w:val="0"/>
          <w:bCs/>
          <w:sz w:val="24"/>
          <w:szCs w:val="24"/>
        </w:rPr>
        <w:t>;</w:t>
      </w:r>
    </w:p>
    <w:p w14:paraId="40937A0E" w14:textId="1A0F2DFB" w:rsidR="005377F8" w:rsidRPr="008D5325" w:rsidRDefault="00260C25" w:rsidP="00334A16">
      <w:pPr>
        <w:pStyle w:val="LBGovstyle1"/>
        <w:numPr>
          <w:ilvl w:val="2"/>
          <w:numId w:val="79"/>
        </w:numPr>
        <w:tabs>
          <w:tab w:val="left" w:pos="851"/>
          <w:tab w:val="left" w:pos="1134"/>
        </w:tabs>
        <w:spacing w:before="0" w:after="0"/>
        <w:ind w:left="0" w:firstLine="567"/>
        <w:rPr>
          <w:b w:val="0"/>
          <w:bCs/>
          <w:sz w:val="24"/>
          <w:szCs w:val="24"/>
        </w:rPr>
      </w:pPr>
      <w:r w:rsidRPr="008D5325">
        <w:rPr>
          <w:b w:val="0"/>
          <w:bCs/>
          <w:sz w:val="24"/>
          <w:szCs w:val="24"/>
        </w:rPr>
        <w:t xml:space="preserve">Соответствовать единым требованиям, установленным ко всем участникам закупки согласно ч. 1 ст. 31 </w:t>
      </w:r>
      <w:r w:rsidR="00F7142D" w:rsidRPr="008D5325">
        <w:rPr>
          <w:b w:val="0"/>
          <w:bCs/>
          <w:sz w:val="24"/>
          <w:szCs w:val="24"/>
        </w:rPr>
        <w:t>Федерального з</w:t>
      </w:r>
      <w:r w:rsidRPr="008D5325">
        <w:rPr>
          <w:b w:val="0"/>
          <w:bCs/>
          <w:sz w:val="24"/>
          <w:szCs w:val="24"/>
        </w:rPr>
        <w:t xml:space="preserve">акона </w:t>
      </w:r>
      <w:r w:rsidR="00F7142D" w:rsidRPr="008D5325">
        <w:rPr>
          <w:b w:val="0"/>
          <w:bCs/>
          <w:sz w:val="24"/>
          <w:szCs w:val="24"/>
        </w:rPr>
        <w:t>№</w:t>
      </w:r>
      <w:r w:rsidRPr="008D5325">
        <w:rPr>
          <w:b w:val="0"/>
          <w:bCs/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</w:t>
      </w:r>
      <w:r w:rsidR="005377F8" w:rsidRPr="008D5325">
        <w:rPr>
          <w:b w:val="0"/>
          <w:bCs/>
          <w:sz w:val="24"/>
          <w:szCs w:val="24"/>
        </w:rPr>
        <w:t>.</w:t>
      </w:r>
    </w:p>
    <w:p w14:paraId="548AFAB7" w14:textId="77777777" w:rsidR="00BF43B7" w:rsidRPr="008D5325" w:rsidRDefault="00BF43B7" w:rsidP="00334A16">
      <w:pPr>
        <w:pStyle w:val="LBGovstyle1"/>
        <w:spacing w:before="0" w:after="0"/>
        <w:rPr>
          <w:b w:val="0"/>
          <w:bCs/>
          <w:sz w:val="24"/>
          <w:szCs w:val="24"/>
        </w:rPr>
      </w:pPr>
    </w:p>
    <w:p w14:paraId="37BBD86E" w14:textId="4700D99D" w:rsidR="001F2256" w:rsidRPr="008D5325" w:rsidRDefault="00D67732" w:rsidP="00334A16">
      <w:pPr>
        <w:pStyle w:val="LBGovstyle1"/>
        <w:numPr>
          <w:ilvl w:val="0"/>
          <w:numId w:val="79"/>
        </w:numPr>
        <w:tabs>
          <w:tab w:val="left" w:pos="284"/>
        </w:tabs>
        <w:spacing w:before="0" w:after="0"/>
        <w:ind w:left="0" w:firstLine="0"/>
        <w:jc w:val="center"/>
        <w:rPr>
          <w:sz w:val="24"/>
          <w:szCs w:val="24"/>
        </w:rPr>
      </w:pPr>
      <w:bookmarkStart w:id="11" w:name="_Ref94116080"/>
      <w:bookmarkEnd w:id="11"/>
      <w:r w:rsidRPr="008D5325">
        <w:rPr>
          <w:sz w:val="24"/>
          <w:szCs w:val="24"/>
        </w:rPr>
        <w:t>Срок действия Контракта</w:t>
      </w:r>
    </w:p>
    <w:p w14:paraId="3102F11A" w14:textId="0107FC2E" w:rsidR="00781C4A" w:rsidRPr="008D5325" w:rsidRDefault="000261EE" w:rsidP="00334A16">
      <w:pPr>
        <w:pStyle w:val="af4"/>
        <w:numPr>
          <w:ilvl w:val="1"/>
          <w:numId w:val="79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8D5325">
        <w:rPr>
          <w:sz w:val="24"/>
          <w:szCs w:val="24"/>
        </w:rPr>
        <w:t xml:space="preserve">Настоящий Контракт вступает в силу с момента подписания его Сторонами и действует до полного исполнения принятых Сторонами обязательств, но не позднее 31 </w:t>
      </w:r>
      <w:r w:rsidR="0099125A" w:rsidRPr="008D5325">
        <w:rPr>
          <w:sz w:val="24"/>
          <w:szCs w:val="24"/>
        </w:rPr>
        <w:t>августа</w:t>
      </w:r>
      <w:r w:rsidRPr="008D5325">
        <w:rPr>
          <w:sz w:val="24"/>
          <w:szCs w:val="24"/>
        </w:rPr>
        <w:t xml:space="preserve"> 202</w:t>
      </w:r>
      <w:r w:rsidR="0099125A" w:rsidRPr="008D5325">
        <w:rPr>
          <w:sz w:val="24"/>
          <w:szCs w:val="24"/>
        </w:rPr>
        <w:t>7</w:t>
      </w:r>
      <w:r w:rsidRPr="008D5325">
        <w:rPr>
          <w:sz w:val="24"/>
          <w:szCs w:val="24"/>
        </w:rPr>
        <w:t xml:space="preserve"> года. </w:t>
      </w:r>
      <w:r w:rsidR="00781C4A" w:rsidRPr="008D5325">
        <w:rPr>
          <w:sz w:val="24"/>
          <w:szCs w:val="24"/>
        </w:rPr>
        <w:t>Окончание срока действия Контракта не влечет прекращение обязательств Сторон по Контракту. Контракт признается действующим до момента окончания исполнения Сторонами в полном объеме обязательств, предусмотренных настоящим Контрактом.</w:t>
      </w:r>
    </w:p>
    <w:p w14:paraId="185D9579" w14:textId="726AC384" w:rsidR="00831BBB" w:rsidRPr="008D5325" w:rsidRDefault="001E4CA0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Дата начала исполнения Контракта с даты заключения Контракта. Дата окончания исполнения Контракта (срок исполнения контракта, согласно ст. 94 Федерального закона № 44-ФЗ)</w:t>
      </w:r>
      <w:r w:rsidR="00781C4A" w:rsidRPr="008D5325">
        <w:rPr>
          <w:sz w:val="24"/>
          <w:szCs w:val="24"/>
          <w:lang w:val="ru-RU"/>
        </w:rPr>
        <w:t xml:space="preserve"> -</w:t>
      </w:r>
      <w:r w:rsidRPr="008D5325">
        <w:rPr>
          <w:sz w:val="24"/>
          <w:szCs w:val="24"/>
          <w:lang w:val="ru-RU"/>
        </w:rPr>
        <w:t xml:space="preserve"> по </w:t>
      </w:r>
      <w:r w:rsidR="0061356D" w:rsidRPr="008D5325">
        <w:rPr>
          <w:sz w:val="24"/>
          <w:szCs w:val="24"/>
          <w:lang w:val="ru-RU"/>
        </w:rPr>
        <w:t>0</w:t>
      </w:r>
      <w:r w:rsidR="0099125A" w:rsidRPr="008D5325">
        <w:rPr>
          <w:sz w:val="24"/>
          <w:szCs w:val="24"/>
          <w:lang w:val="ru-RU"/>
        </w:rPr>
        <w:t>9</w:t>
      </w:r>
      <w:r w:rsidRPr="008D5325">
        <w:rPr>
          <w:sz w:val="24"/>
          <w:szCs w:val="24"/>
          <w:lang w:val="ru-RU"/>
        </w:rPr>
        <w:t>.0</w:t>
      </w:r>
      <w:r w:rsidR="0099125A" w:rsidRPr="008D5325">
        <w:rPr>
          <w:sz w:val="24"/>
          <w:szCs w:val="24"/>
          <w:lang w:val="ru-RU"/>
        </w:rPr>
        <w:t>8</w:t>
      </w:r>
      <w:r w:rsidRPr="008D5325">
        <w:rPr>
          <w:sz w:val="24"/>
          <w:szCs w:val="24"/>
          <w:lang w:val="ru-RU"/>
        </w:rPr>
        <w:t>.202</w:t>
      </w:r>
      <w:r w:rsidR="0099125A" w:rsidRPr="008D5325">
        <w:rPr>
          <w:sz w:val="24"/>
          <w:szCs w:val="24"/>
          <w:lang w:val="ru-RU"/>
        </w:rPr>
        <w:t>7</w:t>
      </w:r>
      <w:r w:rsidRPr="008D5325">
        <w:rPr>
          <w:sz w:val="24"/>
          <w:szCs w:val="24"/>
          <w:lang w:val="ru-RU"/>
        </w:rPr>
        <w:t xml:space="preserve"> года.</w:t>
      </w:r>
    </w:p>
    <w:p w14:paraId="652CFEEF" w14:textId="77777777" w:rsidR="0061356D" w:rsidRPr="008D5325" w:rsidRDefault="0061356D" w:rsidP="00334A16">
      <w:pPr>
        <w:pStyle w:val="LBGovstyle2"/>
        <w:tabs>
          <w:tab w:val="left" w:pos="993"/>
        </w:tabs>
        <w:spacing w:before="0" w:after="0"/>
        <w:rPr>
          <w:sz w:val="24"/>
          <w:szCs w:val="24"/>
          <w:lang w:val="ru-RU"/>
        </w:rPr>
      </w:pPr>
    </w:p>
    <w:p w14:paraId="6158FF52" w14:textId="593C03D8" w:rsidR="001F2256" w:rsidRPr="008D5325" w:rsidRDefault="00D67732" w:rsidP="00334A16">
      <w:pPr>
        <w:pStyle w:val="LBGovstyle2"/>
        <w:numPr>
          <w:ilvl w:val="0"/>
          <w:numId w:val="79"/>
        </w:numPr>
        <w:tabs>
          <w:tab w:val="left" w:pos="284"/>
        </w:tabs>
        <w:spacing w:before="0" w:after="0"/>
        <w:ind w:left="0" w:firstLine="0"/>
        <w:jc w:val="center"/>
        <w:rPr>
          <w:b/>
          <w:bCs/>
          <w:sz w:val="24"/>
          <w:szCs w:val="24"/>
          <w:lang w:val="ru-RU"/>
        </w:rPr>
      </w:pPr>
      <w:r w:rsidRPr="008D5325">
        <w:rPr>
          <w:b/>
          <w:bCs/>
          <w:sz w:val="24"/>
          <w:szCs w:val="24"/>
          <w:lang w:val="ru-RU"/>
        </w:rPr>
        <w:t>Прочие условия</w:t>
      </w:r>
    </w:p>
    <w:p w14:paraId="2E27390A" w14:textId="77777777" w:rsidR="001F2256" w:rsidRPr="008D5325" w:rsidRDefault="00D67732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(Трёх) рабочих дней с даты такого изменения.</w:t>
      </w:r>
    </w:p>
    <w:p w14:paraId="54AF41DD" w14:textId="77777777" w:rsidR="008B1151" w:rsidRPr="008D5325" w:rsidRDefault="008B1151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Настоящий Контракт составлен в двух экземплярах, имеющих одинаковую юридическую силу, по одному экземпляру для каждой из Сторон.</w:t>
      </w:r>
    </w:p>
    <w:p w14:paraId="180EA3D9" w14:textId="0273DB4D" w:rsidR="008B1151" w:rsidRPr="008D5325" w:rsidRDefault="008B1151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Все изменения и дополнения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14:paraId="31B0D9C9" w14:textId="17A7FCD9" w:rsidR="008B1151" w:rsidRPr="008D5325" w:rsidRDefault="008B1151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lastRenderedPageBreak/>
        <w:t>В случаях, не предусмотренных настоящим Контрактом, Стороны руководствуются действующим законодательством Российской Федерации.</w:t>
      </w:r>
    </w:p>
    <w:p w14:paraId="672966CB" w14:textId="7E2180FF" w:rsidR="008B1151" w:rsidRPr="008D5325" w:rsidRDefault="008B1151" w:rsidP="00334A16">
      <w:pPr>
        <w:pStyle w:val="LBGovstyle2"/>
        <w:numPr>
          <w:ilvl w:val="1"/>
          <w:numId w:val="79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8D5325">
        <w:rPr>
          <w:sz w:val="24"/>
          <w:szCs w:val="24"/>
          <w:lang w:val="ru-RU"/>
        </w:rPr>
        <w:t>Споры Сторон по настоящему Контракту разрешаются путем переговоров, а при недостижении согласия споры подлежат рассмотрению в Арбитражном суде города Санкт-Петербурга и Ленинградской области.</w:t>
      </w:r>
    </w:p>
    <w:p w14:paraId="4B85F072" w14:textId="7EF0BA84" w:rsidR="007F1386" w:rsidRPr="008D5325" w:rsidRDefault="007F1386" w:rsidP="004326B0">
      <w:pPr>
        <w:pStyle w:val="af4"/>
        <w:numPr>
          <w:ilvl w:val="1"/>
          <w:numId w:val="79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8D5325">
        <w:rPr>
          <w:sz w:val="24"/>
          <w:szCs w:val="24"/>
        </w:rPr>
        <w:t>Приложение к Контракту: «</w:t>
      </w:r>
      <w:r w:rsidR="00334A16" w:rsidRPr="008D5325">
        <w:rPr>
          <w:sz w:val="24"/>
          <w:szCs w:val="24"/>
        </w:rPr>
        <w:t xml:space="preserve">Обоснование цены контракта на возмещение арендодателю платы за коммунальные услуги и </w:t>
      </w:r>
      <w:r w:rsidR="00295C4A" w:rsidRPr="008D5325">
        <w:rPr>
          <w:sz w:val="24"/>
          <w:szCs w:val="24"/>
        </w:rPr>
        <w:t>за</w:t>
      </w:r>
      <w:r w:rsidR="00334A16" w:rsidRPr="008D5325">
        <w:rPr>
          <w:sz w:val="24"/>
          <w:szCs w:val="24"/>
        </w:rPr>
        <w:t xml:space="preserve"> содержани</w:t>
      </w:r>
      <w:r w:rsidR="00295C4A" w:rsidRPr="008D5325">
        <w:rPr>
          <w:sz w:val="24"/>
          <w:szCs w:val="24"/>
        </w:rPr>
        <w:t>е</w:t>
      </w:r>
      <w:r w:rsidR="00334A16" w:rsidRPr="008D5325">
        <w:rPr>
          <w:sz w:val="24"/>
          <w:szCs w:val="24"/>
        </w:rPr>
        <w:t xml:space="preserve"> сданных в аренду нежилых помещений </w:t>
      </w:r>
      <w:r w:rsidRPr="008D5325">
        <w:rPr>
          <w:sz w:val="24"/>
          <w:szCs w:val="24"/>
        </w:rPr>
        <w:t>Обоснование цены контракта»</w:t>
      </w:r>
    </w:p>
    <w:p w14:paraId="665EA933" w14:textId="77777777" w:rsidR="007F1386" w:rsidRPr="008D5325" w:rsidRDefault="007F1386" w:rsidP="00334A16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</w:p>
    <w:p w14:paraId="372A9DFA" w14:textId="7E2C9289" w:rsidR="001F2256" w:rsidRPr="008D5325" w:rsidRDefault="007F1386" w:rsidP="00334A16">
      <w:pPr>
        <w:pStyle w:val="LBGovstyle1"/>
        <w:numPr>
          <w:ilvl w:val="0"/>
          <w:numId w:val="79"/>
        </w:numPr>
        <w:tabs>
          <w:tab w:val="left" w:pos="284"/>
        </w:tabs>
        <w:spacing w:before="0" w:after="0"/>
        <w:ind w:left="0" w:firstLine="0"/>
        <w:jc w:val="center"/>
        <w:rPr>
          <w:sz w:val="24"/>
          <w:szCs w:val="24"/>
        </w:rPr>
      </w:pPr>
      <w:bookmarkStart w:id="12" w:name="_Ref434840638"/>
      <w:bookmarkEnd w:id="12"/>
      <w:r w:rsidRPr="008D5325">
        <w:rPr>
          <w:sz w:val="24"/>
          <w:szCs w:val="24"/>
        </w:rPr>
        <w:t>Адреса, ре</w:t>
      </w:r>
      <w:r w:rsidR="00D67732" w:rsidRPr="008D5325">
        <w:rPr>
          <w:sz w:val="24"/>
          <w:szCs w:val="24"/>
        </w:rPr>
        <w:t>квизиты</w:t>
      </w:r>
      <w:r w:rsidRPr="008D5325">
        <w:rPr>
          <w:sz w:val="24"/>
          <w:szCs w:val="24"/>
        </w:rPr>
        <w:t xml:space="preserve"> и подписи С</w:t>
      </w:r>
      <w:r w:rsidR="00D67732" w:rsidRPr="008D5325">
        <w:rPr>
          <w:sz w:val="24"/>
          <w:szCs w:val="24"/>
        </w:rPr>
        <w:t>торон</w:t>
      </w:r>
      <w:r w:rsidR="00334A16" w:rsidRPr="008D5325">
        <w:rPr>
          <w:sz w:val="24"/>
          <w:szCs w:val="24"/>
        </w:rPr>
        <w:t>:</w:t>
      </w:r>
    </w:p>
    <w:p w14:paraId="4C3F68F3" w14:textId="77777777" w:rsidR="00781C4A" w:rsidRPr="008D5325" w:rsidRDefault="00781C4A" w:rsidP="00334A16">
      <w:pPr>
        <w:pStyle w:val="LBGovstyle1"/>
        <w:tabs>
          <w:tab w:val="left" w:pos="284"/>
        </w:tabs>
        <w:spacing w:before="0" w:after="0"/>
        <w:jc w:val="center"/>
        <w:rPr>
          <w:sz w:val="24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4993"/>
      </w:tblGrid>
      <w:tr w:rsidR="00334A16" w:rsidRPr="008D5325" w14:paraId="49BEBFE1" w14:textId="77777777" w:rsidTr="00F01524">
        <w:trPr>
          <w:trHeight w:val="423"/>
        </w:trPr>
        <w:tc>
          <w:tcPr>
            <w:tcW w:w="237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4F91" w14:textId="46D21064" w:rsidR="00537DA1" w:rsidRPr="008D5325" w:rsidRDefault="00537DA1" w:rsidP="00334A16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D5325">
              <w:rPr>
                <w:b/>
                <w:bCs/>
                <w:sz w:val="24"/>
                <w:szCs w:val="24"/>
                <w:lang w:eastAsia="ru-RU"/>
              </w:rPr>
              <w:t>Арендатор</w:t>
            </w:r>
          </w:p>
        </w:tc>
        <w:tc>
          <w:tcPr>
            <w:tcW w:w="262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AF6E6" w14:textId="15A700BE" w:rsidR="00537DA1" w:rsidRPr="008D5325" w:rsidRDefault="00537DA1" w:rsidP="00334A16">
            <w:pPr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  <w:r w:rsidRPr="008D5325">
              <w:rPr>
                <w:rFonts w:eastAsia="MS Mincho"/>
                <w:b/>
                <w:bCs/>
                <w:sz w:val="24"/>
                <w:szCs w:val="24"/>
              </w:rPr>
              <w:t>Арендодатель</w:t>
            </w:r>
          </w:p>
        </w:tc>
      </w:tr>
      <w:tr w:rsidR="00334A16" w:rsidRPr="008D5325" w14:paraId="5A388889" w14:textId="77777777" w:rsidTr="00F01524">
        <w:trPr>
          <w:trHeight w:val="423"/>
        </w:trPr>
        <w:tc>
          <w:tcPr>
            <w:tcW w:w="237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EAFD" w14:textId="5DFF30EF" w:rsidR="00537DA1" w:rsidRPr="008D5325" w:rsidRDefault="00537DA1" w:rsidP="00334A16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D5325">
              <w:rPr>
                <w:b/>
                <w:bCs/>
                <w:sz w:val="24"/>
                <w:szCs w:val="24"/>
                <w:lang w:eastAsia="ru-RU"/>
              </w:rPr>
              <w:t>ГКУ ЛО «Дирекция по сохранению объектов культурного наследия»</w:t>
            </w:r>
          </w:p>
        </w:tc>
        <w:tc>
          <w:tcPr>
            <w:tcW w:w="262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7E712" w14:textId="67A3E577" w:rsidR="00537DA1" w:rsidRPr="008D5325" w:rsidRDefault="00537DA1" w:rsidP="00334A16">
            <w:pPr>
              <w:jc w:val="center"/>
              <w:rPr>
                <w:rFonts w:eastAsia="MS Mincho"/>
                <w:sz w:val="24"/>
                <w:szCs w:val="24"/>
              </w:rPr>
            </w:pPr>
            <w:r w:rsidRPr="008D5325">
              <w:rPr>
                <w:rFonts w:eastAsia="MS Mincho"/>
                <w:sz w:val="24"/>
                <w:szCs w:val="24"/>
              </w:rPr>
              <w:t>______________</w:t>
            </w:r>
          </w:p>
        </w:tc>
      </w:tr>
      <w:tr w:rsidR="00C26BDB" w:rsidRPr="008D5325" w14:paraId="30EEF2E2" w14:textId="77777777" w:rsidTr="00F01524">
        <w:tc>
          <w:tcPr>
            <w:tcW w:w="237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4C1F5" w14:textId="77777777" w:rsidR="00334A16" w:rsidRPr="008D5325" w:rsidRDefault="00334A16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 xml:space="preserve">188641, Ленинградская область, Всеволожский район, город Всеволожск, улица </w:t>
            </w:r>
            <w:proofErr w:type="spellStart"/>
            <w:r w:rsidRPr="008D5325">
              <w:rPr>
                <w:sz w:val="24"/>
                <w:szCs w:val="24"/>
              </w:rPr>
              <w:t>Приютинская</w:t>
            </w:r>
            <w:proofErr w:type="spellEnd"/>
            <w:r w:rsidRPr="008D5325">
              <w:rPr>
                <w:sz w:val="24"/>
                <w:szCs w:val="24"/>
              </w:rPr>
              <w:t>, д.13</w:t>
            </w:r>
          </w:p>
          <w:p w14:paraId="6D719DE1" w14:textId="77777777" w:rsidR="00334A16" w:rsidRPr="008D5325" w:rsidRDefault="00334A16" w:rsidP="00CF5C8E">
            <w:pPr>
              <w:widowControl w:val="0"/>
              <w:jc w:val="left"/>
              <w:rPr>
                <w:kern w:val="2"/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ИНН 4703151586, КПП 470301001</w:t>
            </w:r>
          </w:p>
          <w:p w14:paraId="3AC2C4B0" w14:textId="77777777" w:rsidR="00334A16" w:rsidRPr="008D5325" w:rsidRDefault="00334A16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Лицевой счет</w:t>
            </w:r>
            <w:r w:rsidRPr="008D5325">
              <w:rPr>
                <w:sz w:val="24"/>
                <w:szCs w:val="24"/>
              </w:rPr>
              <w:tab/>
              <w:t xml:space="preserve"> 02660932001, </w:t>
            </w:r>
          </w:p>
          <w:p w14:paraId="5D0068D4" w14:textId="77777777" w:rsidR="00334A16" w:rsidRPr="008D5325" w:rsidRDefault="00334A16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Счет (казначейский счет) № 03222643410000004500</w:t>
            </w:r>
          </w:p>
          <w:p w14:paraId="73C2857F" w14:textId="77777777" w:rsidR="00334A16" w:rsidRPr="008D5325" w:rsidRDefault="00334A16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Счет банка (единый казначейский счет)</w:t>
            </w:r>
          </w:p>
          <w:p w14:paraId="08885C57" w14:textId="77777777" w:rsidR="00334A16" w:rsidRPr="008D5325" w:rsidRDefault="00334A16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 xml:space="preserve"> № 40102810745370000098</w:t>
            </w:r>
          </w:p>
          <w:p w14:paraId="724B2B2D" w14:textId="77777777" w:rsidR="00334A16" w:rsidRPr="008D5325" w:rsidRDefault="00334A16" w:rsidP="00CF5C8E">
            <w:pPr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48C458AE" w14:textId="3E9428D9" w:rsidR="00334A16" w:rsidRPr="008D5325" w:rsidRDefault="00334A16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БИК 044030098</w:t>
            </w:r>
            <w:r w:rsidR="00CF5C8E" w:rsidRPr="008D5325">
              <w:rPr>
                <w:sz w:val="24"/>
                <w:szCs w:val="24"/>
              </w:rPr>
              <w:t>;</w:t>
            </w:r>
          </w:p>
          <w:p w14:paraId="2F8AE474" w14:textId="54EFDA15" w:rsidR="00334A16" w:rsidRPr="008D5325" w:rsidRDefault="00CF5C8E" w:rsidP="00CF5C8E">
            <w:pPr>
              <w:widowControl w:val="0"/>
              <w:jc w:val="left"/>
              <w:rPr>
                <w:sz w:val="24"/>
                <w:szCs w:val="24"/>
              </w:rPr>
            </w:pPr>
            <w:r w:rsidRPr="008D5325">
              <w:rPr>
                <w:sz w:val="24"/>
                <w:szCs w:val="24"/>
              </w:rPr>
              <w:t>Т</w:t>
            </w:r>
            <w:r w:rsidR="00334A16" w:rsidRPr="008D5325">
              <w:rPr>
                <w:sz w:val="24"/>
                <w:szCs w:val="24"/>
              </w:rPr>
              <w:t>ел. 8 (812) 644-76-68</w:t>
            </w:r>
            <w:r w:rsidRPr="008D5325">
              <w:rPr>
                <w:sz w:val="24"/>
                <w:szCs w:val="24"/>
              </w:rPr>
              <w:t>;</w:t>
            </w:r>
          </w:p>
          <w:p w14:paraId="7E6AF66D" w14:textId="77777777" w:rsidR="00334A16" w:rsidRPr="008D5325" w:rsidRDefault="00334A16" w:rsidP="00CF5C8E">
            <w:pPr>
              <w:widowControl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D5325">
              <w:rPr>
                <w:sz w:val="24"/>
                <w:szCs w:val="24"/>
              </w:rPr>
              <w:t xml:space="preserve">Электронная почта: </w:t>
            </w:r>
            <w:hyperlink r:id="rId7" w:history="1">
              <w:r w:rsidRPr="008D5325">
                <w:rPr>
                  <w:rStyle w:val="afb"/>
                  <w:color w:val="auto"/>
                  <w:sz w:val="24"/>
                  <w:szCs w:val="24"/>
                  <w:u w:val="none"/>
                  <w:lang w:val="en-US"/>
                </w:rPr>
                <w:t>dsokn</w:t>
              </w:r>
              <w:r w:rsidRPr="008D5325">
                <w:rPr>
                  <w:rStyle w:val="afb"/>
                  <w:color w:val="auto"/>
                  <w:sz w:val="24"/>
                  <w:szCs w:val="24"/>
                  <w:u w:val="none"/>
                </w:rPr>
                <w:t>@</w:t>
              </w:r>
              <w:r w:rsidRPr="008D5325">
                <w:rPr>
                  <w:rStyle w:val="afb"/>
                  <w:color w:val="auto"/>
                  <w:sz w:val="24"/>
                  <w:szCs w:val="24"/>
                  <w:u w:val="none"/>
                  <w:lang w:val="en-US"/>
                </w:rPr>
                <w:t>bk</w:t>
              </w:r>
              <w:r w:rsidRPr="008D5325">
                <w:rPr>
                  <w:rStyle w:val="afb"/>
                  <w:color w:val="auto"/>
                  <w:sz w:val="24"/>
                  <w:szCs w:val="24"/>
                  <w:u w:val="none"/>
                </w:rPr>
                <w:t>.</w:t>
              </w:r>
              <w:r w:rsidRPr="008D5325">
                <w:rPr>
                  <w:rStyle w:val="afb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Pr="008D5325">
              <w:rPr>
                <w:sz w:val="24"/>
                <w:szCs w:val="24"/>
              </w:rPr>
              <w:t xml:space="preserve">, oot@dsokn.ru </w:t>
            </w:r>
          </w:p>
          <w:p w14:paraId="08F84F6D" w14:textId="77777777" w:rsidR="00F01524" w:rsidRPr="008D5325" w:rsidRDefault="00F01524" w:rsidP="00CF5C8E">
            <w:pPr>
              <w:jc w:val="left"/>
              <w:rPr>
                <w:rFonts w:eastAsia="MS Mincho"/>
                <w:sz w:val="24"/>
                <w:szCs w:val="24"/>
              </w:rPr>
            </w:pPr>
          </w:p>
          <w:p w14:paraId="117D3F1D" w14:textId="639645BB" w:rsidR="00F01524" w:rsidRPr="008D5325" w:rsidRDefault="00537DA1" w:rsidP="00334A16">
            <w:pPr>
              <w:jc w:val="left"/>
              <w:rPr>
                <w:rFonts w:eastAsia="MS Mincho"/>
                <w:sz w:val="24"/>
                <w:szCs w:val="24"/>
              </w:rPr>
            </w:pPr>
            <w:r w:rsidRPr="008D5325">
              <w:rPr>
                <w:rFonts w:eastAsia="MS Mincho"/>
                <w:sz w:val="24"/>
                <w:szCs w:val="24"/>
              </w:rPr>
              <w:t>Директор</w:t>
            </w:r>
          </w:p>
          <w:p w14:paraId="16FDF9FE" w14:textId="77777777" w:rsidR="00532B0E" w:rsidRPr="008D5325" w:rsidRDefault="00532B0E" w:rsidP="00334A16">
            <w:pPr>
              <w:jc w:val="left"/>
              <w:rPr>
                <w:rFonts w:eastAsia="MS Mincho"/>
                <w:sz w:val="24"/>
                <w:szCs w:val="24"/>
              </w:rPr>
            </w:pPr>
          </w:p>
          <w:p w14:paraId="618162D0" w14:textId="390BB721" w:rsidR="00537DA1" w:rsidRPr="008D5325" w:rsidRDefault="00537DA1" w:rsidP="00334A16">
            <w:pPr>
              <w:jc w:val="left"/>
              <w:rPr>
                <w:rFonts w:eastAsia="MS Mincho"/>
                <w:sz w:val="24"/>
                <w:szCs w:val="24"/>
              </w:rPr>
            </w:pPr>
            <w:r w:rsidRPr="008D5325">
              <w:rPr>
                <w:rFonts w:eastAsia="MS Mincho"/>
                <w:sz w:val="24"/>
                <w:szCs w:val="24"/>
                <w:u w:val="single"/>
              </w:rPr>
              <w:t>___________</w:t>
            </w:r>
            <w:r w:rsidRPr="008D5325">
              <w:rPr>
                <w:rFonts w:eastAsia="MS Mincho"/>
                <w:sz w:val="24"/>
                <w:szCs w:val="24"/>
              </w:rPr>
              <w:t xml:space="preserve"> О.А. Степанов</w:t>
            </w:r>
          </w:p>
        </w:tc>
        <w:tc>
          <w:tcPr>
            <w:tcW w:w="262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AFB03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237C7C75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79BF4A39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3A8F75FA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2CADC8AB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347B59D1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32DB4B42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1B7FB5CF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631369F3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420AF2FC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7C28BCFB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502D2863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33198109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38F882EB" w14:textId="77777777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  <w:p w14:paraId="37BEE1F3" w14:textId="7477F4D5" w:rsidR="00537DA1" w:rsidRPr="008D5325" w:rsidRDefault="00537DA1" w:rsidP="00334A16">
            <w:pPr>
              <w:rPr>
                <w:rFonts w:eastAsia="MS Mincho"/>
                <w:sz w:val="24"/>
                <w:szCs w:val="24"/>
                <w:lang w:val="en-US"/>
              </w:rPr>
            </w:pPr>
          </w:p>
        </w:tc>
      </w:tr>
    </w:tbl>
    <w:p w14:paraId="1787A681" w14:textId="77777777" w:rsidR="00C55A69" w:rsidRPr="008D5325" w:rsidRDefault="00C55A69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3032B6D2" w14:textId="77777777" w:rsidR="00C55A69" w:rsidRPr="008D5325" w:rsidRDefault="00C55A69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2038D727" w14:textId="77777777" w:rsidR="00C55A69" w:rsidRPr="008D5325" w:rsidRDefault="00C55A69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5B87A6E3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4C8D04BB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401C7E52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10F74A7D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3C5F479E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188DD7A1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5B52D97B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6271CCB1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54BA758F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071DBCFD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4F7DFACA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52C65E84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60DDCABE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22EF16EB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74EB4B9F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63020D84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437F8B22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78C6B0C7" w14:textId="77777777" w:rsidR="00532B0E" w:rsidRPr="008D5325" w:rsidRDefault="00532B0E" w:rsidP="00334A16">
      <w:pPr>
        <w:suppressAutoHyphens w:val="0"/>
        <w:jc w:val="right"/>
        <w:rPr>
          <w:rFonts w:eastAsia="Times New Roman"/>
          <w:sz w:val="24"/>
          <w:szCs w:val="24"/>
        </w:rPr>
      </w:pPr>
    </w:p>
    <w:p w14:paraId="2459BDC3" w14:textId="70C27AE4" w:rsidR="00F01524" w:rsidRPr="008D5325" w:rsidRDefault="00524430" w:rsidP="00334A16">
      <w:pPr>
        <w:suppressAutoHyphens w:val="0"/>
        <w:jc w:val="right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lastRenderedPageBreak/>
        <w:t xml:space="preserve">Приложение </w:t>
      </w:r>
    </w:p>
    <w:p w14:paraId="09F77E19" w14:textId="3A378623" w:rsidR="0060041C" w:rsidRPr="008D5325" w:rsidRDefault="00524430" w:rsidP="00334A16">
      <w:pPr>
        <w:suppressAutoHyphens w:val="0"/>
        <w:jc w:val="right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к</w:t>
      </w:r>
      <w:r w:rsidR="00F01524" w:rsidRPr="008D5325">
        <w:rPr>
          <w:rFonts w:eastAsia="Times New Roman"/>
          <w:sz w:val="24"/>
          <w:szCs w:val="24"/>
        </w:rPr>
        <w:t xml:space="preserve"> </w:t>
      </w:r>
      <w:r w:rsidRPr="008D5325">
        <w:rPr>
          <w:rFonts w:eastAsia="Times New Roman"/>
          <w:sz w:val="24"/>
          <w:szCs w:val="24"/>
        </w:rPr>
        <w:t>Г</w:t>
      </w:r>
      <w:r w:rsidR="0060041C" w:rsidRPr="008D5325">
        <w:rPr>
          <w:rFonts w:eastAsia="Times New Roman"/>
          <w:sz w:val="24"/>
          <w:szCs w:val="24"/>
        </w:rPr>
        <w:t>осударственному контракту</w:t>
      </w:r>
    </w:p>
    <w:p w14:paraId="11C50706" w14:textId="3A01C578" w:rsidR="00D36F0F" w:rsidRPr="008D5325" w:rsidRDefault="006E702D" w:rsidP="00334A16">
      <w:pPr>
        <w:jc w:val="right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от ___.</w:t>
      </w:r>
      <w:r w:rsidR="001D3150" w:rsidRPr="008D5325">
        <w:rPr>
          <w:rFonts w:eastAsia="Times New Roman"/>
          <w:sz w:val="24"/>
          <w:szCs w:val="24"/>
        </w:rPr>
        <w:t>10</w:t>
      </w:r>
      <w:r w:rsidRPr="008D5325">
        <w:rPr>
          <w:rFonts w:eastAsia="Times New Roman"/>
          <w:sz w:val="24"/>
          <w:szCs w:val="24"/>
        </w:rPr>
        <w:t>.202</w:t>
      </w:r>
      <w:r w:rsidR="001D3150" w:rsidRPr="008D5325">
        <w:rPr>
          <w:rFonts w:eastAsia="Times New Roman"/>
          <w:sz w:val="24"/>
          <w:szCs w:val="24"/>
        </w:rPr>
        <w:t>6</w:t>
      </w:r>
      <w:r w:rsidRPr="008D5325">
        <w:rPr>
          <w:rFonts w:eastAsia="Times New Roman"/>
          <w:sz w:val="24"/>
          <w:szCs w:val="24"/>
        </w:rPr>
        <w:t xml:space="preserve"> </w:t>
      </w:r>
      <w:r w:rsidR="00524430" w:rsidRPr="008D5325">
        <w:rPr>
          <w:rFonts w:eastAsia="Times New Roman"/>
          <w:sz w:val="24"/>
          <w:szCs w:val="24"/>
        </w:rPr>
        <w:t xml:space="preserve">№ </w:t>
      </w:r>
      <w:r w:rsidRPr="008D5325">
        <w:rPr>
          <w:rFonts w:eastAsia="Times New Roman"/>
          <w:sz w:val="24"/>
          <w:szCs w:val="24"/>
        </w:rPr>
        <w:t>___</w:t>
      </w:r>
      <w:r w:rsidR="00524430" w:rsidRPr="008D5325">
        <w:rPr>
          <w:rFonts w:eastAsia="Times New Roman"/>
          <w:sz w:val="24"/>
          <w:szCs w:val="24"/>
        </w:rPr>
        <w:t>/202</w:t>
      </w:r>
      <w:r w:rsidR="001D3150" w:rsidRPr="008D5325">
        <w:rPr>
          <w:rFonts w:eastAsia="Times New Roman"/>
          <w:sz w:val="24"/>
          <w:szCs w:val="24"/>
        </w:rPr>
        <w:t>6</w:t>
      </w:r>
      <w:r w:rsidR="00524430" w:rsidRPr="008D5325">
        <w:rPr>
          <w:rFonts w:eastAsia="Times New Roman"/>
          <w:sz w:val="24"/>
          <w:szCs w:val="24"/>
        </w:rPr>
        <w:t>-ХОЗ</w:t>
      </w:r>
    </w:p>
    <w:p w14:paraId="7E4BECAE" w14:textId="0E76B21E" w:rsidR="00524430" w:rsidRPr="008D5325" w:rsidRDefault="00524430" w:rsidP="00334A16">
      <w:pPr>
        <w:rPr>
          <w:rFonts w:eastAsia="Times New Roman"/>
          <w:sz w:val="24"/>
          <w:szCs w:val="24"/>
        </w:rPr>
      </w:pPr>
    </w:p>
    <w:p w14:paraId="7A9BF21A" w14:textId="475241C3" w:rsidR="00F01524" w:rsidRPr="008D5325" w:rsidRDefault="00F01524" w:rsidP="00334A16">
      <w:pPr>
        <w:rPr>
          <w:rFonts w:eastAsia="Times New Roman"/>
          <w:sz w:val="24"/>
          <w:szCs w:val="24"/>
        </w:rPr>
      </w:pPr>
    </w:p>
    <w:p w14:paraId="4CB9AAD7" w14:textId="77777777" w:rsidR="00D1192C" w:rsidRPr="008D5325" w:rsidRDefault="00D1192C" w:rsidP="00334A16">
      <w:pPr>
        <w:jc w:val="center"/>
        <w:rPr>
          <w:rFonts w:eastAsia="Times New Roman"/>
          <w:b/>
          <w:sz w:val="24"/>
          <w:szCs w:val="24"/>
        </w:rPr>
      </w:pPr>
      <w:bookmarkStart w:id="13" w:name="_Hlk241761500"/>
      <w:bookmarkStart w:id="14" w:name="_Hlk242118907"/>
      <w:r w:rsidRPr="008D5325">
        <w:rPr>
          <w:rFonts w:eastAsia="Times New Roman"/>
          <w:b/>
          <w:sz w:val="24"/>
          <w:szCs w:val="24"/>
        </w:rPr>
        <w:t>ОБОСНОВАНИЕ ЦЕНЫ КОНТРАКТА</w:t>
      </w:r>
    </w:p>
    <w:p w14:paraId="09DBD1ED" w14:textId="77777777" w:rsidR="00D1192C" w:rsidRPr="008D5325" w:rsidRDefault="00D1192C" w:rsidP="00334A16">
      <w:pPr>
        <w:jc w:val="center"/>
        <w:rPr>
          <w:rFonts w:eastAsia="Times New Roman"/>
          <w:b/>
          <w:sz w:val="24"/>
          <w:szCs w:val="24"/>
        </w:rPr>
      </w:pPr>
      <w:r w:rsidRPr="008D5325">
        <w:rPr>
          <w:rFonts w:eastAsia="Times New Roman"/>
          <w:b/>
          <w:sz w:val="24"/>
          <w:szCs w:val="24"/>
        </w:rPr>
        <w:t xml:space="preserve">на возмещение арендодателю платы за коммунальные услуги и </w:t>
      </w:r>
    </w:p>
    <w:p w14:paraId="51112014" w14:textId="50D632AB" w:rsidR="00D1192C" w:rsidRPr="008D5325" w:rsidRDefault="00340EA7" w:rsidP="00334A16">
      <w:pPr>
        <w:jc w:val="center"/>
        <w:rPr>
          <w:rFonts w:eastAsia="Times New Roman"/>
          <w:b/>
          <w:sz w:val="24"/>
          <w:szCs w:val="24"/>
        </w:rPr>
      </w:pPr>
      <w:r w:rsidRPr="008D5325">
        <w:rPr>
          <w:rFonts w:eastAsia="Times New Roman"/>
          <w:b/>
          <w:sz w:val="24"/>
          <w:szCs w:val="24"/>
        </w:rPr>
        <w:t>за</w:t>
      </w:r>
      <w:r w:rsidR="00D1192C" w:rsidRPr="008D5325">
        <w:rPr>
          <w:rFonts w:eastAsia="Times New Roman"/>
          <w:b/>
          <w:sz w:val="24"/>
          <w:szCs w:val="24"/>
        </w:rPr>
        <w:t xml:space="preserve"> содержани</w:t>
      </w:r>
      <w:r w:rsidRPr="008D5325">
        <w:rPr>
          <w:rFonts w:eastAsia="Times New Roman"/>
          <w:b/>
          <w:sz w:val="24"/>
          <w:szCs w:val="24"/>
        </w:rPr>
        <w:t>е</w:t>
      </w:r>
      <w:r w:rsidR="00D1192C" w:rsidRPr="008D5325">
        <w:rPr>
          <w:rFonts w:eastAsia="Times New Roman"/>
          <w:b/>
          <w:sz w:val="24"/>
          <w:szCs w:val="24"/>
        </w:rPr>
        <w:t xml:space="preserve"> </w:t>
      </w:r>
      <w:bookmarkStart w:id="15" w:name="_Hlk241759369"/>
      <w:r w:rsidR="00D1192C" w:rsidRPr="008D5325">
        <w:rPr>
          <w:rFonts w:eastAsia="Times New Roman"/>
          <w:b/>
          <w:sz w:val="24"/>
          <w:szCs w:val="24"/>
        </w:rPr>
        <w:t>сданных в аренду нежилых помещений</w:t>
      </w:r>
      <w:bookmarkEnd w:id="15"/>
      <w:bookmarkEnd w:id="13"/>
    </w:p>
    <w:p w14:paraId="190874D6" w14:textId="77777777" w:rsidR="00D1192C" w:rsidRPr="008D5325" w:rsidRDefault="00D1192C" w:rsidP="00334A16">
      <w:pPr>
        <w:jc w:val="center"/>
        <w:rPr>
          <w:rFonts w:eastAsia="Times New Roman"/>
          <w:sz w:val="24"/>
          <w:szCs w:val="24"/>
        </w:rPr>
      </w:pPr>
    </w:p>
    <w:p w14:paraId="7476F9D9" w14:textId="77777777" w:rsidR="00D1192C" w:rsidRPr="008D5325" w:rsidRDefault="00D1192C" w:rsidP="00334A16">
      <w:pPr>
        <w:numPr>
          <w:ilvl w:val="0"/>
          <w:numId w:val="80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Используемый метод определения НМЦК – Иной</w:t>
      </w:r>
    </w:p>
    <w:p w14:paraId="135BFE4F" w14:textId="77777777" w:rsidR="00D1192C" w:rsidRPr="008D5325" w:rsidRDefault="00D1192C" w:rsidP="00334A16">
      <w:pPr>
        <w:numPr>
          <w:ilvl w:val="0"/>
          <w:numId w:val="80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Обоснование невозможности применения методов указанных в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44-ФЗ):</w:t>
      </w:r>
    </w:p>
    <w:p w14:paraId="4B37D592" w14:textId="77777777" w:rsidR="00D1192C" w:rsidRPr="008D5325" w:rsidRDefault="00D1192C" w:rsidP="00334A16">
      <w:pPr>
        <w:tabs>
          <w:tab w:val="left" w:pos="851"/>
        </w:tabs>
        <w:ind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Применение методов определения максимального значения цены контракта, предусмотренных ч.1 ст.22 Федерального закона № 44-ФЗ, невозможно по следующим основаниям:</w:t>
      </w:r>
    </w:p>
    <w:p w14:paraId="380916B5" w14:textId="77777777" w:rsidR="00D1192C" w:rsidRPr="008D5325" w:rsidRDefault="00D1192C" w:rsidP="00334A16">
      <w:pPr>
        <w:numPr>
          <w:ilvl w:val="0"/>
          <w:numId w:val="81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Метод сопоставимых рыночных цен</w:t>
      </w:r>
      <w:r w:rsidRPr="008D5325">
        <w:rPr>
          <w:rFonts w:eastAsia="Times New Roman"/>
          <w:sz w:val="24"/>
          <w:szCs w:val="24"/>
        </w:rPr>
        <w:t xml:space="preserve"> не может быть применен по данному объекту закупки, ввиду условия определения размера стоимости коммунальных платежей, установленных в пункте 2.3. Государственного контракта из потребления ГКУ ЛО «Дирекция по сохранению объектов культурного наследия» в площади равной 293,5 квадратных метра, а также в связи с обязанностью Арендатора, установленной в пункте 3.7. Государственного контракта от 29.09.2026 № 25/2026-ХОЗ;</w:t>
      </w:r>
    </w:p>
    <w:p w14:paraId="4FB90155" w14:textId="77777777" w:rsidR="00D1192C" w:rsidRPr="008D5325" w:rsidRDefault="00D1192C" w:rsidP="00334A16">
      <w:pPr>
        <w:numPr>
          <w:ilvl w:val="0"/>
          <w:numId w:val="81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Нормативный метод</w:t>
      </w:r>
      <w:r w:rsidRPr="008D5325">
        <w:rPr>
          <w:rFonts w:eastAsia="Times New Roman"/>
          <w:sz w:val="24"/>
          <w:szCs w:val="24"/>
        </w:rPr>
        <w:t xml:space="preserve"> не может быть применен, так как на данный вид услуг не установлено требований к закупаемым услугам и их предельной цене в порядке, определенном Федеральным законом № 44-ФЗ.</w:t>
      </w:r>
    </w:p>
    <w:p w14:paraId="07750315" w14:textId="77777777" w:rsidR="00D1192C" w:rsidRPr="008D5325" w:rsidRDefault="00D1192C" w:rsidP="00334A16">
      <w:pPr>
        <w:numPr>
          <w:ilvl w:val="0"/>
          <w:numId w:val="81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Тарифный метод</w:t>
      </w:r>
      <w:r w:rsidRPr="008D5325">
        <w:rPr>
          <w:rFonts w:eastAsia="Times New Roman"/>
          <w:sz w:val="24"/>
          <w:szCs w:val="24"/>
        </w:rPr>
        <w:t xml:space="preserve"> не может быть применен, так как цена на объект закупки не подлежит государственному регулированию и не установлена правовым актом.</w:t>
      </w:r>
    </w:p>
    <w:p w14:paraId="2F03F101" w14:textId="77777777" w:rsidR="00D1192C" w:rsidRPr="008D5325" w:rsidRDefault="00D1192C" w:rsidP="00334A16">
      <w:pPr>
        <w:numPr>
          <w:ilvl w:val="0"/>
          <w:numId w:val="81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Проектно-сметный метод</w:t>
      </w:r>
      <w:r w:rsidRPr="008D5325">
        <w:rPr>
          <w:rFonts w:eastAsia="Times New Roman"/>
          <w:sz w:val="24"/>
          <w:szCs w:val="24"/>
        </w:rPr>
        <w:t xml:space="preserve"> не может быть применен, так как применение данного метода не соответствует предмету закупки.</w:t>
      </w:r>
    </w:p>
    <w:p w14:paraId="45418BEE" w14:textId="77777777" w:rsidR="00D1192C" w:rsidRPr="008D5325" w:rsidRDefault="00D1192C" w:rsidP="00334A16">
      <w:pPr>
        <w:numPr>
          <w:ilvl w:val="0"/>
          <w:numId w:val="81"/>
        </w:numPr>
        <w:tabs>
          <w:tab w:val="left" w:pos="851"/>
        </w:tabs>
        <w:ind w:left="0" w:firstLine="567"/>
        <w:contextualSpacing/>
        <w:rPr>
          <w:rFonts w:eastAsia="Times New Roman"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Затратный метод</w:t>
      </w:r>
      <w:r w:rsidRPr="008D5325">
        <w:rPr>
          <w:rFonts w:eastAsia="Times New Roman"/>
          <w:sz w:val="24"/>
          <w:szCs w:val="24"/>
        </w:rPr>
        <w:t xml:space="preserve"> не может быть применен в связи с отсутствием возможности расчёта, как суммы произведённых затрат и обычной для определённой сферы деятельности прибыли.</w:t>
      </w:r>
    </w:p>
    <w:p w14:paraId="7EA1F7C2" w14:textId="77777777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3. В соответствии с частью 24 статьи 22 Федерального закона № 44-ФЗ произведен расчет максимальной цены контракта и определены начальные цены единицы товара, работы, услуги, начальные сумму цен указанных единиц, максимальное значение цены контракта исходя из фактического (либо максимального, либо среднего, соответственно в зависимости от вида услуги) потребления услуг за предыдущие периоды с 01 октября 2025 года по 30 июня 2026 года:</w:t>
      </w:r>
    </w:p>
    <w:p w14:paraId="26AAC690" w14:textId="77777777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1)</w:t>
      </w:r>
      <w:r w:rsidRPr="008D5325">
        <w:rPr>
          <w:rFonts w:eastAsia="Times New Roman"/>
          <w:i/>
          <w:iCs/>
          <w:sz w:val="24"/>
          <w:szCs w:val="24"/>
        </w:rPr>
        <w:tab/>
        <w:t>Оплата потребления электроэнергии, кВт/час</w:t>
      </w:r>
    </w:p>
    <w:p w14:paraId="00904A2C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2 этаж = 386,20</w:t>
      </w:r>
    </w:p>
    <w:p w14:paraId="3A7A34E1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3 этаж = 482,00</w:t>
      </w:r>
    </w:p>
    <w:p w14:paraId="7D4B6CBC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Цены единицы товара, работы, услуги</w:t>
      </w:r>
      <w:r w:rsidRPr="008D5325">
        <w:rPr>
          <w:sz w:val="24"/>
          <w:szCs w:val="24"/>
        </w:rPr>
        <w:t xml:space="preserve"> </w:t>
      </w:r>
      <w:r w:rsidRPr="008D5325">
        <w:rPr>
          <w:rFonts w:eastAsia="Times New Roman"/>
          <w:sz w:val="24"/>
          <w:szCs w:val="24"/>
        </w:rPr>
        <w:t>= 9,33 руб.</w:t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</w:p>
    <w:p w14:paraId="51975B29" w14:textId="03152A56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2)</w:t>
      </w:r>
      <w:r w:rsidRPr="008D5325">
        <w:rPr>
          <w:rFonts w:eastAsia="Times New Roman"/>
          <w:i/>
          <w:iCs/>
          <w:sz w:val="24"/>
          <w:szCs w:val="24"/>
        </w:rPr>
        <w:tab/>
        <w:t>Оплата водопотреблени</w:t>
      </w:r>
      <w:r w:rsidR="00551BCD" w:rsidRPr="008D5325">
        <w:rPr>
          <w:rFonts w:eastAsia="Times New Roman"/>
          <w:i/>
          <w:iCs/>
          <w:sz w:val="24"/>
          <w:szCs w:val="24"/>
        </w:rPr>
        <w:t>я</w:t>
      </w:r>
      <w:r w:rsidRPr="008D5325">
        <w:rPr>
          <w:rFonts w:eastAsia="Times New Roman"/>
          <w:i/>
          <w:iCs/>
          <w:sz w:val="24"/>
          <w:szCs w:val="24"/>
        </w:rPr>
        <w:t>, куб. м.</w:t>
      </w:r>
    </w:p>
    <w:p w14:paraId="36911F45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2 этаж</w:t>
      </w:r>
    </w:p>
    <w:p w14:paraId="786958B4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красный =</w:t>
      </w:r>
      <w:r w:rsidRPr="008D5325">
        <w:rPr>
          <w:sz w:val="24"/>
          <w:szCs w:val="24"/>
        </w:rPr>
        <w:t xml:space="preserve"> 2,65</w:t>
      </w:r>
    </w:p>
    <w:p w14:paraId="7C7CEBE5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синий =</w:t>
      </w:r>
      <w:r w:rsidRPr="008D5325">
        <w:rPr>
          <w:sz w:val="24"/>
          <w:szCs w:val="24"/>
        </w:rPr>
        <w:t xml:space="preserve"> 7,61</w:t>
      </w:r>
    </w:p>
    <w:p w14:paraId="5F72AFCB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3 этаж</w:t>
      </w:r>
    </w:p>
    <w:p w14:paraId="4DCEE579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красный =</w:t>
      </w:r>
      <w:r w:rsidRPr="008D5325">
        <w:rPr>
          <w:sz w:val="24"/>
          <w:szCs w:val="24"/>
        </w:rPr>
        <w:t xml:space="preserve"> 2,17</w:t>
      </w:r>
    </w:p>
    <w:p w14:paraId="15462DEC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синий =</w:t>
      </w:r>
      <w:r w:rsidRPr="008D5325">
        <w:rPr>
          <w:sz w:val="24"/>
          <w:szCs w:val="24"/>
        </w:rPr>
        <w:t xml:space="preserve"> 6,50</w:t>
      </w:r>
    </w:p>
    <w:p w14:paraId="405C7DD7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trike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= 50,79 руб.</w:t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</w:p>
    <w:p w14:paraId="37548968" w14:textId="1E7534C1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3)</w:t>
      </w:r>
      <w:r w:rsidRPr="008D5325">
        <w:rPr>
          <w:rFonts w:eastAsia="Times New Roman"/>
          <w:i/>
          <w:iCs/>
          <w:sz w:val="24"/>
          <w:szCs w:val="24"/>
        </w:rPr>
        <w:tab/>
      </w:r>
      <w:r w:rsidR="00551BCD" w:rsidRPr="008D5325">
        <w:rPr>
          <w:rFonts w:eastAsia="Times New Roman"/>
          <w:i/>
          <w:iCs/>
          <w:sz w:val="24"/>
          <w:szCs w:val="24"/>
        </w:rPr>
        <w:t>Оплата в</w:t>
      </w:r>
      <w:r w:rsidRPr="008D5325">
        <w:rPr>
          <w:rFonts w:eastAsia="Times New Roman"/>
          <w:i/>
          <w:iCs/>
          <w:sz w:val="24"/>
          <w:szCs w:val="24"/>
        </w:rPr>
        <w:t>одоотведени</w:t>
      </w:r>
      <w:r w:rsidR="00551BCD" w:rsidRPr="008D5325">
        <w:rPr>
          <w:rFonts w:eastAsia="Times New Roman"/>
          <w:i/>
          <w:iCs/>
          <w:sz w:val="24"/>
          <w:szCs w:val="24"/>
        </w:rPr>
        <w:t>я</w:t>
      </w:r>
      <w:r w:rsidRPr="008D5325">
        <w:rPr>
          <w:rFonts w:eastAsia="Times New Roman"/>
          <w:i/>
          <w:iCs/>
          <w:sz w:val="24"/>
          <w:szCs w:val="24"/>
        </w:rPr>
        <w:t>, куб. м.</w:t>
      </w:r>
    </w:p>
    <w:p w14:paraId="41282EA0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2 этаж = 19,57</w:t>
      </w:r>
    </w:p>
    <w:p w14:paraId="3D9193C8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3 этаж =</w:t>
      </w:r>
      <w:r w:rsidRPr="008D5325">
        <w:rPr>
          <w:sz w:val="24"/>
          <w:szCs w:val="24"/>
        </w:rPr>
        <w:t xml:space="preserve"> 17</w:t>
      </w:r>
      <w:r w:rsidRPr="008D5325">
        <w:rPr>
          <w:rFonts w:eastAsia="Times New Roman"/>
          <w:sz w:val="24"/>
          <w:szCs w:val="24"/>
        </w:rPr>
        <w:t>,76</w:t>
      </w:r>
    </w:p>
    <w:p w14:paraId="14DF2977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trike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= 59,50 руб.</w:t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  <w:r w:rsidRPr="008D5325">
        <w:rPr>
          <w:rFonts w:eastAsia="Times New Roman"/>
          <w:sz w:val="24"/>
          <w:szCs w:val="24"/>
        </w:rPr>
        <w:tab/>
      </w:r>
    </w:p>
    <w:p w14:paraId="50466A7C" w14:textId="21B250CA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lastRenderedPageBreak/>
        <w:t>4)</w:t>
      </w:r>
      <w:r w:rsidRPr="008D5325">
        <w:rPr>
          <w:rFonts w:eastAsia="Times New Roman"/>
          <w:i/>
          <w:iCs/>
          <w:sz w:val="24"/>
          <w:szCs w:val="24"/>
        </w:rPr>
        <w:tab/>
      </w:r>
      <w:r w:rsidR="00551BCD" w:rsidRPr="008D5325">
        <w:rPr>
          <w:rFonts w:eastAsia="Times New Roman"/>
          <w:i/>
          <w:iCs/>
          <w:sz w:val="24"/>
          <w:szCs w:val="24"/>
        </w:rPr>
        <w:t>Оплата в</w:t>
      </w:r>
      <w:r w:rsidRPr="008D5325">
        <w:rPr>
          <w:rFonts w:eastAsia="Times New Roman"/>
          <w:i/>
          <w:iCs/>
          <w:sz w:val="24"/>
          <w:szCs w:val="24"/>
        </w:rPr>
        <w:t>одоотведени</w:t>
      </w:r>
      <w:r w:rsidR="00551BCD" w:rsidRPr="008D5325">
        <w:rPr>
          <w:rFonts w:eastAsia="Times New Roman"/>
          <w:i/>
          <w:iCs/>
          <w:sz w:val="24"/>
          <w:szCs w:val="24"/>
        </w:rPr>
        <w:t>я</w:t>
      </w:r>
      <w:r w:rsidRPr="008D5325">
        <w:rPr>
          <w:rFonts w:eastAsia="Times New Roman"/>
          <w:i/>
          <w:iCs/>
          <w:sz w:val="24"/>
          <w:szCs w:val="24"/>
        </w:rPr>
        <w:t xml:space="preserve"> (негативно</w:t>
      </w:r>
      <w:r w:rsidR="00551BCD" w:rsidRPr="008D5325">
        <w:rPr>
          <w:rFonts w:eastAsia="Times New Roman"/>
          <w:i/>
          <w:iCs/>
          <w:sz w:val="24"/>
          <w:szCs w:val="24"/>
        </w:rPr>
        <w:t>го</w:t>
      </w:r>
      <w:r w:rsidRPr="008D5325">
        <w:rPr>
          <w:rFonts w:eastAsia="Times New Roman"/>
          <w:i/>
          <w:iCs/>
          <w:sz w:val="24"/>
          <w:szCs w:val="24"/>
        </w:rPr>
        <w:t xml:space="preserve"> воздействи</w:t>
      </w:r>
      <w:r w:rsidR="00551BCD" w:rsidRPr="008D5325">
        <w:rPr>
          <w:rFonts w:eastAsia="Times New Roman"/>
          <w:i/>
          <w:iCs/>
          <w:sz w:val="24"/>
          <w:szCs w:val="24"/>
        </w:rPr>
        <w:t>я</w:t>
      </w:r>
      <w:r w:rsidRPr="008D5325">
        <w:rPr>
          <w:rFonts w:eastAsia="Times New Roman"/>
          <w:i/>
          <w:iCs/>
          <w:sz w:val="24"/>
          <w:szCs w:val="24"/>
        </w:rPr>
        <w:t xml:space="preserve"> на окружающую среду), куб. м.</w:t>
      </w:r>
    </w:p>
    <w:p w14:paraId="386FEFFD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2 этаж =</w:t>
      </w:r>
      <w:r w:rsidRPr="008D5325">
        <w:rPr>
          <w:sz w:val="24"/>
          <w:szCs w:val="24"/>
        </w:rPr>
        <w:t xml:space="preserve"> 19</w:t>
      </w:r>
      <w:r w:rsidRPr="008D5325">
        <w:rPr>
          <w:rFonts w:eastAsia="Times New Roman"/>
          <w:sz w:val="24"/>
          <w:szCs w:val="24"/>
        </w:rPr>
        <w:t>,57</w:t>
      </w:r>
      <w:r w:rsidRPr="008D5325">
        <w:rPr>
          <w:rFonts w:eastAsia="Times New Roman"/>
          <w:sz w:val="24"/>
          <w:szCs w:val="24"/>
        </w:rPr>
        <w:tab/>
      </w:r>
    </w:p>
    <w:p w14:paraId="395687B0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3 этаж =</w:t>
      </w:r>
      <w:r w:rsidRPr="008D5325">
        <w:rPr>
          <w:sz w:val="24"/>
          <w:szCs w:val="24"/>
        </w:rPr>
        <w:t xml:space="preserve"> 17,76</w:t>
      </w:r>
    </w:p>
    <w:p w14:paraId="47A04F6B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trike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= 29,75 руб.</w:t>
      </w:r>
    </w:p>
    <w:p w14:paraId="6C138599" w14:textId="77977648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5)</w:t>
      </w:r>
      <w:r w:rsidR="00551BCD" w:rsidRPr="008D5325">
        <w:rPr>
          <w:rFonts w:eastAsia="Times New Roman"/>
          <w:i/>
          <w:iCs/>
          <w:sz w:val="24"/>
          <w:szCs w:val="24"/>
        </w:rPr>
        <w:t xml:space="preserve"> Оплата т</w:t>
      </w:r>
      <w:r w:rsidRPr="008D5325">
        <w:rPr>
          <w:rFonts w:eastAsia="Times New Roman"/>
          <w:i/>
          <w:iCs/>
          <w:sz w:val="24"/>
          <w:szCs w:val="24"/>
        </w:rPr>
        <w:t>еплоэнерги</w:t>
      </w:r>
      <w:r w:rsidR="00551BCD" w:rsidRPr="008D5325">
        <w:rPr>
          <w:rFonts w:eastAsia="Times New Roman"/>
          <w:i/>
          <w:iCs/>
          <w:sz w:val="24"/>
          <w:szCs w:val="24"/>
        </w:rPr>
        <w:t>и</w:t>
      </w:r>
      <w:r w:rsidRPr="008D5325">
        <w:rPr>
          <w:rFonts w:eastAsia="Times New Roman"/>
          <w:i/>
          <w:iCs/>
          <w:sz w:val="24"/>
          <w:szCs w:val="24"/>
        </w:rPr>
        <w:t xml:space="preserve"> и сервисно</w:t>
      </w:r>
      <w:r w:rsidR="00551BCD" w:rsidRPr="008D5325">
        <w:rPr>
          <w:rFonts w:eastAsia="Times New Roman"/>
          <w:i/>
          <w:iCs/>
          <w:sz w:val="24"/>
          <w:szCs w:val="24"/>
        </w:rPr>
        <w:t>го</w:t>
      </w:r>
      <w:r w:rsidRPr="008D5325">
        <w:rPr>
          <w:rFonts w:eastAsia="Times New Roman"/>
          <w:i/>
          <w:iCs/>
          <w:sz w:val="24"/>
          <w:szCs w:val="24"/>
        </w:rPr>
        <w:t xml:space="preserve"> обслуживани</w:t>
      </w:r>
      <w:r w:rsidR="00551BCD" w:rsidRPr="008D5325">
        <w:rPr>
          <w:rFonts w:eastAsia="Times New Roman"/>
          <w:i/>
          <w:iCs/>
          <w:sz w:val="24"/>
          <w:szCs w:val="24"/>
        </w:rPr>
        <w:t>я</w:t>
      </w:r>
      <w:r w:rsidRPr="008D5325">
        <w:rPr>
          <w:rFonts w:eastAsia="Times New Roman"/>
          <w:i/>
          <w:iCs/>
          <w:sz w:val="24"/>
          <w:szCs w:val="24"/>
        </w:rPr>
        <w:t xml:space="preserve"> приборов учета теплового узла</w:t>
      </w:r>
    </w:p>
    <w:p w14:paraId="43F93498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теплоснабжение 2 этаж=</w:t>
      </w:r>
      <w:r w:rsidRPr="008D5325">
        <w:rPr>
          <w:sz w:val="24"/>
          <w:szCs w:val="24"/>
        </w:rPr>
        <w:t xml:space="preserve"> 7 443,22 руб.</w:t>
      </w:r>
    </w:p>
    <w:p w14:paraId="4A63885B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теплоснабжение 3 этаж=</w:t>
      </w:r>
      <w:r w:rsidRPr="008D5325">
        <w:rPr>
          <w:sz w:val="24"/>
          <w:szCs w:val="24"/>
        </w:rPr>
        <w:t xml:space="preserve"> 7 478,81 руб.</w:t>
      </w:r>
    </w:p>
    <w:p w14:paraId="6772DC6E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сервисное обслуживание 2 этаж=1161,64 руб.</w:t>
      </w:r>
    </w:p>
    <w:p w14:paraId="3C7F4BD7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сервисное обслуживание 3 этаж=1167,20 руб.</w:t>
      </w:r>
    </w:p>
    <w:p w14:paraId="7A8D55D0" w14:textId="140C9B95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>6)</w:t>
      </w:r>
      <w:r w:rsidRPr="008D5325">
        <w:rPr>
          <w:rFonts w:eastAsia="Times New Roman"/>
          <w:i/>
          <w:iCs/>
          <w:sz w:val="24"/>
          <w:szCs w:val="24"/>
        </w:rPr>
        <w:tab/>
      </w:r>
      <w:r w:rsidR="00551BCD" w:rsidRPr="008D5325">
        <w:rPr>
          <w:rFonts w:eastAsia="Times New Roman"/>
          <w:i/>
          <w:iCs/>
          <w:sz w:val="24"/>
          <w:szCs w:val="24"/>
        </w:rPr>
        <w:t>Оплата т</w:t>
      </w:r>
      <w:r w:rsidRPr="008D5325">
        <w:rPr>
          <w:rFonts w:eastAsia="Times New Roman"/>
          <w:i/>
          <w:iCs/>
          <w:sz w:val="24"/>
          <w:szCs w:val="24"/>
        </w:rPr>
        <w:t>ехническо</w:t>
      </w:r>
      <w:r w:rsidR="00551BCD" w:rsidRPr="008D5325">
        <w:rPr>
          <w:rFonts w:eastAsia="Times New Roman"/>
          <w:i/>
          <w:iCs/>
          <w:sz w:val="24"/>
          <w:szCs w:val="24"/>
        </w:rPr>
        <w:t>го</w:t>
      </w:r>
      <w:r w:rsidRPr="008D5325">
        <w:rPr>
          <w:rFonts w:eastAsia="Times New Roman"/>
          <w:i/>
          <w:iCs/>
          <w:sz w:val="24"/>
          <w:szCs w:val="24"/>
        </w:rPr>
        <w:t xml:space="preserve"> обслуживани</w:t>
      </w:r>
      <w:r w:rsidR="00551BCD" w:rsidRPr="008D5325">
        <w:rPr>
          <w:rFonts w:eastAsia="Times New Roman"/>
          <w:i/>
          <w:iCs/>
          <w:sz w:val="24"/>
          <w:szCs w:val="24"/>
        </w:rPr>
        <w:t>я</w:t>
      </w:r>
      <w:r w:rsidRPr="008D5325">
        <w:rPr>
          <w:rFonts w:eastAsia="Times New Roman"/>
          <w:i/>
          <w:iCs/>
          <w:sz w:val="24"/>
          <w:szCs w:val="24"/>
        </w:rPr>
        <w:t xml:space="preserve"> противопожарной сигнализации и системы помещения</w:t>
      </w:r>
    </w:p>
    <w:p w14:paraId="1B21FD2F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пожарная сигнализация 2 этаж = 845,33 руб.</w:t>
      </w:r>
    </w:p>
    <w:p w14:paraId="01FAA7DB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пожарная сигнализация 3 этаж = 849,37 руб.</w:t>
      </w:r>
    </w:p>
    <w:p w14:paraId="6DA1DB25" w14:textId="4CA8818D" w:rsidR="00D1192C" w:rsidRPr="008D5325" w:rsidRDefault="00D1192C" w:rsidP="00334A16">
      <w:pPr>
        <w:tabs>
          <w:tab w:val="left" w:pos="851"/>
        </w:tabs>
        <w:ind w:left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 xml:space="preserve">7) </w:t>
      </w:r>
      <w:r w:rsidR="00551BCD" w:rsidRPr="008D5325">
        <w:rPr>
          <w:rFonts w:eastAsia="Times New Roman"/>
          <w:i/>
          <w:iCs/>
          <w:sz w:val="24"/>
          <w:szCs w:val="24"/>
        </w:rPr>
        <w:t>Оплата б</w:t>
      </w:r>
      <w:r w:rsidRPr="008D5325">
        <w:rPr>
          <w:rFonts w:eastAsia="Times New Roman"/>
          <w:i/>
          <w:iCs/>
          <w:sz w:val="24"/>
          <w:szCs w:val="24"/>
        </w:rPr>
        <w:t>лагоустройств</w:t>
      </w:r>
      <w:r w:rsidR="00551BCD" w:rsidRPr="008D5325">
        <w:rPr>
          <w:rFonts w:eastAsia="Times New Roman"/>
          <w:i/>
          <w:iCs/>
          <w:sz w:val="24"/>
          <w:szCs w:val="24"/>
        </w:rPr>
        <w:t>а</w:t>
      </w:r>
      <w:r w:rsidRPr="008D5325">
        <w:rPr>
          <w:rFonts w:eastAsia="Times New Roman"/>
          <w:i/>
          <w:iCs/>
          <w:sz w:val="24"/>
          <w:szCs w:val="24"/>
        </w:rPr>
        <w:t xml:space="preserve"> территории (в том числе очистку от снега и наледи</w:t>
      </w:r>
      <w:r w:rsidR="00551BCD" w:rsidRPr="008D5325">
        <w:rPr>
          <w:rFonts w:eastAsia="Times New Roman"/>
          <w:i/>
          <w:iCs/>
          <w:sz w:val="24"/>
          <w:szCs w:val="24"/>
        </w:rPr>
        <w:t xml:space="preserve"> территории и кровли здания</w:t>
      </w:r>
      <w:r w:rsidRPr="008D5325">
        <w:rPr>
          <w:rFonts w:eastAsia="Times New Roman"/>
          <w:i/>
          <w:iCs/>
          <w:sz w:val="24"/>
          <w:szCs w:val="24"/>
        </w:rPr>
        <w:t>) в зимний период и иные услуги (в том числе эксплуатационные услуги, включая обслуживание здания</w:t>
      </w:r>
      <w:r w:rsidR="00551BCD" w:rsidRPr="008D5325">
        <w:rPr>
          <w:rFonts w:eastAsia="Times New Roman"/>
          <w:i/>
          <w:iCs/>
          <w:sz w:val="24"/>
          <w:szCs w:val="24"/>
        </w:rPr>
        <w:t>, вывоз ТКО</w:t>
      </w:r>
      <w:r w:rsidRPr="008D5325">
        <w:rPr>
          <w:rFonts w:eastAsia="Times New Roman"/>
          <w:i/>
          <w:iCs/>
          <w:sz w:val="24"/>
          <w:szCs w:val="24"/>
        </w:rPr>
        <w:t xml:space="preserve">) </w:t>
      </w:r>
    </w:p>
    <w:p w14:paraId="0A1B88DF" w14:textId="7A4F5805" w:rsidR="003A13C4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</w:t>
      </w:r>
      <w:r w:rsidRPr="008D5325">
        <w:rPr>
          <w:sz w:val="24"/>
          <w:szCs w:val="24"/>
        </w:rPr>
        <w:t xml:space="preserve"> </w:t>
      </w:r>
      <w:r w:rsidRPr="008D5325">
        <w:rPr>
          <w:rFonts w:eastAsia="Times New Roman"/>
          <w:sz w:val="24"/>
          <w:szCs w:val="24"/>
        </w:rPr>
        <w:t>работы, услуги</w:t>
      </w:r>
      <w:r w:rsidR="003A13C4" w:rsidRPr="008D5325">
        <w:rPr>
          <w:rFonts w:eastAsia="Times New Roman"/>
          <w:sz w:val="24"/>
          <w:szCs w:val="24"/>
        </w:rPr>
        <w:t xml:space="preserve"> (уборка территории в зимний период) = 3500,00 руб.</w:t>
      </w:r>
    </w:p>
    <w:p w14:paraId="75610128" w14:textId="389A3BE3" w:rsidR="00D1192C" w:rsidRPr="008D5325" w:rsidRDefault="003A13C4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(чистка кровли здания) = 13 120,25</w:t>
      </w:r>
      <w:r w:rsidR="00D1192C" w:rsidRPr="008D5325">
        <w:rPr>
          <w:rFonts w:eastAsia="Times New Roman"/>
          <w:sz w:val="24"/>
          <w:szCs w:val="24"/>
        </w:rPr>
        <w:t xml:space="preserve"> руб.</w:t>
      </w:r>
    </w:p>
    <w:p w14:paraId="0FF8424B" w14:textId="391756A0" w:rsidR="003A13C4" w:rsidRPr="008D5325" w:rsidRDefault="003A13C4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(вывоз ТКО) = 2 </w:t>
      </w:r>
      <w:r w:rsidR="00D40C13" w:rsidRPr="008D5325">
        <w:rPr>
          <w:rFonts w:eastAsia="Times New Roman"/>
          <w:sz w:val="24"/>
          <w:szCs w:val="24"/>
        </w:rPr>
        <w:t>065</w:t>
      </w:r>
      <w:r w:rsidRPr="008D5325">
        <w:rPr>
          <w:rFonts w:eastAsia="Times New Roman"/>
          <w:sz w:val="24"/>
          <w:szCs w:val="24"/>
        </w:rPr>
        <w:t>,</w:t>
      </w:r>
      <w:r w:rsidR="00D40C13" w:rsidRPr="008D5325">
        <w:rPr>
          <w:rFonts w:eastAsia="Times New Roman"/>
          <w:sz w:val="24"/>
          <w:szCs w:val="24"/>
        </w:rPr>
        <w:t>87</w:t>
      </w:r>
      <w:r w:rsidRPr="008D5325">
        <w:rPr>
          <w:rFonts w:eastAsia="Times New Roman"/>
          <w:sz w:val="24"/>
          <w:szCs w:val="24"/>
        </w:rPr>
        <w:t xml:space="preserve"> руб.</w:t>
      </w:r>
    </w:p>
    <w:p w14:paraId="165A8395" w14:textId="04658ED6" w:rsidR="00551BCD" w:rsidRPr="008D5325" w:rsidRDefault="00D1192C" w:rsidP="00334A16">
      <w:pPr>
        <w:tabs>
          <w:tab w:val="left" w:pos="851"/>
        </w:tabs>
        <w:ind w:left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 xml:space="preserve">8) </w:t>
      </w:r>
      <w:r w:rsidR="00551BCD" w:rsidRPr="008D5325">
        <w:rPr>
          <w:rFonts w:eastAsia="Times New Roman"/>
          <w:i/>
          <w:iCs/>
          <w:sz w:val="24"/>
          <w:szCs w:val="24"/>
        </w:rPr>
        <w:t>Оплата мойки окон</w:t>
      </w:r>
    </w:p>
    <w:p w14:paraId="18D4B4BF" w14:textId="1391DD15" w:rsidR="00551BCD" w:rsidRPr="008D5325" w:rsidRDefault="00551BCD" w:rsidP="00551BCD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</w:t>
      </w:r>
      <w:r w:rsidRPr="008D5325">
        <w:rPr>
          <w:sz w:val="24"/>
          <w:szCs w:val="24"/>
        </w:rPr>
        <w:t xml:space="preserve"> </w:t>
      </w:r>
      <w:r w:rsidRPr="008D5325">
        <w:rPr>
          <w:rFonts w:eastAsia="Times New Roman"/>
          <w:sz w:val="24"/>
          <w:szCs w:val="24"/>
        </w:rPr>
        <w:t>работы, услуги = 11 707,32 руб.</w:t>
      </w:r>
    </w:p>
    <w:p w14:paraId="4A3BC91D" w14:textId="16D8E9C4" w:rsidR="00551BCD" w:rsidRPr="008D5325" w:rsidRDefault="00551BCD" w:rsidP="00334A16">
      <w:pPr>
        <w:tabs>
          <w:tab w:val="left" w:pos="851"/>
        </w:tabs>
        <w:ind w:left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 xml:space="preserve">9) Оплата электроэнергии </w:t>
      </w:r>
      <w:proofErr w:type="spellStart"/>
      <w:r w:rsidRPr="008D5325">
        <w:rPr>
          <w:rFonts w:eastAsia="Times New Roman"/>
          <w:i/>
          <w:iCs/>
          <w:sz w:val="24"/>
          <w:szCs w:val="24"/>
        </w:rPr>
        <w:t>водо</w:t>
      </w:r>
      <w:r w:rsidR="00133F4C" w:rsidRPr="008D5325">
        <w:rPr>
          <w:rFonts w:eastAsia="Times New Roman"/>
          <w:i/>
          <w:iCs/>
          <w:sz w:val="24"/>
          <w:szCs w:val="24"/>
        </w:rPr>
        <w:t>нагрева</w:t>
      </w:r>
      <w:proofErr w:type="spellEnd"/>
      <w:r w:rsidRPr="008D5325">
        <w:rPr>
          <w:rFonts w:eastAsia="Times New Roman"/>
          <w:i/>
          <w:iCs/>
          <w:sz w:val="24"/>
          <w:szCs w:val="24"/>
        </w:rPr>
        <w:t>, кВт</w:t>
      </w:r>
    </w:p>
    <w:p w14:paraId="3E168F61" w14:textId="33079620" w:rsidR="00551BCD" w:rsidRPr="008D5325" w:rsidRDefault="00551BCD" w:rsidP="00551BCD">
      <w:pPr>
        <w:tabs>
          <w:tab w:val="left" w:pos="851"/>
        </w:tabs>
        <w:ind w:left="567" w:firstLine="284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Максимальное потребление = 306,73</w:t>
      </w:r>
    </w:p>
    <w:p w14:paraId="660F624D" w14:textId="76BBFCE6" w:rsidR="00551BCD" w:rsidRPr="008D5325" w:rsidRDefault="00551BCD" w:rsidP="00551BCD">
      <w:pPr>
        <w:tabs>
          <w:tab w:val="left" w:pos="851"/>
        </w:tabs>
        <w:ind w:left="567" w:firstLine="284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= 11,035 руб.</w:t>
      </w:r>
    </w:p>
    <w:p w14:paraId="25764DA6" w14:textId="707AF6FB" w:rsidR="00D1192C" w:rsidRPr="008D5325" w:rsidRDefault="00551BCD" w:rsidP="00334A16">
      <w:pPr>
        <w:tabs>
          <w:tab w:val="left" w:pos="851"/>
        </w:tabs>
        <w:ind w:left="567"/>
        <w:rPr>
          <w:rFonts w:eastAsia="Times New Roman"/>
          <w:i/>
          <w:iCs/>
          <w:sz w:val="24"/>
          <w:szCs w:val="24"/>
        </w:rPr>
      </w:pPr>
      <w:r w:rsidRPr="008D5325">
        <w:rPr>
          <w:rFonts w:eastAsia="Times New Roman"/>
          <w:i/>
          <w:iCs/>
          <w:sz w:val="24"/>
          <w:szCs w:val="24"/>
        </w:rPr>
        <w:t xml:space="preserve">10) </w:t>
      </w:r>
      <w:r w:rsidR="00D1192C" w:rsidRPr="008D5325">
        <w:rPr>
          <w:rFonts w:eastAsia="Times New Roman"/>
          <w:i/>
          <w:iCs/>
          <w:sz w:val="24"/>
          <w:szCs w:val="24"/>
        </w:rPr>
        <w:t xml:space="preserve">Услуги управляющей </w:t>
      </w:r>
      <w:r w:rsidR="005946DF" w:rsidRPr="008D5325">
        <w:rPr>
          <w:rFonts w:eastAsia="Times New Roman"/>
          <w:i/>
          <w:iCs/>
          <w:sz w:val="24"/>
          <w:szCs w:val="24"/>
        </w:rPr>
        <w:t>организации (</w:t>
      </w:r>
      <w:r w:rsidR="00D1192C" w:rsidRPr="008D5325">
        <w:rPr>
          <w:rFonts w:eastAsia="Times New Roman"/>
          <w:i/>
          <w:iCs/>
          <w:sz w:val="24"/>
          <w:szCs w:val="24"/>
        </w:rPr>
        <w:t>компании</w:t>
      </w:r>
      <w:r w:rsidR="005946DF" w:rsidRPr="008D5325">
        <w:rPr>
          <w:rFonts w:eastAsia="Times New Roman"/>
          <w:i/>
          <w:iCs/>
          <w:sz w:val="24"/>
          <w:szCs w:val="24"/>
        </w:rPr>
        <w:t>)</w:t>
      </w:r>
    </w:p>
    <w:p w14:paraId="468DA55B" w14:textId="77777777" w:rsidR="00D1192C" w:rsidRPr="008D5325" w:rsidRDefault="00D1192C" w:rsidP="00334A16">
      <w:pPr>
        <w:tabs>
          <w:tab w:val="left" w:pos="851"/>
        </w:tabs>
        <w:ind w:left="851"/>
        <w:rPr>
          <w:rFonts w:eastAsia="Times New Roman"/>
          <w:sz w:val="24"/>
          <w:szCs w:val="24"/>
        </w:rPr>
      </w:pPr>
      <w:r w:rsidRPr="008D5325">
        <w:rPr>
          <w:rFonts w:eastAsia="Times New Roman"/>
          <w:sz w:val="24"/>
          <w:szCs w:val="24"/>
        </w:rPr>
        <w:t>Цена единицы товара, работы, услуги = 10 900,00 руб.</w:t>
      </w:r>
    </w:p>
    <w:p w14:paraId="430D7BE9" w14:textId="7F882723" w:rsidR="00D1192C" w:rsidRPr="008D5325" w:rsidRDefault="00D1192C" w:rsidP="00334A16">
      <w:pPr>
        <w:tabs>
          <w:tab w:val="left" w:pos="851"/>
        </w:tabs>
        <w:ind w:left="1134"/>
        <w:rPr>
          <w:rFonts w:eastAsia="Times New Roman"/>
          <w:sz w:val="24"/>
          <w:szCs w:val="24"/>
        </w:rPr>
      </w:pPr>
    </w:p>
    <w:p w14:paraId="2552729C" w14:textId="77777777" w:rsidR="003A13C4" w:rsidRPr="008D5325" w:rsidRDefault="003A13C4" w:rsidP="00334A16">
      <w:pPr>
        <w:tabs>
          <w:tab w:val="left" w:pos="851"/>
        </w:tabs>
        <w:ind w:left="1134"/>
        <w:rPr>
          <w:rFonts w:eastAsia="Times New Roman"/>
          <w:sz w:val="24"/>
          <w:szCs w:val="24"/>
        </w:rPr>
      </w:pPr>
    </w:p>
    <w:p w14:paraId="6F8BFE03" w14:textId="155E7D5C" w:rsidR="00D1192C" w:rsidRPr="008D5325" w:rsidRDefault="00D1192C" w:rsidP="00334A16">
      <w:pPr>
        <w:tabs>
          <w:tab w:val="left" w:pos="851"/>
        </w:tabs>
        <w:jc w:val="center"/>
        <w:rPr>
          <w:rFonts w:eastAsia="Times New Roman"/>
          <w:b/>
          <w:bCs/>
        </w:rPr>
      </w:pPr>
      <w:r w:rsidRPr="008D5325">
        <w:rPr>
          <w:rFonts w:eastAsia="Times New Roman"/>
          <w:b/>
          <w:bCs/>
        </w:rPr>
        <w:t>РАСЧЕТ МАКСИМАЛЬНО</w:t>
      </w:r>
      <w:r w:rsidR="0011013B" w:rsidRPr="008D5325">
        <w:rPr>
          <w:rFonts w:eastAsia="Times New Roman"/>
          <w:b/>
          <w:bCs/>
        </w:rPr>
        <w:t xml:space="preserve">ГО ЗНАЧЕНИЯ </w:t>
      </w:r>
      <w:r w:rsidRPr="008D5325">
        <w:rPr>
          <w:rFonts w:eastAsia="Times New Roman"/>
          <w:b/>
          <w:bCs/>
        </w:rPr>
        <w:t>ЦЕНЫ КОНТРАКТА</w:t>
      </w:r>
    </w:p>
    <w:p w14:paraId="5CBFE38C" w14:textId="76D52BA6" w:rsidR="00D1192C" w:rsidRPr="008D5325" w:rsidRDefault="00D1192C" w:rsidP="003A13C4">
      <w:pPr>
        <w:tabs>
          <w:tab w:val="left" w:pos="851"/>
        </w:tabs>
        <w:jc w:val="center"/>
        <w:rPr>
          <w:rFonts w:eastAsia="Times New Roman"/>
          <w:b/>
          <w:bCs/>
        </w:rPr>
      </w:pPr>
      <w:r w:rsidRPr="008D5325">
        <w:rPr>
          <w:rFonts w:eastAsia="Times New Roman"/>
          <w:b/>
          <w:bCs/>
        </w:rPr>
        <w:t xml:space="preserve">с учетом информации о возмещении арендодателю за коммунальные услуги и </w:t>
      </w:r>
      <w:r w:rsidR="00340EA7" w:rsidRPr="008D5325">
        <w:rPr>
          <w:rFonts w:eastAsia="Times New Roman"/>
          <w:b/>
          <w:bCs/>
        </w:rPr>
        <w:t xml:space="preserve">за </w:t>
      </w:r>
      <w:r w:rsidRPr="008D5325">
        <w:rPr>
          <w:rFonts w:eastAsia="Times New Roman"/>
          <w:b/>
          <w:bCs/>
        </w:rPr>
        <w:t>содержание сданных в аренду нежилых помещений за период с 01.</w:t>
      </w:r>
      <w:r w:rsidR="00E91201" w:rsidRPr="008D5325">
        <w:rPr>
          <w:rFonts w:eastAsia="Times New Roman"/>
          <w:b/>
          <w:bCs/>
        </w:rPr>
        <w:t>10</w:t>
      </w:r>
      <w:r w:rsidRPr="008D5325">
        <w:rPr>
          <w:rFonts w:eastAsia="Times New Roman"/>
          <w:b/>
          <w:bCs/>
        </w:rPr>
        <w:t>.2025 по 30.0</w:t>
      </w:r>
      <w:r w:rsidR="00E91201" w:rsidRPr="008D5325">
        <w:rPr>
          <w:rFonts w:eastAsia="Times New Roman"/>
          <w:b/>
          <w:bCs/>
        </w:rPr>
        <w:t>6</w:t>
      </w:r>
      <w:r w:rsidRPr="008D5325">
        <w:rPr>
          <w:rFonts w:eastAsia="Times New Roman"/>
          <w:b/>
          <w:bCs/>
        </w:rPr>
        <w:t>.2026</w:t>
      </w:r>
    </w:p>
    <w:p w14:paraId="5CD2BB90" w14:textId="77777777" w:rsidR="003A13C4" w:rsidRPr="008D5325" w:rsidRDefault="003A13C4" w:rsidP="003A13C4">
      <w:pPr>
        <w:tabs>
          <w:tab w:val="left" w:pos="851"/>
        </w:tabs>
        <w:jc w:val="center"/>
        <w:rPr>
          <w:rFonts w:eastAsia="Times New Roman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8"/>
        <w:gridCol w:w="3117"/>
        <w:gridCol w:w="993"/>
        <w:gridCol w:w="852"/>
        <w:gridCol w:w="848"/>
        <w:gridCol w:w="995"/>
        <w:gridCol w:w="991"/>
        <w:gridCol w:w="1156"/>
      </w:tblGrid>
      <w:tr w:rsidR="003A13C4" w:rsidRPr="008D5325" w14:paraId="385BD7F0" w14:textId="77777777" w:rsidTr="00D40C13">
        <w:trPr>
          <w:trHeight w:val="810"/>
        </w:trPr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4B1B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FB4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Наименование (вид) услуги</w:t>
            </w:r>
          </w:p>
        </w:tc>
        <w:tc>
          <w:tcPr>
            <w:tcW w:w="52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28D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 этаж (показания)</w:t>
            </w:r>
          </w:p>
        </w:tc>
        <w:tc>
          <w:tcPr>
            <w:tcW w:w="4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7E1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Всего 2 этаж, руб.</w:t>
            </w:r>
          </w:p>
        </w:tc>
        <w:tc>
          <w:tcPr>
            <w:tcW w:w="44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80C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 этаж (показания)</w:t>
            </w:r>
          </w:p>
        </w:tc>
        <w:tc>
          <w:tcPr>
            <w:tcW w:w="5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99AF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Всего 3 этаж, руб.</w:t>
            </w:r>
          </w:p>
        </w:tc>
        <w:tc>
          <w:tcPr>
            <w:tcW w:w="52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46E8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Максимальный тариф, руб.</w:t>
            </w: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ED19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За </w:t>
            </w:r>
            <w:proofErr w:type="gramStart"/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период,   </w:t>
            </w:r>
            <w:proofErr w:type="gramEnd"/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руб.</w:t>
            </w:r>
          </w:p>
        </w:tc>
      </w:tr>
      <w:tr w:rsidR="003A13C4" w:rsidRPr="008D5325" w14:paraId="5F1D025E" w14:textId="77777777" w:rsidTr="00D40C13">
        <w:trPr>
          <w:trHeight w:val="390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77F5F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48D01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Электроэнергия(кВт)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22BA5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386,20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08F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3 604,46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1FC7E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482,00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044E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4 498,57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0A85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9,33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7CC15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89 133,35</w:t>
            </w:r>
          </w:p>
        </w:tc>
      </w:tr>
      <w:tr w:rsidR="003A13C4" w:rsidRPr="008D5325" w14:paraId="7157CB2F" w14:textId="77777777" w:rsidTr="00D40C13">
        <w:trPr>
          <w:trHeight w:val="435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F0A79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A24B9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Горячая вода(</w:t>
            </w:r>
            <w:proofErr w:type="spellStart"/>
            <w:proofErr w:type="gramStart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куб.м</w:t>
            </w:r>
            <w:proofErr w:type="spellEnd"/>
            <w:proofErr w:type="gramEnd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F912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2,65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0EEC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134,59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5C93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2,17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63A0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109,96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BDBBF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50,79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A1A8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2 690,09</w:t>
            </w:r>
          </w:p>
        </w:tc>
      </w:tr>
      <w:tr w:rsidR="003A13C4" w:rsidRPr="008D5325" w14:paraId="353984CF" w14:textId="77777777" w:rsidTr="00D40C13">
        <w:trPr>
          <w:trHeight w:val="405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01AC1B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72649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Холодная вода(</w:t>
            </w:r>
            <w:proofErr w:type="spellStart"/>
            <w:proofErr w:type="gramStart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куб.м</w:t>
            </w:r>
            <w:proofErr w:type="spellEnd"/>
            <w:proofErr w:type="gramEnd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481F5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7,61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A59C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386,31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6BC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6,50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E68C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330,03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62A8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50,79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B4D1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7 879,76</w:t>
            </w:r>
          </w:p>
        </w:tc>
      </w:tr>
      <w:tr w:rsidR="003A13C4" w:rsidRPr="008D5325" w14:paraId="1C2D1CC3" w14:textId="77777777" w:rsidTr="00D40C13">
        <w:trPr>
          <w:trHeight w:val="420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A8D30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4F84E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Водоотведение(</w:t>
            </w:r>
            <w:proofErr w:type="spellStart"/>
            <w:proofErr w:type="gramStart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куб.м</w:t>
            </w:r>
            <w:proofErr w:type="spellEnd"/>
            <w:proofErr w:type="gramEnd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6A1DF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19,57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CEA8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1 164,65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E73C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17,76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D0D68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1 056,93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46BE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59,50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EB972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24 437,42</w:t>
            </w:r>
          </w:p>
        </w:tc>
      </w:tr>
      <w:tr w:rsidR="003A13C4" w:rsidRPr="008D5325" w14:paraId="693DCB2B" w14:textId="77777777" w:rsidTr="00D40C13">
        <w:trPr>
          <w:trHeight w:val="405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B5303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7A3D9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Негативное воздействие (</w:t>
            </w:r>
            <w:proofErr w:type="spellStart"/>
            <w:proofErr w:type="gramStart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куб.м</w:t>
            </w:r>
            <w:proofErr w:type="spellEnd"/>
            <w:proofErr w:type="gramEnd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56498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19,57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0EDD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582,33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E8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17,76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A534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528,48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A693E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29,75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4592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12 218,86</w:t>
            </w:r>
          </w:p>
        </w:tc>
      </w:tr>
      <w:tr w:rsidR="003A13C4" w:rsidRPr="008D5325" w14:paraId="4F82BC4A" w14:textId="77777777" w:rsidTr="00D40C13">
        <w:trPr>
          <w:trHeight w:val="677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A816D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06D34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Теплоснабжение (среднее значение за период 9 месяцев: с 01.10.2025 по 30.06.2026)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A217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3685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7 443,22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73F3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F708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7 478,81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EA8A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8D1B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89 532,13</w:t>
            </w:r>
          </w:p>
        </w:tc>
      </w:tr>
      <w:tr w:rsidR="003A13C4" w:rsidRPr="008D5325" w14:paraId="50B028C4" w14:textId="77777777" w:rsidTr="00D40C13">
        <w:trPr>
          <w:trHeight w:val="655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7E360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C8264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Обслуживание приборов учёта теплового узла, пропорционально занимаемой площади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2FED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8112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1 161,64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770E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2C59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1 167,20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37890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5216E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20 959,57</w:t>
            </w:r>
          </w:p>
        </w:tc>
      </w:tr>
      <w:tr w:rsidR="003A13C4" w:rsidRPr="008D5325" w14:paraId="46AAA6F9" w14:textId="77777777" w:rsidTr="00D40C13">
        <w:trPr>
          <w:trHeight w:val="704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18BCB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DC2A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Техническое обслуживание пожарной сигнализации и системы оповещения людей при пожаре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A3FD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06D21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845,33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76A2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00181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849,37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69991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E122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15 252,27</w:t>
            </w:r>
          </w:p>
        </w:tc>
      </w:tr>
      <w:tr w:rsidR="003A13C4" w:rsidRPr="008D5325" w14:paraId="5577D2CC" w14:textId="77777777" w:rsidTr="00D40C13">
        <w:trPr>
          <w:trHeight w:val="1130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D48BA1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6BEA" w14:textId="56989BEA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Благоустройство территории, иные услуги (в т.ч. эксплуатационные услуги, включая обслуживание здания, вывоз ТКО) пропорционально занимаемой площади</w:t>
            </w:r>
            <w:r w:rsidR="00BC4250" w:rsidRPr="008D5325">
              <w:rPr>
                <w:rFonts w:eastAsia="Times New Roman"/>
                <w:sz w:val="18"/>
                <w:szCs w:val="18"/>
                <w:lang w:eastAsia="ru-RU"/>
              </w:rPr>
              <w:t>, в т.ч.</w:t>
            </w:r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1D45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BC965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A2618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50F8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3034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26635" w14:textId="4E6B7E9C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4</w:t>
            </w:r>
            <w:r w:rsidR="00D40C13" w:rsidRPr="008D532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="00D40C13" w:rsidRPr="008D5325">
              <w:rPr>
                <w:rFonts w:eastAsia="Times New Roman"/>
                <w:sz w:val="18"/>
                <w:szCs w:val="18"/>
                <w:lang w:eastAsia="ru-RU"/>
              </w:rPr>
              <w:t>213</w:t>
            </w: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,</w:t>
            </w:r>
            <w:r w:rsidR="00D40C13" w:rsidRPr="008D5325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</w:tr>
      <w:tr w:rsidR="003A13C4" w:rsidRPr="008D5325" w14:paraId="1C726710" w14:textId="77777777" w:rsidTr="00D40C13">
        <w:trPr>
          <w:trHeight w:val="422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B9C47E0" w14:textId="09472524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9.1.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E529D" w14:textId="44CCA1BE" w:rsidR="003A13C4" w:rsidRPr="008D5325" w:rsidRDefault="00D40C13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Благоустройства </w:t>
            </w:r>
            <w:r w:rsidR="003A13C4" w:rsidRPr="008D5325">
              <w:rPr>
                <w:rFonts w:eastAsia="Times New Roman"/>
                <w:sz w:val="18"/>
                <w:szCs w:val="18"/>
                <w:lang w:eastAsia="ru-RU"/>
              </w:rPr>
              <w:t>территории</w:t>
            </w:r>
            <w:r w:rsidR="00BC4250"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 (</w:t>
            </w:r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очистка от снега и наледи </w:t>
            </w:r>
            <w:r w:rsidR="00BC4250" w:rsidRPr="008D5325">
              <w:rPr>
                <w:rFonts w:eastAsia="Times New Roman"/>
                <w:sz w:val="18"/>
                <w:szCs w:val="18"/>
                <w:lang w:eastAsia="ru-RU"/>
              </w:rPr>
              <w:t>в зимний период)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41CA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B7D9F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EFF87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D8B7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CB977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E89A0" w14:textId="60BE7298" w:rsidR="003A13C4" w:rsidRPr="008D5325" w:rsidRDefault="00A2103F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10 500,00</w:t>
            </w:r>
          </w:p>
        </w:tc>
      </w:tr>
      <w:tr w:rsidR="003A13C4" w:rsidRPr="008D5325" w14:paraId="7FDC24C9" w14:textId="77777777" w:rsidTr="00D40C13">
        <w:trPr>
          <w:trHeight w:val="414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99377C1" w14:textId="3A427CA6" w:rsidR="003A13C4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9.2. 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F92A" w14:textId="7B43B312" w:rsidR="003A13C4" w:rsidRPr="008D5325" w:rsidRDefault="00BC4250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Очистка кровли</w:t>
            </w:r>
            <w:r w:rsidR="00D40C13"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 здания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46FC2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106BD3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54B5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8A36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1428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1A036" w14:textId="7DDF80D7" w:rsidR="003A13C4" w:rsidRPr="008D5325" w:rsidRDefault="00A2103F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13 120,25</w:t>
            </w:r>
          </w:p>
        </w:tc>
      </w:tr>
      <w:tr w:rsidR="00BC4250" w:rsidRPr="008D5325" w14:paraId="2A3957F1" w14:textId="77777777" w:rsidTr="00D40C13">
        <w:trPr>
          <w:trHeight w:val="366"/>
        </w:trPr>
        <w:tc>
          <w:tcPr>
            <w:tcW w:w="29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8807DF7" w14:textId="436EAA06" w:rsidR="00BC4250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9.3.</w:t>
            </w:r>
          </w:p>
        </w:tc>
        <w:tc>
          <w:tcPr>
            <w:tcW w:w="1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63B7" w14:textId="22559D76" w:rsidR="00BC4250" w:rsidRPr="008D5325" w:rsidRDefault="00BC4250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Вывоз ТКО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74E68" w14:textId="77777777" w:rsidR="00BC4250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7A70C" w14:textId="77777777" w:rsidR="00BC4250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06B34" w14:textId="77777777" w:rsidR="00BC4250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D5678" w14:textId="77777777" w:rsidR="00BC4250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B3CB7" w14:textId="77777777" w:rsidR="00BC4250" w:rsidRPr="008D5325" w:rsidRDefault="00BC4250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53F47" w14:textId="0C5FD074" w:rsidR="00A2103F" w:rsidRPr="008D5325" w:rsidRDefault="00D40C13" w:rsidP="00D40C13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18592,85</w:t>
            </w:r>
          </w:p>
        </w:tc>
      </w:tr>
      <w:tr w:rsidR="003A13C4" w:rsidRPr="008D5325" w14:paraId="478A1D7C" w14:textId="77777777" w:rsidTr="00D40C13">
        <w:trPr>
          <w:trHeight w:val="400"/>
        </w:trPr>
        <w:tc>
          <w:tcPr>
            <w:tcW w:w="293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70DECA40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E01F9E7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Мытье окон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CDCE81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1C1682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C605F9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EDFFED1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23F7E3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8D9687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11 707,32</w:t>
            </w:r>
          </w:p>
        </w:tc>
      </w:tr>
      <w:tr w:rsidR="003A13C4" w:rsidRPr="008D5325" w14:paraId="456F748E" w14:textId="77777777" w:rsidTr="00D40C13">
        <w:trPr>
          <w:trHeight w:val="434"/>
        </w:trPr>
        <w:tc>
          <w:tcPr>
            <w:tcW w:w="293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1899FFF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FE032B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Электроэнергия </w:t>
            </w:r>
            <w:proofErr w:type="spellStart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>водонагрева</w:t>
            </w:r>
            <w:proofErr w:type="spellEnd"/>
            <w:r w:rsidRPr="008D5325">
              <w:rPr>
                <w:rFonts w:eastAsia="Times New Roman"/>
                <w:sz w:val="18"/>
                <w:szCs w:val="18"/>
                <w:lang w:eastAsia="ru-RU"/>
              </w:rPr>
              <w:t xml:space="preserve"> (306,73 кВт*11,035 руб.)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CC714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32340EE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A7EDFE0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5F6020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5F79DF7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73ED9D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9 992,07</w:t>
            </w:r>
          </w:p>
        </w:tc>
      </w:tr>
      <w:tr w:rsidR="003A13C4" w:rsidRPr="008D5325" w14:paraId="5BE07193" w14:textId="77777777" w:rsidTr="00D40C13">
        <w:trPr>
          <w:trHeight w:val="374"/>
        </w:trPr>
        <w:tc>
          <w:tcPr>
            <w:tcW w:w="293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5FD7413A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EE3F83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Услуги управляющей компании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075E94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C4335F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F3BB06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55AA43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15B371C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5E188B" w14:textId="7777777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98 100,00</w:t>
            </w:r>
          </w:p>
        </w:tc>
      </w:tr>
      <w:tr w:rsidR="003A13C4" w:rsidRPr="008D5325" w14:paraId="53B2A642" w14:textId="77777777" w:rsidTr="00D40C13">
        <w:trPr>
          <w:trHeight w:val="525"/>
        </w:trPr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71EF84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9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E6FFF" w14:textId="77777777" w:rsidR="003A13C4" w:rsidRPr="008D5325" w:rsidRDefault="003A13C4" w:rsidP="003A13C4">
            <w:pPr>
              <w:suppressAutoHyphens w:val="0"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Итого по контракту (без НДС)</w:t>
            </w: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69B2" w14:textId="4DB70C41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42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</w:t>
            </w: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115</w:t>
            </w: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,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94</w:t>
            </w:r>
          </w:p>
        </w:tc>
      </w:tr>
      <w:tr w:rsidR="003A13C4" w:rsidRPr="008D5325" w14:paraId="50D8562F" w14:textId="77777777" w:rsidTr="00D40C13">
        <w:trPr>
          <w:trHeight w:val="525"/>
        </w:trPr>
        <w:tc>
          <w:tcPr>
            <w:tcW w:w="2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A10E97" w14:textId="77777777" w:rsidR="003A13C4" w:rsidRPr="008D5325" w:rsidRDefault="003A13C4" w:rsidP="003A13C4">
            <w:pPr>
              <w:suppressAutoHyphens w:val="0"/>
              <w:autoSpaceDN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9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97DD0" w14:textId="2ADD7E62" w:rsidR="003A13C4" w:rsidRPr="008D5325" w:rsidRDefault="003A13C4" w:rsidP="003A13C4">
            <w:pPr>
              <w:suppressAutoHyphens w:val="0"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Итого по контракту (в т.ч. НДС 22</w:t>
            </w:r>
            <w:proofErr w:type="gramStart"/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%)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*</w:t>
            </w:r>
            <w:proofErr w:type="gramEnd"/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C6EEE" w14:textId="0E464807" w:rsidR="003A13C4" w:rsidRPr="008D5325" w:rsidRDefault="003A13C4" w:rsidP="003A13C4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17</w:t>
            </w: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421</w:t>
            </w:r>
            <w:r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,</w:t>
            </w:r>
            <w:r w:rsidR="00D40C13" w:rsidRPr="008D532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44*</w:t>
            </w:r>
          </w:p>
        </w:tc>
      </w:tr>
    </w:tbl>
    <w:p w14:paraId="37D712B4" w14:textId="77777777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i/>
          <w:iCs/>
          <w:sz w:val="16"/>
          <w:szCs w:val="16"/>
        </w:rPr>
      </w:pPr>
      <w:r w:rsidRPr="008D5325">
        <w:rPr>
          <w:rFonts w:eastAsia="Times New Roman"/>
          <w:i/>
          <w:iCs/>
          <w:sz w:val="16"/>
          <w:szCs w:val="16"/>
        </w:rPr>
        <w:t>* При определении МЦК контракта Государственным заказчиком применяется округление полученных при расчете показателей с дробными значениями (количество знаков после запятой превышает 2), согласно принятым математическим правилам, т.к. программное обеспечение Официального сайта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не позволяет проводить операции с такими значениями.</w:t>
      </w:r>
    </w:p>
    <w:p w14:paraId="6DD8CB31" w14:textId="11EA69D6" w:rsidR="00D1192C" w:rsidRPr="008D5325" w:rsidRDefault="00D1192C" w:rsidP="00334A16">
      <w:pPr>
        <w:tabs>
          <w:tab w:val="left" w:pos="851"/>
        </w:tabs>
        <w:ind w:firstLine="567"/>
        <w:rPr>
          <w:rFonts w:eastAsia="Times New Roman"/>
          <w:b/>
          <w:bCs/>
          <w:sz w:val="24"/>
          <w:szCs w:val="24"/>
        </w:rPr>
      </w:pPr>
      <w:r w:rsidRPr="008D5325">
        <w:rPr>
          <w:rFonts w:eastAsia="Times New Roman"/>
          <w:b/>
          <w:bCs/>
          <w:sz w:val="24"/>
          <w:szCs w:val="24"/>
        </w:rPr>
        <w:t xml:space="preserve">Максимальное значение цены контракта с учетом округления, руб. – </w:t>
      </w:r>
      <w:r w:rsidR="00DE0CF6" w:rsidRPr="008D5325">
        <w:rPr>
          <w:rFonts w:eastAsia="Times New Roman"/>
          <w:b/>
          <w:bCs/>
          <w:sz w:val="24"/>
          <w:szCs w:val="24"/>
        </w:rPr>
        <w:t>5</w:t>
      </w:r>
      <w:r w:rsidR="00D40C13" w:rsidRPr="008D5325">
        <w:rPr>
          <w:rFonts w:eastAsia="Times New Roman"/>
          <w:b/>
          <w:bCs/>
          <w:sz w:val="24"/>
          <w:szCs w:val="24"/>
        </w:rPr>
        <w:t>17</w:t>
      </w:r>
      <w:r w:rsidRPr="008D5325">
        <w:rPr>
          <w:rFonts w:eastAsia="Times New Roman"/>
          <w:b/>
          <w:bCs/>
          <w:sz w:val="24"/>
          <w:szCs w:val="24"/>
        </w:rPr>
        <w:t> </w:t>
      </w:r>
      <w:r w:rsidR="00D40C13" w:rsidRPr="008D5325">
        <w:rPr>
          <w:rFonts w:eastAsia="Times New Roman"/>
          <w:b/>
          <w:bCs/>
          <w:sz w:val="24"/>
          <w:szCs w:val="24"/>
        </w:rPr>
        <w:t>421</w:t>
      </w:r>
      <w:r w:rsidRPr="008D5325">
        <w:rPr>
          <w:rFonts w:eastAsia="Times New Roman"/>
          <w:b/>
          <w:bCs/>
          <w:sz w:val="24"/>
          <w:szCs w:val="24"/>
        </w:rPr>
        <w:t>,</w:t>
      </w:r>
      <w:r w:rsidR="00D40C13" w:rsidRPr="008D5325">
        <w:rPr>
          <w:rFonts w:eastAsia="Times New Roman"/>
          <w:b/>
          <w:bCs/>
          <w:sz w:val="24"/>
          <w:szCs w:val="24"/>
        </w:rPr>
        <w:t>44</w:t>
      </w:r>
      <w:r w:rsidRPr="008D5325">
        <w:rPr>
          <w:rFonts w:eastAsia="Times New Roman"/>
          <w:b/>
          <w:bCs/>
          <w:sz w:val="24"/>
          <w:szCs w:val="24"/>
          <w:lang w:eastAsia="ru-RU"/>
        </w:rPr>
        <w:t xml:space="preserve"> руб., в том числе НДС 22%</w:t>
      </w:r>
    </w:p>
    <w:bookmarkEnd w:id="14"/>
    <w:p w14:paraId="30F81069" w14:textId="77777777" w:rsidR="00D1192C" w:rsidRPr="00334A16" w:rsidRDefault="00D1192C" w:rsidP="00334A16">
      <w:pPr>
        <w:jc w:val="center"/>
        <w:rPr>
          <w:rFonts w:eastAsia="Times New Roman"/>
          <w:b/>
          <w:sz w:val="23"/>
          <w:szCs w:val="23"/>
        </w:rPr>
      </w:pPr>
    </w:p>
    <w:sectPr w:rsidR="00D1192C" w:rsidRPr="00334A16" w:rsidSect="001204AA">
      <w:footerReference w:type="default" r:id="rId8"/>
      <w:footerReference w:type="first" r:id="rId9"/>
      <w:pgSz w:w="11906" w:h="16838" w:code="9"/>
      <w:pgMar w:top="680" w:right="680" w:bottom="680" w:left="1701" w:header="340" w:footer="34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EBADE" w14:textId="77777777" w:rsidR="00975886" w:rsidRDefault="00D67732">
      <w:r>
        <w:separator/>
      </w:r>
    </w:p>
  </w:endnote>
  <w:endnote w:type="continuationSeparator" w:id="0">
    <w:p w14:paraId="3C804B5D" w14:textId="77777777" w:rsidR="00975886" w:rsidRDefault="00D6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221B2" w14:textId="77777777" w:rsidR="007478F1" w:rsidRPr="00537DA1" w:rsidRDefault="00D67732">
    <w:pPr>
      <w:pStyle w:val="a5"/>
      <w:jc w:val="center"/>
      <w:rPr>
        <w:color w:val="767171" w:themeColor="background2" w:themeShade="80"/>
        <w:sz w:val="18"/>
        <w:szCs w:val="18"/>
      </w:rPr>
    </w:pPr>
    <w:r w:rsidRPr="00537DA1">
      <w:rPr>
        <w:color w:val="767171" w:themeColor="background2" w:themeShade="80"/>
        <w:sz w:val="18"/>
        <w:szCs w:val="18"/>
      </w:rPr>
      <w:fldChar w:fldCharType="begin"/>
    </w:r>
    <w:r w:rsidRPr="00537DA1">
      <w:rPr>
        <w:color w:val="767171" w:themeColor="background2" w:themeShade="80"/>
        <w:sz w:val="18"/>
        <w:szCs w:val="18"/>
      </w:rPr>
      <w:instrText xml:space="preserve"> PAGE </w:instrText>
    </w:r>
    <w:r w:rsidRPr="00537DA1">
      <w:rPr>
        <w:color w:val="767171" w:themeColor="background2" w:themeShade="80"/>
        <w:sz w:val="18"/>
        <w:szCs w:val="18"/>
      </w:rPr>
      <w:fldChar w:fldCharType="separate"/>
    </w:r>
    <w:r w:rsidR="000B5D16" w:rsidRPr="00537DA1">
      <w:rPr>
        <w:noProof/>
        <w:color w:val="767171" w:themeColor="background2" w:themeShade="80"/>
        <w:sz w:val="18"/>
        <w:szCs w:val="18"/>
      </w:rPr>
      <w:t>6</w:t>
    </w:r>
    <w:r w:rsidRPr="00537DA1">
      <w:rPr>
        <w:color w:val="767171" w:themeColor="background2" w:themeShade="8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C7D" w14:textId="77777777" w:rsidR="000528AA" w:rsidRDefault="000528AA"/>
  <w:p w14:paraId="0F7C4683" w14:textId="771D23AB" w:rsidR="000528AA" w:rsidRPr="00070C66" w:rsidRDefault="009F00CB" w:rsidP="009F00CB">
    <w:pPr>
      <w:pStyle w:val="a5"/>
      <w:jc w:val="center"/>
      <w:rPr>
        <w:sz w:val="18"/>
        <w:szCs w:val="18"/>
      </w:rPr>
    </w:pPr>
    <w:r w:rsidRPr="00070C66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9CD30" w14:textId="77777777" w:rsidR="00975886" w:rsidRDefault="00D67732">
      <w:r>
        <w:rPr>
          <w:color w:val="000000"/>
        </w:rPr>
        <w:separator/>
      </w:r>
    </w:p>
  </w:footnote>
  <w:footnote w:type="continuationSeparator" w:id="0">
    <w:p w14:paraId="029C9B21" w14:textId="77777777" w:rsidR="00975886" w:rsidRDefault="00D67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6443"/>
    <w:multiLevelType w:val="multilevel"/>
    <w:tmpl w:val="4F2A663E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D0A60"/>
    <w:multiLevelType w:val="multilevel"/>
    <w:tmpl w:val="64E40DFA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89442A8"/>
    <w:multiLevelType w:val="multilevel"/>
    <w:tmpl w:val="CC3CD5D4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003458"/>
    <w:multiLevelType w:val="multilevel"/>
    <w:tmpl w:val="B18E48A4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 w15:restartNumberingAfterBreak="0">
    <w:nsid w:val="0FC63FB0"/>
    <w:multiLevelType w:val="multilevel"/>
    <w:tmpl w:val="0316A920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1732C3A"/>
    <w:multiLevelType w:val="multilevel"/>
    <w:tmpl w:val="F34EBE7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 w15:restartNumberingAfterBreak="0">
    <w:nsid w:val="136D7CB2"/>
    <w:multiLevelType w:val="multilevel"/>
    <w:tmpl w:val="FFF85254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" w15:restartNumberingAfterBreak="0">
    <w:nsid w:val="13C11531"/>
    <w:multiLevelType w:val="multilevel"/>
    <w:tmpl w:val="4C84E60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8" w15:restartNumberingAfterBreak="0">
    <w:nsid w:val="17C05D5D"/>
    <w:multiLevelType w:val="multilevel"/>
    <w:tmpl w:val="E5220DA4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9033F69"/>
    <w:multiLevelType w:val="multilevel"/>
    <w:tmpl w:val="D1F0657E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0" w15:restartNumberingAfterBreak="0">
    <w:nsid w:val="1B220FFF"/>
    <w:multiLevelType w:val="multilevel"/>
    <w:tmpl w:val="DA047B26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1" w15:restartNumberingAfterBreak="0">
    <w:nsid w:val="1BA55015"/>
    <w:multiLevelType w:val="multilevel"/>
    <w:tmpl w:val="114AC970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1C105A40"/>
    <w:multiLevelType w:val="multilevel"/>
    <w:tmpl w:val="42622F0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3" w15:restartNumberingAfterBreak="0">
    <w:nsid w:val="1CAB7727"/>
    <w:multiLevelType w:val="multilevel"/>
    <w:tmpl w:val="D3889F5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4" w15:restartNumberingAfterBreak="0">
    <w:nsid w:val="1D6602E3"/>
    <w:multiLevelType w:val="multilevel"/>
    <w:tmpl w:val="BC467C9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15" w15:restartNumberingAfterBreak="0">
    <w:nsid w:val="1EFC702F"/>
    <w:multiLevelType w:val="multilevel"/>
    <w:tmpl w:val="F2C0756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230B10CE"/>
    <w:multiLevelType w:val="hybridMultilevel"/>
    <w:tmpl w:val="C0C27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5F48D4"/>
    <w:multiLevelType w:val="multilevel"/>
    <w:tmpl w:val="45B479CC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A6053"/>
    <w:multiLevelType w:val="multilevel"/>
    <w:tmpl w:val="3698DD50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7A06537"/>
    <w:multiLevelType w:val="multilevel"/>
    <w:tmpl w:val="9A262D0E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0F12C5"/>
    <w:multiLevelType w:val="multilevel"/>
    <w:tmpl w:val="9596375A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A5016B"/>
    <w:multiLevelType w:val="multilevel"/>
    <w:tmpl w:val="1DAC981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2" w15:restartNumberingAfterBreak="0">
    <w:nsid w:val="2C271A76"/>
    <w:multiLevelType w:val="multilevel"/>
    <w:tmpl w:val="9162C42E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3" w15:restartNumberingAfterBreak="0">
    <w:nsid w:val="2C5C0A5A"/>
    <w:multiLevelType w:val="multilevel"/>
    <w:tmpl w:val="80EC5A06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2CA27466"/>
    <w:multiLevelType w:val="multilevel"/>
    <w:tmpl w:val="6E8E98C6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5" w15:restartNumberingAfterBreak="0">
    <w:nsid w:val="2CF904DF"/>
    <w:multiLevelType w:val="multilevel"/>
    <w:tmpl w:val="02F6FB48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33A46A93"/>
    <w:multiLevelType w:val="multilevel"/>
    <w:tmpl w:val="BDD8915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7" w15:restartNumberingAfterBreak="0">
    <w:nsid w:val="34427535"/>
    <w:multiLevelType w:val="multilevel"/>
    <w:tmpl w:val="7C70617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8" w15:restartNumberingAfterBreak="0">
    <w:nsid w:val="34EE4E44"/>
    <w:multiLevelType w:val="multilevel"/>
    <w:tmpl w:val="AE2A27B0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9" w15:restartNumberingAfterBreak="0">
    <w:nsid w:val="35B17FC1"/>
    <w:multiLevelType w:val="multilevel"/>
    <w:tmpl w:val="EB1C4FC2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7AC6D7C"/>
    <w:multiLevelType w:val="multilevel"/>
    <w:tmpl w:val="151658C4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37BA204B"/>
    <w:multiLevelType w:val="multilevel"/>
    <w:tmpl w:val="8F2043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8305126"/>
    <w:multiLevelType w:val="multilevel"/>
    <w:tmpl w:val="A7C22E14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94E34FA"/>
    <w:multiLevelType w:val="multilevel"/>
    <w:tmpl w:val="0FF2FE2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9B1018D"/>
    <w:multiLevelType w:val="multilevel"/>
    <w:tmpl w:val="3B0482D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9C62EC8"/>
    <w:multiLevelType w:val="multilevel"/>
    <w:tmpl w:val="B6321FD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6" w15:restartNumberingAfterBreak="0">
    <w:nsid w:val="3CE55381"/>
    <w:multiLevelType w:val="multilevel"/>
    <w:tmpl w:val="74B603B8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3DE656DB"/>
    <w:multiLevelType w:val="multilevel"/>
    <w:tmpl w:val="D4EAA6EE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8" w15:restartNumberingAfterBreak="0">
    <w:nsid w:val="3F920D78"/>
    <w:multiLevelType w:val="multilevel"/>
    <w:tmpl w:val="B678CA5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39" w15:restartNumberingAfterBreak="0">
    <w:nsid w:val="41686499"/>
    <w:multiLevelType w:val="multilevel"/>
    <w:tmpl w:val="FED8532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474D0DE5"/>
    <w:multiLevelType w:val="multilevel"/>
    <w:tmpl w:val="679EA14E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1" w15:restartNumberingAfterBreak="0">
    <w:nsid w:val="47C81361"/>
    <w:multiLevelType w:val="multilevel"/>
    <w:tmpl w:val="61A21BA4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8F93EBA"/>
    <w:multiLevelType w:val="multilevel"/>
    <w:tmpl w:val="5CA0C41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3" w15:restartNumberingAfterBreak="0">
    <w:nsid w:val="4B9E32DF"/>
    <w:multiLevelType w:val="multilevel"/>
    <w:tmpl w:val="B5A8991A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4" w15:restartNumberingAfterBreak="0">
    <w:nsid w:val="4DFD1BDE"/>
    <w:multiLevelType w:val="multilevel"/>
    <w:tmpl w:val="7B669EC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0F45C00"/>
    <w:multiLevelType w:val="multilevel"/>
    <w:tmpl w:val="5EE040FC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11F4A78"/>
    <w:multiLevelType w:val="hybridMultilevel"/>
    <w:tmpl w:val="27880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1543B18"/>
    <w:multiLevelType w:val="multilevel"/>
    <w:tmpl w:val="6B4A747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5485416D"/>
    <w:multiLevelType w:val="multilevel"/>
    <w:tmpl w:val="80BEA18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9" w15:restartNumberingAfterBreak="0">
    <w:nsid w:val="55637018"/>
    <w:multiLevelType w:val="multilevel"/>
    <w:tmpl w:val="423C8918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59A34B3"/>
    <w:multiLevelType w:val="multilevel"/>
    <w:tmpl w:val="ED208F48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1" w15:restartNumberingAfterBreak="0">
    <w:nsid w:val="59042B51"/>
    <w:multiLevelType w:val="multilevel"/>
    <w:tmpl w:val="113A5D8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5E4309F4"/>
    <w:multiLevelType w:val="multilevel"/>
    <w:tmpl w:val="EC8085FE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3" w15:restartNumberingAfterBreak="0">
    <w:nsid w:val="61471CBC"/>
    <w:multiLevelType w:val="multilevel"/>
    <w:tmpl w:val="067C20D2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4" w15:restartNumberingAfterBreak="0">
    <w:nsid w:val="62EC390D"/>
    <w:multiLevelType w:val="multilevel"/>
    <w:tmpl w:val="C45EC16A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5" w15:restartNumberingAfterBreak="0">
    <w:nsid w:val="646F52D4"/>
    <w:multiLevelType w:val="multilevel"/>
    <w:tmpl w:val="C220C75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672A7196"/>
    <w:multiLevelType w:val="multilevel"/>
    <w:tmpl w:val="8EEA410C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7DC40F9"/>
    <w:multiLevelType w:val="hybridMultilevel"/>
    <w:tmpl w:val="A2A29B3C"/>
    <w:lvl w:ilvl="0" w:tplc="616C0BF6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8" w15:restartNumberingAfterBreak="0">
    <w:nsid w:val="682221B3"/>
    <w:multiLevelType w:val="multilevel"/>
    <w:tmpl w:val="18D89084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87A5A24"/>
    <w:multiLevelType w:val="multilevel"/>
    <w:tmpl w:val="A4C25504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8B2750"/>
    <w:multiLevelType w:val="multilevel"/>
    <w:tmpl w:val="CFE2CC04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1" w15:restartNumberingAfterBreak="0">
    <w:nsid w:val="6E45137B"/>
    <w:multiLevelType w:val="multilevel"/>
    <w:tmpl w:val="15FE3690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6E482126"/>
    <w:multiLevelType w:val="multilevel"/>
    <w:tmpl w:val="EB407E9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 w15:restartNumberingAfterBreak="0">
    <w:nsid w:val="6EE221FF"/>
    <w:multiLevelType w:val="multilevel"/>
    <w:tmpl w:val="F3C461C8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3E79F9"/>
    <w:multiLevelType w:val="multilevel"/>
    <w:tmpl w:val="4866C060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5" w15:restartNumberingAfterBreak="0">
    <w:nsid w:val="705E0AA7"/>
    <w:multiLevelType w:val="multilevel"/>
    <w:tmpl w:val="CC764F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70960808"/>
    <w:multiLevelType w:val="multilevel"/>
    <w:tmpl w:val="817E350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72CD7C4E"/>
    <w:multiLevelType w:val="multilevel"/>
    <w:tmpl w:val="45D09A74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68" w15:restartNumberingAfterBreak="0">
    <w:nsid w:val="73C771AA"/>
    <w:multiLevelType w:val="multilevel"/>
    <w:tmpl w:val="9D44C9B4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9" w15:restartNumberingAfterBreak="0">
    <w:nsid w:val="74095644"/>
    <w:multiLevelType w:val="multilevel"/>
    <w:tmpl w:val="54C0A16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76957D78"/>
    <w:multiLevelType w:val="multilevel"/>
    <w:tmpl w:val="92EABD7E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7A25F08"/>
    <w:multiLevelType w:val="multilevel"/>
    <w:tmpl w:val="0F32465C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2" w15:restartNumberingAfterBreak="0">
    <w:nsid w:val="77AF55F0"/>
    <w:multiLevelType w:val="multilevel"/>
    <w:tmpl w:val="1C72A634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153AC3"/>
    <w:multiLevelType w:val="multilevel"/>
    <w:tmpl w:val="3594FE9C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4" w15:restartNumberingAfterBreak="0">
    <w:nsid w:val="7BCC13F8"/>
    <w:multiLevelType w:val="multilevel"/>
    <w:tmpl w:val="9C726D4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7DDA591F"/>
    <w:multiLevelType w:val="multilevel"/>
    <w:tmpl w:val="85129C18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6" w15:restartNumberingAfterBreak="0">
    <w:nsid w:val="7E751A40"/>
    <w:multiLevelType w:val="multilevel"/>
    <w:tmpl w:val="87E0FD3C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num w:numId="1">
    <w:abstractNumId w:val="15"/>
  </w:num>
  <w:num w:numId="2">
    <w:abstractNumId w:val="66"/>
  </w:num>
  <w:num w:numId="3">
    <w:abstractNumId w:val="72"/>
  </w:num>
  <w:num w:numId="4">
    <w:abstractNumId w:val="30"/>
  </w:num>
  <w:num w:numId="5">
    <w:abstractNumId w:val="25"/>
  </w:num>
  <w:num w:numId="6">
    <w:abstractNumId w:val="49"/>
  </w:num>
  <w:num w:numId="7">
    <w:abstractNumId w:val="4"/>
  </w:num>
  <w:num w:numId="8">
    <w:abstractNumId w:val="50"/>
  </w:num>
  <w:num w:numId="9">
    <w:abstractNumId w:val="7"/>
  </w:num>
  <w:num w:numId="10">
    <w:abstractNumId w:val="44"/>
  </w:num>
  <w:num w:numId="11">
    <w:abstractNumId w:val="13"/>
  </w:num>
  <w:num w:numId="12">
    <w:abstractNumId w:val="27"/>
  </w:num>
  <w:num w:numId="13">
    <w:abstractNumId w:val="21"/>
  </w:num>
  <w:num w:numId="14">
    <w:abstractNumId w:val="60"/>
  </w:num>
  <w:num w:numId="15">
    <w:abstractNumId w:val="63"/>
  </w:num>
  <w:num w:numId="16">
    <w:abstractNumId w:val="42"/>
  </w:num>
  <w:num w:numId="17">
    <w:abstractNumId w:val="76"/>
  </w:num>
  <w:num w:numId="18">
    <w:abstractNumId w:val="12"/>
  </w:num>
  <w:num w:numId="19">
    <w:abstractNumId w:val="67"/>
  </w:num>
  <w:num w:numId="20">
    <w:abstractNumId w:val="62"/>
  </w:num>
  <w:num w:numId="21">
    <w:abstractNumId w:val="73"/>
  </w:num>
  <w:num w:numId="22">
    <w:abstractNumId w:val="48"/>
  </w:num>
  <w:num w:numId="23">
    <w:abstractNumId w:val="5"/>
  </w:num>
  <w:num w:numId="24">
    <w:abstractNumId w:val="64"/>
  </w:num>
  <w:num w:numId="25">
    <w:abstractNumId w:val="33"/>
  </w:num>
  <w:num w:numId="26">
    <w:abstractNumId w:val="74"/>
  </w:num>
  <w:num w:numId="27">
    <w:abstractNumId w:val="69"/>
  </w:num>
  <w:num w:numId="28">
    <w:abstractNumId w:val="47"/>
  </w:num>
  <w:num w:numId="29">
    <w:abstractNumId w:val="56"/>
  </w:num>
  <w:num w:numId="30">
    <w:abstractNumId w:val="51"/>
  </w:num>
  <w:num w:numId="31">
    <w:abstractNumId w:val="3"/>
  </w:num>
  <w:num w:numId="32">
    <w:abstractNumId w:val="23"/>
  </w:num>
  <w:num w:numId="33">
    <w:abstractNumId w:val="29"/>
  </w:num>
  <w:num w:numId="34">
    <w:abstractNumId w:val="39"/>
  </w:num>
  <w:num w:numId="35">
    <w:abstractNumId w:val="18"/>
  </w:num>
  <w:num w:numId="36">
    <w:abstractNumId w:val="2"/>
  </w:num>
  <w:num w:numId="37">
    <w:abstractNumId w:val="61"/>
  </w:num>
  <w:num w:numId="38">
    <w:abstractNumId w:val="45"/>
  </w:num>
  <w:num w:numId="39">
    <w:abstractNumId w:val="38"/>
  </w:num>
  <w:num w:numId="40">
    <w:abstractNumId w:val="53"/>
  </w:num>
  <w:num w:numId="41">
    <w:abstractNumId w:val="14"/>
  </w:num>
  <w:num w:numId="42">
    <w:abstractNumId w:val="59"/>
  </w:num>
  <w:num w:numId="43">
    <w:abstractNumId w:val="37"/>
  </w:num>
  <w:num w:numId="44">
    <w:abstractNumId w:val="10"/>
  </w:num>
  <w:num w:numId="45">
    <w:abstractNumId w:val="17"/>
  </w:num>
  <w:num w:numId="46">
    <w:abstractNumId w:val="28"/>
  </w:num>
  <w:num w:numId="47">
    <w:abstractNumId w:val="26"/>
  </w:num>
  <w:num w:numId="48">
    <w:abstractNumId w:val="52"/>
  </w:num>
  <w:num w:numId="49">
    <w:abstractNumId w:val="22"/>
  </w:num>
  <w:num w:numId="50">
    <w:abstractNumId w:val="71"/>
  </w:num>
  <w:num w:numId="51">
    <w:abstractNumId w:val="55"/>
  </w:num>
  <w:num w:numId="52">
    <w:abstractNumId w:val="40"/>
    <w:lvlOverride w:ilvl="0">
      <w:lvl w:ilvl="0">
        <w:start w:val="1"/>
        <w:numFmt w:val="decimal"/>
        <w:pStyle w:val="LBGovstyle6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3">
    <w:abstractNumId w:val="0"/>
  </w:num>
  <w:num w:numId="54">
    <w:abstractNumId w:val="68"/>
  </w:num>
  <w:num w:numId="55">
    <w:abstractNumId w:val="6"/>
  </w:num>
  <w:num w:numId="56">
    <w:abstractNumId w:val="8"/>
  </w:num>
  <w:num w:numId="57">
    <w:abstractNumId w:val="58"/>
  </w:num>
  <w:num w:numId="58">
    <w:abstractNumId w:val="41"/>
  </w:num>
  <w:num w:numId="59">
    <w:abstractNumId w:val="11"/>
  </w:num>
  <w:num w:numId="60">
    <w:abstractNumId w:val="54"/>
  </w:num>
  <w:num w:numId="61">
    <w:abstractNumId w:val="35"/>
  </w:num>
  <w:num w:numId="62">
    <w:abstractNumId w:val="24"/>
  </w:num>
  <w:num w:numId="63">
    <w:abstractNumId w:val="43"/>
  </w:num>
  <w:num w:numId="64">
    <w:abstractNumId w:val="34"/>
  </w:num>
  <w:num w:numId="65">
    <w:abstractNumId w:val="36"/>
  </w:num>
  <w:num w:numId="66">
    <w:abstractNumId w:val="75"/>
  </w:num>
  <w:num w:numId="67">
    <w:abstractNumId w:val="32"/>
  </w:num>
  <w:num w:numId="68">
    <w:abstractNumId w:val="70"/>
  </w:num>
  <w:num w:numId="69">
    <w:abstractNumId w:val="19"/>
  </w:num>
  <w:num w:numId="70">
    <w:abstractNumId w:val="20"/>
  </w:num>
  <w:num w:numId="71">
    <w:abstractNumId w:val="9"/>
  </w:num>
  <w:num w:numId="72">
    <w:abstractNumId w:val="40"/>
    <w:lvlOverride w:ilvl="0">
      <w:lvl w:ilvl="0">
        <w:start w:val="1"/>
        <w:numFmt w:val="decimal"/>
        <w:pStyle w:val="LBGovstyle6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73">
    <w:abstractNumId w:val="40"/>
    <w:lvlOverride w:ilvl="0">
      <w:lvl w:ilvl="0">
        <w:start w:val="1"/>
        <w:numFmt w:val="decimal"/>
        <w:pStyle w:val="LBGovstyle6"/>
        <w:suff w:val="space"/>
        <w:lvlText w:val="%1."/>
        <w:lvlJc w:val="left"/>
        <w:pPr>
          <w:ind w:left="720" w:hanging="72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74">
    <w:abstractNumId w:val="40"/>
    <w:lvlOverride w:ilvl="0">
      <w:lvl w:ilvl="0">
        <w:start w:val="1"/>
        <w:numFmt w:val="decimal"/>
        <w:pStyle w:val="LBGovstyle6"/>
        <w:suff w:val="space"/>
        <w:lvlText w:val="%1."/>
        <w:lvlJc w:val="left"/>
        <w:pPr>
          <w:ind w:left="720" w:hanging="72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75">
    <w:abstractNumId w:val="65"/>
  </w:num>
  <w:num w:numId="76">
    <w:abstractNumId w:val="1"/>
  </w:num>
  <w:num w:numId="77">
    <w:abstractNumId w:val="40"/>
  </w:num>
  <w:num w:numId="78">
    <w:abstractNumId w:val="16"/>
  </w:num>
  <w:num w:numId="79">
    <w:abstractNumId w:val="31"/>
  </w:num>
  <w:num w:numId="80">
    <w:abstractNumId w:val="46"/>
  </w:num>
  <w:num w:numId="81">
    <w:abstractNumId w:val="5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256"/>
    <w:rsid w:val="00010ACF"/>
    <w:rsid w:val="000261EE"/>
    <w:rsid w:val="00046135"/>
    <w:rsid w:val="000528AA"/>
    <w:rsid w:val="00070C66"/>
    <w:rsid w:val="000B5D16"/>
    <w:rsid w:val="0011013B"/>
    <w:rsid w:val="001204AA"/>
    <w:rsid w:val="00133F4C"/>
    <w:rsid w:val="0016244A"/>
    <w:rsid w:val="00163C00"/>
    <w:rsid w:val="0017398A"/>
    <w:rsid w:val="001C1C36"/>
    <w:rsid w:val="001D3150"/>
    <w:rsid w:val="001E4CA0"/>
    <w:rsid w:val="001E4F56"/>
    <w:rsid w:val="001F2256"/>
    <w:rsid w:val="001F6B78"/>
    <w:rsid w:val="0020267B"/>
    <w:rsid w:val="00215E78"/>
    <w:rsid w:val="00243584"/>
    <w:rsid w:val="00250760"/>
    <w:rsid w:val="00260C25"/>
    <w:rsid w:val="00292043"/>
    <w:rsid w:val="0029396D"/>
    <w:rsid w:val="00295C4A"/>
    <w:rsid w:val="002A41AF"/>
    <w:rsid w:val="002E4F81"/>
    <w:rsid w:val="00325AEF"/>
    <w:rsid w:val="00334A16"/>
    <w:rsid w:val="00337FDA"/>
    <w:rsid w:val="00340EA7"/>
    <w:rsid w:val="003441CA"/>
    <w:rsid w:val="0034526F"/>
    <w:rsid w:val="00380834"/>
    <w:rsid w:val="00386E7B"/>
    <w:rsid w:val="003946EB"/>
    <w:rsid w:val="003A13C4"/>
    <w:rsid w:val="003D03E9"/>
    <w:rsid w:val="003D1EB7"/>
    <w:rsid w:val="003E5005"/>
    <w:rsid w:val="004555FE"/>
    <w:rsid w:val="004F2ADA"/>
    <w:rsid w:val="004F7CCA"/>
    <w:rsid w:val="00524430"/>
    <w:rsid w:val="00525F5F"/>
    <w:rsid w:val="00532B0E"/>
    <w:rsid w:val="005377F8"/>
    <w:rsid w:val="00537DA1"/>
    <w:rsid w:val="00550845"/>
    <w:rsid w:val="00551BCD"/>
    <w:rsid w:val="0058550A"/>
    <w:rsid w:val="005946DF"/>
    <w:rsid w:val="00595AD7"/>
    <w:rsid w:val="005A2254"/>
    <w:rsid w:val="005E0A15"/>
    <w:rsid w:val="005E397B"/>
    <w:rsid w:val="005F3016"/>
    <w:rsid w:val="005F6EEA"/>
    <w:rsid w:val="0060041C"/>
    <w:rsid w:val="00602783"/>
    <w:rsid w:val="0061356D"/>
    <w:rsid w:val="006201D9"/>
    <w:rsid w:val="00627939"/>
    <w:rsid w:val="00630491"/>
    <w:rsid w:val="00647EA6"/>
    <w:rsid w:val="00662A56"/>
    <w:rsid w:val="00691DD2"/>
    <w:rsid w:val="00693C9B"/>
    <w:rsid w:val="006A5FC6"/>
    <w:rsid w:val="006A736A"/>
    <w:rsid w:val="006D0D60"/>
    <w:rsid w:val="006E3DA6"/>
    <w:rsid w:val="006E6D8B"/>
    <w:rsid w:val="006E702D"/>
    <w:rsid w:val="006F0524"/>
    <w:rsid w:val="006F4C47"/>
    <w:rsid w:val="00723633"/>
    <w:rsid w:val="00776217"/>
    <w:rsid w:val="00781C4A"/>
    <w:rsid w:val="007B098D"/>
    <w:rsid w:val="007B5384"/>
    <w:rsid w:val="007C3FB4"/>
    <w:rsid w:val="007D171D"/>
    <w:rsid w:val="007D60BA"/>
    <w:rsid w:val="007F1386"/>
    <w:rsid w:val="007F2129"/>
    <w:rsid w:val="007F62D8"/>
    <w:rsid w:val="0081444C"/>
    <w:rsid w:val="00831BBB"/>
    <w:rsid w:val="0083548D"/>
    <w:rsid w:val="008714F3"/>
    <w:rsid w:val="008718CE"/>
    <w:rsid w:val="008A0221"/>
    <w:rsid w:val="008B1151"/>
    <w:rsid w:val="008B1879"/>
    <w:rsid w:val="008D5325"/>
    <w:rsid w:val="008D6ACB"/>
    <w:rsid w:val="008E5AB1"/>
    <w:rsid w:val="008F54EE"/>
    <w:rsid w:val="009072E0"/>
    <w:rsid w:val="00910B22"/>
    <w:rsid w:val="009140B7"/>
    <w:rsid w:val="00917EA3"/>
    <w:rsid w:val="00920F08"/>
    <w:rsid w:val="00924798"/>
    <w:rsid w:val="0092618B"/>
    <w:rsid w:val="00940E08"/>
    <w:rsid w:val="00975886"/>
    <w:rsid w:val="0099125A"/>
    <w:rsid w:val="009E4C2A"/>
    <w:rsid w:val="009F00CB"/>
    <w:rsid w:val="009F1B02"/>
    <w:rsid w:val="00A0188D"/>
    <w:rsid w:val="00A161D2"/>
    <w:rsid w:val="00A2103F"/>
    <w:rsid w:val="00A37499"/>
    <w:rsid w:val="00A66569"/>
    <w:rsid w:val="00B5635A"/>
    <w:rsid w:val="00B710D3"/>
    <w:rsid w:val="00B76039"/>
    <w:rsid w:val="00BB7C56"/>
    <w:rsid w:val="00BC0A7E"/>
    <w:rsid w:val="00BC4250"/>
    <w:rsid w:val="00BD380F"/>
    <w:rsid w:val="00BF43B7"/>
    <w:rsid w:val="00C26BDB"/>
    <w:rsid w:val="00C55A69"/>
    <w:rsid w:val="00C91232"/>
    <w:rsid w:val="00C91565"/>
    <w:rsid w:val="00CD7AEB"/>
    <w:rsid w:val="00CF5C8E"/>
    <w:rsid w:val="00D00FA7"/>
    <w:rsid w:val="00D0182A"/>
    <w:rsid w:val="00D1192C"/>
    <w:rsid w:val="00D332A9"/>
    <w:rsid w:val="00D333AD"/>
    <w:rsid w:val="00D35EB8"/>
    <w:rsid w:val="00D36F0F"/>
    <w:rsid w:val="00D40C13"/>
    <w:rsid w:val="00D67732"/>
    <w:rsid w:val="00D67C26"/>
    <w:rsid w:val="00D723D8"/>
    <w:rsid w:val="00D96AD0"/>
    <w:rsid w:val="00DA21D4"/>
    <w:rsid w:val="00DC23D2"/>
    <w:rsid w:val="00DE0CF6"/>
    <w:rsid w:val="00DF5D50"/>
    <w:rsid w:val="00E12E2B"/>
    <w:rsid w:val="00E36F42"/>
    <w:rsid w:val="00E54F33"/>
    <w:rsid w:val="00E6415C"/>
    <w:rsid w:val="00E91201"/>
    <w:rsid w:val="00ED2992"/>
    <w:rsid w:val="00EE2D40"/>
    <w:rsid w:val="00F01524"/>
    <w:rsid w:val="00F029EC"/>
    <w:rsid w:val="00F046DD"/>
    <w:rsid w:val="00F70BCF"/>
    <w:rsid w:val="00F7142D"/>
    <w:rsid w:val="00F90D85"/>
    <w:rsid w:val="00F91958"/>
    <w:rsid w:val="00FB78C8"/>
    <w:rsid w:val="00FC2FB8"/>
    <w:rsid w:val="00FD04D6"/>
    <w:rsid w:val="00FE44D0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E0809"/>
  <w15:docId w15:val="{3CA1E498-B9FB-42FD-8BB0-2EFEB61F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  <w:ind w:left="720" w:hanging="7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rsid w:val="00046135"/>
    <w:pPr>
      <w:numPr>
        <w:numId w:val="77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D36F0F"/>
    <w:rPr>
      <w:color w:val="605E5C"/>
      <w:shd w:val="clear" w:color="auto" w:fill="E1DFDD"/>
    </w:rPr>
  </w:style>
  <w:style w:type="table" w:styleId="afd">
    <w:name w:val="Table Grid"/>
    <w:basedOn w:val="a1"/>
    <w:uiPriority w:val="39"/>
    <w:rsid w:val="00D36F0F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8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okn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7</Pages>
  <Words>2696</Words>
  <Characters>15372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18032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dc:description/>
  <cp:lastModifiedBy>user</cp:lastModifiedBy>
  <cp:revision>57</cp:revision>
  <cp:lastPrinted>2025-08-28T09:42:00Z</cp:lastPrinted>
  <dcterms:created xsi:type="dcterms:W3CDTF">2025-08-20T12:00:00Z</dcterms:created>
  <dcterms:modified xsi:type="dcterms:W3CDTF">2026-10-06T09:51:00Z</dcterms:modified>
</cp:coreProperties>
</file>