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C1A2C7" w14:textId="77777777" w:rsidR="009D10B5" w:rsidRDefault="00680921" w:rsidP="00E34576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  <w:lang w:val="ru-RU"/>
        </w:rPr>
      </w:pPr>
      <w:r w:rsidRPr="00680921">
        <w:rPr>
          <w:rFonts w:ascii="Times New Roman" w:hAnsi="Times New Roman"/>
          <w:sz w:val="24"/>
          <w:szCs w:val="24"/>
          <w:lang w:val="ru-RU"/>
        </w:rPr>
        <w:t>Договор</w:t>
      </w:r>
      <w:r w:rsidR="00644C04" w:rsidRPr="00680921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1613AF">
        <w:rPr>
          <w:rFonts w:ascii="Times New Roman" w:hAnsi="Times New Roman"/>
          <w:sz w:val="24"/>
          <w:szCs w:val="24"/>
          <w:lang w:val="ru-RU"/>
        </w:rPr>
        <w:t>23</w:t>
      </w:r>
      <w:r w:rsidR="009D10B5">
        <w:rPr>
          <w:rFonts w:ascii="Times New Roman" w:hAnsi="Times New Roman"/>
          <w:sz w:val="24"/>
          <w:szCs w:val="24"/>
          <w:lang w:val="ru-RU"/>
        </w:rPr>
        <w:t>/26</w:t>
      </w:r>
      <w:r w:rsidR="00644C04" w:rsidRPr="00680921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38E9198" w14:textId="77777777" w:rsidR="00644C04" w:rsidRPr="00680921" w:rsidRDefault="00644C04" w:rsidP="00E34576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  <w:lang w:val="ru-RU"/>
        </w:rPr>
      </w:pPr>
      <w:r w:rsidRPr="00680921"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14:paraId="1F74643D" w14:textId="77777777" w:rsidR="00644C04" w:rsidRPr="00680921" w:rsidRDefault="00644C04" w:rsidP="00E34576">
      <w:pPr>
        <w:widowControl w:val="0"/>
        <w:jc w:val="both"/>
      </w:pPr>
    </w:p>
    <w:p w14:paraId="4F3640D7" w14:textId="0E5C907E" w:rsidR="00644C04" w:rsidRDefault="009D10B5" w:rsidP="00E34576">
      <w:pPr>
        <w:widowControl w:val="0"/>
        <w:tabs>
          <w:tab w:val="left" w:pos="6818"/>
        </w:tabs>
        <w:jc w:val="both"/>
      </w:pPr>
      <w:r>
        <w:t xml:space="preserve">гп </w:t>
      </w:r>
      <w:r w:rsidR="009677A4" w:rsidRPr="00680921">
        <w:t xml:space="preserve">Ульяновка                                                </w:t>
      </w:r>
      <w:r w:rsidR="00305439" w:rsidRPr="00680921">
        <w:t xml:space="preserve">                            </w:t>
      </w:r>
      <w:r w:rsidR="00275044" w:rsidRPr="00680921">
        <w:t xml:space="preserve"> </w:t>
      </w:r>
      <w:r>
        <w:t xml:space="preserve">                       </w:t>
      </w:r>
      <w:r w:rsidR="00516357">
        <w:t xml:space="preserve">    </w:t>
      </w:r>
      <w:r w:rsidR="001613AF">
        <w:t xml:space="preserve"> сентября</w:t>
      </w:r>
      <w:r>
        <w:t xml:space="preserve"> 2026</w:t>
      </w:r>
      <w:r w:rsidR="00644C04" w:rsidRPr="00680921">
        <w:t xml:space="preserve"> г.</w:t>
      </w:r>
    </w:p>
    <w:p w14:paraId="6F625949" w14:textId="77777777" w:rsidR="009D10B5" w:rsidRDefault="009D10B5" w:rsidP="00E34576">
      <w:pPr>
        <w:widowControl w:val="0"/>
        <w:tabs>
          <w:tab w:val="left" w:pos="6818"/>
        </w:tabs>
        <w:jc w:val="both"/>
      </w:pPr>
    </w:p>
    <w:p w14:paraId="2B0835EA" w14:textId="77777777" w:rsidR="00134D22" w:rsidRPr="00680921" w:rsidRDefault="00134D22" w:rsidP="00E34576">
      <w:pPr>
        <w:widowControl w:val="0"/>
        <w:tabs>
          <w:tab w:val="left" w:pos="6818"/>
        </w:tabs>
        <w:jc w:val="both"/>
      </w:pPr>
    </w:p>
    <w:p w14:paraId="7509172A" w14:textId="6ACF5605" w:rsidR="00680921" w:rsidRDefault="00680921" w:rsidP="009D10B5">
      <w:pPr>
        <w:widowControl w:val="0"/>
        <w:ind w:firstLine="426"/>
        <w:jc w:val="both"/>
      </w:pPr>
      <w:r w:rsidRPr="00680921">
        <w:t xml:space="preserve">Муниципальное казённое учреждение культуры «Театрально-культурный центр «Саблино» Ульяновского городского поселения Тосненского муниципального района Ленинградской области, именуемое в дальнейшем «Заказчик», в лице управляющего Яковлевой Светланы Викторовны, действующего на основании Устава, с одной стороны, </w:t>
      </w:r>
      <w:r w:rsidR="009505E2">
        <w:t xml:space="preserve"> </w:t>
      </w:r>
      <w:r w:rsidR="009D10B5" w:rsidRPr="006B3153">
        <w:t xml:space="preserve"> именуемое в дальнейшем «Поставщик», с другой стороны, </w:t>
      </w:r>
      <w:r w:rsidR="009D10B5" w:rsidRPr="006B3153">
        <w:rPr>
          <w:rFonts w:eastAsia="MS Mincho"/>
        </w:rPr>
        <w:t xml:space="preserve">именуемые в дальнейшем «Стороны», </w:t>
      </w:r>
      <w:r w:rsidR="009D10B5">
        <w:t>заключили настоящий договор (далее – Договор</w:t>
      </w:r>
      <w:r w:rsidR="009D10B5" w:rsidRPr="006B3153">
        <w:t>) о нижеследующем:</w:t>
      </w:r>
    </w:p>
    <w:p w14:paraId="78CA9932" w14:textId="77777777" w:rsidR="009D10B5" w:rsidRPr="009D10B5" w:rsidRDefault="009D10B5" w:rsidP="009D10B5">
      <w:pPr>
        <w:widowControl w:val="0"/>
        <w:ind w:firstLine="426"/>
        <w:jc w:val="both"/>
        <w:rPr>
          <w:b/>
        </w:rPr>
      </w:pPr>
    </w:p>
    <w:p w14:paraId="0F640595" w14:textId="77777777" w:rsidR="00680921" w:rsidRDefault="00680921" w:rsidP="009D10B5">
      <w:pPr>
        <w:numPr>
          <w:ilvl w:val="0"/>
          <w:numId w:val="5"/>
        </w:numPr>
        <w:contextualSpacing/>
        <w:jc w:val="center"/>
        <w:rPr>
          <w:b/>
          <w:bCs/>
        </w:rPr>
      </w:pPr>
      <w:r w:rsidRPr="00680921">
        <w:rPr>
          <w:b/>
          <w:bCs/>
        </w:rPr>
        <w:t>ПРЕДМЕТ ДОГОВОРА</w:t>
      </w:r>
      <w:r w:rsidR="00816744" w:rsidRPr="00680921">
        <w:rPr>
          <w:b/>
          <w:bCs/>
        </w:rPr>
        <w:t>.</w:t>
      </w:r>
    </w:p>
    <w:p w14:paraId="0B36E6B2" w14:textId="77777777" w:rsidR="009D10B5" w:rsidRPr="009D10B5" w:rsidRDefault="009D10B5" w:rsidP="009D10B5">
      <w:pPr>
        <w:contextualSpacing/>
        <w:jc w:val="center"/>
        <w:rPr>
          <w:b/>
          <w:bCs/>
        </w:rPr>
      </w:pPr>
    </w:p>
    <w:p w14:paraId="6477AD00" w14:textId="77777777" w:rsidR="00516357" w:rsidRDefault="00921DF5" w:rsidP="00921DF5">
      <w:pPr>
        <w:jc w:val="both"/>
      </w:pPr>
      <w:r w:rsidRPr="00680921">
        <w:tab/>
        <w:t>1.1. Поставщик</w:t>
      </w:r>
      <w:r w:rsidR="00BE15BB" w:rsidRPr="00680921">
        <w:t xml:space="preserve"> обязуется осуществить поставку</w:t>
      </w:r>
      <w:r w:rsidR="009D10B5">
        <w:t xml:space="preserve"> </w:t>
      </w:r>
      <w:r w:rsidR="001613AF">
        <w:t xml:space="preserve">воздушных шаров на палочке </w:t>
      </w:r>
    </w:p>
    <w:p w14:paraId="543CEBAB" w14:textId="659A1DD7" w:rsidR="00921DF5" w:rsidRPr="00680921" w:rsidRDefault="001613AF" w:rsidP="00921DF5">
      <w:pPr>
        <w:jc w:val="both"/>
      </w:pPr>
      <w:r>
        <w:t xml:space="preserve">и </w:t>
      </w:r>
      <w:r w:rsidR="009D10B5">
        <w:t>фонтанов из воздушных шаров</w:t>
      </w:r>
      <w:r w:rsidR="00921DF5" w:rsidRPr="00680921">
        <w:t xml:space="preserve"> (д</w:t>
      </w:r>
      <w:r w:rsidR="003D6A50" w:rsidRPr="00680921">
        <w:t>алее – Товар)</w:t>
      </w:r>
      <w:r w:rsidR="00C3275E" w:rsidRPr="00680921">
        <w:t xml:space="preserve"> в соответствии</w:t>
      </w:r>
      <w:r w:rsidR="003D6A50" w:rsidRPr="00680921">
        <w:t xml:space="preserve"> с</w:t>
      </w:r>
      <w:r w:rsidR="009B626B">
        <w:t>о спецификацией (Приложение</w:t>
      </w:r>
      <w:r w:rsidR="009510AA" w:rsidRPr="00680921">
        <w:t>) и</w:t>
      </w:r>
      <w:r w:rsidR="00A809A7">
        <w:t xml:space="preserve"> условиями настоящего Договора</w:t>
      </w:r>
      <w:r w:rsidR="00921DF5" w:rsidRPr="00680921">
        <w:t xml:space="preserve">, а Заказчик обязуется принять и оплатить поставленный Товар в порядке и на условиях, предусмотренных </w:t>
      </w:r>
      <w:r w:rsidR="00680921" w:rsidRPr="00680921">
        <w:t>настоящим Договором</w:t>
      </w:r>
      <w:r w:rsidR="00921DF5" w:rsidRPr="00680921">
        <w:t>.</w:t>
      </w:r>
    </w:p>
    <w:p w14:paraId="4029D105" w14:textId="77777777" w:rsidR="00C3275E" w:rsidRDefault="00680921" w:rsidP="009D10B5">
      <w:pPr>
        <w:ind w:firstLine="708"/>
        <w:jc w:val="both"/>
      </w:pPr>
      <w:r w:rsidRPr="00680921">
        <w:t xml:space="preserve">1.2. Настоящий Договор </w:t>
      </w:r>
      <w:r w:rsidR="00921DF5" w:rsidRPr="00680921">
        <w:t>заключается Сторонами в целях обеспечения муницип</w:t>
      </w:r>
      <w:r w:rsidR="00D75ED8" w:rsidRPr="00680921">
        <w:t>альных нужд в соответствии с п.5</w:t>
      </w:r>
      <w:r w:rsidR="00921DF5" w:rsidRPr="00680921">
        <w:t xml:space="preserve"> ч.1 ст.93 Федерального Закона Российской Федерации от 05.04.2013 № 44-ФЗ «О контрактной системе в сфере закупок товаров, работ услуг для обеспечения государственных и муниципальных нужд» (Далее - «Закон 44-ФЗ»).</w:t>
      </w:r>
    </w:p>
    <w:p w14:paraId="1F4474C0" w14:textId="77777777" w:rsidR="009D10B5" w:rsidRPr="00680921" w:rsidRDefault="009D10B5" w:rsidP="009D10B5">
      <w:pPr>
        <w:ind w:firstLine="708"/>
        <w:jc w:val="both"/>
      </w:pPr>
    </w:p>
    <w:p w14:paraId="203FAB9D" w14:textId="77777777" w:rsidR="00680921" w:rsidRDefault="007428FC" w:rsidP="009D10B5">
      <w:pPr>
        <w:pStyle w:val="ac"/>
        <w:numPr>
          <w:ilvl w:val="0"/>
          <w:numId w:val="5"/>
        </w:numPr>
        <w:shd w:val="clear" w:color="auto" w:fill="FFFFFF"/>
        <w:jc w:val="center"/>
        <w:rPr>
          <w:b/>
          <w:color w:val="000000"/>
        </w:rPr>
      </w:pPr>
      <w:r w:rsidRPr="00680921">
        <w:rPr>
          <w:b/>
          <w:color w:val="000000"/>
        </w:rPr>
        <w:t>СРОКИ ПОСТАВКИ</w:t>
      </w:r>
    </w:p>
    <w:p w14:paraId="45A772E9" w14:textId="77777777" w:rsidR="009D10B5" w:rsidRPr="009D10B5" w:rsidRDefault="009D10B5" w:rsidP="009D10B5">
      <w:pPr>
        <w:shd w:val="clear" w:color="auto" w:fill="FFFFFF"/>
        <w:jc w:val="center"/>
        <w:rPr>
          <w:b/>
          <w:color w:val="000000"/>
        </w:rPr>
      </w:pPr>
    </w:p>
    <w:p w14:paraId="43F03C6C" w14:textId="77777777" w:rsidR="007428FC" w:rsidRDefault="007428FC" w:rsidP="007428FC">
      <w:pPr>
        <w:pStyle w:val="ac"/>
        <w:numPr>
          <w:ilvl w:val="1"/>
          <w:numId w:val="5"/>
        </w:numPr>
        <w:jc w:val="both"/>
        <w:rPr>
          <w:color w:val="000000"/>
        </w:rPr>
      </w:pPr>
      <w:r w:rsidRPr="009B626B">
        <w:rPr>
          <w:color w:val="000000"/>
        </w:rPr>
        <w:t xml:space="preserve">Срок поставки товара </w:t>
      </w:r>
      <w:r w:rsidR="0049735C" w:rsidRPr="009B626B">
        <w:rPr>
          <w:color w:val="000000"/>
        </w:rPr>
        <w:t>–</w:t>
      </w:r>
      <w:r w:rsidRPr="009B626B">
        <w:rPr>
          <w:color w:val="000000"/>
        </w:rPr>
        <w:t xml:space="preserve"> </w:t>
      </w:r>
      <w:r w:rsidR="001613AF">
        <w:rPr>
          <w:color w:val="000000"/>
        </w:rPr>
        <w:t xml:space="preserve"> 05 сентября</w:t>
      </w:r>
      <w:r w:rsidR="009D10B5">
        <w:rPr>
          <w:color w:val="000000"/>
        </w:rPr>
        <w:t xml:space="preserve"> 2026 года</w:t>
      </w:r>
    </w:p>
    <w:p w14:paraId="724AC4A9" w14:textId="77777777" w:rsidR="009D10B5" w:rsidRPr="009D10B5" w:rsidRDefault="009D10B5" w:rsidP="009D10B5">
      <w:pPr>
        <w:jc w:val="both"/>
        <w:rPr>
          <w:color w:val="000000"/>
        </w:rPr>
      </w:pPr>
    </w:p>
    <w:p w14:paraId="396787E6" w14:textId="77777777" w:rsidR="00680921" w:rsidRDefault="00680921" w:rsidP="009D10B5">
      <w:pPr>
        <w:pStyle w:val="ac"/>
        <w:numPr>
          <w:ilvl w:val="0"/>
          <w:numId w:val="5"/>
        </w:numPr>
        <w:shd w:val="clear" w:color="auto" w:fill="FFFFFF"/>
        <w:jc w:val="center"/>
        <w:rPr>
          <w:b/>
          <w:bCs/>
        </w:rPr>
      </w:pPr>
      <w:r w:rsidRPr="00680921">
        <w:rPr>
          <w:b/>
          <w:bCs/>
        </w:rPr>
        <w:t>ЦЕНА ДОГОВОРА</w:t>
      </w:r>
      <w:r w:rsidR="007428FC" w:rsidRPr="00680921">
        <w:rPr>
          <w:b/>
          <w:bCs/>
        </w:rPr>
        <w:t xml:space="preserve"> И ПОРЯДОК </w:t>
      </w:r>
      <w:r w:rsidR="007428FC" w:rsidRPr="00680921">
        <w:rPr>
          <w:b/>
        </w:rPr>
        <w:t>О</w:t>
      </w:r>
      <w:r w:rsidR="007428FC" w:rsidRPr="00680921">
        <w:rPr>
          <w:b/>
          <w:bCs/>
        </w:rPr>
        <w:t>ПЛАТЫ</w:t>
      </w:r>
    </w:p>
    <w:p w14:paraId="53D549D0" w14:textId="77777777" w:rsidR="009D10B5" w:rsidRPr="009D10B5" w:rsidRDefault="009D10B5" w:rsidP="009D10B5">
      <w:pPr>
        <w:shd w:val="clear" w:color="auto" w:fill="FFFFFF"/>
        <w:jc w:val="center"/>
        <w:rPr>
          <w:b/>
          <w:bCs/>
        </w:rPr>
      </w:pPr>
    </w:p>
    <w:p w14:paraId="387D8070" w14:textId="77777777" w:rsidR="007428FC" w:rsidRPr="00680921" w:rsidRDefault="00680921" w:rsidP="007428FC">
      <w:pPr>
        <w:widowControl w:val="0"/>
        <w:tabs>
          <w:tab w:val="left" w:pos="360"/>
        </w:tabs>
        <w:suppressAutoHyphens/>
        <w:jc w:val="both"/>
      </w:pPr>
      <w:r w:rsidRPr="00680921">
        <w:t>3.1. Цена настоящего Договора</w:t>
      </w:r>
      <w:r w:rsidR="007428FC" w:rsidRPr="00680921">
        <w:t xml:space="preserve"> определена в соответствии со Спецификацией</w:t>
      </w:r>
      <w:r w:rsidR="009D10B5">
        <w:t xml:space="preserve"> (Приложение к договору)</w:t>
      </w:r>
      <w:r w:rsidR="007428FC" w:rsidRPr="00680921">
        <w:t xml:space="preserve"> и составляет: </w:t>
      </w:r>
      <w:r w:rsidR="001613AF">
        <w:t>35 000 (тридцать пять</w:t>
      </w:r>
      <w:r w:rsidR="009D10B5">
        <w:t xml:space="preserve"> тысяч</w:t>
      </w:r>
      <w:r w:rsidR="007428FC" w:rsidRPr="00680921">
        <w:t xml:space="preserve">) рублей </w:t>
      </w:r>
      <w:r w:rsidR="0039673B" w:rsidRPr="00680921">
        <w:t>0</w:t>
      </w:r>
      <w:r w:rsidR="007428FC" w:rsidRPr="00680921">
        <w:t>0 копеек. НДС не облагается.</w:t>
      </w:r>
    </w:p>
    <w:p w14:paraId="41B5144A" w14:textId="77777777" w:rsidR="007428FC" w:rsidRPr="00680921" w:rsidRDefault="007428FC" w:rsidP="007428FC">
      <w:pPr>
        <w:jc w:val="both"/>
      </w:pPr>
      <w:r w:rsidRPr="00680921">
        <w:t>3.2. Оплата товара производится по безналичному расчету на расчетный счет Поставщика по факту поставки, на основании выставленного счёта, товарной накладной в течение 10 рабочих дней.</w:t>
      </w:r>
    </w:p>
    <w:p w14:paraId="5AD83F49" w14:textId="77777777" w:rsidR="00680921" w:rsidRDefault="007428FC" w:rsidP="007428FC">
      <w:pPr>
        <w:autoSpaceDE w:val="0"/>
        <w:autoSpaceDN w:val="0"/>
        <w:adjustRightInd w:val="0"/>
        <w:jc w:val="both"/>
      </w:pPr>
      <w:r w:rsidRPr="00680921">
        <w:t>3.3.</w:t>
      </w:r>
      <w:r w:rsidR="008B5F74" w:rsidRPr="00680921">
        <w:t xml:space="preserve"> </w:t>
      </w:r>
      <w:r w:rsidRPr="00680921">
        <w:t>Источником финансирования являются средства местного бюджета Ульяновского городского поселения</w:t>
      </w:r>
      <w:r w:rsidR="0049735C" w:rsidRPr="00680921">
        <w:t xml:space="preserve"> Тосненского</w:t>
      </w:r>
      <w:r w:rsidR="007C454F" w:rsidRPr="00680921">
        <w:t xml:space="preserve"> муниципального</w:t>
      </w:r>
      <w:r w:rsidR="0049735C" w:rsidRPr="00680921">
        <w:t xml:space="preserve"> райо</w:t>
      </w:r>
      <w:r w:rsidR="009D10B5">
        <w:t>на Ленинградской области на 2026</w:t>
      </w:r>
      <w:r w:rsidRPr="00680921">
        <w:t xml:space="preserve"> год.</w:t>
      </w:r>
    </w:p>
    <w:p w14:paraId="3500BCA5" w14:textId="77777777" w:rsidR="009D10B5" w:rsidRPr="00680921" w:rsidRDefault="009D10B5" w:rsidP="007428FC">
      <w:pPr>
        <w:autoSpaceDE w:val="0"/>
        <w:autoSpaceDN w:val="0"/>
        <w:adjustRightInd w:val="0"/>
        <w:jc w:val="both"/>
      </w:pPr>
    </w:p>
    <w:p w14:paraId="7851D9B5" w14:textId="77777777" w:rsidR="00680921" w:rsidRDefault="00680921" w:rsidP="009D10B5">
      <w:pPr>
        <w:pStyle w:val="ac"/>
        <w:numPr>
          <w:ilvl w:val="0"/>
          <w:numId w:val="5"/>
        </w:numPr>
        <w:shd w:val="clear" w:color="auto" w:fill="FFFFFF"/>
        <w:jc w:val="center"/>
        <w:rPr>
          <w:b/>
          <w:color w:val="000000"/>
        </w:rPr>
      </w:pPr>
      <w:r w:rsidRPr="00680921">
        <w:rPr>
          <w:b/>
          <w:color w:val="000000"/>
        </w:rPr>
        <w:t>ПРАВА И ОБЯЗАННОСТИ СТОРОН</w:t>
      </w:r>
    </w:p>
    <w:p w14:paraId="7719F7CD" w14:textId="77777777" w:rsidR="009D10B5" w:rsidRPr="009D10B5" w:rsidRDefault="009D10B5" w:rsidP="009D10B5">
      <w:pPr>
        <w:shd w:val="clear" w:color="auto" w:fill="FFFFFF"/>
        <w:jc w:val="center"/>
        <w:rPr>
          <w:b/>
          <w:color w:val="000000"/>
        </w:rPr>
      </w:pPr>
    </w:p>
    <w:p w14:paraId="3A4467D6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 Поставщик</w:t>
      </w:r>
      <w:r w:rsidRPr="00680921">
        <w:rPr>
          <w:color w:val="000000"/>
        </w:rPr>
        <w:t xml:space="preserve"> обязуется:</w:t>
      </w:r>
    </w:p>
    <w:p w14:paraId="6D505A07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4.1.1. Осуществить поставку товара</w:t>
      </w:r>
      <w:r w:rsidRPr="00680921">
        <w:rPr>
          <w:color w:val="000000"/>
        </w:rPr>
        <w:t xml:space="preserve"> в полном соответствии с условиями настоящего Договора.</w:t>
      </w:r>
    </w:p>
    <w:p w14:paraId="3E9A9DDA" w14:textId="77777777" w:rsidR="00680921" w:rsidRPr="00680921" w:rsidRDefault="009B626B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4.1.2</w:t>
      </w:r>
      <w:r w:rsidR="00680921" w:rsidRPr="00680921">
        <w:rPr>
          <w:color w:val="000000"/>
        </w:rPr>
        <w:t>. Информировать Заказчика о предполагаемых изменениях и последствиях, которые могут возникнуть у Заказчика в ходе и</w:t>
      </w:r>
      <w:r w:rsidR="00680921">
        <w:rPr>
          <w:color w:val="000000"/>
        </w:rPr>
        <w:t>ли в результате поставки товара</w:t>
      </w:r>
      <w:r w:rsidR="00680921" w:rsidRPr="00680921">
        <w:rPr>
          <w:color w:val="000000"/>
        </w:rPr>
        <w:t>, если такие изменения и послед</w:t>
      </w:r>
      <w:r w:rsidR="00680921">
        <w:rPr>
          <w:color w:val="000000"/>
        </w:rPr>
        <w:t>ствия предвидятся Поставщиком</w:t>
      </w:r>
      <w:r w:rsidR="00680921" w:rsidRPr="00680921">
        <w:rPr>
          <w:color w:val="000000"/>
        </w:rPr>
        <w:t>.</w:t>
      </w:r>
    </w:p>
    <w:p w14:paraId="4CA68FD5" w14:textId="77777777" w:rsidR="00680921" w:rsidRPr="00680921" w:rsidRDefault="009B626B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4.1.3</w:t>
      </w:r>
      <w:r w:rsidR="00680921" w:rsidRPr="00680921">
        <w:rPr>
          <w:color w:val="000000"/>
        </w:rPr>
        <w:t xml:space="preserve">. По </w:t>
      </w:r>
      <w:r w:rsidR="00680921">
        <w:rPr>
          <w:color w:val="000000"/>
        </w:rPr>
        <w:t>факту поставки товара</w:t>
      </w:r>
      <w:r w:rsidR="00680921" w:rsidRPr="00680921">
        <w:rPr>
          <w:color w:val="000000"/>
        </w:rPr>
        <w:t>, п</w:t>
      </w:r>
      <w:r w:rsidR="00680921">
        <w:rPr>
          <w:color w:val="000000"/>
        </w:rPr>
        <w:t>редоставить Заказчику счет и накладную</w:t>
      </w:r>
      <w:r w:rsidR="00680921" w:rsidRPr="00680921">
        <w:rPr>
          <w:color w:val="000000"/>
        </w:rPr>
        <w:t>.</w:t>
      </w:r>
    </w:p>
    <w:p w14:paraId="2CE8BDD7" w14:textId="77777777" w:rsidR="00680921" w:rsidRPr="00680921" w:rsidRDefault="009B626B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4.1.4</w:t>
      </w:r>
      <w:r w:rsidR="00680921" w:rsidRPr="00680921">
        <w:rPr>
          <w:color w:val="000000"/>
        </w:rPr>
        <w:t>. Самостоятельно уплачивать налог в порядке и сроки, установленные действующим законодательством Российской Федерации.</w:t>
      </w:r>
    </w:p>
    <w:p w14:paraId="77C7A450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4.2</w:t>
      </w:r>
      <w:r>
        <w:rPr>
          <w:color w:val="000000"/>
        </w:rPr>
        <w:tab/>
        <w:t>Поставщик</w:t>
      </w:r>
      <w:r w:rsidRPr="00680921">
        <w:rPr>
          <w:color w:val="000000"/>
        </w:rPr>
        <w:t xml:space="preserve"> вправе отказаться от исполнения настоящего Договора при условии полного возмещения Заказчику убытков.</w:t>
      </w:r>
    </w:p>
    <w:p w14:paraId="40F78EA5" w14:textId="19F3055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lastRenderedPageBreak/>
        <w:t>4.3</w:t>
      </w:r>
      <w:r w:rsidR="00326EFD">
        <w:rPr>
          <w:color w:val="000000"/>
        </w:rPr>
        <w:t xml:space="preserve"> </w:t>
      </w:r>
      <w:bookmarkStart w:id="0" w:name="_GoBack"/>
      <w:bookmarkEnd w:id="0"/>
      <w:r w:rsidRPr="00680921">
        <w:rPr>
          <w:color w:val="000000"/>
        </w:rPr>
        <w:t>Заказчик обязуется:</w:t>
      </w:r>
    </w:p>
    <w:p w14:paraId="742813E6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4.3.1</w:t>
      </w:r>
      <w:r w:rsidRPr="00680921">
        <w:rPr>
          <w:color w:val="000000"/>
        </w:rPr>
        <w:t>. Приня</w:t>
      </w:r>
      <w:r>
        <w:rPr>
          <w:color w:val="000000"/>
        </w:rPr>
        <w:t>ть и оплатить поставленный товар</w:t>
      </w:r>
      <w:r w:rsidRPr="00680921">
        <w:rPr>
          <w:color w:val="000000"/>
        </w:rPr>
        <w:t xml:space="preserve"> в соответствии с условиями настоящего Договора. </w:t>
      </w:r>
    </w:p>
    <w:p w14:paraId="40905517" w14:textId="77777777" w:rsidR="009D10B5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4.3.</w:t>
      </w:r>
      <w:r w:rsidR="009B626B">
        <w:rPr>
          <w:color w:val="000000"/>
        </w:rPr>
        <w:t xml:space="preserve">2 </w:t>
      </w:r>
      <w:r w:rsidRPr="00680921">
        <w:rPr>
          <w:color w:val="000000"/>
        </w:rPr>
        <w:t xml:space="preserve"> Заказчик вправе отказаться от исполнения настоящего Договора при условии оплаты фактически понесенных им расходов.</w:t>
      </w:r>
    </w:p>
    <w:p w14:paraId="7C1D3AFA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086C910B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ab/>
      </w:r>
      <w:r w:rsidRPr="00680921">
        <w:rPr>
          <w:color w:val="000000"/>
        </w:rPr>
        <w:tab/>
      </w:r>
    </w:p>
    <w:p w14:paraId="48050F2A" w14:textId="77777777" w:rsidR="00680921" w:rsidRPr="009B626B" w:rsidRDefault="00680921" w:rsidP="009B626B">
      <w:pPr>
        <w:pStyle w:val="ac"/>
        <w:numPr>
          <w:ilvl w:val="0"/>
          <w:numId w:val="5"/>
        </w:numPr>
        <w:shd w:val="clear" w:color="auto" w:fill="FFFFFF"/>
        <w:jc w:val="center"/>
        <w:rPr>
          <w:b/>
          <w:color w:val="000000"/>
        </w:rPr>
      </w:pPr>
      <w:r w:rsidRPr="009B626B">
        <w:rPr>
          <w:b/>
          <w:color w:val="000000"/>
        </w:rPr>
        <w:t>ОТВЕТСТВЕННОСТЬ СТОРОН</w:t>
      </w:r>
    </w:p>
    <w:p w14:paraId="052392A2" w14:textId="77777777" w:rsidR="009B626B" w:rsidRPr="009B626B" w:rsidRDefault="009B626B" w:rsidP="009B626B">
      <w:pPr>
        <w:pStyle w:val="ac"/>
        <w:shd w:val="clear" w:color="auto" w:fill="FFFFFF"/>
        <w:rPr>
          <w:b/>
          <w:color w:val="000000"/>
        </w:rPr>
      </w:pPr>
    </w:p>
    <w:p w14:paraId="40BCF232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5.1.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2BA43B7C" w14:textId="77777777" w:rsidR="00680921" w:rsidRDefault="009B626B" w:rsidP="00680921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5.2. В случае снятия Поставщика</w:t>
      </w:r>
      <w:r w:rsidR="00680921" w:rsidRPr="00680921">
        <w:rPr>
          <w:color w:val="000000"/>
        </w:rPr>
        <w:t xml:space="preserve"> со специального налогового режима «Налог на про</w:t>
      </w:r>
      <w:r>
        <w:rPr>
          <w:color w:val="000000"/>
        </w:rPr>
        <w:t>фессиональный доход» Поставщик</w:t>
      </w:r>
      <w:r w:rsidR="00680921" w:rsidRPr="00680921">
        <w:rPr>
          <w:color w:val="000000"/>
        </w:rPr>
        <w:t xml:space="preserve"> обязуется предупредить об этом Заказчика в трехдневный срок с даты снятия с учета.</w:t>
      </w:r>
    </w:p>
    <w:p w14:paraId="568ADD49" w14:textId="77777777" w:rsidR="009D10B5" w:rsidRPr="00680921" w:rsidRDefault="009D10B5" w:rsidP="00680921">
      <w:pPr>
        <w:shd w:val="clear" w:color="auto" w:fill="FFFFFF"/>
        <w:jc w:val="both"/>
        <w:rPr>
          <w:color w:val="000000"/>
        </w:rPr>
      </w:pPr>
    </w:p>
    <w:p w14:paraId="2858202C" w14:textId="77777777" w:rsidR="009B626B" w:rsidRDefault="00680921" w:rsidP="009D10B5">
      <w:pPr>
        <w:pStyle w:val="ac"/>
        <w:numPr>
          <w:ilvl w:val="0"/>
          <w:numId w:val="5"/>
        </w:numPr>
        <w:shd w:val="clear" w:color="auto" w:fill="FFFFFF"/>
        <w:jc w:val="center"/>
        <w:rPr>
          <w:b/>
          <w:color w:val="000000"/>
        </w:rPr>
      </w:pPr>
      <w:r w:rsidRPr="009B626B">
        <w:rPr>
          <w:b/>
          <w:color w:val="000000"/>
        </w:rPr>
        <w:t>ЗАКЛЮЧИТЕЛЬНЫЕ ПОЛОЖЕНИЯ</w:t>
      </w:r>
    </w:p>
    <w:p w14:paraId="57D70BFA" w14:textId="77777777" w:rsidR="009D10B5" w:rsidRPr="009D10B5" w:rsidRDefault="009D10B5" w:rsidP="009D10B5">
      <w:pPr>
        <w:shd w:val="clear" w:color="auto" w:fill="FFFFFF"/>
        <w:jc w:val="center"/>
        <w:rPr>
          <w:b/>
          <w:color w:val="000000"/>
        </w:rPr>
      </w:pPr>
    </w:p>
    <w:p w14:paraId="6FF36769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 xml:space="preserve">6.1. Настоящий Договор вступает в силу с момента его подписания уполномоченными представителями обеих </w:t>
      </w:r>
      <w:r w:rsidR="009D10B5">
        <w:rPr>
          <w:color w:val="000000"/>
        </w:rPr>
        <w:t>Сторон и действует до 31.12.2026</w:t>
      </w:r>
      <w:r w:rsidRPr="00680921">
        <w:rPr>
          <w:color w:val="000000"/>
        </w:rPr>
        <w:t>г.</w:t>
      </w:r>
    </w:p>
    <w:p w14:paraId="67D30F11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6.2.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</w:t>
      </w:r>
      <w:r w:rsidR="009B626B">
        <w:rPr>
          <w:color w:val="000000"/>
        </w:rPr>
        <w:t>, Заказчик возмещает Поставщику</w:t>
      </w:r>
      <w:r w:rsidRPr="00680921">
        <w:rPr>
          <w:color w:val="000000"/>
        </w:rPr>
        <w:t xml:space="preserve"> фактически понесенные им расходы.</w:t>
      </w:r>
    </w:p>
    <w:p w14:paraId="26F5FCFB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6.3. Все изменения и дополнения к настоящему Договору вступают в силу с момента подписания обеими Сторонами.</w:t>
      </w:r>
    </w:p>
    <w:p w14:paraId="45F7020C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6.4. В случае изменения юридических адресов, банковских реквизитов Сторона обязана сообщить об этом другой Стороне в течение 10 (десяти) рабочих дней в письменной форме.</w:t>
      </w:r>
    </w:p>
    <w:p w14:paraId="30167089" w14:textId="77777777" w:rsidR="00680921" w:rsidRPr="00680921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6.5. Все вопросы и споры, не урегулированные настоящим Договором, разрешаются в соответствии с действующим законодательством Российской Федерации.</w:t>
      </w:r>
    </w:p>
    <w:p w14:paraId="67E7FA01" w14:textId="77777777" w:rsidR="009B626B" w:rsidRDefault="00680921" w:rsidP="00680921">
      <w:pPr>
        <w:shd w:val="clear" w:color="auto" w:fill="FFFFFF"/>
        <w:jc w:val="both"/>
        <w:rPr>
          <w:color w:val="000000"/>
        </w:rPr>
      </w:pPr>
      <w:r w:rsidRPr="00680921">
        <w:rPr>
          <w:color w:val="000000"/>
        </w:rPr>
        <w:t>6.6.</w:t>
      </w:r>
      <w:r w:rsidRPr="00680921">
        <w:rPr>
          <w:color w:val="000000"/>
        </w:rPr>
        <w:tab/>
        <w:t>Настоящий Договор составлен в двух экземплярах, имеющих равную юридическую силу, по одному для каждой из Сторон.</w:t>
      </w:r>
    </w:p>
    <w:p w14:paraId="496EE815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3ECA40CD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7024C3C6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4D7771D3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7A567EE5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634F0FD3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6B1EFC93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1ECC74F6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24AFC807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06997309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47DEE67A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4D3CB7BA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2D613982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05E7E907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2CE358E2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28D59771" w14:textId="2F23E1D9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0E9C0831" w14:textId="12F308C9" w:rsidR="009505E2" w:rsidRDefault="009505E2" w:rsidP="00680921">
      <w:pPr>
        <w:shd w:val="clear" w:color="auto" w:fill="FFFFFF"/>
        <w:jc w:val="both"/>
        <w:rPr>
          <w:color w:val="000000"/>
        </w:rPr>
      </w:pPr>
    </w:p>
    <w:p w14:paraId="10A4B75A" w14:textId="77777777" w:rsidR="009505E2" w:rsidRDefault="009505E2" w:rsidP="00680921">
      <w:pPr>
        <w:shd w:val="clear" w:color="auto" w:fill="FFFFFF"/>
        <w:jc w:val="both"/>
        <w:rPr>
          <w:color w:val="000000"/>
        </w:rPr>
      </w:pPr>
    </w:p>
    <w:p w14:paraId="251F8C84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465E5BD9" w14:textId="77777777" w:rsidR="009D10B5" w:rsidRDefault="009D10B5" w:rsidP="00680921">
      <w:pPr>
        <w:shd w:val="clear" w:color="auto" w:fill="FFFFFF"/>
        <w:jc w:val="both"/>
        <w:rPr>
          <w:color w:val="000000"/>
        </w:rPr>
      </w:pPr>
    </w:p>
    <w:p w14:paraId="2CF68101" w14:textId="77777777" w:rsidR="00BE15BB" w:rsidRPr="00680921" w:rsidRDefault="00BE15BB" w:rsidP="007428FC">
      <w:pPr>
        <w:shd w:val="clear" w:color="auto" w:fill="FFFFFF"/>
        <w:jc w:val="both"/>
        <w:rPr>
          <w:color w:val="000000"/>
        </w:rPr>
      </w:pPr>
    </w:p>
    <w:p w14:paraId="07BFCFCB" w14:textId="77777777" w:rsidR="00644C04" w:rsidRPr="00680921" w:rsidRDefault="00680921" w:rsidP="000275DD">
      <w:pPr>
        <w:widowControl w:val="0"/>
        <w:jc w:val="center"/>
        <w:rPr>
          <w:b/>
          <w:bCs/>
        </w:rPr>
      </w:pPr>
      <w:r>
        <w:rPr>
          <w:b/>
          <w:bCs/>
        </w:rPr>
        <w:lastRenderedPageBreak/>
        <w:t>7</w:t>
      </w:r>
      <w:r w:rsidR="00644C04" w:rsidRPr="00680921">
        <w:rPr>
          <w:b/>
          <w:bCs/>
        </w:rPr>
        <w:t>. ЮРИДИЧЕСКИЕ АДРЕСА</w:t>
      </w:r>
    </w:p>
    <w:p w14:paraId="64935CB6" w14:textId="77777777" w:rsidR="00644C04" w:rsidRPr="00680921" w:rsidRDefault="00644C04" w:rsidP="00E34576">
      <w:pPr>
        <w:widowControl w:val="0"/>
        <w:jc w:val="center"/>
        <w:rPr>
          <w:b/>
          <w:bCs/>
        </w:rPr>
      </w:pPr>
      <w:r w:rsidRPr="00680921">
        <w:rPr>
          <w:b/>
          <w:bCs/>
        </w:rPr>
        <w:t>И ПЛАТЕЖНЫЕ РЕКВИЗИТЫ СТОРОН</w:t>
      </w:r>
    </w:p>
    <w:p w14:paraId="04589447" w14:textId="77777777" w:rsidR="00644C04" w:rsidRPr="00680921" w:rsidRDefault="00644C04" w:rsidP="00E34576">
      <w:pPr>
        <w:widowControl w:val="0"/>
        <w:jc w:val="center"/>
        <w:rPr>
          <w:b/>
          <w:bCs/>
        </w:rPr>
      </w:pPr>
    </w:p>
    <w:tbl>
      <w:tblPr>
        <w:tblW w:w="4927" w:type="pct"/>
        <w:tblInd w:w="142" w:type="dxa"/>
        <w:tblLook w:val="0000" w:firstRow="0" w:lastRow="0" w:firstColumn="0" w:lastColumn="0" w:noHBand="0" w:noVBand="0"/>
      </w:tblPr>
      <w:tblGrid>
        <w:gridCol w:w="4491"/>
        <w:gridCol w:w="4726"/>
      </w:tblGrid>
      <w:tr w:rsidR="00644C04" w:rsidRPr="00680921" w14:paraId="5AF10D69" w14:textId="77777777" w:rsidTr="000777FF">
        <w:trPr>
          <w:trHeight w:val="719"/>
        </w:trPr>
        <w:tc>
          <w:tcPr>
            <w:tcW w:w="2436" w:type="pct"/>
          </w:tcPr>
          <w:p w14:paraId="553D1952" w14:textId="77777777" w:rsidR="00644C04" w:rsidRPr="005716BC" w:rsidRDefault="00644C04" w:rsidP="005716BC">
            <w:pPr>
              <w:pStyle w:val="Con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09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14:paraId="24013B1A" w14:textId="77777777" w:rsidR="00BE15BB" w:rsidRPr="00680921" w:rsidRDefault="00BE15BB" w:rsidP="00BE15BB">
            <w:r w:rsidRPr="00680921">
              <w:t>Муниципальное казённое учреждение культуры «Театрально-культурн</w:t>
            </w:r>
            <w:r w:rsidR="005716BC">
              <w:t>ый центр «Саблино»</w:t>
            </w:r>
            <w:r w:rsidR="00D87EFE" w:rsidRPr="00680921">
              <w:rPr>
                <w:noProof/>
              </w:rPr>
              <w:t xml:space="preserve"> </w:t>
            </w:r>
            <w:r w:rsidR="00C001E0" w:rsidRPr="00680921">
              <w:rPr>
                <w:noProof/>
              </w:rPr>
              <w:t>(МКУК «ТКЦ «Саблино»)</w:t>
            </w:r>
          </w:p>
          <w:p w14:paraId="5E4525E4" w14:textId="77777777" w:rsidR="00BE15BB" w:rsidRPr="00680921" w:rsidRDefault="00BE15BB" w:rsidP="00BE15BB">
            <w:r w:rsidRPr="00680921">
              <w:t xml:space="preserve">Юр.адрес: </w:t>
            </w:r>
            <w:r w:rsidR="00C001E0" w:rsidRPr="00680921">
              <w:t>187010, Ленинградская обл., Тосненский муниципальный район, г.п. Ульяновское,                      гп Ульяновка, пр-кт Советский, зд. 3</w:t>
            </w:r>
          </w:p>
          <w:p w14:paraId="1DCB86AE" w14:textId="77777777" w:rsidR="00BE15BB" w:rsidRPr="00680921" w:rsidRDefault="00BE15BB" w:rsidP="00BE15BB">
            <w:r w:rsidRPr="00680921">
              <w:t>ИНН  4716014555      КПП  471601001</w:t>
            </w:r>
          </w:p>
          <w:p w14:paraId="23FA7570" w14:textId="77777777" w:rsidR="00BE15BB" w:rsidRPr="00680921" w:rsidRDefault="00BE15BB" w:rsidP="00BE15BB">
            <w:r w:rsidRPr="00680921">
              <w:t>ОГРН 1034701894787 ОКПО 51558927</w:t>
            </w:r>
          </w:p>
          <w:p w14:paraId="5A781451" w14:textId="77777777" w:rsidR="005716BC" w:rsidRDefault="005716BC" w:rsidP="005716BC">
            <w:r>
              <w:t>БАНК: ОКЦ № 1 СЗГУ Банка России//УФК по Ленинградской области г Санкт-Петербург</w:t>
            </w:r>
          </w:p>
          <w:p w14:paraId="4BB03DF8" w14:textId="77777777" w:rsidR="005716BC" w:rsidRDefault="005716BC" w:rsidP="005716BC">
            <w:r>
              <w:t>Единый казначейский счет (№ счета банка получателя средств, к/с): 40102810745370000098</w:t>
            </w:r>
          </w:p>
          <w:p w14:paraId="43462511" w14:textId="77777777" w:rsidR="005716BC" w:rsidRDefault="005716BC" w:rsidP="005716BC">
            <w:r>
              <w:t>Казначейский счет (№ счета получателя средств, р/с): 03231643416481644500</w:t>
            </w:r>
          </w:p>
          <w:p w14:paraId="7508CC13" w14:textId="77777777" w:rsidR="005716BC" w:rsidRDefault="005716BC" w:rsidP="005716BC">
            <w:r>
              <w:t>БИК банка: 044030098</w:t>
            </w:r>
          </w:p>
          <w:p w14:paraId="6D89D901" w14:textId="77777777" w:rsidR="00BE15BB" w:rsidRPr="00680921" w:rsidRDefault="005716BC" w:rsidP="005716BC">
            <w:r>
              <w:t>Лицевой счет: 0217713141</w:t>
            </w:r>
            <w:r w:rsidR="00BE15BB" w:rsidRPr="00680921">
              <w:t>Тел.: 8-81361-93-448</w:t>
            </w:r>
          </w:p>
          <w:p w14:paraId="5C56EEFA" w14:textId="77777777" w:rsidR="0023425C" w:rsidRPr="00680921" w:rsidRDefault="0023425C" w:rsidP="00BE15BB"/>
          <w:p w14:paraId="0E1AD127" w14:textId="77777777" w:rsidR="0023425C" w:rsidRPr="00680921" w:rsidRDefault="0023425C" w:rsidP="00BE15BB">
            <w:r w:rsidRPr="00680921">
              <w:t>Заказчик</w:t>
            </w:r>
          </w:p>
          <w:p w14:paraId="35D680F6" w14:textId="77777777" w:rsidR="0023425C" w:rsidRPr="00680921" w:rsidRDefault="0023425C" w:rsidP="00BE15BB">
            <w:r w:rsidRPr="00680921">
              <w:t>Управляющий</w:t>
            </w:r>
          </w:p>
          <w:p w14:paraId="011E3543" w14:textId="77777777" w:rsidR="0023425C" w:rsidRPr="00680921" w:rsidRDefault="0023425C" w:rsidP="00BE15BB"/>
          <w:p w14:paraId="7EEE0149" w14:textId="77777777" w:rsidR="0023425C" w:rsidRPr="00680921" w:rsidRDefault="0023425C" w:rsidP="00BE15BB">
            <w:r w:rsidRPr="00680921">
              <w:t>_____________  С.В. Яковлева</w:t>
            </w:r>
          </w:p>
          <w:p w14:paraId="0BB44556" w14:textId="77777777" w:rsidR="0030141D" w:rsidRPr="00680921" w:rsidRDefault="0030141D" w:rsidP="009510AA"/>
          <w:p w14:paraId="1DD49DFB" w14:textId="77777777" w:rsidR="00644C04" w:rsidRPr="00680921" w:rsidRDefault="00644C04" w:rsidP="000275DD"/>
        </w:tc>
        <w:tc>
          <w:tcPr>
            <w:tcW w:w="2564" w:type="pct"/>
          </w:tcPr>
          <w:p w14:paraId="476DFA20" w14:textId="77777777" w:rsidR="00644C04" w:rsidRPr="00680921" w:rsidRDefault="00644C04" w:rsidP="00E34576">
            <w:pPr>
              <w:widowControl w:val="0"/>
              <w:jc w:val="both"/>
              <w:rPr>
                <w:b/>
                <w:bCs/>
              </w:rPr>
            </w:pPr>
          </w:p>
          <w:p w14:paraId="612170CB" w14:textId="77777777" w:rsidR="00644C04" w:rsidRPr="00680921" w:rsidRDefault="00644C04" w:rsidP="00E34576">
            <w:pPr>
              <w:widowControl w:val="0"/>
              <w:jc w:val="both"/>
            </w:pPr>
          </w:p>
        </w:tc>
      </w:tr>
    </w:tbl>
    <w:p w14:paraId="6C9C6409" w14:textId="77777777" w:rsidR="00B06494" w:rsidRPr="00680921" w:rsidRDefault="00B06494" w:rsidP="00E34576">
      <w:pPr>
        <w:jc w:val="both"/>
        <w:sectPr w:rsidR="00B06494" w:rsidRPr="00680921" w:rsidSect="0074414B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46B6A6E1" w14:textId="77777777" w:rsidR="009510AA" w:rsidRPr="00680921" w:rsidRDefault="009510AA" w:rsidP="009D10B5">
      <w:pPr>
        <w:jc w:val="right"/>
      </w:pPr>
      <w:r w:rsidRPr="00680921">
        <w:lastRenderedPageBreak/>
        <w:t>Приложение</w:t>
      </w:r>
    </w:p>
    <w:p w14:paraId="682CD815" w14:textId="77777777" w:rsidR="009510AA" w:rsidRPr="00680921" w:rsidRDefault="009510AA" w:rsidP="009510AA">
      <w:pPr>
        <w:jc w:val="right"/>
      </w:pPr>
      <w:r w:rsidRPr="00680921">
        <w:t>к</w:t>
      </w:r>
      <w:r w:rsidR="001613AF">
        <w:t xml:space="preserve"> Договору №23</w:t>
      </w:r>
      <w:r w:rsidR="009D10B5">
        <w:t>/26</w:t>
      </w:r>
    </w:p>
    <w:p w14:paraId="1B6A8F5F" w14:textId="77777777" w:rsidR="009510AA" w:rsidRPr="00680921" w:rsidRDefault="00A7365D" w:rsidP="009510AA">
      <w:pPr>
        <w:jc w:val="right"/>
      </w:pPr>
      <w:r w:rsidRPr="00680921">
        <w:t xml:space="preserve">от «____» </w:t>
      </w:r>
      <w:r w:rsidR="009D10B5">
        <w:t>______________ 2026</w:t>
      </w:r>
      <w:r w:rsidR="009510AA" w:rsidRPr="00680921">
        <w:t>г.</w:t>
      </w:r>
    </w:p>
    <w:p w14:paraId="620AFF02" w14:textId="77777777" w:rsidR="009510AA" w:rsidRPr="00680921" w:rsidRDefault="009510AA" w:rsidP="009510AA">
      <w:pPr>
        <w:rPr>
          <w:b/>
        </w:rPr>
      </w:pPr>
    </w:p>
    <w:p w14:paraId="5AE5E536" w14:textId="77777777" w:rsidR="00D87EFE" w:rsidRPr="00680921" w:rsidRDefault="00D87EFE" w:rsidP="00D87EFE">
      <w:pPr>
        <w:jc w:val="center"/>
        <w:rPr>
          <w:b/>
        </w:rPr>
      </w:pPr>
    </w:p>
    <w:p w14:paraId="409741A0" w14:textId="77777777" w:rsidR="00D87EFE" w:rsidRPr="00680921" w:rsidRDefault="00D87EFE" w:rsidP="00D87EFE">
      <w:pPr>
        <w:jc w:val="center"/>
        <w:rPr>
          <w:b/>
        </w:rPr>
      </w:pPr>
    </w:p>
    <w:p w14:paraId="05BD7E61" w14:textId="77777777" w:rsidR="009D10B5" w:rsidRPr="00932B6F" w:rsidRDefault="009D10B5" w:rsidP="009D10B5">
      <w:pPr>
        <w:pStyle w:val="a4"/>
        <w:shd w:val="clear" w:color="auto" w:fill="FFFFFF" w:themeFill="background1"/>
        <w:jc w:val="center"/>
        <w:rPr>
          <w:b/>
        </w:rPr>
      </w:pPr>
      <w:r w:rsidRPr="00932B6F">
        <w:rPr>
          <w:b/>
        </w:rPr>
        <w:t>Спецификация</w:t>
      </w:r>
    </w:p>
    <w:p w14:paraId="51A60E41" w14:textId="77777777" w:rsidR="009D10B5" w:rsidRPr="00932B6F" w:rsidRDefault="009D10B5" w:rsidP="009D10B5">
      <w:pPr>
        <w:pStyle w:val="a4"/>
        <w:jc w:val="both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4695"/>
        <w:gridCol w:w="850"/>
        <w:gridCol w:w="851"/>
        <w:gridCol w:w="1417"/>
        <w:gridCol w:w="1560"/>
      </w:tblGrid>
      <w:tr w:rsidR="009D10B5" w:rsidRPr="009445C6" w14:paraId="46584A25" w14:textId="77777777" w:rsidTr="00065EE7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A43C" w14:textId="77777777" w:rsidR="009D10B5" w:rsidRPr="009445C6" w:rsidRDefault="009D10B5" w:rsidP="00065EE7">
            <w:pPr>
              <w:rPr>
                <w:b/>
              </w:rPr>
            </w:pPr>
          </w:p>
          <w:p w14:paraId="71127CB8" w14:textId="77777777" w:rsidR="009D10B5" w:rsidRPr="009445C6" w:rsidRDefault="009D10B5" w:rsidP="00065EE7">
            <w:pPr>
              <w:rPr>
                <w:b/>
              </w:rPr>
            </w:pPr>
            <w:r w:rsidRPr="009445C6">
              <w:rPr>
                <w:b/>
              </w:rPr>
              <w:t>№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8066" w14:textId="77777777" w:rsidR="009D10B5" w:rsidRPr="009445C6" w:rsidRDefault="009D10B5" w:rsidP="00065EE7">
            <w:pPr>
              <w:jc w:val="center"/>
              <w:rPr>
                <w:b/>
              </w:rPr>
            </w:pPr>
          </w:p>
          <w:p w14:paraId="6B15B613" w14:textId="77777777" w:rsidR="009D10B5" w:rsidRPr="009445C6" w:rsidRDefault="009D10B5" w:rsidP="00065EE7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  <w:r w:rsidRPr="009445C6">
              <w:rPr>
                <w:b/>
              </w:rPr>
              <w:t xml:space="preserve">товара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DBD5" w14:textId="77777777" w:rsidR="009D10B5" w:rsidRPr="009445C6" w:rsidRDefault="009D10B5" w:rsidP="00065EE7">
            <w:pPr>
              <w:jc w:val="center"/>
              <w:rPr>
                <w:b/>
              </w:rPr>
            </w:pPr>
          </w:p>
          <w:p w14:paraId="2B5C47A2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CFBF" w14:textId="77777777" w:rsidR="009D10B5" w:rsidRPr="009445C6" w:rsidRDefault="009D10B5" w:rsidP="00065EE7">
            <w:pPr>
              <w:rPr>
                <w:b/>
              </w:rPr>
            </w:pPr>
          </w:p>
          <w:p w14:paraId="1B128737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FEA1" w14:textId="77777777" w:rsidR="009D10B5" w:rsidRPr="009445C6" w:rsidRDefault="009D10B5" w:rsidP="00065EE7">
            <w:pPr>
              <w:jc w:val="center"/>
              <w:rPr>
                <w:b/>
              </w:rPr>
            </w:pPr>
          </w:p>
          <w:p w14:paraId="360A426D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Цена</w:t>
            </w:r>
          </w:p>
          <w:p w14:paraId="42A32491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Без НДС,</w:t>
            </w:r>
          </w:p>
          <w:p w14:paraId="07BEA7C5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E2EB" w14:textId="77777777" w:rsidR="009D10B5" w:rsidRPr="009445C6" w:rsidRDefault="009D10B5" w:rsidP="00065EE7">
            <w:pPr>
              <w:jc w:val="center"/>
              <w:rPr>
                <w:b/>
              </w:rPr>
            </w:pPr>
          </w:p>
          <w:p w14:paraId="2CAC2D9C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Стоимость</w:t>
            </w:r>
          </w:p>
          <w:p w14:paraId="645E8426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Без НДС,</w:t>
            </w:r>
          </w:p>
          <w:p w14:paraId="190094C7" w14:textId="77777777" w:rsidR="009D10B5" w:rsidRPr="009445C6" w:rsidRDefault="009D10B5" w:rsidP="00065EE7">
            <w:pPr>
              <w:jc w:val="center"/>
              <w:rPr>
                <w:b/>
              </w:rPr>
            </w:pPr>
            <w:r w:rsidRPr="009445C6">
              <w:rPr>
                <w:b/>
              </w:rPr>
              <w:t>руб.</w:t>
            </w:r>
          </w:p>
        </w:tc>
      </w:tr>
      <w:tr w:rsidR="009D10B5" w:rsidRPr="00932B6F" w14:paraId="44C0662E" w14:textId="77777777" w:rsidTr="00065EE7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3B97" w14:textId="77777777" w:rsidR="009D10B5" w:rsidRPr="00932B6F" w:rsidRDefault="009D10B5" w:rsidP="00065EE7">
            <w:pPr>
              <w:jc w:val="center"/>
            </w:pPr>
            <w:r>
              <w:t>1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FB01" w14:textId="77777777" w:rsidR="009D10B5" w:rsidRPr="00932B6F" w:rsidRDefault="009D10B5" w:rsidP="00065EE7">
            <w:pPr>
              <w:rPr>
                <w:color w:val="000000"/>
              </w:rPr>
            </w:pPr>
            <w:r>
              <w:rPr>
                <w:bCs/>
              </w:rPr>
              <w:t>Фонтан из шаров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2576" w14:textId="77777777" w:rsidR="009D10B5" w:rsidRPr="00932B6F" w:rsidRDefault="009D10B5" w:rsidP="00065EE7">
            <w:pPr>
              <w:ind w:right="-109" w:firstLine="33"/>
              <w:jc w:val="center"/>
              <w:rPr>
                <w:color w:val="000000"/>
              </w:rPr>
            </w:pPr>
            <w:r w:rsidRPr="00932B6F">
              <w:rPr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0060" w14:textId="77777777" w:rsidR="009D10B5" w:rsidRPr="00932B6F" w:rsidRDefault="009D10B5" w:rsidP="00065EE7">
            <w:pPr>
              <w:ind w:right="-109" w:firstLine="33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3AEA" w14:textId="77777777" w:rsidR="009D10B5" w:rsidRPr="00932B6F" w:rsidRDefault="009D10B5" w:rsidP="00065EE7">
            <w:pPr>
              <w:jc w:val="center"/>
            </w:pPr>
            <w:r>
              <w:t>2 000,00</w:t>
            </w:r>
            <w:r w:rsidRPr="00932B6F"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0D41" w14:textId="77777777" w:rsidR="009D10B5" w:rsidRPr="00932B6F" w:rsidRDefault="009D10B5" w:rsidP="00065EE7">
            <w:pPr>
              <w:jc w:val="center"/>
            </w:pPr>
            <w:r>
              <w:t>10 000.00</w:t>
            </w:r>
          </w:p>
        </w:tc>
      </w:tr>
      <w:tr w:rsidR="001613AF" w:rsidRPr="00932B6F" w14:paraId="65D23348" w14:textId="77777777" w:rsidTr="00065EE7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DE63" w14:textId="77777777" w:rsidR="001613AF" w:rsidRDefault="001613AF" w:rsidP="00065EE7">
            <w:pPr>
              <w:jc w:val="center"/>
            </w:pPr>
            <w:r>
              <w:t>2.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301E" w14:textId="77777777" w:rsidR="001613AF" w:rsidRDefault="001613AF" w:rsidP="00065EE7">
            <w:pPr>
              <w:rPr>
                <w:bCs/>
              </w:rPr>
            </w:pPr>
            <w:r>
              <w:rPr>
                <w:bCs/>
              </w:rPr>
              <w:t>Шары воздушные на палочке с логотипом ТКЦ Саблино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B28F" w14:textId="77777777" w:rsidR="001613AF" w:rsidRPr="00932B6F" w:rsidRDefault="001613AF" w:rsidP="00065EE7">
            <w:pPr>
              <w:ind w:right="-109" w:firstLine="33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F29D" w14:textId="77777777" w:rsidR="001613AF" w:rsidRDefault="001613AF" w:rsidP="00065EE7">
            <w:pPr>
              <w:ind w:right="-109" w:firstLine="33"/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59A2" w14:textId="77777777" w:rsidR="001613AF" w:rsidRDefault="001613AF" w:rsidP="00065EE7">
            <w:pPr>
              <w:jc w:val="center"/>
            </w:pPr>
            <w:r>
              <w:t>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8B93" w14:textId="77777777" w:rsidR="001613AF" w:rsidRDefault="001613AF" w:rsidP="00065EE7">
            <w:pPr>
              <w:jc w:val="center"/>
            </w:pPr>
            <w:r>
              <w:t>25 000,00</w:t>
            </w:r>
          </w:p>
        </w:tc>
      </w:tr>
      <w:tr w:rsidR="009D10B5" w:rsidRPr="009445C6" w14:paraId="4027EAA1" w14:textId="77777777" w:rsidTr="00065EE7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49CA" w14:textId="77777777" w:rsidR="009D10B5" w:rsidRPr="009445C6" w:rsidRDefault="009D10B5" w:rsidP="00065EE7">
            <w:pPr>
              <w:jc w:val="center"/>
              <w:rPr>
                <w:b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B528" w14:textId="77777777" w:rsidR="009D10B5" w:rsidRPr="009445C6" w:rsidRDefault="009D10B5" w:rsidP="00065EE7">
            <w:pPr>
              <w:autoSpaceDE w:val="0"/>
              <w:autoSpaceDN w:val="0"/>
              <w:spacing w:after="100" w:afterAutospacing="1"/>
              <w:jc w:val="center"/>
              <w:rPr>
                <w:b/>
                <w:bCs/>
              </w:rPr>
            </w:pPr>
            <w:r w:rsidRPr="009445C6">
              <w:rPr>
                <w:b/>
                <w:bCs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9327" w14:textId="77777777" w:rsidR="009D10B5" w:rsidRPr="009445C6" w:rsidRDefault="009D10B5" w:rsidP="00065EE7">
            <w:pPr>
              <w:spacing w:after="100" w:afterAutospacing="1"/>
              <w:ind w:right="-109" w:firstLine="33"/>
              <w:jc w:val="center"/>
              <w:rPr>
                <w:b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0DEB" w14:textId="77777777" w:rsidR="009D10B5" w:rsidRPr="009445C6" w:rsidRDefault="009D10B5" w:rsidP="00065EE7">
            <w:pPr>
              <w:spacing w:after="100" w:afterAutospacing="1"/>
              <w:ind w:right="-109" w:firstLine="33"/>
              <w:jc w:val="center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C68B" w14:textId="77777777" w:rsidR="009D10B5" w:rsidRPr="009445C6" w:rsidRDefault="009D10B5" w:rsidP="00065EE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719F" w14:textId="77777777" w:rsidR="009D10B5" w:rsidRPr="009445C6" w:rsidRDefault="001613AF" w:rsidP="001613A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</w:t>
            </w:r>
            <w:r w:rsidR="009D10B5" w:rsidRPr="009445C6">
              <w:rPr>
                <w:b/>
                <w:color w:val="000000"/>
              </w:rPr>
              <w:t> 000.00</w:t>
            </w:r>
          </w:p>
        </w:tc>
      </w:tr>
    </w:tbl>
    <w:p w14:paraId="566104B8" w14:textId="77777777" w:rsidR="009D10B5" w:rsidRPr="00932B6F" w:rsidRDefault="009D10B5" w:rsidP="009D10B5">
      <w:pPr>
        <w:pStyle w:val="a4"/>
      </w:pPr>
    </w:p>
    <w:p w14:paraId="62FEE5B3" w14:textId="77777777" w:rsidR="009D10B5" w:rsidRPr="00932B6F" w:rsidRDefault="009D10B5" w:rsidP="009D10B5">
      <w:pPr>
        <w:ind w:firstLine="567"/>
        <w:jc w:val="both"/>
        <w:rPr>
          <w:i/>
        </w:rPr>
      </w:pPr>
      <w:r w:rsidRPr="00932B6F">
        <w:rPr>
          <w:color w:val="000000"/>
        </w:rPr>
        <w:t>Общая Цена тов</w:t>
      </w:r>
      <w:r>
        <w:rPr>
          <w:color w:val="000000"/>
        </w:rPr>
        <w:t>ар</w:t>
      </w:r>
      <w:r w:rsidR="001613AF">
        <w:rPr>
          <w:color w:val="000000"/>
        </w:rPr>
        <w:t xml:space="preserve">а (цена Контракта) составляет 35 000 (тридцать пять </w:t>
      </w:r>
      <w:r>
        <w:rPr>
          <w:color w:val="000000"/>
        </w:rPr>
        <w:t xml:space="preserve">тысяч) </w:t>
      </w:r>
      <w:r w:rsidRPr="00932B6F">
        <w:t>руб. 00 коп., без НДС.</w:t>
      </w:r>
      <w:r w:rsidRPr="00932B6F">
        <w:rPr>
          <w:color w:val="000000"/>
        </w:rPr>
        <w:t xml:space="preserve">  </w:t>
      </w:r>
    </w:p>
    <w:p w14:paraId="67BF0294" w14:textId="77777777" w:rsidR="009D10B5" w:rsidRPr="00932B6F" w:rsidRDefault="009D10B5" w:rsidP="009D10B5">
      <w:pPr>
        <w:pStyle w:val="a4"/>
      </w:pPr>
    </w:p>
    <w:tbl>
      <w:tblPr>
        <w:tblW w:w="9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5010"/>
      </w:tblGrid>
      <w:tr w:rsidR="009D10B5" w:rsidRPr="00B26D90" w14:paraId="493818AC" w14:textId="77777777" w:rsidTr="00065EE7">
        <w:trPr>
          <w:trHeight w:val="1498"/>
          <w:jc w:val="center"/>
        </w:trPr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14:paraId="25D2DFF4" w14:textId="77777777" w:rsidR="009D10B5" w:rsidRPr="00932B6F" w:rsidRDefault="009D10B5" w:rsidP="00065EE7">
            <w:pPr>
              <w:widowControl w:val="0"/>
              <w:jc w:val="center"/>
              <w:rPr>
                <w:b/>
                <w:u w:val="single"/>
              </w:rPr>
            </w:pPr>
          </w:p>
          <w:p w14:paraId="25E6549B" w14:textId="77777777" w:rsidR="009D10B5" w:rsidRPr="00932B6F" w:rsidRDefault="009D10B5" w:rsidP="00065EE7">
            <w:pPr>
              <w:widowControl w:val="0"/>
              <w:jc w:val="center"/>
              <w:rPr>
                <w:b/>
                <w:snapToGrid w:val="0"/>
                <w:u w:val="single"/>
              </w:rPr>
            </w:pPr>
            <w:r w:rsidRPr="00932B6F">
              <w:rPr>
                <w:b/>
                <w:u w:val="single"/>
              </w:rPr>
              <w:t>ЗАКАЗЧИК</w:t>
            </w:r>
            <w:r w:rsidRPr="00932B6F">
              <w:rPr>
                <w:b/>
                <w:snapToGrid w:val="0"/>
                <w:u w:val="single"/>
              </w:rPr>
              <w:t>:</w:t>
            </w:r>
          </w:p>
          <w:p w14:paraId="1048844B" w14:textId="77777777" w:rsidR="009D10B5" w:rsidRPr="00932B6F" w:rsidRDefault="009D10B5" w:rsidP="00065EE7">
            <w:pPr>
              <w:ind w:right="-766"/>
              <w:jc w:val="both"/>
            </w:pPr>
            <w:r w:rsidRPr="00932B6F">
              <w:t xml:space="preserve">     </w:t>
            </w:r>
          </w:p>
          <w:p w14:paraId="4907FDBF" w14:textId="77777777" w:rsidR="009D10B5" w:rsidRPr="00932B6F" w:rsidRDefault="009D10B5" w:rsidP="00065EE7">
            <w:pPr>
              <w:ind w:right="-766"/>
              <w:jc w:val="both"/>
            </w:pPr>
          </w:p>
          <w:p w14:paraId="529E73AF" w14:textId="77777777" w:rsidR="009D10B5" w:rsidRPr="00932B6F" w:rsidRDefault="009D10B5" w:rsidP="00065EE7">
            <w:pPr>
              <w:ind w:right="-766"/>
              <w:jc w:val="both"/>
            </w:pPr>
          </w:p>
          <w:p w14:paraId="23C8DE9C" w14:textId="77777777" w:rsidR="009D10B5" w:rsidRPr="00932B6F" w:rsidRDefault="009D10B5" w:rsidP="00065EE7">
            <w:pPr>
              <w:ind w:right="-766"/>
              <w:jc w:val="both"/>
            </w:pPr>
            <w:r w:rsidRPr="00932B6F">
              <w:t xml:space="preserve">  _____________________  </w:t>
            </w:r>
            <w:r>
              <w:t>С.В.Яковлева</w:t>
            </w:r>
          </w:p>
          <w:p w14:paraId="6C10DEEF" w14:textId="77777777" w:rsidR="009D10B5" w:rsidRPr="00932B6F" w:rsidRDefault="009D10B5" w:rsidP="00065EE7">
            <w:pPr>
              <w:widowControl w:val="0"/>
              <w:rPr>
                <w:snapToGrid w:val="0"/>
              </w:rPr>
            </w:pPr>
          </w:p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5E4575FA" w14:textId="77777777" w:rsidR="009D10B5" w:rsidRPr="00932B6F" w:rsidRDefault="009D10B5" w:rsidP="00065EE7">
            <w:pPr>
              <w:widowControl w:val="0"/>
              <w:jc w:val="center"/>
              <w:rPr>
                <w:b/>
                <w:snapToGrid w:val="0"/>
                <w:u w:val="single"/>
              </w:rPr>
            </w:pPr>
          </w:p>
          <w:p w14:paraId="29CBDB1A" w14:textId="77777777" w:rsidR="009D10B5" w:rsidRPr="00932B6F" w:rsidRDefault="009D10B5" w:rsidP="00065EE7">
            <w:pPr>
              <w:widowControl w:val="0"/>
              <w:jc w:val="center"/>
              <w:rPr>
                <w:b/>
                <w:snapToGrid w:val="0"/>
                <w:u w:val="single"/>
              </w:rPr>
            </w:pPr>
            <w:r w:rsidRPr="00932B6F">
              <w:rPr>
                <w:b/>
                <w:snapToGrid w:val="0"/>
                <w:u w:val="single"/>
              </w:rPr>
              <w:t>ПОСТАВЩИК:</w:t>
            </w:r>
          </w:p>
          <w:p w14:paraId="0CA141C6" w14:textId="77777777" w:rsidR="009D10B5" w:rsidRPr="00932B6F" w:rsidRDefault="009D10B5" w:rsidP="00065EE7">
            <w:pPr>
              <w:widowControl w:val="0"/>
              <w:rPr>
                <w:snapToGrid w:val="0"/>
              </w:rPr>
            </w:pPr>
          </w:p>
          <w:p w14:paraId="21650DCA" w14:textId="77777777" w:rsidR="009D10B5" w:rsidRPr="00932B6F" w:rsidRDefault="009D10B5" w:rsidP="00065EE7">
            <w:pPr>
              <w:widowControl w:val="0"/>
              <w:rPr>
                <w:snapToGrid w:val="0"/>
              </w:rPr>
            </w:pPr>
          </w:p>
          <w:p w14:paraId="3CCED573" w14:textId="77777777" w:rsidR="009D10B5" w:rsidRPr="00932B6F" w:rsidRDefault="009D10B5" w:rsidP="00065EE7">
            <w:pPr>
              <w:widowControl w:val="0"/>
              <w:rPr>
                <w:snapToGrid w:val="0"/>
              </w:rPr>
            </w:pPr>
          </w:p>
          <w:p w14:paraId="65DF7929" w14:textId="1A1AB13E" w:rsidR="009D10B5" w:rsidRPr="00B26D90" w:rsidRDefault="009D10B5" w:rsidP="00065EE7">
            <w:pPr>
              <w:widowControl w:val="0"/>
              <w:jc w:val="center"/>
              <w:rPr>
                <w:snapToGrid w:val="0"/>
              </w:rPr>
            </w:pPr>
          </w:p>
        </w:tc>
      </w:tr>
    </w:tbl>
    <w:p w14:paraId="08176537" w14:textId="77777777" w:rsidR="009D10B5" w:rsidRDefault="009D10B5" w:rsidP="009D10B5">
      <w:pPr>
        <w:jc w:val="both"/>
      </w:pPr>
    </w:p>
    <w:p w14:paraId="0492A396" w14:textId="77777777" w:rsidR="0023425C" w:rsidRPr="00680921" w:rsidRDefault="0023425C" w:rsidP="009510AA"/>
    <w:p w14:paraId="089A523D" w14:textId="77777777" w:rsidR="0023425C" w:rsidRPr="00680921" w:rsidRDefault="0023425C" w:rsidP="009510AA"/>
    <w:p w14:paraId="2351B019" w14:textId="77777777" w:rsidR="0023425C" w:rsidRPr="00680921" w:rsidRDefault="0023425C" w:rsidP="009510AA"/>
    <w:p w14:paraId="0FDD82EE" w14:textId="77777777" w:rsidR="00D87EFE" w:rsidRPr="00680921" w:rsidRDefault="00D87EFE" w:rsidP="009510AA"/>
    <w:p w14:paraId="3FF4A1C1" w14:textId="77777777" w:rsidR="0030141D" w:rsidRPr="00680921" w:rsidRDefault="0030141D" w:rsidP="009510AA"/>
    <w:p w14:paraId="26EE32EB" w14:textId="77777777" w:rsidR="0030141D" w:rsidRPr="00680921" w:rsidRDefault="0030141D" w:rsidP="009510AA"/>
    <w:p w14:paraId="1B2437FE" w14:textId="77777777" w:rsidR="0030141D" w:rsidRPr="00680921" w:rsidRDefault="0030141D" w:rsidP="009510AA">
      <w:pPr>
        <w:rPr>
          <w:i/>
        </w:rPr>
      </w:pPr>
    </w:p>
    <w:p w14:paraId="5784BDD9" w14:textId="77777777" w:rsidR="009510AA" w:rsidRPr="00680921" w:rsidRDefault="009510AA" w:rsidP="009510AA"/>
    <w:tbl>
      <w:tblPr>
        <w:tblW w:w="9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5010"/>
      </w:tblGrid>
      <w:tr w:rsidR="009510AA" w:rsidRPr="00680921" w14:paraId="610A69E0" w14:textId="77777777" w:rsidTr="00984A8A">
        <w:trPr>
          <w:trHeight w:val="1498"/>
          <w:jc w:val="center"/>
        </w:trPr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</w:tcPr>
          <w:p w14:paraId="1A741EFA" w14:textId="77777777" w:rsidR="009510AA" w:rsidRPr="00680921" w:rsidRDefault="009510AA" w:rsidP="009510AA">
            <w:pPr>
              <w:rPr>
                <w:b/>
                <w:u w:val="single"/>
              </w:rPr>
            </w:pPr>
          </w:p>
          <w:p w14:paraId="73D51AEF" w14:textId="77777777" w:rsidR="009510AA" w:rsidRPr="00680921" w:rsidRDefault="009510AA" w:rsidP="00D87EFE"/>
        </w:tc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517732EB" w14:textId="77777777" w:rsidR="009510AA" w:rsidRPr="00680921" w:rsidRDefault="009510AA" w:rsidP="009510AA">
            <w:pPr>
              <w:rPr>
                <w:b/>
                <w:u w:val="single"/>
              </w:rPr>
            </w:pPr>
          </w:p>
          <w:p w14:paraId="64E93105" w14:textId="77777777" w:rsidR="009510AA" w:rsidRPr="00680921" w:rsidRDefault="009510AA" w:rsidP="009510AA"/>
        </w:tc>
      </w:tr>
    </w:tbl>
    <w:p w14:paraId="678CA724" w14:textId="77777777" w:rsidR="00644C04" w:rsidRPr="00680921" w:rsidRDefault="00644C04" w:rsidP="009510AA"/>
    <w:sectPr w:rsidR="00644C04" w:rsidRPr="00680921" w:rsidSect="0074414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9B41C" w14:textId="77777777" w:rsidR="006B0CDA" w:rsidRDefault="006B0CDA">
      <w:r>
        <w:separator/>
      </w:r>
    </w:p>
  </w:endnote>
  <w:endnote w:type="continuationSeparator" w:id="0">
    <w:p w14:paraId="55BC9DA1" w14:textId="77777777" w:rsidR="006B0CDA" w:rsidRDefault="006B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127197"/>
      <w:docPartObj>
        <w:docPartGallery w:val="Page Numbers (Bottom of Page)"/>
        <w:docPartUnique/>
      </w:docPartObj>
    </w:sdtPr>
    <w:sdtEndPr/>
    <w:sdtContent>
      <w:p w14:paraId="18FF3AE6" w14:textId="77777777" w:rsidR="002E7F92" w:rsidRDefault="00921DF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3AF">
          <w:rPr>
            <w:noProof/>
          </w:rPr>
          <w:t>3</w:t>
        </w:r>
        <w:r>
          <w:fldChar w:fldCharType="end"/>
        </w:r>
      </w:p>
    </w:sdtContent>
  </w:sdt>
  <w:p w14:paraId="12835A7B" w14:textId="77777777" w:rsidR="002E7F92" w:rsidRDefault="006B0CD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748D3" w14:textId="77777777" w:rsidR="006B0CDA" w:rsidRDefault="006B0CDA">
      <w:r>
        <w:separator/>
      </w:r>
    </w:p>
  </w:footnote>
  <w:footnote w:type="continuationSeparator" w:id="0">
    <w:p w14:paraId="1486E401" w14:textId="77777777" w:rsidR="006B0CDA" w:rsidRDefault="006B0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D67"/>
    <w:multiLevelType w:val="hybridMultilevel"/>
    <w:tmpl w:val="035C3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44D9C"/>
    <w:multiLevelType w:val="hybridMultilevel"/>
    <w:tmpl w:val="164CA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F4E2B"/>
    <w:multiLevelType w:val="multilevel"/>
    <w:tmpl w:val="D09C7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C4268E6"/>
    <w:multiLevelType w:val="hybridMultilevel"/>
    <w:tmpl w:val="B3A8B1D2"/>
    <w:lvl w:ilvl="0" w:tplc="3FD8B9FE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50B43"/>
    <w:multiLevelType w:val="hybridMultilevel"/>
    <w:tmpl w:val="081EE9C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CEF"/>
    <w:rsid w:val="00000D06"/>
    <w:rsid w:val="00004C1A"/>
    <w:rsid w:val="0000691F"/>
    <w:rsid w:val="000118B5"/>
    <w:rsid w:val="00023448"/>
    <w:rsid w:val="000275DD"/>
    <w:rsid w:val="00036EB7"/>
    <w:rsid w:val="00045697"/>
    <w:rsid w:val="00046718"/>
    <w:rsid w:val="00051B2B"/>
    <w:rsid w:val="00061F44"/>
    <w:rsid w:val="00063EAC"/>
    <w:rsid w:val="00072ADE"/>
    <w:rsid w:val="000741EB"/>
    <w:rsid w:val="000777FF"/>
    <w:rsid w:val="00084F2E"/>
    <w:rsid w:val="00095F38"/>
    <w:rsid w:val="000A4D6E"/>
    <w:rsid w:val="000A78D5"/>
    <w:rsid w:val="000B2D26"/>
    <w:rsid w:val="000B2D9F"/>
    <w:rsid w:val="000B7024"/>
    <w:rsid w:val="000C1750"/>
    <w:rsid w:val="000C52DF"/>
    <w:rsid w:val="000D2979"/>
    <w:rsid w:val="000D4206"/>
    <w:rsid w:val="000D4906"/>
    <w:rsid w:val="000D639B"/>
    <w:rsid w:val="000D7A6C"/>
    <w:rsid w:val="000E2375"/>
    <w:rsid w:val="000E52A4"/>
    <w:rsid w:val="000F18C7"/>
    <w:rsid w:val="0010012B"/>
    <w:rsid w:val="0010102F"/>
    <w:rsid w:val="00112292"/>
    <w:rsid w:val="00115075"/>
    <w:rsid w:val="00123395"/>
    <w:rsid w:val="00127F2A"/>
    <w:rsid w:val="00130F00"/>
    <w:rsid w:val="00134D22"/>
    <w:rsid w:val="00136B82"/>
    <w:rsid w:val="00144079"/>
    <w:rsid w:val="001613AF"/>
    <w:rsid w:val="0017194F"/>
    <w:rsid w:val="001750CD"/>
    <w:rsid w:val="0017519D"/>
    <w:rsid w:val="001847A0"/>
    <w:rsid w:val="001A2792"/>
    <w:rsid w:val="001A51AB"/>
    <w:rsid w:val="001A63E3"/>
    <w:rsid w:val="001A72A1"/>
    <w:rsid w:val="001A775A"/>
    <w:rsid w:val="001A7A26"/>
    <w:rsid w:val="001C15E9"/>
    <w:rsid w:val="001C310D"/>
    <w:rsid w:val="001C7098"/>
    <w:rsid w:val="001D737D"/>
    <w:rsid w:val="001E1DE8"/>
    <w:rsid w:val="001E6455"/>
    <w:rsid w:val="001E7FEC"/>
    <w:rsid w:val="001F4A5C"/>
    <w:rsid w:val="002028BB"/>
    <w:rsid w:val="00206F36"/>
    <w:rsid w:val="002136C4"/>
    <w:rsid w:val="002140AC"/>
    <w:rsid w:val="00226E76"/>
    <w:rsid w:val="00233563"/>
    <w:rsid w:val="0023425C"/>
    <w:rsid w:val="002447F6"/>
    <w:rsid w:val="002467DE"/>
    <w:rsid w:val="002513D5"/>
    <w:rsid w:val="00265319"/>
    <w:rsid w:val="002705DC"/>
    <w:rsid w:val="002721A0"/>
    <w:rsid w:val="00275044"/>
    <w:rsid w:val="002761C9"/>
    <w:rsid w:val="00276BFE"/>
    <w:rsid w:val="002812A1"/>
    <w:rsid w:val="00283291"/>
    <w:rsid w:val="00286ACF"/>
    <w:rsid w:val="00287BF6"/>
    <w:rsid w:val="00291772"/>
    <w:rsid w:val="00291F78"/>
    <w:rsid w:val="00293A21"/>
    <w:rsid w:val="00297DAE"/>
    <w:rsid w:val="002A6EB6"/>
    <w:rsid w:val="002B03C5"/>
    <w:rsid w:val="002B1238"/>
    <w:rsid w:val="002B4D24"/>
    <w:rsid w:val="002B72F8"/>
    <w:rsid w:val="002E370A"/>
    <w:rsid w:val="002F250F"/>
    <w:rsid w:val="0030141D"/>
    <w:rsid w:val="0030197B"/>
    <w:rsid w:val="00305439"/>
    <w:rsid w:val="003113E1"/>
    <w:rsid w:val="00314756"/>
    <w:rsid w:val="003147D7"/>
    <w:rsid w:val="00326EFD"/>
    <w:rsid w:val="00333663"/>
    <w:rsid w:val="00333B84"/>
    <w:rsid w:val="0033500A"/>
    <w:rsid w:val="00335E63"/>
    <w:rsid w:val="00345727"/>
    <w:rsid w:val="00353337"/>
    <w:rsid w:val="00355AC1"/>
    <w:rsid w:val="00362BAD"/>
    <w:rsid w:val="00362DAC"/>
    <w:rsid w:val="00367B55"/>
    <w:rsid w:val="003718F8"/>
    <w:rsid w:val="003817C5"/>
    <w:rsid w:val="00393B33"/>
    <w:rsid w:val="003961C8"/>
    <w:rsid w:val="0039673B"/>
    <w:rsid w:val="003B5C41"/>
    <w:rsid w:val="003C003F"/>
    <w:rsid w:val="003C4FF6"/>
    <w:rsid w:val="003D05AB"/>
    <w:rsid w:val="003D4044"/>
    <w:rsid w:val="003D6A50"/>
    <w:rsid w:val="003F1F3B"/>
    <w:rsid w:val="003F7A67"/>
    <w:rsid w:val="00402BD3"/>
    <w:rsid w:val="00420C3F"/>
    <w:rsid w:val="00425BDC"/>
    <w:rsid w:val="00434189"/>
    <w:rsid w:val="00434C43"/>
    <w:rsid w:val="00443EE2"/>
    <w:rsid w:val="00455F5D"/>
    <w:rsid w:val="00467AE4"/>
    <w:rsid w:val="00492C80"/>
    <w:rsid w:val="0049387D"/>
    <w:rsid w:val="0049735C"/>
    <w:rsid w:val="004A31D5"/>
    <w:rsid w:val="004A6C07"/>
    <w:rsid w:val="004B3588"/>
    <w:rsid w:val="004D3060"/>
    <w:rsid w:val="004D4BF2"/>
    <w:rsid w:val="00502902"/>
    <w:rsid w:val="00503D83"/>
    <w:rsid w:val="00504E13"/>
    <w:rsid w:val="0050754E"/>
    <w:rsid w:val="005134BA"/>
    <w:rsid w:val="005153E6"/>
    <w:rsid w:val="00516357"/>
    <w:rsid w:val="00521728"/>
    <w:rsid w:val="00524A2B"/>
    <w:rsid w:val="0053208A"/>
    <w:rsid w:val="005351D0"/>
    <w:rsid w:val="00536DB1"/>
    <w:rsid w:val="0055043F"/>
    <w:rsid w:val="00556438"/>
    <w:rsid w:val="00556AB4"/>
    <w:rsid w:val="005612E3"/>
    <w:rsid w:val="00562B8B"/>
    <w:rsid w:val="00563368"/>
    <w:rsid w:val="00564EFA"/>
    <w:rsid w:val="00566B39"/>
    <w:rsid w:val="005716BC"/>
    <w:rsid w:val="005734D2"/>
    <w:rsid w:val="00574B00"/>
    <w:rsid w:val="005867DA"/>
    <w:rsid w:val="00586F38"/>
    <w:rsid w:val="005A4DF6"/>
    <w:rsid w:val="005B5DB5"/>
    <w:rsid w:val="005C01CC"/>
    <w:rsid w:val="005D46CA"/>
    <w:rsid w:val="005D4F78"/>
    <w:rsid w:val="005D6342"/>
    <w:rsid w:val="005E23B1"/>
    <w:rsid w:val="005F0F2A"/>
    <w:rsid w:val="00615406"/>
    <w:rsid w:val="00622666"/>
    <w:rsid w:val="00625049"/>
    <w:rsid w:val="006328E9"/>
    <w:rsid w:val="006358E7"/>
    <w:rsid w:val="006407E8"/>
    <w:rsid w:val="00644C04"/>
    <w:rsid w:val="0064526F"/>
    <w:rsid w:val="006452C0"/>
    <w:rsid w:val="006558BA"/>
    <w:rsid w:val="00674CD9"/>
    <w:rsid w:val="00680921"/>
    <w:rsid w:val="00683E61"/>
    <w:rsid w:val="00687707"/>
    <w:rsid w:val="006A0B93"/>
    <w:rsid w:val="006A3EE4"/>
    <w:rsid w:val="006A482F"/>
    <w:rsid w:val="006B0CDA"/>
    <w:rsid w:val="006B7A3D"/>
    <w:rsid w:val="006C20B4"/>
    <w:rsid w:val="006C602D"/>
    <w:rsid w:val="006D1758"/>
    <w:rsid w:val="006D73DB"/>
    <w:rsid w:val="006F7364"/>
    <w:rsid w:val="007044E9"/>
    <w:rsid w:val="007164A4"/>
    <w:rsid w:val="00723141"/>
    <w:rsid w:val="00727C68"/>
    <w:rsid w:val="007428FC"/>
    <w:rsid w:val="0074414B"/>
    <w:rsid w:val="00751655"/>
    <w:rsid w:val="00751729"/>
    <w:rsid w:val="007536AB"/>
    <w:rsid w:val="007538F2"/>
    <w:rsid w:val="00772269"/>
    <w:rsid w:val="00772898"/>
    <w:rsid w:val="007732A3"/>
    <w:rsid w:val="0077756D"/>
    <w:rsid w:val="0078147F"/>
    <w:rsid w:val="007913C2"/>
    <w:rsid w:val="00791ECD"/>
    <w:rsid w:val="00794A10"/>
    <w:rsid w:val="007A50D9"/>
    <w:rsid w:val="007A795E"/>
    <w:rsid w:val="007B7467"/>
    <w:rsid w:val="007B76B9"/>
    <w:rsid w:val="007C454F"/>
    <w:rsid w:val="007D436D"/>
    <w:rsid w:val="007F4B03"/>
    <w:rsid w:val="007F53C3"/>
    <w:rsid w:val="007F571E"/>
    <w:rsid w:val="008121BE"/>
    <w:rsid w:val="00812E70"/>
    <w:rsid w:val="00815228"/>
    <w:rsid w:val="00816744"/>
    <w:rsid w:val="008216FE"/>
    <w:rsid w:val="00822EDF"/>
    <w:rsid w:val="00830456"/>
    <w:rsid w:val="00840295"/>
    <w:rsid w:val="00840950"/>
    <w:rsid w:val="00856F1B"/>
    <w:rsid w:val="00863858"/>
    <w:rsid w:val="0086628B"/>
    <w:rsid w:val="00877BB3"/>
    <w:rsid w:val="008815FA"/>
    <w:rsid w:val="0088372E"/>
    <w:rsid w:val="008909D1"/>
    <w:rsid w:val="008A7C40"/>
    <w:rsid w:val="008B0F8D"/>
    <w:rsid w:val="008B2A1C"/>
    <w:rsid w:val="008B2DA3"/>
    <w:rsid w:val="008B5DCF"/>
    <w:rsid w:val="008B5F74"/>
    <w:rsid w:val="008B641A"/>
    <w:rsid w:val="008D204E"/>
    <w:rsid w:val="008D5AEB"/>
    <w:rsid w:val="008D6ADC"/>
    <w:rsid w:val="008E45B3"/>
    <w:rsid w:val="008E6344"/>
    <w:rsid w:val="008E6AA6"/>
    <w:rsid w:val="008F24B6"/>
    <w:rsid w:val="00914FCE"/>
    <w:rsid w:val="0091697D"/>
    <w:rsid w:val="00921DF5"/>
    <w:rsid w:val="009224BD"/>
    <w:rsid w:val="00923760"/>
    <w:rsid w:val="00932B6F"/>
    <w:rsid w:val="009505E2"/>
    <w:rsid w:val="009510AA"/>
    <w:rsid w:val="0095765D"/>
    <w:rsid w:val="009606C7"/>
    <w:rsid w:val="009677A4"/>
    <w:rsid w:val="00985E9B"/>
    <w:rsid w:val="00990674"/>
    <w:rsid w:val="00995B17"/>
    <w:rsid w:val="009A0E66"/>
    <w:rsid w:val="009B2351"/>
    <w:rsid w:val="009B626B"/>
    <w:rsid w:val="009D10B5"/>
    <w:rsid w:val="009D3973"/>
    <w:rsid w:val="009D622F"/>
    <w:rsid w:val="009E07D3"/>
    <w:rsid w:val="009E0ACC"/>
    <w:rsid w:val="009E4858"/>
    <w:rsid w:val="009F76A1"/>
    <w:rsid w:val="00A159AF"/>
    <w:rsid w:val="00A2082C"/>
    <w:rsid w:val="00A21CD6"/>
    <w:rsid w:val="00A304B6"/>
    <w:rsid w:val="00A464B6"/>
    <w:rsid w:val="00A53FAA"/>
    <w:rsid w:val="00A60461"/>
    <w:rsid w:val="00A60D1C"/>
    <w:rsid w:val="00A71B8F"/>
    <w:rsid w:val="00A72334"/>
    <w:rsid w:val="00A7365D"/>
    <w:rsid w:val="00A73AC7"/>
    <w:rsid w:val="00A755AF"/>
    <w:rsid w:val="00A75D7A"/>
    <w:rsid w:val="00A809A7"/>
    <w:rsid w:val="00A82605"/>
    <w:rsid w:val="00A86B79"/>
    <w:rsid w:val="00A94B5B"/>
    <w:rsid w:val="00A95EB0"/>
    <w:rsid w:val="00A9610A"/>
    <w:rsid w:val="00AA5E94"/>
    <w:rsid w:val="00AC0A49"/>
    <w:rsid w:val="00AC15FC"/>
    <w:rsid w:val="00AC46F1"/>
    <w:rsid w:val="00AD44E4"/>
    <w:rsid w:val="00AD53B9"/>
    <w:rsid w:val="00AD6D31"/>
    <w:rsid w:val="00AF79F1"/>
    <w:rsid w:val="00AF7CF6"/>
    <w:rsid w:val="00B051AE"/>
    <w:rsid w:val="00B05D96"/>
    <w:rsid w:val="00B06494"/>
    <w:rsid w:val="00B13F92"/>
    <w:rsid w:val="00B17102"/>
    <w:rsid w:val="00B222EF"/>
    <w:rsid w:val="00B30350"/>
    <w:rsid w:val="00B30D15"/>
    <w:rsid w:val="00B31360"/>
    <w:rsid w:val="00B42945"/>
    <w:rsid w:val="00B43004"/>
    <w:rsid w:val="00B5374E"/>
    <w:rsid w:val="00B70391"/>
    <w:rsid w:val="00B77E0E"/>
    <w:rsid w:val="00B86B78"/>
    <w:rsid w:val="00B958FC"/>
    <w:rsid w:val="00BA0A74"/>
    <w:rsid w:val="00BE0995"/>
    <w:rsid w:val="00BE15BB"/>
    <w:rsid w:val="00BF0C0B"/>
    <w:rsid w:val="00BF3623"/>
    <w:rsid w:val="00BF577E"/>
    <w:rsid w:val="00BF58B8"/>
    <w:rsid w:val="00BF6140"/>
    <w:rsid w:val="00BF62C4"/>
    <w:rsid w:val="00C001E0"/>
    <w:rsid w:val="00C03961"/>
    <w:rsid w:val="00C04AE0"/>
    <w:rsid w:val="00C0512C"/>
    <w:rsid w:val="00C128E6"/>
    <w:rsid w:val="00C158D3"/>
    <w:rsid w:val="00C302F8"/>
    <w:rsid w:val="00C3275E"/>
    <w:rsid w:val="00C335AA"/>
    <w:rsid w:val="00C3786C"/>
    <w:rsid w:val="00C4049A"/>
    <w:rsid w:val="00C41454"/>
    <w:rsid w:val="00C502CE"/>
    <w:rsid w:val="00C74C77"/>
    <w:rsid w:val="00C776BC"/>
    <w:rsid w:val="00C8396E"/>
    <w:rsid w:val="00C84D51"/>
    <w:rsid w:val="00C937BB"/>
    <w:rsid w:val="00CA0005"/>
    <w:rsid w:val="00CA28E0"/>
    <w:rsid w:val="00CA49F6"/>
    <w:rsid w:val="00CA63F8"/>
    <w:rsid w:val="00CB3630"/>
    <w:rsid w:val="00CB61AF"/>
    <w:rsid w:val="00CC0449"/>
    <w:rsid w:val="00CC0DEC"/>
    <w:rsid w:val="00CC2CEF"/>
    <w:rsid w:val="00CC63E4"/>
    <w:rsid w:val="00CD4DA8"/>
    <w:rsid w:val="00CE0A0D"/>
    <w:rsid w:val="00CE1D90"/>
    <w:rsid w:val="00CE6008"/>
    <w:rsid w:val="00CF48D6"/>
    <w:rsid w:val="00CF7C8F"/>
    <w:rsid w:val="00D03C49"/>
    <w:rsid w:val="00D126ED"/>
    <w:rsid w:val="00D26ED4"/>
    <w:rsid w:val="00D30FBA"/>
    <w:rsid w:val="00D356C7"/>
    <w:rsid w:val="00D434B9"/>
    <w:rsid w:val="00D53111"/>
    <w:rsid w:val="00D53213"/>
    <w:rsid w:val="00D56F05"/>
    <w:rsid w:val="00D7304D"/>
    <w:rsid w:val="00D75ED8"/>
    <w:rsid w:val="00D86D68"/>
    <w:rsid w:val="00D87EFE"/>
    <w:rsid w:val="00D90242"/>
    <w:rsid w:val="00DA293C"/>
    <w:rsid w:val="00DA6D6F"/>
    <w:rsid w:val="00DB1EEB"/>
    <w:rsid w:val="00DD2BEB"/>
    <w:rsid w:val="00DD3AF1"/>
    <w:rsid w:val="00DF2A16"/>
    <w:rsid w:val="00DF4470"/>
    <w:rsid w:val="00E009A9"/>
    <w:rsid w:val="00E01E09"/>
    <w:rsid w:val="00E12BDE"/>
    <w:rsid w:val="00E17A67"/>
    <w:rsid w:val="00E208FE"/>
    <w:rsid w:val="00E33116"/>
    <w:rsid w:val="00E34576"/>
    <w:rsid w:val="00E3528B"/>
    <w:rsid w:val="00E3561D"/>
    <w:rsid w:val="00E37F50"/>
    <w:rsid w:val="00E52043"/>
    <w:rsid w:val="00E54532"/>
    <w:rsid w:val="00E670AF"/>
    <w:rsid w:val="00E70E6E"/>
    <w:rsid w:val="00E72E04"/>
    <w:rsid w:val="00E85AEB"/>
    <w:rsid w:val="00EA1905"/>
    <w:rsid w:val="00EA5898"/>
    <w:rsid w:val="00EC1254"/>
    <w:rsid w:val="00EC774F"/>
    <w:rsid w:val="00ED528D"/>
    <w:rsid w:val="00ED576F"/>
    <w:rsid w:val="00EE1202"/>
    <w:rsid w:val="00EE2246"/>
    <w:rsid w:val="00F0208F"/>
    <w:rsid w:val="00F0513B"/>
    <w:rsid w:val="00F05BBF"/>
    <w:rsid w:val="00F17112"/>
    <w:rsid w:val="00F17345"/>
    <w:rsid w:val="00F30EA5"/>
    <w:rsid w:val="00F4061E"/>
    <w:rsid w:val="00F40CB0"/>
    <w:rsid w:val="00F50508"/>
    <w:rsid w:val="00F520BE"/>
    <w:rsid w:val="00F52244"/>
    <w:rsid w:val="00F54499"/>
    <w:rsid w:val="00F54823"/>
    <w:rsid w:val="00F56FFC"/>
    <w:rsid w:val="00F7675A"/>
    <w:rsid w:val="00F871EF"/>
    <w:rsid w:val="00F957C2"/>
    <w:rsid w:val="00FA5195"/>
    <w:rsid w:val="00FA748A"/>
    <w:rsid w:val="00FB0412"/>
    <w:rsid w:val="00FD139A"/>
    <w:rsid w:val="00FD33F4"/>
    <w:rsid w:val="00FE2432"/>
    <w:rsid w:val="00FF3403"/>
    <w:rsid w:val="00FF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1FA3F"/>
  <w15:docId w15:val="{88FF76E9-2F0D-4592-B532-BFDBCAF4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C0DEC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0512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44C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2C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C051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link w:val="a5"/>
    <w:uiPriority w:val="99"/>
    <w:qFormat/>
    <w:rsid w:val="00A5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C0DEC"/>
    <w:rPr>
      <w:rFonts w:ascii="Cambria" w:eastAsia="Calibri" w:hAnsi="Cambria" w:cs="Times New Roman"/>
      <w:b/>
      <w:bCs/>
      <w:kern w:val="32"/>
      <w:sz w:val="32"/>
      <w:szCs w:val="32"/>
      <w:lang w:val="en-US"/>
    </w:rPr>
  </w:style>
  <w:style w:type="paragraph" w:styleId="HTML">
    <w:name w:val="HTML Preformatted"/>
    <w:basedOn w:val="a"/>
    <w:link w:val="HTML0"/>
    <w:rsid w:val="00CC0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C0D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7538F2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7538F2"/>
    <w:rPr>
      <w:b/>
      <w:bCs/>
    </w:rPr>
  </w:style>
  <w:style w:type="character" w:styleId="a8">
    <w:name w:val="Emphasis"/>
    <w:basedOn w:val="a0"/>
    <w:uiPriority w:val="20"/>
    <w:qFormat/>
    <w:rsid w:val="007538F2"/>
    <w:rPr>
      <w:i/>
      <w:iCs/>
    </w:rPr>
  </w:style>
  <w:style w:type="character" w:styleId="a9">
    <w:name w:val="Hyperlink"/>
    <w:basedOn w:val="a0"/>
    <w:unhideWhenUsed/>
    <w:rsid w:val="007538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7538F2"/>
  </w:style>
  <w:style w:type="paragraph" w:styleId="aa">
    <w:name w:val="Balloon Text"/>
    <w:basedOn w:val="a"/>
    <w:link w:val="ab"/>
    <w:uiPriority w:val="99"/>
    <w:semiHidden/>
    <w:unhideWhenUsed/>
    <w:rsid w:val="007538F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38F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Без интервала Знак"/>
    <w:link w:val="a4"/>
    <w:uiPriority w:val="99"/>
    <w:locked/>
    <w:rsid w:val="002B72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8D5AEB"/>
  </w:style>
  <w:style w:type="paragraph" w:styleId="ac">
    <w:name w:val="List Paragraph"/>
    <w:basedOn w:val="a"/>
    <w:uiPriority w:val="34"/>
    <w:qFormat/>
    <w:rsid w:val="000A78D5"/>
    <w:pPr>
      <w:ind w:left="720"/>
      <w:contextualSpacing/>
    </w:pPr>
  </w:style>
  <w:style w:type="paragraph" w:customStyle="1" w:styleId="formattext">
    <w:name w:val="formattext"/>
    <w:basedOn w:val="a"/>
    <w:rsid w:val="00536DB1"/>
    <w:pPr>
      <w:spacing w:before="100" w:beforeAutospacing="1" w:after="100" w:afterAutospacing="1"/>
    </w:pPr>
  </w:style>
  <w:style w:type="paragraph" w:styleId="ad">
    <w:name w:val="Body Text Indent"/>
    <w:basedOn w:val="a"/>
    <w:link w:val="ae"/>
    <w:uiPriority w:val="99"/>
    <w:rsid w:val="00AF7CF6"/>
    <w:pPr>
      <w:ind w:firstLine="709"/>
      <w:jc w:val="both"/>
    </w:pPr>
    <w:rPr>
      <w:rFonts w:eastAsia="Calibri"/>
    </w:rPr>
  </w:style>
  <w:style w:type="character" w:customStyle="1" w:styleId="ae">
    <w:name w:val="Основной текст с отступом Знак"/>
    <w:basedOn w:val="a0"/>
    <w:link w:val="ad"/>
    <w:uiPriority w:val="99"/>
    <w:rsid w:val="00AF7CF6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AF7C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C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">
    <w:name w:val="обычный"/>
    <w:basedOn w:val="a"/>
    <w:rsid w:val="0017519D"/>
    <w:rPr>
      <w:color w:val="000000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21DF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21D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1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090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9249471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704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87A8F-6A5E-497F-99AF-BD56EEBD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Raisa</dc:creator>
  <cp:lastModifiedBy>User</cp:lastModifiedBy>
  <cp:revision>4</cp:revision>
  <cp:lastPrinted>2025-06-19T12:32:00Z</cp:lastPrinted>
  <dcterms:created xsi:type="dcterms:W3CDTF">2026-09-02T10:36:00Z</dcterms:created>
  <dcterms:modified xsi:type="dcterms:W3CDTF">2026-09-02T10:37:00Z</dcterms:modified>
</cp:coreProperties>
</file>