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2D9B8E" w14:textId="77777777" w:rsidR="00EE6C27" w:rsidRPr="00B368A2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B368A2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274FBF42" w:rsidR="00570442" w:rsidRPr="00B368A2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B368A2">
        <w:t xml:space="preserve"> </w:t>
      </w:r>
      <w:r w:rsidR="00F81F2B" w:rsidRPr="00B368A2">
        <w:rPr>
          <w:rFonts w:ascii="Times New Roman" w:hAnsi="Times New Roman" w:cs="Times New Roman"/>
          <w:sz w:val="24"/>
          <w:szCs w:val="24"/>
        </w:rPr>
        <w:t xml:space="preserve">Единые требования, предусмотренные </w:t>
      </w:r>
      <w:hyperlink r:id="rId6" w:history="1">
        <w:r w:rsidR="00F81F2B" w:rsidRPr="00B368A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B368A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B368A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B368A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B368A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B368A2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, 7.1, 9 -</w:t>
      </w:r>
      <w:r w:rsidR="00F81F2B" w:rsidRPr="00B368A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B368A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B368A2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B368A2">
        <w:rPr>
          <w:rFonts w:ascii="Times New Roman" w:hAnsi="Times New Roman" w:cs="Times New Roman"/>
          <w:sz w:val="24"/>
          <w:szCs w:val="24"/>
        </w:rPr>
        <w:t xml:space="preserve">. </w:t>
      </w:r>
      <w:r w:rsidRPr="00B368A2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7F0F1CED" w:rsidR="00570442" w:rsidRPr="00B368A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68A2">
        <w:rPr>
          <w:rFonts w:ascii="Times New Roman" w:hAnsi="Times New Roman" w:cs="Times New Roman"/>
          <w:b/>
          <w:sz w:val="24"/>
          <w:szCs w:val="24"/>
        </w:rPr>
        <w:t>2)</w:t>
      </w:r>
      <w:r w:rsidRPr="00B368A2">
        <w:rPr>
          <w:rFonts w:ascii="Times New Roman" w:hAnsi="Times New Roman" w:cs="Times New Roman"/>
          <w:sz w:val="24"/>
          <w:szCs w:val="24"/>
        </w:rPr>
        <w:t xml:space="preserve"> </w:t>
      </w:r>
      <w:r w:rsidR="000E35FE" w:rsidRPr="00B368A2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 w:rsidRPr="00B368A2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 w:rsidRPr="00B368A2">
        <w:rPr>
          <w:rFonts w:ascii="Times New Roman" w:hAnsi="Times New Roman" w:cs="Times New Roman"/>
          <w:sz w:val="24"/>
          <w:szCs w:val="24"/>
        </w:rPr>
        <w:t>тсутствие</w:t>
      </w:r>
      <w:r w:rsidR="000E35FE" w:rsidRPr="00B368A2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 w:rsidRPr="00B368A2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 w:rsidRPr="00B368A2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r w:rsidR="000E35FE" w:rsidRPr="00835032">
        <w:rPr>
          <w:rFonts w:ascii="Times New Roman" w:hAnsi="Times New Roman" w:cs="Times New Roman"/>
          <w:sz w:val="24"/>
          <w:szCs w:val="24"/>
          <w:lang w:eastAsia="ru-RU"/>
        </w:rPr>
        <w:t>подпунктом "в" пункта 1 части 1 статьи 43</w:t>
      </w:r>
      <w:r w:rsidR="008350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E35FE" w:rsidRPr="00B368A2">
        <w:rPr>
          <w:rFonts w:ascii="Times New Roman" w:hAnsi="Times New Roman" w:cs="Times New Roman"/>
          <w:sz w:val="24"/>
          <w:szCs w:val="24"/>
          <w:lang w:eastAsia="ru-RU"/>
        </w:rPr>
        <w:t>Федерального закона, если Правительством Российской Федерации не установлено иное.</w:t>
      </w:r>
    </w:p>
    <w:p w14:paraId="4F99AA78" w14:textId="2D509AB9" w:rsidR="006B6086" w:rsidRPr="00B368A2" w:rsidRDefault="006B6086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b/>
          <w:sz w:val="24"/>
          <w:szCs w:val="24"/>
          <w:lang w:eastAsia="ru-RU"/>
        </w:rPr>
        <w:t>3)</w:t>
      </w:r>
      <w:r w:rsidRPr="00B368A2">
        <w:rPr>
          <w:rFonts w:ascii="Times New Roman" w:hAnsi="Times New Roman" w:cs="Times New Roman"/>
          <w:sz w:val="24"/>
          <w:szCs w:val="24"/>
        </w:rPr>
        <w:t xml:space="preserve">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27297FB1" w14:textId="77777777" w:rsidR="00335CB3" w:rsidRPr="00B368A2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Pr="00B368A2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68A2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B368A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57E1647" w14:textId="77777777" w:rsidR="00476523" w:rsidRPr="00B368A2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36662358" w:rsidR="00335CB3" w:rsidRPr="00B368A2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b/>
          <w:sz w:val="24"/>
          <w:szCs w:val="24"/>
        </w:rPr>
        <w:t>1)</w:t>
      </w:r>
      <w:r w:rsidRPr="00B368A2">
        <w:rPr>
          <w:rFonts w:ascii="Times New Roman" w:hAnsi="Times New Roman" w:cs="Times New Roman"/>
          <w:sz w:val="24"/>
          <w:szCs w:val="24"/>
          <w:lang w:eastAsia="ru-RU"/>
        </w:rPr>
        <w:t xml:space="preserve">Декларация о соответствии участника закупки требованиям, установленным </w:t>
      </w:r>
      <w:hyperlink r:id="rId10" w:history="1">
        <w:r w:rsidR="0062442F" w:rsidRPr="00B368A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62442F" w:rsidRPr="00B368A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1" w:history="1">
        <w:r w:rsidR="0062442F" w:rsidRPr="00B368A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62442F" w:rsidRPr="00B368A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2" w:history="1">
        <w:r w:rsidR="0062442F" w:rsidRPr="00B368A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62442F" w:rsidRPr="00B368A2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, 7.1, 9 -</w:t>
      </w:r>
      <w:r w:rsidR="0062442F" w:rsidRPr="00B368A2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3" w:history="1">
        <w:r w:rsidR="0062442F" w:rsidRPr="00B368A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62442F" w:rsidRPr="00B368A2">
        <w:rPr>
          <w:rFonts w:ascii="Times New Roman" w:hAnsi="Times New Roman" w:cs="Times New Roman"/>
          <w:sz w:val="24"/>
          <w:szCs w:val="24"/>
        </w:rPr>
        <w:t xml:space="preserve"> Закона N 44-ФЗ</w:t>
      </w:r>
    </w:p>
    <w:p w14:paraId="0766ACA8" w14:textId="77777777" w:rsidR="0062442F" w:rsidRPr="00B368A2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Pr="00B368A2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</w:t>
      </w:r>
      <w:r w:rsidRPr="008F4FFF">
        <w:rPr>
          <w:rFonts w:ascii="Times New Roman" w:hAnsi="Times New Roman" w:cs="Times New Roman"/>
          <w:b/>
          <w:sz w:val="24"/>
          <w:szCs w:val="24"/>
        </w:rPr>
        <w:t>объем и характеристики</w:t>
      </w:r>
      <w:r w:rsidRPr="00B368A2">
        <w:rPr>
          <w:rFonts w:ascii="Times New Roman" w:hAnsi="Times New Roman" w:cs="Times New Roman"/>
          <w:sz w:val="24"/>
          <w:szCs w:val="24"/>
        </w:rPr>
        <w:t xml:space="preserve"> предлагаемых товаров.</w:t>
      </w:r>
    </w:p>
    <w:p w14:paraId="52DCAD56" w14:textId="77777777" w:rsidR="008856A0" w:rsidRPr="00B368A2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Pr="00B368A2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 w:rsidRPr="00B368A2"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 w:rsidRPr="00B368A2"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Pr="00B368A2" w:rsidRDefault="008856A0" w:rsidP="008856A0">
      <w:pPr>
        <w:pStyle w:val="Default"/>
        <w:jc w:val="both"/>
      </w:pPr>
    </w:p>
    <w:p w14:paraId="5C896448" w14:textId="77777777" w:rsidR="008856A0" w:rsidRPr="00B368A2" w:rsidRDefault="008856A0" w:rsidP="008856A0">
      <w:pPr>
        <w:pStyle w:val="Default"/>
        <w:jc w:val="both"/>
      </w:pPr>
      <w:r w:rsidRPr="00B368A2"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Pr="00B368A2" w:rsidRDefault="008856A0" w:rsidP="008856A0">
      <w:pPr>
        <w:pStyle w:val="Default"/>
        <w:jc w:val="both"/>
      </w:pPr>
    </w:p>
    <w:p w14:paraId="2738E89D" w14:textId="77777777" w:rsidR="008856A0" w:rsidRPr="00B368A2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68A2"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B368A2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Pr="00B368A2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B368A2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B368A2">
        <w:rPr>
          <w:rFonts w:ascii="Times New Roman" w:hAnsi="Times New Roman" w:cs="Times New Roman"/>
          <w:b/>
          <w:sz w:val="24"/>
          <w:szCs w:val="24"/>
        </w:rPr>
        <w:t>:</w:t>
      </w:r>
      <w:r w:rsidRPr="00B368A2">
        <w:rPr>
          <w:rFonts w:ascii="Times New Roman" w:hAnsi="Times New Roman" w:cs="Times New Roman"/>
          <w:sz w:val="24"/>
          <w:szCs w:val="24"/>
        </w:rPr>
        <w:t xml:space="preserve"> </w:t>
      </w:r>
      <w:r w:rsidRPr="00B368A2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B368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B368A2">
        <w:rPr>
          <w:rFonts w:ascii="Times New Roman" w:hAnsi="Times New Roman" w:cs="Times New Roman"/>
          <w:sz w:val="24"/>
          <w:szCs w:val="24"/>
        </w:rPr>
        <w:t>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711656808">
    <w:abstractNumId w:val="2"/>
  </w:num>
  <w:num w:numId="2" w16cid:durableId="278031069">
    <w:abstractNumId w:val="0"/>
  </w:num>
  <w:num w:numId="3" w16cid:durableId="7169759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4D3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1EEA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04692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769B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93A2D"/>
    <w:rsid w:val="007B4864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35032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8F4FFF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F3EE4"/>
    <w:rsid w:val="00AF6CBB"/>
    <w:rsid w:val="00B03E66"/>
    <w:rsid w:val="00B061C4"/>
    <w:rsid w:val="00B22F6E"/>
    <w:rsid w:val="00B249EB"/>
    <w:rsid w:val="00B25B2E"/>
    <w:rsid w:val="00B25D75"/>
    <w:rsid w:val="00B368A2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1043C"/>
    <w:rsid w:val="00D117EE"/>
    <w:rsid w:val="00D11D8B"/>
    <w:rsid w:val="00D14982"/>
    <w:rsid w:val="00D16886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B7D4F"/>
    <w:rsid w:val="00FC0FD2"/>
    <w:rsid w:val="00FC3C0F"/>
    <w:rsid w:val="00FC4C2C"/>
    <w:rsid w:val="00FE4134"/>
    <w:rsid w:val="00FE41F9"/>
    <w:rsid w:val="00FE42E2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B0043EE1-1519-45BA-8670-4F037997E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F6803-5ED6-4A07-8B13-B49A6B80C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наталия е</cp:lastModifiedBy>
  <cp:revision>2</cp:revision>
  <cp:lastPrinted>2024-02-12T11:25:00Z</cp:lastPrinted>
  <dcterms:created xsi:type="dcterms:W3CDTF">2025-05-20T06:40:00Z</dcterms:created>
  <dcterms:modified xsi:type="dcterms:W3CDTF">2025-05-20T06:40:00Z</dcterms:modified>
</cp:coreProperties>
</file>