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20" w:type="dxa"/>
        <w:tblInd w:w="4786" w:type="dxa"/>
        <w:tblLook w:val="04A0" w:firstRow="1" w:lastRow="0" w:firstColumn="1" w:lastColumn="0" w:noHBand="0" w:noVBand="1"/>
      </w:tblPr>
      <w:tblGrid>
        <w:gridCol w:w="4820"/>
      </w:tblGrid>
      <w:tr w:rsidR="00823953">
        <w:tc>
          <w:tcPr>
            <w:tcW w:w="4820" w:type="dxa"/>
          </w:tcPr>
          <w:p w:rsidR="00823953" w:rsidRDefault="000A2DA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  <w:t xml:space="preserve">  УТВЕРЖДАЮ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E65D8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A2DA4">
              <w:rPr>
                <w:rFonts w:ascii="Times New Roman" w:hAnsi="Times New Roman"/>
                <w:sz w:val="24"/>
                <w:szCs w:val="24"/>
              </w:rPr>
              <w:t xml:space="preserve">иректорМКУ «Служба заказчика»  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A2DA4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___________________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А.В. Евдокимов</w:t>
            </w:r>
          </w:p>
          <w:p w:rsidR="00823953" w:rsidRDefault="000A2DA4" w:rsidP="000E65D8">
            <w:pPr>
              <w:tabs>
                <w:tab w:val="center" w:pos="4677"/>
              </w:tabs>
              <w:spacing w:before="12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«» </w:t>
            </w:r>
            <w:r w:rsidR="00FD3892">
              <w:rPr>
                <w:rFonts w:ascii="Times New Roman" w:hAnsi="Times New Roman"/>
                <w:sz w:val="24"/>
                <w:szCs w:val="24"/>
              </w:rPr>
              <w:t>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0E65D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spacing w:val="60"/>
                <w:sz w:val="24"/>
                <w:szCs w:val="24"/>
              </w:rPr>
            </w:pPr>
          </w:p>
        </w:tc>
      </w:tr>
    </w:tbl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Cs/>
          <w:sz w:val="28"/>
          <w:szCs w:val="28"/>
        </w:rPr>
      </w:pPr>
    </w:p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3953" w:rsidRDefault="000A2DA4">
      <w:pPr>
        <w:spacing w:after="0"/>
        <w:ind w:left="142" w:right="2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Обоснование начальной (максимальной) цены контракта</w:t>
      </w:r>
    </w:p>
    <w:p w:rsidR="00823953" w:rsidRDefault="000A2DA4">
      <w:pPr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закупке</w:t>
      </w:r>
    </w:p>
    <w:p w:rsidR="00823953" w:rsidRDefault="00851901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идентификационным кодом: </w:t>
      </w:r>
      <w:r w:rsidR="002C63AF">
        <w:rPr>
          <w:rFonts w:ascii="Times New Roman" w:hAnsi="Times New Roman"/>
          <w:bCs/>
          <w:sz w:val="24"/>
          <w:szCs w:val="24"/>
        </w:rPr>
        <w:t>_______________</w:t>
      </w:r>
      <w:r>
        <w:rPr>
          <w:rFonts w:ascii="Times New Roman" w:hAnsi="Times New Roman"/>
          <w:bCs/>
          <w:sz w:val="24"/>
          <w:szCs w:val="24"/>
        </w:rPr>
        <w:t>_____________________________________</w:t>
      </w:r>
      <w:r w:rsidR="002C63AF">
        <w:rPr>
          <w:rFonts w:ascii="Times New Roman" w:hAnsi="Times New Roman"/>
          <w:bCs/>
          <w:sz w:val="24"/>
          <w:szCs w:val="24"/>
        </w:rPr>
        <w:t>____</w:t>
      </w:r>
    </w:p>
    <w:p w:rsidR="00823953" w:rsidRDefault="007D6C68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 w:rsidRPr="007D6C68">
        <w:rPr>
          <w:rFonts w:ascii="Times New Roman" w:hAnsi="Times New Roman"/>
          <w:bCs/>
          <w:sz w:val="24"/>
          <w:szCs w:val="24"/>
        </w:rPr>
        <w:t>Ремонт объекта: "Подъездная автодорога от СНТ "Березка" до СНТ "Северный", расположенного  по адресу: Ленинградская область, Кингисеппский муниципальный район, Ивангородское городское поселение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3"/>
        <w:gridCol w:w="7796"/>
      </w:tblGrid>
      <w:tr w:rsidR="00823953">
        <w:tc>
          <w:tcPr>
            <w:tcW w:w="2013" w:type="dxa"/>
          </w:tcPr>
          <w:p w:rsidR="00823953" w:rsidRDefault="000A2DA4" w:rsidP="0047698F">
            <w:pPr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7796" w:type="dxa"/>
          </w:tcPr>
          <w:p w:rsidR="00823953" w:rsidRDefault="003756DC" w:rsidP="005D47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соответствии с описанием объекта закупки:</w:t>
            </w:r>
            <w:r w:rsidR="00BF4431" w:rsidRPr="00BF4431">
              <w:rPr>
                <w:rFonts w:ascii="Times New Roman" w:eastAsia="SimSun" w:hAnsi="Times New Roman"/>
                <w:sz w:val="24"/>
                <w:szCs w:val="24"/>
              </w:rPr>
              <w:t>Ремонт объекта:  "Подъездная автодорога от СНТ "Березка" до СНТ "Северный", расположенного  по адресу: Ленинградская область, Кингисеппский муниципальный район, Ивангородское городское поселение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Используемый метод определения НМЦК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с обоснованием:</w:t>
            </w:r>
          </w:p>
        </w:tc>
        <w:tc>
          <w:tcPr>
            <w:tcW w:w="7796" w:type="dxa"/>
          </w:tcPr>
          <w:p w:rsidR="00823953" w:rsidRDefault="000A2DA4">
            <w:pPr>
              <w:keepNext/>
              <w:keepLines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Проектно-сметный метод, на основании ч. 9.1 ст. 22 Федерального закона №44-ФЗ.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Расчёт НМЦК</w:t>
            </w:r>
          </w:p>
        </w:tc>
        <w:tc>
          <w:tcPr>
            <w:tcW w:w="7796" w:type="dxa"/>
          </w:tcPr>
          <w:p w:rsidR="000275B7" w:rsidRDefault="000A2DA4" w:rsidP="000275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Согласно 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локальному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сметно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расчёт</w:t>
            </w:r>
            <w:r w:rsidR="000E65D8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ЛС-02-01-0</w:t>
            </w:r>
            <w:r w:rsidR="00BF4431">
              <w:rPr>
                <w:rFonts w:ascii="Times New Roman" w:hAnsi="Times New Roman"/>
                <w:sz w:val="24"/>
                <w:szCs w:val="24"/>
              </w:rPr>
              <w:t>5</w:t>
            </w:r>
            <w:r w:rsidR="00D55A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7615">
              <w:rPr>
                <w:rFonts w:ascii="Times New Roman" w:hAnsi="Times New Roman"/>
                <w:sz w:val="24"/>
                <w:szCs w:val="24"/>
              </w:rPr>
              <w:t>на р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 xml:space="preserve">емонт объекта: </w:t>
            </w:r>
            <w:r w:rsidR="00BF4431" w:rsidRPr="00BF4431">
              <w:rPr>
                <w:rFonts w:ascii="Times New Roman" w:hAnsi="Times New Roman"/>
                <w:sz w:val="24"/>
                <w:szCs w:val="24"/>
              </w:rPr>
              <w:t>"Подъездная автодорога от СНТ "Березка" до СНТ "Северный", расположенного  по адресу: Ленинградская область, Кингисеппский муниципальный район, Ивангородское городское поселение</w:t>
            </w:r>
            <w:r w:rsidR="000A7615">
              <w:rPr>
                <w:rFonts w:ascii="Times New Roman" w:hAnsi="Times New Roman"/>
                <w:sz w:val="24"/>
                <w:szCs w:val="24"/>
              </w:rPr>
              <w:t>,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 НМЦК составляет </w:t>
            </w:r>
            <w:r w:rsidR="00BF4431" w:rsidRPr="00BF4431">
              <w:rPr>
                <w:rFonts w:ascii="Times New Roman" w:hAnsi="Times New Roman"/>
                <w:sz w:val="24"/>
                <w:szCs w:val="24"/>
              </w:rPr>
              <w:t>597</w:t>
            </w:r>
            <w:r w:rsidR="00D55AB6">
              <w:rPr>
                <w:rFonts w:ascii="Times New Roman" w:hAnsi="Times New Roman"/>
                <w:sz w:val="24"/>
                <w:szCs w:val="24"/>
              </w:rPr>
              <w:t> </w:t>
            </w:r>
            <w:r w:rsidR="00BF4431" w:rsidRPr="00BF4431">
              <w:rPr>
                <w:rFonts w:ascii="Times New Roman" w:hAnsi="Times New Roman"/>
                <w:sz w:val="24"/>
                <w:szCs w:val="24"/>
              </w:rPr>
              <w:t>783</w:t>
            </w:r>
            <w:r w:rsidR="00D55A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(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Пятьсот девяносто </w:t>
            </w:r>
            <w:r w:rsidR="00BF4431">
              <w:rPr>
                <w:rFonts w:ascii="Times New Roman" w:hAnsi="Times New Roman"/>
                <w:sz w:val="24"/>
                <w:szCs w:val="24"/>
              </w:rPr>
              <w:t>сем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ь тысяч </w:t>
            </w:r>
            <w:r w:rsidR="00BF4431">
              <w:rPr>
                <w:rFonts w:ascii="Times New Roman" w:hAnsi="Times New Roman"/>
                <w:sz w:val="24"/>
                <w:szCs w:val="24"/>
              </w:rPr>
              <w:t>сем</w:t>
            </w:r>
            <w:r w:rsidR="002D722B">
              <w:rPr>
                <w:rFonts w:ascii="Times New Roman" w:hAnsi="Times New Roman"/>
                <w:sz w:val="24"/>
                <w:szCs w:val="24"/>
              </w:rPr>
              <w:t xml:space="preserve">ьсот </w:t>
            </w:r>
            <w:r w:rsidR="00BF4431">
              <w:rPr>
                <w:rFonts w:ascii="Times New Roman" w:hAnsi="Times New Roman"/>
                <w:sz w:val="24"/>
                <w:szCs w:val="24"/>
              </w:rPr>
              <w:t>восемьдесят три</w:t>
            </w:r>
            <w:r w:rsidR="003E613C">
              <w:rPr>
                <w:rFonts w:ascii="Times New Roman" w:hAnsi="Times New Roman"/>
                <w:sz w:val="24"/>
                <w:szCs w:val="24"/>
              </w:rPr>
              <w:t>) рубл</w:t>
            </w:r>
            <w:r w:rsidR="00BF4431">
              <w:rPr>
                <w:rFonts w:ascii="Times New Roman" w:hAnsi="Times New Roman"/>
                <w:sz w:val="24"/>
                <w:szCs w:val="24"/>
              </w:rPr>
              <w:t>я</w:t>
            </w:r>
            <w:r w:rsidR="00D55A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4431">
              <w:rPr>
                <w:rFonts w:ascii="Times New Roman" w:hAnsi="Times New Roman"/>
                <w:sz w:val="24"/>
                <w:szCs w:val="24"/>
              </w:rPr>
              <w:t xml:space="preserve">35 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копе</w:t>
            </w:r>
            <w:r w:rsidR="000275B7">
              <w:rPr>
                <w:rFonts w:ascii="Times New Roman" w:hAnsi="Times New Roman"/>
                <w:sz w:val="24"/>
                <w:szCs w:val="24"/>
              </w:rPr>
              <w:t>ек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, в т.ч. НДС 22%</w:t>
            </w:r>
            <w:r w:rsidR="00D55A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4431" w:rsidRPr="00BF4431">
              <w:rPr>
                <w:rFonts w:ascii="Times New Roman" w:hAnsi="Times New Roman"/>
                <w:sz w:val="24"/>
                <w:szCs w:val="24"/>
              </w:rPr>
              <w:t>107</w:t>
            </w:r>
            <w:r w:rsidR="00BF4431">
              <w:rPr>
                <w:rFonts w:ascii="Times New Roman" w:hAnsi="Times New Roman"/>
                <w:sz w:val="24"/>
                <w:szCs w:val="24"/>
              </w:rPr>
              <w:t> </w:t>
            </w:r>
            <w:r w:rsidR="00BF4431" w:rsidRPr="00BF4431">
              <w:rPr>
                <w:rFonts w:ascii="Times New Roman" w:hAnsi="Times New Roman"/>
                <w:sz w:val="24"/>
                <w:szCs w:val="24"/>
              </w:rPr>
              <w:t>797</w:t>
            </w:r>
            <w:r w:rsidR="00BF4431">
              <w:rPr>
                <w:rFonts w:ascii="Times New Roman" w:hAnsi="Times New Roman"/>
                <w:sz w:val="24"/>
                <w:szCs w:val="24"/>
              </w:rPr>
              <w:t xml:space="preserve">,00 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 xml:space="preserve">руб. </w:t>
            </w:r>
          </w:p>
          <w:p w:rsidR="00823953" w:rsidRDefault="000A7615" w:rsidP="000275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615">
              <w:rPr>
                <w:rFonts w:ascii="Times New Roman" w:hAnsi="Times New Roman"/>
                <w:sz w:val="24"/>
                <w:szCs w:val="24"/>
              </w:rPr>
              <w:t>Локальный сметный расчёт прикреплён отдельным файлом в составе закупочной документации.</w:t>
            </w:r>
          </w:p>
        </w:tc>
      </w:tr>
    </w:tbl>
    <w:p w:rsidR="00823953" w:rsidRDefault="00823953">
      <w:pPr>
        <w:pStyle w:val="ad"/>
        <w:tabs>
          <w:tab w:val="left" w:pos="7496"/>
        </w:tabs>
        <w:rPr>
          <w:rFonts w:ascii="Times New Roman" w:hAnsi="Times New Roman"/>
          <w:sz w:val="24"/>
          <w:szCs w:val="24"/>
        </w:rPr>
      </w:pPr>
    </w:p>
    <w:p w:rsidR="00823953" w:rsidRDefault="00823953">
      <w:pPr>
        <w:tabs>
          <w:tab w:val="left" w:pos="767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3953" w:rsidRDefault="000A2DA4" w:rsidP="003E613C">
      <w:pPr>
        <w:tabs>
          <w:tab w:val="left" w:pos="767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контрактного отдела                            </w:t>
      </w:r>
      <w:r w:rsidR="003E613C">
        <w:rPr>
          <w:rFonts w:ascii="Times New Roman" w:hAnsi="Times New Roman"/>
          <w:sz w:val="24"/>
          <w:szCs w:val="24"/>
        </w:rPr>
        <w:t xml:space="preserve">   </w:t>
      </w:r>
      <w:r w:rsidR="000201B0">
        <w:rPr>
          <w:rFonts w:ascii="Times New Roman" w:hAnsi="Times New Roman"/>
          <w:sz w:val="24"/>
          <w:szCs w:val="24"/>
        </w:rPr>
        <w:t>Ю. В. Бабич</w:t>
      </w:r>
      <w:bookmarkStart w:id="0" w:name="_GoBack"/>
      <w:bookmarkEnd w:id="0"/>
    </w:p>
    <w:sectPr w:rsidR="00823953" w:rsidSect="007A485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9CE" w:rsidRDefault="006D59CE">
      <w:pPr>
        <w:spacing w:line="240" w:lineRule="auto"/>
      </w:pPr>
      <w:r>
        <w:separator/>
      </w:r>
    </w:p>
  </w:endnote>
  <w:endnote w:type="continuationSeparator" w:id="0">
    <w:p w:rsidR="006D59CE" w:rsidRDefault="006D59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9CE" w:rsidRDefault="006D59CE">
      <w:pPr>
        <w:spacing w:after="0"/>
      </w:pPr>
      <w:r>
        <w:separator/>
      </w:r>
    </w:p>
  </w:footnote>
  <w:footnote w:type="continuationSeparator" w:id="0">
    <w:p w:rsidR="006D59CE" w:rsidRDefault="006D59C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724761D"/>
    <w:multiLevelType w:val="multilevel"/>
    <w:tmpl w:val="B724761D"/>
    <w:lvl w:ilvl="0">
      <w:start w:val="7"/>
      <w:numFmt w:val="decimal"/>
      <w:suff w:val="space"/>
      <w:lvlText w:val="%1."/>
      <w:lvlJc w:val="left"/>
      <w:rPr>
        <w:rFonts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055C"/>
    <w:rsid w:val="00001919"/>
    <w:rsid w:val="00002ADA"/>
    <w:rsid w:val="00002E6F"/>
    <w:rsid w:val="00002FA5"/>
    <w:rsid w:val="00003331"/>
    <w:rsid w:val="0000656C"/>
    <w:rsid w:val="000075E6"/>
    <w:rsid w:val="00012C41"/>
    <w:rsid w:val="00013226"/>
    <w:rsid w:val="00013EEA"/>
    <w:rsid w:val="000201B0"/>
    <w:rsid w:val="00020282"/>
    <w:rsid w:val="00021EC6"/>
    <w:rsid w:val="000233AA"/>
    <w:rsid w:val="000275B7"/>
    <w:rsid w:val="000279EA"/>
    <w:rsid w:val="00030B6A"/>
    <w:rsid w:val="00031446"/>
    <w:rsid w:val="000318DF"/>
    <w:rsid w:val="0003515A"/>
    <w:rsid w:val="00037961"/>
    <w:rsid w:val="00040738"/>
    <w:rsid w:val="000407C8"/>
    <w:rsid w:val="00041A43"/>
    <w:rsid w:val="000509C3"/>
    <w:rsid w:val="00051E42"/>
    <w:rsid w:val="00052237"/>
    <w:rsid w:val="000569C2"/>
    <w:rsid w:val="000605CF"/>
    <w:rsid w:val="00063BFB"/>
    <w:rsid w:val="000654F3"/>
    <w:rsid w:val="000678FA"/>
    <w:rsid w:val="000703EF"/>
    <w:rsid w:val="0007081F"/>
    <w:rsid w:val="0007166D"/>
    <w:rsid w:val="00073D09"/>
    <w:rsid w:val="00074E79"/>
    <w:rsid w:val="00080601"/>
    <w:rsid w:val="00080808"/>
    <w:rsid w:val="00082F49"/>
    <w:rsid w:val="000864F3"/>
    <w:rsid w:val="00092516"/>
    <w:rsid w:val="00092F03"/>
    <w:rsid w:val="00094857"/>
    <w:rsid w:val="00094E5A"/>
    <w:rsid w:val="0009527F"/>
    <w:rsid w:val="000A2884"/>
    <w:rsid w:val="000A2DA4"/>
    <w:rsid w:val="000A7615"/>
    <w:rsid w:val="000B05AE"/>
    <w:rsid w:val="000B25D7"/>
    <w:rsid w:val="000B2623"/>
    <w:rsid w:val="000B361E"/>
    <w:rsid w:val="000B4C42"/>
    <w:rsid w:val="000B7C1C"/>
    <w:rsid w:val="000C125F"/>
    <w:rsid w:val="000C3D23"/>
    <w:rsid w:val="000C491B"/>
    <w:rsid w:val="000C5CED"/>
    <w:rsid w:val="000C60A8"/>
    <w:rsid w:val="000C6B93"/>
    <w:rsid w:val="000D5FFE"/>
    <w:rsid w:val="000D6A4E"/>
    <w:rsid w:val="000E1D7F"/>
    <w:rsid w:val="000E3649"/>
    <w:rsid w:val="000E65D8"/>
    <w:rsid w:val="000F0BB8"/>
    <w:rsid w:val="000F28B4"/>
    <w:rsid w:val="000F2B2A"/>
    <w:rsid w:val="000F4183"/>
    <w:rsid w:val="000F6104"/>
    <w:rsid w:val="000F7DDF"/>
    <w:rsid w:val="00100D8A"/>
    <w:rsid w:val="001017F6"/>
    <w:rsid w:val="001039CC"/>
    <w:rsid w:val="0010552C"/>
    <w:rsid w:val="00106875"/>
    <w:rsid w:val="00107E1F"/>
    <w:rsid w:val="00111087"/>
    <w:rsid w:val="00112F1E"/>
    <w:rsid w:val="001138C4"/>
    <w:rsid w:val="00113CE3"/>
    <w:rsid w:val="00114151"/>
    <w:rsid w:val="00117056"/>
    <w:rsid w:val="00117BC6"/>
    <w:rsid w:val="0012068B"/>
    <w:rsid w:val="00120EAA"/>
    <w:rsid w:val="001211DB"/>
    <w:rsid w:val="00126DBE"/>
    <w:rsid w:val="00127552"/>
    <w:rsid w:val="00127651"/>
    <w:rsid w:val="00130C43"/>
    <w:rsid w:val="00131C09"/>
    <w:rsid w:val="00133D95"/>
    <w:rsid w:val="00134D40"/>
    <w:rsid w:val="00134E91"/>
    <w:rsid w:val="00136435"/>
    <w:rsid w:val="00137DC4"/>
    <w:rsid w:val="00140796"/>
    <w:rsid w:val="00141845"/>
    <w:rsid w:val="00142A87"/>
    <w:rsid w:val="00142ADB"/>
    <w:rsid w:val="00145913"/>
    <w:rsid w:val="00153C34"/>
    <w:rsid w:val="00156DE8"/>
    <w:rsid w:val="00157B45"/>
    <w:rsid w:val="001608F1"/>
    <w:rsid w:val="00162E63"/>
    <w:rsid w:val="00163B1F"/>
    <w:rsid w:val="00164247"/>
    <w:rsid w:val="00166542"/>
    <w:rsid w:val="00171197"/>
    <w:rsid w:val="001718BD"/>
    <w:rsid w:val="00172A27"/>
    <w:rsid w:val="001731A2"/>
    <w:rsid w:val="00175B04"/>
    <w:rsid w:val="00175B8A"/>
    <w:rsid w:val="00176FAE"/>
    <w:rsid w:val="00180900"/>
    <w:rsid w:val="00184B6A"/>
    <w:rsid w:val="00185D9D"/>
    <w:rsid w:val="00186644"/>
    <w:rsid w:val="00194571"/>
    <w:rsid w:val="001A1B1E"/>
    <w:rsid w:val="001A1EA7"/>
    <w:rsid w:val="001A2153"/>
    <w:rsid w:val="001A33BF"/>
    <w:rsid w:val="001A6A1F"/>
    <w:rsid w:val="001B0379"/>
    <w:rsid w:val="001B11FF"/>
    <w:rsid w:val="001B2E34"/>
    <w:rsid w:val="001B3076"/>
    <w:rsid w:val="001C0F2D"/>
    <w:rsid w:val="001C1B0F"/>
    <w:rsid w:val="001C2F82"/>
    <w:rsid w:val="001C3ABC"/>
    <w:rsid w:val="001C4D69"/>
    <w:rsid w:val="001C50F8"/>
    <w:rsid w:val="001C5B9C"/>
    <w:rsid w:val="001C5BDE"/>
    <w:rsid w:val="001D028B"/>
    <w:rsid w:val="001D0365"/>
    <w:rsid w:val="001D2247"/>
    <w:rsid w:val="001D3D46"/>
    <w:rsid w:val="001D421C"/>
    <w:rsid w:val="001D4556"/>
    <w:rsid w:val="001D5516"/>
    <w:rsid w:val="001D5956"/>
    <w:rsid w:val="001D761F"/>
    <w:rsid w:val="001E2844"/>
    <w:rsid w:val="001E2E2B"/>
    <w:rsid w:val="001E794D"/>
    <w:rsid w:val="001F2014"/>
    <w:rsid w:val="001F2136"/>
    <w:rsid w:val="001F349C"/>
    <w:rsid w:val="001F459E"/>
    <w:rsid w:val="001F4E0D"/>
    <w:rsid w:val="001F7CB3"/>
    <w:rsid w:val="002010DE"/>
    <w:rsid w:val="002015AD"/>
    <w:rsid w:val="002062D8"/>
    <w:rsid w:val="00207787"/>
    <w:rsid w:val="00210E5C"/>
    <w:rsid w:val="00212CBB"/>
    <w:rsid w:val="002217A2"/>
    <w:rsid w:val="002228F3"/>
    <w:rsid w:val="002239DA"/>
    <w:rsid w:val="00225030"/>
    <w:rsid w:val="002255CF"/>
    <w:rsid w:val="00230190"/>
    <w:rsid w:val="00231933"/>
    <w:rsid w:val="0024156C"/>
    <w:rsid w:val="00244846"/>
    <w:rsid w:val="00246941"/>
    <w:rsid w:val="00253494"/>
    <w:rsid w:val="002553FC"/>
    <w:rsid w:val="00255F03"/>
    <w:rsid w:val="00255F1F"/>
    <w:rsid w:val="00260786"/>
    <w:rsid w:val="00260834"/>
    <w:rsid w:val="0026192B"/>
    <w:rsid w:val="00263F65"/>
    <w:rsid w:val="00264164"/>
    <w:rsid w:val="00266872"/>
    <w:rsid w:val="0026701A"/>
    <w:rsid w:val="00267065"/>
    <w:rsid w:val="00267322"/>
    <w:rsid w:val="00272C74"/>
    <w:rsid w:val="0027482B"/>
    <w:rsid w:val="002752CD"/>
    <w:rsid w:val="00275356"/>
    <w:rsid w:val="00275536"/>
    <w:rsid w:val="00275CB5"/>
    <w:rsid w:val="0027781C"/>
    <w:rsid w:val="00281B22"/>
    <w:rsid w:val="00281EA8"/>
    <w:rsid w:val="00281F37"/>
    <w:rsid w:val="00284D49"/>
    <w:rsid w:val="0029553F"/>
    <w:rsid w:val="00297323"/>
    <w:rsid w:val="002A2E45"/>
    <w:rsid w:val="002A3014"/>
    <w:rsid w:val="002A3309"/>
    <w:rsid w:val="002A459C"/>
    <w:rsid w:val="002A7768"/>
    <w:rsid w:val="002B4B03"/>
    <w:rsid w:val="002B6BC4"/>
    <w:rsid w:val="002B6E67"/>
    <w:rsid w:val="002B7062"/>
    <w:rsid w:val="002B7E56"/>
    <w:rsid w:val="002C2097"/>
    <w:rsid w:val="002C2163"/>
    <w:rsid w:val="002C24C2"/>
    <w:rsid w:val="002C4945"/>
    <w:rsid w:val="002C4E0C"/>
    <w:rsid w:val="002C4E63"/>
    <w:rsid w:val="002C63AF"/>
    <w:rsid w:val="002C6758"/>
    <w:rsid w:val="002C67DE"/>
    <w:rsid w:val="002C6FD0"/>
    <w:rsid w:val="002D3266"/>
    <w:rsid w:val="002D400B"/>
    <w:rsid w:val="002D722B"/>
    <w:rsid w:val="002E01A2"/>
    <w:rsid w:val="002E11E6"/>
    <w:rsid w:val="002E3FED"/>
    <w:rsid w:val="002E69FD"/>
    <w:rsid w:val="002F09F1"/>
    <w:rsid w:val="002F0EC2"/>
    <w:rsid w:val="002F1753"/>
    <w:rsid w:val="002F302E"/>
    <w:rsid w:val="002F4C58"/>
    <w:rsid w:val="002F780E"/>
    <w:rsid w:val="003024D6"/>
    <w:rsid w:val="00302F6F"/>
    <w:rsid w:val="0030354B"/>
    <w:rsid w:val="00304C77"/>
    <w:rsid w:val="003065D9"/>
    <w:rsid w:val="0030784A"/>
    <w:rsid w:val="00310F43"/>
    <w:rsid w:val="0031403B"/>
    <w:rsid w:val="0031641C"/>
    <w:rsid w:val="0031759E"/>
    <w:rsid w:val="00317B78"/>
    <w:rsid w:val="0032129B"/>
    <w:rsid w:val="0032210B"/>
    <w:rsid w:val="00322266"/>
    <w:rsid w:val="00323252"/>
    <w:rsid w:val="003232A4"/>
    <w:rsid w:val="00325978"/>
    <w:rsid w:val="00330597"/>
    <w:rsid w:val="00331855"/>
    <w:rsid w:val="00333F20"/>
    <w:rsid w:val="00336BE7"/>
    <w:rsid w:val="00337999"/>
    <w:rsid w:val="00341045"/>
    <w:rsid w:val="00341E35"/>
    <w:rsid w:val="003441F8"/>
    <w:rsid w:val="003464DF"/>
    <w:rsid w:val="0034761E"/>
    <w:rsid w:val="00347A76"/>
    <w:rsid w:val="003532BC"/>
    <w:rsid w:val="00357E35"/>
    <w:rsid w:val="00366E46"/>
    <w:rsid w:val="003718CD"/>
    <w:rsid w:val="0037200A"/>
    <w:rsid w:val="00374D80"/>
    <w:rsid w:val="003756DC"/>
    <w:rsid w:val="00377AC4"/>
    <w:rsid w:val="00380142"/>
    <w:rsid w:val="0038106D"/>
    <w:rsid w:val="003810BD"/>
    <w:rsid w:val="0038183C"/>
    <w:rsid w:val="003823CA"/>
    <w:rsid w:val="00384792"/>
    <w:rsid w:val="0038673A"/>
    <w:rsid w:val="003869C5"/>
    <w:rsid w:val="003878B6"/>
    <w:rsid w:val="003942E6"/>
    <w:rsid w:val="003949FA"/>
    <w:rsid w:val="00395527"/>
    <w:rsid w:val="003A01E2"/>
    <w:rsid w:val="003A22A2"/>
    <w:rsid w:val="003A27BC"/>
    <w:rsid w:val="003A318F"/>
    <w:rsid w:val="003A342B"/>
    <w:rsid w:val="003A423A"/>
    <w:rsid w:val="003A597C"/>
    <w:rsid w:val="003A62C5"/>
    <w:rsid w:val="003A6360"/>
    <w:rsid w:val="003A68B0"/>
    <w:rsid w:val="003B05A2"/>
    <w:rsid w:val="003B1CDE"/>
    <w:rsid w:val="003B7144"/>
    <w:rsid w:val="003C0A04"/>
    <w:rsid w:val="003C0A20"/>
    <w:rsid w:val="003C2958"/>
    <w:rsid w:val="003C3470"/>
    <w:rsid w:val="003C4C2E"/>
    <w:rsid w:val="003D006D"/>
    <w:rsid w:val="003D1496"/>
    <w:rsid w:val="003D1F9E"/>
    <w:rsid w:val="003D2E8E"/>
    <w:rsid w:val="003D4824"/>
    <w:rsid w:val="003D7B4E"/>
    <w:rsid w:val="003E19D7"/>
    <w:rsid w:val="003E300D"/>
    <w:rsid w:val="003E3FD3"/>
    <w:rsid w:val="003E4413"/>
    <w:rsid w:val="003E609C"/>
    <w:rsid w:val="003E613C"/>
    <w:rsid w:val="003E6F6A"/>
    <w:rsid w:val="003F0B07"/>
    <w:rsid w:val="003F240A"/>
    <w:rsid w:val="003F46FE"/>
    <w:rsid w:val="003F4C0F"/>
    <w:rsid w:val="003F75F8"/>
    <w:rsid w:val="004006CC"/>
    <w:rsid w:val="00401244"/>
    <w:rsid w:val="0040187A"/>
    <w:rsid w:val="00402C9C"/>
    <w:rsid w:val="00403BBB"/>
    <w:rsid w:val="00404C15"/>
    <w:rsid w:val="00406695"/>
    <w:rsid w:val="00407DBE"/>
    <w:rsid w:val="0041129F"/>
    <w:rsid w:val="004128AF"/>
    <w:rsid w:val="00415ED6"/>
    <w:rsid w:val="00417425"/>
    <w:rsid w:val="00420610"/>
    <w:rsid w:val="004208A2"/>
    <w:rsid w:val="00422B51"/>
    <w:rsid w:val="00423188"/>
    <w:rsid w:val="00424107"/>
    <w:rsid w:val="00430669"/>
    <w:rsid w:val="004319D6"/>
    <w:rsid w:val="004321BD"/>
    <w:rsid w:val="0043331D"/>
    <w:rsid w:val="0043452E"/>
    <w:rsid w:val="00435A13"/>
    <w:rsid w:val="00435B2F"/>
    <w:rsid w:val="00436447"/>
    <w:rsid w:val="00436798"/>
    <w:rsid w:val="00441513"/>
    <w:rsid w:val="00441902"/>
    <w:rsid w:val="00441E10"/>
    <w:rsid w:val="00444B28"/>
    <w:rsid w:val="00445B5E"/>
    <w:rsid w:val="00456BCA"/>
    <w:rsid w:val="004571DD"/>
    <w:rsid w:val="004576B2"/>
    <w:rsid w:val="004603AF"/>
    <w:rsid w:val="00461084"/>
    <w:rsid w:val="00462CA0"/>
    <w:rsid w:val="0046345A"/>
    <w:rsid w:val="004675A5"/>
    <w:rsid w:val="004678AB"/>
    <w:rsid w:val="0047033B"/>
    <w:rsid w:val="004704A4"/>
    <w:rsid w:val="00471C41"/>
    <w:rsid w:val="004723DB"/>
    <w:rsid w:val="00472B81"/>
    <w:rsid w:val="00474E79"/>
    <w:rsid w:val="00476491"/>
    <w:rsid w:val="0047698F"/>
    <w:rsid w:val="00476E46"/>
    <w:rsid w:val="004804EE"/>
    <w:rsid w:val="004809F1"/>
    <w:rsid w:val="00481CDD"/>
    <w:rsid w:val="004826FF"/>
    <w:rsid w:val="004838ED"/>
    <w:rsid w:val="00484696"/>
    <w:rsid w:val="004918FD"/>
    <w:rsid w:val="0049379C"/>
    <w:rsid w:val="00495FEE"/>
    <w:rsid w:val="00496638"/>
    <w:rsid w:val="00496A56"/>
    <w:rsid w:val="00496AD2"/>
    <w:rsid w:val="00496F75"/>
    <w:rsid w:val="004A172B"/>
    <w:rsid w:val="004A2E17"/>
    <w:rsid w:val="004A4405"/>
    <w:rsid w:val="004A4642"/>
    <w:rsid w:val="004A4B90"/>
    <w:rsid w:val="004A6C56"/>
    <w:rsid w:val="004A7507"/>
    <w:rsid w:val="004B16AA"/>
    <w:rsid w:val="004B305D"/>
    <w:rsid w:val="004B30C7"/>
    <w:rsid w:val="004B3833"/>
    <w:rsid w:val="004B4A24"/>
    <w:rsid w:val="004B5A17"/>
    <w:rsid w:val="004C01F1"/>
    <w:rsid w:val="004C0573"/>
    <w:rsid w:val="004C0614"/>
    <w:rsid w:val="004C4B06"/>
    <w:rsid w:val="004C6792"/>
    <w:rsid w:val="004C7022"/>
    <w:rsid w:val="004C7C4B"/>
    <w:rsid w:val="004D1388"/>
    <w:rsid w:val="004D230E"/>
    <w:rsid w:val="004D3776"/>
    <w:rsid w:val="004D3F38"/>
    <w:rsid w:val="004D433F"/>
    <w:rsid w:val="004D6F53"/>
    <w:rsid w:val="004E1834"/>
    <w:rsid w:val="004E30F0"/>
    <w:rsid w:val="004E4583"/>
    <w:rsid w:val="004E54CD"/>
    <w:rsid w:val="004E6935"/>
    <w:rsid w:val="004E72B4"/>
    <w:rsid w:val="004E7ADE"/>
    <w:rsid w:val="004F5387"/>
    <w:rsid w:val="004F6FC0"/>
    <w:rsid w:val="004F79C2"/>
    <w:rsid w:val="00501663"/>
    <w:rsid w:val="00501ED8"/>
    <w:rsid w:val="00502FA7"/>
    <w:rsid w:val="0050442B"/>
    <w:rsid w:val="005077F8"/>
    <w:rsid w:val="00510FDE"/>
    <w:rsid w:val="00513953"/>
    <w:rsid w:val="0051648F"/>
    <w:rsid w:val="005238F9"/>
    <w:rsid w:val="00525998"/>
    <w:rsid w:val="0053471D"/>
    <w:rsid w:val="005347CF"/>
    <w:rsid w:val="00535FAA"/>
    <w:rsid w:val="00537483"/>
    <w:rsid w:val="005410D5"/>
    <w:rsid w:val="005431F3"/>
    <w:rsid w:val="00544F41"/>
    <w:rsid w:val="00546261"/>
    <w:rsid w:val="00547A49"/>
    <w:rsid w:val="00547DA5"/>
    <w:rsid w:val="005512F3"/>
    <w:rsid w:val="00551CF2"/>
    <w:rsid w:val="005543C1"/>
    <w:rsid w:val="00554D18"/>
    <w:rsid w:val="00555B63"/>
    <w:rsid w:val="00556C92"/>
    <w:rsid w:val="005610ED"/>
    <w:rsid w:val="00562F7F"/>
    <w:rsid w:val="00564D1F"/>
    <w:rsid w:val="005666A7"/>
    <w:rsid w:val="005702EE"/>
    <w:rsid w:val="00570F89"/>
    <w:rsid w:val="0057101B"/>
    <w:rsid w:val="005711A3"/>
    <w:rsid w:val="00571E9C"/>
    <w:rsid w:val="0057343A"/>
    <w:rsid w:val="00575C71"/>
    <w:rsid w:val="005778FD"/>
    <w:rsid w:val="00581D90"/>
    <w:rsid w:val="00582362"/>
    <w:rsid w:val="005849EC"/>
    <w:rsid w:val="00585635"/>
    <w:rsid w:val="0059004D"/>
    <w:rsid w:val="00590A4D"/>
    <w:rsid w:val="00592B59"/>
    <w:rsid w:val="00592DDD"/>
    <w:rsid w:val="005942EC"/>
    <w:rsid w:val="005964A4"/>
    <w:rsid w:val="005A1593"/>
    <w:rsid w:val="005A3513"/>
    <w:rsid w:val="005A385B"/>
    <w:rsid w:val="005A573F"/>
    <w:rsid w:val="005A62F3"/>
    <w:rsid w:val="005B0C5E"/>
    <w:rsid w:val="005B1B7D"/>
    <w:rsid w:val="005B27FA"/>
    <w:rsid w:val="005B2DCB"/>
    <w:rsid w:val="005B3619"/>
    <w:rsid w:val="005B46B6"/>
    <w:rsid w:val="005B6964"/>
    <w:rsid w:val="005B6ACB"/>
    <w:rsid w:val="005B6E66"/>
    <w:rsid w:val="005B772C"/>
    <w:rsid w:val="005C0BE4"/>
    <w:rsid w:val="005C302C"/>
    <w:rsid w:val="005C3B79"/>
    <w:rsid w:val="005C3FF2"/>
    <w:rsid w:val="005C64BD"/>
    <w:rsid w:val="005D011F"/>
    <w:rsid w:val="005D01A0"/>
    <w:rsid w:val="005D2339"/>
    <w:rsid w:val="005D2BE2"/>
    <w:rsid w:val="005D479C"/>
    <w:rsid w:val="005D4E55"/>
    <w:rsid w:val="005E0A91"/>
    <w:rsid w:val="005E275F"/>
    <w:rsid w:val="005E3C4E"/>
    <w:rsid w:val="005E5FC5"/>
    <w:rsid w:val="005E733D"/>
    <w:rsid w:val="005E7AC0"/>
    <w:rsid w:val="005F127B"/>
    <w:rsid w:val="005F1408"/>
    <w:rsid w:val="005F1A96"/>
    <w:rsid w:val="005F45DB"/>
    <w:rsid w:val="005F57B2"/>
    <w:rsid w:val="005F6824"/>
    <w:rsid w:val="00600B51"/>
    <w:rsid w:val="00601D08"/>
    <w:rsid w:val="006076AE"/>
    <w:rsid w:val="00611943"/>
    <w:rsid w:val="006140DB"/>
    <w:rsid w:val="00614697"/>
    <w:rsid w:val="00614F70"/>
    <w:rsid w:val="00616C82"/>
    <w:rsid w:val="00617EFA"/>
    <w:rsid w:val="00617F6B"/>
    <w:rsid w:val="00630123"/>
    <w:rsid w:val="00632910"/>
    <w:rsid w:val="00632F4F"/>
    <w:rsid w:val="00633AC9"/>
    <w:rsid w:val="006357B5"/>
    <w:rsid w:val="0063763E"/>
    <w:rsid w:val="00642874"/>
    <w:rsid w:val="006437A4"/>
    <w:rsid w:val="00644475"/>
    <w:rsid w:val="00646E90"/>
    <w:rsid w:val="00651D18"/>
    <w:rsid w:val="006537BB"/>
    <w:rsid w:val="0065402F"/>
    <w:rsid w:val="00655BAE"/>
    <w:rsid w:val="00661CED"/>
    <w:rsid w:val="00665659"/>
    <w:rsid w:val="00666067"/>
    <w:rsid w:val="00667C2E"/>
    <w:rsid w:val="00672AEA"/>
    <w:rsid w:val="006731ED"/>
    <w:rsid w:val="0067545B"/>
    <w:rsid w:val="00680689"/>
    <w:rsid w:val="00680D99"/>
    <w:rsid w:val="0068114E"/>
    <w:rsid w:val="00681D98"/>
    <w:rsid w:val="0068317A"/>
    <w:rsid w:val="0068592E"/>
    <w:rsid w:val="0069308E"/>
    <w:rsid w:val="00693429"/>
    <w:rsid w:val="006939D6"/>
    <w:rsid w:val="0069659A"/>
    <w:rsid w:val="006977AD"/>
    <w:rsid w:val="006A583C"/>
    <w:rsid w:val="006A5B48"/>
    <w:rsid w:val="006A6C65"/>
    <w:rsid w:val="006A739A"/>
    <w:rsid w:val="006B22A0"/>
    <w:rsid w:val="006B424A"/>
    <w:rsid w:val="006C12C8"/>
    <w:rsid w:val="006C5CDE"/>
    <w:rsid w:val="006C74C8"/>
    <w:rsid w:val="006C7E39"/>
    <w:rsid w:val="006D466D"/>
    <w:rsid w:val="006D59CE"/>
    <w:rsid w:val="006E04FC"/>
    <w:rsid w:val="006E2F9C"/>
    <w:rsid w:val="006E32EE"/>
    <w:rsid w:val="006F2B15"/>
    <w:rsid w:val="006F3D4B"/>
    <w:rsid w:val="006F3DBD"/>
    <w:rsid w:val="006F3DFA"/>
    <w:rsid w:val="006F4A70"/>
    <w:rsid w:val="00700A31"/>
    <w:rsid w:val="00702551"/>
    <w:rsid w:val="00702C66"/>
    <w:rsid w:val="0070329B"/>
    <w:rsid w:val="00705E88"/>
    <w:rsid w:val="00710C0D"/>
    <w:rsid w:val="00711321"/>
    <w:rsid w:val="0071165B"/>
    <w:rsid w:val="00712A16"/>
    <w:rsid w:val="00713BA3"/>
    <w:rsid w:val="00715F10"/>
    <w:rsid w:val="007167BB"/>
    <w:rsid w:val="0072151D"/>
    <w:rsid w:val="007220A8"/>
    <w:rsid w:val="00724602"/>
    <w:rsid w:val="00724A7D"/>
    <w:rsid w:val="007323EC"/>
    <w:rsid w:val="007329CC"/>
    <w:rsid w:val="007335DF"/>
    <w:rsid w:val="00737FE4"/>
    <w:rsid w:val="007419B2"/>
    <w:rsid w:val="007454A1"/>
    <w:rsid w:val="00747639"/>
    <w:rsid w:val="00747A11"/>
    <w:rsid w:val="0075234A"/>
    <w:rsid w:val="00752550"/>
    <w:rsid w:val="00755E0B"/>
    <w:rsid w:val="00756793"/>
    <w:rsid w:val="007608B5"/>
    <w:rsid w:val="0076258A"/>
    <w:rsid w:val="00762741"/>
    <w:rsid w:val="00763343"/>
    <w:rsid w:val="00765A05"/>
    <w:rsid w:val="007666A1"/>
    <w:rsid w:val="00766CE7"/>
    <w:rsid w:val="00767285"/>
    <w:rsid w:val="00770BC3"/>
    <w:rsid w:val="00773828"/>
    <w:rsid w:val="007749A1"/>
    <w:rsid w:val="00775358"/>
    <w:rsid w:val="00776AAD"/>
    <w:rsid w:val="007815D4"/>
    <w:rsid w:val="00782F7C"/>
    <w:rsid w:val="00783757"/>
    <w:rsid w:val="007847D0"/>
    <w:rsid w:val="007878AF"/>
    <w:rsid w:val="00792644"/>
    <w:rsid w:val="007932A0"/>
    <w:rsid w:val="007960F2"/>
    <w:rsid w:val="007977BE"/>
    <w:rsid w:val="007A2239"/>
    <w:rsid w:val="007A3A47"/>
    <w:rsid w:val="007A4859"/>
    <w:rsid w:val="007A5D68"/>
    <w:rsid w:val="007A7CD5"/>
    <w:rsid w:val="007B31D1"/>
    <w:rsid w:val="007B3216"/>
    <w:rsid w:val="007B64E4"/>
    <w:rsid w:val="007B65AC"/>
    <w:rsid w:val="007B7758"/>
    <w:rsid w:val="007B7B64"/>
    <w:rsid w:val="007B7C16"/>
    <w:rsid w:val="007B7F32"/>
    <w:rsid w:val="007C10F4"/>
    <w:rsid w:val="007C2AD1"/>
    <w:rsid w:val="007C3C56"/>
    <w:rsid w:val="007C4E50"/>
    <w:rsid w:val="007C539F"/>
    <w:rsid w:val="007C5BEA"/>
    <w:rsid w:val="007C62F8"/>
    <w:rsid w:val="007C74FE"/>
    <w:rsid w:val="007D1549"/>
    <w:rsid w:val="007D3C2C"/>
    <w:rsid w:val="007D4F85"/>
    <w:rsid w:val="007D6C68"/>
    <w:rsid w:val="007E1402"/>
    <w:rsid w:val="007E1553"/>
    <w:rsid w:val="007E76D4"/>
    <w:rsid w:val="007F0344"/>
    <w:rsid w:val="007F1720"/>
    <w:rsid w:val="007F183D"/>
    <w:rsid w:val="007F22C6"/>
    <w:rsid w:val="007F2863"/>
    <w:rsid w:val="007F294B"/>
    <w:rsid w:val="007F3375"/>
    <w:rsid w:val="007F3DD3"/>
    <w:rsid w:val="007F5317"/>
    <w:rsid w:val="007F611F"/>
    <w:rsid w:val="007F6F54"/>
    <w:rsid w:val="00800569"/>
    <w:rsid w:val="00802379"/>
    <w:rsid w:val="00802A57"/>
    <w:rsid w:val="008030E8"/>
    <w:rsid w:val="0080311F"/>
    <w:rsid w:val="00805444"/>
    <w:rsid w:val="0081356D"/>
    <w:rsid w:val="008143C1"/>
    <w:rsid w:val="008149B0"/>
    <w:rsid w:val="00815332"/>
    <w:rsid w:val="00815B8A"/>
    <w:rsid w:val="0082001F"/>
    <w:rsid w:val="0082064F"/>
    <w:rsid w:val="00823953"/>
    <w:rsid w:val="00824597"/>
    <w:rsid w:val="008256DC"/>
    <w:rsid w:val="00825C81"/>
    <w:rsid w:val="00831219"/>
    <w:rsid w:val="00832159"/>
    <w:rsid w:val="00840631"/>
    <w:rsid w:val="00841462"/>
    <w:rsid w:val="00841E61"/>
    <w:rsid w:val="00846244"/>
    <w:rsid w:val="0084729D"/>
    <w:rsid w:val="00851901"/>
    <w:rsid w:val="00852DCF"/>
    <w:rsid w:val="008538D5"/>
    <w:rsid w:val="00855DE8"/>
    <w:rsid w:val="0085684F"/>
    <w:rsid w:val="008634B9"/>
    <w:rsid w:val="0087260A"/>
    <w:rsid w:val="0087487E"/>
    <w:rsid w:val="008765CB"/>
    <w:rsid w:val="0088351A"/>
    <w:rsid w:val="00884416"/>
    <w:rsid w:val="00884601"/>
    <w:rsid w:val="008875B7"/>
    <w:rsid w:val="00890FA0"/>
    <w:rsid w:val="008918E9"/>
    <w:rsid w:val="00892DEF"/>
    <w:rsid w:val="00893364"/>
    <w:rsid w:val="00894E17"/>
    <w:rsid w:val="008952AE"/>
    <w:rsid w:val="0089693C"/>
    <w:rsid w:val="0089796F"/>
    <w:rsid w:val="008A00CF"/>
    <w:rsid w:val="008A0445"/>
    <w:rsid w:val="008A2FA8"/>
    <w:rsid w:val="008A3858"/>
    <w:rsid w:val="008A5509"/>
    <w:rsid w:val="008A744B"/>
    <w:rsid w:val="008B0C74"/>
    <w:rsid w:val="008B4E7F"/>
    <w:rsid w:val="008B6E58"/>
    <w:rsid w:val="008C01A8"/>
    <w:rsid w:val="008C0EA9"/>
    <w:rsid w:val="008C61CE"/>
    <w:rsid w:val="008C6805"/>
    <w:rsid w:val="008D0E9D"/>
    <w:rsid w:val="008D3FE9"/>
    <w:rsid w:val="008D41FD"/>
    <w:rsid w:val="008D558B"/>
    <w:rsid w:val="008D55C9"/>
    <w:rsid w:val="008E0CEB"/>
    <w:rsid w:val="008E292B"/>
    <w:rsid w:val="008E2DB9"/>
    <w:rsid w:val="008E31E9"/>
    <w:rsid w:val="008E7174"/>
    <w:rsid w:val="008E724F"/>
    <w:rsid w:val="008E7629"/>
    <w:rsid w:val="008F0CDF"/>
    <w:rsid w:val="008F0F89"/>
    <w:rsid w:val="008F10C1"/>
    <w:rsid w:val="008F370F"/>
    <w:rsid w:val="008F4925"/>
    <w:rsid w:val="00902AA7"/>
    <w:rsid w:val="00904B2F"/>
    <w:rsid w:val="00905329"/>
    <w:rsid w:val="0090666F"/>
    <w:rsid w:val="009069E9"/>
    <w:rsid w:val="009102FC"/>
    <w:rsid w:val="00911B54"/>
    <w:rsid w:val="0091379C"/>
    <w:rsid w:val="00920C46"/>
    <w:rsid w:val="0092589E"/>
    <w:rsid w:val="0093078C"/>
    <w:rsid w:val="00934995"/>
    <w:rsid w:val="00937EA2"/>
    <w:rsid w:val="00940439"/>
    <w:rsid w:val="00941476"/>
    <w:rsid w:val="00941549"/>
    <w:rsid w:val="00942507"/>
    <w:rsid w:val="00944113"/>
    <w:rsid w:val="009462C2"/>
    <w:rsid w:val="00946799"/>
    <w:rsid w:val="00950255"/>
    <w:rsid w:val="009526B1"/>
    <w:rsid w:val="00953F44"/>
    <w:rsid w:val="00956884"/>
    <w:rsid w:val="00961B93"/>
    <w:rsid w:val="00961E98"/>
    <w:rsid w:val="00964E49"/>
    <w:rsid w:val="00966C99"/>
    <w:rsid w:val="00967077"/>
    <w:rsid w:val="00967F51"/>
    <w:rsid w:val="0097212A"/>
    <w:rsid w:val="00972381"/>
    <w:rsid w:val="00974B60"/>
    <w:rsid w:val="009755E5"/>
    <w:rsid w:val="00975E63"/>
    <w:rsid w:val="00977EEB"/>
    <w:rsid w:val="009802CB"/>
    <w:rsid w:val="00980560"/>
    <w:rsid w:val="00982169"/>
    <w:rsid w:val="009821EC"/>
    <w:rsid w:val="00982844"/>
    <w:rsid w:val="00983015"/>
    <w:rsid w:val="0098369E"/>
    <w:rsid w:val="009843A2"/>
    <w:rsid w:val="0098484D"/>
    <w:rsid w:val="00991D23"/>
    <w:rsid w:val="00995290"/>
    <w:rsid w:val="00995E70"/>
    <w:rsid w:val="00997926"/>
    <w:rsid w:val="009A0C3D"/>
    <w:rsid w:val="009A67A7"/>
    <w:rsid w:val="009A7108"/>
    <w:rsid w:val="009B2754"/>
    <w:rsid w:val="009B37D9"/>
    <w:rsid w:val="009B6307"/>
    <w:rsid w:val="009B68AE"/>
    <w:rsid w:val="009B74AE"/>
    <w:rsid w:val="009C1ABE"/>
    <w:rsid w:val="009C2212"/>
    <w:rsid w:val="009C3CBA"/>
    <w:rsid w:val="009C400E"/>
    <w:rsid w:val="009C4990"/>
    <w:rsid w:val="009C6A3B"/>
    <w:rsid w:val="009C7A0B"/>
    <w:rsid w:val="009D16BF"/>
    <w:rsid w:val="009D1B67"/>
    <w:rsid w:val="009D7D43"/>
    <w:rsid w:val="009E177D"/>
    <w:rsid w:val="009E1805"/>
    <w:rsid w:val="009E1F58"/>
    <w:rsid w:val="009E3DAD"/>
    <w:rsid w:val="009F253D"/>
    <w:rsid w:val="009F40A8"/>
    <w:rsid w:val="009F4A03"/>
    <w:rsid w:val="009F4BC6"/>
    <w:rsid w:val="009F695F"/>
    <w:rsid w:val="009F724F"/>
    <w:rsid w:val="00A0318A"/>
    <w:rsid w:val="00A061DE"/>
    <w:rsid w:val="00A06D8D"/>
    <w:rsid w:val="00A15E40"/>
    <w:rsid w:val="00A20B30"/>
    <w:rsid w:val="00A216DF"/>
    <w:rsid w:val="00A25046"/>
    <w:rsid w:val="00A2622A"/>
    <w:rsid w:val="00A26D54"/>
    <w:rsid w:val="00A27D79"/>
    <w:rsid w:val="00A31323"/>
    <w:rsid w:val="00A31E67"/>
    <w:rsid w:val="00A325AE"/>
    <w:rsid w:val="00A356BE"/>
    <w:rsid w:val="00A35FE9"/>
    <w:rsid w:val="00A376C1"/>
    <w:rsid w:val="00A43576"/>
    <w:rsid w:val="00A478BA"/>
    <w:rsid w:val="00A5242C"/>
    <w:rsid w:val="00A52DE1"/>
    <w:rsid w:val="00A53D92"/>
    <w:rsid w:val="00A545B8"/>
    <w:rsid w:val="00A5538D"/>
    <w:rsid w:val="00A56D45"/>
    <w:rsid w:val="00A610F4"/>
    <w:rsid w:val="00A61860"/>
    <w:rsid w:val="00A6311A"/>
    <w:rsid w:val="00A636D4"/>
    <w:rsid w:val="00A64440"/>
    <w:rsid w:val="00A64CC5"/>
    <w:rsid w:val="00A6512E"/>
    <w:rsid w:val="00A668A1"/>
    <w:rsid w:val="00A713BE"/>
    <w:rsid w:val="00A72584"/>
    <w:rsid w:val="00A72C08"/>
    <w:rsid w:val="00A744B0"/>
    <w:rsid w:val="00A74FAF"/>
    <w:rsid w:val="00A755D1"/>
    <w:rsid w:val="00A766AC"/>
    <w:rsid w:val="00A805D1"/>
    <w:rsid w:val="00A8181A"/>
    <w:rsid w:val="00A81D4D"/>
    <w:rsid w:val="00A834A4"/>
    <w:rsid w:val="00A83C15"/>
    <w:rsid w:val="00A841D0"/>
    <w:rsid w:val="00A84E35"/>
    <w:rsid w:val="00A851B0"/>
    <w:rsid w:val="00A86069"/>
    <w:rsid w:val="00A87491"/>
    <w:rsid w:val="00A92305"/>
    <w:rsid w:val="00A9268D"/>
    <w:rsid w:val="00A9687F"/>
    <w:rsid w:val="00A96E4C"/>
    <w:rsid w:val="00AA044A"/>
    <w:rsid w:val="00AA1562"/>
    <w:rsid w:val="00AA3D38"/>
    <w:rsid w:val="00AA6493"/>
    <w:rsid w:val="00AA7191"/>
    <w:rsid w:val="00AB1834"/>
    <w:rsid w:val="00AB19F2"/>
    <w:rsid w:val="00AB2940"/>
    <w:rsid w:val="00AB2CB2"/>
    <w:rsid w:val="00AB3A9A"/>
    <w:rsid w:val="00AB4C03"/>
    <w:rsid w:val="00AB7277"/>
    <w:rsid w:val="00AC10A6"/>
    <w:rsid w:val="00AC1B16"/>
    <w:rsid w:val="00AC2E82"/>
    <w:rsid w:val="00AC33F7"/>
    <w:rsid w:val="00AC3427"/>
    <w:rsid w:val="00AC48EE"/>
    <w:rsid w:val="00AC722B"/>
    <w:rsid w:val="00AD13FF"/>
    <w:rsid w:val="00AD207D"/>
    <w:rsid w:val="00AD6877"/>
    <w:rsid w:val="00AE1B1C"/>
    <w:rsid w:val="00AE3B1E"/>
    <w:rsid w:val="00AE76BC"/>
    <w:rsid w:val="00AF2827"/>
    <w:rsid w:val="00AF4407"/>
    <w:rsid w:val="00AF4E01"/>
    <w:rsid w:val="00AF52D0"/>
    <w:rsid w:val="00AF64AD"/>
    <w:rsid w:val="00B017DF"/>
    <w:rsid w:val="00B02392"/>
    <w:rsid w:val="00B0267F"/>
    <w:rsid w:val="00B041D0"/>
    <w:rsid w:val="00B05E41"/>
    <w:rsid w:val="00B071A7"/>
    <w:rsid w:val="00B103E6"/>
    <w:rsid w:val="00B132DB"/>
    <w:rsid w:val="00B16475"/>
    <w:rsid w:val="00B21C03"/>
    <w:rsid w:val="00B26801"/>
    <w:rsid w:val="00B27115"/>
    <w:rsid w:val="00B274F7"/>
    <w:rsid w:val="00B275DF"/>
    <w:rsid w:val="00B3490F"/>
    <w:rsid w:val="00B40E78"/>
    <w:rsid w:val="00B42ECB"/>
    <w:rsid w:val="00B43577"/>
    <w:rsid w:val="00B4472F"/>
    <w:rsid w:val="00B45652"/>
    <w:rsid w:val="00B462DD"/>
    <w:rsid w:val="00B47500"/>
    <w:rsid w:val="00B47E67"/>
    <w:rsid w:val="00B51C20"/>
    <w:rsid w:val="00B52D1F"/>
    <w:rsid w:val="00B54423"/>
    <w:rsid w:val="00B54B32"/>
    <w:rsid w:val="00B55D23"/>
    <w:rsid w:val="00B56D74"/>
    <w:rsid w:val="00B61876"/>
    <w:rsid w:val="00B63EC5"/>
    <w:rsid w:val="00B66EA2"/>
    <w:rsid w:val="00B737C0"/>
    <w:rsid w:val="00B73AB6"/>
    <w:rsid w:val="00B758D1"/>
    <w:rsid w:val="00B76310"/>
    <w:rsid w:val="00B7646B"/>
    <w:rsid w:val="00B77466"/>
    <w:rsid w:val="00B81279"/>
    <w:rsid w:val="00B81ECF"/>
    <w:rsid w:val="00B82D9E"/>
    <w:rsid w:val="00B83201"/>
    <w:rsid w:val="00B90B08"/>
    <w:rsid w:val="00B91DD1"/>
    <w:rsid w:val="00B940CE"/>
    <w:rsid w:val="00B95B71"/>
    <w:rsid w:val="00BB0CAA"/>
    <w:rsid w:val="00BB0E46"/>
    <w:rsid w:val="00BB24DE"/>
    <w:rsid w:val="00BB360C"/>
    <w:rsid w:val="00BB502C"/>
    <w:rsid w:val="00BB54EB"/>
    <w:rsid w:val="00BB5798"/>
    <w:rsid w:val="00BB7F13"/>
    <w:rsid w:val="00BC0F85"/>
    <w:rsid w:val="00BC1052"/>
    <w:rsid w:val="00BC67BC"/>
    <w:rsid w:val="00BC694A"/>
    <w:rsid w:val="00BC6DC2"/>
    <w:rsid w:val="00BD5771"/>
    <w:rsid w:val="00BD63B7"/>
    <w:rsid w:val="00BE0F55"/>
    <w:rsid w:val="00BE1B59"/>
    <w:rsid w:val="00BE38A3"/>
    <w:rsid w:val="00BF1054"/>
    <w:rsid w:val="00BF1B63"/>
    <w:rsid w:val="00BF2484"/>
    <w:rsid w:val="00BF3BF8"/>
    <w:rsid w:val="00BF4431"/>
    <w:rsid w:val="00BF59E1"/>
    <w:rsid w:val="00BF652C"/>
    <w:rsid w:val="00BF6F99"/>
    <w:rsid w:val="00BF7257"/>
    <w:rsid w:val="00BF77C3"/>
    <w:rsid w:val="00C00434"/>
    <w:rsid w:val="00C01F33"/>
    <w:rsid w:val="00C028FD"/>
    <w:rsid w:val="00C03E71"/>
    <w:rsid w:val="00C0463A"/>
    <w:rsid w:val="00C05144"/>
    <w:rsid w:val="00C05200"/>
    <w:rsid w:val="00C057EB"/>
    <w:rsid w:val="00C05FB5"/>
    <w:rsid w:val="00C06D9C"/>
    <w:rsid w:val="00C07886"/>
    <w:rsid w:val="00C07F69"/>
    <w:rsid w:val="00C1037A"/>
    <w:rsid w:val="00C10400"/>
    <w:rsid w:val="00C14BA1"/>
    <w:rsid w:val="00C150AA"/>
    <w:rsid w:val="00C20414"/>
    <w:rsid w:val="00C2204F"/>
    <w:rsid w:val="00C22B26"/>
    <w:rsid w:val="00C23FD5"/>
    <w:rsid w:val="00C27FF1"/>
    <w:rsid w:val="00C30174"/>
    <w:rsid w:val="00C3168A"/>
    <w:rsid w:val="00C3236D"/>
    <w:rsid w:val="00C34625"/>
    <w:rsid w:val="00C34ABA"/>
    <w:rsid w:val="00C40D70"/>
    <w:rsid w:val="00C41402"/>
    <w:rsid w:val="00C43076"/>
    <w:rsid w:val="00C47FB2"/>
    <w:rsid w:val="00C527AE"/>
    <w:rsid w:val="00C53859"/>
    <w:rsid w:val="00C54A4E"/>
    <w:rsid w:val="00C5649A"/>
    <w:rsid w:val="00C56DE1"/>
    <w:rsid w:val="00C574AF"/>
    <w:rsid w:val="00C5780C"/>
    <w:rsid w:val="00C60AE8"/>
    <w:rsid w:val="00C64711"/>
    <w:rsid w:val="00C70731"/>
    <w:rsid w:val="00C70C00"/>
    <w:rsid w:val="00C70E01"/>
    <w:rsid w:val="00C7127D"/>
    <w:rsid w:val="00C739D8"/>
    <w:rsid w:val="00C73B62"/>
    <w:rsid w:val="00C76BF4"/>
    <w:rsid w:val="00C770B8"/>
    <w:rsid w:val="00C81D4B"/>
    <w:rsid w:val="00C850E1"/>
    <w:rsid w:val="00C87056"/>
    <w:rsid w:val="00C916B9"/>
    <w:rsid w:val="00C928F8"/>
    <w:rsid w:val="00C945F3"/>
    <w:rsid w:val="00C95F30"/>
    <w:rsid w:val="00C968F9"/>
    <w:rsid w:val="00C96ACE"/>
    <w:rsid w:val="00CA0056"/>
    <w:rsid w:val="00CA0992"/>
    <w:rsid w:val="00CA0A48"/>
    <w:rsid w:val="00CA18A6"/>
    <w:rsid w:val="00CA56EB"/>
    <w:rsid w:val="00CA5961"/>
    <w:rsid w:val="00CA7A07"/>
    <w:rsid w:val="00CA7B97"/>
    <w:rsid w:val="00CB035C"/>
    <w:rsid w:val="00CB03F2"/>
    <w:rsid w:val="00CB0420"/>
    <w:rsid w:val="00CB5531"/>
    <w:rsid w:val="00CB5674"/>
    <w:rsid w:val="00CB72C7"/>
    <w:rsid w:val="00CC1182"/>
    <w:rsid w:val="00CC153C"/>
    <w:rsid w:val="00CC16C7"/>
    <w:rsid w:val="00CC19E6"/>
    <w:rsid w:val="00CC3C6C"/>
    <w:rsid w:val="00CC49D6"/>
    <w:rsid w:val="00CC7DF3"/>
    <w:rsid w:val="00CD0E92"/>
    <w:rsid w:val="00CD6B0E"/>
    <w:rsid w:val="00CE2BFF"/>
    <w:rsid w:val="00CE6FDB"/>
    <w:rsid w:val="00CE77DE"/>
    <w:rsid w:val="00CF01BE"/>
    <w:rsid w:val="00CF23D9"/>
    <w:rsid w:val="00CF3128"/>
    <w:rsid w:val="00CF4616"/>
    <w:rsid w:val="00CF5535"/>
    <w:rsid w:val="00CF7FE5"/>
    <w:rsid w:val="00D00D0C"/>
    <w:rsid w:val="00D0325C"/>
    <w:rsid w:val="00D03580"/>
    <w:rsid w:val="00D054B6"/>
    <w:rsid w:val="00D10ACC"/>
    <w:rsid w:val="00D11EC6"/>
    <w:rsid w:val="00D1210E"/>
    <w:rsid w:val="00D132DA"/>
    <w:rsid w:val="00D15227"/>
    <w:rsid w:val="00D20DBA"/>
    <w:rsid w:val="00D223C1"/>
    <w:rsid w:val="00D22BB0"/>
    <w:rsid w:val="00D24F89"/>
    <w:rsid w:val="00D25854"/>
    <w:rsid w:val="00D32C00"/>
    <w:rsid w:val="00D335B1"/>
    <w:rsid w:val="00D3379F"/>
    <w:rsid w:val="00D34A6E"/>
    <w:rsid w:val="00D37253"/>
    <w:rsid w:val="00D41DD2"/>
    <w:rsid w:val="00D421C0"/>
    <w:rsid w:val="00D42F3E"/>
    <w:rsid w:val="00D43647"/>
    <w:rsid w:val="00D4772B"/>
    <w:rsid w:val="00D506F3"/>
    <w:rsid w:val="00D5096D"/>
    <w:rsid w:val="00D52B5C"/>
    <w:rsid w:val="00D54016"/>
    <w:rsid w:val="00D5450A"/>
    <w:rsid w:val="00D54AE8"/>
    <w:rsid w:val="00D55AB6"/>
    <w:rsid w:val="00D579EB"/>
    <w:rsid w:val="00D60D26"/>
    <w:rsid w:val="00D63481"/>
    <w:rsid w:val="00D6584D"/>
    <w:rsid w:val="00D661A4"/>
    <w:rsid w:val="00D66F91"/>
    <w:rsid w:val="00D702AD"/>
    <w:rsid w:val="00D71C70"/>
    <w:rsid w:val="00D72965"/>
    <w:rsid w:val="00D7305C"/>
    <w:rsid w:val="00D73C71"/>
    <w:rsid w:val="00D74A56"/>
    <w:rsid w:val="00D75A64"/>
    <w:rsid w:val="00D7755A"/>
    <w:rsid w:val="00D816E4"/>
    <w:rsid w:val="00D83770"/>
    <w:rsid w:val="00D84A67"/>
    <w:rsid w:val="00D93A87"/>
    <w:rsid w:val="00D97611"/>
    <w:rsid w:val="00DA0E5E"/>
    <w:rsid w:val="00DA2982"/>
    <w:rsid w:val="00DA463B"/>
    <w:rsid w:val="00DA4AE1"/>
    <w:rsid w:val="00DA6431"/>
    <w:rsid w:val="00DA68AB"/>
    <w:rsid w:val="00DA74B6"/>
    <w:rsid w:val="00DA75EB"/>
    <w:rsid w:val="00DB2399"/>
    <w:rsid w:val="00DB3442"/>
    <w:rsid w:val="00DB5A2D"/>
    <w:rsid w:val="00DB5EC8"/>
    <w:rsid w:val="00DC38F8"/>
    <w:rsid w:val="00DD2DD6"/>
    <w:rsid w:val="00DD50CD"/>
    <w:rsid w:val="00DD5332"/>
    <w:rsid w:val="00DD553E"/>
    <w:rsid w:val="00DD6D10"/>
    <w:rsid w:val="00DE0011"/>
    <w:rsid w:val="00DE26F3"/>
    <w:rsid w:val="00DE297D"/>
    <w:rsid w:val="00DE2E1C"/>
    <w:rsid w:val="00DE30C5"/>
    <w:rsid w:val="00DE3ACB"/>
    <w:rsid w:val="00DE5327"/>
    <w:rsid w:val="00DE6175"/>
    <w:rsid w:val="00DF7638"/>
    <w:rsid w:val="00E052C4"/>
    <w:rsid w:val="00E06BB7"/>
    <w:rsid w:val="00E0762D"/>
    <w:rsid w:val="00E1118A"/>
    <w:rsid w:val="00E13303"/>
    <w:rsid w:val="00E1338D"/>
    <w:rsid w:val="00E14F45"/>
    <w:rsid w:val="00E1791E"/>
    <w:rsid w:val="00E2241F"/>
    <w:rsid w:val="00E22E91"/>
    <w:rsid w:val="00E2378C"/>
    <w:rsid w:val="00E23DD7"/>
    <w:rsid w:val="00E2532A"/>
    <w:rsid w:val="00E2535B"/>
    <w:rsid w:val="00E259EC"/>
    <w:rsid w:val="00E25E0C"/>
    <w:rsid w:val="00E26166"/>
    <w:rsid w:val="00E27BE4"/>
    <w:rsid w:val="00E27CF5"/>
    <w:rsid w:val="00E303C4"/>
    <w:rsid w:val="00E30A99"/>
    <w:rsid w:val="00E31F21"/>
    <w:rsid w:val="00E3349E"/>
    <w:rsid w:val="00E36594"/>
    <w:rsid w:val="00E36C96"/>
    <w:rsid w:val="00E40DDE"/>
    <w:rsid w:val="00E42E08"/>
    <w:rsid w:val="00E43F66"/>
    <w:rsid w:val="00E45861"/>
    <w:rsid w:val="00E518DA"/>
    <w:rsid w:val="00E545CB"/>
    <w:rsid w:val="00E54B90"/>
    <w:rsid w:val="00E57086"/>
    <w:rsid w:val="00E5754F"/>
    <w:rsid w:val="00E57696"/>
    <w:rsid w:val="00E62540"/>
    <w:rsid w:val="00E65D7D"/>
    <w:rsid w:val="00E65EB0"/>
    <w:rsid w:val="00E66CF7"/>
    <w:rsid w:val="00E67B50"/>
    <w:rsid w:val="00E702FA"/>
    <w:rsid w:val="00E70EE3"/>
    <w:rsid w:val="00E742DD"/>
    <w:rsid w:val="00E75689"/>
    <w:rsid w:val="00E75956"/>
    <w:rsid w:val="00E75C2C"/>
    <w:rsid w:val="00E765C7"/>
    <w:rsid w:val="00E81DAE"/>
    <w:rsid w:val="00E83AE4"/>
    <w:rsid w:val="00E85DBA"/>
    <w:rsid w:val="00E91D4F"/>
    <w:rsid w:val="00E940A9"/>
    <w:rsid w:val="00E97480"/>
    <w:rsid w:val="00E97847"/>
    <w:rsid w:val="00EA0FF7"/>
    <w:rsid w:val="00EA11EF"/>
    <w:rsid w:val="00EA1B04"/>
    <w:rsid w:val="00EA2A59"/>
    <w:rsid w:val="00EA5B8E"/>
    <w:rsid w:val="00EA691D"/>
    <w:rsid w:val="00EB0BF7"/>
    <w:rsid w:val="00EB3143"/>
    <w:rsid w:val="00EB3D78"/>
    <w:rsid w:val="00EB430A"/>
    <w:rsid w:val="00EB43E8"/>
    <w:rsid w:val="00EB4AA5"/>
    <w:rsid w:val="00EB6BC6"/>
    <w:rsid w:val="00EB6CAA"/>
    <w:rsid w:val="00EB76C5"/>
    <w:rsid w:val="00EC0091"/>
    <w:rsid w:val="00EC0513"/>
    <w:rsid w:val="00EC266A"/>
    <w:rsid w:val="00EC7A9A"/>
    <w:rsid w:val="00ED165B"/>
    <w:rsid w:val="00ED29F6"/>
    <w:rsid w:val="00EE0EB6"/>
    <w:rsid w:val="00EE50B8"/>
    <w:rsid w:val="00EF0E9E"/>
    <w:rsid w:val="00EF2541"/>
    <w:rsid w:val="00EF4604"/>
    <w:rsid w:val="00EF47BF"/>
    <w:rsid w:val="00EF548A"/>
    <w:rsid w:val="00EF7713"/>
    <w:rsid w:val="00F012D5"/>
    <w:rsid w:val="00F04388"/>
    <w:rsid w:val="00F05185"/>
    <w:rsid w:val="00F06735"/>
    <w:rsid w:val="00F070E7"/>
    <w:rsid w:val="00F071BD"/>
    <w:rsid w:val="00F0738F"/>
    <w:rsid w:val="00F07F46"/>
    <w:rsid w:val="00F1472C"/>
    <w:rsid w:val="00F159BD"/>
    <w:rsid w:val="00F22A2E"/>
    <w:rsid w:val="00F22F50"/>
    <w:rsid w:val="00F24072"/>
    <w:rsid w:val="00F25861"/>
    <w:rsid w:val="00F33975"/>
    <w:rsid w:val="00F3692A"/>
    <w:rsid w:val="00F3763B"/>
    <w:rsid w:val="00F37644"/>
    <w:rsid w:val="00F37737"/>
    <w:rsid w:val="00F41074"/>
    <w:rsid w:val="00F4186E"/>
    <w:rsid w:val="00F41DC0"/>
    <w:rsid w:val="00F421A6"/>
    <w:rsid w:val="00F42371"/>
    <w:rsid w:val="00F43441"/>
    <w:rsid w:val="00F44236"/>
    <w:rsid w:val="00F443A0"/>
    <w:rsid w:val="00F452B2"/>
    <w:rsid w:val="00F4629A"/>
    <w:rsid w:val="00F46510"/>
    <w:rsid w:val="00F500B0"/>
    <w:rsid w:val="00F53228"/>
    <w:rsid w:val="00F5415A"/>
    <w:rsid w:val="00F5448D"/>
    <w:rsid w:val="00F5485B"/>
    <w:rsid w:val="00F55DA1"/>
    <w:rsid w:val="00F56055"/>
    <w:rsid w:val="00F60200"/>
    <w:rsid w:val="00F613C6"/>
    <w:rsid w:val="00F651F5"/>
    <w:rsid w:val="00F65673"/>
    <w:rsid w:val="00F6571B"/>
    <w:rsid w:val="00F65B43"/>
    <w:rsid w:val="00F6619C"/>
    <w:rsid w:val="00F661E4"/>
    <w:rsid w:val="00F66BC5"/>
    <w:rsid w:val="00F67DBF"/>
    <w:rsid w:val="00F726E6"/>
    <w:rsid w:val="00F74323"/>
    <w:rsid w:val="00F76DD0"/>
    <w:rsid w:val="00F77A8D"/>
    <w:rsid w:val="00F806B7"/>
    <w:rsid w:val="00F80CA4"/>
    <w:rsid w:val="00F819A9"/>
    <w:rsid w:val="00F85F9C"/>
    <w:rsid w:val="00F902A1"/>
    <w:rsid w:val="00F9085E"/>
    <w:rsid w:val="00F94A8F"/>
    <w:rsid w:val="00F9517F"/>
    <w:rsid w:val="00F95DB1"/>
    <w:rsid w:val="00F97008"/>
    <w:rsid w:val="00F9793E"/>
    <w:rsid w:val="00FA0C6F"/>
    <w:rsid w:val="00FA2124"/>
    <w:rsid w:val="00FA38A4"/>
    <w:rsid w:val="00FA440B"/>
    <w:rsid w:val="00FA476F"/>
    <w:rsid w:val="00FA60B1"/>
    <w:rsid w:val="00FA744F"/>
    <w:rsid w:val="00FB0E69"/>
    <w:rsid w:val="00FB58F7"/>
    <w:rsid w:val="00FB596F"/>
    <w:rsid w:val="00FB7A2C"/>
    <w:rsid w:val="00FC3579"/>
    <w:rsid w:val="00FC4837"/>
    <w:rsid w:val="00FC7C84"/>
    <w:rsid w:val="00FD117E"/>
    <w:rsid w:val="00FD3892"/>
    <w:rsid w:val="00FD6439"/>
    <w:rsid w:val="00FD6A7C"/>
    <w:rsid w:val="00FD769D"/>
    <w:rsid w:val="00FE0829"/>
    <w:rsid w:val="00FE1415"/>
    <w:rsid w:val="00FE5BE0"/>
    <w:rsid w:val="00FE7638"/>
    <w:rsid w:val="00FF08CC"/>
    <w:rsid w:val="00FF42B3"/>
    <w:rsid w:val="00FF465E"/>
    <w:rsid w:val="00FF5B1F"/>
    <w:rsid w:val="00FF6259"/>
    <w:rsid w:val="00FF7680"/>
    <w:rsid w:val="067B720E"/>
    <w:rsid w:val="1B4F17DB"/>
    <w:rsid w:val="2AD57A1A"/>
    <w:rsid w:val="32DA1751"/>
    <w:rsid w:val="33C96097"/>
    <w:rsid w:val="37A81220"/>
    <w:rsid w:val="433B1E2A"/>
    <w:rsid w:val="43676A4E"/>
    <w:rsid w:val="46AE6599"/>
    <w:rsid w:val="53A5368C"/>
    <w:rsid w:val="5AEE1FCF"/>
    <w:rsid w:val="5D294E64"/>
    <w:rsid w:val="5E667AD1"/>
    <w:rsid w:val="62601A2A"/>
    <w:rsid w:val="626C68DA"/>
    <w:rsid w:val="645A15D9"/>
    <w:rsid w:val="648C2624"/>
    <w:rsid w:val="72842E9A"/>
    <w:rsid w:val="7E7C1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373EBB"/>
  <w15:docId w15:val="{A46FDB11-260E-4C5F-99D9-11918BC03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85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qFormat/>
    <w:rsid w:val="007A485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autoRedefine/>
    <w:uiPriority w:val="99"/>
    <w:qFormat/>
    <w:rsid w:val="007A485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Title"/>
    <w:basedOn w:val="a"/>
    <w:next w:val="a"/>
    <w:link w:val="a8"/>
    <w:autoRedefine/>
    <w:qFormat/>
    <w:locked/>
    <w:rsid w:val="007A485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paragraph" w:styleId="a9">
    <w:name w:val="footer"/>
    <w:basedOn w:val="a"/>
    <w:link w:val="aa"/>
    <w:autoRedefine/>
    <w:uiPriority w:val="99"/>
    <w:qFormat/>
    <w:rsid w:val="007A4859"/>
    <w:pPr>
      <w:tabs>
        <w:tab w:val="center" w:pos="4677"/>
        <w:tab w:val="right" w:pos="9355"/>
      </w:tabs>
      <w:spacing w:after="0" w:line="240" w:lineRule="auto"/>
    </w:pPr>
  </w:style>
  <w:style w:type="paragraph" w:styleId="2">
    <w:name w:val="Body Text Indent 2"/>
    <w:basedOn w:val="a"/>
    <w:link w:val="20"/>
    <w:autoRedefine/>
    <w:uiPriority w:val="99"/>
    <w:qFormat/>
    <w:rsid w:val="007A4859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autoRedefine/>
    <w:uiPriority w:val="99"/>
    <w:qFormat/>
    <w:rsid w:val="007A48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autoRedefine/>
    <w:uiPriority w:val="99"/>
    <w:qFormat/>
    <w:rsid w:val="007A485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Основной текст с отступом 2 Знак"/>
    <w:link w:val="2"/>
    <w:autoRedefine/>
    <w:uiPriority w:val="99"/>
    <w:qFormat/>
    <w:locked/>
    <w:rsid w:val="007A4859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autoRedefine/>
    <w:uiPriority w:val="99"/>
    <w:qFormat/>
    <w:rsid w:val="007A4859"/>
    <w:pPr>
      <w:ind w:left="720"/>
      <w:contextualSpacing/>
    </w:pPr>
  </w:style>
  <w:style w:type="paragraph" w:styleId="ad">
    <w:name w:val="No Spacing"/>
    <w:autoRedefine/>
    <w:uiPriority w:val="99"/>
    <w:qFormat/>
    <w:rsid w:val="007A4859"/>
    <w:rPr>
      <w:rFonts w:ascii="Calibri" w:eastAsia="Times New Roman" w:hAnsi="Calibri"/>
      <w:sz w:val="22"/>
      <w:szCs w:val="22"/>
    </w:rPr>
  </w:style>
  <w:style w:type="paragraph" w:customStyle="1" w:styleId="ConsPlusNormal">
    <w:name w:val="ConsPlusNormal"/>
    <w:autoRedefine/>
    <w:uiPriority w:val="99"/>
    <w:qFormat/>
    <w:rsid w:val="007A485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link w:val="a3"/>
    <w:autoRedefine/>
    <w:uiPriority w:val="99"/>
    <w:semiHidden/>
    <w:qFormat/>
    <w:locked/>
    <w:rsid w:val="007A4859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autoRedefine/>
    <w:uiPriority w:val="99"/>
    <w:qFormat/>
    <w:locked/>
    <w:rsid w:val="007A4859"/>
    <w:rPr>
      <w:rFonts w:cs="Times New Roman"/>
    </w:rPr>
  </w:style>
  <w:style w:type="character" w:customStyle="1" w:styleId="aa">
    <w:name w:val="Нижний колонтитул Знак"/>
    <w:link w:val="a9"/>
    <w:autoRedefine/>
    <w:uiPriority w:val="99"/>
    <w:qFormat/>
    <w:locked/>
    <w:rsid w:val="007A4859"/>
    <w:rPr>
      <w:rFonts w:cs="Times New Roman"/>
    </w:rPr>
  </w:style>
  <w:style w:type="character" w:customStyle="1" w:styleId="a8">
    <w:name w:val="Заголовок Знак"/>
    <w:link w:val="a7"/>
    <w:autoRedefine/>
    <w:qFormat/>
    <w:rsid w:val="007A4859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Galina.Ryadnova</dc:creator>
  <cp:lastModifiedBy>MityaevaTN</cp:lastModifiedBy>
  <cp:revision>20</cp:revision>
  <cp:lastPrinted>2026-09-01T13:53:00Z</cp:lastPrinted>
  <dcterms:created xsi:type="dcterms:W3CDTF">2025-09-23T10:59:00Z</dcterms:created>
  <dcterms:modified xsi:type="dcterms:W3CDTF">2026-09-14T07:38:00Z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1BB1DDFFA983435B98D4FA032BAD5524</vt:lpwstr>
  </property>
</Properties>
</file>