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1E6AC" w14:textId="77777777" w:rsidR="00E941F3" w:rsidRDefault="00E941F3" w:rsidP="00E941F3">
      <w:pPr>
        <w:pStyle w:val="5"/>
        <w:keepNext/>
        <w:tabs>
          <w:tab w:val="left" w:pos="7797"/>
        </w:tabs>
        <w:spacing w:before="0" w:after="0"/>
        <w:jc w:val="center"/>
        <w:rPr>
          <w:i w:val="0"/>
          <w:sz w:val="22"/>
          <w:szCs w:val="22"/>
        </w:rPr>
      </w:pPr>
    </w:p>
    <w:p w14:paraId="13EB17B3" w14:textId="181B3917" w:rsidR="00805388" w:rsidRDefault="00DE5839" w:rsidP="00E941F3">
      <w:pPr>
        <w:pStyle w:val="5"/>
        <w:keepNext/>
        <w:tabs>
          <w:tab w:val="left" w:pos="7797"/>
        </w:tabs>
        <w:spacing w:before="0" w:after="0"/>
        <w:jc w:val="center"/>
        <w:rPr>
          <w:i w:val="0"/>
          <w:sz w:val="22"/>
          <w:szCs w:val="22"/>
        </w:rPr>
      </w:pPr>
      <w:r w:rsidRPr="00580AE7">
        <w:rPr>
          <w:i w:val="0"/>
          <w:sz w:val="22"/>
          <w:szCs w:val="22"/>
        </w:rPr>
        <w:t>КОНТРАКТ №</w:t>
      </w:r>
      <w:r w:rsidR="002113EB" w:rsidRPr="00580AE7">
        <w:rPr>
          <w:i w:val="0"/>
          <w:sz w:val="22"/>
          <w:szCs w:val="22"/>
        </w:rPr>
        <w:t xml:space="preserve"> </w:t>
      </w:r>
      <w:r w:rsidR="00CD7C25" w:rsidRPr="00580AE7">
        <w:rPr>
          <w:i w:val="0"/>
          <w:sz w:val="22"/>
          <w:szCs w:val="22"/>
        </w:rPr>
        <w:t>____</w:t>
      </w:r>
    </w:p>
    <w:p w14:paraId="6769D4E9" w14:textId="77777777" w:rsidR="009A0C86" w:rsidRPr="009A0C86" w:rsidRDefault="009A0C86" w:rsidP="009A0C86"/>
    <w:p w14:paraId="3CF8DEE2" w14:textId="5A65C3B7" w:rsidR="00DE5839" w:rsidRPr="00580AE7" w:rsidRDefault="00C532B7" w:rsidP="009A0C86">
      <w:pPr>
        <w:keepNext/>
        <w:rPr>
          <w:sz w:val="22"/>
          <w:szCs w:val="22"/>
        </w:rPr>
      </w:pPr>
      <w:r w:rsidRPr="00580AE7">
        <w:rPr>
          <w:sz w:val="22"/>
          <w:szCs w:val="22"/>
        </w:rPr>
        <w:t>г. Всеволожск</w:t>
      </w:r>
      <w:r w:rsidR="00472DF4" w:rsidRPr="00580AE7">
        <w:rPr>
          <w:sz w:val="22"/>
          <w:szCs w:val="22"/>
        </w:rPr>
        <w:t xml:space="preserve"> </w:t>
      </w:r>
      <w:r w:rsidR="00DE5839" w:rsidRPr="00580AE7">
        <w:rPr>
          <w:sz w:val="22"/>
          <w:szCs w:val="22"/>
        </w:rPr>
        <w:tab/>
      </w:r>
      <w:r w:rsidR="00DE5839" w:rsidRPr="00580AE7">
        <w:rPr>
          <w:sz w:val="22"/>
          <w:szCs w:val="22"/>
        </w:rPr>
        <w:tab/>
      </w:r>
      <w:r w:rsidR="00DE5839" w:rsidRPr="00580AE7">
        <w:rPr>
          <w:sz w:val="22"/>
          <w:szCs w:val="22"/>
        </w:rPr>
        <w:tab/>
      </w:r>
      <w:r w:rsidR="00DE5839" w:rsidRPr="00580AE7">
        <w:rPr>
          <w:sz w:val="22"/>
          <w:szCs w:val="22"/>
        </w:rPr>
        <w:tab/>
      </w:r>
      <w:r w:rsidR="00DE5839" w:rsidRPr="00580AE7">
        <w:rPr>
          <w:sz w:val="22"/>
          <w:szCs w:val="22"/>
        </w:rPr>
        <w:tab/>
      </w:r>
      <w:r w:rsidR="005D67BA" w:rsidRPr="00580AE7">
        <w:rPr>
          <w:sz w:val="22"/>
          <w:szCs w:val="22"/>
        </w:rPr>
        <w:tab/>
      </w:r>
      <w:r w:rsidR="00DE5839" w:rsidRPr="00580AE7">
        <w:rPr>
          <w:sz w:val="22"/>
          <w:szCs w:val="22"/>
        </w:rPr>
        <w:tab/>
      </w:r>
      <w:r w:rsidR="009A0C86">
        <w:rPr>
          <w:sz w:val="22"/>
          <w:szCs w:val="22"/>
        </w:rPr>
        <w:tab/>
      </w:r>
      <w:r w:rsidR="009A0C86">
        <w:rPr>
          <w:sz w:val="22"/>
          <w:szCs w:val="22"/>
        </w:rPr>
        <w:tab/>
      </w:r>
      <w:r w:rsidR="009A0C86">
        <w:rPr>
          <w:sz w:val="22"/>
          <w:szCs w:val="22"/>
        </w:rPr>
        <w:tab/>
        <w:t xml:space="preserve">       </w:t>
      </w:r>
      <w:r w:rsidR="00B0439C" w:rsidRPr="00580AE7">
        <w:rPr>
          <w:sz w:val="22"/>
          <w:szCs w:val="22"/>
        </w:rPr>
        <w:t>«___» __________</w:t>
      </w:r>
      <w:r w:rsidR="00570C7D" w:rsidRPr="00580AE7">
        <w:rPr>
          <w:sz w:val="22"/>
          <w:szCs w:val="22"/>
        </w:rPr>
        <w:t xml:space="preserve"> </w:t>
      </w:r>
      <w:r w:rsidR="00580AE7" w:rsidRPr="00580AE7">
        <w:rPr>
          <w:sz w:val="22"/>
          <w:szCs w:val="22"/>
        </w:rPr>
        <w:t>202</w:t>
      </w:r>
      <w:r w:rsidR="006D72CE">
        <w:rPr>
          <w:sz w:val="22"/>
          <w:szCs w:val="22"/>
        </w:rPr>
        <w:t>5</w:t>
      </w:r>
      <w:r w:rsidR="00AE4D5C" w:rsidRPr="00580AE7">
        <w:rPr>
          <w:sz w:val="22"/>
          <w:szCs w:val="22"/>
        </w:rPr>
        <w:t xml:space="preserve"> </w:t>
      </w:r>
      <w:r w:rsidR="00DE5839" w:rsidRPr="00580AE7">
        <w:rPr>
          <w:sz w:val="22"/>
          <w:szCs w:val="22"/>
        </w:rPr>
        <w:t>года</w:t>
      </w:r>
    </w:p>
    <w:p w14:paraId="328B4810" w14:textId="77777777" w:rsidR="00580AE7" w:rsidRPr="00580AE7" w:rsidRDefault="00580AE7" w:rsidP="00580AE7">
      <w:pPr>
        <w:keepNext/>
        <w:jc w:val="center"/>
        <w:rPr>
          <w:sz w:val="22"/>
          <w:szCs w:val="22"/>
        </w:rPr>
      </w:pPr>
    </w:p>
    <w:p w14:paraId="24585DFD" w14:textId="5774F304" w:rsidR="00805388" w:rsidRPr="00580AE7" w:rsidRDefault="005D67BA" w:rsidP="00580AE7">
      <w:pPr>
        <w:jc w:val="both"/>
        <w:rPr>
          <w:sz w:val="22"/>
          <w:szCs w:val="22"/>
        </w:rPr>
      </w:pPr>
      <w:r w:rsidRPr="00580AE7">
        <w:rPr>
          <w:sz w:val="22"/>
          <w:szCs w:val="22"/>
        </w:rPr>
        <w:tab/>
      </w:r>
      <w:r w:rsidR="00E3596A" w:rsidRPr="00580AE7">
        <w:rPr>
          <w:b/>
          <w:sz w:val="22"/>
          <w:szCs w:val="22"/>
        </w:rPr>
        <w:t xml:space="preserve">Муниципальное </w:t>
      </w:r>
      <w:r w:rsidR="003D4D28" w:rsidRPr="00580AE7">
        <w:rPr>
          <w:b/>
          <w:sz w:val="22"/>
          <w:szCs w:val="22"/>
        </w:rPr>
        <w:t>казенное</w:t>
      </w:r>
      <w:r w:rsidR="00E3596A" w:rsidRPr="00580AE7">
        <w:rPr>
          <w:b/>
          <w:sz w:val="22"/>
          <w:szCs w:val="22"/>
        </w:rPr>
        <w:t xml:space="preserve"> учреждение</w:t>
      </w:r>
      <w:r w:rsidR="003D4D28" w:rsidRPr="00580AE7">
        <w:rPr>
          <w:b/>
          <w:sz w:val="22"/>
          <w:szCs w:val="22"/>
        </w:rPr>
        <w:t xml:space="preserve"> дополнительного образования</w:t>
      </w:r>
      <w:r w:rsidR="00E3596A" w:rsidRPr="00580AE7">
        <w:rPr>
          <w:b/>
          <w:sz w:val="22"/>
          <w:szCs w:val="22"/>
        </w:rPr>
        <w:t xml:space="preserve">  «Центр психолого-педагогической, медицинской и социальной помощи» Всеволожского района</w:t>
      </w:r>
      <w:r w:rsidR="00DE5839" w:rsidRPr="00580AE7">
        <w:rPr>
          <w:sz w:val="22"/>
          <w:szCs w:val="22"/>
        </w:rPr>
        <w:t xml:space="preserve">, </w:t>
      </w:r>
      <w:r w:rsidR="00472DF4" w:rsidRPr="00580AE7">
        <w:rPr>
          <w:sz w:val="22"/>
          <w:szCs w:val="22"/>
        </w:rPr>
        <w:t>именуем</w:t>
      </w:r>
      <w:r w:rsidR="0053409B" w:rsidRPr="00580AE7">
        <w:rPr>
          <w:sz w:val="22"/>
          <w:szCs w:val="22"/>
        </w:rPr>
        <w:t>ое</w:t>
      </w:r>
      <w:r w:rsidR="00472DF4" w:rsidRPr="00580AE7">
        <w:rPr>
          <w:sz w:val="22"/>
          <w:szCs w:val="22"/>
        </w:rPr>
        <w:t xml:space="preserve"> </w:t>
      </w:r>
      <w:r w:rsidR="00DE5839" w:rsidRPr="00580AE7">
        <w:rPr>
          <w:sz w:val="22"/>
          <w:szCs w:val="22"/>
        </w:rPr>
        <w:t>в</w:t>
      </w:r>
      <w:r w:rsidR="00502BF0">
        <w:rPr>
          <w:sz w:val="22"/>
          <w:szCs w:val="22"/>
        </w:rPr>
        <w:t> </w:t>
      </w:r>
      <w:r w:rsidR="00DE5839" w:rsidRPr="00580AE7">
        <w:rPr>
          <w:sz w:val="22"/>
          <w:szCs w:val="22"/>
        </w:rPr>
        <w:t>дальн</w:t>
      </w:r>
      <w:r w:rsidR="0041350E" w:rsidRPr="00580AE7">
        <w:rPr>
          <w:sz w:val="22"/>
          <w:szCs w:val="22"/>
        </w:rPr>
        <w:t>ейше</w:t>
      </w:r>
      <w:r w:rsidR="00982EC9" w:rsidRPr="00580AE7">
        <w:rPr>
          <w:sz w:val="22"/>
          <w:szCs w:val="22"/>
        </w:rPr>
        <w:t>м «</w:t>
      </w:r>
      <w:r w:rsidR="00982EC9" w:rsidRPr="00580AE7">
        <w:rPr>
          <w:b/>
          <w:sz w:val="22"/>
          <w:szCs w:val="22"/>
        </w:rPr>
        <w:t>Заказчик</w:t>
      </w:r>
      <w:r w:rsidR="00982EC9" w:rsidRPr="00580AE7">
        <w:rPr>
          <w:sz w:val="22"/>
          <w:szCs w:val="22"/>
        </w:rPr>
        <w:t>», в лице</w:t>
      </w:r>
      <w:r w:rsidR="00A53C47" w:rsidRPr="00580AE7">
        <w:rPr>
          <w:sz w:val="22"/>
          <w:szCs w:val="22"/>
        </w:rPr>
        <w:t xml:space="preserve"> директора</w:t>
      </w:r>
      <w:r w:rsidR="00E3596A" w:rsidRPr="00580AE7">
        <w:rPr>
          <w:sz w:val="22"/>
          <w:szCs w:val="22"/>
        </w:rPr>
        <w:t xml:space="preserve"> Соколенко Юлии Александровны</w:t>
      </w:r>
      <w:r w:rsidR="00DE5839" w:rsidRPr="00580AE7">
        <w:rPr>
          <w:sz w:val="22"/>
          <w:szCs w:val="22"/>
        </w:rPr>
        <w:t xml:space="preserve">, </w:t>
      </w:r>
      <w:r w:rsidR="00A53C47" w:rsidRPr="00580AE7">
        <w:rPr>
          <w:sz w:val="22"/>
          <w:szCs w:val="22"/>
        </w:rPr>
        <w:t>действующе</w:t>
      </w:r>
      <w:r w:rsidR="0053409B" w:rsidRPr="00580AE7">
        <w:rPr>
          <w:sz w:val="22"/>
          <w:szCs w:val="22"/>
        </w:rPr>
        <w:t>го</w:t>
      </w:r>
      <w:r w:rsidR="00982EC9" w:rsidRPr="00580AE7">
        <w:rPr>
          <w:sz w:val="22"/>
          <w:szCs w:val="22"/>
        </w:rPr>
        <w:t xml:space="preserve"> на</w:t>
      </w:r>
      <w:r w:rsidR="00502BF0">
        <w:rPr>
          <w:sz w:val="22"/>
          <w:szCs w:val="22"/>
        </w:rPr>
        <w:t> </w:t>
      </w:r>
      <w:r w:rsidR="00982EC9" w:rsidRPr="00580AE7">
        <w:rPr>
          <w:sz w:val="22"/>
          <w:szCs w:val="22"/>
        </w:rPr>
        <w:t>основ</w:t>
      </w:r>
      <w:r w:rsidR="00CD7C25" w:rsidRPr="00580AE7">
        <w:rPr>
          <w:sz w:val="22"/>
          <w:szCs w:val="22"/>
        </w:rPr>
        <w:t>ании</w:t>
      </w:r>
      <w:r w:rsidR="00A53C47" w:rsidRPr="00580AE7">
        <w:rPr>
          <w:sz w:val="22"/>
          <w:szCs w:val="22"/>
        </w:rPr>
        <w:t xml:space="preserve"> Устава</w:t>
      </w:r>
      <w:r w:rsidR="00DE5839" w:rsidRPr="00580AE7">
        <w:rPr>
          <w:sz w:val="22"/>
          <w:szCs w:val="22"/>
        </w:rPr>
        <w:t xml:space="preserve">, с одной стороны, и </w:t>
      </w:r>
      <w:r w:rsidR="005C430A">
        <w:rPr>
          <w:b/>
          <w:sz w:val="22"/>
          <w:szCs w:val="22"/>
        </w:rPr>
        <w:t>_____________________________________________________________________________________________</w:t>
      </w:r>
      <w:r w:rsidR="00DE5839" w:rsidRPr="00580AE7">
        <w:rPr>
          <w:sz w:val="22"/>
          <w:szCs w:val="22"/>
        </w:rPr>
        <w:t>, именуем</w:t>
      </w:r>
      <w:r w:rsidR="00E941F3">
        <w:rPr>
          <w:sz w:val="22"/>
          <w:szCs w:val="22"/>
        </w:rPr>
        <w:t>ое</w:t>
      </w:r>
      <w:r w:rsidR="00DE5839" w:rsidRPr="00580AE7">
        <w:rPr>
          <w:sz w:val="22"/>
          <w:szCs w:val="22"/>
        </w:rPr>
        <w:t xml:space="preserve"> в дальнейшем «</w:t>
      </w:r>
      <w:r w:rsidR="00DE5839" w:rsidRPr="00580AE7">
        <w:rPr>
          <w:b/>
          <w:sz w:val="22"/>
          <w:szCs w:val="22"/>
        </w:rPr>
        <w:t>Поставщик</w:t>
      </w:r>
      <w:r w:rsidR="00DE5839" w:rsidRPr="00580AE7">
        <w:rPr>
          <w:sz w:val="22"/>
          <w:szCs w:val="22"/>
        </w:rPr>
        <w:t xml:space="preserve">», </w:t>
      </w:r>
      <w:r w:rsidR="00A77578" w:rsidRPr="00580AE7">
        <w:rPr>
          <w:sz w:val="22"/>
          <w:szCs w:val="22"/>
        </w:rPr>
        <w:t xml:space="preserve">в лице </w:t>
      </w:r>
      <w:r w:rsidR="005C430A">
        <w:rPr>
          <w:sz w:val="22"/>
          <w:szCs w:val="22"/>
        </w:rPr>
        <w:t>_______________________________________</w:t>
      </w:r>
      <w:r w:rsidR="009E35BD" w:rsidRPr="009E35BD">
        <w:rPr>
          <w:sz w:val="22"/>
          <w:szCs w:val="22"/>
        </w:rPr>
        <w:t>, действующе</w:t>
      </w:r>
      <w:r w:rsidR="009A0C86">
        <w:rPr>
          <w:sz w:val="22"/>
          <w:szCs w:val="22"/>
        </w:rPr>
        <w:t>го</w:t>
      </w:r>
      <w:r w:rsidR="009E35BD" w:rsidRPr="009E35BD">
        <w:rPr>
          <w:sz w:val="22"/>
          <w:szCs w:val="22"/>
        </w:rPr>
        <w:t xml:space="preserve"> на основании </w:t>
      </w:r>
      <w:r w:rsidR="005C430A">
        <w:rPr>
          <w:sz w:val="22"/>
          <w:szCs w:val="22"/>
        </w:rPr>
        <w:t>___________________</w:t>
      </w:r>
      <w:r w:rsidR="00580AE7" w:rsidRPr="00580AE7">
        <w:rPr>
          <w:sz w:val="22"/>
          <w:szCs w:val="22"/>
        </w:rPr>
        <w:t>,</w:t>
      </w:r>
      <w:r w:rsidR="00C74C6F" w:rsidRPr="00580AE7">
        <w:rPr>
          <w:sz w:val="22"/>
          <w:szCs w:val="22"/>
        </w:rPr>
        <w:t xml:space="preserve"> </w:t>
      </w:r>
      <w:r w:rsidR="00DE5839" w:rsidRPr="00580AE7">
        <w:rPr>
          <w:sz w:val="22"/>
          <w:szCs w:val="22"/>
        </w:rPr>
        <w:t>с другой стороны, при совместном упоминании «Стороны», заключили настоящий контракт (далее по тексту – «Контракт») о</w:t>
      </w:r>
      <w:r w:rsidR="00502BF0">
        <w:rPr>
          <w:sz w:val="22"/>
          <w:szCs w:val="22"/>
        </w:rPr>
        <w:t> </w:t>
      </w:r>
      <w:r w:rsidR="00DE5839" w:rsidRPr="00580AE7">
        <w:rPr>
          <w:sz w:val="22"/>
          <w:szCs w:val="22"/>
        </w:rPr>
        <w:t>нижеследующем:</w:t>
      </w:r>
    </w:p>
    <w:p w14:paraId="6D1A7405" w14:textId="77777777" w:rsidR="00580AE7" w:rsidRPr="00580AE7" w:rsidRDefault="00580AE7" w:rsidP="00580AE7">
      <w:pPr>
        <w:jc w:val="both"/>
        <w:rPr>
          <w:sz w:val="22"/>
          <w:szCs w:val="22"/>
        </w:rPr>
      </w:pPr>
    </w:p>
    <w:p w14:paraId="2AE1DE1A" w14:textId="77777777" w:rsidR="00805388" w:rsidRPr="00580AE7" w:rsidRDefault="00805388" w:rsidP="00580AE7">
      <w:pPr>
        <w:pStyle w:val="a6"/>
        <w:keepNext/>
        <w:numPr>
          <w:ilvl w:val="0"/>
          <w:numId w:val="3"/>
        </w:numPr>
        <w:jc w:val="center"/>
        <w:rPr>
          <w:b/>
          <w:sz w:val="22"/>
          <w:szCs w:val="22"/>
        </w:rPr>
      </w:pPr>
      <w:r w:rsidRPr="00580AE7">
        <w:rPr>
          <w:b/>
          <w:sz w:val="22"/>
          <w:szCs w:val="22"/>
        </w:rPr>
        <w:t>ОБЩИЕ ПОЛОЖЕНИЯ</w:t>
      </w:r>
    </w:p>
    <w:p w14:paraId="36124FB5" w14:textId="6991213B" w:rsidR="00472DF4" w:rsidRPr="00580AE7" w:rsidRDefault="007F1E22" w:rsidP="00580AE7">
      <w:pPr>
        <w:keepNext/>
        <w:tabs>
          <w:tab w:val="left" w:pos="142"/>
        </w:tabs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1.1. </w:t>
      </w:r>
      <w:r w:rsidR="00DE5839" w:rsidRPr="00580AE7">
        <w:rPr>
          <w:sz w:val="22"/>
          <w:szCs w:val="22"/>
        </w:rPr>
        <w:t>Настоящий Контрак</w:t>
      </w:r>
      <w:r w:rsidR="0017512F" w:rsidRPr="00580AE7">
        <w:rPr>
          <w:sz w:val="22"/>
          <w:szCs w:val="22"/>
        </w:rPr>
        <w:t xml:space="preserve">т заключен в соответствии с п. </w:t>
      </w:r>
      <w:r w:rsidR="00E817AA">
        <w:rPr>
          <w:sz w:val="22"/>
          <w:szCs w:val="22"/>
        </w:rPr>
        <w:t>5</w:t>
      </w:r>
      <w:r w:rsidR="00DE5839" w:rsidRPr="00580AE7">
        <w:rPr>
          <w:sz w:val="22"/>
          <w:szCs w:val="22"/>
        </w:rPr>
        <w:t xml:space="preserve"> ч. 1 ст. 93 ФЗ от 05.04.2013 г. № 44-ФЗ «О</w:t>
      </w:r>
      <w:r w:rsidR="00502BF0">
        <w:rPr>
          <w:sz w:val="22"/>
          <w:szCs w:val="22"/>
        </w:rPr>
        <w:t> </w:t>
      </w:r>
      <w:r w:rsidR="00DE5839" w:rsidRPr="00580AE7">
        <w:rPr>
          <w:sz w:val="22"/>
          <w:szCs w:val="22"/>
        </w:rPr>
        <w:t>контрактной системе в сфере закупок товаров, работ, услуг для обеспечения государственных и муниципальных нужд» (далее по</w:t>
      </w:r>
      <w:r w:rsidR="009A0C86">
        <w:rPr>
          <w:sz w:val="22"/>
          <w:szCs w:val="22"/>
        </w:rPr>
        <w:t> </w:t>
      </w:r>
      <w:r w:rsidR="00DE5839" w:rsidRPr="00580AE7">
        <w:rPr>
          <w:sz w:val="22"/>
          <w:szCs w:val="22"/>
        </w:rPr>
        <w:t>тексту – ФЗ № 44-ФЗ).</w:t>
      </w:r>
    </w:p>
    <w:p w14:paraId="7788986F" w14:textId="1D3A3E98" w:rsidR="008661D1" w:rsidRPr="00580AE7" w:rsidRDefault="00472DF4" w:rsidP="00502BF0">
      <w:pPr>
        <w:keepNext/>
        <w:tabs>
          <w:tab w:val="left" w:pos="720"/>
        </w:tabs>
        <w:rPr>
          <w:sz w:val="22"/>
          <w:szCs w:val="22"/>
        </w:rPr>
      </w:pPr>
      <w:r w:rsidRPr="00580AE7">
        <w:rPr>
          <w:sz w:val="22"/>
          <w:szCs w:val="22"/>
        </w:rPr>
        <w:t>Идентификационный код за</w:t>
      </w:r>
      <w:r w:rsidR="0017512F" w:rsidRPr="00580AE7">
        <w:rPr>
          <w:sz w:val="22"/>
          <w:szCs w:val="22"/>
        </w:rPr>
        <w:t xml:space="preserve">купки </w:t>
      </w:r>
      <w:r w:rsidR="008661D1" w:rsidRPr="00580AE7">
        <w:rPr>
          <w:sz w:val="22"/>
          <w:szCs w:val="22"/>
        </w:rPr>
        <w:t>_____________________________________</w:t>
      </w:r>
      <w:r w:rsidR="009A0C86">
        <w:rPr>
          <w:sz w:val="22"/>
          <w:szCs w:val="22"/>
        </w:rPr>
        <w:t>_____________</w:t>
      </w:r>
      <w:r w:rsidR="008661D1" w:rsidRPr="00580AE7">
        <w:rPr>
          <w:sz w:val="22"/>
          <w:szCs w:val="22"/>
        </w:rPr>
        <w:t>______</w:t>
      </w:r>
      <w:r w:rsidR="009A0C86">
        <w:rPr>
          <w:sz w:val="22"/>
          <w:szCs w:val="22"/>
        </w:rPr>
        <w:t>.</w:t>
      </w:r>
    </w:p>
    <w:p w14:paraId="4E4CD7AE" w14:textId="070442EA" w:rsidR="0019744E" w:rsidRPr="00580AE7" w:rsidRDefault="007F1E22" w:rsidP="00580AE7">
      <w:pPr>
        <w:keepNext/>
        <w:tabs>
          <w:tab w:val="left" w:pos="720"/>
        </w:tabs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1.2. </w:t>
      </w:r>
      <w:r w:rsidR="00A20CBD" w:rsidRPr="00580AE7">
        <w:rPr>
          <w:sz w:val="22"/>
          <w:szCs w:val="22"/>
        </w:rPr>
        <w:t xml:space="preserve">Поставщик обязуется поставить </w:t>
      </w:r>
      <w:r w:rsidR="00DF272A" w:rsidRPr="00580AE7">
        <w:rPr>
          <w:sz w:val="22"/>
          <w:szCs w:val="22"/>
        </w:rPr>
        <w:t xml:space="preserve">канцелярские </w:t>
      </w:r>
      <w:r w:rsidR="00584CAC" w:rsidRPr="00580AE7">
        <w:rPr>
          <w:sz w:val="22"/>
          <w:szCs w:val="22"/>
        </w:rPr>
        <w:t xml:space="preserve">и хозяйственные </w:t>
      </w:r>
      <w:r w:rsidR="00383641" w:rsidRPr="00580AE7">
        <w:rPr>
          <w:sz w:val="22"/>
          <w:szCs w:val="22"/>
        </w:rPr>
        <w:t>товары</w:t>
      </w:r>
      <w:r w:rsidR="008661D1" w:rsidRPr="00580AE7">
        <w:rPr>
          <w:sz w:val="22"/>
          <w:szCs w:val="22"/>
        </w:rPr>
        <w:t>,</w:t>
      </w:r>
      <w:r w:rsidR="00383641" w:rsidRPr="00580AE7">
        <w:rPr>
          <w:sz w:val="22"/>
          <w:szCs w:val="22"/>
        </w:rPr>
        <w:t xml:space="preserve"> </w:t>
      </w:r>
      <w:r w:rsidR="00DE5839" w:rsidRPr="00580AE7">
        <w:rPr>
          <w:sz w:val="22"/>
          <w:szCs w:val="22"/>
        </w:rPr>
        <w:t>(далее по тексту - «Товар»)</w:t>
      </w:r>
      <w:r w:rsidR="00805388" w:rsidRPr="00580AE7">
        <w:rPr>
          <w:sz w:val="22"/>
          <w:szCs w:val="22"/>
        </w:rPr>
        <w:t>,</w:t>
      </w:r>
      <w:r w:rsidR="007D3AE4" w:rsidRPr="00580AE7">
        <w:rPr>
          <w:sz w:val="22"/>
          <w:szCs w:val="22"/>
        </w:rPr>
        <w:t xml:space="preserve"> для</w:t>
      </w:r>
      <w:r w:rsidR="009A0C86">
        <w:rPr>
          <w:sz w:val="22"/>
          <w:szCs w:val="22"/>
        </w:rPr>
        <w:t> </w:t>
      </w:r>
      <w:r w:rsidR="007D3AE4" w:rsidRPr="00580AE7">
        <w:rPr>
          <w:sz w:val="22"/>
          <w:szCs w:val="22"/>
        </w:rPr>
        <w:t>обеспечения работы учреждения,</w:t>
      </w:r>
      <w:r w:rsidR="00805388" w:rsidRPr="00580AE7">
        <w:rPr>
          <w:sz w:val="22"/>
          <w:szCs w:val="22"/>
        </w:rPr>
        <w:t xml:space="preserve"> в соответствии с условиями настоящего Контракта, а Заказчик обязуется принять </w:t>
      </w:r>
      <w:r w:rsidR="00E07417" w:rsidRPr="00580AE7">
        <w:rPr>
          <w:rFonts w:eastAsia="Calibri"/>
          <w:sz w:val="22"/>
          <w:szCs w:val="22"/>
        </w:rPr>
        <w:t>этот Товар и уплатить за него определенную цену</w:t>
      </w:r>
      <w:r w:rsidR="00805388" w:rsidRPr="00580AE7">
        <w:rPr>
          <w:sz w:val="22"/>
          <w:szCs w:val="22"/>
        </w:rPr>
        <w:t>, в порядке, предусмотренном настоящим Контрактом.</w:t>
      </w:r>
    </w:p>
    <w:p w14:paraId="74FB03B4" w14:textId="77777777" w:rsidR="0019744E" w:rsidRPr="00580AE7" w:rsidRDefault="00805388" w:rsidP="00580AE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1.3. </w:t>
      </w:r>
      <w:r w:rsidR="00913D80" w:rsidRPr="00580AE7">
        <w:rPr>
          <w:sz w:val="22"/>
          <w:szCs w:val="22"/>
        </w:rPr>
        <w:t>Поставка Товара осуществляется в соответствии с</w:t>
      </w:r>
      <w:r w:rsidR="009F3D71" w:rsidRPr="00580AE7">
        <w:rPr>
          <w:sz w:val="22"/>
          <w:szCs w:val="22"/>
        </w:rPr>
        <w:t>о Спецификацией</w:t>
      </w:r>
      <w:r w:rsidR="00913D80" w:rsidRPr="00580AE7">
        <w:rPr>
          <w:sz w:val="22"/>
          <w:szCs w:val="22"/>
        </w:rPr>
        <w:t xml:space="preserve"> (Приложение №1 к настоящему Контракту), являющейся неотъемлемой частью настоящего Контракта, котор</w:t>
      </w:r>
      <w:r w:rsidR="009F3D71" w:rsidRPr="00580AE7">
        <w:rPr>
          <w:sz w:val="22"/>
          <w:szCs w:val="22"/>
        </w:rPr>
        <w:t>ой</w:t>
      </w:r>
      <w:r w:rsidR="00913D80" w:rsidRPr="00580AE7">
        <w:rPr>
          <w:sz w:val="22"/>
          <w:szCs w:val="22"/>
        </w:rPr>
        <w:t xml:space="preserve"> определяется н</w:t>
      </w:r>
      <w:r w:rsidRPr="00580AE7">
        <w:rPr>
          <w:sz w:val="22"/>
          <w:szCs w:val="22"/>
        </w:rPr>
        <w:t>аименование, ассорт</w:t>
      </w:r>
      <w:r w:rsidR="00913D80" w:rsidRPr="00580AE7">
        <w:rPr>
          <w:sz w:val="22"/>
          <w:szCs w:val="22"/>
        </w:rPr>
        <w:t>имент, количество и цена Товара.</w:t>
      </w:r>
    </w:p>
    <w:p w14:paraId="5CC9F3E5" w14:textId="484C798F" w:rsidR="00DE5839" w:rsidRPr="00580AE7" w:rsidRDefault="00805388" w:rsidP="00580AE7">
      <w:pPr>
        <w:pStyle w:val="3"/>
        <w:keepNext/>
        <w:spacing w:after="0"/>
        <w:ind w:left="0"/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1.4. </w:t>
      </w:r>
      <w:r w:rsidR="00537B4E" w:rsidRPr="00580AE7">
        <w:rPr>
          <w:sz w:val="22"/>
          <w:szCs w:val="22"/>
        </w:rPr>
        <w:t>Срок поставки Т</w:t>
      </w:r>
      <w:r w:rsidR="0019744E" w:rsidRPr="00580AE7">
        <w:rPr>
          <w:sz w:val="22"/>
          <w:szCs w:val="22"/>
        </w:rPr>
        <w:t>овара:</w:t>
      </w:r>
      <w:r w:rsidR="00CD7C25" w:rsidRPr="00580AE7">
        <w:rPr>
          <w:sz w:val="22"/>
          <w:szCs w:val="22"/>
        </w:rPr>
        <w:t xml:space="preserve"> </w:t>
      </w:r>
      <w:r w:rsidR="00444BB1">
        <w:rPr>
          <w:sz w:val="22"/>
          <w:szCs w:val="22"/>
        </w:rPr>
        <w:t xml:space="preserve">в течение </w:t>
      </w:r>
      <w:r w:rsidR="005F33B2">
        <w:rPr>
          <w:sz w:val="22"/>
          <w:szCs w:val="22"/>
        </w:rPr>
        <w:t xml:space="preserve">7 </w:t>
      </w:r>
      <w:r w:rsidR="00444BB1">
        <w:rPr>
          <w:sz w:val="22"/>
          <w:szCs w:val="22"/>
        </w:rPr>
        <w:t>(</w:t>
      </w:r>
      <w:r w:rsidR="005F33B2">
        <w:rPr>
          <w:sz w:val="22"/>
          <w:szCs w:val="22"/>
        </w:rPr>
        <w:t>Семь</w:t>
      </w:r>
      <w:r w:rsidR="00444BB1">
        <w:rPr>
          <w:sz w:val="22"/>
          <w:szCs w:val="22"/>
        </w:rPr>
        <w:t>) рабочих дней с момента подписания Контракта.</w:t>
      </w:r>
    </w:p>
    <w:p w14:paraId="4A9E7A6C" w14:textId="3826D1BC" w:rsidR="0019744E" w:rsidRDefault="00805388" w:rsidP="009A0C86">
      <w:pPr>
        <w:pStyle w:val="3"/>
        <w:keepNext/>
        <w:spacing w:after="0"/>
        <w:ind w:left="0"/>
        <w:jc w:val="both"/>
        <w:rPr>
          <w:sz w:val="22"/>
          <w:szCs w:val="22"/>
        </w:rPr>
      </w:pPr>
      <w:r w:rsidRPr="009A0C86">
        <w:rPr>
          <w:sz w:val="22"/>
          <w:szCs w:val="22"/>
        </w:rPr>
        <w:t>1.5.</w:t>
      </w:r>
      <w:r w:rsidR="00B17CB9" w:rsidRPr="009A0C86">
        <w:rPr>
          <w:sz w:val="22"/>
          <w:szCs w:val="22"/>
        </w:rPr>
        <w:t xml:space="preserve"> </w:t>
      </w:r>
      <w:r w:rsidR="00824A23" w:rsidRPr="009A0C86">
        <w:rPr>
          <w:sz w:val="22"/>
          <w:szCs w:val="22"/>
        </w:rPr>
        <w:t>Поставка</w:t>
      </w:r>
      <w:r w:rsidR="0019744E" w:rsidRPr="009A0C86">
        <w:rPr>
          <w:sz w:val="22"/>
          <w:szCs w:val="22"/>
        </w:rPr>
        <w:t xml:space="preserve"> </w:t>
      </w:r>
      <w:r w:rsidR="00F21FAF" w:rsidRPr="009A0C86">
        <w:rPr>
          <w:sz w:val="22"/>
          <w:szCs w:val="22"/>
        </w:rPr>
        <w:t>Т</w:t>
      </w:r>
      <w:r w:rsidR="0019744E" w:rsidRPr="009A0C86">
        <w:rPr>
          <w:sz w:val="22"/>
          <w:szCs w:val="22"/>
        </w:rPr>
        <w:t>овара</w:t>
      </w:r>
      <w:r w:rsidR="00824A23" w:rsidRPr="009A0C86">
        <w:rPr>
          <w:sz w:val="22"/>
          <w:szCs w:val="22"/>
        </w:rPr>
        <w:t xml:space="preserve"> по адресу</w:t>
      </w:r>
      <w:r w:rsidR="00DE5839" w:rsidRPr="009A0C86">
        <w:rPr>
          <w:sz w:val="22"/>
          <w:szCs w:val="22"/>
        </w:rPr>
        <w:t xml:space="preserve">: </w:t>
      </w:r>
      <w:r w:rsidR="00B4539B">
        <w:rPr>
          <w:sz w:val="22"/>
          <w:szCs w:val="22"/>
        </w:rPr>
        <w:t>Ленинградская область, город Мурино, ул. Графская, д.10.</w:t>
      </w:r>
    </w:p>
    <w:p w14:paraId="6028B17A" w14:textId="77777777" w:rsidR="009A0C86" w:rsidRPr="009A0C86" w:rsidRDefault="009A0C86" w:rsidP="009A0C86">
      <w:pPr>
        <w:pStyle w:val="3"/>
        <w:keepNext/>
        <w:spacing w:after="0"/>
        <w:ind w:left="0"/>
        <w:jc w:val="both"/>
        <w:rPr>
          <w:sz w:val="22"/>
          <w:szCs w:val="22"/>
        </w:rPr>
      </w:pPr>
    </w:p>
    <w:p w14:paraId="3CCB6018" w14:textId="77777777" w:rsidR="0019744E" w:rsidRPr="00580AE7" w:rsidRDefault="0019744E" w:rsidP="00580AE7">
      <w:pPr>
        <w:autoSpaceDE w:val="0"/>
        <w:autoSpaceDN w:val="0"/>
        <w:adjustRightInd w:val="0"/>
        <w:ind w:firstLine="540"/>
        <w:jc w:val="center"/>
        <w:rPr>
          <w:b/>
          <w:sz w:val="22"/>
          <w:szCs w:val="22"/>
        </w:rPr>
      </w:pPr>
      <w:r w:rsidRPr="00580AE7">
        <w:rPr>
          <w:b/>
          <w:sz w:val="22"/>
          <w:szCs w:val="22"/>
        </w:rPr>
        <w:t>2.</w:t>
      </w:r>
      <w:r w:rsidRPr="00580AE7">
        <w:rPr>
          <w:sz w:val="22"/>
          <w:szCs w:val="22"/>
        </w:rPr>
        <w:t xml:space="preserve"> </w:t>
      </w:r>
      <w:r w:rsidR="00805388" w:rsidRPr="00580AE7">
        <w:rPr>
          <w:b/>
          <w:sz w:val="22"/>
          <w:szCs w:val="22"/>
        </w:rPr>
        <w:t>ЦЕНА КОНТРАКТА И ПОРЯДОК РАСЧЕТОВ</w:t>
      </w:r>
    </w:p>
    <w:p w14:paraId="613250E8" w14:textId="25D814EA" w:rsidR="00CD7C25" w:rsidRPr="005D067C" w:rsidRDefault="00B94945" w:rsidP="00580AE7">
      <w:pPr>
        <w:keepNext/>
        <w:jc w:val="both"/>
        <w:rPr>
          <w:b/>
          <w:sz w:val="20"/>
          <w:szCs w:val="20"/>
        </w:rPr>
      </w:pPr>
      <w:r w:rsidRPr="00580AE7">
        <w:rPr>
          <w:sz w:val="22"/>
          <w:szCs w:val="22"/>
        </w:rPr>
        <w:t xml:space="preserve">2.1. Цена настоящего Контракта </w:t>
      </w:r>
      <w:r w:rsidR="002F7D37" w:rsidRPr="00580AE7">
        <w:rPr>
          <w:sz w:val="22"/>
          <w:szCs w:val="22"/>
        </w:rPr>
        <w:t>составляет</w:t>
      </w:r>
      <w:r w:rsidR="00B0439C" w:rsidRPr="00580AE7">
        <w:rPr>
          <w:sz w:val="22"/>
          <w:szCs w:val="22"/>
        </w:rPr>
        <w:t xml:space="preserve"> </w:t>
      </w:r>
      <w:r w:rsidR="005C430A">
        <w:rPr>
          <w:b/>
          <w:sz w:val="20"/>
          <w:szCs w:val="20"/>
        </w:rPr>
        <w:t>________________________________________________. В том числе НДС __________.</w:t>
      </w:r>
    </w:p>
    <w:p w14:paraId="6256CC77" w14:textId="77777777" w:rsidR="007F1E22" w:rsidRPr="00580AE7" w:rsidRDefault="00B94945" w:rsidP="00580AE7">
      <w:pPr>
        <w:keepNext/>
        <w:jc w:val="both"/>
        <w:rPr>
          <w:sz w:val="22"/>
          <w:szCs w:val="22"/>
        </w:rPr>
      </w:pPr>
      <w:r w:rsidRPr="00580AE7">
        <w:rPr>
          <w:sz w:val="22"/>
          <w:szCs w:val="22"/>
        </w:rPr>
        <w:t>Цена Контракта включает в себя все затраты, издержки и иные расходы Поставщика, в том числе сопутствующие, связанные с исп</w:t>
      </w:r>
      <w:r w:rsidR="00C532B7" w:rsidRPr="00580AE7">
        <w:rPr>
          <w:sz w:val="22"/>
          <w:szCs w:val="22"/>
        </w:rPr>
        <w:t xml:space="preserve">олнением настоящего Контракта. </w:t>
      </w:r>
      <w:r w:rsidR="00AD7256" w:rsidRPr="00580AE7">
        <w:rPr>
          <w:b/>
          <w:sz w:val="22"/>
          <w:szCs w:val="22"/>
        </w:rPr>
        <w:t xml:space="preserve"> </w:t>
      </w:r>
    </w:p>
    <w:p w14:paraId="36EED88F" w14:textId="77777777" w:rsidR="00B94945" w:rsidRPr="00580AE7" w:rsidRDefault="00B94945" w:rsidP="00580AE7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580AE7">
        <w:rPr>
          <w:sz w:val="22"/>
          <w:szCs w:val="22"/>
        </w:rPr>
        <w:t xml:space="preserve">2.2. Цена Контракта является твёрдой </w:t>
      </w:r>
      <w:r w:rsidRPr="00580AE7">
        <w:rPr>
          <w:bCs/>
          <w:sz w:val="22"/>
          <w:szCs w:val="22"/>
        </w:rPr>
        <w:t xml:space="preserve">и определяется на весь срок исполнения Контракта, за исключением случаев, предусмотренных </w:t>
      </w:r>
      <w:r w:rsidR="008079A8" w:rsidRPr="00580AE7">
        <w:rPr>
          <w:bCs/>
          <w:sz w:val="22"/>
          <w:szCs w:val="22"/>
        </w:rPr>
        <w:t>З</w:t>
      </w:r>
      <w:r w:rsidRPr="00580AE7">
        <w:rPr>
          <w:bCs/>
          <w:sz w:val="22"/>
          <w:szCs w:val="22"/>
        </w:rPr>
        <w:t>аконом о контрактной системе и дейс</w:t>
      </w:r>
      <w:r w:rsidR="00CD7C25" w:rsidRPr="00580AE7">
        <w:rPr>
          <w:bCs/>
          <w:sz w:val="22"/>
          <w:szCs w:val="22"/>
        </w:rPr>
        <w:t>твующим законодательством РФ.</w:t>
      </w:r>
    </w:p>
    <w:p w14:paraId="03F6ABF0" w14:textId="52E3813B" w:rsidR="00F448AE" w:rsidRPr="00580AE7" w:rsidRDefault="005D67BA" w:rsidP="00580AE7">
      <w:pPr>
        <w:keepNext/>
        <w:jc w:val="both"/>
        <w:rPr>
          <w:sz w:val="22"/>
          <w:szCs w:val="22"/>
        </w:rPr>
      </w:pPr>
      <w:r w:rsidRPr="00580AE7">
        <w:rPr>
          <w:sz w:val="22"/>
          <w:szCs w:val="22"/>
        </w:rPr>
        <w:t>2.3. Оплата</w:t>
      </w:r>
      <w:r w:rsidR="00F448AE" w:rsidRPr="00580AE7">
        <w:rPr>
          <w:sz w:val="22"/>
          <w:szCs w:val="22"/>
        </w:rPr>
        <w:t xml:space="preserve"> Товар</w:t>
      </w:r>
      <w:r w:rsidRPr="00580AE7">
        <w:rPr>
          <w:sz w:val="22"/>
          <w:szCs w:val="22"/>
        </w:rPr>
        <w:t>а</w:t>
      </w:r>
      <w:r w:rsidR="00B94945" w:rsidRPr="00580AE7">
        <w:rPr>
          <w:sz w:val="22"/>
          <w:szCs w:val="22"/>
        </w:rPr>
        <w:t xml:space="preserve"> производится</w:t>
      </w:r>
      <w:r w:rsidRPr="00580AE7">
        <w:rPr>
          <w:sz w:val="22"/>
          <w:szCs w:val="22"/>
        </w:rPr>
        <w:t xml:space="preserve"> Заказчиком по факту поставки Товара</w:t>
      </w:r>
      <w:r w:rsidR="00B94945" w:rsidRPr="00580AE7">
        <w:rPr>
          <w:sz w:val="22"/>
          <w:szCs w:val="22"/>
        </w:rPr>
        <w:t xml:space="preserve">, </w:t>
      </w:r>
      <w:r w:rsidR="00F448AE" w:rsidRPr="00580AE7">
        <w:rPr>
          <w:sz w:val="22"/>
          <w:szCs w:val="22"/>
        </w:rPr>
        <w:t xml:space="preserve">на основании выставленного Поставщиком счета, счет-фактуры, </w:t>
      </w:r>
      <w:r w:rsidR="00C41CF5" w:rsidRPr="00580AE7">
        <w:rPr>
          <w:sz w:val="22"/>
          <w:szCs w:val="22"/>
        </w:rPr>
        <w:t>товарной (товарно-транспортной) накладной</w:t>
      </w:r>
      <w:r w:rsidR="00F448AE" w:rsidRPr="00580AE7">
        <w:rPr>
          <w:sz w:val="22"/>
          <w:szCs w:val="22"/>
        </w:rPr>
        <w:t>,</w:t>
      </w:r>
      <w:r w:rsidRPr="00580AE7">
        <w:rPr>
          <w:sz w:val="22"/>
          <w:szCs w:val="22"/>
        </w:rPr>
        <w:t xml:space="preserve"> в размере 100% стоимости в течение </w:t>
      </w:r>
      <w:r w:rsidR="00572825">
        <w:rPr>
          <w:sz w:val="22"/>
          <w:szCs w:val="22"/>
        </w:rPr>
        <w:t>1</w:t>
      </w:r>
      <w:r w:rsidR="005F33B2">
        <w:rPr>
          <w:sz w:val="22"/>
          <w:szCs w:val="22"/>
        </w:rPr>
        <w:t>0</w:t>
      </w:r>
      <w:r w:rsidRPr="00580AE7">
        <w:rPr>
          <w:sz w:val="22"/>
          <w:szCs w:val="22"/>
        </w:rPr>
        <w:t xml:space="preserve"> (</w:t>
      </w:r>
      <w:r w:rsidR="005F33B2">
        <w:rPr>
          <w:sz w:val="22"/>
          <w:szCs w:val="22"/>
        </w:rPr>
        <w:t>Десять</w:t>
      </w:r>
      <w:r w:rsidRPr="00580AE7">
        <w:rPr>
          <w:sz w:val="22"/>
          <w:szCs w:val="22"/>
        </w:rPr>
        <w:t>) дней</w:t>
      </w:r>
      <w:r w:rsidR="00F448AE" w:rsidRPr="00580AE7">
        <w:rPr>
          <w:sz w:val="22"/>
          <w:szCs w:val="22"/>
        </w:rPr>
        <w:t xml:space="preserve"> путем перечисления денежных средств на расчетный счет Поставщика, со дня подписания сторонами </w:t>
      </w:r>
      <w:r w:rsidR="00C41CF5" w:rsidRPr="00580AE7">
        <w:rPr>
          <w:sz w:val="22"/>
          <w:szCs w:val="22"/>
        </w:rPr>
        <w:t>товарной накладной</w:t>
      </w:r>
      <w:r w:rsidR="00F448AE" w:rsidRPr="00580AE7">
        <w:rPr>
          <w:sz w:val="22"/>
          <w:szCs w:val="22"/>
        </w:rPr>
        <w:t>.</w:t>
      </w:r>
    </w:p>
    <w:p w14:paraId="292EBC54" w14:textId="77777777" w:rsidR="00B94945" w:rsidRPr="00580AE7" w:rsidRDefault="00B94945" w:rsidP="00580AE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2.4. Оплата по Контракту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расчетный счет </w:t>
      </w:r>
      <w:r w:rsidR="00634A62" w:rsidRPr="00580AE7">
        <w:rPr>
          <w:sz w:val="22"/>
          <w:szCs w:val="22"/>
        </w:rPr>
        <w:t>Поставщика</w:t>
      </w:r>
      <w:r w:rsidRPr="00580AE7">
        <w:rPr>
          <w:sz w:val="22"/>
          <w:szCs w:val="22"/>
        </w:rPr>
        <w:t>, указанный в настоящем Контракте.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Заказчика.</w:t>
      </w:r>
    </w:p>
    <w:p w14:paraId="00FBA774" w14:textId="77777777" w:rsidR="00B94945" w:rsidRPr="00580AE7" w:rsidRDefault="00B94945" w:rsidP="00580AE7">
      <w:pPr>
        <w:tabs>
          <w:tab w:val="left" w:pos="540"/>
          <w:tab w:val="left" w:pos="700"/>
        </w:tabs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2.5. </w:t>
      </w:r>
      <w:r w:rsidR="003A0FB2" w:rsidRPr="00580AE7">
        <w:rPr>
          <w:sz w:val="22"/>
          <w:szCs w:val="22"/>
        </w:rPr>
        <w:t>Поставщик</w:t>
      </w:r>
      <w:r w:rsidRPr="00580AE7">
        <w:rPr>
          <w:sz w:val="22"/>
          <w:szCs w:val="22"/>
        </w:rPr>
        <w:t xml:space="preserve"> не вправе требовать от Заказчика оплаты </w:t>
      </w:r>
      <w:r w:rsidR="003A0FB2" w:rsidRPr="00580AE7">
        <w:rPr>
          <w:sz w:val="22"/>
          <w:szCs w:val="22"/>
        </w:rPr>
        <w:t>Товара</w:t>
      </w:r>
      <w:r w:rsidRPr="00580AE7">
        <w:rPr>
          <w:sz w:val="22"/>
          <w:szCs w:val="22"/>
        </w:rPr>
        <w:t>, которы</w:t>
      </w:r>
      <w:r w:rsidR="003A0FB2" w:rsidRPr="00580AE7">
        <w:rPr>
          <w:sz w:val="22"/>
          <w:szCs w:val="22"/>
        </w:rPr>
        <w:t>й</w:t>
      </w:r>
      <w:r w:rsidRPr="00580AE7">
        <w:rPr>
          <w:sz w:val="22"/>
          <w:szCs w:val="22"/>
        </w:rPr>
        <w:t xml:space="preserve"> был </w:t>
      </w:r>
      <w:r w:rsidR="003A0FB2" w:rsidRPr="00580AE7">
        <w:rPr>
          <w:sz w:val="22"/>
          <w:szCs w:val="22"/>
        </w:rPr>
        <w:t>поставлен</w:t>
      </w:r>
      <w:r w:rsidRPr="00580AE7">
        <w:rPr>
          <w:sz w:val="22"/>
          <w:szCs w:val="22"/>
        </w:rPr>
        <w:t xml:space="preserve"> им без письменного согласования с Заказчиком.</w:t>
      </w:r>
    </w:p>
    <w:p w14:paraId="5153C4D0" w14:textId="77777777" w:rsidR="00B94945" w:rsidRPr="00580AE7" w:rsidRDefault="00B94945" w:rsidP="00580AE7">
      <w:pPr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2.6. Заказчик не несёт ответственности перед </w:t>
      </w:r>
      <w:r w:rsidR="003A0FB2" w:rsidRPr="00580AE7">
        <w:rPr>
          <w:sz w:val="22"/>
          <w:szCs w:val="22"/>
        </w:rPr>
        <w:t>Поставщиком</w:t>
      </w:r>
      <w:r w:rsidRPr="00580AE7">
        <w:rPr>
          <w:sz w:val="22"/>
          <w:szCs w:val="22"/>
        </w:rPr>
        <w:t xml:space="preserve"> за несвоевременное перечисление последнему денежных средств, в случаях задержки или приостановления бюджетного финансирования.</w:t>
      </w:r>
    </w:p>
    <w:p w14:paraId="4C76237C" w14:textId="77777777" w:rsidR="00502BF0" w:rsidRDefault="00502BF0" w:rsidP="00580AE7">
      <w:pPr>
        <w:pStyle w:val="11"/>
        <w:keepNext/>
        <w:ind w:left="0"/>
        <w:jc w:val="center"/>
        <w:rPr>
          <w:b/>
          <w:sz w:val="22"/>
          <w:szCs w:val="22"/>
        </w:rPr>
      </w:pPr>
    </w:p>
    <w:p w14:paraId="15B237D5" w14:textId="12BF358D" w:rsidR="00A0177C" w:rsidRPr="00580AE7" w:rsidRDefault="00A0177C" w:rsidP="00580AE7">
      <w:pPr>
        <w:pStyle w:val="11"/>
        <w:keepNext/>
        <w:ind w:left="0"/>
        <w:jc w:val="center"/>
        <w:rPr>
          <w:b/>
          <w:sz w:val="22"/>
          <w:szCs w:val="22"/>
        </w:rPr>
      </w:pPr>
      <w:r w:rsidRPr="00580AE7">
        <w:rPr>
          <w:b/>
          <w:sz w:val="22"/>
          <w:szCs w:val="22"/>
        </w:rPr>
        <w:t>3.ПРАВА И ОБЯЗАННОСТИ СТОРОН</w:t>
      </w:r>
    </w:p>
    <w:p w14:paraId="7114A444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u w:val="single"/>
          <w:lang w:eastAsia="en-US"/>
        </w:rPr>
      </w:pPr>
      <w:r w:rsidRPr="00580AE7">
        <w:rPr>
          <w:sz w:val="22"/>
          <w:szCs w:val="22"/>
          <w:u w:val="single"/>
          <w:lang w:eastAsia="en-US"/>
        </w:rPr>
        <w:t>3.1.</w:t>
      </w:r>
      <w:r w:rsidR="00990E62">
        <w:rPr>
          <w:sz w:val="22"/>
          <w:szCs w:val="22"/>
          <w:u w:val="single"/>
          <w:lang w:eastAsia="en-US"/>
        </w:rPr>
        <w:t xml:space="preserve"> </w:t>
      </w:r>
      <w:r w:rsidRPr="00580AE7">
        <w:rPr>
          <w:sz w:val="22"/>
          <w:szCs w:val="22"/>
          <w:u w:val="single"/>
          <w:lang w:eastAsia="en-US"/>
        </w:rPr>
        <w:t>Заказчик обязуется:</w:t>
      </w:r>
    </w:p>
    <w:p w14:paraId="3FEEC641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 xml:space="preserve">3.1.1. Своевременно подавать заявки на поставку Товара в пределах цены Контракта. </w:t>
      </w:r>
    </w:p>
    <w:p w14:paraId="463887B3" w14:textId="77777777" w:rsidR="00A0177C" w:rsidRPr="00580AE7" w:rsidRDefault="00A0177C" w:rsidP="00580AE7">
      <w:pPr>
        <w:keepNext/>
        <w:jc w:val="both"/>
        <w:rPr>
          <w:sz w:val="22"/>
          <w:szCs w:val="22"/>
        </w:rPr>
      </w:pPr>
      <w:r w:rsidRPr="00580AE7">
        <w:rPr>
          <w:sz w:val="22"/>
          <w:szCs w:val="22"/>
          <w:lang w:eastAsia="en-US"/>
        </w:rPr>
        <w:t>3.1.2. Совершить все необходимые действия, обеспечивающие принятие Товара по количеству, качеству, ассортименту и комплектности в соответствии с условиями настоящего Контракта.</w:t>
      </w:r>
    </w:p>
    <w:p w14:paraId="01BAC0F0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3.1.3. Своевременно предоставлять Поставщику необходимую для выполнения обязательств информацию.</w:t>
      </w:r>
    </w:p>
    <w:p w14:paraId="748861AB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lastRenderedPageBreak/>
        <w:t>3.1.4. В течение 10 (Десяти) календарных дней со дня получения Товара уведомить Поставщика о несоответствии Товара по качеству, комплектности, принадлежностям (в том числе наличию необходимых документов), условиям Контракта, которые невозможно было обнаружить в момент приемки.</w:t>
      </w:r>
    </w:p>
    <w:p w14:paraId="2F17DCF4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u w:val="single"/>
          <w:lang w:eastAsia="en-US"/>
        </w:rPr>
      </w:pPr>
      <w:r w:rsidRPr="00580AE7">
        <w:rPr>
          <w:sz w:val="22"/>
          <w:szCs w:val="22"/>
          <w:u w:val="single"/>
          <w:lang w:eastAsia="en-US"/>
        </w:rPr>
        <w:t>3.2. Поставщик обязуется:</w:t>
      </w:r>
    </w:p>
    <w:p w14:paraId="4184428D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3.2.1. После поступления заявки от Заказчика приступить к ее формированию;</w:t>
      </w:r>
    </w:p>
    <w:p w14:paraId="09F9E0C2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3.2.2. Передать Товар, являющийся собственностью Поставщика, полностью свободный от прав третьих лиц, не состоящий в споре и под арестом, не являющийся предметом залога и т.п.</w:t>
      </w:r>
    </w:p>
    <w:p w14:paraId="52303B88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3.2.3. Передать Товар в заводской упаковке.</w:t>
      </w:r>
    </w:p>
    <w:p w14:paraId="1F68AE12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u w:val="single"/>
          <w:lang w:eastAsia="en-US"/>
        </w:rPr>
      </w:pPr>
      <w:r w:rsidRPr="00580AE7">
        <w:rPr>
          <w:sz w:val="22"/>
          <w:szCs w:val="22"/>
          <w:u w:val="single"/>
          <w:lang w:eastAsia="en-US"/>
        </w:rPr>
        <w:t>3.3. Заказчик вправе:</w:t>
      </w:r>
    </w:p>
    <w:p w14:paraId="0DEA9DF7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3.3.1. 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14:paraId="7CBAD3C2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- соразмерного уменьшения покупной цены;</w:t>
      </w:r>
    </w:p>
    <w:p w14:paraId="265AC12C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- безвозмездного устранения недостатков Товара в 7-дневный срок;</w:t>
      </w:r>
    </w:p>
    <w:p w14:paraId="02B18D07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- возмещения своих расходов на устранение недостатков Товара в 10-дневный срок.</w:t>
      </w:r>
    </w:p>
    <w:p w14:paraId="707C096D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bookmarkStart w:id="0" w:name="Par19"/>
      <w:bookmarkEnd w:id="0"/>
      <w:r w:rsidRPr="00580AE7">
        <w:rPr>
          <w:sz w:val="22"/>
          <w:szCs w:val="22"/>
          <w:lang w:eastAsia="en-US"/>
        </w:rPr>
        <w:t>3.3.2. В случае существенного нарушения Поставщиком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 либо проявляются вновь после их устранения, и других подобных недостатков) по своему выбору:</w:t>
      </w:r>
    </w:p>
    <w:p w14:paraId="61828A2B" w14:textId="77777777" w:rsidR="00A0177C" w:rsidRPr="00580AE7" w:rsidRDefault="00A0177C" w:rsidP="00580AE7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  <w:lang w:eastAsia="en-US"/>
        </w:rPr>
        <w:t>- потребовать замены Товара ненадлежащего качества Товаром, соответствующим условиям Контракта;</w:t>
      </w:r>
    </w:p>
    <w:p w14:paraId="67FB6FDB" w14:textId="77777777" w:rsidR="00A0177C" w:rsidRPr="00580AE7" w:rsidRDefault="00A0177C" w:rsidP="00580AE7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- обратиться в суд с иском о расторжении Контракта и потребовать полного возмещения убытков и упущенную выгоду.</w:t>
      </w:r>
    </w:p>
    <w:p w14:paraId="33FF1567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3.3.3. В случае передачи некомплектного Товара по своему выбору потребовать от Поставщика:</w:t>
      </w:r>
    </w:p>
    <w:p w14:paraId="5BE4D906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- соразмерного уменьшения покупной цены;</w:t>
      </w:r>
    </w:p>
    <w:p w14:paraId="75669564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- доукомплектования Товара в 7-дневный срок со дня получения Поставщиком указанного требования.</w:t>
      </w:r>
    </w:p>
    <w:p w14:paraId="6BC8D5CE" w14:textId="77777777" w:rsidR="00502BF0" w:rsidRDefault="00502BF0" w:rsidP="00580AE7">
      <w:pPr>
        <w:pStyle w:val="11"/>
        <w:autoSpaceDE w:val="0"/>
        <w:autoSpaceDN w:val="0"/>
        <w:adjustRightInd w:val="0"/>
        <w:ind w:left="360"/>
        <w:jc w:val="center"/>
        <w:rPr>
          <w:b/>
          <w:sz w:val="22"/>
          <w:szCs w:val="22"/>
        </w:rPr>
      </w:pPr>
    </w:p>
    <w:p w14:paraId="7B7E11D7" w14:textId="27510F68" w:rsidR="00A0177C" w:rsidRPr="00580AE7" w:rsidRDefault="00A0177C" w:rsidP="00580AE7">
      <w:pPr>
        <w:pStyle w:val="11"/>
        <w:autoSpaceDE w:val="0"/>
        <w:autoSpaceDN w:val="0"/>
        <w:adjustRightInd w:val="0"/>
        <w:ind w:left="360"/>
        <w:jc w:val="center"/>
        <w:rPr>
          <w:b/>
          <w:sz w:val="22"/>
          <w:szCs w:val="22"/>
        </w:rPr>
      </w:pPr>
      <w:r w:rsidRPr="00580AE7">
        <w:rPr>
          <w:b/>
          <w:sz w:val="22"/>
          <w:szCs w:val="22"/>
        </w:rPr>
        <w:t>4. ПОРЯДОК ПОСТАВКИ, ОТГРУЗКИ И ПЕРЕДАЧИ ТОВАРА</w:t>
      </w:r>
    </w:p>
    <w:p w14:paraId="2E7F5054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0AE7">
        <w:rPr>
          <w:sz w:val="22"/>
          <w:szCs w:val="22"/>
          <w:lang w:eastAsia="en-US"/>
        </w:rPr>
        <w:t xml:space="preserve">4.1. </w:t>
      </w:r>
      <w:r w:rsidRPr="00580AE7">
        <w:rPr>
          <w:sz w:val="22"/>
          <w:szCs w:val="22"/>
        </w:rPr>
        <w:t>Доставка Товара и погрузочно-разгрузочные работы со склада Поставщика производят</w:t>
      </w:r>
      <w:r w:rsidR="005D67BA" w:rsidRPr="00580AE7">
        <w:rPr>
          <w:sz w:val="22"/>
          <w:szCs w:val="22"/>
        </w:rPr>
        <w:t>ся силами и средствами Поставщика</w:t>
      </w:r>
      <w:r w:rsidRPr="00580AE7">
        <w:rPr>
          <w:sz w:val="22"/>
          <w:szCs w:val="22"/>
        </w:rPr>
        <w:t>.</w:t>
      </w:r>
    </w:p>
    <w:p w14:paraId="65397DA8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 xml:space="preserve">4.2. </w:t>
      </w:r>
      <w:r w:rsidRPr="00580AE7">
        <w:rPr>
          <w:sz w:val="22"/>
          <w:szCs w:val="22"/>
        </w:rPr>
        <w:t xml:space="preserve">Приемка Товара осуществляется путем передачи Товара, сертификатов обязательных для данного вида Товара, и иных документов, подтверждающих качество Товара, оформленных в соответствии с законодательством Российской Федерации. </w:t>
      </w:r>
      <w:r w:rsidRPr="00580AE7">
        <w:rPr>
          <w:sz w:val="22"/>
          <w:szCs w:val="22"/>
          <w:lang w:eastAsia="en-US"/>
        </w:rPr>
        <w:t>При передаче Товара Поставщик предоставляет счет, в двух экземплярах накладную и иные необходимые документы. При поставке Товара без надлежащей документации Товар принятию и оплате не подлежит.</w:t>
      </w:r>
    </w:p>
    <w:p w14:paraId="69967962" w14:textId="77777777" w:rsidR="00A0177C" w:rsidRPr="00580AE7" w:rsidRDefault="007D3AE4" w:rsidP="00580AE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0AE7">
        <w:rPr>
          <w:sz w:val="22"/>
          <w:szCs w:val="22"/>
        </w:rPr>
        <w:t>4.3</w:t>
      </w:r>
      <w:r w:rsidR="00A0177C" w:rsidRPr="00580AE7">
        <w:rPr>
          <w:sz w:val="22"/>
          <w:szCs w:val="22"/>
        </w:rPr>
        <w:t>. Товар считается переданным Поставщиком и принятым Заказчиком после подписания Сторонами накладной при отсутствии у Заказчика претензий по количеству и качеству поставленного Товара.</w:t>
      </w:r>
    </w:p>
    <w:p w14:paraId="32CE16E5" w14:textId="77777777" w:rsidR="00502BF0" w:rsidRDefault="00502BF0" w:rsidP="00580AE7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4CBB9F42" w14:textId="3FC63AE4" w:rsidR="00A0177C" w:rsidRPr="00580AE7" w:rsidRDefault="00A0177C" w:rsidP="00580AE7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580AE7">
        <w:rPr>
          <w:b/>
          <w:sz w:val="22"/>
          <w:szCs w:val="22"/>
        </w:rPr>
        <w:t>5. КАЧЕСТВО ТОВАРА</w:t>
      </w:r>
    </w:p>
    <w:p w14:paraId="54D98E14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0AE7">
        <w:rPr>
          <w:sz w:val="22"/>
          <w:szCs w:val="22"/>
        </w:rPr>
        <w:t>5.1. Поставляемый Товар должен быть новым. Поставщик гарантирует качество и безопасность Товара в соответствии с действующими стандартами, утвержденными на данный вид Товара. Качество Товара, поставляемого Заказчику в соответствии со Спецификацией, должно соответствовать законодательству Российской Федерации и настоящему Контракту.</w:t>
      </w:r>
    </w:p>
    <w:p w14:paraId="392C6CB5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0AE7">
        <w:rPr>
          <w:sz w:val="22"/>
          <w:szCs w:val="22"/>
        </w:rPr>
        <w:t>5.2. На Товар установлена гарантия Поставщика – 3</w:t>
      </w:r>
      <w:r w:rsidR="000A4847" w:rsidRPr="00580AE7">
        <w:rPr>
          <w:sz w:val="22"/>
          <w:szCs w:val="22"/>
        </w:rPr>
        <w:t xml:space="preserve"> </w:t>
      </w:r>
      <w:r w:rsidRPr="00580AE7">
        <w:rPr>
          <w:sz w:val="22"/>
          <w:szCs w:val="22"/>
        </w:rPr>
        <w:t>(три) месяца с даты поставки Товара, но не менее срока предост</w:t>
      </w:r>
      <w:r w:rsidR="00860F65" w:rsidRPr="00580AE7">
        <w:rPr>
          <w:sz w:val="22"/>
          <w:szCs w:val="22"/>
        </w:rPr>
        <w:t xml:space="preserve">авления гарантии производителя. </w:t>
      </w:r>
      <w:r w:rsidRPr="00580AE7">
        <w:rPr>
          <w:sz w:val="22"/>
          <w:szCs w:val="22"/>
        </w:rPr>
        <w:t>Под гарантией понимается устранение Поставщиком своими силами и за свой счет допущенных по его вине недостатков, выявленных после приемки Товара.</w:t>
      </w:r>
    </w:p>
    <w:p w14:paraId="7853349E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0AE7">
        <w:rPr>
          <w:sz w:val="22"/>
          <w:szCs w:val="22"/>
        </w:rPr>
        <w:t>5.3. Поставщик гарантирует возможность безопасного использования Товара по назначению в течение всего гарантийного срока.</w:t>
      </w:r>
    </w:p>
    <w:p w14:paraId="13F882FF" w14:textId="77777777" w:rsidR="00502BF0" w:rsidRDefault="00502BF0" w:rsidP="00580AE7">
      <w:pPr>
        <w:pStyle w:val="ae"/>
        <w:tabs>
          <w:tab w:val="left" w:pos="2520"/>
        </w:tabs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2B167B93" w14:textId="6F2C5CFF" w:rsidR="00A0177C" w:rsidRPr="00580AE7" w:rsidRDefault="00A0177C" w:rsidP="00580AE7">
      <w:pPr>
        <w:pStyle w:val="ae"/>
        <w:tabs>
          <w:tab w:val="left" w:pos="2520"/>
        </w:tabs>
        <w:jc w:val="center"/>
        <w:rPr>
          <w:rFonts w:ascii="Times New Roman" w:hAnsi="Times New Roman"/>
          <w:b/>
          <w:bCs/>
          <w:sz w:val="22"/>
          <w:szCs w:val="22"/>
        </w:rPr>
      </w:pPr>
      <w:r w:rsidRPr="00580AE7">
        <w:rPr>
          <w:rFonts w:ascii="Times New Roman" w:hAnsi="Times New Roman"/>
          <w:b/>
          <w:bCs/>
          <w:sz w:val="22"/>
          <w:szCs w:val="22"/>
        </w:rPr>
        <w:t>6. ОТВЕТСТВЕННОСТЬ СТОРОН</w:t>
      </w:r>
    </w:p>
    <w:p w14:paraId="188F78B7" w14:textId="77777777" w:rsidR="00A0177C" w:rsidRPr="00580AE7" w:rsidRDefault="00A0177C" w:rsidP="00580AE7">
      <w:pPr>
        <w:pStyle w:val="ae"/>
        <w:jc w:val="both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6.1. 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РФ.</w:t>
      </w:r>
    </w:p>
    <w:p w14:paraId="5316D4CE" w14:textId="77777777" w:rsidR="00A0177C" w:rsidRPr="00580AE7" w:rsidRDefault="00A0177C" w:rsidP="00580AE7">
      <w:pPr>
        <w:pStyle w:val="ae"/>
        <w:jc w:val="both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Порядок определения в настоящем Контракте фиксированного размера штрафа, пени начисляемого за ненадлежащее исполнение Заказчиком, Поставщиком обязательств установлен в соответствии с постановлением Правительства РФ от 25.11.2013 г. № 1063.</w:t>
      </w:r>
    </w:p>
    <w:p w14:paraId="2DEEB1E3" w14:textId="77777777" w:rsidR="00A0177C" w:rsidRPr="00580AE7" w:rsidRDefault="00A0177C" w:rsidP="00580AE7">
      <w:pPr>
        <w:pStyle w:val="ae"/>
        <w:jc w:val="both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6.2. В остальных случаях, неисполнения либо ненадлежащего исполнения условий, не предусмотренных настоящим Контрактом, Стороны несут ответственность, предусмотренную действующим законодательством РФ.</w:t>
      </w:r>
    </w:p>
    <w:p w14:paraId="60A6843F" w14:textId="77777777" w:rsidR="00502BF0" w:rsidRDefault="00502BF0" w:rsidP="00580AE7">
      <w:pPr>
        <w:pStyle w:val="ac"/>
        <w:tabs>
          <w:tab w:val="clear" w:pos="432"/>
          <w:tab w:val="left" w:pos="708"/>
        </w:tabs>
        <w:spacing w:after="0"/>
        <w:ind w:left="0" w:firstLine="0"/>
        <w:rPr>
          <w:sz w:val="22"/>
          <w:szCs w:val="22"/>
        </w:rPr>
      </w:pPr>
    </w:p>
    <w:p w14:paraId="392B1D25" w14:textId="389FAC6C" w:rsidR="00A0177C" w:rsidRPr="00580AE7" w:rsidRDefault="00A0177C" w:rsidP="00580AE7">
      <w:pPr>
        <w:pStyle w:val="ac"/>
        <w:tabs>
          <w:tab w:val="clear" w:pos="432"/>
          <w:tab w:val="left" w:pos="708"/>
        </w:tabs>
        <w:spacing w:after="0"/>
        <w:ind w:left="0" w:firstLine="0"/>
        <w:rPr>
          <w:sz w:val="22"/>
          <w:szCs w:val="22"/>
        </w:rPr>
      </w:pPr>
      <w:r w:rsidRPr="00580AE7">
        <w:rPr>
          <w:sz w:val="22"/>
          <w:szCs w:val="22"/>
        </w:rPr>
        <w:t>7. обстоятельства непреодолимой силы</w:t>
      </w:r>
    </w:p>
    <w:p w14:paraId="4609D973" w14:textId="77777777" w:rsidR="00A0177C" w:rsidRPr="00580AE7" w:rsidRDefault="00A0177C" w:rsidP="00580AE7">
      <w:pPr>
        <w:pStyle w:val="ab"/>
        <w:numPr>
          <w:ilvl w:val="0"/>
          <w:numId w:val="0"/>
        </w:numPr>
        <w:tabs>
          <w:tab w:val="clear" w:pos="860"/>
          <w:tab w:val="num" w:pos="0"/>
          <w:tab w:val="left" w:pos="142"/>
          <w:tab w:val="left" w:pos="851"/>
        </w:tabs>
        <w:spacing w:after="0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7.1.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обстоятельств, которые Стороны были не в состоянии предвидеть и предотвратить.</w:t>
      </w:r>
    </w:p>
    <w:p w14:paraId="67516514" w14:textId="77777777" w:rsidR="00502BF0" w:rsidRDefault="00502BF0" w:rsidP="00580AE7">
      <w:pPr>
        <w:pStyle w:val="ac"/>
        <w:tabs>
          <w:tab w:val="clear" w:pos="432"/>
          <w:tab w:val="num" w:pos="142"/>
          <w:tab w:val="left" w:pos="709"/>
          <w:tab w:val="left" w:pos="851"/>
        </w:tabs>
        <w:spacing w:after="0"/>
        <w:ind w:left="0" w:firstLine="0"/>
        <w:rPr>
          <w:sz w:val="22"/>
          <w:szCs w:val="22"/>
        </w:rPr>
      </w:pPr>
    </w:p>
    <w:p w14:paraId="02E7F5C9" w14:textId="334E8BAE" w:rsidR="00A0177C" w:rsidRPr="00580AE7" w:rsidRDefault="00A0177C" w:rsidP="00580AE7">
      <w:pPr>
        <w:pStyle w:val="ac"/>
        <w:tabs>
          <w:tab w:val="clear" w:pos="432"/>
          <w:tab w:val="num" w:pos="142"/>
          <w:tab w:val="left" w:pos="709"/>
          <w:tab w:val="left" w:pos="851"/>
        </w:tabs>
        <w:spacing w:after="0"/>
        <w:ind w:left="0" w:firstLine="0"/>
        <w:rPr>
          <w:sz w:val="22"/>
          <w:szCs w:val="22"/>
        </w:rPr>
      </w:pPr>
      <w:r w:rsidRPr="00580AE7">
        <w:rPr>
          <w:sz w:val="22"/>
          <w:szCs w:val="22"/>
        </w:rPr>
        <w:t>8. ПОРЯДОК УРЕГУЛИРОВАНИЯ СПОРОВ</w:t>
      </w:r>
    </w:p>
    <w:p w14:paraId="17CCCDCE" w14:textId="77777777" w:rsidR="00A0177C" w:rsidRPr="00580AE7" w:rsidRDefault="00A0177C" w:rsidP="00580AE7">
      <w:pPr>
        <w:pStyle w:val="ab"/>
        <w:numPr>
          <w:ilvl w:val="0"/>
          <w:numId w:val="0"/>
        </w:numPr>
        <w:tabs>
          <w:tab w:val="clear" w:pos="860"/>
          <w:tab w:val="num" w:pos="142"/>
          <w:tab w:val="left" w:pos="709"/>
          <w:tab w:val="left" w:pos="851"/>
        </w:tabs>
        <w:spacing w:after="0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8.1.Стороны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соответствующего документа. Претензии, направляемые Сторонами, подлежат рассмотрению в течение 20 (двадцати) рабочих дней с момента их отправления.</w:t>
      </w:r>
    </w:p>
    <w:p w14:paraId="27000AA4" w14:textId="77777777" w:rsidR="00A0177C" w:rsidRPr="00580AE7" w:rsidRDefault="00A0177C" w:rsidP="00580AE7">
      <w:pPr>
        <w:pStyle w:val="ab"/>
        <w:numPr>
          <w:ilvl w:val="0"/>
          <w:numId w:val="0"/>
        </w:numPr>
        <w:tabs>
          <w:tab w:val="clear" w:pos="860"/>
          <w:tab w:val="clear" w:pos="1492"/>
        </w:tabs>
        <w:spacing w:after="0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pacing w:val="-3"/>
          <w:sz w:val="22"/>
          <w:szCs w:val="22"/>
        </w:rPr>
        <w:t>8.2.В случае не достижения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  <w:r w:rsidRPr="00580AE7">
        <w:rPr>
          <w:rFonts w:ascii="Times New Roman" w:hAnsi="Times New Roman"/>
          <w:sz w:val="22"/>
          <w:szCs w:val="22"/>
        </w:rPr>
        <w:t xml:space="preserve">  К отношениям Сторон по настоящему Контракту и в связи с ним применяется законодательство Российской Федерации.</w:t>
      </w:r>
    </w:p>
    <w:p w14:paraId="22FBDCB3" w14:textId="77777777" w:rsidR="00502BF0" w:rsidRDefault="00502BF0" w:rsidP="00580AE7">
      <w:pPr>
        <w:ind w:left="-142"/>
        <w:jc w:val="center"/>
        <w:rPr>
          <w:b/>
          <w:sz w:val="22"/>
          <w:szCs w:val="22"/>
        </w:rPr>
      </w:pPr>
    </w:p>
    <w:p w14:paraId="47A505E7" w14:textId="6D6DA911" w:rsidR="00A0177C" w:rsidRPr="00580AE7" w:rsidRDefault="00A0177C" w:rsidP="00580AE7">
      <w:pPr>
        <w:ind w:left="-142"/>
        <w:jc w:val="center"/>
        <w:rPr>
          <w:b/>
          <w:sz w:val="22"/>
          <w:szCs w:val="22"/>
        </w:rPr>
      </w:pPr>
      <w:r w:rsidRPr="00580AE7">
        <w:rPr>
          <w:b/>
          <w:sz w:val="22"/>
          <w:szCs w:val="22"/>
        </w:rPr>
        <w:t>9. ИЗМЕНЕНИЕ, РАСТОРЖЕНИЕ КОНТРАКТА</w:t>
      </w:r>
    </w:p>
    <w:p w14:paraId="20E03DF8" w14:textId="77777777" w:rsidR="00A0177C" w:rsidRPr="00580AE7" w:rsidRDefault="00A0177C" w:rsidP="00580AE7">
      <w:pPr>
        <w:jc w:val="both"/>
        <w:rPr>
          <w:bCs/>
          <w:sz w:val="22"/>
          <w:szCs w:val="22"/>
        </w:rPr>
      </w:pPr>
      <w:r w:rsidRPr="00580AE7">
        <w:rPr>
          <w:sz w:val="22"/>
          <w:szCs w:val="22"/>
        </w:rPr>
        <w:t xml:space="preserve">9.1. </w:t>
      </w:r>
      <w:r w:rsidRPr="00580AE7">
        <w:rPr>
          <w:bCs/>
          <w:sz w:val="22"/>
          <w:szCs w:val="22"/>
        </w:rPr>
        <w:t>Изменение существенных условий Контракта при его исполнении не допускается, за исключением случаев, предусмотренных ст. 34, ст. 95 Закона о контрактной системе.</w:t>
      </w:r>
    </w:p>
    <w:p w14:paraId="55B61EC5" w14:textId="77777777" w:rsidR="00A0177C" w:rsidRPr="00580AE7" w:rsidRDefault="00A0177C" w:rsidP="00580AE7">
      <w:pPr>
        <w:tabs>
          <w:tab w:val="num" w:pos="0"/>
        </w:tabs>
        <w:jc w:val="both"/>
        <w:rPr>
          <w:sz w:val="22"/>
          <w:szCs w:val="22"/>
        </w:rPr>
      </w:pPr>
      <w:r w:rsidRPr="00580AE7">
        <w:rPr>
          <w:sz w:val="22"/>
          <w:szCs w:val="22"/>
        </w:rPr>
        <w:t>9.2. Настоящий Контракт может быть расторгнут по соглашению сторон или решению суда в порядке, предусмотренном гражданским законодательством РФ. </w:t>
      </w:r>
    </w:p>
    <w:p w14:paraId="76B734B3" w14:textId="77777777" w:rsidR="00502BF0" w:rsidRDefault="00502BF0" w:rsidP="00580AE7">
      <w:pPr>
        <w:tabs>
          <w:tab w:val="num" w:pos="567"/>
        </w:tabs>
        <w:jc w:val="center"/>
        <w:rPr>
          <w:b/>
          <w:sz w:val="22"/>
          <w:szCs w:val="22"/>
        </w:rPr>
      </w:pPr>
    </w:p>
    <w:p w14:paraId="46C756F0" w14:textId="509B73D3" w:rsidR="00A0177C" w:rsidRPr="00580AE7" w:rsidRDefault="00A0177C" w:rsidP="00580AE7">
      <w:pPr>
        <w:tabs>
          <w:tab w:val="num" w:pos="567"/>
        </w:tabs>
        <w:jc w:val="center"/>
        <w:rPr>
          <w:b/>
          <w:sz w:val="22"/>
          <w:szCs w:val="22"/>
        </w:rPr>
      </w:pPr>
      <w:r w:rsidRPr="00580AE7">
        <w:rPr>
          <w:b/>
          <w:sz w:val="22"/>
          <w:szCs w:val="22"/>
        </w:rPr>
        <w:t>10. ЗАКЛЮЧИТЕЛЬНЫЕ ПОЛОЖЕНИЯ</w:t>
      </w:r>
    </w:p>
    <w:p w14:paraId="685F1A30" w14:textId="5B88E78C" w:rsidR="00A0177C" w:rsidRPr="00580AE7" w:rsidRDefault="00A0177C" w:rsidP="00580AE7">
      <w:pPr>
        <w:pStyle w:val="ab"/>
        <w:numPr>
          <w:ilvl w:val="0"/>
          <w:numId w:val="0"/>
        </w:numPr>
        <w:tabs>
          <w:tab w:val="clear" w:pos="860"/>
          <w:tab w:val="num" w:pos="567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10.1. Настоящий Контракт вступает в силу и становится обязательным для Сторон с момента его подписания</w:t>
      </w:r>
      <w:r w:rsidR="00B70CA9" w:rsidRPr="00580AE7">
        <w:rPr>
          <w:rFonts w:ascii="Times New Roman" w:hAnsi="Times New Roman"/>
          <w:sz w:val="22"/>
          <w:szCs w:val="22"/>
        </w:rPr>
        <w:t xml:space="preserve"> </w:t>
      </w:r>
      <w:r w:rsidRPr="00580AE7">
        <w:rPr>
          <w:rFonts w:ascii="Times New Roman" w:hAnsi="Times New Roman"/>
          <w:sz w:val="22"/>
          <w:szCs w:val="22"/>
        </w:rPr>
        <w:t>обеими Сторонами и будет считаться исполненным и прекратившим свое действие после выполнения Сторонами взаимных обязательств, а в части осуществления окончательных расчётов между Сторонами по настоящему</w:t>
      </w:r>
      <w:r w:rsidR="00B7479F" w:rsidRPr="00580AE7">
        <w:rPr>
          <w:rFonts w:ascii="Times New Roman" w:hAnsi="Times New Roman"/>
          <w:sz w:val="22"/>
          <w:szCs w:val="22"/>
        </w:rPr>
        <w:t xml:space="preserve"> Контракту не позднее 31.</w:t>
      </w:r>
      <w:r w:rsidR="00B0439C" w:rsidRPr="00580AE7">
        <w:rPr>
          <w:rFonts w:ascii="Times New Roman" w:hAnsi="Times New Roman"/>
          <w:sz w:val="22"/>
          <w:szCs w:val="22"/>
        </w:rPr>
        <w:t>12</w:t>
      </w:r>
      <w:r w:rsidR="00DA26E6" w:rsidRPr="00580AE7">
        <w:rPr>
          <w:rFonts w:ascii="Times New Roman" w:hAnsi="Times New Roman"/>
          <w:sz w:val="22"/>
          <w:szCs w:val="22"/>
        </w:rPr>
        <w:t>.</w:t>
      </w:r>
      <w:r w:rsidR="00580AE7">
        <w:rPr>
          <w:rFonts w:ascii="Times New Roman" w:hAnsi="Times New Roman"/>
          <w:sz w:val="22"/>
          <w:szCs w:val="22"/>
        </w:rPr>
        <w:t>202</w:t>
      </w:r>
      <w:r w:rsidR="00F309D8">
        <w:rPr>
          <w:rFonts w:ascii="Times New Roman" w:hAnsi="Times New Roman"/>
          <w:sz w:val="22"/>
          <w:szCs w:val="22"/>
        </w:rPr>
        <w:t>6</w:t>
      </w:r>
      <w:r w:rsidRPr="00580AE7">
        <w:rPr>
          <w:rFonts w:ascii="Times New Roman" w:hAnsi="Times New Roman"/>
          <w:sz w:val="22"/>
          <w:szCs w:val="22"/>
        </w:rPr>
        <w:t>. </w:t>
      </w:r>
    </w:p>
    <w:p w14:paraId="237C9DF3" w14:textId="77777777" w:rsidR="00A0177C" w:rsidRPr="00580AE7" w:rsidRDefault="00A0177C" w:rsidP="00580AE7">
      <w:pPr>
        <w:pStyle w:val="ab"/>
        <w:numPr>
          <w:ilvl w:val="0"/>
          <w:numId w:val="0"/>
        </w:numPr>
        <w:tabs>
          <w:tab w:val="clear" w:pos="860"/>
          <w:tab w:val="num" w:pos="0"/>
        </w:tabs>
        <w:spacing w:after="0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 xml:space="preserve">10.2. Любое уведомление, запрос или согласие, выдача которых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14:paraId="7EC42613" w14:textId="77777777" w:rsidR="00A0177C" w:rsidRPr="00580AE7" w:rsidRDefault="00A0177C" w:rsidP="00580AE7">
      <w:pPr>
        <w:pStyle w:val="ab"/>
        <w:numPr>
          <w:ilvl w:val="0"/>
          <w:numId w:val="0"/>
        </w:numPr>
        <w:tabs>
          <w:tab w:val="clear" w:pos="860"/>
          <w:tab w:val="num" w:pos="567"/>
          <w:tab w:val="num" w:pos="709"/>
        </w:tabs>
        <w:spacing w:after="0"/>
        <w:rPr>
          <w:rFonts w:ascii="Times New Roman" w:hAnsi="Times New Roman"/>
          <w:b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10.3. Настоящий Контракт составлен в двух подлинных экземплярах, имеющих одинаковую юридическую силу, один – Поставщику, второй – Заказчику.</w:t>
      </w:r>
    </w:p>
    <w:p w14:paraId="45F5ACF3" w14:textId="77777777" w:rsidR="00C332F1" w:rsidRPr="00580AE7" w:rsidRDefault="00C332F1" w:rsidP="00580AE7">
      <w:pPr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Приложения:  </w:t>
      </w:r>
    </w:p>
    <w:p w14:paraId="7CF8BE77" w14:textId="77777777" w:rsidR="00C332F1" w:rsidRPr="00580AE7" w:rsidRDefault="00C332F1" w:rsidP="00580AE7">
      <w:pPr>
        <w:numPr>
          <w:ilvl w:val="0"/>
          <w:numId w:val="6"/>
        </w:numPr>
        <w:tabs>
          <w:tab w:val="num" w:pos="960"/>
        </w:tabs>
        <w:ind w:left="960"/>
        <w:jc w:val="both"/>
        <w:rPr>
          <w:i/>
          <w:sz w:val="22"/>
          <w:szCs w:val="22"/>
        </w:rPr>
      </w:pPr>
      <w:r w:rsidRPr="00580AE7">
        <w:rPr>
          <w:i/>
          <w:sz w:val="22"/>
          <w:szCs w:val="22"/>
        </w:rPr>
        <w:t>Спецификация.</w:t>
      </w:r>
    </w:p>
    <w:p w14:paraId="6DAFD36A" w14:textId="77777777" w:rsidR="00805388" w:rsidRPr="00580AE7" w:rsidRDefault="00805388" w:rsidP="00580AE7">
      <w:pPr>
        <w:ind w:firstLine="540"/>
        <w:jc w:val="center"/>
        <w:outlineLvl w:val="1"/>
        <w:rPr>
          <w:b/>
          <w:sz w:val="22"/>
          <w:szCs w:val="22"/>
        </w:rPr>
      </w:pPr>
      <w:r w:rsidRPr="00580AE7">
        <w:rPr>
          <w:b/>
          <w:bCs/>
          <w:sz w:val="22"/>
          <w:szCs w:val="22"/>
        </w:rPr>
        <w:t>1</w:t>
      </w:r>
      <w:r w:rsidR="00E106C0">
        <w:rPr>
          <w:b/>
          <w:bCs/>
          <w:sz w:val="22"/>
          <w:szCs w:val="22"/>
        </w:rPr>
        <w:t>1</w:t>
      </w:r>
      <w:r w:rsidRPr="00580AE7">
        <w:rPr>
          <w:b/>
          <w:bCs/>
          <w:sz w:val="22"/>
          <w:szCs w:val="22"/>
        </w:rPr>
        <w:t>. АДРЕСА, РЕКВИЗИТЫ И ПОДПИСИ СТОРОН</w:t>
      </w:r>
    </w:p>
    <w:tbl>
      <w:tblPr>
        <w:tblW w:w="10207" w:type="dxa"/>
        <w:tblInd w:w="-34" w:type="dxa"/>
        <w:tblLook w:val="04A0" w:firstRow="1" w:lastRow="0" w:firstColumn="1" w:lastColumn="0" w:noHBand="0" w:noVBand="1"/>
      </w:tblPr>
      <w:tblGrid>
        <w:gridCol w:w="5263"/>
        <w:gridCol w:w="4944"/>
      </w:tblGrid>
      <w:tr w:rsidR="00DE5839" w:rsidRPr="00580AE7" w14:paraId="0DA596F2" w14:textId="77777777" w:rsidTr="00C33EAD">
        <w:trPr>
          <w:trHeight w:val="236"/>
        </w:trPr>
        <w:tc>
          <w:tcPr>
            <w:tcW w:w="5263" w:type="dxa"/>
          </w:tcPr>
          <w:p w14:paraId="0D4E70D6" w14:textId="77777777" w:rsidR="00DE5839" w:rsidRPr="00580AE7" w:rsidRDefault="00DE5839" w:rsidP="00580AE7">
            <w:pPr>
              <w:pStyle w:val="ad"/>
              <w:rPr>
                <w:rFonts w:ascii="Times New Roman" w:hAnsi="Times New Roman"/>
                <w:b/>
              </w:rPr>
            </w:pPr>
            <w:r w:rsidRPr="00580AE7">
              <w:rPr>
                <w:rFonts w:ascii="Times New Roman" w:hAnsi="Times New Roman"/>
                <w:b/>
              </w:rPr>
              <w:t xml:space="preserve">От ЗАКАЗЧИКА  </w:t>
            </w:r>
          </w:p>
        </w:tc>
        <w:tc>
          <w:tcPr>
            <w:tcW w:w="4944" w:type="dxa"/>
          </w:tcPr>
          <w:p w14:paraId="154B87CE" w14:textId="77777777" w:rsidR="00DE5839" w:rsidRPr="00580AE7" w:rsidRDefault="00DE5839" w:rsidP="00580AE7">
            <w:pPr>
              <w:rPr>
                <w:b/>
                <w:sz w:val="22"/>
                <w:szCs w:val="22"/>
              </w:rPr>
            </w:pPr>
            <w:r w:rsidRPr="00580AE7">
              <w:rPr>
                <w:b/>
                <w:sz w:val="22"/>
                <w:szCs w:val="22"/>
              </w:rPr>
              <w:t>От ПОСТАВЩИКА</w:t>
            </w:r>
          </w:p>
        </w:tc>
      </w:tr>
      <w:tr w:rsidR="00DE5839" w:rsidRPr="00580AE7" w14:paraId="7C4C5A35" w14:textId="77777777" w:rsidTr="00C33EAD">
        <w:trPr>
          <w:trHeight w:val="1455"/>
        </w:trPr>
        <w:tc>
          <w:tcPr>
            <w:tcW w:w="5263" w:type="dxa"/>
          </w:tcPr>
          <w:p w14:paraId="249C82BB" w14:textId="77777777" w:rsidR="00A53C47" w:rsidRPr="00580AE7" w:rsidRDefault="00E3596A" w:rsidP="00580AE7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580AE7">
              <w:rPr>
                <w:b/>
                <w:sz w:val="22"/>
                <w:szCs w:val="22"/>
              </w:rPr>
              <w:t xml:space="preserve">Муниципальное </w:t>
            </w:r>
            <w:r w:rsidR="003D4D28" w:rsidRPr="00580AE7">
              <w:rPr>
                <w:b/>
                <w:sz w:val="22"/>
                <w:szCs w:val="22"/>
              </w:rPr>
              <w:t>казенное</w:t>
            </w:r>
            <w:r w:rsidRPr="00580AE7">
              <w:rPr>
                <w:b/>
                <w:sz w:val="22"/>
                <w:szCs w:val="22"/>
              </w:rPr>
              <w:t xml:space="preserve"> учреждение</w:t>
            </w:r>
            <w:r w:rsidR="003D4D28" w:rsidRPr="00580AE7">
              <w:rPr>
                <w:b/>
                <w:sz w:val="22"/>
                <w:szCs w:val="22"/>
              </w:rPr>
              <w:t xml:space="preserve"> дополнительного образования</w:t>
            </w:r>
            <w:r w:rsidRPr="00580AE7">
              <w:rPr>
                <w:b/>
                <w:sz w:val="22"/>
                <w:szCs w:val="22"/>
              </w:rPr>
              <w:t xml:space="preserve">  «Центр психолого-педагогической, медицинской и социальной помощи» Всеволожского района </w:t>
            </w:r>
          </w:p>
          <w:p w14:paraId="234FF7FB" w14:textId="77777777" w:rsidR="00E3596A" w:rsidRPr="00580AE7" w:rsidRDefault="00A53C47" w:rsidP="00580AE7">
            <w:pPr>
              <w:ind w:right="8"/>
              <w:rPr>
                <w:sz w:val="22"/>
                <w:szCs w:val="22"/>
              </w:rPr>
            </w:pPr>
            <w:r w:rsidRPr="00580AE7">
              <w:rPr>
                <w:sz w:val="22"/>
                <w:szCs w:val="22"/>
              </w:rPr>
              <w:t xml:space="preserve">ИНН: </w:t>
            </w:r>
            <w:r w:rsidR="00E3596A" w:rsidRPr="00580AE7">
              <w:rPr>
                <w:sz w:val="22"/>
                <w:szCs w:val="22"/>
              </w:rPr>
              <w:t xml:space="preserve">4703065489  </w:t>
            </w:r>
            <w:r w:rsidRPr="00580AE7">
              <w:rPr>
                <w:sz w:val="22"/>
                <w:szCs w:val="22"/>
              </w:rPr>
              <w:t xml:space="preserve">КПП </w:t>
            </w:r>
            <w:r w:rsidR="00E3596A" w:rsidRPr="00580AE7">
              <w:rPr>
                <w:sz w:val="22"/>
                <w:szCs w:val="22"/>
              </w:rPr>
              <w:t>470301001</w:t>
            </w:r>
          </w:p>
          <w:p w14:paraId="4DE92CED" w14:textId="67786D3D" w:rsidR="00E3596A" w:rsidRPr="00580AE7" w:rsidRDefault="00A53C47" w:rsidP="00580AE7">
            <w:pPr>
              <w:ind w:right="8"/>
              <w:rPr>
                <w:sz w:val="22"/>
                <w:szCs w:val="22"/>
              </w:rPr>
            </w:pPr>
            <w:r w:rsidRPr="00580AE7">
              <w:rPr>
                <w:sz w:val="22"/>
                <w:szCs w:val="22"/>
              </w:rPr>
              <w:t xml:space="preserve">Адрес: </w:t>
            </w:r>
            <w:r w:rsidR="00E3596A" w:rsidRPr="00580AE7">
              <w:rPr>
                <w:sz w:val="22"/>
                <w:szCs w:val="22"/>
              </w:rPr>
              <w:t>188643, Ленинградская область, г.</w:t>
            </w:r>
            <w:r w:rsidR="00502BF0">
              <w:rPr>
                <w:sz w:val="22"/>
                <w:szCs w:val="22"/>
              </w:rPr>
              <w:t> </w:t>
            </w:r>
            <w:r w:rsidR="00E3596A" w:rsidRPr="00580AE7">
              <w:rPr>
                <w:sz w:val="22"/>
                <w:szCs w:val="22"/>
              </w:rPr>
              <w:t>Всеволожск, ул. Александровская, д.86</w:t>
            </w:r>
          </w:p>
          <w:p w14:paraId="056D6AA6" w14:textId="77777777" w:rsidR="00B76362" w:rsidRPr="00B76362" w:rsidRDefault="00B76362" w:rsidP="00B76362">
            <w:pPr>
              <w:ind w:right="8"/>
              <w:rPr>
                <w:sz w:val="22"/>
                <w:szCs w:val="22"/>
              </w:rPr>
            </w:pPr>
            <w:r w:rsidRPr="00B76362">
              <w:rPr>
                <w:sz w:val="22"/>
                <w:szCs w:val="22"/>
              </w:rPr>
              <w:t>Л/сч. 02.0709.0028.1 в Комитете финансов администрации Всеволожск</w:t>
            </w:r>
            <w:r w:rsidR="00E817AA">
              <w:rPr>
                <w:sz w:val="22"/>
                <w:szCs w:val="22"/>
              </w:rPr>
              <w:t xml:space="preserve">ого </w:t>
            </w:r>
            <w:r w:rsidRPr="00B76362">
              <w:rPr>
                <w:sz w:val="22"/>
                <w:szCs w:val="22"/>
              </w:rPr>
              <w:t>муниципальн</w:t>
            </w:r>
            <w:r w:rsidR="00E817AA">
              <w:rPr>
                <w:sz w:val="22"/>
                <w:szCs w:val="22"/>
              </w:rPr>
              <w:t>ого</w:t>
            </w:r>
            <w:r w:rsidRPr="00B76362">
              <w:rPr>
                <w:sz w:val="22"/>
                <w:szCs w:val="22"/>
              </w:rPr>
              <w:t xml:space="preserve"> район</w:t>
            </w:r>
            <w:r w:rsidR="00E817AA">
              <w:rPr>
                <w:sz w:val="22"/>
                <w:szCs w:val="22"/>
              </w:rPr>
              <w:t>а</w:t>
            </w:r>
            <w:r w:rsidRPr="00B76362">
              <w:rPr>
                <w:sz w:val="22"/>
                <w:szCs w:val="22"/>
              </w:rPr>
              <w:t xml:space="preserve"> Л</w:t>
            </w:r>
            <w:r w:rsidR="00E817AA">
              <w:rPr>
                <w:sz w:val="22"/>
                <w:szCs w:val="22"/>
              </w:rPr>
              <w:t>ени</w:t>
            </w:r>
            <w:r w:rsidR="00D057D4">
              <w:rPr>
                <w:sz w:val="22"/>
                <w:szCs w:val="22"/>
              </w:rPr>
              <w:t>н</w:t>
            </w:r>
            <w:r w:rsidR="00E817AA">
              <w:rPr>
                <w:sz w:val="22"/>
                <w:szCs w:val="22"/>
              </w:rPr>
              <w:t>градской области</w:t>
            </w:r>
          </w:p>
          <w:p w14:paraId="51A12105" w14:textId="77777777" w:rsidR="00B76362" w:rsidRPr="00B76362" w:rsidRDefault="00B76362" w:rsidP="00B76362">
            <w:pPr>
              <w:ind w:right="8"/>
              <w:rPr>
                <w:sz w:val="22"/>
                <w:szCs w:val="22"/>
              </w:rPr>
            </w:pPr>
            <w:r w:rsidRPr="00B76362">
              <w:rPr>
                <w:sz w:val="22"/>
                <w:szCs w:val="22"/>
              </w:rPr>
              <w:t>Р.счет 03231643416120004500</w:t>
            </w:r>
          </w:p>
          <w:p w14:paraId="2D7C97EE" w14:textId="77777777" w:rsidR="00B76362" w:rsidRPr="00B76362" w:rsidRDefault="00B76362" w:rsidP="00B76362">
            <w:pPr>
              <w:ind w:right="8"/>
              <w:rPr>
                <w:sz w:val="22"/>
                <w:szCs w:val="22"/>
              </w:rPr>
            </w:pPr>
            <w:r w:rsidRPr="00B76362">
              <w:rPr>
                <w:sz w:val="22"/>
                <w:szCs w:val="22"/>
              </w:rPr>
              <w:t>БИК 044030098</w:t>
            </w:r>
          </w:p>
          <w:p w14:paraId="1FDD5A82" w14:textId="77777777" w:rsidR="00B76362" w:rsidRPr="00B76362" w:rsidRDefault="00B76362" w:rsidP="00B76362">
            <w:pPr>
              <w:ind w:right="8"/>
              <w:rPr>
                <w:sz w:val="22"/>
                <w:szCs w:val="22"/>
              </w:rPr>
            </w:pPr>
            <w:r w:rsidRPr="00B76362">
              <w:rPr>
                <w:sz w:val="22"/>
                <w:szCs w:val="22"/>
              </w:rPr>
              <w:t>Кор.сч. – 40102810745370000098</w:t>
            </w:r>
          </w:p>
          <w:p w14:paraId="09E5E6ED" w14:textId="63DC4B46" w:rsidR="00B76362" w:rsidRDefault="00B76362" w:rsidP="00B76362">
            <w:pPr>
              <w:ind w:right="8"/>
              <w:rPr>
                <w:sz w:val="22"/>
                <w:szCs w:val="22"/>
              </w:rPr>
            </w:pPr>
            <w:r w:rsidRPr="00B76362">
              <w:rPr>
                <w:sz w:val="22"/>
                <w:szCs w:val="22"/>
              </w:rPr>
              <w:t xml:space="preserve">Банк: </w:t>
            </w:r>
            <w:r w:rsidR="00F309D8" w:rsidRPr="00F309D8">
              <w:rPr>
                <w:sz w:val="22"/>
                <w:szCs w:val="22"/>
              </w:rPr>
              <w:t>ОКЦ № 1 СЗГУ Банка России//УФК по Ленинградской области г Санкт-Петербург</w:t>
            </w:r>
          </w:p>
          <w:p w14:paraId="53D8C054" w14:textId="77777777" w:rsidR="00E3596A" w:rsidRPr="00580AE7" w:rsidRDefault="00A53C47" w:rsidP="00B76362">
            <w:pPr>
              <w:ind w:right="8"/>
              <w:rPr>
                <w:sz w:val="22"/>
                <w:szCs w:val="22"/>
              </w:rPr>
            </w:pPr>
            <w:r w:rsidRPr="00580AE7">
              <w:rPr>
                <w:sz w:val="22"/>
                <w:szCs w:val="22"/>
              </w:rPr>
              <w:t>Тел</w:t>
            </w:r>
            <w:r w:rsidR="00E3596A" w:rsidRPr="00580AE7">
              <w:rPr>
                <w:sz w:val="22"/>
                <w:szCs w:val="22"/>
              </w:rPr>
              <w:t>.(81370) 61-737, факс (81370)61-737</w:t>
            </w:r>
          </w:p>
          <w:p w14:paraId="3D573321" w14:textId="77777777" w:rsidR="00A53C47" w:rsidRDefault="00A53C47" w:rsidP="00580AE7">
            <w:pPr>
              <w:ind w:right="8"/>
              <w:rPr>
                <w:sz w:val="22"/>
                <w:szCs w:val="22"/>
              </w:rPr>
            </w:pPr>
          </w:p>
          <w:p w14:paraId="55513FF2" w14:textId="77777777" w:rsidR="00580AE7" w:rsidRDefault="00580AE7" w:rsidP="00580AE7">
            <w:pPr>
              <w:ind w:right="8"/>
              <w:rPr>
                <w:sz w:val="22"/>
                <w:szCs w:val="22"/>
              </w:rPr>
            </w:pPr>
          </w:p>
          <w:p w14:paraId="290F0148" w14:textId="77777777" w:rsidR="00B10D32" w:rsidRDefault="00B10D32" w:rsidP="00580AE7">
            <w:pPr>
              <w:ind w:right="8"/>
              <w:rPr>
                <w:sz w:val="22"/>
                <w:szCs w:val="22"/>
              </w:rPr>
            </w:pPr>
          </w:p>
          <w:p w14:paraId="3FB0DCE1" w14:textId="77777777" w:rsidR="00627489" w:rsidRPr="00580AE7" w:rsidRDefault="00627489" w:rsidP="00580AE7">
            <w:pPr>
              <w:ind w:right="8"/>
              <w:rPr>
                <w:sz w:val="22"/>
                <w:szCs w:val="22"/>
              </w:rPr>
            </w:pPr>
          </w:p>
          <w:p w14:paraId="7F1686A4" w14:textId="77777777" w:rsidR="00580AE7" w:rsidRDefault="00580AE7" w:rsidP="00580AE7">
            <w:pPr>
              <w:ind w:right="8"/>
              <w:rPr>
                <w:b/>
                <w:sz w:val="22"/>
                <w:szCs w:val="22"/>
              </w:rPr>
            </w:pPr>
          </w:p>
          <w:p w14:paraId="1E3838CB" w14:textId="77777777" w:rsidR="00F91E76" w:rsidRDefault="00F91E76" w:rsidP="00580AE7">
            <w:pPr>
              <w:ind w:right="8"/>
              <w:rPr>
                <w:b/>
                <w:sz w:val="22"/>
                <w:szCs w:val="22"/>
              </w:rPr>
            </w:pPr>
          </w:p>
          <w:p w14:paraId="6DE776EB" w14:textId="77777777" w:rsidR="00DE5839" w:rsidRPr="00580AE7" w:rsidRDefault="00A53C47" w:rsidP="00962887">
            <w:pPr>
              <w:ind w:right="8"/>
              <w:rPr>
                <w:color w:val="000000"/>
                <w:spacing w:val="-3"/>
                <w:sz w:val="22"/>
                <w:szCs w:val="22"/>
                <w:lang w:eastAsia="ar-SA"/>
              </w:rPr>
            </w:pPr>
            <w:r w:rsidRPr="00627489">
              <w:rPr>
                <w:sz w:val="22"/>
                <w:szCs w:val="22"/>
              </w:rPr>
              <w:t>Директор</w:t>
            </w:r>
            <w:r w:rsidR="00962887">
              <w:rPr>
                <w:sz w:val="22"/>
                <w:szCs w:val="22"/>
              </w:rPr>
              <w:t xml:space="preserve"> </w:t>
            </w:r>
            <w:r w:rsidRPr="00580AE7">
              <w:rPr>
                <w:sz w:val="22"/>
                <w:szCs w:val="22"/>
                <w:lang w:eastAsia="ar-SA"/>
              </w:rPr>
              <w:t xml:space="preserve">______________ </w:t>
            </w:r>
            <w:r w:rsidR="00E3596A" w:rsidRPr="00580AE7">
              <w:rPr>
                <w:sz w:val="22"/>
                <w:szCs w:val="22"/>
                <w:lang w:eastAsia="ar-SA"/>
              </w:rPr>
              <w:t xml:space="preserve"> / </w:t>
            </w:r>
            <w:r w:rsidR="00E3596A" w:rsidRPr="00962887">
              <w:rPr>
                <w:sz w:val="22"/>
                <w:szCs w:val="22"/>
                <w:lang w:eastAsia="ar-SA"/>
              </w:rPr>
              <w:t>Ю.А. Соколенко /</w:t>
            </w:r>
          </w:p>
        </w:tc>
        <w:tc>
          <w:tcPr>
            <w:tcW w:w="4944" w:type="dxa"/>
          </w:tcPr>
          <w:p w14:paraId="776F1A2E" w14:textId="5C3FF0AD" w:rsidR="00DE5839" w:rsidRPr="00580AE7" w:rsidRDefault="00DE5839" w:rsidP="00962887">
            <w:pPr>
              <w:ind w:right="8"/>
              <w:rPr>
                <w:b/>
                <w:sz w:val="22"/>
                <w:szCs w:val="22"/>
                <w:lang w:eastAsia="ar-SA"/>
              </w:rPr>
            </w:pPr>
          </w:p>
        </w:tc>
      </w:tr>
    </w:tbl>
    <w:p w14:paraId="6C0FDD2B" w14:textId="3DBDFC1F" w:rsidR="009A0C86" w:rsidRDefault="009A0C86" w:rsidP="00580AE7">
      <w:pPr>
        <w:jc w:val="right"/>
        <w:rPr>
          <w:sz w:val="22"/>
          <w:szCs w:val="22"/>
        </w:rPr>
      </w:pPr>
    </w:p>
    <w:p w14:paraId="3C7E1238" w14:textId="77777777" w:rsidR="009A0C86" w:rsidRDefault="009A0C86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sectPr w:rsidR="009A0C86" w:rsidSect="000E5B66">
      <w:pgSz w:w="11906" w:h="16838"/>
      <w:pgMar w:top="709" w:right="849" w:bottom="1135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05C77" w14:textId="77777777" w:rsidR="00484433" w:rsidRDefault="00484433" w:rsidP="00006A30">
      <w:r>
        <w:separator/>
      </w:r>
    </w:p>
  </w:endnote>
  <w:endnote w:type="continuationSeparator" w:id="0">
    <w:p w14:paraId="1E86EFDA" w14:textId="77777777" w:rsidR="00484433" w:rsidRDefault="00484433" w:rsidP="00006A30">
      <w:r>
        <w:continuationSeparator/>
      </w:r>
    </w:p>
  </w:endnote>
  <w:endnote w:type="continuationNotice" w:id="1">
    <w:p w14:paraId="2238F446" w14:textId="77777777" w:rsidR="00484433" w:rsidRDefault="004844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E1FCE" w14:textId="77777777" w:rsidR="00484433" w:rsidRDefault="00484433" w:rsidP="00006A30">
      <w:r>
        <w:separator/>
      </w:r>
    </w:p>
  </w:footnote>
  <w:footnote w:type="continuationSeparator" w:id="0">
    <w:p w14:paraId="6A4E6182" w14:textId="77777777" w:rsidR="00484433" w:rsidRDefault="00484433" w:rsidP="00006A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DE8C3C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01AE1FD2"/>
    <w:multiLevelType w:val="hybridMultilevel"/>
    <w:tmpl w:val="3B580312"/>
    <w:lvl w:ilvl="0" w:tplc="12A6B3E8">
      <w:start w:val="9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3" w15:restartNumberingAfterBreak="0">
    <w:nsid w:val="0DC866B0"/>
    <w:multiLevelType w:val="hybridMultilevel"/>
    <w:tmpl w:val="E7D8D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46865CD"/>
    <w:multiLevelType w:val="hybridMultilevel"/>
    <w:tmpl w:val="E7D8D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50151C3"/>
    <w:multiLevelType w:val="hybridMultilevel"/>
    <w:tmpl w:val="03B6B132"/>
    <w:lvl w:ilvl="0" w:tplc="0419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6CF70BC1"/>
    <w:multiLevelType w:val="multilevel"/>
    <w:tmpl w:val="1042F5D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407"/>
        </w:tabs>
        <w:ind w:left="18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8" w15:restartNumberingAfterBreak="0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4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5"/>
  </w:num>
  <w:num w:numId="9">
    <w:abstractNumId w:val="2"/>
  </w:num>
  <w:num w:numId="10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A30"/>
    <w:rsid w:val="00006A30"/>
    <w:rsid w:val="00007912"/>
    <w:rsid w:val="00007C8C"/>
    <w:rsid w:val="000109AA"/>
    <w:rsid w:val="00011120"/>
    <w:rsid w:val="00011263"/>
    <w:rsid w:val="0001173A"/>
    <w:rsid w:val="0001410E"/>
    <w:rsid w:val="000141FE"/>
    <w:rsid w:val="00014430"/>
    <w:rsid w:val="00016126"/>
    <w:rsid w:val="000161E1"/>
    <w:rsid w:val="000165E6"/>
    <w:rsid w:val="00017EA7"/>
    <w:rsid w:val="00022520"/>
    <w:rsid w:val="000227EA"/>
    <w:rsid w:val="000231BE"/>
    <w:rsid w:val="000245FC"/>
    <w:rsid w:val="0002571D"/>
    <w:rsid w:val="00025F10"/>
    <w:rsid w:val="00025F65"/>
    <w:rsid w:val="00032F44"/>
    <w:rsid w:val="000330EF"/>
    <w:rsid w:val="0003363A"/>
    <w:rsid w:val="00036804"/>
    <w:rsid w:val="00037133"/>
    <w:rsid w:val="000404CD"/>
    <w:rsid w:val="00043C90"/>
    <w:rsid w:val="000449CE"/>
    <w:rsid w:val="0005133F"/>
    <w:rsid w:val="00051733"/>
    <w:rsid w:val="0005464D"/>
    <w:rsid w:val="00062075"/>
    <w:rsid w:val="00062A60"/>
    <w:rsid w:val="00064A75"/>
    <w:rsid w:val="00065235"/>
    <w:rsid w:val="00066C6D"/>
    <w:rsid w:val="00070444"/>
    <w:rsid w:val="00070D9C"/>
    <w:rsid w:val="000718A2"/>
    <w:rsid w:val="00073C39"/>
    <w:rsid w:val="00074DA1"/>
    <w:rsid w:val="00075BB1"/>
    <w:rsid w:val="000776C5"/>
    <w:rsid w:val="00077E61"/>
    <w:rsid w:val="00080109"/>
    <w:rsid w:val="000803D9"/>
    <w:rsid w:val="000818AA"/>
    <w:rsid w:val="00084DEB"/>
    <w:rsid w:val="00085050"/>
    <w:rsid w:val="00086ED8"/>
    <w:rsid w:val="00087431"/>
    <w:rsid w:val="00092A0F"/>
    <w:rsid w:val="000935AA"/>
    <w:rsid w:val="00094D49"/>
    <w:rsid w:val="000977EC"/>
    <w:rsid w:val="000A010A"/>
    <w:rsid w:val="000A08CD"/>
    <w:rsid w:val="000A2C20"/>
    <w:rsid w:val="000A4847"/>
    <w:rsid w:val="000A585B"/>
    <w:rsid w:val="000A71FE"/>
    <w:rsid w:val="000A7F19"/>
    <w:rsid w:val="000B16A1"/>
    <w:rsid w:val="000B16AB"/>
    <w:rsid w:val="000B4783"/>
    <w:rsid w:val="000B605A"/>
    <w:rsid w:val="000B6777"/>
    <w:rsid w:val="000B6CF4"/>
    <w:rsid w:val="000B719B"/>
    <w:rsid w:val="000C237C"/>
    <w:rsid w:val="000C5356"/>
    <w:rsid w:val="000C7BDA"/>
    <w:rsid w:val="000D0DD8"/>
    <w:rsid w:val="000D0F42"/>
    <w:rsid w:val="000D2AC8"/>
    <w:rsid w:val="000D3D92"/>
    <w:rsid w:val="000E1341"/>
    <w:rsid w:val="000E15E8"/>
    <w:rsid w:val="000E1A10"/>
    <w:rsid w:val="000E53F3"/>
    <w:rsid w:val="000E5B66"/>
    <w:rsid w:val="000E60D7"/>
    <w:rsid w:val="000E69DD"/>
    <w:rsid w:val="000F2C75"/>
    <w:rsid w:val="000F2DA5"/>
    <w:rsid w:val="000F3F0C"/>
    <w:rsid w:val="000F4E39"/>
    <w:rsid w:val="000F5DCF"/>
    <w:rsid w:val="0010190F"/>
    <w:rsid w:val="00102637"/>
    <w:rsid w:val="00102968"/>
    <w:rsid w:val="00106B95"/>
    <w:rsid w:val="0010730E"/>
    <w:rsid w:val="00111290"/>
    <w:rsid w:val="001125A6"/>
    <w:rsid w:val="00114979"/>
    <w:rsid w:val="0011672F"/>
    <w:rsid w:val="001173B8"/>
    <w:rsid w:val="00121664"/>
    <w:rsid w:val="00123028"/>
    <w:rsid w:val="00123432"/>
    <w:rsid w:val="00124860"/>
    <w:rsid w:val="001258EC"/>
    <w:rsid w:val="0012708D"/>
    <w:rsid w:val="00127435"/>
    <w:rsid w:val="001312AA"/>
    <w:rsid w:val="00131C43"/>
    <w:rsid w:val="001322B1"/>
    <w:rsid w:val="00132527"/>
    <w:rsid w:val="00135E83"/>
    <w:rsid w:val="001366F8"/>
    <w:rsid w:val="00140D7D"/>
    <w:rsid w:val="0014213B"/>
    <w:rsid w:val="001436FA"/>
    <w:rsid w:val="001475ED"/>
    <w:rsid w:val="00150061"/>
    <w:rsid w:val="00153E85"/>
    <w:rsid w:val="00155DCD"/>
    <w:rsid w:val="0015689E"/>
    <w:rsid w:val="00160CA6"/>
    <w:rsid w:val="0016287E"/>
    <w:rsid w:val="00162A3E"/>
    <w:rsid w:val="00162EB2"/>
    <w:rsid w:val="001632B9"/>
    <w:rsid w:val="00171016"/>
    <w:rsid w:val="00171A7C"/>
    <w:rsid w:val="00172318"/>
    <w:rsid w:val="00172F0B"/>
    <w:rsid w:val="00173039"/>
    <w:rsid w:val="00173C02"/>
    <w:rsid w:val="00174DBD"/>
    <w:rsid w:val="0017512F"/>
    <w:rsid w:val="001759CE"/>
    <w:rsid w:val="0018058F"/>
    <w:rsid w:val="00180941"/>
    <w:rsid w:val="00186740"/>
    <w:rsid w:val="001875B5"/>
    <w:rsid w:val="00190FFD"/>
    <w:rsid w:val="00192B9D"/>
    <w:rsid w:val="00193BFD"/>
    <w:rsid w:val="00194589"/>
    <w:rsid w:val="00196596"/>
    <w:rsid w:val="0019744E"/>
    <w:rsid w:val="001A1B40"/>
    <w:rsid w:val="001A3F7C"/>
    <w:rsid w:val="001A6922"/>
    <w:rsid w:val="001B2A2B"/>
    <w:rsid w:val="001B3B0A"/>
    <w:rsid w:val="001B61C8"/>
    <w:rsid w:val="001B76F9"/>
    <w:rsid w:val="001B7E46"/>
    <w:rsid w:val="001C1D8B"/>
    <w:rsid w:val="001C3B4E"/>
    <w:rsid w:val="001C3E0E"/>
    <w:rsid w:val="001C4BF6"/>
    <w:rsid w:val="001C64C4"/>
    <w:rsid w:val="001C710A"/>
    <w:rsid w:val="001D0F5B"/>
    <w:rsid w:val="001D1B19"/>
    <w:rsid w:val="001D1B75"/>
    <w:rsid w:val="001D367F"/>
    <w:rsid w:val="001D39C1"/>
    <w:rsid w:val="001E0284"/>
    <w:rsid w:val="001E051E"/>
    <w:rsid w:val="001E3DAB"/>
    <w:rsid w:val="001E6789"/>
    <w:rsid w:val="001E67D1"/>
    <w:rsid w:val="001E739E"/>
    <w:rsid w:val="001F3729"/>
    <w:rsid w:val="001F3D60"/>
    <w:rsid w:val="002001C7"/>
    <w:rsid w:val="00201CAD"/>
    <w:rsid w:val="00201CF3"/>
    <w:rsid w:val="002024DC"/>
    <w:rsid w:val="00203DD6"/>
    <w:rsid w:val="002056C4"/>
    <w:rsid w:val="00206B27"/>
    <w:rsid w:val="002113EB"/>
    <w:rsid w:val="0021300B"/>
    <w:rsid w:val="00213A6A"/>
    <w:rsid w:val="0021672F"/>
    <w:rsid w:val="0021786D"/>
    <w:rsid w:val="00221587"/>
    <w:rsid w:val="002258C7"/>
    <w:rsid w:val="00225F64"/>
    <w:rsid w:val="002262D1"/>
    <w:rsid w:val="00226EAA"/>
    <w:rsid w:val="002350C4"/>
    <w:rsid w:val="00236FA6"/>
    <w:rsid w:val="0024064B"/>
    <w:rsid w:val="002417E3"/>
    <w:rsid w:val="002419E9"/>
    <w:rsid w:val="00244126"/>
    <w:rsid w:val="002472D6"/>
    <w:rsid w:val="002476F0"/>
    <w:rsid w:val="0024781C"/>
    <w:rsid w:val="00250277"/>
    <w:rsid w:val="00251DF7"/>
    <w:rsid w:val="00252A05"/>
    <w:rsid w:val="002537C6"/>
    <w:rsid w:val="00256A92"/>
    <w:rsid w:val="00257712"/>
    <w:rsid w:val="00261891"/>
    <w:rsid w:val="00262C84"/>
    <w:rsid w:val="00262D63"/>
    <w:rsid w:val="00264C3D"/>
    <w:rsid w:val="002652AE"/>
    <w:rsid w:val="00266144"/>
    <w:rsid w:val="002676A3"/>
    <w:rsid w:val="002704FB"/>
    <w:rsid w:val="0027234C"/>
    <w:rsid w:val="0027422E"/>
    <w:rsid w:val="00274F21"/>
    <w:rsid w:val="00275594"/>
    <w:rsid w:val="002765E1"/>
    <w:rsid w:val="00276C4F"/>
    <w:rsid w:val="00280AE8"/>
    <w:rsid w:val="00281816"/>
    <w:rsid w:val="00283D49"/>
    <w:rsid w:val="00283E64"/>
    <w:rsid w:val="00285EFC"/>
    <w:rsid w:val="002873BD"/>
    <w:rsid w:val="00287951"/>
    <w:rsid w:val="00291388"/>
    <w:rsid w:val="00291B86"/>
    <w:rsid w:val="002938DF"/>
    <w:rsid w:val="00294460"/>
    <w:rsid w:val="00294FDF"/>
    <w:rsid w:val="00295F4C"/>
    <w:rsid w:val="002A229C"/>
    <w:rsid w:val="002A2C47"/>
    <w:rsid w:val="002A30D3"/>
    <w:rsid w:val="002A46FD"/>
    <w:rsid w:val="002A4B55"/>
    <w:rsid w:val="002A53CF"/>
    <w:rsid w:val="002A54D7"/>
    <w:rsid w:val="002A5624"/>
    <w:rsid w:val="002A62B9"/>
    <w:rsid w:val="002A7EC4"/>
    <w:rsid w:val="002B0EA5"/>
    <w:rsid w:val="002B0EC7"/>
    <w:rsid w:val="002B10D8"/>
    <w:rsid w:val="002B1AEC"/>
    <w:rsid w:val="002B1D10"/>
    <w:rsid w:val="002B2F68"/>
    <w:rsid w:val="002B3520"/>
    <w:rsid w:val="002B3D93"/>
    <w:rsid w:val="002B4252"/>
    <w:rsid w:val="002B43C7"/>
    <w:rsid w:val="002B442A"/>
    <w:rsid w:val="002B5139"/>
    <w:rsid w:val="002B5746"/>
    <w:rsid w:val="002B5CA6"/>
    <w:rsid w:val="002B65FF"/>
    <w:rsid w:val="002B7619"/>
    <w:rsid w:val="002C2CDB"/>
    <w:rsid w:val="002C56E1"/>
    <w:rsid w:val="002C772B"/>
    <w:rsid w:val="002C7742"/>
    <w:rsid w:val="002C79DB"/>
    <w:rsid w:val="002C7E0B"/>
    <w:rsid w:val="002D02EA"/>
    <w:rsid w:val="002D131A"/>
    <w:rsid w:val="002D140B"/>
    <w:rsid w:val="002D38B4"/>
    <w:rsid w:val="002D3D23"/>
    <w:rsid w:val="002D4BB0"/>
    <w:rsid w:val="002D6248"/>
    <w:rsid w:val="002D625F"/>
    <w:rsid w:val="002D7DF1"/>
    <w:rsid w:val="002E03F0"/>
    <w:rsid w:val="002E1134"/>
    <w:rsid w:val="002E18D7"/>
    <w:rsid w:val="002E21D4"/>
    <w:rsid w:val="002E3B88"/>
    <w:rsid w:val="002E4289"/>
    <w:rsid w:val="002E6498"/>
    <w:rsid w:val="002E7568"/>
    <w:rsid w:val="002E7593"/>
    <w:rsid w:val="002E7B8F"/>
    <w:rsid w:val="002F0402"/>
    <w:rsid w:val="002F07B0"/>
    <w:rsid w:val="002F0916"/>
    <w:rsid w:val="002F09DF"/>
    <w:rsid w:val="002F11C8"/>
    <w:rsid w:val="002F219F"/>
    <w:rsid w:val="002F2FAC"/>
    <w:rsid w:val="002F3937"/>
    <w:rsid w:val="002F3A6E"/>
    <w:rsid w:val="002F45AC"/>
    <w:rsid w:val="002F4905"/>
    <w:rsid w:val="002F5FF7"/>
    <w:rsid w:val="002F664C"/>
    <w:rsid w:val="002F7D37"/>
    <w:rsid w:val="00300047"/>
    <w:rsid w:val="00300876"/>
    <w:rsid w:val="00300A6A"/>
    <w:rsid w:val="00300B37"/>
    <w:rsid w:val="0030149E"/>
    <w:rsid w:val="00301FFB"/>
    <w:rsid w:val="003105B2"/>
    <w:rsid w:val="00310EAA"/>
    <w:rsid w:val="00313D81"/>
    <w:rsid w:val="0031490C"/>
    <w:rsid w:val="00314F34"/>
    <w:rsid w:val="00315624"/>
    <w:rsid w:val="00315DEE"/>
    <w:rsid w:val="00317A60"/>
    <w:rsid w:val="00322D89"/>
    <w:rsid w:val="0032402E"/>
    <w:rsid w:val="00325409"/>
    <w:rsid w:val="00325825"/>
    <w:rsid w:val="00325D0F"/>
    <w:rsid w:val="00326110"/>
    <w:rsid w:val="00326481"/>
    <w:rsid w:val="00326B4D"/>
    <w:rsid w:val="00331F1F"/>
    <w:rsid w:val="00333857"/>
    <w:rsid w:val="0033459E"/>
    <w:rsid w:val="003375CA"/>
    <w:rsid w:val="00340929"/>
    <w:rsid w:val="00341410"/>
    <w:rsid w:val="003424C0"/>
    <w:rsid w:val="00342569"/>
    <w:rsid w:val="00343A8B"/>
    <w:rsid w:val="00346D9A"/>
    <w:rsid w:val="003474E1"/>
    <w:rsid w:val="0034799A"/>
    <w:rsid w:val="0035053C"/>
    <w:rsid w:val="00350E77"/>
    <w:rsid w:val="00351A80"/>
    <w:rsid w:val="00352CEE"/>
    <w:rsid w:val="00352E42"/>
    <w:rsid w:val="0035386F"/>
    <w:rsid w:val="00353912"/>
    <w:rsid w:val="003551EB"/>
    <w:rsid w:val="003607A6"/>
    <w:rsid w:val="003608CD"/>
    <w:rsid w:val="00360CA3"/>
    <w:rsid w:val="00361E54"/>
    <w:rsid w:val="00365B1B"/>
    <w:rsid w:val="00366E5F"/>
    <w:rsid w:val="0036728B"/>
    <w:rsid w:val="00370B24"/>
    <w:rsid w:val="00370F86"/>
    <w:rsid w:val="003728CD"/>
    <w:rsid w:val="00373DD7"/>
    <w:rsid w:val="0037512C"/>
    <w:rsid w:val="00375B34"/>
    <w:rsid w:val="003766F3"/>
    <w:rsid w:val="00376DCE"/>
    <w:rsid w:val="003770AB"/>
    <w:rsid w:val="00377527"/>
    <w:rsid w:val="003804F2"/>
    <w:rsid w:val="003829B2"/>
    <w:rsid w:val="00382B3A"/>
    <w:rsid w:val="003834BF"/>
    <w:rsid w:val="00383641"/>
    <w:rsid w:val="003839F2"/>
    <w:rsid w:val="00383AE7"/>
    <w:rsid w:val="00384794"/>
    <w:rsid w:val="003869E8"/>
    <w:rsid w:val="00390896"/>
    <w:rsid w:val="00391807"/>
    <w:rsid w:val="00393386"/>
    <w:rsid w:val="003935CF"/>
    <w:rsid w:val="00395587"/>
    <w:rsid w:val="00395B2B"/>
    <w:rsid w:val="003965B3"/>
    <w:rsid w:val="003969E8"/>
    <w:rsid w:val="00396EA0"/>
    <w:rsid w:val="00397858"/>
    <w:rsid w:val="003A06FF"/>
    <w:rsid w:val="003A0FB2"/>
    <w:rsid w:val="003A320A"/>
    <w:rsid w:val="003A393C"/>
    <w:rsid w:val="003A4CFA"/>
    <w:rsid w:val="003A5F46"/>
    <w:rsid w:val="003A778D"/>
    <w:rsid w:val="003B1718"/>
    <w:rsid w:val="003B22B0"/>
    <w:rsid w:val="003C44FD"/>
    <w:rsid w:val="003C4F44"/>
    <w:rsid w:val="003C5551"/>
    <w:rsid w:val="003C7172"/>
    <w:rsid w:val="003C721A"/>
    <w:rsid w:val="003C78D2"/>
    <w:rsid w:val="003D1712"/>
    <w:rsid w:val="003D2680"/>
    <w:rsid w:val="003D3698"/>
    <w:rsid w:val="003D4474"/>
    <w:rsid w:val="003D4B81"/>
    <w:rsid w:val="003D4D28"/>
    <w:rsid w:val="003D4EE4"/>
    <w:rsid w:val="003D5D05"/>
    <w:rsid w:val="003E2220"/>
    <w:rsid w:val="003E2755"/>
    <w:rsid w:val="003E3244"/>
    <w:rsid w:val="003E43D0"/>
    <w:rsid w:val="003E53D1"/>
    <w:rsid w:val="003E5CC6"/>
    <w:rsid w:val="003F0864"/>
    <w:rsid w:val="003F0D4B"/>
    <w:rsid w:val="003F26A0"/>
    <w:rsid w:val="003F3954"/>
    <w:rsid w:val="003F3C24"/>
    <w:rsid w:val="003F48D2"/>
    <w:rsid w:val="003F5CCB"/>
    <w:rsid w:val="003F6096"/>
    <w:rsid w:val="003F738B"/>
    <w:rsid w:val="004003ED"/>
    <w:rsid w:val="00400C84"/>
    <w:rsid w:val="0040169B"/>
    <w:rsid w:val="00403C07"/>
    <w:rsid w:val="00403C3D"/>
    <w:rsid w:val="00410CBF"/>
    <w:rsid w:val="004119B3"/>
    <w:rsid w:val="00411B01"/>
    <w:rsid w:val="0041350E"/>
    <w:rsid w:val="004140EF"/>
    <w:rsid w:val="00415252"/>
    <w:rsid w:val="00420A2B"/>
    <w:rsid w:val="0042511A"/>
    <w:rsid w:val="00431E1B"/>
    <w:rsid w:val="00432356"/>
    <w:rsid w:val="00433A13"/>
    <w:rsid w:val="00434638"/>
    <w:rsid w:val="00434A7C"/>
    <w:rsid w:val="0043743F"/>
    <w:rsid w:val="00437E00"/>
    <w:rsid w:val="004401F0"/>
    <w:rsid w:val="004443ED"/>
    <w:rsid w:val="00444BB1"/>
    <w:rsid w:val="00444D18"/>
    <w:rsid w:val="00447064"/>
    <w:rsid w:val="004470A6"/>
    <w:rsid w:val="00447266"/>
    <w:rsid w:val="00450265"/>
    <w:rsid w:val="0045232F"/>
    <w:rsid w:val="00455B7C"/>
    <w:rsid w:val="00455F04"/>
    <w:rsid w:val="0045698B"/>
    <w:rsid w:val="00456A65"/>
    <w:rsid w:val="0045737F"/>
    <w:rsid w:val="004577B5"/>
    <w:rsid w:val="00460B2D"/>
    <w:rsid w:val="00460C87"/>
    <w:rsid w:val="00461D58"/>
    <w:rsid w:val="00462EEC"/>
    <w:rsid w:val="00465AB4"/>
    <w:rsid w:val="00471F53"/>
    <w:rsid w:val="00472DF4"/>
    <w:rsid w:val="00476A5F"/>
    <w:rsid w:val="00480D78"/>
    <w:rsid w:val="00480F78"/>
    <w:rsid w:val="0048241D"/>
    <w:rsid w:val="00482CE3"/>
    <w:rsid w:val="00482E47"/>
    <w:rsid w:val="00484433"/>
    <w:rsid w:val="00487972"/>
    <w:rsid w:val="00487C70"/>
    <w:rsid w:val="00490637"/>
    <w:rsid w:val="004948A5"/>
    <w:rsid w:val="00495BD8"/>
    <w:rsid w:val="00496E85"/>
    <w:rsid w:val="004A2806"/>
    <w:rsid w:val="004A287D"/>
    <w:rsid w:val="004A33B4"/>
    <w:rsid w:val="004A359F"/>
    <w:rsid w:val="004A4714"/>
    <w:rsid w:val="004A4C95"/>
    <w:rsid w:val="004A5CB0"/>
    <w:rsid w:val="004A7B72"/>
    <w:rsid w:val="004B0362"/>
    <w:rsid w:val="004B0BB3"/>
    <w:rsid w:val="004B1FA5"/>
    <w:rsid w:val="004B2C57"/>
    <w:rsid w:val="004B4B7C"/>
    <w:rsid w:val="004B5D48"/>
    <w:rsid w:val="004B60B9"/>
    <w:rsid w:val="004B673A"/>
    <w:rsid w:val="004B6AE4"/>
    <w:rsid w:val="004B7A75"/>
    <w:rsid w:val="004B7DE9"/>
    <w:rsid w:val="004C0299"/>
    <w:rsid w:val="004C3CF3"/>
    <w:rsid w:val="004C43CE"/>
    <w:rsid w:val="004C5099"/>
    <w:rsid w:val="004C5FAE"/>
    <w:rsid w:val="004D2A7D"/>
    <w:rsid w:val="004D3A6E"/>
    <w:rsid w:val="004D63AA"/>
    <w:rsid w:val="004D757B"/>
    <w:rsid w:val="004D7A4C"/>
    <w:rsid w:val="004E026D"/>
    <w:rsid w:val="004E0B53"/>
    <w:rsid w:val="004E0D6E"/>
    <w:rsid w:val="004E188A"/>
    <w:rsid w:val="004E1AB9"/>
    <w:rsid w:val="004E3001"/>
    <w:rsid w:val="004E44F0"/>
    <w:rsid w:val="004E4B0D"/>
    <w:rsid w:val="004E4CD4"/>
    <w:rsid w:val="004F0F54"/>
    <w:rsid w:val="004F10E4"/>
    <w:rsid w:val="004F3D63"/>
    <w:rsid w:val="004F43AA"/>
    <w:rsid w:val="004F52F0"/>
    <w:rsid w:val="004F530B"/>
    <w:rsid w:val="004F6739"/>
    <w:rsid w:val="004F6C89"/>
    <w:rsid w:val="004F7DE1"/>
    <w:rsid w:val="00500F77"/>
    <w:rsid w:val="00501131"/>
    <w:rsid w:val="005016AF"/>
    <w:rsid w:val="00502BF0"/>
    <w:rsid w:val="00502C66"/>
    <w:rsid w:val="0050376C"/>
    <w:rsid w:val="005056E8"/>
    <w:rsid w:val="0051033F"/>
    <w:rsid w:val="0051111D"/>
    <w:rsid w:val="00511720"/>
    <w:rsid w:val="00512C1E"/>
    <w:rsid w:val="005154F3"/>
    <w:rsid w:val="005158C9"/>
    <w:rsid w:val="00515ACB"/>
    <w:rsid w:val="00516859"/>
    <w:rsid w:val="005218A4"/>
    <w:rsid w:val="00521C6A"/>
    <w:rsid w:val="005237FA"/>
    <w:rsid w:val="00523ACE"/>
    <w:rsid w:val="0052567D"/>
    <w:rsid w:val="0053103F"/>
    <w:rsid w:val="00532AED"/>
    <w:rsid w:val="0053314E"/>
    <w:rsid w:val="00533F82"/>
    <w:rsid w:val="0053409B"/>
    <w:rsid w:val="005343D0"/>
    <w:rsid w:val="00537B4E"/>
    <w:rsid w:val="00541B46"/>
    <w:rsid w:val="00545557"/>
    <w:rsid w:val="00545E73"/>
    <w:rsid w:val="00551F58"/>
    <w:rsid w:val="00553253"/>
    <w:rsid w:val="0055577E"/>
    <w:rsid w:val="005564BD"/>
    <w:rsid w:val="00557115"/>
    <w:rsid w:val="005573DD"/>
    <w:rsid w:val="00557609"/>
    <w:rsid w:val="00561E49"/>
    <w:rsid w:val="005637B0"/>
    <w:rsid w:val="00564747"/>
    <w:rsid w:val="00567EF7"/>
    <w:rsid w:val="00570B2D"/>
    <w:rsid w:val="00570C7D"/>
    <w:rsid w:val="00572825"/>
    <w:rsid w:val="00573DAD"/>
    <w:rsid w:val="00574B19"/>
    <w:rsid w:val="00575F6D"/>
    <w:rsid w:val="0057617A"/>
    <w:rsid w:val="005802CA"/>
    <w:rsid w:val="00580AE7"/>
    <w:rsid w:val="005817EF"/>
    <w:rsid w:val="00582760"/>
    <w:rsid w:val="005840B8"/>
    <w:rsid w:val="00584CAC"/>
    <w:rsid w:val="00587297"/>
    <w:rsid w:val="005906B5"/>
    <w:rsid w:val="00592915"/>
    <w:rsid w:val="00596BB8"/>
    <w:rsid w:val="00597C62"/>
    <w:rsid w:val="005A0B2F"/>
    <w:rsid w:val="005A0E7F"/>
    <w:rsid w:val="005A3227"/>
    <w:rsid w:val="005A482A"/>
    <w:rsid w:val="005A58EA"/>
    <w:rsid w:val="005A610F"/>
    <w:rsid w:val="005A6BAC"/>
    <w:rsid w:val="005A75D6"/>
    <w:rsid w:val="005A7B4C"/>
    <w:rsid w:val="005B4639"/>
    <w:rsid w:val="005B46B2"/>
    <w:rsid w:val="005B5938"/>
    <w:rsid w:val="005B6ABC"/>
    <w:rsid w:val="005B7D12"/>
    <w:rsid w:val="005C2800"/>
    <w:rsid w:val="005C28FA"/>
    <w:rsid w:val="005C38EE"/>
    <w:rsid w:val="005C39FF"/>
    <w:rsid w:val="005C430A"/>
    <w:rsid w:val="005D067C"/>
    <w:rsid w:val="005D0821"/>
    <w:rsid w:val="005D2EF6"/>
    <w:rsid w:val="005D3233"/>
    <w:rsid w:val="005D3E74"/>
    <w:rsid w:val="005D4C4A"/>
    <w:rsid w:val="005D67BA"/>
    <w:rsid w:val="005D6E9A"/>
    <w:rsid w:val="005E1756"/>
    <w:rsid w:val="005E2A34"/>
    <w:rsid w:val="005E3AC4"/>
    <w:rsid w:val="005E3BCF"/>
    <w:rsid w:val="005E49E3"/>
    <w:rsid w:val="005E70E2"/>
    <w:rsid w:val="005E7884"/>
    <w:rsid w:val="005E7F35"/>
    <w:rsid w:val="005F22A1"/>
    <w:rsid w:val="005F2DB2"/>
    <w:rsid w:val="005F30F4"/>
    <w:rsid w:val="005F33B2"/>
    <w:rsid w:val="005F591F"/>
    <w:rsid w:val="005F6BA8"/>
    <w:rsid w:val="006017AB"/>
    <w:rsid w:val="006035AF"/>
    <w:rsid w:val="0060414D"/>
    <w:rsid w:val="00604212"/>
    <w:rsid w:val="00605D9E"/>
    <w:rsid w:val="0060754C"/>
    <w:rsid w:val="006105D5"/>
    <w:rsid w:val="00612C71"/>
    <w:rsid w:val="006138DC"/>
    <w:rsid w:val="00615D77"/>
    <w:rsid w:val="00616644"/>
    <w:rsid w:val="00617F3A"/>
    <w:rsid w:val="00620FE6"/>
    <w:rsid w:val="0062107B"/>
    <w:rsid w:val="006222B3"/>
    <w:rsid w:val="006222E7"/>
    <w:rsid w:val="00623034"/>
    <w:rsid w:val="0062311B"/>
    <w:rsid w:val="006237E2"/>
    <w:rsid w:val="006272A9"/>
    <w:rsid w:val="00627489"/>
    <w:rsid w:val="006305EF"/>
    <w:rsid w:val="00630E2A"/>
    <w:rsid w:val="00631E48"/>
    <w:rsid w:val="00632606"/>
    <w:rsid w:val="00632DBA"/>
    <w:rsid w:val="00633DC0"/>
    <w:rsid w:val="00634A62"/>
    <w:rsid w:val="00635878"/>
    <w:rsid w:val="0063768A"/>
    <w:rsid w:val="00637794"/>
    <w:rsid w:val="00640B4E"/>
    <w:rsid w:val="00641764"/>
    <w:rsid w:val="0064207C"/>
    <w:rsid w:val="00642144"/>
    <w:rsid w:val="0064231B"/>
    <w:rsid w:val="00642BB1"/>
    <w:rsid w:val="00643504"/>
    <w:rsid w:val="006437D0"/>
    <w:rsid w:val="00643F64"/>
    <w:rsid w:val="00645E0B"/>
    <w:rsid w:val="00646695"/>
    <w:rsid w:val="00647A6F"/>
    <w:rsid w:val="006503BF"/>
    <w:rsid w:val="00650B09"/>
    <w:rsid w:val="0065269A"/>
    <w:rsid w:val="00654214"/>
    <w:rsid w:val="0065487D"/>
    <w:rsid w:val="00655553"/>
    <w:rsid w:val="00656CAB"/>
    <w:rsid w:val="00656DDC"/>
    <w:rsid w:val="00661451"/>
    <w:rsid w:val="00662F48"/>
    <w:rsid w:val="00663509"/>
    <w:rsid w:val="00663DF2"/>
    <w:rsid w:val="00664A00"/>
    <w:rsid w:val="00664FB8"/>
    <w:rsid w:val="00667CED"/>
    <w:rsid w:val="006730EF"/>
    <w:rsid w:val="0067318D"/>
    <w:rsid w:val="0067468E"/>
    <w:rsid w:val="0067484E"/>
    <w:rsid w:val="00677DCE"/>
    <w:rsid w:val="00677E56"/>
    <w:rsid w:val="00681B92"/>
    <w:rsid w:val="00681C23"/>
    <w:rsid w:val="006820F4"/>
    <w:rsid w:val="006839A0"/>
    <w:rsid w:val="00684324"/>
    <w:rsid w:val="006869DB"/>
    <w:rsid w:val="00687350"/>
    <w:rsid w:val="006914C8"/>
    <w:rsid w:val="00691B5B"/>
    <w:rsid w:val="00692388"/>
    <w:rsid w:val="00694C5B"/>
    <w:rsid w:val="0069691D"/>
    <w:rsid w:val="006A2E9B"/>
    <w:rsid w:val="006A3667"/>
    <w:rsid w:val="006A47AB"/>
    <w:rsid w:val="006A4950"/>
    <w:rsid w:val="006A6094"/>
    <w:rsid w:val="006B0673"/>
    <w:rsid w:val="006B3B02"/>
    <w:rsid w:val="006B481A"/>
    <w:rsid w:val="006C17F2"/>
    <w:rsid w:val="006C4267"/>
    <w:rsid w:val="006D01F9"/>
    <w:rsid w:val="006D0315"/>
    <w:rsid w:val="006D118A"/>
    <w:rsid w:val="006D4704"/>
    <w:rsid w:val="006D47B5"/>
    <w:rsid w:val="006D72CE"/>
    <w:rsid w:val="006D79F5"/>
    <w:rsid w:val="006E0CB8"/>
    <w:rsid w:val="006E10CB"/>
    <w:rsid w:val="006E338D"/>
    <w:rsid w:val="006E3BD2"/>
    <w:rsid w:val="006E5AAE"/>
    <w:rsid w:val="006E6F2D"/>
    <w:rsid w:val="006E7A76"/>
    <w:rsid w:val="006F243B"/>
    <w:rsid w:val="006F2B15"/>
    <w:rsid w:val="006F2E8B"/>
    <w:rsid w:val="006F3ED2"/>
    <w:rsid w:val="006F7455"/>
    <w:rsid w:val="007001B4"/>
    <w:rsid w:val="00701923"/>
    <w:rsid w:val="00702357"/>
    <w:rsid w:val="007032BA"/>
    <w:rsid w:val="00705069"/>
    <w:rsid w:val="00705DE3"/>
    <w:rsid w:val="00710855"/>
    <w:rsid w:val="00713F11"/>
    <w:rsid w:val="007149BE"/>
    <w:rsid w:val="007155CA"/>
    <w:rsid w:val="007161D8"/>
    <w:rsid w:val="00716CC5"/>
    <w:rsid w:val="007175E0"/>
    <w:rsid w:val="00717B08"/>
    <w:rsid w:val="00717F2D"/>
    <w:rsid w:val="007206FD"/>
    <w:rsid w:val="00720A2E"/>
    <w:rsid w:val="00723E88"/>
    <w:rsid w:val="007249D7"/>
    <w:rsid w:val="00725243"/>
    <w:rsid w:val="00725EF0"/>
    <w:rsid w:val="00725EFF"/>
    <w:rsid w:val="00727E7A"/>
    <w:rsid w:val="00730E5D"/>
    <w:rsid w:val="00731BFE"/>
    <w:rsid w:val="00731E79"/>
    <w:rsid w:val="00733414"/>
    <w:rsid w:val="00734B93"/>
    <w:rsid w:val="0074070B"/>
    <w:rsid w:val="007418A9"/>
    <w:rsid w:val="0074434F"/>
    <w:rsid w:val="00744A5C"/>
    <w:rsid w:val="00745D98"/>
    <w:rsid w:val="00747600"/>
    <w:rsid w:val="00747809"/>
    <w:rsid w:val="007479F8"/>
    <w:rsid w:val="00750151"/>
    <w:rsid w:val="00750996"/>
    <w:rsid w:val="00752597"/>
    <w:rsid w:val="007532CF"/>
    <w:rsid w:val="00753953"/>
    <w:rsid w:val="007540C7"/>
    <w:rsid w:val="00755723"/>
    <w:rsid w:val="00757167"/>
    <w:rsid w:val="00760099"/>
    <w:rsid w:val="00762DDC"/>
    <w:rsid w:val="0076468F"/>
    <w:rsid w:val="007662D1"/>
    <w:rsid w:val="007663B1"/>
    <w:rsid w:val="00770652"/>
    <w:rsid w:val="007710E4"/>
    <w:rsid w:val="00771224"/>
    <w:rsid w:val="007714A8"/>
    <w:rsid w:val="007724D1"/>
    <w:rsid w:val="00772A7D"/>
    <w:rsid w:val="00772CF1"/>
    <w:rsid w:val="00773849"/>
    <w:rsid w:val="00773E89"/>
    <w:rsid w:val="007755F7"/>
    <w:rsid w:val="0077623A"/>
    <w:rsid w:val="00780321"/>
    <w:rsid w:val="00780A1F"/>
    <w:rsid w:val="00780F25"/>
    <w:rsid w:val="00780FCD"/>
    <w:rsid w:val="00781189"/>
    <w:rsid w:val="0078200A"/>
    <w:rsid w:val="00783502"/>
    <w:rsid w:val="00785076"/>
    <w:rsid w:val="007943E7"/>
    <w:rsid w:val="00795DDC"/>
    <w:rsid w:val="00797701"/>
    <w:rsid w:val="007978D4"/>
    <w:rsid w:val="007A0600"/>
    <w:rsid w:val="007A18B2"/>
    <w:rsid w:val="007A45EA"/>
    <w:rsid w:val="007A4BE0"/>
    <w:rsid w:val="007B0841"/>
    <w:rsid w:val="007B110C"/>
    <w:rsid w:val="007B350F"/>
    <w:rsid w:val="007B54A5"/>
    <w:rsid w:val="007C0CD0"/>
    <w:rsid w:val="007C4650"/>
    <w:rsid w:val="007C528C"/>
    <w:rsid w:val="007C5B84"/>
    <w:rsid w:val="007C733E"/>
    <w:rsid w:val="007C7CBB"/>
    <w:rsid w:val="007D205B"/>
    <w:rsid w:val="007D20A3"/>
    <w:rsid w:val="007D2BC5"/>
    <w:rsid w:val="007D3AE4"/>
    <w:rsid w:val="007D4590"/>
    <w:rsid w:val="007D5815"/>
    <w:rsid w:val="007D5965"/>
    <w:rsid w:val="007D5DAE"/>
    <w:rsid w:val="007D76CF"/>
    <w:rsid w:val="007E085B"/>
    <w:rsid w:val="007E2436"/>
    <w:rsid w:val="007E42F8"/>
    <w:rsid w:val="007E5A31"/>
    <w:rsid w:val="007E639F"/>
    <w:rsid w:val="007E669E"/>
    <w:rsid w:val="007E6D25"/>
    <w:rsid w:val="007E6E63"/>
    <w:rsid w:val="007E7220"/>
    <w:rsid w:val="007E7BB0"/>
    <w:rsid w:val="007F0FF8"/>
    <w:rsid w:val="007F1E22"/>
    <w:rsid w:val="007F2EC3"/>
    <w:rsid w:val="007F44B5"/>
    <w:rsid w:val="007F5ED7"/>
    <w:rsid w:val="007F6D74"/>
    <w:rsid w:val="007F7385"/>
    <w:rsid w:val="00801510"/>
    <w:rsid w:val="008043E5"/>
    <w:rsid w:val="00804C1E"/>
    <w:rsid w:val="00804EBF"/>
    <w:rsid w:val="00805388"/>
    <w:rsid w:val="008064E2"/>
    <w:rsid w:val="00806CF8"/>
    <w:rsid w:val="008079A8"/>
    <w:rsid w:val="0081120F"/>
    <w:rsid w:val="0081150E"/>
    <w:rsid w:val="0081209B"/>
    <w:rsid w:val="008130E6"/>
    <w:rsid w:val="00813222"/>
    <w:rsid w:val="00815A8E"/>
    <w:rsid w:val="008172E9"/>
    <w:rsid w:val="0082231A"/>
    <w:rsid w:val="00822A92"/>
    <w:rsid w:val="0082359D"/>
    <w:rsid w:val="00824A23"/>
    <w:rsid w:val="008305DC"/>
    <w:rsid w:val="00830D2A"/>
    <w:rsid w:val="0083115E"/>
    <w:rsid w:val="00834AA5"/>
    <w:rsid w:val="00834B62"/>
    <w:rsid w:val="00834C09"/>
    <w:rsid w:val="00835B30"/>
    <w:rsid w:val="008360C5"/>
    <w:rsid w:val="00837365"/>
    <w:rsid w:val="008379E7"/>
    <w:rsid w:val="008404A8"/>
    <w:rsid w:val="008404F1"/>
    <w:rsid w:val="00841215"/>
    <w:rsid w:val="0084142B"/>
    <w:rsid w:val="00842CF9"/>
    <w:rsid w:val="00843D81"/>
    <w:rsid w:val="00844E8A"/>
    <w:rsid w:val="0084535E"/>
    <w:rsid w:val="00845B5A"/>
    <w:rsid w:val="00847697"/>
    <w:rsid w:val="008521E6"/>
    <w:rsid w:val="00852597"/>
    <w:rsid w:val="008527A3"/>
    <w:rsid w:val="00852C83"/>
    <w:rsid w:val="008539B8"/>
    <w:rsid w:val="00855BC7"/>
    <w:rsid w:val="00855DF7"/>
    <w:rsid w:val="008568CF"/>
    <w:rsid w:val="00860423"/>
    <w:rsid w:val="00860A8A"/>
    <w:rsid w:val="00860F65"/>
    <w:rsid w:val="008613DB"/>
    <w:rsid w:val="00861936"/>
    <w:rsid w:val="00862018"/>
    <w:rsid w:val="0086474D"/>
    <w:rsid w:val="008661D1"/>
    <w:rsid w:val="008670C3"/>
    <w:rsid w:val="0087215E"/>
    <w:rsid w:val="0087467F"/>
    <w:rsid w:val="008748C3"/>
    <w:rsid w:val="008756B2"/>
    <w:rsid w:val="008760CB"/>
    <w:rsid w:val="00877B9A"/>
    <w:rsid w:val="00881E2C"/>
    <w:rsid w:val="00882B70"/>
    <w:rsid w:val="00883498"/>
    <w:rsid w:val="008848D9"/>
    <w:rsid w:val="00885EF2"/>
    <w:rsid w:val="00886140"/>
    <w:rsid w:val="0088650A"/>
    <w:rsid w:val="0088793A"/>
    <w:rsid w:val="00893101"/>
    <w:rsid w:val="00896CC3"/>
    <w:rsid w:val="00897EFE"/>
    <w:rsid w:val="008A0515"/>
    <w:rsid w:val="008A4F4C"/>
    <w:rsid w:val="008A5485"/>
    <w:rsid w:val="008A60E4"/>
    <w:rsid w:val="008A6410"/>
    <w:rsid w:val="008B0AB6"/>
    <w:rsid w:val="008B0B0C"/>
    <w:rsid w:val="008B0B0D"/>
    <w:rsid w:val="008B1E33"/>
    <w:rsid w:val="008B279F"/>
    <w:rsid w:val="008B32CC"/>
    <w:rsid w:val="008B3F00"/>
    <w:rsid w:val="008B50F3"/>
    <w:rsid w:val="008B5A82"/>
    <w:rsid w:val="008C0546"/>
    <w:rsid w:val="008C0A54"/>
    <w:rsid w:val="008C1C02"/>
    <w:rsid w:val="008C5A39"/>
    <w:rsid w:val="008C6890"/>
    <w:rsid w:val="008C7626"/>
    <w:rsid w:val="008D07C3"/>
    <w:rsid w:val="008D25A2"/>
    <w:rsid w:val="008D2AA5"/>
    <w:rsid w:val="008D32F8"/>
    <w:rsid w:val="008D45E4"/>
    <w:rsid w:val="008D4EEB"/>
    <w:rsid w:val="008D6D84"/>
    <w:rsid w:val="008D71A5"/>
    <w:rsid w:val="008D7E57"/>
    <w:rsid w:val="008D7EB3"/>
    <w:rsid w:val="008D7F32"/>
    <w:rsid w:val="008E01C0"/>
    <w:rsid w:val="008E3647"/>
    <w:rsid w:val="008E4EF4"/>
    <w:rsid w:val="008F0978"/>
    <w:rsid w:val="008F242D"/>
    <w:rsid w:val="008F3162"/>
    <w:rsid w:val="008F42A1"/>
    <w:rsid w:val="008F4A3F"/>
    <w:rsid w:val="008F5799"/>
    <w:rsid w:val="008F5E0C"/>
    <w:rsid w:val="008F652F"/>
    <w:rsid w:val="008F6FD5"/>
    <w:rsid w:val="008F714D"/>
    <w:rsid w:val="00900784"/>
    <w:rsid w:val="00904622"/>
    <w:rsid w:val="00904C1B"/>
    <w:rsid w:val="00910EFC"/>
    <w:rsid w:val="009118CB"/>
    <w:rsid w:val="00912CB4"/>
    <w:rsid w:val="00913D80"/>
    <w:rsid w:val="00913F1D"/>
    <w:rsid w:val="0091577D"/>
    <w:rsid w:val="00917C2B"/>
    <w:rsid w:val="00917FC6"/>
    <w:rsid w:val="00920A1B"/>
    <w:rsid w:val="00920BFF"/>
    <w:rsid w:val="0092125A"/>
    <w:rsid w:val="009219DD"/>
    <w:rsid w:val="00922B83"/>
    <w:rsid w:val="009244DE"/>
    <w:rsid w:val="00930BBB"/>
    <w:rsid w:val="00932B74"/>
    <w:rsid w:val="00935FA6"/>
    <w:rsid w:val="00937536"/>
    <w:rsid w:val="00937E54"/>
    <w:rsid w:val="00942015"/>
    <w:rsid w:val="00942664"/>
    <w:rsid w:val="00943A40"/>
    <w:rsid w:val="00944075"/>
    <w:rsid w:val="00945D15"/>
    <w:rsid w:val="0094794D"/>
    <w:rsid w:val="009532A7"/>
    <w:rsid w:val="00953CCD"/>
    <w:rsid w:val="0095527C"/>
    <w:rsid w:val="00955B17"/>
    <w:rsid w:val="009574CE"/>
    <w:rsid w:val="00957C86"/>
    <w:rsid w:val="00961A79"/>
    <w:rsid w:val="00962887"/>
    <w:rsid w:val="0096292F"/>
    <w:rsid w:val="00962D02"/>
    <w:rsid w:val="00962E4C"/>
    <w:rsid w:val="009632AB"/>
    <w:rsid w:val="0097137A"/>
    <w:rsid w:val="009716E3"/>
    <w:rsid w:val="0097364F"/>
    <w:rsid w:val="009760A6"/>
    <w:rsid w:val="009815EC"/>
    <w:rsid w:val="00981AFC"/>
    <w:rsid w:val="00982A7B"/>
    <w:rsid w:val="00982EC9"/>
    <w:rsid w:val="00984D96"/>
    <w:rsid w:val="00987D59"/>
    <w:rsid w:val="00990334"/>
    <w:rsid w:val="0099092A"/>
    <w:rsid w:val="00990E62"/>
    <w:rsid w:val="00992A1C"/>
    <w:rsid w:val="00995539"/>
    <w:rsid w:val="009960EE"/>
    <w:rsid w:val="009962E3"/>
    <w:rsid w:val="009975D1"/>
    <w:rsid w:val="009A0C86"/>
    <w:rsid w:val="009A16A5"/>
    <w:rsid w:val="009A19D8"/>
    <w:rsid w:val="009A3188"/>
    <w:rsid w:val="009A44F4"/>
    <w:rsid w:val="009A4A63"/>
    <w:rsid w:val="009A4AAA"/>
    <w:rsid w:val="009A5456"/>
    <w:rsid w:val="009A5C4A"/>
    <w:rsid w:val="009A60A0"/>
    <w:rsid w:val="009B0F3F"/>
    <w:rsid w:val="009B14D9"/>
    <w:rsid w:val="009B375E"/>
    <w:rsid w:val="009B3F2F"/>
    <w:rsid w:val="009B49BF"/>
    <w:rsid w:val="009B4FFA"/>
    <w:rsid w:val="009C0B31"/>
    <w:rsid w:val="009C40A7"/>
    <w:rsid w:val="009C49AC"/>
    <w:rsid w:val="009C4EC9"/>
    <w:rsid w:val="009C6D03"/>
    <w:rsid w:val="009D1B9C"/>
    <w:rsid w:val="009D3485"/>
    <w:rsid w:val="009D3B81"/>
    <w:rsid w:val="009D3C8C"/>
    <w:rsid w:val="009D4DE8"/>
    <w:rsid w:val="009D605B"/>
    <w:rsid w:val="009D7DDA"/>
    <w:rsid w:val="009E01E3"/>
    <w:rsid w:val="009E0280"/>
    <w:rsid w:val="009E05AA"/>
    <w:rsid w:val="009E1EA0"/>
    <w:rsid w:val="009E260E"/>
    <w:rsid w:val="009E2667"/>
    <w:rsid w:val="009E2945"/>
    <w:rsid w:val="009E35BD"/>
    <w:rsid w:val="009E5933"/>
    <w:rsid w:val="009E6DD6"/>
    <w:rsid w:val="009F034E"/>
    <w:rsid w:val="009F06BE"/>
    <w:rsid w:val="009F0C84"/>
    <w:rsid w:val="009F22EE"/>
    <w:rsid w:val="009F360C"/>
    <w:rsid w:val="009F3D71"/>
    <w:rsid w:val="009F416F"/>
    <w:rsid w:val="009F5F44"/>
    <w:rsid w:val="00A005FA"/>
    <w:rsid w:val="00A00B31"/>
    <w:rsid w:val="00A0177C"/>
    <w:rsid w:val="00A026F1"/>
    <w:rsid w:val="00A03CF2"/>
    <w:rsid w:val="00A055C1"/>
    <w:rsid w:val="00A059F5"/>
    <w:rsid w:val="00A070A5"/>
    <w:rsid w:val="00A071FD"/>
    <w:rsid w:val="00A1001D"/>
    <w:rsid w:val="00A10F00"/>
    <w:rsid w:val="00A11259"/>
    <w:rsid w:val="00A114BC"/>
    <w:rsid w:val="00A13D3B"/>
    <w:rsid w:val="00A15F23"/>
    <w:rsid w:val="00A16438"/>
    <w:rsid w:val="00A16521"/>
    <w:rsid w:val="00A2085F"/>
    <w:rsid w:val="00A20CBD"/>
    <w:rsid w:val="00A2153F"/>
    <w:rsid w:val="00A219BC"/>
    <w:rsid w:val="00A22D7A"/>
    <w:rsid w:val="00A23511"/>
    <w:rsid w:val="00A2592F"/>
    <w:rsid w:val="00A262D1"/>
    <w:rsid w:val="00A26BF9"/>
    <w:rsid w:val="00A30480"/>
    <w:rsid w:val="00A345AD"/>
    <w:rsid w:val="00A34CA2"/>
    <w:rsid w:val="00A34F2B"/>
    <w:rsid w:val="00A35110"/>
    <w:rsid w:val="00A36F00"/>
    <w:rsid w:val="00A378B8"/>
    <w:rsid w:val="00A4059C"/>
    <w:rsid w:val="00A40F37"/>
    <w:rsid w:val="00A422E8"/>
    <w:rsid w:val="00A43F39"/>
    <w:rsid w:val="00A44A93"/>
    <w:rsid w:val="00A46DD2"/>
    <w:rsid w:val="00A471F5"/>
    <w:rsid w:val="00A517A4"/>
    <w:rsid w:val="00A524B4"/>
    <w:rsid w:val="00A524BB"/>
    <w:rsid w:val="00A52AFB"/>
    <w:rsid w:val="00A52B0E"/>
    <w:rsid w:val="00A53C47"/>
    <w:rsid w:val="00A53FAA"/>
    <w:rsid w:val="00A562CB"/>
    <w:rsid w:val="00A575A9"/>
    <w:rsid w:val="00A57730"/>
    <w:rsid w:val="00A609D9"/>
    <w:rsid w:val="00A6158E"/>
    <w:rsid w:val="00A621D4"/>
    <w:rsid w:val="00A65523"/>
    <w:rsid w:val="00A7181D"/>
    <w:rsid w:val="00A73934"/>
    <w:rsid w:val="00A74A24"/>
    <w:rsid w:val="00A74AD0"/>
    <w:rsid w:val="00A750E4"/>
    <w:rsid w:val="00A76545"/>
    <w:rsid w:val="00A77578"/>
    <w:rsid w:val="00A82814"/>
    <w:rsid w:val="00A842D0"/>
    <w:rsid w:val="00A849F6"/>
    <w:rsid w:val="00A8524E"/>
    <w:rsid w:val="00A85DEC"/>
    <w:rsid w:val="00A85FA4"/>
    <w:rsid w:val="00A90441"/>
    <w:rsid w:val="00A91C97"/>
    <w:rsid w:val="00A9275C"/>
    <w:rsid w:val="00A929E0"/>
    <w:rsid w:val="00A942A1"/>
    <w:rsid w:val="00A974C4"/>
    <w:rsid w:val="00AA06B0"/>
    <w:rsid w:val="00AA0DE0"/>
    <w:rsid w:val="00AA1D6A"/>
    <w:rsid w:val="00AA3881"/>
    <w:rsid w:val="00AA38F4"/>
    <w:rsid w:val="00AA3EFE"/>
    <w:rsid w:val="00AA5528"/>
    <w:rsid w:val="00AA5B56"/>
    <w:rsid w:val="00AA75BF"/>
    <w:rsid w:val="00AA7A09"/>
    <w:rsid w:val="00AB0C8B"/>
    <w:rsid w:val="00AB1DD5"/>
    <w:rsid w:val="00AB4868"/>
    <w:rsid w:val="00AB6C95"/>
    <w:rsid w:val="00AB7119"/>
    <w:rsid w:val="00AB7162"/>
    <w:rsid w:val="00AB76ED"/>
    <w:rsid w:val="00AB7882"/>
    <w:rsid w:val="00AC01E1"/>
    <w:rsid w:val="00AC0E21"/>
    <w:rsid w:val="00AC0E38"/>
    <w:rsid w:val="00AC4AA2"/>
    <w:rsid w:val="00AC5AA6"/>
    <w:rsid w:val="00AC5EE3"/>
    <w:rsid w:val="00AC6555"/>
    <w:rsid w:val="00AC69EB"/>
    <w:rsid w:val="00AD28A3"/>
    <w:rsid w:val="00AD3287"/>
    <w:rsid w:val="00AD3BC4"/>
    <w:rsid w:val="00AD4803"/>
    <w:rsid w:val="00AD5AE3"/>
    <w:rsid w:val="00AD5E85"/>
    <w:rsid w:val="00AD64C9"/>
    <w:rsid w:val="00AD7256"/>
    <w:rsid w:val="00AD7403"/>
    <w:rsid w:val="00AE0718"/>
    <w:rsid w:val="00AE078E"/>
    <w:rsid w:val="00AE1A65"/>
    <w:rsid w:val="00AE2622"/>
    <w:rsid w:val="00AE4D5C"/>
    <w:rsid w:val="00AE67CE"/>
    <w:rsid w:val="00AF0191"/>
    <w:rsid w:val="00AF121A"/>
    <w:rsid w:val="00AF1615"/>
    <w:rsid w:val="00AF1890"/>
    <w:rsid w:val="00AF53A8"/>
    <w:rsid w:val="00AF6D4C"/>
    <w:rsid w:val="00AF6F8C"/>
    <w:rsid w:val="00AF74CF"/>
    <w:rsid w:val="00B00CAA"/>
    <w:rsid w:val="00B03979"/>
    <w:rsid w:val="00B03DAC"/>
    <w:rsid w:val="00B0439C"/>
    <w:rsid w:val="00B06657"/>
    <w:rsid w:val="00B10582"/>
    <w:rsid w:val="00B10D32"/>
    <w:rsid w:val="00B12422"/>
    <w:rsid w:val="00B13EA6"/>
    <w:rsid w:val="00B146D8"/>
    <w:rsid w:val="00B167A6"/>
    <w:rsid w:val="00B17CB9"/>
    <w:rsid w:val="00B209C8"/>
    <w:rsid w:val="00B21B19"/>
    <w:rsid w:val="00B23357"/>
    <w:rsid w:val="00B24B22"/>
    <w:rsid w:val="00B25072"/>
    <w:rsid w:val="00B2674F"/>
    <w:rsid w:val="00B26F84"/>
    <w:rsid w:val="00B3060C"/>
    <w:rsid w:val="00B34A0E"/>
    <w:rsid w:val="00B36537"/>
    <w:rsid w:val="00B37C31"/>
    <w:rsid w:val="00B37F0A"/>
    <w:rsid w:val="00B412E6"/>
    <w:rsid w:val="00B449D4"/>
    <w:rsid w:val="00B44DC3"/>
    <w:rsid w:val="00B4539B"/>
    <w:rsid w:val="00B4578A"/>
    <w:rsid w:val="00B45FDE"/>
    <w:rsid w:val="00B50A14"/>
    <w:rsid w:val="00B52F1C"/>
    <w:rsid w:val="00B5510C"/>
    <w:rsid w:val="00B579E0"/>
    <w:rsid w:val="00B636A1"/>
    <w:rsid w:val="00B65663"/>
    <w:rsid w:val="00B664EA"/>
    <w:rsid w:val="00B66FFE"/>
    <w:rsid w:val="00B6720F"/>
    <w:rsid w:val="00B67BD6"/>
    <w:rsid w:val="00B70CA9"/>
    <w:rsid w:val="00B70DBE"/>
    <w:rsid w:val="00B7151A"/>
    <w:rsid w:val="00B72C15"/>
    <w:rsid w:val="00B7479F"/>
    <w:rsid w:val="00B76362"/>
    <w:rsid w:val="00B76D2A"/>
    <w:rsid w:val="00B77242"/>
    <w:rsid w:val="00B776F1"/>
    <w:rsid w:val="00B77991"/>
    <w:rsid w:val="00B80EB9"/>
    <w:rsid w:val="00B81B91"/>
    <w:rsid w:val="00B82B09"/>
    <w:rsid w:val="00B82B0F"/>
    <w:rsid w:val="00B82E46"/>
    <w:rsid w:val="00B8368E"/>
    <w:rsid w:val="00B878EA"/>
    <w:rsid w:val="00B903B0"/>
    <w:rsid w:val="00B90C7A"/>
    <w:rsid w:val="00B91FC2"/>
    <w:rsid w:val="00B92B15"/>
    <w:rsid w:val="00B93125"/>
    <w:rsid w:val="00B934DD"/>
    <w:rsid w:val="00B94084"/>
    <w:rsid w:val="00B942D9"/>
    <w:rsid w:val="00B94945"/>
    <w:rsid w:val="00B95632"/>
    <w:rsid w:val="00B95FEE"/>
    <w:rsid w:val="00B960D5"/>
    <w:rsid w:val="00B9719D"/>
    <w:rsid w:val="00BA10FE"/>
    <w:rsid w:val="00BA2863"/>
    <w:rsid w:val="00BA3EB1"/>
    <w:rsid w:val="00BA5170"/>
    <w:rsid w:val="00BA6579"/>
    <w:rsid w:val="00BB05BD"/>
    <w:rsid w:val="00BB13B7"/>
    <w:rsid w:val="00BB2D7B"/>
    <w:rsid w:val="00BB6E87"/>
    <w:rsid w:val="00BC02A2"/>
    <w:rsid w:val="00BC2BD6"/>
    <w:rsid w:val="00BC4D8B"/>
    <w:rsid w:val="00BC70DB"/>
    <w:rsid w:val="00BD0A04"/>
    <w:rsid w:val="00BD121C"/>
    <w:rsid w:val="00BD121E"/>
    <w:rsid w:val="00BD1F56"/>
    <w:rsid w:val="00BD2364"/>
    <w:rsid w:val="00BD243C"/>
    <w:rsid w:val="00BD3062"/>
    <w:rsid w:val="00BD32B9"/>
    <w:rsid w:val="00BD5D93"/>
    <w:rsid w:val="00BD6581"/>
    <w:rsid w:val="00BD7A97"/>
    <w:rsid w:val="00BD7CCC"/>
    <w:rsid w:val="00BE0A1A"/>
    <w:rsid w:val="00BE1202"/>
    <w:rsid w:val="00BE6B57"/>
    <w:rsid w:val="00BE6D15"/>
    <w:rsid w:val="00BE6E69"/>
    <w:rsid w:val="00BF00E3"/>
    <w:rsid w:val="00BF0A9B"/>
    <w:rsid w:val="00BF2308"/>
    <w:rsid w:val="00BF27E7"/>
    <w:rsid w:val="00BF3456"/>
    <w:rsid w:val="00BF371B"/>
    <w:rsid w:val="00BF397B"/>
    <w:rsid w:val="00BF416C"/>
    <w:rsid w:val="00BF4C4F"/>
    <w:rsid w:val="00BF5353"/>
    <w:rsid w:val="00BF612D"/>
    <w:rsid w:val="00BF63F1"/>
    <w:rsid w:val="00BF6645"/>
    <w:rsid w:val="00BF6938"/>
    <w:rsid w:val="00C028ED"/>
    <w:rsid w:val="00C04112"/>
    <w:rsid w:val="00C1076B"/>
    <w:rsid w:val="00C10E10"/>
    <w:rsid w:val="00C118BE"/>
    <w:rsid w:val="00C15944"/>
    <w:rsid w:val="00C16201"/>
    <w:rsid w:val="00C16668"/>
    <w:rsid w:val="00C166FD"/>
    <w:rsid w:val="00C17B20"/>
    <w:rsid w:val="00C17ED3"/>
    <w:rsid w:val="00C202EC"/>
    <w:rsid w:val="00C205CE"/>
    <w:rsid w:val="00C20615"/>
    <w:rsid w:val="00C20AA3"/>
    <w:rsid w:val="00C24741"/>
    <w:rsid w:val="00C25B20"/>
    <w:rsid w:val="00C25DBE"/>
    <w:rsid w:val="00C27D4D"/>
    <w:rsid w:val="00C307B2"/>
    <w:rsid w:val="00C30B40"/>
    <w:rsid w:val="00C31F08"/>
    <w:rsid w:val="00C32FD1"/>
    <w:rsid w:val="00C332F1"/>
    <w:rsid w:val="00C333FF"/>
    <w:rsid w:val="00C33486"/>
    <w:rsid w:val="00C337E5"/>
    <w:rsid w:val="00C33CE2"/>
    <w:rsid w:val="00C33EAD"/>
    <w:rsid w:val="00C34AFF"/>
    <w:rsid w:val="00C3516E"/>
    <w:rsid w:val="00C351A5"/>
    <w:rsid w:val="00C36351"/>
    <w:rsid w:val="00C37D9C"/>
    <w:rsid w:val="00C4049C"/>
    <w:rsid w:val="00C406C4"/>
    <w:rsid w:val="00C40939"/>
    <w:rsid w:val="00C41CF5"/>
    <w:rsid w:val="00C41F89"/>
    <w:rsid w:val="00C4502F"/>
    <w:rsid w:val="00C45315"/>
    <w:rsid w:val="00C467CA"/>
    <w:rsid w:val="00C47289"/>
    <w:rsid w:val="00C47A88"/>
    <w:rsid w:val="00C501A6"/>
    <w:rsid w:val="00C5071A"/>
    <w:rsid w:val="00C518BA"/>
    <w:rsid w:val="00C51A5A"/>
    <w:rsid w:val="00C525D8"/>
    <w:rsid w:val="00C532B7"/>
    <w:rsid w:val="00C57E30"/>
    <w:rsid w:val="00C62523"/>
    <w:rsid w:val="00C62676"/>
    <w:rsid w:val="00C65CB4"/>
    <w:rsid w:val="00C74C6F"/>
    <w:rsid w:val="00C7667B"/>
    <w:rsid w:val="00C76EF2"/>
    <w:rsid w:val="00C80C06"/>
    <w:rsid w:val="00C82866"/>
    <w:rsid w:val="00C830C5"/>
    <w:rsid w:val="00C83D87"/>
    <w:rsid w:val="00C855D9"/>
    <w:rsid w:val="00C859B7"/>
    <w:rsid w:val="00C87E6D"/>
    <w:rsid w:val="00C913C0"/>
    <w:rsid w:val="00C9322D"/>
    <w:rsid w:val="00C94FCF"/>
    <w:rsid w:val="00C951DE"/>
    <w:rsid w:val="00C95A96"/>
    <w:rsid w:val="00C96119"/>
    <w:rsid w:val="00CA51AD"/>
    <w:rsid w:val="00CA65F1"/>
    <w:rsid w:val="00CA76D5"/>
    <w:rsid w:val="00CA7C6F"/>
    <w:rsid w:val="00CA7C8E"/>
    <w:rsid w:val="00CB0910"/>
    <w:rsid w:val="00CB1D86"/>
    <w:rsid w:val="00CB1DF9"/>
    <w:rsid w:val="00CB2756"/>
    <w:rsid w:val="00CB367C"/>
    <w:rsid w:val="00CB4D63"/>
    <w:rsid w:val="00CB5C06"/>
    <w:rsid w:val="00CB6988"/>
    <w:rsid w:val="00CB6C34"/>
    <w:rsid w:val="00CB75FF"/>
    <w:rsid w:val="00CC0A4B"/>
    <w:rsid w:val="00CC2083"/>
    <w:rsid w:val="00CC377E"/>
    <w:rsid w:val="00CC5865"/>
    <w:rsid w:val="00CD045B"/>
    <w:rsid w:val="00CD0775"/>
    <w:rsid w:val="00CD12D9"/>
    <w:rsid w:val="00CD1F22"/>
    <w:rsid w:val="00CD3852"/>
    <w:rsid w:val="00CD61B3"/>
    <w:rsid w:val="00CD7776"/>
    <w:rsid w:val="00CD7C25"/>
    <w:rsid w:val="00CE0CB9"/>
    <w:rsid w:val="00CE6273"/>
    <w:rsid w:val="00CE7902"/>
    <w:rsid w:val="00CF0841"/>
    <w:rsid w:val="00D012D1"/>
    <w:rsid w:val="00D025E2"/>
    <w:rsid w:val="00D043C8"/>
    <w:rsid w:val="00D05658"/>
    <w:rsid w:val="00D057D4"/>
    <w:rsid w:val="00D06E56"/>
    <w:rsid w:val="00D1142D"/>
    <w:rsid w:val="00D20E20"/>
    <w:rsid w:val="00D21B9E"/>
    <w:rsid w:val="00D21C09"/>
    <w:rsid w:val="00D21CB4"/>
    <w:rsid w:val="00D2384E"/>
    <w:rsid w:val="00D24DB1"/>
    <w:rsid w:val="00D274D4"/>
    <w:rsid w:val="00D276AE"/>
    <w:rsid w:val="00D341DB"/>
    <w:rsid w:val="00D34356"/>
    <w:rsid w:val="00D35826"/>
    <w:rsid w:val="00D375C4"/>
    <w:rsid w:val="00D41335"/>
    <w:rsid w:val="00D421B5"/>
    <w:rsid w:val="00D42C29"/>
    <w:rsid w:val="00D42C8B"/>
    <w:rsid w:val="00D43EB9"/>
    <w:rsid w:val="00D44A6D"/>
    <w:rsid w:val="00D454C0"/>
    <w:rsid w:val="00D45F6A"/>
    <w:rsid w:val="00D478AF"/>
    <w:rsid w:val="00D47ED3"/>
    <w:rsid w:val="00D54C50"/>
    <w:rsid w:val="00D55948"/>
    <w:rsid w:val="00D5713F"/>
    <w:rsid w:val="00D60392"/>
    <w:rsid w:val="00D61E8D"/>
    <w:rsid w:val="00D6223A"/>
    <w:rsid w:val="00D62304"/>
    <w:rsid w:val="00D63D5F"/>
    <w:rsid w:val="00D65C5A"/>
    <w:rsid w:val="00D67460"/>
    <w:rsid w:val="00D7342E"/>
    <w:rsid w:val="00D845E0"/>
    <w:rsid w:val="00D84947"/>
    <w:rsid w:val="00D861CD"/>
    <w:rsid w:val="00D86D98"/>
    <w:rsid w:val="00D86FB3"/>
    <w:rsid w:val="00D9103E"/>
    <w:rsid w:val="00D9208C"/>
    <w:rsid w:val="00D9215C"/>
    <w:rsid w:val="00D92834"/>
    <w:rsid w:val="00D93F55"/>
    <w:rsid w:val="00D946F2"/>
    <w:rsid w:val="00D95A43"/>
    <w:rsid w:val="00D95D4D"/>
    <w:rsid w:val="00D965FC"/>
    <w:rsid w:val="00D97A46"/>
    <w:rsid w:val="00D97F50"/>
    <w:rsid w:val="00DA0A37"/>
    <w:rsid w:val="00DA0DED"/>
    <w:rsid w:val="00DA26E6"/>
    <w:rsid w:val="00DA28CB"/>
    <w:rsid w:val="00DA2D54"/>
    <w:rsid w:val="00DA33D1"/>
    <w:rsid w:val="00DA4773"/>
    <w:rsid w:val="00DA5792"/>
    <w:rsid w:val="00DA6E2E"/>
    <w:rsid w:val="00DB043F"/>
    <w:rsid w:val="00DB51A7"/>
    <w:rsid w:val="00DB66A5"/>
    <w:rsid w:val="00DB7F71"/>
    <w:rsid w:val="00DC0BCF"/>
    <w:rsid w:val="00DC5166"/>
    <w:rsid w:val="00DC63AC"/>
    <w:rsid w:val="00DC6445"/>
    <w:rsid w:val="00DD17DC"/>
    <w:rsid w:val="00DD6439"/>
    <w:rsid w:val="00DD66ED"/>
    <w:rsid w:val="00DE047C"/>
    <w:rsid w:val="00DE059A"/>
    <w:rsid w:val="00DE09EC"/>
    <w:rsid w:val="00DE0EC3"/>
    <w:rsid w:val="00DE1A30"/>
    <w:rsid w:val="00DE2D4D"/>
    <w:rsid w:val="00DE3375"/>
    <w:rsid w:val="00DE39B5"/>
    <w:rsid w:val="00DE5529"/>
    <w:rsid w:val="00DE577B"/>
    <w:rsid w:val="00DE5839"/>
    <w:rsid w:val="00DE7749"/>
    <w:rsid w:val="00DF0C52"/>
    <w:rsid w:val="00DF272A"/>
    <w:rsid w:val="00DF4234"/>
    <w:rsid w:val="00DF47DD"/>
    <w:rsid w:val="00DF5B34"/>
    <w:rsid w:val="00E014AE"/>
    <w:rsid w:val="00E01A46"/>
    <w:rsid w:val="00E025D6"/>
    <w:rsid w:val="00E03431"/>
    <w:rsid w:val="00E040FB"/>
    <w:rsid w:val="00E04E43"/>
    <w:rsid w:val="00E065AB"/>
    <w:rsid w:val="00E07417"/>
    <w:rsid w:val="00E106C0"/>
    <w:rsid w:val="00E11FD2"/>
    <w:rsid w:val="00E12CA5"/>
    <w:rsid w:val="00E12FD6"/>
    <w:rsid w:val="00E1316F"/>
    <w:rsid w:val="00E15493"/>
    <w:rsid w:val="00E15970"/>
    <w:rsid w:val="00E159AD"/>
    <w:rsid w:val="00E17D64"/>
    <w:rsid w:val="00E20220"/>
    <w:rsid w:val="00E209C3"/>
    <w:rsid w:val="00E2176D"/>
    <w:rsid w:val="00E21D02"/>
    <w:rsid w:val="00E22302"/>
    <w:rsid w:val="00E22BA0"/>
    <w:rsid w:val="00E249E5"/>
    <w:rsid w:val="00E2618E"/>
    <w:rsid w:val="00E26419"/>
    <w:rsid w:val="00E26479"/>
    <w:rsid w:val="00E3288A"/>
    <w:rsid w:val="00E33EC3"/>
    <w:rsid w:val="00E353A0"/>
    <w:rsid w:val="00E3596A"/>
    <w:rsid w:val="00E40D85"/>
    <w:rsid w:val="00E41500"/>
    <w:rsid w:val="00E4329E"/>
    <w:rsid w:val="00E44040"/>
    <w:rsid w:val="00E466B4"/>
    <w:rsid w:val="00E4697E"/>
    <w:rsid w:val="00E479D6"/>
    <w:rsid w:val="00E50A8D"/>
    <w:rsid w:val="00E50AE4"/>
    <w:rsid w:val="00E53002"/>
    <w:rsid w:val="00E54957"/>
    <w:rsid w:val="00E55B46"/>
    <w:rsid w:val="00E56288"/>
    <w:rsid w:val="00E60FD7"/>
    <w:rsid w:val="00E63557"/>
    <w:rsid w:val="00E64787"/>
    <w:rsid w:val="00E64FBF"/>
    <w:rsid w:val="00E6509B"/>
    <w:rsid w:val="00E70534"/>
    <w:rsid w:val="00E71EA5"/>
    <w:rsid w:val="00E71FE6"/>
    <w:rsid w:val="00E7505E"/>
    <w:rsid w:val="00E769AC"/>
    <w:rsid w:val="00E76C9F"/>
    <w:rsid w:val="00E80604"/>
    <w:rsid w:val="00E817AA"/>
    <w:rsid w:val="00E82C74"/>
    <w:rsid w:val="00E82FBC"/>
    <w:rsid w:val="00E83F20"/>
    <w:rsid w:val="00E85626"/>
    <w:rsid w:val="00E86707"/>
    <w:rsid w:val="00E919EB"/>
    <w:rsid w:val="00E941F3"/>
    <w:rsid w:val="00E94634"/>
    <w:rsid w:val="00E957A2"/>
    <w:rsid w:val="00E969A9"/>
    <w:rsid w:val="00E97C70"/>
    <w:rsid w:val="00EA1C61"/>
    <w:rsid w:val="00EA2BB7"/>
    <w:rsid w:val="00EA2E5E"/>
    <w:rsid w:val="00EA314A"/>
    <w:rsid w:val="00EA341C"/>
    <w:rsid w:val="00EA3A3B"/>
    <w:rsid w:val="00EA7432"/>
    <w:rsid w:val="00EA75B2"/>
    <w:rsid w:val="00EB43EA"/>
    <w:rsid w:val="00EB5059"/>
    <w:rsid w:val="00EB51B8"/>
    <w:rsid w:val="00EB5660"/>
    <w:rsid w:val="00EB6E9F"/>
    <w:rsid w:val="00EB726D"/>
    <w:rsid w:val="00EB7679"/>
    <w:rsid w:val="00EC0126"/>
    <w:rsid w:val="00EC06C2"/>
    <w:rsid w:val="00EC0811"/>
    <w:rsid w:val="00EC088D"/>
    <w:rsid w:val="00EC0D6B"/>
    <w:rsid w:val="00EC1ECF"/>
    <w:rsid w:val="00EC239E"/>
    <w:rsid w:val="00EC2DAB"/>
    <w:rsid w:val="00EC479B"/>
    <w:rsid w:val="00EC4868"/>
    <w:rsid w:val="00EC4E25"/>
    <w:rsid w:val="00EC4E30"/>
    <w:rsid w:val="00EC58ED"/>
    <w:rsid w:val="00EC75A8"/>
    <w:rsid w:val="00EC7B7C"/>
    <w:rsid w:val="00ED1F4C"/>
    <w:rsid w:val="00ED287C"/>
    <w:rsid w:val="00ED5DC6"/>
    <w:rsid w:val="00ED6663"/>
    <w:rsid w:val="00ED74B7"/>
    <w:rsid w:val="00ED7A67"/>
    <w:rsid w:val="00EE09D7"/>
    <w:rsid w:val="00EE136F"/>
    <w:rsid w:val="00EE553B"/>
    <w:rsid w:val="00EE6542"/>
    <w:rsid w:val="00EE7D99"/>
    <w:rsid w:val="00EF0ECC"/>
    <w:rsid w:val="00EF3244"/>
    <w:rsid w:val="00EF3862"/>
    <w:rsid w:val="00EF414E"/>
    <w:rsid w:val="00EF458D"/>
    <w:rsid w:val="00EF4C91"/>
    <w:rsid w:val="00EF5747"/>
    <w:rsid w:val="00EF73B7"/>
    <w:rsid w:val="00F01FDF"/>
    <w:rsid w:val="00F05555"/>
    <w:rsid w:val="00F056BF"/>
    <w:rsid w:val="00F05F5C"/>
    <w:rsid w:val="00F066CA"/>
    <w:rsid w:val="00F06D1C"/>
    <w:rsid w:val="00F074F7"/>
    <w:rsid w:val="00F118EA"/>
    <w:rsid w:val="00F11AD3"/>
    <w:rsid w:val="00F11D3B"/>
    <w:rsid w:val="00F11DB5"/>
    <w:rsid w:val="00F134EE"/>
    <w:rsid w:val="00F13722"/>
    <w:rsid w:val="00F16134"/>
    <w:rsid w:val="00F167B3"/>
    <w:rsid w:val="00F20E6B"/>
    <w:rsid w:val="00F21B20"/>
    <w:rsid w:val="00F21FAF"/>
    <w:rsid w:val="00F22B72"/>
    <w:rsid w:val="00F22D3C"/>
    <w:rsid w:val="00F23359"/>
    <w:rsid w:val="00F23621"/>
    <w:rsid w:val="00F25F7E"/>
    <w:rsid w:val="00F309D8"/>
    <w:rsid w:val="00F31214"/>
    <w:rsid w:val="00F33E2D"/>
    <w:rsid w:val="00F3498E"/>
    <w:rsid w:val="00F369D9"/>
    <w:rsid w:val="00F37DEF"/>
    <w:rsid w:val="00F400A8"/>
    <w:rsid w:val="00F42B24"/>
    <w:rsid w:val="00F444FC"/>
    <w:rsid w:val="00F448AE"/>
    <w:rsid w:val="00F45363"/>
    <w:rsid w:val="00F45F84"/>
    <w:rsid w:val="00F500AB"/>
    <w:rsid w:val="00F51F7D"/>
    <w:rsid w:val="00F54CB4"/>
    <w:rsid w:val="00F55FA6"/>
    <w:rsid w:val="00F561C7"/>
    <w:rsid w:val="00F56A19"/>
    <w:rsid w:val="00F60814"/>
    <w:rsid w:val="00F62D6B"/>
    <w:rsid w:val="00F64396"/>
    <w:rsid w:val="00F6548D"/>
    <w:rsid w:val="00F65EBA"/>
    <w:rsid w:val="00F66A9B"/>
    <w:rsid w:val="00F7161A"/>
    <w:rsid w:val="00F72426"/>
    <w:rsid w:val="00F73838"/>
    <w:rsid w:val="00F75084"/>
    <w:rsid w:val="00F7526D"/>
    <w:rsid w:val="00F75BE3"/>
    <w:rsid w:val="00F76809"/>
    <w:rsid w:val="00F775BA"/>
    <w:rsid w:val="00F77607"/>
    <w:rsid w:val="00F804B3"/>
    <w:rsid w:val="00F806B9"/>
    <w:rsid w:val="00F82407"/>
    <w:rsid w:val="00F84F85"/>
    <w:rsid w:val="00F86395"/>
    <w:rsid w:val="00F86E03"/>
    <w:rsid w:val="00F87063"/>
    <w:rsid w:val="00F90C92"/>
    <w:rsid w:val="00F91753"/>
    <w:rsid w:val="00F91E76"/>
    <w:rsid w:val="00F9216A"/>
    <w:rsid w:val="00F926A6"/>
    <w:rsid w:val="00F92D82"/>
    <w:rsid w:val="00FA12EB"/>
    <w:rsid w:val="00FA2EB1"/>
    <w:rsid w:val="00FA3562"/>
    <w:rsid w:val="00FA359A"/>
    <w:rsid w:val="00FA5882"/>
    <w:rsid w:val="00FA643F"/>
    <w:rsid w:val="00FA65AD"/>
    <w:rsid w:val="00FA7ACC"/>
    <w:rsid w:val="00FB09C6"/>
    <w:rsid w:val="00FB12F2"/>
    <w:rsid w:val="00FB1420"/>
    <w:rsid w:val="00FB1573"/>
    <w:rsid w:val="00FB2323"/>
    <w:rsid w:val="00FB241A"/>
    <w:rsid w:val="00FB4685"/>
    <w:rsid w:val="00FB5ACA"/>
    <w:rsid w:val="00FB5B99"/>
    <w:rsid w:val="00FB605E"/>
    <w:rsid w:val="00FB6464"/>
    <w:rsid w:val="00FB7267"/>
    <w:rsid w:val="00FB7CB1"/>
    <w:rsid w:val="00FB7F6B"/>
    <w:rsid w:val="00FC005D"/>
    <w:rsid w:val="00FC36A8"/>
    <w:rsid w:val="00FC3BCB"/>
    <w:rsid w:val="00FC6BBD"/>
    <w:rsid w:val="00FC79FD"/>
    <w:rsid w:val="00FD2061"/>
    <w:rsid w:val="00FD2D79"/>
    <w:rsid w:val="00FD3C65"/>
    <w:rsid w:val="00FD5A81"/>
    <w:rsid w:val="00FE06CF"/>
    <w:rsid w:val="00FE43F4"/>
    <w:rsid w:val="00FE585E"/>
    <w:rsid w:val="00FE66D0"/>
    <w:rsid w:val="00FE6D66"/>
    <w:rsid w:val="00FF030C"/>
    <w:rsid w:val="00FF065D"/>
    <w:rsid w:val="00FF5F33"/>
    <w:rsid w:val="00FF64A1"/>
    <w:rsid w:val="00FF77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721085"/>
  <w15:docId w15:val="{8D8CA552-BAC9-433C-B017-5A418A7E2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1A3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2419E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rsid w:val="00DE1A30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419E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50">
    <w:name w:val="Заголовок 5 Знак"/>
    <w:link w:val="5"/>
    <w:uiPriority w:val="99"/>
    <w:semiHidden/>
    <w:locked/>
    <w:rsid w:val="00DE1A30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3">
    <w:name w:val="Hyperlink"/>
    <w:uiPriority w:val="99"/>
    <w:semiHidden/>
    <w:rsid w:val="00DE1A30"/>
    <w:rPr>
      <w:rFonts w:cs="Times New Roman"/>
      <w:color w:val="0000FF"/>
      <w:u w:val="single"/>
    </w:rPr>
  </w:style>
  <w:style w:type="character" w:customStyle="1" w:styleId="2">
    <w:name w:val="Основной текст Знак2"/>
    <w:aliases w:val="Знак Знак,Основной текст Знак1 Знак,Основной текст Знак Знак Знак"/>
    <w:link w:val="a4"/>
    <w:uiPriority w:val="99"/>
    <w:semiHidden/>
    <w:locked/>
    <w:rsid w:val="00DE1A30"/>
    <w:rPr>
      <w:b/>
      <w:sz w:val="28"/>
    </w:rPr>
  </w:style>
  <w:style w:type="paragraph" w:styleId="a4">
    <w:name w:val="Body Text"/>
    <w:aliases w:val="Знак,Основной текст Знак1,Основной текст Знак Знак"/>
    <w:basedOn w:val="a"/>
    <w:link w:val="2"/>
    <w:uiPriority w:val="99"/>
    <w:qFormat/>
    <w:rsid w:val="00DE1A30"/>
    <w:pPr>
      <w:overflowPunct w:val="0"/>
      <w:autoSpaceDE w:val="0"/>
      <w:autoSpaceDN w:val="0"/>
      <w:adjustRightInd w:val="0"/>
      <w:jc w:val="center"/>
    </w:pPr>
    <w:rPr>
      <w:rFonts w:ascii="Calibri" w:eastAsia="Calibri" w:hAnsi="Calibri"/>
      <w:b/>
      <w:sz w:val="28"/>
      <w:szCs w:val="20"/>
    </w:rPr>
  </w:style>
  <w:style w:type="character" w:customStyle="1" w:styleId="BodyTextChar1">
    <w:name w:val="Body Text Char1"/>
    <w:aliases w:val="Знак Char1,Основной текст Знак1 Char1,Основной текст Знак Знак Char1"/>
    <w:uiPriority w:val="99"/>
    <w:semiHidden/>
    <w:rsid w:val="005B0D9C"/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uiPriority w:val="99"/>
    <w:semiHidden/>
    <w:rsid w:val="00DE1A30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DE1A30"/>
    <w:pPr>
      <w:spacing w:after="120"/>
      <w:ind w:left="283"/>
    </w:pPr>
    <w:rPr>
      <w:rFonts w:eastAsia="Calibri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DE1A30"/>
    <w:rPr>
      <w:rFonts w:ascii="Times New Roman" w:hAnsi="Times New Roman" w:cs="Times New Roman"/>
      <w:sz w:val="16"/>
      <w:szCs w:val="16"/>
    </w:rPr>
  </w:style>
  <w:style w:type="paragraph" w:customStyle="1" w:styleId="ConsNonformat">
    <w:name w:val="ConsNonformat"/>
    <w:uiPriority w:val="99"/>
    <w:rsid w:val="00DE1A30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paragraph" w:customStyle="1" w:styleId="Style4">
    <w:name w:val="Style4"/>
    <w:basedOn w:val="a"/>
    <w:uiPriority w:val="99"/>
    <w:rsid w:val="00DE1A30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DE1A30"/>
    <w:pPr>
      <w:widowControl w:val="0"/>
      <w:autoSpaceDE w:val="0"/>
      <w:autoSpaceDN w:val="0"/>
      <w:adjustRightInd w:val="0"/>
      <w:spacing w:line="277" w:lineRule="exact"/>
      <w:ind w:firstLine="703"/>
      <w:jc w:val="both"/>
    </w:pPr>
  </w:style>
  <w:style w:type="paragraph" w:customStyle="1" w:styleId="Style18">
    <w:name w:val="Style18"/>
    <w:basedOn w:val="a"/>
    <w:uiPriority w:val="99"/>
    <w:rsid w:val="00DE1A30"/>
    <w:pPr>
      <w:widowControl w:val="0"/>
      <w:autoSpaceDE w:val="0"/>
      <w:autoSpaceDN w:val="0"/>
      <w:adjustRightInd w:val="0"/>
      <w:spacing w:line="275" w:lineRule="exact"/>
    </w:pPr>
  </w:style>
  <w:style w:type="character" w:customStyle="1" w:styleId="FontStyle11">
    <w:name w:val="Font Style11"/>
    <w:uiPriority w:val="99"/>
    <w:rsid w:val="00DE1A30"/>
    <w:rPr>
      <w:rFonts w:ascii="Times New Roman" w:hAnsi="Times New Roman"/>
      <w:sz w:val="24"/>
    </w:rPr>
  </w:style>
  <w:style w:type="character" w:customStyle="1" w:styleId="FontStyle22">
    <w:name w:val="Font Style22"/>
    <w:uiPriority w:val="99"/>
    <w:rsid w:val="00DE1A30"/>
    <w:rPr>
      <w:rFonts w:ascii="Times New Roman" w:hAnsi="Times New Roman"/>
      <w:sz w:val="22"/>
    </w:rPr>
  </w:style>
  <w:style w:type="paragraph" w:styleId="a6">
    <w:name w:val="List Paragraph"/>
    <w:basedOn w:val="a"/>
    <w:uiPriority w:val="34"/>
    <w:qFormat/>
    <w:rsid w:val="00AA7A09"/>
    <w:pPr>
      <w:ind w:left="720"/>
      <w:contextualSpacing/>
    </w:pPr>
  </w:style>
  <w:style w:type="paragraph" w:styleId="a7">
    <w:name w:val="header"/>
    <w:basedOn w:val="a"/>
    <w:link w:val="a8"/>
    <w:uiPriority w:val="99"/>
    <w:rsid w:val="00006A30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8">
    <w:name w:val="Верхний колонтитул Знак"/>
    <w:link w:val="a7"/>
    <w:uiPriority w:val="99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006A30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a">
    <w:name w:val="Нижний колонтитул Знак"/>
    <w:link w:val="a9"/>
    <w:uiPriority w:val="99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b">
    <w:name w:val="Пункт"/>
    <w:basedOn w:val="20"/>
    <w:rsid w:val="00C40939"/>
    <w:pPr>
      <w:numPr>
        <w:ilvl w:val="1"/>
      </w:numPr>
      <w:suppressLineNumbers/>
      <w:tabs>
        <w:tab w:val="num" w:pos="432"/>
        <w:tab w:val="num" w:pos="643"/>
        <w:tab w:val="num" w:pos="860"/>
        <w:tab w:val="num" w:pos="1492"/>
      </w:tabs>
      <w:spacing w:after="60"/>
      <w:ind w:left="860" w:hanging="432"/>
      <w:contextualSpacing w:val="0"/>
      <w:jc w:val="both"/>
    </w:pPr>
    <w:rPr>
      <w:rFonts w:ascii="Palatino Linotype" w:hAnsi="Palatino Linotype"/>
    </w:rPr>
  </w:style>
  <w:style w:type="paragraph" w:styleId="20">
    <w:name w:val="List Number 2"/>
    <w:basedOn w:val="a"/>
    <w:uiPriority w:val="99"/>
    <w:semiHidden/>
    <w:rsid w:val="00C40939"/>
    <w:pPr>
      <w:tabs>
        <w:tab w:val="num" w:pos="643"/>
      </w:tabs>
      <w:ind w:left="643" w:hanging="360"/>
      <w:contextualSpacing/>
    </w:pPr>
  </w:style>
  <w:style w:type="paragraph" w:customStyle="1" w:styleId="ac">
    <w:name w:val="Статья"/>
    <w:basedOn w:val="a"/>
    <w:rsid w:val="00AD64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  <w:jc w:val="center"/>
    </w:pPr>
    <w:rPr>
      <w:b/>
      <w:bCs/>
      <w:caps/>
      <w:sz w:val="28"/>
      <w:szCs w:val="28"/>
    </w:rPr>
  </w:style>
  <w:style w:type="paragraph" w:customStyle="1" w:styleId="31">
    <w:name w:val="Стиль3 Знак"/>
    <w:basedOn w:val="a"/>
    <w:rsid w:val="00AD64C9"/>
    <w:pPr>
      <w:widowControl w:val="0"/>
      <w:tabs>
        <w:tab w:val="num" w:pos="407"/>
      </w:tabs>
      <w:adjustRightInd w:val="0"/>
      <w:ind w:left="180"/>
      <w:jc w:val="both"/>
    </w:pPr>
  </w:style>
  <w:style w:type="paragraph" w:styleId="ad">
    <w:name w:val="No Spacing"/>
    <w:uiPriority w:val="99"/>
    <w:qFormat/>
    <w:rsid w:val="00AD64C9"/>
    <w:rPr>
      <w:rFonts w:eastAsia="Times New Roman"/>
      <w:sz w:val="22"/>
      <w:szCs w:val="22"/>
    </w:rPr>
  </w:style>
  <w:style w:type="paragraph" w:styleId="ae">
    <w:name w:val="Plain Text"/>
    <w:basedOn w:val="a"/>
    <w:link w:val="af"/>
    <w:rsid w:val="00AD64C9"/>
    <w:rPr>
      <w:rFonts w:ascii="Courier New" w:eastAsia="Calibri" w:hAnsi="Courier New"/>
      <w:sz w:val="20"/>
      <w:szCs w:val="20"/>
    </w:rPr>
  </w:style>
  <w:style w:type="character" w:customStyle="1" w:styleId="af">
    <w:name w:val="Текст Знак"/>
    <w:link w:val="ae"/>
    <w:locked/>
    <w:rsid w:val="00AD64C9"/>
    <w:rPr>
      <w:rFonts w:ascii="Courier New" w:hAnsi="Courier New" w:cs="Times New Roman"/>
      <w:sz w:val="20"/>
      <w:szCs w:val="20"/>
    </w:rPr>
  </w:style>
  <w:style w:type="paragraph" w:customStyle="1" w:styleId="ConsPlusNormal">
    <w:name w:val="ConsPlusNormal"/>
    <w:uiPriority w:val="99"/>
    <w:rsid w:val="00BF416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footnote text"/>
    <w:basedOn w:val="a"/>
    <w:link w:val="af1"/>
    <w:uiPriority w:val="99"/>
    <w:semiHidden/>
    <w:unhideWhenUsed/>
    <w:rsid w:val="00B94945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B94945"/>
    <w:rPr>
      <w:rFonts w:eastAsia="Times New Roman"/>
      <w:sz w:val="20"/>
      <w:szCs w:val="20"/>
    </w:rPr>
  </w:style>
  <w:style w:type="character" w:styleId="af2">
    <w:name w:val="footnote reference"/>
    <w:uiPriority w:val="99"/>
    <w:semiHidden/>
    <w:unhideWhenUsed/>
    <w:rsid w:val="00B94945"/>
    <w:rPr>
      <w:vertAlign w:val="superscript"/>
    </w:rPr>
  </w:style>
  <w:style w:type="character" w:styleId="af3">
    <w:name w:val="Emphasis"/>
    <w:qFormat/>
    <w:locked/>
    <w:rsid w:val="00455B7C"/>
    <w:rPr>
      <w:i/>
      <w:iCs/>
    </w:rPr>
  </w:style>
  <w:style w:type="paragraph" w:customStyle="1" w:styleId="ConsPlusTitle">
    <w:name w:val="ConsPlusTitle"/>
    <w:rsid w:val="000A7F19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js-extracted-address">
    <w:name w:val="js-extracted-address"/>
    <w:rsid w:val="00472DF4"/>
  </w:style>
  <w:style w:type="character" w:customStyle="1" w:styleId="apple-converted-space">
    <w:name w:val="apple-converted-space"/>
    <w:rsid w:val="00472DF4"/>
  </w:style>
  <w:style w:type="character" w:customStyle="1" w:styleId="mail-message-map-nobreak">
    <w:name w:val="mail-message-map-nobreak"/>
    <w:rsid w:val="00472DF4"/>
  </w:style>
  <w:style w:type="character" w:customStyle="1" w:styleId="wmi-callto">
    <w:name w:val="wmi-callto"/>
    <w:rsid w:val="00472DF4"/>
  </w:style>
  <w:style w:type="paragraph" w:customStyle="1" w:styleId="11">
    <w:name w:val="Абзац списка1"/>
    <w:basedOn w:val="a"/>
    <w:rsid w:val="00A0177C"/>
    <w:pPr>
      <w:ind w:left="720"/>
      <w:contextualSpacing/>
    </w:pPr>
    <w:rPr>
      <w:rFonts w:eastAsia="Calibri"/>
    </w:rPr>
  </w:style>
  <w:style w:type="paragraph" w:styleId="af4">
    <w:name w:val="Balloon Text"/>
    <w:basedOn w:val="a"/>
    <w:link w:val="af5"/>
    <w:uiPriority w:val="99"/>
    <w:semiHidden/>
    <w:unhideWhenUsed/>
    <w:rsid w:val="00834C09"/>
    <w:rPr>
      <w:rFonts w:ascii="Segoe UI" w:hAnsi="Segoe UI"/>
      <w:sz w:val="18"/>
      <w:szCs w:val="18"/>
    </w:rPr>
  </w:style>
  <w:style w:type="character" w:customStyle="1" w:styleId="af5">
    <w:name w:val="Текст выноски Знак"/>
    <w:link w:val="af4"/>
    <w:uiPriority w:val="99"/>
    <w:semiHidden/>
    <w:rsid w:val="00834C09"/>
    <w:rPr>
      <w:rFonts w:ascii="Segoe UI" w:eastAsia="Times New Roman" w:hAnsi="Segoe UI" w:cs="Segoe U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C76EF2"/>
    <w:pPr>
      <w:widowControl w:val="0"/>
      <w:autoSpaceDE w:val="0"/>
      <w:autoSpaceDN w:val="0"/>
      <w:spacing w:before="132"/>
      <w:jc w:val="right"/>
    </w:pPr>
    <w:rPr>
      <w:rFonts w:ascii="Arial" w:eastAsia="Arial" w:hAnsi="Arial" w:cs="Arial"/>
      <w:sz w:val="22"/>
      <w:szCs w:val="22"/>
      <w:lang w:eastAsia="en-US"/>
    </w:rPr>
  </w:style>
  <w:style w:type="table" w:styleId="af6">
    <w:name w:val="Table Grid"/>
    <w:basedOn w:val="a1"/>
    <w:locked/>
    <w:rsid w:val="00F643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7">
    <w:name w:val="Таблица текст"/>
    <w:basedOn w:val="a"/>
    <w:rsid w:val="00E941F3"/>
    <w:pPr>
      <w:spacing w:before="40" w:after="40"/>
      <w:ind w:left="57" w:right="57"/>
    </w:pPr>
    <w:rPr>
      <w:rFonts w:eastAsia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3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0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0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C53DB7-2A0C-4B2A-A042-3D3B5E5AD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1645</Words>
  <Characters>9381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Комус-Петербург</Company>
  <LinksUpToDate>false</LinksUpToDate>
  <CharactersWithSpaces>11004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Irina.Chislova</dc:creator>
  <cp:lastModifiedBy>Uliana</cp:lastModifiedBy>
  <cp:revision>14</cp:revision>
  <cp:lastPrinted>2021-12-17T05:36:00Z</cp:lastPrinted>
  <dcterms:created xsi:type="dcterms:W3CDTF">2025-08-11T08:42:00Z</dcterms:created>
  <dcterms:modified xsi:type="dcterms:W3CDTF">2026-09-18T09:30:00Z</dcterms:modified>
</cp:coreProperties>
</file>