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2679" w:rsidRPr="00552679" w:rsidRDefault="00D55128" w:rsidP="00552679">
      <w:pPr>
        <w:jc w:val="center"/>
        <w:outlineLvl w:val="0"/>
        <w:rPr>
          <w:sz w:val="22"/>
          <w:szCs w:val="22"/>
        </w:rPr>
      </w:pPr>
      <w:r w:rsidRPr="00486D4B">
        <w:rPr>
          <w:sz w:val="22"/>
          <w:szCs w:val="22"/>
        </w:rPr>
        <w:t>ДО</w:t>
      </w:r>
      <w:r w:rsidR="0096041E" w:rsidRPr="00486D4B">
        <w:rPr>
          <w:sz w:val="22"/>
          <w:szCs w:val="22"/>
        </w:rPr>
        <w:t xml:space="preserve">ГОВОР № </w:t>
      </w:r>
      <w:r w:rsidR="00177788">
        <w:rPr>
          <w:sz w:val="22"/>
          <w:szCs w:val="22"/>
        </w:rPr>
        <w:t>_______________</w:t>
      </w:r>
    </w:p>
    <w:p w:rsidR="001A3E67" w:rsidRPr="00486D4B" w:rsidRDefault="001A3E67" w:rsidP="00DA1714">
      <w:pPr>
        <w:jc w:val="center"/>
        <w:outlineLvl w:val="0"/>
        <w:rPr>
          <w:sz w:val="22"/>
          <w:szCs w:val="22"/>
        </w:rPr>
      </w:pPr>
    </w:p>
    <w:p w:rsidR="001A3E67" w:rsidRPr="00486D4B" w:rsidRDefault="001A3E67" w:rsidP="00DA1714">
      <w:pPr>
        <w:jc w:val="center"/>
        <w:outlineLvl w:val="0"/>
        <w:rPr>
          <w:sz w:val="22"/>
          <w:szCs w:val="22"/>
        </w:rPr>
      </w:pPr>
    </w:p>
    <w:p w:rsidR="00D55128" w:rsidRPr="00486D4B" w:rsidRDefault="00177788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г</w:t>
      </w:r>
      <w:r w:rsidR="00BF433B">
        <w:rPr>
          <w:sz w:val="22"/>
          <w:szCs w:val="22"/>
        </w:rPr>
        <w:t>п.Назия</w:t>
      </w:r>
      <w:proofErr w:type="spellEnd"/>
      <w:r w:rsidR="003B7498">
        <w:rPr>
          <w:sz w:val="22"/>
          <w:szCs w:val="22"/>
        </w:rPr>
        <w:t xml:space="preserve">                                                                                                    </w:t>
      </w:r>
      <w:r>
        <w:rPr>
          <w:sz w:val="22"/>
          <w:szCs w:val="22"/>
        </w:rPr>
        <w:t xml:space="preserve">                        </w:t>
      </w:r>
      <w:proofErr w:type="gramStart"/>
      <w:r>
        <w:rPr>
          <w:sz w:val="22"/>
          <w:szCs w:val="22"/>
        </w:rPr>
        <w:t xml:space="preserve">   </w:t>
      </w:r>
      <w:r w:rsidR="00B07AF2" w:rsidRPr="00486D4B">
        <w:rPr>
          <w:sz w:val="22"/>
          <w:szCs w:val="22"/>
        </w:rPr>
        <w:t>«</w:t>
      </w:r>
      <w:proofErr w:type="gramEnd"/>
      <w:r>
        <w:rPr>
          <w:sz w:val="22"/>
          <w:szCs w:val="22"/>
        </w:rPr>
        <w:t>____</w:t>
      </w:r>
      <w:r w:rsidR="00284D9C" w:rsidRPr="00486D4B">
        <w:rPr>
          <w:sz w:val="22"/>
          <w:szCs w:val="22"/>
        </w:rPr>
        <w:t xml:space="preserve">» </w:t>
      </w:r>
      <w:r>
        <w:rPr>
          <w:sz w:val="22"/>
          <w:szCs w:val="22"/>
        </w:rPr>
        <w:t>______</w:t>
      </w:r>
      <w:r w:rsidR="00331A93">
        <w:rPr>
          <w:sz w:val="22"/>
          <w:szCs w:val="22"/>
        </w:rPr>
        <w:t xml:space="preserve"> </w:t>
      </w:r>
      <w:r w:rsidR="00B07AF2" w:rsidRPr="00486D4B">
        <w:rPr>
          <w:sz w:val="22"/>
          <w:szCs w:val="22"/>
        </w:rPr>
        <w:t>20</w:t>
      </w:r>
      <w:r w:rsidR="004353A8">
        <w:rPr>
          <w:sz w:val="22"/>
          <w:szCs w:val="22"/>
        </w:rPr>
        <w:t>2</w:t>
      </w:r>
      <w:r w:rsidR="00592ACC">
        <w:rPr>
          <w:sz w:val="22"/>
          <w:szCs w:val="22"/>
        </w:rPr>
        <w:t>6</w:t>
      </w:r>
      <w:r>
        <w:rPr>
          <w:sz w:val="22"/>
          <w:szCs w:val="22"/>
        </w:rPr>
        <w:t xml:space="preserve"> </w:t>
      </w:r>
      <w:r w:rsidR="00D55128" w:rsidRPr="00486D4B">
        <w:rPr>
          <w:sz w:val="22"/>
          <w:szCs w:val="22"/>
        </w:rPr>
        <w:t>г.</w:t>
      </w:r>
    </w:p>
    <w:p w:rsidR="00D55128" w:rsidRDefault="00D55128">
      <w:pPr>
        <w:jc w:val="both"/>
      </w:pPr>
    </w:p>
    <w:p w:rsidR="00086280" w:rsidRPr="003B7498" w:rsidRDefault="00360745" w:rsidP="00086280">
      <w:pPr>
        <w:jc w:val="both"/>
        <w:rPr>
          <w:bCs/>
        </w:rPr>
      </w:pPr>
      <w:r w:rsidRPr="00B2501E">
        <w:rPr>
          <w:b/>
        </w:rPr>
        <w:t>Государственное бюджетное общеобразовательное учреждение Ленинградской области «</w:t>
      </w:r>
      <w:proofErr w:type="spellStart"/>
      <w:r w:rsidRPr="00E568E2">
        <w:rPr>
          <w:b/>
        </w:rPr>
        <w:t>Назийская</w:t>
      </w:r>
      <w:proofErr w:type="spellEnd"/>
      <w:r w:rsidRPr="00E568E2">
        <w:rPr>
          <w:b/>
        </w:rPr>
        <w:t xml:space="preserve"> школа-интернат, реализующая адаптированные образовательные программы</w:t>
      </w:r>
      <w:r w:rsidRPr="00B2501E">
        <w:rPr>
          <w:b/>
        </w:rPr>
        <w:t>»</w:t>
      </w:r>
      <w:r w:rsidRPr="00B2501E">
        <w:t xml:space="preserve">, </w:t>
      </w:r>
      <w:r w:rsidR="00086280" w:rsidRPr="00B2501E">
        <w:t xml:space="preserve">в лице директора </w:t>
      </w:r>
      <w:r w:rsidR="00926302">
        <w:t>Тимофеева Алексея Леонидовича</w:t>
      </w:r>
      <w:r w:rsidR="00086280" w:rsidRPr="00B2501E">
        <w:t xml:space="preserve">, действующего на основании </w:t>
      </w:r>
      <w:r w:rsidR="00D9308C">
        <w:t>Устава</w:t>
      </w:r>
      <w:r w:rsidR="00086280" w:rsidRPr="00B2501E">
        <w:t xml:space="preserve">, именуемое  в дальнейшем  «Заказчик» с одной стороны, и </w:t>
      </w:r>
      <w:r w:rsidR="00177788">
        <w:rPr>
          <w:bCs/>
        </w:rPr>
        <w:t>________________________________________</w:t>
      </w:r>
      <w:r w:rsidR="00086280" w:rsidRPr="00B2501E">
        <w:rPr>
          <w:bCs/>
        </w:rPr>
        <w:t xml:space="preserve">, </w:t>
      </w:r>
      <w:r w:rsidR="00B96C63" w:rsidRPr="00B2501E">
        <w:rPr>
          <w:bCs/>
        </w:rPr>
        <w:t xml:space="preserve">именуемое  в дальнейшем  «Исполнитель», </w:t>
      </w:r>
      <w:r w:rsidR="00086280" w:rsidRPr="00B2501E">
        <w:rPr>
          <w:bCs/>
        </w:rPr>
        <w:t xml:space="preserve">с </w:t>
      </w:r>
      <w:r w:rsidR="00B96C63" w:rsidRPr="00B2501E">
        <w:rPr>
          <w:bCs/>
        </w:rPr>
        <w:t>другой</w:t>
      </w:r>
      <w:r w:rsidR="00086280" w:rsidRPr="00B2501E">
        <w:rPr>
          <w:bCs/>
        </w:rPr>
        <w:t xml:space="preserve"> стороны, </w:t>
      </w:r>
      <w:r w:rsidR="00086280" w:rsidRPr="00B2501E">
        <w:t>далее в тексте "Стороны", заключили на основании п.</w:t>
      </w:r>
      <w:r w:rsidR="00592ACC">
        <w:t>5</w:t>
      </w:r>
      <w:r w:rsidR="00086280" w:rsidRPr="00B2501E">
        <w:t xml:space="preserve"> ч.1 ст. 93 Федерального закона Российской Федерации от 05 апреля 2013 года №44–ФЗ «О контрактной системе в сфере закупок товаров, работ, услуг, для обеспечения государственных и муниципальных нужд» настоящий Договор о нижеследующем:</w:t>
      </w:r>
    </w:p>
    <w:p w:rsidR="00D55128" w:rsidRPr="00B2501E" w:rsidRDefault="00D55128">
      <w:pPr>
        <w:jc w:val="both"/>
      </w:pPr>
    </w:p>
    <w:p w:rsidR="00D55128" w:rsidRPr="00B2501E" w:rsidRDefault="00D55128">
      <w:pPr>
        <w:numPr>
          <w:ilvl w:val="0"/>
          <w:numId w:val="1"/>
        </w:numPr>
        <w:jc w:val="both"/>
        <w:rPr>
          <w:b/>
        </w:rPr>
      </w:pPr>
      <w:r w:rsidRPr="00B2501E">
        <w:rPr>
          <w:b/>
        </w:rPr>
        <w:t>Предмет договора</w:t>
      </w:r>
      <w:r w:rsidRPr="00B2501E">
        <w:rPr>
          <w:b/>
        </w:rPr>
        <w:tab/>
      </w:r>
    </w:p>
    <w:p w:rsidR="00D55128" w:rsidRPr="00B2501E" w:rsidRDefault="001A3E67" w:rsidP="00486D4B">
      <w:pPr>
        <w:jc w:val="both"/>
      </w:pPr>
      <w:r w:rsidRPr="00B2501E">
        <w:t xml:space="preserve">1.1. </w:t>
      </w:r>
      <w:r w:rsidR="00086280" w:rsidRPr="00B2501E">
        <w:t>Исполнитель</w:t>
      </w:r>
      <w:r w:rsidR="00301D7E" w:rsidRPr="00B2501E">
        <w:t xml:space="preserve"> обязуется передать </w:t>
      </w:r>
      <w:r w:rsidR="00D55128" w:rsidRPr="00B2501E">
        <w:t xml:space="preserve">в собственность </w:t>
      </w:r>
      <w:r w:rsidR="00086280" w:rsidRPr="00B2501E">
        <w:t>Заказчика</w:t>
      </w:r>
      <w:r w:rsidR="00F501CB" w:rsidRPr="00B2501E">
        <w:t xml:space="preserve"> товар, </w:t>
      </w:r>
      <w:r w:rsidR="0089605F" w:rsidRPr="00B2501E">
        <w:t xml:space="preserve">а </w:t>
      </w:r>
      <w:r w:rsidR="00086280" w:rsidRPr="00B2501E">
        <w:t>Заказчик</w:t>
      </w:r>
      <w:r w:rsidR="00D55128" w:rsidRPr="00B2501E">
        <w:t xml:space="preserve"> обязуется принять его и оплатить в порядке и на условиях, определенных настоящим </w:t>
      </w:r>
      <w:r w:rsidR="007913CF" w:rsidRPr="00B2501E">
        <w:t>Д</w:t>
      </w:r>
      <w:r w:rsidR="00B96C63" w:rsidRPr="00B2501E">
        <w:t>оговором, согласно Приложению №1 «Спецификация»,  являющемуся неотъемлемой частью Договора.</w:t>
      </w:r>
    </w:p>
    <w:p w:rsidR="00D55128" w:rsidRPr="00B2501E" w:rsidRDefault="00D55128" w:rsidP="003C2BF6">
      <w:pPr>
        <w:jc w:val="both"/>
      </w:pPr>
      <w:r w:rsidRPr="00B2501E">
        <w:t>Наименование,</w:t>
      </w:r>
      <w:r w:rsidR="00083110" w:rsidRPr="00B2501E">
        <w:t xml:space="preserve"> количество, цена и ассортимент </w:t>
      </w:r>
      <w:r w:rsidRPr="00B2501E">
        <w:t xml:space="preserve"> указываются в согласованных сторонами  заявке (</w:t>
      </w:r>
      <w:r w:rsidR="00F7306B" w:rsidRPr="00B2501E">
        <w:t xml:space="preserve">письменно или устно), счетах, </w:t>
      </w:r>
      <w:r w:rsidRPr="00B2501E">
        <w:t>накладных</w:t>
      </w:r>
      <w:r w:rsidR="00083110" w:rsidRPr="00B2501E">
        <w:t xml:space="preserve"> и спецификации (</w:t>
      </w:r>
      <w:r w:rsidR="00F7306B" w:rsidRPr="00B2501E">
        <w:t>П</w:t>
      </w:r>
      <w:r w:rsidR="00083110" w:rsidRPr="00B2501E">
        <w:t>риложение</w:t>
      </w:r>
      <w:r w:rsidR="00F7306B" w:rsidRPr="00B2501E">
        <w:t xml:space="preserve"> №1</w:t>
      </w:r>
      <w:r w:rsidR="00083110" w:rsidRPr="00B2501E">
        <w:t xml:space="preserve"> к договору)</w:t>
      </w:r>
      <w:r w:rsidRPr="00B2501E">
        <w:t>, являющихся неотъемлемыми частями настоящего договора.</w:t>
      </w:r>
    </w:p>
    <w:p w:rsidR="00177788" w:rsidRDefault="001A3E67" w:rsidP="00177788">
      <w:pPr>
        <w:jc w:val="both"/>
      </w:pPr>
      <w:r w:rsidRPr="00B2501E">
        <w:t xml:space="preserve">1.2. Идентификационный код закупки: </w:t>
      </w:r>
      <w:r w:rsidR="00592ACC" w:rsidRPr="00592ACC">
        <w:t>262470600501547060100100220000000244</w:t>
      </w:r>
    </w:p>
    <w:p w:rsidR="00177788" w:rsidRDefault="00177788" w:rsidP="00177788">
      <w:pPr>
        <w:jc w:val="both"/>
      </w:pPr>
    </w:p>
    <w:p w:rsidR="00D55128" w:rsidRPr="00B2501E" w:rsidRDefault="00D55128" w:rsidP="00177788">
      <w:pPr>
        <w:jc w:val="both"/>
        <w:rPr>
          <w:b/>
        </w:rPr>
      </w:pPr>
      <w:r w:rsidRPr="00B2501E">
        <w:rPr>
          <w:b/>
        </w:rPr>
        <w:t>2.Цена и порядок расчетов</w:t>
      </w:r>
    </w:p>
    <w:p w:rsidR="00AC5CEF" w:rsidRPr="00B2501E" w:rsidRDefault="00D55128" w:rsidP="0050130D">
      <w:pPr>
        <w:jc w:val="both"/>
      </w:pPr>
      <w:r w:rsidRPr="00B2501E">
        <w:t xml:space="preserve">2.1 </w:t>
      </w:r>
      <w:r w:rsidR="00AC5CEF" w:rsidRPr="00B2501E">
        <w:t xml:space="preserve">Цена </w:t>
      </w:r>
      <w:r w:rsidR="009552C4" w:rsidRPr="00B2501E">
        <w:t>Д</w:t>
      </w:r>
      <w:r w:rsidR="00AC5CEF" w:rsidRPr="00B2501E">
        <w:t xml:space="preserve">оговора составляет </w:t>
      </w:r>
      <w:r w:rsidR="00177788">
        <w:t>________________________________________________________</w:t>
      </w:r>
    </w:p>
    <w:p w:rsidR="00AC5CEF" w:rsidRPr="00B2501E" w:rsidRDefault="00AC5CEF" w:rsidP="0050130D">
      <w:pPr>
        <w:jc w:val="both"/>
        <w:rPr>
          <w:lang w:eastAsia="ja-JP"/>
        </w:rPr>
      </w:pPr>
      <w:r w:rsidRPr="00B2501E">
        <w:rPr>
          <w:lang w:eastAsia="ja-JP"/>
        </w:rPr>
        <w:t xml:space="preserve">Цена Договора является твердой, не может изменяться в ходе заключения и исполнения Договора, за исключением случаев, установленных Договором и (или) предусмотренных законодательством Российской Федерации. </w:t>
      </w:r>
    </w:p>
    <w:p w:rsidR="00B634B2" w:rsidRPr="00B2501E" w:rsidRDefault="00B634B2" w:rsidP="0050130D">
      <w:pPr>
        <w:jc w:val="both"/>
        <w:rPr>
          <w:color w:val="000000"/>
        </w:rPr>
      </w:pPr>
      <w:r w:rsidRPr="00B2501E">
        <w:rPr>
          <w:color w:val="000000"/>
        </w:rPr>
        <w:t>Цена включает в себя все расходы Исполнителя по исполнению обязательств по Договору, налоги, сборы, отчисления, другие обязательные платежи.</w:t>
      </w:r>
    </w:p>
    <w:p w:rsidR="00D55128" w:rsidRPr="00B2501E" w:rsidRDefault="00D55128" w:rsidP="0050130D">
      <w:pPr>
        <w:jc w:val="both"/>
      </w:pPr>
      <w:r w:rsidRPr="00B2501E">
        <w:t>2.</w:t>
      </w:r>
      <w:r w:rsidR="00AC5CEF" w:rsidRPr="00B2501E">
        <w:t>2</w:t>
      </w:r>
      <w:r w:rsidR="005E354A">
        <w:t>.</w:t>
      </w:r>
      <w:r w:rsidR="009552C4" w:rsidRPr="00B2501E">
        <w:t>Заказчик</w:t>
      </w:r>
      <w:r w:rsidRPr="00B2501E">
        <w:t xml:space="preserve"> оплачивает заказанный товар по ценам указанным в счетах, </w:t>
      </w:r>
      <w:r w:rsidR="00AC5CEF" w:rsidRPr="00B2501E">
        <w:t xml:space="preserve">товарных </w:t>
      </w:r>
      <w:r w:rsidRPr="00B2501E">
        <w:t>накладных.</w:t>
      </w:r>
    </w:p>
    <w:p w:rsidR="00D55128" w:rsidRPr="00B2501E" w:rsidRDefault="00D55128" w:rsidP="0050130D">
      <w:pPr>
        <w:jc w:val="both"/>
        <w:rPr>
          <w:color w:val="000000" w:themeColor="text1"/>
        </w:rPr>
      </w:pPr>
      <w:r w:rsidRPr="00B2501E">
        <w:rPr>
          <w:color w:val="000000" w:themeColor="text1"/>
        </w:rPr>
        <w:t xml:space="preserve">Оплата за товар производится путем перечисления денежных средств на расчетный счет </w:t>
      </w:r>
      <w:r w:rsidR="007913CF" w:rsidRPr="00B2501E">
        <w:rPr>
          <w:color w:val="000000" w:themeColor="text1"/>
        </w:rPr>
        <w:t>Исполнителя</w:t>
      </w:r>
      <w:r w:rsidRPr="00B2501E">
        <w:rPr>
          <w:color w:val="000000" w:themeColor="text1"/>
        </w:rPr>
        <w:t xml:space="preserve"> в течен</w:t>
      </w:r>
      <w:r w:rsidR="00924494" w:rsidRPr="00B2501E">
        <w:rPr>
          <w:color w:val="000000" w:themeColor="text1"/>
        </w:rPr>
        <w:t>и</w:t>
      </w:r>
      <w:r w:rsidR="00AC5CEF" w:rsidRPr="00B2501E">
        <w:rPr>
          <w:color w:val="000000" w:themeColor="text1"/>
        </w:rPr>
        <w:t>е</w:t>
      </w:r>
      <w:r w:rsidR="005E354A">
        <w:rPr>
          <w:color w:val="000000" w:themeColor="text1"/>
        </w:rPr>
        <w:t xml:space="preserve"> </w:t>
      </w:r>
      <w:r w:rsidR="003C7F87" w:rsidRPr="00B2501E">
        <w:rPr>
          <w:color w:val="000000" w:themeColor="text1"/>
        </w:rPr>
        <w:t xml:space="preserve">10 </w:t>
      </w:r>
      <w:r w:rsidR="00AC5CEF" w:rsidRPr="00B2501E">
        <w:rPr>
          <w:color w:val="000000" w:themeColor="text1"/>
        </w:rPr>
        <w:t xml:space="preserve"> дней</w:t>
      </w:r>
      <w:r w:rsidR="005E354A">
        <w:rPr>
          <w:color w:val="000000" w:themeColor="text1"/>
        </w:rPr>
        <w:t xml:space="preserve"> </w:t>
      </w:r>
      <w:r w:rsidR="00486D4B" w:rsidRPr="00B2501E">
        <w:rPr>
          <w:color w:val="000000" w:themeColor="text1"/>
        </w:rPr>
        <w:t>по факту поставки</w:t>
      </w:r>
      <w:r w:rsidRPr="00B2501E">
        <w:rPr>
          <w:color w:val="000000" w:themeColor="text1"/>
        </w:rPr>
        <w:t xml:space="preserve"> товара.</w:t>
      </w:r>
    </w:p>
    <w:p w:rsidR="00D55128" w:rsidRPr="00B2501E" w:rsidRDefault="00D55128" w:rsidP="0050130D">
      <w:pPr>
        <w:jc w:val="both"/>
      </w:pPr>
      <w:r w:rsidRPr="00B2501E">
        <w:t xml:space="preserve">Датой платежа считается день зачисления денежных средств на расчетный счет </w:t>
      </w:r>
      <w:r w:rsidR="007913CF" w:rsidRPr="00B2501E">
        <w:t>Исполнителя</w:t>
      </w:r>
      <w:r w:rsidRPr="00B2501E">
        <w:t>.</w:t>
      </w:r>
    </w:p>
    <w:p w:rsidR="00086280" w:rsidRPr="00B2501E" w:rsidRDefault="00486D4B" w:rsidP="00086280">
      <w:pPr>
        <w:jc w:val="both"/>
        <w:rPr>
          <w:bCs/>
        </w:rPr>
      </w:pPr>
      <w:r w:rsidRPr="00B2501E">
        <w:rPr>
          <w:color w:val="000000"/>
        </w:rPr>
        <w:t xml:space="preserve">2.3. Источник финансирования: </w:t>
      </w:r>
      <w:r w:rsidR="00B2501E" w:rsidRPr="00B2501E">
        <w:t>Средства бюджетных учреждений.</w:t>
      </w:r>
    </w:p>
    <w:p w:rsidR="00D55128" w:rsidRPr="00B2501E" w:rsidRDefault="00D55128" w:rsidP="00086280">
      <w:pPr>
        <w:jc w:val="both"/>
      </w:pPr>
    </w:p>
    <w:p w:rsidR="00D55128" w:rsidRPr="00B2501E" w:rsidRDefault="00041AC6">
      <w:pPr>
        <w:ind w:left="360"/>
        <w:jc w:val="both"/>
      </w:pPr>
      <w:r w:rsidRPr="00B2501E">
        <w:rPr>
          <w:b/>
        </w:rPr>
        <w:t>3</w:t>
      </w:r>
      <w:r w:rsidR="00D55128" w:rsidRPr="00B2501E">
        <w:rPr>
          <w:b/>
        </w:rPr>
        <w:t>.Приемка-передача товара</w:t>
      </w:r>
    </w:p>
    <w:p w:rsidR="00D55128" w:rsidRPr="00B2501E" w:rsidRDefault="00D55128">
      <w:pPr>
        <w:jc w:val="both"/>
      </w:pPr>
      <w:r w:rsidRPr="00B2501E">
        <w:t xml:space="preserve">3.1 </w:t>
      </w:r>
      <w:r w:rsidR="00AC5CEF" w:rsidRPr="00B2501E">
        <w:t>Срок поставки</w:t>
      </w:r>
      <w:r w:rsidR="0066505C" w:rsidRPr="00B2501E">
        <w:t>:</w:t>
      </w:r>
      <w:r w:rsidR="005E354A">
        <w:t xml:space="preserve"> до 3</w:t>
      </w:r>
      <w:r w:rsidR="00592ACC">
        <w:t>0</w:t>
      </w:r>
      <w:r w:rsidR="005E354A">
        <w:t>.</w:t>
      </w:r>
      <w:r w:rsidR="00592ACC">
        <w:t>09</w:t>
      </w:r>
      <w:r w:rsidR="005E354A">
        <w:t>.202</w:t>
      </w:r>
      <w:r w:rsidR="00592ACC">
        <w:t>6</w:t>
      </w:r>
      <w:r w:rsidR="005E354A">
        <w:t xml:space="preserve"> г.</w:t>
      </w:r>
      <w:r w:rsidR="00177788">
        <w:t xml:space="preserve"> Адрес поставки: </w:t>
      </w:r>
      <w:r w:rsidR="00177788" w:rsidRPr="00177788">
        <w:t xml:space="preserve">187310, Ленинградская область, Кировский район, </w:t>
      </w:r>
      <w:proofErr w:type="spellStart"/>
      <w:r w:rsidR="00177788" w:rsidRPr="00177788">
        <w:t>гп</w:t>
      </w:r>
      <w:proofErr w:type="spellEnd"/>
      <w:r w:rsidR="00177788" w:rsidRPr="00177788">
        <w:t xml:space="preserve"> Назия, </w:t>
      </w:r>
      <w:proofErr w:type="spellStart"/>
      <w:r w:rsidR="00177788" w:rsidRPr="00177788">
        <w:t>ул.Октябрьская</w:t>
      </w:r>
      <w:proofErr w:type="spellEnd"/>
      <w:r w:rsidR="00177788" w:rsidRPr="00177788">
        <w:t>, д.14</w:t>
      </w:r>
      <w:r w:rsidR="00177788">
        <w:t xml:space="preserve">. </w:t>
      </w:r>
      <w:r w:rsidRPr="00B2501E">
        <w:t xml:space="preserve">Приемка товара производится на складе </w:t>
      </w:r>
      <w:r w:rsidR="00177788">
        <w:t>Заказчика</w:t>
      </w:r>
      <w:r w:rsidRPr="00B2501E">
        <w:t xml:space="preserve">, </w:t>
      </w:r>
      <w:r w:rsidR="007913CF" w:rsidRPr="00B2501E">
        <w:t>Заказчик</w:t>
      </w:r>
      <w:r w:rsidRPr="00B2501E">
        <w:t xml:space="preserve"> проверяет его соответствие сведениям, указанным в сопроводительных документах по наименованию, количеству, ассортименту и качеству.</w:t>
      </w:r>
    </w:p>
    <w:p w:rsidR="00D55128" w:rsidRPr="00B2501E" w:rsidRDefault="00D55128">
      <w:pPr>
        <w:jc w:val="both"/>
      </w:pPr>
      <w:r w:rsidRPr="00B2501E">
        <w:t>3.2 Качество поставляемого по настоящему договору товара должно соответствовать стандартам и требованиям ГОСТу и ТУ.</w:t>
      </w:r>
    </w:p>
    <w:p w:rsidR="00D55128" w:rsidRPr="00B2501E" w:rsidRDefault="00D55128">
      <w:pPr>
        <w:jc w:val="both"/>
      </w:pPr>
      <w:r w:rsidRPr="00B2501E">
        <w:t xml:space="preserve">3.3 Поставка товара считается завершенной с момента передачи товара </w:t>
      </w:r>
      <w:r w:rsidR="007913CF" w:rsidRPr="00B2501E">
        <w:t>Заказчику</w:t>
      </w:r>
      <w:r w:rsidRPr="00B2501E">
        <w:t xml:space="preserve"> и подписания </w:t>
      </w:r>
      <w:r w:rsidR="007913CF" w:rsidRPr="00B2501E">
        <w:t>Заказчиком</w:t>
      </w:r>
      <w:r w:rsidRPr="00B2501E">
        <w:t xml:space="preserve"> или его представителем накладных на данную партию товара. Передача товара представителю </w:t>
      </w:r>
      <w:r w:rsidR="007913CF" w:rsidRPr="00B2501E">
        <w:t>Заказчика</w:t>
      </w:r>
      <w:r w:rsidRPr="00B2501E">
        <w:t xml:space="preserve"> возможна после передачи доверенности на данного представителя </w:t>
      </w:r>
      <w:r w:rsidR="007913CF" w:rsidRPr="00B2501E">
        <w:t>Заказчика</w:t>
      </w:r>
      <w:r w:rsidRPr="00B2501E">
        <w:t>.</w:t>
      </w:r>
    </w:p>
    <w:p w:rsidR="00D55128" w:rsidRPr="00B2501E" w:rsidRDefault="00D55128">
      <w:pPr>
        <w:jc w:val="both"/>
      </w:pPr>
    </w:p>
    <w:p w:rsidR="00D55128" w:rsidRPr="00B2501E" w:rsidRDefault="00D55128">
      <w:pPr>
        <w:jc w:val="both"/>
        <w:rPr>
          <w:b/>
        </w:rPr>
      </w:pPr>
      <w:r w:rsidRPr="00B2501E">
        <w:rPr>
          <w:b/>
        </w:rPr>
        <w:t xml:space="preserve"> 4. Ответственность  сторон</w:t>
      </w:r>
    </w:p>
    <w:p w:rsidR="0050130D" w:rsidRPr="00B2501E" w:rsidRDefault="0050130D" w:rsidP="003C2BF6">
      <w:pPr>
        <w:pStyle w:val="a7"/>
        <w:numPr>
          <w:ilvl w:val="1"/>
          <w:numId w:val="3"/>
        </w:numPr>
        <w:tabs>
          <w:tab w:val="left" w:pos="426"/>
        </w:tabs>
        <w:ind w:left="0" w:firstLine="0"/>
        <w:jc w:val="both"/>
      </w:pPr>
      <w:r w:rsidRPr="00B2501E">
        <w:t>Стороны несут ответственность согласно действующему законодательству Российской Федерации.</w:t>
      </w:r>
    </w:p>
    <w:p w:rsidR="0050130D" w:rsidRPr="00B2501E" w:rsidRDefault="00B96C63" w:rsidP="003C2BF6">
      <w:pPr>
        <w:pStyle w:val="a7"/>
        <w:numPr>
          <w:ilvl w:val="1"/>
          <w:numId w:val="5"/>
        </w:numPr>
        <w:tabs>
          <w:tab w:val="left" w:pos="426"/>
        </w:tabs>
        <w:ind w:left="0" w:firstLine="0"/>
        <w:jc w:val="both"/>
      </w:pPr>
      <w:r w:rsidRPr="00B2501E">
        <w:rPr>
          <w:b/>
        </w:rPr>
        <w:t>Исполнитель</w:t>
      </w:r>
      <w:r w:rsidR="005E354A">
        <w:rPr>
          <w:b/>
        </w:rPr>
        <w:t xml:space="preserve"> </w:t>
      </w:r>
      <w:r w:rsidR="0050130D" w:rsidRPr="00B2501E">
        <w:t xml:space="preserve">не несет ответственность в случае, если </w:t>
      </w:r>
      <w:r w:rsidRPr="00B2501E">
        <w:rPr>
          <w:b/>
        </w:rPr>
        <w:t>Заказчик</w:t>
      </w:r>
      <w:r w:rsidR="0050130D" w:rsidRPr="00B2501E">
        <w:t xml:space="preserve"> не организовал приемку товара.</w:t>
      </w:r>
    </w:p>
    <w:p w:rsidR="0050130D" w:rsidRPr="00B2501E" w:rsidRDefault="0050130D" w:rsidP="003C2BF6">
      <w:pPr>
        <w:pStyle w:val="a7"/>
        <w:numPr>
          <w:ilvl w:val="1"/>
          <w:numId w:val="5"/>
        </w:numPr>
        <w:tabs>
          <w:tab w:val="left" w:pos="426"/>
        </w:tabs>
        <w:ind w:left="0" w:firstLine="0"/>
        <w:jc w:val="both"/>
      </w:pPr>
      <w:r w:rsidRPr="00B2501E">
        <w:lastRenderedPageBreak/>
        <w:t>При несвоевременной оплате, согласно условиям п.</w:t>
      </w:r>
      <w:r w:rsidR="00B2501E" w:rsidRPr="00B2501E">
        <w:t>2.</w:t>
      </w:r>
      <w:r w:rsidR="005E354A">
        <w:t>2</w:t>
      </w:r>
      <w:r w:rsidRPr="00B2501E">
        <w:t xml:space="preserve">. настоящего договора, </w:t>
      </w:r>
      <w:r w:rsidR="00B96C63" w:rsidRPr="00B2501E">
        <w:rPr>
          <w:b/>
        </w:rPr>
        <w:t>Исполнитель</w:t>
      </w:r>
      <w:r w:rsidRPr="00B2501E">
        <w:t xml:space="preserve"> вправе начислить </w:t>
      </w:r>
      <w:r w:rsidR="00B96C63" w:rsidRPr="00B2501E">
        <w:rPr>
          <w:b/>
        </w:rPr>
        <w:t>Заказчику</w:t>
      </w:r>
      <w:r w:rsidRPr="00B2501E">
        <w:t xml:space="preserve"> неустойку (пени) 0,1% от стоимости Товара за каждый день просрочки.</w:t>
      </w:r>
    </w:p>
    <w:p w:rsidR="0050130D" w:rsidRPr="00B2501E" w:rsidRDefault="0050130D" w:rsidP="003C2BF6">
      <w:pPr>
        <w:pStyle w:val="a7"/>
        <w:numPr>
          <w:ilvl w:val="1"/>
          <w:numId w:val="5"/>
        </w:numPr>
        <w:tabs>
          <w:tab w:val="left" w:pos="426"/>
        </w:tabs>
        <w:ind w:left="0" w:firstLine="0"/>
        <w:jc w:val="both"/>
      </w:pPr>
      <w:r w:rsidRPr="00B2501E">
        <w:t>За нарушение срока поставки, указанного в п.</w:t>
      </w:r>
      <w:r w:rsidR="00B2501E" w:rsidRPr="00B2501E">
        <w:t>3</w:t>
      </w:r>
      <w:r w:rsidRPr="00B2501E">
        <w:t xml:space="preserve">.1 настоящего Договора,  </w:t>
      </w:r>
      <w:r w:rsidR="00B96C63" w:rsidRPr="00B2501E">
        <w:rPr>
          <w:b/>
        </w:rPr>
        <w:t>Заказчик</w:t>
      </w:r>
      <w:r w:rsidRPr="00B2501E">
        <w:t xml:space="preserve"> вправе потребовать от </w:t>
      </w:r>
      <w:r w:rsidR="00B96C63" w:rsidRPr="00B2501E">
        <w:rPr>
          <w:b/>
        </w:rPr>
        <w:t>Исполнителя</w:t>
      </w:r>
      <w:r w:rsidRPr="00B2501E">
        <w:t xml:space="preserve"> уплаты неустойки (пени) в размере 0,1 % от стоимости товара за каждый календарный день просрочки.</w:t>
      </w:r>
    </w:p>
    <w:p w:rsidR="0050130D" w:rsidRPr="00B2501E" w:rsidRDefault="0050130D" w:rsidP="003C2BF6">
      <w:pPr>
        <w:pStyle w:val="a7"/>
        <w:numPr>
          <w:ilvl w:val="1"/>
          <w:numId w:val="5"/>
        </w:numPr>
        <w:tabs>
          <w:tab w:val="left" w:pos="426"/>
        </w:tabs>
        <w:ind w:left="0" w:firstLine="0"/>
        <w:jc w:val="both"/>
      </w:pPr>
      <w:r w:rsidRPr="00B2501E">
        <w:rPr>
          <w:color w:val="000000"/>
        </w:rPr>
        <w:t>Уплата неустойки или возмещение убытков, причиненных ненадлежащим исполнением обязательств по данному Договору, не освобождает стороны договора от исполнения обязательств по данному Договору в полном объеме.</w:t>
      </w:r>
    </w:p>
    <w:p w:rsidR="0050130D" w:rsidRPr="00B2501E" w:rsidRDefault="0050130D">
      <w:pPr>
        <w:jc w:val="both"/>
      </w:pPr>
    </w:p>
    <w:p w:rsidR="00D55128" w:rsidRPr="00B2501E" w:rsidRDefault="00D55128" w:rsidP="003C2BF6">
      <w:pPr>
        <w:ind w:firstLine="284"/>
        <w:jc w:val="both"/>
      </w:pPr>
      <w:r w:rsidRPr="00B2501E">
        <w:t>5</w:t>
      </w:r>
      <w:r w:rsidRPr="00B2501E">
        <w:rPr>
          <w:b/>
        </w:rPr>
        <w:t>. Заключительные положения</w:t>
      </w:r>
    </w:p>
    <w:p w:rsidR="00D55128" w:rsidRPr="00B2501E" w:rsidRDefault="00D55128">
      <w:pPr>
        <w:jc w:val="both"/>
      </w:pPr>
      <w:r w:rsidRPr="00B2501E">
        <w:t>5.1 Договор вступает в силу с момента подписания сторонам</w:t>
      </w:r>
      <w:r w:rsidR="000B6D1A" w:rsidRPr="00B2501E">
        <w:t>и и действует до 31 декабря 20</w:t>
      </w:r>
      <w:r w:rsidR="004353A8" w:rsidRPr="00B2501E">
        <w:t>2</w:t>
      </w:r>
      <w:r w:rsidR="00592ACC">
        <w:t xml:space="preserve">6 </w:t>
      </w:r>
      <w:r w:rsidRPr="00B2501E">
        <w:t>г.</w:t>
      </w:r>
    </w:p>
    <w:p w:rsidR="00C33137" w:rsidRPr="00B2501E" w:rsidRDefault="0050130D" w:rsidP="00C33137">
      <w:pPr>
        <w:jc w:val="both"/>
      </w:pPr>
      <w:r w:rsidRPr="00B2501E">
        <w:t>5.2</w:t>
      </w:r>
      <w:r w:rsidR="00552679">
        <w:t xml:space="preserve"> </w:t>
      </w:r>
      <w:r w:rsidR="00C33137" w:rsidRPr="00B2501E">
        <w:t>Все изменения и дополнения к настоящему договору считаются действительными, если они совершены в письменном виде и подписаны лицами, уполномоченными на то сторонами.</w:t>
      </w:r>
    </w:p>
    <w:p w:rsidR="00D55128" w:rsidRPr="00B2501E" w:rsidRDefault="00C33137">
      <w:pPr>
        <w:jc w:val="both"/>
      </w:pPr>
      <w:r w:rsidRPr="00B2501E">
        <w:t>5.</w:t>
      </w:r>
      <w:r w:rsidR="0050130D" w:rsidRPr="00B2501E">
        <w:t>3</w:t>
      </w:r>
      <w:r w:rsidRPr="00B2501E">
        <w:t xml:space="preserve"> Настоящий договор составлен в двух экземплярах, по одному для каждой стороны, имеющих одинаковую юридическую силу.</w:t>
      </w:r>
    </w:p>
    <w:p w:rsidR="00103F70" w:rsidRPr="00B2501E" w:rsidRDefault="0050130D" w:rsidP="00552679">
      <w:pPr>
        <w:ind w:firstLine="284"/>
        <w:jc w:val="both"/>
        <w:outlineLvl w:val="0"/>
        <w:rPr>
          <w:b/>
        </w:rPr>
      </w:pPr>
      <w:r w:rsidRPr="00B2501E">
        <w:rPr>
          <w:b/>
        </w:rPr>
        <w:t xml:space="preserve">6. </w:t>
      </w:r>
      <w:r w:rsidR="00103F70" w:rsidRPr="00B2501E">
        <w:rPr>
          <w:b/>
        </w:rPr>
        <w:t xml:space="preserve">Адреса и реквизиты сторон: </w:t>
      </w:r>
    </w:p>
    <w:p w:rsidR="00103F70" w:rsidRPr="00B2501E" w:rsidRDefault="00103F70" w:rsidP="00103F70">
      <w:pPr>
        <w:jc w:val="both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55"/>
        <w:gridCol w:w="4956"/>
      </w:tblGrid>
      <w:tr w:rsidR="00B96C63" w:rsidRPr="00B2501E" w:rsidTr="00520018">
        <w:trPr>
          <w:trHeight w:val="5235"/>
        </w:trPr>
        <w:tc>
          <w:tcPr>
            <w:tcW w:w="2500" w:type="pct"/>
            <w:shd w:val="clear" w:color="auto" w:fill="auto"/>
          </w:tcPr>
          <w:p w:rsidR="00B96C63" w:rsidRPr="00B2501E" w:rsidRDefault="00B96C63" w:rsidP="00520018">
            <w:pPr>
              <w:jc w:val="center"/>
              <w:rPr>
                <w:b/>
              </w:rPr>
            </w:pPr>
            <w:r w:rsidRPr="00B2501E">
              <w:rPr>
                <w:b/>
              </w:rPr>
              <w:t>ЗАКАЗЧИК</w:t>
            </w:r>
          </w:p>
          <w:p w:rsidR="00B96C63" w:rsidRPr="00B2501E" w:rsidRDefault="00B96C63" w:rsidP="00520018">
            <w:pPr>
              <w:jc w:val="center"/>
              <w:rPr>
                <w:b/>
              </w:rPr>
            </w:pPr>
          </w:p>
          <w:p w:rsidR="00592ACC" w:rsidRPr="00592ACC" w:rsidRDefault="00592ACC" w:rsidP="00592ACC">
            <w:pPr>
              <w:spacing w:line="276" w:lineRule="auto"/>
              <w:contextualSpacing/>
              <w:jc w:val="center"/>
              <w:rPr>
                <w:rFonts w:asciiTheme="minorHAnsi" w:eastAsiaTheme="minorEastAsia" w:hAnsiTheme="minorHAnsi" w:cstheme="minorBidi"/>
                <w:b/>
                <w:color w:val="000000" w:themeColor="text1"/>
              </w:rPr>
            </w:pPr>
            <w:r w:rsidRPr="00592ACC">
              <w:rPr>
                <w:rFonts w:eastAsiaTheme="minorEastAsia"/>
                <w:b/>
                <w:color w:val="000000" w:themeColor="text1"/>
              </w:rPr>
              <w:t>ГБОУ ЛО «</w:t>
            </w:r>
            <w:proofErr w:type="spellStart"/>
            <w:proofErr w:type="gramStart"/>
            <w:r w:rsidRPr="00592ACC">
              <w:rPr>
                <w:rFonts w:eastAsiaTheme="minorEastAsia"/>
                <w:b/>
                <w:color w:val="000000" w:themeColor="text1"/>
              </w:rPr>
              <w:t>Назийская</w:t>
            </w:r>
            <w:proofErr w:type="spellEnd"/>
            <w:r w:rsidRPr="00592ACC">
              <w:rPr>
                <w:rFonts w:eastAsiaTheme="minorEastAsia"/>
                <w:b/>
                <w:color w:val="000000" w:themeColor="text1"/>
              </w:rPr>
              <w:t xml:space="preserve">  школа</w:t>
            </w:r>
            <w:proofErr w:type="gramEnd"/>
            <w:r w:rsidRPr="00592ACC">
              <w:rPr>
                <w:rFonts w:eastAsiaTheme="minorEastAsia"/>
                <w:b/>
                <w:color w:val="000000" w:themeColor="text1"/>
              </w:rPr>
              <w:t>-интернат»</w:t>
            </w:r>
          </w:p>
          <w:p w:rsidR="00592ACC" w:rsidRPr="00592ACC" w:rsidRDefault="00592ACC" w:rsidP="00592ACC">
            <w:pPr>
              <w:rPr>
                <w:rFonts w:eastAsia="Calibri"/>
                <w:color w:val="000000"/>
              </w:rPr>
            </w:pPr>
            <w:r w:rsidRPr="00592ACC">
              <w:rPr>
                <w:rFonts w:eastAsia="Calibri"/>
                <w:color w:val="000000"/>
              </w:rPr>
              <w:t xml:space="preserve">Адрес: 187310, Ленинградская область, Кировский район, </w:t>
            </w:r>
            <w:proofErr w:type="spellStart"/>
            <w:r w:rsidRPr="00592ACC">
              <w:rPr>
                <w:rFonts w:eastAsia="Calibri"/>
                <w:color w:val="000000"/>
              </w:rPr>
              <w:t>гп</w:t>
            </w:r>
            <w:proofErr w:type="spellEnd"/>
            <w:r w:rsidRPr="00592ACC">
              <w:rPr>
                <w:rFonts w:eastAsia="Calibri"/>
                <w:color w:val="000000"/>
              </w:rPr>
              <w:t xml:space="preserve"> Назия, </w:t>
            </w:r>
            <w:proofErr w:type="spellStart"/>
            <w:r w:rsidRPr="00592ACC">
              <w:rPr>
                <w:rFonts w:eastAsia="Calibri"/>
                <w:color w:val="000000"/>
              </w:rPr>
              <w:t>ул.Октябрьская</w:t>
            </w:r>
            <w:proofErr w:type="spellEnd"/>
            <w:r w:rsidRPr="00592ACC">
              <w:rPr>
                <w:rFonts w:eastAsia="Calibri"/>
                <w:color w:val="000000"/>
              </w:rPr>
              <w:t>, д.14</w:t>
            </w:r>
          </w:p>
          <w:p w:rsidR="00592ACC" w:rsidRPr="00592ACC" w:rsidRDefault="00592ACC" w:rsidP="00592ACC">
            <w:pPr>
              <w:rPr>
                <w:rFonts w:eastAsia="Calibri"/>
                <w:color w:val="000000"/>
              </w:rPr>
            </w:pPr>
            <w:r w:rsidRPr="00592ACC">
              <w:rPr>
                <w:rFonts w:eastAsia="Calibri"/>
                <w:color w:val="000000"/>
              </w:rPr>
              <w:t xml:space="preserve">ИНН: 4706005015     КПП: 470601001 </w:t>
            </w:r>
          </w:p>
          <w:p w:rsidR="00592ACC" w:rsidRPr="00592ACC" w:rsidRDefault="00592ACC" w:rsidP="00592ACC">
            <w:pPr>
              <w:rPr>
                <w:rFonts w:eastAsia="Calibri"/>
                <w:color w:val="000000"/>
              </w:rPr>
            </w:pPr>
            <w:r w:rsidRPr="00592ACC">
              <w:rPr>
                <w:rFonts w:eastAsia="Calibri"/>
                <w:color w:val="000000"/>
              </w:rPr>
              <w:t>ОГРН: 1024701334338</w:t>
            </w:r>
          </w:p>
          <w:p w:rsidR="00592ACC" w:rsidRPr="00592ACC" w:rsidRDefault="00592ACC" w:rsidP="00592ACC">
            <w:pPr>
              <w:rPr>
                <w:rFonts w:eastAsia="Calibri"/>
                <w:color w:val="000000"/>
              </w:rPr>
            </w:pPr>
            <w:r w:rsidRPr="00592ACC">
              <w:rPr>
                <w:rFonts w:eastAsia="Calibri"/>
                <w:color w:val="000000"/>
              </w:rPr>
              <w:t>Банковские реквизиты:</w:t>
            </w:r>
          </w:p>
          <w:p w:rsidR="00592ACC" w:rsidRPr="00592ACC" w:rsidRDefault="00592ACC" w:rsidP="00592ACC">
            <w:pPr>
              <w:rPr>
                <w:rFonts w:eastAsia="Calibri"/>
                <w:bCs/>
                <w:color w:val="000000"/>
              </w:rPr>
            </w:pPr>
            <w:r w:rsidRPr="00592ACC">
              <w:rPr>
                <w:rFonts w:eastAsia="Calibri"/>
                <w:bCs/>
                <w:color w:val="000000"/>
              </w:rPr>
              <w:t>Комитет финансов ЛО</w:t>
            </w:r>
          </w:p>
          <w:p w:rsidR="00592ACC" w:rsidRPr="00592ACC" w:rsidRDefault="00592ACC" w:rsidP="00592ACC">
            <w:pPr>
              <w:rPr>
                <w:rFonts w:eastAsia="Calibri"/>
                <w:bCs/>
                <w:color w:val="000000"/>
              </w:rPr>
            </w:pPr>
            <w:r w:rsidRPr="00592ACC">
              <w:rPr>
                <w:rFonts w:eastAsia="Calibri"/>
                <w:bCs/>
                <w:color w:val="000000"/>
              </w:rPr>
              <w:t>(ГБОУ ЛО «</w:t>
            </w:r>
            <w:proofErr w:type="spellStart"/>
            <w:r w:rsidRPr="00592ACC">
              <w:rPr>
                <w:rFonts w:eastAsia="Calibri"/>
                <w:bCs/>
                <w:color w:val="000000"/>
              </w:rPr>
              <w:t>Назийская</w:t>
            </w:r>
            <w:proofErr w:type="spellEnd"/>
            <w:r w:rsidRPr="00592ACC">
              <w:rPr>
                <w:rFonts w:eastAsia="Calibri"/>
                <w:bCs/>
                <w:color w:val="000000"/>
              </w:rPr>
              <w:t xml:space="preserve"> школа-</w:t>
            </w:r>
            <w:proofErr w:type="spellStart"/>
            <w:r w:rsidRPr="00592ACC">
              <w:rPr>
                <w:rFonts w:eastAsia="Calibri"/>
                <w:bCs/>
                <w:color w:val="000000"/>
              </w:rPr>
              <w:t>интренат</w:t>
            </w:r>
            <w:proofErr w:type="spellEnd"/>
            <w:r w:rsidRPr="00592ACC">
              <w:rPr>
                <w:rFonts w:eastAsia="Calibri"/>
                <w:bCs/>
                <w:color w:val="000000"/>
              </w:rPr>
              <w:t xml:space="preserve">», </w:t>
            </w:r>
          </w:p>
          <w:p w:rsidR="00592ACC" w:rsidRPr="00592ACC" w:rsidRDefault="00592ACC" w:rsidP="00592ACC">
            <w:pPr>
              <w:rPr>
                <w:rFonts w:eastAsia="Calibri"/>
                <w:bCs/>
                <w:color w:val="000000"/>
              </w:rPr>
            </w:pPr>
            <w:r w:rsidRPr="00592ACC">
              <w:rPr>
                <w:rFonts w:eastAsia="Calibri"/>
                <w:bCs/>
                <w:color w:val="000000"/>
              </w:rPr>
              <w:t>л/с №20374068091)</w:t>
            </w:r>
          </w:p>
          <w:p w:rsidR="00592ACC" w:rsidRPr="00592ACC" w:rsidRDefault="00592ACC" w:rsidP="00592ACC">
            <w:pPr>
              <w:rPr>
                <w:rFonts w:eastAsia="Calibri"/>
                <w:bCs/>
                <w:color w:val="000000"/>
              </w:rPr>
            </w:pPr>
            <w:r w:rsidRPr="00592ACC">
              <w:rPr>
                <w:rFonts w:eastAsia="Calibri"/>
                <w:bCs/>
                <w:color w:val="000000"/>
              </w:rPr>
              <w:t>Казначейский счет 03224643410000004500</w:t>
            </w:r>
          </w:p>
          <w:p w:rsidR="00592ACC" w:rsidRPr="00592ACC" w:rsidRDefault="00592ACC" w:rsidP="00592ACC">
            <w:pPr>
              <w:rPr>
                <w:rFonts w:eastAsia="Calibri"/>
                <w:bCs/>
                <w:color w:val="000000"/>
              </w:rPr>
            </w:pPr>
            <w:r w:rsidRPr="00592ACC">
              <w:rPr>
                <w:rFonts w:eastAsia="Calibri"/>
                <w:bCs/>
                <w:color w:val="000000"/>
              </w:rPr>
              <w:t>БИК 044030098</w:t>
            </w:r>
          </w:p>
          <w:p w:rsidR="00592ACC" w:rsidRPr="00592ACC" w:rsidRDefault="00592ACC" w:rsidP="00592ACC">
            <w:pPr>
              <w:rPr>
                <w:rFonts w:eastAsia="Calibri"/>
                <w:bCs/>
                <w:color w:val="000000"/>
              </w:rPr>
            </w:pPr>
            <w:r w:rsidRPr="00592ACC">
              <w:rPr>
                <w:rFonts w:eastAsia="Calibri"/>
                <w:bCs/>
                <w:color w:val="000000"/>
              </w:rPr>
              <w:t>Банк:</w:t>
            </w:r>
            <w:r w:rsidRPr="00592ACC">
              <w:rPr>
                <w:rFonts w:eastAsia="Calibri"/>
                <w:b/>
                <w:bCs/>
                <w:color w:val="000000"/>
              </w:rPr>
              <w:t xml:space="preserve"> </w:t>
            </w:r>
            <w:r w:rsidRPr="00592ACC">
              <w:rPr>
                <w:rFonts w:eastAsia="Calibri"/>
                <w:bCs/>
                <w:color w:val="000000"/>
              </w:rPr>
              <w:t xml:space="preserve">ОКЦ № 1 Северо-Западного ГУ Банка России//УФК по Ленинградской области </w:t>
            </w:r>
          </w:p>
          <w:p w:rsidR="00592ACC" w:rsidRPr="00592ACC" w:rsidRDefault="00592ACC" w:rsidP="00592ACC">
            <w:pPr>
              <w:rPr>
                <w:rFonts w:eastAsia="Calibri"/>
                <w:bCs/>
                <w:color w:val="000000"/>
              </w:rPr>
            </w:pPr>
            <w:r w:rsidRPr="00592ACC">
              <w:rPr>
                <w:rFonts w:eastAsia="Calibri"/>
                <w:bCs/>
                <w:color w:val="000000"/>
              </w:rPr>
              <w:t>г. Санкт-Петербург</w:t>
            </w:r>
          </w:p>
          <w:p w:rsidR="00592ACC" w:rsidRPr="00592ACC" w:rsidRDefault="00592ACC" w:rsidP="00592ACC">
            <w:pPr>
              <w:rPr>
                <w:rFonts w:eastAsia="Calibri"/>
                <w:bCs/>
                <w:color w:val="000000"/>
              </w:rPr>
            </w:pPr>
            <w:r w:rsidRPr="00592ACC">
              <w:rPr>
                <w:rFonts w:eastAsia="Calibri"/>
                <w:bCs/>
                <w:color w:val="000000"/>
              </w:rPr>
              <w:t>Единый казначейский счет (</w:t>
            </w:r>
            <w:proofErr w:type="spellStart"/>
            <w:r w:rsidRPr="00592ACC">
              <w:rPr>
                <w:rFonts w:eastAsia="Calibri"/>
                <w:bCs/>
                <w:color w:val="000000"/>
              </w:rPr>
              <w:t>Кор.счет</w:t>
            </w:r>
            <w:proofErr w:type="spellEnd"/>
            <w:r w:rsidRPr="00592ACC">
              <w:rPr>
                <w:rFonts w:eastAsia="Calibri"/>
                <w:bCs/>
                <w:color w:val="000000"/>
              </w:rPr>
              <w:t>) 40102810745370000098</w:t>
            </w:r>
          </w:p>
          <w:p w:rsidR="00592ACC" w:rsidRPr="00592ACC" w:rsidRDefault="00592ACC" w:rsidP="00592ACC">
            <w:pPr>
              <w:rPr>
                <w:rFonts w:eastAsia="Calibri"/>
                <w:color w:val="000000"/>
                <w:lang w:val="en-US"/>
              </w:rPr>
            </w:pPr>
            <w:r w:rsidRPr="00592ACC">
              <w:rPr>
                <w:rFonts w:eastAsia="Calibri"/>
                <w:color w:val="000000"/>
              </w:rPr>
              <w:t>тел</w:t>
            </w:r>
            <w:r w:rsidRPr="00592ACC">
              <w:rPr>
                <w:rFonts w:eastAsia="Calibri"/>
                <w:color w:val="000000"/>
                <w:lang w:val="en-US"/>
              </w:rPr>
              <w:t>. 8-813 62 61 164</w:t>
            </w:r>
          </w:p>
          <w:p w:rsidR="00592ACC" w:rsidRPr="00592ACC" w:rsidRDefault="00592ACC" w:rsidP="00592ACC">
            <w:pPr>
              <w:rPr>
                <w:rFonts w:eastAsia="Calibri"/>
                <w:color w:val="000000"/>
                <w:lang w:val="en-US"/>
              </w:rPr>
            </w:pPr>
            <w:r w:rsidRPr="00592ACC">
              <w:rPr>
                <w:rFonts w:eastAsia="Calibri"/>
                <w:color w:val="000000"/>
                <w:lang w:val="en-US"/>
              </w:rPr>
              <w:t xml:space="preserve">e-mail: </w:t>
            </w:r>
            <w:hyperlink r:id="rId6" w:history="1">
              <w:r w:rsidRPr="00592ACC">
                <w:rPr>
                  <w:rFonts w:eastAsia="Calibri"/>
                  <w:color w:val="0000FF" w:themeColor="hyperlink"/>
                  <w:u w:val="single"/>
                  <w:lang w:val="en-US"/>
                </w:rPr>
                <w:t>internatnaz@mail.ru</w:t>
              </w:r>
            </w:hyperlink>
          </w:p>
          <w:p w:rsidR="00592ACC" w:rsidRPr="00592ACC" w:rsidRDefault="00592ACC" w:rsidP="00592ACC">
            <w:pPr>
              <w:rPr>
                <w:rFonts w:eastAsia="Calibri"/>
                <w:color w:val="000000"/>
                <w:lang w:val="en-US"/>
              </w:rPr>
            </w:pPr>
          </w:p>
          <w:p w:rsidR="00592ACC" w:rsidRPr="00592ACC" w:rsidRDefault="00592ACC" w:rsidP="00592ACC">
            <w:pPr>
              <w:rPr>
                <w:rFonts w:eastAsia="Calibri"/>
                <w:color w:val="000000"/>
              </w:rPr>
            </w:pPr>
            <w:r w:rsidRPr="00592ACC">
              <w:rPr>
                <w:rFonts w:eastAsia="Calibri"/>
                <w:color w:val="000000"/>
              </w:rPr>
              <w:t xml:space="preserve">Директор </w:t>
            </w:r>
          </w:p>
          <w:p w:rsidR="00592ACC" w:rsidRPr="00592ACC" w:rsidRDefault="00592ACC" w:rsidP="00592ACC">
            <w:pPr>
              <w:rPr>
                <w:rFonts w:eastAsia="Calibri"/>
                <w:color w:val="000000"/>
              </w:rPr>
            </w:pPr>
          </w:p>
          <w:p w:rsidR="00592ACC" w:rsidRPr="00592ACC" w:rsidRDefault="00592ACC" w:rsidP="00592ACC">
            <w:pPr>
              <w:rPr>
                <w:rFonts w:eastAsia="Calibri"/>
                <w:color w:val="000000"/>
              </w:rPr>
            </w:pPr>
            <w:r w:rsidRPr="00592ACC">
              <w:rPr>
                <w:rFonts w:eastAsia="Calibri"/>
                <w:color w:val="000000"/>
              </w:rPr>
              <w:t xml:space="preserve">__________________ А.Л. Тимофеев </w:t>
            </w:r>
          </w:p>
          <w:p w:rsidR="002475E4" w:rsidRPr="00B2501E" w:rsidRDefault="00592ACC" w:rsidP="00592ACC">
            <w:r w:rsidRPr="00592ACC">
              <w:rPr>
                <w:rFonts w:eastAsia="Calibri"/>
                <w:color w:val="000000"/>
              </w:rPr>
              <w:t>М.П.</w:t>
            </w:r>
          </w:p>
        </w:tc>
        <w:tc>
          <w:tcPr>
            <w:tcW w:w="2500" w:type="pct"/>
            <w:shd w:val="clear" w:color="auto" w:fill="auto"/>
          </w:tcPr>
          <w:p w:rsidR="00B96C63" w:rsidRPr="00B2501E" w:rsidRDefault="00B96C63" w:rsidP="00520018">
            <w:pPr>
              <w:jc w:val="center"/>
              <w:rPr>
                <w:b/>
              </w:rPr>
            </w:pPr>
            <w:r w:rsidRPr="00B2501E">
              <w:rPr>
                <w:b/>
              </w:rPr>
              <w:t>ИСПОЛНИТЕЛЬ</w:t>
            </w:r>
          </w:p>
          <w:p w:rsidR="00B96C63" w:rsidRPr="00B2501E" w:rsidRDefault="00B96C63" w:rsidP="00520018">
            <w:pPr>
              <w:jc w:val="center"/>
              <w:rPr>
                <w:b/>
              </w:rPr>
            </w:pPr>
          </w:p>
          <w:p w:rsidR="00B96C63" w:rsidRPr="00B2501E" w:rsidRDefault="00B96C63" w:rsidP="00331A93">
            <w:pPr>
              <w:rPr>
                <w:b/>
              </w:rPr>
            </w:pPr>
          </w:p>
        </w:tc>
      </w:tr>
    </w:tbl>
    <w:p w:rsidR="00D55128" w:rsidRPr="00B2501E" w:rsidRDefault="00D55128">
      <w:pPr>
        <w:jc w:val="both"/>
      </w:pPr>
    </w:p>
    <w:p w:rsidR="00B96C63" w:rsidRDefault="00B96C63">
      <w:pPr>
        <w:jc w:val="both"/>
      </w:pPr>
    </w:p>
    <w:p w:rsidR="00B96C63" w:rsidRDefault="00B96C63">
      <w:pPr>
        <w:jc w:val="both"/>
      </w:pPr>
    </w:p>
    <w:p w:rsidR="00B96C63" w:rsidRDefault="00B96C63">
      <w:pPr>
        <w:jc w:val="both"/>
      </w:pPr>
    </w:p>
    <w:p w:rsidR="00177788" w:rsidRDefault="00177788">
      <w:pPr>
        <w:jc w:val="both"/>
      </w:pPr>
    </w:p>
    <w:p w:rsidR="00177788" w:rsidRDefault="00177788">
      <w:pPr>
        <w:jc w:val="both"/>
      </w:pPr>
    </w:p>
    <w:p w:rsidR="00177788" w:rsidRDefault="00177788">
      <w:pPr>
        <w:jc w:val="both"/>
      </w:pPr>
    </w:p>
    <w:p w:rsidR="00B96C63" w:rsidRDefault="00B96C63">
      <w:pPr>
        <w:jc w:val="both"/>
      </w:pPr>
    </w:p>
    <w:p w:rsidR="00177788" w:rsidRDefault="00177788">
      <w:pPr>
        <w:jc w:val="both"/>
      </w:pPr>
    </w:p>
    <w:p w:rsidR="00B96C63" w:rsidRDefault="00B96C63">
      <w:pPr>
        <w:jc w:val="both"/>
      </w:pPr>
    </w:p>
    <w:p w:rsidR="005E354A" w:rsidRDefault="005E354A">
      <w:pPr>
        <w:jc w:val="both"/>
      </w:pPr>
    </w:p>
    <w:p w:rsidR="00547BDE" w:rsidRDefault="00547BDE" w:rsidP="00B96C63">
      <w:pPr>
        <w:jc w:val="right"/>
        <w:rPr>
          <w:b/>
          <w:i/>
          <w:sz w:val="22"/>
          <w:szCs w:val="22"/>
        </w:rPr>
      </w:pPr>
    </w:p>
    <w:p w:rsidR="00B96C63" w:rsidRPr="00A21240" w:rsidRDefault="00B96C63" w:rsidP="00B96C63">
      <w:pPr>
        <w:jc w:val="right"/>
        <w:rPr>
          <w:b/>
          <w:i/>
          <w:sz w:val="22"/>
          <w:szCs w:val="22"/>
        </w:rPr>
      </w:pPr>
      <w:r w:rsidRPr="00A21240">
        <w:rPr>
          <w:b/>
          <w:i/>
          <w:sz w:val="22"/>
          <w:szCs w:val="22"/>
        </w:rPr>
        <w:t>Приложение № 1</w:t>
      </w:r>
    </w:p>
    <w:p w:rsidR="00B96C63" w:rsidRPr="00A21240" w:rsidRDefault="00B96C63" w:rsidP="00177788">
      <w:pPr>
        <w:jc w:val="right"/>
        <w:rPr>
          <w:b/>
          <w:i/>
          <w:sz w:val="22"/>
          <w:szCs w:val="22"/>
        </w:rPr>
      </w:pPr>
      <w:r w:rsidRPr="00A21240">
        <w:rPr>
          <w:b/>
          <w:i/>
          <w:sz w:val="22"/>
          <w:szCs w:val="22"/>
        </w:rPr>
        <w:t xml:space="preserve">к </w:t>
      </w:r>
      <w:r>
        <w:rPr>
          <w:b/>
          <w:bCs/>
          <w:i/>
          <w:sz w:val="22"/>
          <w:szCs w:val="22"/>
        </w:rPr>
        <w:t>Договору</w:t>
      </w:r>
      <w:r w:rsidR="005E354A">
        <w:rPr>
          <w:b/>
          <w:bCs/>
          <w:i/>
          <w:sz w:val="22"/>
          <w:szCs w:val="22"/>
        </w:rPr>
        <w:t xml:space="preserve"> </w:t>
      </w:r>
      <w:r w:rsidRPr="00552679">
        <w:rPr>
          <w:b/>
          <w:i/>
          <w:sz w:val="22"/>
          <w:szCs w:val="22"/>
        </w:rPr>
        <w:t>№</w:t>
      </w:r>
      <w:r w:rsidR="00552679" w:rsidRPr="00552679">
        <w:rPr>
          <w:b/>
          <w:i/>
          <w:sz w:val="22"/>
          <w:szCs w:val="22"/>
        </w:rPr>
        <w:t xml:space="preserve"> </w:t>
      </w:r>
      <w:r w:rsidR="00177788">
        <w:rPr>
          <w:b/>
          <w:sz w:val="22"/>
          <w:szCs w:val="22"/>
        </w:rPr>
        <w:t>______</w:t>
      </w:r>
    </w:p>
    <w:p w:rsidR="00B96C63" w:rsidRDefault="00B96C63" w:rsidP="00B96C63">
      <w:pPr>
        <w:jc w:val="center"/>
        <w:rPr>
          <w:b/>
          <w:bCs/>
          <w:sz w:val="22"/>
          <w:szCs w:val="22"/>
        </w:rPr>
      </w:pPr>
    </w:p>
    <w:p w:rsidR="001A1DC8" w:rsidRDefault="00B96C63" w:rsidP="009058A6">
      <w:pPr>
        <w:jc w:val="center"/>
        <w:rPr>
          <w:b/>
          <w:bCs/>
          <w:sz w:val="22"/>
          <w:szCs w:val="22"/>
        </w:rPr>
      </w:pPr>
      <w:r w:rsidRPr="00A21240">
        <w:rPr>
          <w:b/>
          <w:bCs/>
          <w:sz w:val="22"/>
          <w:szCs w:val="22"/>
        </w:rPr>
        <w:t xml:space="preserve">Спецификация поставляемых Товаров </w:t>
      </w:r>
    </w:p>
    <w:p w:rsidR="001A1DC8" w:rsidRDefault="001A1DC8" w:rsidP="00B96C63">
      <w:pPr>
        <w:jc w:val="center"/>
        <w:rPr>
          <w:b/>
          <w:bCs/>
          <w:sz w:val="22"/>
          <w:szCs w:val="22"/>
        </w:rPr>
      </w:pPr>
    </w:p>
    <w:tbl>
      <w:tblPr>
        <w:tblStyle w:val="9"/>
        <w:tblW w:w="9936" w:type="dxa"/>
        <w:tblLayout w:type="fixed"/>
        <w:tblLook w:val="04A0" w:firstRow="1" w:lastRow="0" w:firstColumn="1" w:lastColumn="0" w:noHBand="0" w:noVBand="1"/>
      </w:tblPr>
      <w:tblGrid>
        <w:gridCol w:w="3794"/>
        <w:gridCol w:w="1843"/>
        <w:gridCol w:w="1417"/>
        <w:gridCol w:w="1276"/>
        <w:gridCol w:w="1606"/>
      </w:tblGrid>
      <w:tr w:rsidR="00667B58" w:rsidRPr="009058A6" w:rsidTr="00552679">
        <w:tc>
          <w:tcPr>
            <w:tcW w:w="3794" w:type="dxa"/>
            <w:vAlign w:val="center"/>
          </w:tcPr>
          <w:p w:rsidR="00667B58" w:rsidRPr="009058A6" w:rsidRDefault="00667B58" w:rsidP="003A768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058A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1843" w:type="dxa"/>
            <w:vAlign w:val="center"/>
          </w:tcPr>
          <w:p w:rsidR="00667B58" w:rsidRPr="009058A6" w:rsidRDefault="00667B58" w:rsidP="003A768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058A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Ед. измерения</w:t>
            </w:r>
          </w:p>
        </w:tc>
        <w:tc>
          <w:tcPr>
            <w:tcW w:w="1417" w:type="dxa"/>
            <w:vAlign w:val="center"/>
          </w:tcPr>
          <w:p w:rsidR="00667B58" w:rsidRPr="009058A6" w:rsidRDefault="00667B58" w:rsidP="003A768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058A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Кол-во</w:t>
            </w:r>
          </w:p>
        </w:tc>
        <w:tc>
          <w:tcPr>
            <w:tcW w:w="1276" w:type="dxa"/>
            <w:vAlign w:val="center"/>
          </w:tcPr>
          <w:p w:rsidR="00667B58" w:rsidRPr="009058A6" w:rsidRDefault="00667B58" w:rsidP="003A768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058A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Цена</w:t>
            </w:r>
          </w:p>
        </w:tc>
        <w:tc>
          <w:tcPr>
            <w:tcW w:w="1606" w:type="dxa"/>
            <w:vAlign w:val="center"/>
          </w:tcPr>
          <w:p w:rsidR="00667B58" w:rsidRPr="009058A6" w:rsidRDefault="00667B58" w:rsidP="003A768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058A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Сумма</w:t>
            </w:r>
          </w:p>
        </w:tc>
      </w:tr>
      <w:tr w:rsidR="00552679" w:rsidRPr="00364293" w:rsidTr="00552679">
        <w:tc>
          <w:tcPr>
            <w:tcW w:w="3794" w:type="dxa"/>
            <w:vAlign w:val="bottom"/>
          </w:tcPr>
          <w:p w:rsidR="00552679" w:rsidRPr="00552679" w:rsidRDefault="00552679" w:rsidP="00177788">
            <w:pPr>
              <w:pStyle w:val="a7"/>
              <w:numPr>
                <w:ilvl w:val="0"/>
                <w:numId w:val="9"/>
              </w:numPr>
              <w:tabs>
                <w:tab w:val="left" w:pos="284"/>
              </w:tabs>
              <w:ind w:left="0" w:firstLine="0"/>
              <w:rPr>
                <w:rFonts w:ascii="Times New Roman" w:hAnsi="Times New Roman" w:cs="Times New Roman"/>
                <w:color w:val="000000"/>
              </w:rPr>
            </w:pPr>
            <w:r w:rsidRPr="00552679">
              <w:rPr>
                <w:rFonts w:ascii="Times New Roman" w:hAnsi="Times New Roman" w:cs="Times New Roman"/>
                <w:color w:val="000000"/>
              </w:rPr>
              <w:t>Журнал логопед</w:t>
            </w:r>
            <w:r w:rsidR="00177788">
              <w:rPr>
                <w:rFonts w:ascii="Times New Roman" w:hAnsi="Times New Roman" w:cs="Times New Roman"/>
                <w:color w:val="000000"/>
              </w:rPr>
              <w:t xml:space="preserve">ических </w:t>
            </w:r>
            <w:r w:rsidRPr="00552679">
              <w:rPr>
                <w:rFonts w:ascii="Times New Roman" w:hAnsi="Times New Roman" w:cs="Times New Roman"/>
                <w:color w:val="000000"/>
              </w:rPr>
              <w:t>занятий,</w:t>
            </w:r>
            <w:r w:rsidR="00177788" w:rsidRPr="00552679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552679">
              <w:rPr>
                <w:rFonts w:ascii="Times New Roman" w:hAnsi="Times New Roman" w:cs="Times New Roman"/>
                <w:color w:val="000000"/>
              </w:rPr>
              <w:t>Ж-114</w:t>
            </w:r>
            <w:r w:rsidR="00177788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552679" w:rsidRPr="009058A6" w:rsidRDefault="00552679" w:rsidP="0055267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шт</w:t>
            </w:r>
            <w:proofErr w:type="spellEnd"/>
          </w:p>
        </w:tc>
        <w:tc>
          <w:tcPr>
            <w:tcW w:w="1417" w:type="dxa"/>
            <w:vAlign w:val="center"/>
          </w:tcPr>
          <w:p w:rsidR="00552679" w:rsidRPr="00552679" w:rsidRDefault="00592ACC" w:rsidP="001777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17778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vAlign w:val="center"/>
          </w:tcPr>
          <w:p w:rsidR="00552679" w:rsidRPr="00552679" w:rsidRDefault="00552679" w:rsidP="0055267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06" w:type="dxa"/>
            <w:vAlign w:val="center"/>
          </w:tcPr>
          <w:p w:rsidR="00552679" w:rsidRPr="00552679" w:rsidRDefault="00552679" w:rsidP="0055267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52679" w:rsidRPr="00364293" w:rsidTr="00552679">
        <w:tc>
          <w:tcPr>
            <w:tcW w:w="3794" w:type="dxa"/>
            <w:vAlign w:val="bottom"/>
          </w:tcPr>
          <w:p w:rsidR="00552679" w:rsidRPr="00552679" w:rsidRDefault="00592ACC" w:rsidP="00592ACC">
            <w:pPr>
              <w:pStyle w:val="a7"/>
              <w:numPr>
                <w:ilvl w:val="0"/>
                <w:numId w:val="9"/>
              </w:numPr>
              <w:tabs>
                <w:tab w:val="left" w:pos="284"/>
              </w:tabs>
              <w:ind w:left="0" w:firstLine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Классный ж</w:t>
            </w:r>
            <w:r w:rsidR="00552679" w:rsidRPr="00552679">
              <w:rPr>
                <w:rFonts w:ascii="Times New Roman" w:hAnsi="Times New Roman" w:cs="Times New Roman"/>
                <w:color w:val="000000"/>
              </w:rPr>
              <w:t xml:space="preserve">урнал </w:t>
            </w:r>
            <w:r>
              <w:rPr>
                <w:rFonts w:ascii="Times New Roman" w:hAnsi="Times New Roman" w:cs="Times New Roman"/>
                <w:color w:val="000000"/>
              </w:rPr>
              <w:t>для 5-9 классов</w:t>
            </w:r>
            <w:r w:rsidR="00552679" w:rsidRPr="00552679">
              <w:rPr>
                <w:rFonts w:ascii="Times New Roman" w:hAnsi="Times New Roman" w:cs="Times New Roman"/>
                <w:color w:val="000000"/>
              </w:rPr>
              <w:t>, КЖ-</w:t>
            </w:r>
            <w:r>
              <w:rPr>
                <w:rFonts w:ascii="Times New Roman" w:hAnsi="Times New Roman" w:cs="Times New Roman"/>
                <w:color w:val="000000"/>
              </w:rPr>
              <w:t>34</w:t>
            </w:r>
          </w:p>
        </w:tc>
        <w:tc>
          <w:tcPr>
            <w:tcW w:w="1843" w:type="dxa"/>
            <w:vAlign w:val="center"/>
          </w:tcPr>
          <w:p w:rsidR="00552679" w:rsidRPr="009058A6" w:rsidRDefault="00552679" w:rsidP="0055267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шт</w:t>
            </w:r>
            <w:proofErr w:type="spellEnd"/>
          </w:p>
        </w:tc>
        <w:tc>
          <w:tcPr>
            <w:tcW w:w="1417" w:type="dxa"/>
            <w:vAlign w:val="center"/>
          </w:tcPr>
          <w:p w:rsidR="00552679" w:rsidRPr="00552679" w:rsidRDefault="00592ACC" w:rsidP="005526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17778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vAlign w:val="center"/>
          </w:tcPr>
          <w:p w:rsidR="00552679" w:rsidRPr="00552679" w:rsidRDefault="00552679" w:rsidP="0055267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06" w:type="dxa"/>
            <w:vAlign w:val="center"/>
          </w:tcPr>
          <w:p w:rsidR="00552679" w:rsidRPr="00552679" w:rsidRDefault="00552679" w:rsidP="0055267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67B58" w:rsidRPr="009058A6" w:rsidTr="003A7680">
        <w:tc>
          <w:tcPr>
            <w:tcW w:w="8330" w:type="dxa"/>
            <w:gridSpan w:val="4"/>
            <w:vAlign w:val="center"/>
          </w:tcPr>
          <w:p w:rsidR="00667B58" w:rsidRPr="009058A6" w:rsidRDefault="00667B58" w:rsidP="003A768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058A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ИТОГО</w:t>
            </w:r>
          </w:p>
        </w:tc>
        <w:tc>
          <w:tcPr>
            <w:tcW w:w="1606" w:type="dxa"/>
          </w:tcPr>
          <w:p w:rsidR="00667B58" w:rsidRPr="009058A6" w:rsidRDefault="00667B58" w:rsidP="003A768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</w:tbl>
    <w:p w:rsidR="00B96C63" w:rsidRDefault="00B96C63" w:rsidP="000A2674">
      <w:pPr>
        <w:tabs>
          <w:tab w:val="left" w:pos="1991"/>
        </w:tabs>
      </w:pPr>
    </w:p>
    <w:p w:rsidR="00667B58" w:rsidRDefault="00667B58" w:rsidP="000A2674">
      <w:pPr>
        <w:tabs>
          <w:tab w:val="left" w:pos="1991"/>
        </w:tabs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960"/>
        <w:gridCol w:w="4961"/>
      </w:tblGrid>
      <w:tr w:rsidR="005E354A" w:rsidRPr="00B2501E" w:rsidTr="005E354A">
        <w:trPr>
          <w:trHeight w:val="3657"/>
        </w:trPr>
        <w:tc>
          <w:tcPr>
            <w:tcW w:w="2500" w:type="pct"/>
            <w:shd w:val="clear" w:color="auto" w:fill="auto"/>
          </w:tcPr>
          <w:p w:rsidR="005E354A" w:rsidRPr="00B2501E" w:rsidRDefault="005E354A" w:rsidP="009D1864">
            <w:pPr>
              <w:jc w:val="center"/>
              <w:rPr>
                <w:b/>
              </w:rPr>
            </w:pPr>
            <w:r w:rsidRPr="00B2501E">
              <w:rPr>
                <w:b/>
              </w:rPr>
              <w:t>ЗАКАЗЧИК</w:t>
            </w:r>
          </w:p>
          <w:p w:rsidR="005E354A" w:rsidRPr="00B2501E" w:rsidRDefault="005E354A" w:rsidP="009D1864">
            <w:pPr>
              <w:jc w:val="center"/>
              <w:rPr>
                <w:b/>
              </w:rPr>
            </w:pPr>
          </w:p>
          <w:p w:rsidR="005E354A" w:rsidRPr="00B2501E" w:rsidRDefault="005E354A" w:rsidP="009D1864">
            <w:pPr>
              <w:pStyle w:val="a7"/>
              <w:spacing w:line="0" w:lineRule="atLeast"/>
              <w:ind w:left="0"/>
              <w:jc w:val="center"/>
              <w:rPr>
                <w:b/>
              </w:rPr>
            </w:pPr>
            <w:r w:rsidRPr="00B2501E">
              <w:rPr>
                <w:b/>
              </w:rPr>
              <w:t>ГБОУ ЛО «</w:t>
            </w:r>
            <w:proofErr w:type="spellStart"/>
            <w:r w:rsidRPr="00B2501E">
              <w:rPr>
                <w:b/>
              </w:rPr>
              <w:t>Назийск</w:t>
            </w:r>
            <w:r w:rsidR="00592ACC">
              <w:rPr>
                <w:b/>
              </w:rPr>
              <w:t>ая</w:t>
            </w:r>
            <w:proofErr w:type="spellEnd"/>
            <w:r w:rsidRPr="00B2501E">
              <w:rPr>
                <w:b/>
              </w:rPr>
              <w:t xml:space="preserve"> </w:t>
            </w:r>
            <w:r w:rsidR="00592ACC">
              <w:rPr>
                <w:b/>
              </w:rPr>
              <w:t>школа-интернат</w:t>
            </w:r>
            <w:r w:rsidRPr="00B2501E">
              <w:rPr>
                <w:b/>
              </w:rPr>
              <w:t>»</w:t>
            </w:r>
          </w:p>
          <w:p w:rsidR="005E354A" w:rsidRDefault="005E354A" w:rsidP="009D1864">
            <w:pPr>
              <w:rPr>
                <w:rFonts w:eastAsia="Calibri"/>
              </w:rPr>
            </w:pPr>
          </w:p>
          <w:p w:rsidR="005E354A" w:rsidRDefault="005E354A" w:rsidP="009D1864">
            <w:pPr>
              <w:rPr>
                <w:rFonts w:eastAsia="Calibri"/>
              </w:rPr>
            </w:pPr>
          </w:p>
          <w:p w:rsidR="005E354A" w:rsidRDefault="005E354A" w:rsidP="009D1864">
            <w:pPr>
              <w:rPr>
                <w:rFonts w:eastAsia="Calibri"/>
              </w:rPr>
            </w:pPr>
          </w:p>
          <w:p w:rsidR="005E354A" w:rsidRPr="003B7498" w:rsidRDefault="005E354A" w:rsidP="009D1864">
            <w:pPr>
              <w:rPr>
                <w:rFonts w:eastAsia="Calibri"/>
              </w:rPr>
            </w:pPr>
          </w:p>
          <w:p w:rsidR="005E354A" w:rsidRPr="00B2501E" w:rsidRDefault="005E354A" w:rsidP="009D1864">
            <w:r>
              <w:t>Директор</w:t>
            </w:r>
            <w:r w:rsidRPr="00B2501E">
              <w:t xml:space="preserve"> ГБОУ ЛО «</w:t>
            </w:r>
            <w:proofErr w:type="spellStart"/>
            <w:r w:rsidRPr="00B2501E">
              <w:t>Назийск</w:t>
            </w:r>
            <w:r w:rsidR="00592ACC">
              <w:t>ая</w:t>
            </w:r>
            <w:proofErr w:type="spellEnd"/>
            <w:r w:rsidRPr="00B2501E">
              <w:t xml:space="preserve"> </w:t>
            </w:r>
            <w:r w:rsidR="00592ACC">
              <w:t>школа-интернат</w:t>
            </w:r>
            <w:bookmarkStart w:id="0" w:name="_GoBack"/>
            <w:bookmarkEnd w:id="0"/>
            <w:r w:rsidRPr="00B2501E">
              <w:t>»</w:t>
            </w:r>
          </w:p>
          <w:p w:rsidR="005E354A" w:rsidRPr="00B2501E" w:rsidRDefault="005E354A" w:rsidP="009D1864"/>
          <w:p w:rsidR="005E354A" w:rsidRPr="00B2501E" w:rsidRDefault="005E354A" w:rsidP="009D1864">
            <w:r w:rsidRPr="00B2501E">
              <w:t>_______________</w:t>
            </w:r>
            <w:r>
              <w:t>___</w:t>
            </w:r>
            <w:r w:rsidRPr="00B2501E">
              <w:t xml:space="preserve">___ </w:t>
            </w:r>
            <w:r>
              <w:t>А.Л. Тимофеев</w:t>
            </w:r>
          </w:p>
          <w:p w:rsidR="005E354A" w:rsidRPr="00B2501E" w:rsidRDefault="005E354A" w:rsidP="009D1864">
            <w:r w:rsidRPr="00B2501E">
              <w:t>М.П.</w:t>
            </w:r>
          </w:p>
        </w:tc>
        <w:tc>
          <w:tcPr>
            <w:tcW w:w="2500" w:type="pct"/>
            <w:shd w:val="clear" w:color="auto" w:fill="auto"/>
          </w:tcPr>
          <w:p w:rsidR="005E354A" w:rsidRPr="00B2501E" w:rsidRDefault="005E354A" w:rsidP="009D1864">
            <w:pPr>
              <w:jc w:val="center"/>
              <w:rPr>
                <w:b/>
              </w:rPr>
            </w:pPr>
            <w:r w:rsidRPr="00B2501E">
              <w:rPr>
                <w:b/>
              </w:rPr>
              <w:t>ИСПОЛНИТЕЛЬ</w:t>
            </w:r>
          </w:p>
          <w:p w:rsidR="005E354A" w:rsidRPr="00B2501E" w:rsidRDefault="005E354A" w:rsidP="009D1864">
            <w:pPr>
              <w:jc w:val="center"/>
              <w:rPr>
                <w:b/>
              </w:rPr>
            </w:pPr>
          </w:p>
          <w:p w:rsidR="005E354A" w:rsidRPr="00B2501E" w:rsidRDefault="005E354A" w:rsidP="009D1864">
            <w:pPr>
              <w:rPr>
                <w:b/>
              </w:rPr>
            </w:pPr>
          </w:p>
        </w:tc>
      </w:tr>
    </w:tbl>
    <w:p w:rsidR="00667B58" w:rsidRPr="000A2674" w:rsidRDefault="00667B58" w:rsidP="000A2674">
      <w:pPr>
        <w:tabs>
          <w:tab w:val="left" w:pos="1991"/>
        </w:tabs>
      </w:pPr>
    </w:p>
    <w:sectPr w:rsidR="00667B58" w:rsidRPr="000A2674" w:rsidSect="001A3E67">
      <w:pgSz w:w="11906" w:h="16838"/>
      <w:pgMar w:top="567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E3792"/>
    <w:multiLevelType w:val="multilevel"/>
    <w:tmpl w:val="398407E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3FD7AA7"/>
    <w:multiLevelType w:val="hybridMultilevel"/>
    <w:tmpl w:val="374E22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A04D68"/>
    <w:multiLevelType w:val="multilevel"/>
    <w:tmpl w:val="4CB06DC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" w15:restartNumberingAfterBreak="0">
    <w:nsid w:val="27953763"/>
    <w:multiLevelType w:val="hybridMultilevel"/>
    <w:tmpl w:val="36A838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D70D40"/>
    <w:multiLevelType w:val="hybridMultilevel"/>
    <w:tmpl w:val="EFCAA006"/>
    <w:lvl w:ilvl="0" w:tplc="0419000F">
      <w:start w:val="1"/>
      <w:numFmt w:val="decimal"/>
      <w:lvlText w:val="%1."/>
      <w:lvlJc w:val="left"/>
      <w:pPr>
        <w:ind w:left="880" w:hanging="360"/>
      </w:pPr>
    </w:lvl>
    <w:lvl w:ilvl="1" w:tplc="04190019" w:tentative="1">
      <w:start w:val="1"/>
      <w:numFmt w:val="lowerLetter"/>
      <w:lvlText w:val="%2."/>
      <w:lvlJc w:val="left"/>
      <w:pPr>
        <w:ind w:left="1600" w:hanging="360"/>
      </w:pPr>
    </w:lvl>
    <w:lvl w:ilvl="2" w:tplc="0419001B" w:tentative="1">
      <w:start w:val="1"/>
      <w:numFmt w:val="lowerRoman"/>
      <w:lvlText w:val="%3."/>
      <w:lvlJc w:val="right"/>
      <w:pPr>
        <w:ind w:left="2320" w:hanging="180"/>
      </w:pPr>
    </w:lvl>
    <w:lvl w:ilvl="3" w:tplc="0419000F" w:tentative="1">
      <w:start w:val="1"/>
      <w:numFmt w:val="decimal"/>
      <w:lvlText w:val="%4."/>
      <w:lvlJc w:val="left"/>
      <w:pPr>
        <w:ind w:left="3040" w:hanging="360"/>
      </w:pPr>
    </w:lvl>
    <w:lvl w:ilvl="4" w:tplc="04190019" w:tentative="1">
      <w:start w:val="1"/>
      <w:numFmt w:val="lowerLetter"/>
      <w:lvlText w:val="%5."/>
      <w:lvlJc w:val="left"/>
      <w:pPr>
        <w:ind w:left="3760" w:hanging="360"/>
      </w:pPr>
    </w:lvl>
    <w:lvl w:ilvl="5" w:tplc="0419001B" w:tentative="1">
      <w:start w:val="1"/>
      <w:numFmt w:val="lowerRoman"/>
      <w:lvlText w:val="%6."/>
      <w:lvlJc w:val="right"/>
      <w:pPr>
        <w:ind w:left="4480" w:hanging="180"/>
      </w:pPr>
    </w:lvl>
    <w:lvl w:ilvl="6" w:tplc="0419000F" w:tentative="1">
      <w:start w:val="1"/>
      <w:numFmt w:val="decimal"/>
      <w:lvlText w:val="%7."/>
      <w:lvlJc w:val="left"/>
      <w:pPr>
        <w:ind w:left="5200" w:hanging="360"/>
      </w:pPr>
    </w:lvl>
    <w:lvl w:ilvl="7" w:tplc="04190019" w:tentative="1">
      <w:start w:val="1"/>
      <w:numFmt w:val="lowerLetter"/>
      <w:lvlText w:val="%8."/>
      <w:lvlJc w:val="left"/>
      <w:pPr>
        <w:ind w:left="5920" w:hanging="360"/>
      </w:pPr>
    </w:lvl>
    <w:lvl w:ilvl="8" w:tplc="0419001B" w:tentative="1">
      <w:start w:val="1"/>
      <w:numFmt w:val="lowerRoman"/>
      <w:lvlText w:val="%9."/>
      <w:lvlJc w:val="right"/>
      <w:pPr>
        <w:ind w:left="6640" w:hanging="180"/>
      </w:pPr>
    </w:lvl>
  </w:abstractNum>
  <w:abstractNum w:abstractNumId="5" w15:restartNumberingAfterBreak="0">
    <w:nsid w:val="3D9F338B"/>
    <w:multiLevelType w:val="multilevel"/>
    <w:tmpl w:val="3E6060CA"/>
    <w:lvl w:ilvl="0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0" w:hanging="57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28405F4"/>
    <w:multiLevelType w:val="hybridMultilevel"/>
    <w:tmpl w:val="16807B38"/>
    <w:lvl w:ilvl="0" w:tplc="C8B09C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AB86E8C0">
      <w:numFmt w:val="none"/>
      <w:lvlText w:val=""/>
      <w:lvlJc w:val="left"/>
      <w:pPr>
        <w:tabs>
          <w:tab w:val="num" w:pos="360"/>
        </w:tabs>
      </w:pPr>
    </w:lvl>
    <w:lvl w:ilvl="2" w:tplc="AD46EBAE">
      <w:numFmt w:val="none"/>
      <w:lvlText w:val=""/>
      <w:lvlJc w:val="left"/>
      <w:pPr>
        <w:tabs>
          <w:tab w:val="num" w:pos="360"/>
        </w:tabs>
      </w:pPr>
    </w:lvl>
    <w:lvl w:ilvl="3" w:tplc="39724978">
      <w:numFmt w:val="none"/>
      <w:lvlText w:val=""/>
      <w:lvlJc w:val="left"/>
      <w:pPr>
        <w:tabs>
          <w:tab w:val="num" w:pos="360"/>
        </w:tabs>
      </w:pPr>
    </w:lvl>
    <w:lvl w:ilvl="4" w:tplc="191001E8">
      <w:numFmt w:val="none"/>
      <w:lvlText w:val=""/>
      <w:lvlJc w:val="left"/>
      <w:pPr>
        <w:tabs>
          <w:tab w:val="num" w:pos="360"/>
        </w:tabs>
      </w:pPr>
    </w:lvl>
    <w:lvl w:ilvl="5" w:tplc="76BEEE14">
      <w:numFmt w:val="none"/>
      <w:lvlText w:val=""/>
      <w:lvlJc w:val="left"/>
      <w:pPr>
        <w:tabs>
          <w:tab w:val="num" w:pos="360"/>
        </w:tabs>
      </w:pPr>
    </w:lvl>
    <w:lvl w:ilvl="6" w:tplc="2AD6BEA4">
      <w:numFmt w:val="none"/>
      <w:lvlText w:val=""/>
      <w:lvlJc w:val="left"/>
      <w:pPr>
        <w:tabs>
          <w:tab w:val="num" w:pos="360"/>
        </w:tabs>
      </w:pPr>
    </w:lvl>
    <w:lvl w:ilvl="7" w:tplc="22FA50C6">
      <w:numFmt w:val="none"/>
      <w:lvlText w:val=""/>
      <w:lvlJc w:val="left"/>
      <w:pPr>
        <w:tabs>
          <w:tab w:val="num" w:pos="360"/>
        </w:tabs>
      </w:pPr>
    </w:lvl>
    <w:lvl w:ilvl="8" w:tplc="1980846E">
      <w:numFmt w:val="none"/>
      <w:lvlText w:val=""/>
      <w:lvlJc w:val="left"/>
      <w:pPr>
        <w:tabs>
          <w:tab w:val="num" w:pos="360"/>
        </w:tabs>
      </w:pPr>
    </w:lvl>
  </w:abstractNum>
  <w:abstractNum w:abstractNumId="7" w15:restartNumberingAfterBreak="0">
    <w:nsid w:val="601973D9"/>
    <w:multiLevelType w:val="multilevel"/>
    <w:tmpl w:val="2794BF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8" w15:restartNumberingAfterBreak="0">
    <w:nsid w:val="74D60AAE"/>
    <w:multiLevelType w:val="hybridMultilevel"/>
    <w:tmpl w:val="D812ED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7"/>
  </w:num>
  <w:num w:numId="5">
    <w:abstractNumId w:val="2"/>
  </w:num>
  <w:num w:numId="6">
    <w:abstractNumId w:val="8"/>
  </w:num>
  <w:num w:numId="7">
    <w:abstractNumId w:val="3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860"/>
    <w:rsid w:val="00015008"/>
    <w:rsid w:val="00023400"/>
    <w:rsid w:val="00036AE0"/>
    <w:rsid w:val="00041AC6"/>
    <w:rsid w:val="000516BC"/>
    <w:rsid w:val="00053A42"/>
    <w:rsid w:val="0007496E"/>
    <w:rsid w:val="00083110"/>
    <w:rsid w:val="00085BCE"/>
    <w:rsid w:val="00086280"/>
    <w:rsid w:val="000A2674"/>
    <w:rsid w:val="000B1AC0"/>
    <w:rsid w:val="000B4E09"/>
    <w:rsid w:val="000B6D1A"/>
    <w:rsid w:val="000C6260"/>
    <w:rsid w:val="000C6916"/>
    <w:rsid w:val="000D117B"/>
    <w:rsid w:val="00103F70"/>
    <w:rsid w:val="0010716E"/>
    <w:rsid w:val="0011455D"/>
    <w:rsid w:val="001275B3"/>
    <w:rsid w:val="001439A8"/>
    <w:rsid w:val="00164C4D"/>
    <w:rsid w:val="00164DC5"/>
    <w:rsid w:val="001670F3"/>
    <w:rsid w:val="00177788"/>
    <w:rsid w:val="0019709B"/>
    <w:rsid w:val="001A03A2"/>
    <w:rsid w:val="001A1DC8"/>
    <w:rsid w:val="001A3E67"/>
    <w:rsid w:val="001B53B3"/>
    <w:rsid w:val="001C7D6B"/>
    <w:rsid w:val="001E1443"/>
    <w:rsid w:val="001E336E"/>
    <w:rsid w:val="001F5BCE"/>
    <w:rsid w:val="002127E7"/>
    <w:rsid w:val="00213D0D"/>
    <w:rsid w:val="002222C4"/>
    <w:rsid w:val="002475E4"/>
    <w:rsid w:val="00273B7A"/>
    <w:rsid w:val="0028112C"/>
    <w:rsid w:val="00284D9C"/>
    <w:rsid w:val="002B1703"/>
    <w:rsid w:val="002B7410"/>
    <w:rsid w:val="002C165D"/>
    <w:rsid w:val="002C3629"/>
    <w:rsid w:val="002D0E04"/>
    <w:rsid w:val="002D1BCA"/>
    <w:rsid w:val="002E45B2"/>
    <w:rsid w:val="002E69D7"/>
    <w:rsid w:val="00301D7E"/>
    <w:rsid w:val="003068F5"/>
    <w:rsid w:val="003241FE"/>
    <w:rsid w:val="00331A93"/>
    <w:rsid w:val="00357245"/>
    <w:rsid w:val="00360745"/>
    <w:rsid w:val="00364293"/>
    <w:rsid w:val="0036451A"/>
    <w:rsid w:val="003669B0"/>
    <w:rsid w:val="00366BA2"/>
    <w:rsid w:val="00370CD4"/>
    <w:rsid w:val="003750F1"/>
    <w:rsid w:val="00385C7D"/>
    <w:rsid w:val="003A5C27"/>
    <w:rsid w:val="003A73AF"/>
    <w:rsid w:val="003B61F2"/>
    <w:rsid w:val="003B7498"/>
    <w:rsid w:val="003C2BF6"/>
    <w:rsid w:val="003C7F87"/>
    <w:rsid w:val="003D4AA2"/>
    <w:rsid w:val="003E197D"/>
    <w:rsid w:val="004014FF"/>
    <w:rsid w:val="00407361"/>
    <w:rsid w:val="00407B7F"/>
    <w:rsid w:val="004109D5"/>
    <w:rsid w:val="004159C1"/>
    <w:rsid w:val="00416DBC"/>
    <w:rsid w:val="00432A19"/>
    <w:rsid w:val="00435280"/>
    <w:rsid w:val="004353A8"/>
    <w:rsid w:val="0044482F"/>
    <w:rsid w:val="00454726"/>
    <w:rsid w:val="00455FB6"/>
    <w:rsid w:val="004635A3"/>
    <w:rsid w:val="00465E97"/>
    <w:rsid w:val="00465F0F"/>
    <w:rsid w:val="00472DD1"/>
    <w:rsid w:val="004853E5"/>
    <w:rsid w:val="00486D4B"/>
    <w:rsid w:val="0049079D"/>
    <w:rsid w:val="00490BDC"/>
    <w:rsid w:val="00491EE2"/>
    <w:rsid w:val="004A6013"/>
    <w:rsid w:val="004B611B"/>
    <w:rsid w:val="004C1B17"/>
    <w:rsid w:val="004C4F23"/>
    <w:rsid w:val="004D7C59"/>
    <w:rsid w:val="004E1500"/>
    <w:rsid w:val="0050130D"/>
    <w:rsid w:val="005133EC"/>
    <w:rsid w:val="005145A4"/>
    <w:rsid w:val="00524E61"/>
    <w:rsid w:val="00547BDE"/>
    <w:rsid w:val="0055048D"/>
    <w:rsid w:val="00552679"/>
    <w:rsid w:val="005705D3"/>
    <w:rsid w:val="00572727"/>
    <w:rsid w:val="0058777B"/>
    <w:rsid w:val="005927DE"/>
    <w:rsid w:val="00592ACC"/>
    <w:rsid w:val="005A5CE4"/>
    <w:rsid w:val="005B1010"/>
    <w:rsid w:val="005C54BE"/>
    <w:rsid w:val="005E1D73"/>
    <w:rsid w:val="005E354A"/>
    <w:rsid w:val="00606A39"/>
    <w:rsid w:val="00615E27"/>
    <w:rsid w:val="006402D5"/>
    <w:rsid w:val="00644ABD"/>
    <w:rsid w:val="0065023C"/>
    <w:rsid w:val="00656986"/>
    <w:rsid w:val="0066245C"/>
    <w:rsid w:val="00662496"/>
    <w:rsid w:val="0066505C"/>
    <w:rsid w:val="00667B58"/>
    <w:rsid w:val="00673956"/>
    <w:rsid w:val="006876B0"/>
    <w:rsid w:val="00687A0C"/>
    <w:rsid w:val="006C0ECE"/>
    <w:rsid w:val="006D6DD9"/>
    <w:rsid w:val="006D71E3"/>
    <w:rsid w:val="0073633D"/>
    <w:rsid w:val="0076188B"/>
    <w:rsid w:val="00762289"/>
    <w:rsid w:val="0078472B"/>
    <w:rsid w:val="007913CF"/>
    <w:rsid w:val="007A3AA7"/>
    <w:rsid w:val="007B4E57"/>
    <w:rsid w:val="007B5488"/>
    <w:rsid w:val="007C07B0"/>
    <w:rsid w:val="008037F1"/>
    <w:rsid w:val="008055DB"/>
    <w:rsid w:val="00820F78"/>
    <w:rsid w:val="00823C13"/>
    <w:rsid w:val="008414F4"/>
    <w:rsid w:val="00852B41"/>
    <w:rsid w:val="00856DB7"/>
    <w:rsid w:val="0089605F"/>
    <w:rsid w:val="008B7293"/>
    <w:rsid w:val="008E4EA2"/>
    <w:rsid w:val="008F0337"/>
    <w:rsid w:val="009058A6"/>
    <w:rsid w:val="0091109F"/>
    <w:rsid w:val="00915BE7"/>
    <w:rsid w:val="00923CA5"/>
    <w:rsid w:val="00924494"/>
    <w:rsid w:val="00926302"/>
    <w:rsid w:val="0092630A"/>
    <w:rsid w:val="00953B1C"/>
    <w:rsid w:val="009552C4"/>
    <w:rsid w:val="00955D56"/>
    <w:rsid w:val="00957209"/>
    <w:rsid w:val="00957F4E"/>
    <w:rsid w:val="0096041E"/>
    <w:rsid w:val="00970FCF"/>
    <w:rsid w:val="009942E5"/>
    <w:rsid w:val="009B4656"/>
    <w:rsid w:val="009C23A0"/>
    <w:rsid w:val="009D1F3E"/>
    <w:rsid w:val="009D2D08"/>
    <w:rsid w:val="009E2DF3"/>
    <w:rsid w:val="009F13E5"/>
    <w:rsid w:val="009F5E9B"/>
    <w:rsid w:val="00A0006E"/>
    <w:rsid w:val="00A0471E"/>
    <w:rsid w:val="00A14345"/>
    <w:rsid w:val="00A24EA5"/>
    <w:rsid w:val="00A41001"/>
    <w:rsid w:val="00A4213A"/>
    <w:rsid w:val="00A56758"/>
    <w:rsid w:val="00A56F6D"/>
    <w:rsid w:val="00A61B22"/>
    <w:rsid w:val="00A702FE"/>
    <w:rsid w:val="00A70A9D"/>
    <w:rsid w:val="00A72D41"/>
    <w:rsid w:val="00A766B7"/>
    <w:rsid w:val="00A80A75"/>
    <w:rsid w:val="00A824DE"/>
    <w:rsid w:val="00AA1738"/>
    <w:rsid w:val="00AA5F49"/>
    <w:rsid w:val="00AC5CEF"/>
    <w:rsid w:val="00B03BE2"/>
    <w:rsid w:val="00B07AF2"/>
    <w:rsid w:val="00B2501E"/>
    <w:rsid w:val="00B634B2"/>
    <w:rsid w:val="00B67D2D"/>
    <w:rsid w:val="00B708AF"/>
    <w:rsid w:val="00B77275"/>
    <w:rsid w:val="00B816A4"/>
    <w:rsid w:val="00B92C68"/>
    <w:rsid w:val="00B96C63"/>
    <w:rsid w:val="00BA6C8A"/>
    <w:rsid w:val="00BD2A5D"/>
    <w:rsid w:val="00BD65E0"/>
    <w:rsid w:val="00BE119A"/>
    <w:rsid w:val="00BF433B"/>
    <w:rsid w:val="00C02994"/>
    <w:rsid w:val="00C12CA0"/>
    <w:rsid w:val="00C17674"/>
    <w:rsid w:val="00C33137"/>
    <w:rsid w:val="00C532AD"/>
    <w:rsid w:val="00C53DA5"/>
    <w:rsid w:val="00C80A57"/>
    <w:rsid w:val="00C83860"/>
    <w:rsid w:val="00C8539C"/>
    <w:rsid w:val="00C9059A"/>
    <w:rsid w:val="00C930C0"/>
    <w:rsid w:val="00C97A49"/>
    <w:rsid w:val="00CE0CD5"/>
    <w:rsid w:val="00CF6414"/>
    <w:rsid w:val="00D03923"/>
    <w:rsid w:val="00D2764D"/>
    <w:rsid w:val="00D3158A"/>
    <w:rsid w:val="00D43131"/>
    <w:rsid w:val="00D55128"/>
    <w:rsid w:val="00D65F0E"/>
    <w:rsid w:val="00D7453D"/>
    <w:rsid w:val="00D75601"/>
    <w:rsid w:val="00D763D3"/>
    <w:rsid w:val="00D9308C"/>
    <w:rsid w:val="00D95955"/>
    <w:rsid w:val="00DA1714"/>
    <w:rsid w:val="00DA1ACE"/>
    <w:rsid w:val="00DA7077"/>
    <w:rsid w:val="00DC52D8"/>
    <w:rsid w:val="00DD0FB3"/>
    <w:rsid w:val="00DD73B9"/>
    <w:rsid w:val="00DF1854"/>
    <w:rsid w:val="00E202ED"/>
    <w:rsid w:val="00E52CEF"/>
    <w:rsid w:val="00E62530"/>
    <w:rsid w:val="00E72176"/>
    <w:rsid w:val="00E73E71"/>
    <w:rsid w:val="00E900EB"/>
    <w:rsid w:val="00E92673"/>
    <w:rsid w:val="00E94202"/>
    <w:rsid w:val="00EA1E87"/>
    <w:rsid w:val="00EA29E7"/>
    <w:rsid w:val="00EA593D"/>
    <w:rsid w:val="00EB683C"/>
    <w:rsid w:val="00ED5B7F"/>
    <w:rsid w:val="00EE1BC4"/>
    <w:rsid w:val="00EE231C"/>
    <w:rsid w:val="00F0799E"/>
    <w:rsid w:val="00F137FE"/>
    <w:rsid w:val="00F45489"/>
    <w:rsid w:val="00F501CB"/>
    <w:rsid w:val="00F504A9"/>
    <w:rsid w:val="00F61F00"/>
    <w:rsid w:val="00F7306B"/>
    <w:rsid w:val="00FB13F7"/>
    <w:rsid w:val="00FC1EE2"/>
    <w:rsid w:val="00FC3015"/>
    <w:rsid w:val="00FC6FA5"/>
    <w:rsid w:val="00FE256D"/>
    <w:rsid w:val="00FE6490"/>
    <w:rsid w:val="00FE79A5"/>
    <w:rsid w:val="00FE7D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CE7DF3"/>
  <w15:docId w15:val="{35CFC193-647D-4CE6-AD62-A64D8D60B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3B1C"/>
    <w:rPr>
      <w:sz w:val="24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55267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rsid w:val="00DA1714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4">
    <w:name w:val="Balloon Text"/>
    <w:basedOn w:val="a"/>
    <w:link w:val="a5"/>
    <w:rsid w:val="009F13E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9F13E5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9F13E5"/>
    <w:rPr>
      <w:sz w:val="24"/>
      <w:szCs w:val="24"/>
    </w:rPr>
  </w:style>
  <w:style w:type="paragraph" w:styleId="a7">
    <w:name w:val="List Paragraph"/>
    <w:basedOn w:val="a"/>
    <w:uiPriority w:val="34"/>
    <w:qFormat/>
    <w:rsid w:val="00AC5CEF"/>
    <w:pPr>
      <w:ind w:left="720"/>
      <w:contextualSpacing/>
    </w:pPr>
  </w:style>
  <w:style w:type="paragraph" w:styleId="a8">
    <w:name w:val="Body Text Indent"/>
    <w:basedOn w:val="a"/>
    <w:link w:val="a9"/>
    <w:rsid w:val="00086280"/>
    <w:pPr>
      <w:suppressAutoHyphens/>
      <w:ind w:firstLine="709"/>
      <w:jc w:val="both"/>
    </w:pPr>
    <w:rPr>
      <w:sz w:val="20"/>
      <w:szCs w:val="20"/>
      <w:lang w:eastAsia="ar-SA"/>
    </w:rPr>
  </w:style>
  <w:style w:type="character" w:customStyle="1" w:styleId="a9">
    <w:name w:val="Основной текст с отступом Знак"/>
    <w:basedOn w:val="a0"/>
    <w:link w:val="a8"/>
    <w:rsid w:val="00086280"/>
    <w:rPr>
      <w:lang w:eastAsia="ar-SA"/>
    </w:rPr>
  </w:style>
  <w:style w:type="character" w:styleId="aa">
    <w:name w:val="Hyperlink"/>
    <w:basedOn w:val="a0"/>
    <w:rsid w:val="00FE79A5"/>
    <w:rPr>
      <w:color w:val="0000FF" w:themeColor="hyperlink"/>
      <w:u w:val="single"/>
    </w:rPr>
  </w:style>
  <w:style w:type="table" w:customStyle="1" w:styleId="9">
    <w:name w:val="Сетка таблицы9"/>
    <w:basedOn w:val="a1"/>
    <w:uiPriority w:val="59"/>
    <w:rsid w:val="00667B5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ab">
    <w:name w:val="Table Grid"/>
    <w:basedOn w:val="a1"/>
    <w:rsid w:val="00667B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semiHidden/>
    <w:rsid w:val="00552679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17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2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ternatnaz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3BB0D0-0A61-4368-BE9C-2326EC0B5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793</Words>
  <Characters>4523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товаров №______</vt:lpstr>
    </vt:vector>
  </TitlesOfParts>
  <Company>Home</Company>
  <LinksUpToDate>false</LinksUpToDate>
  <CharactersWithSpaces>5306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товаров №______</dc:title>
  <dc:creator>мама с папой</dc:creator>
  <cp:lastModifiedBy>Пользователь Windows</cp:lastModifiedBy>
  <cp:revision>4</cp:revision>
  <cp:lastPrinted>2019-07-10T12:48:00Z</cp:lastPrinted>
  <dcterms:created xsi:type="dcterms:W3CDTF">2024-09-19T09:09:00Z</dcterms:created>
  <dcterms:modified xsi:type="dcterms:W3CDTF">2026-08-27T07:03:00Z</dcterms:modified>
</cp:coreProperties>
</file>