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C50327"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E95BC9" w:rsidRPr="00E95BC9">
        <w:rPr>
          <w:color w:val="548DD4" w:themeColor="text2" w:themeTint="99"/>
          <w:sz w:val="24"/>
          <w:szCs w:val="24"/>
        </w:rPr>
        <w:t>Ремонт и техническое обслуживание автомобильной техники</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r w:rsidRPr="000624CE">
        <w:rPr>
          <w:color w:val="000000"/>
          <w:sz w:val="24"/>
          <w:szCs w:val="24"/>
          <w:lang w:val="en-US"/>
        </w:rPr>
        <w:t>admrabitizy</w:t>
      </w:r>
      <w:r w:rsidRPr="000624CE">
        <w:rPr>
          <w:color w:val="000000"/>
          <w:sz w:val="24"/>
          <w:szCs w:val="24"/>
        </w:rPr>
        <w:t>@</w:t>
      </w:r>
      <w:r w:rsidRPr="000624CE">
        <w:rPr>
          <w:color w:val="000000"/>
          <w:sz w:val="24"/>
          <w:szCs w:val="24"/>
          <w:lang w:val="en-US"/>
        </w:rPr>
        <w:t>yandex</w:t>
      </w:r>
      <w:r w:rsidRPr="000624CE">
        <w:rPr>
          <w:color w:val="000000"/>
          <w:sz w:val="24"/>
          <w:szCs w:val="24"/>
        </w:rPr>
        <w:t>.</w:t>
      </w:r>
      <w:r w:rsidRPr="000624CE">
        <w:rPr>
          <w:color w:val="000000"/>
          <w:sz w:val="24"/>
          <w:szCs w:val="24"/>
          <w:lang w:val="en-US"/>
        </w:rPr>
        <w:t>ru</w:t>
      </w:r>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Мулданин Юлия Александровна.</w:t>
      </w:r>
    </w:p>
    <w:p w:rsidR="001807D4" w:rsidRDefault="000624CE" w:rsidP="000624CE">
      <w:pPr>
        <w:autoSpaceDE w:val="0"/>
        <w:autoSpaceDN w:val="0"/>
        <w:adjustRightInd w:val="0"/>
        <w:ind w:firstLine="709"/>
        <w:jc w:val="both"/>
        <w:rPr>
          <w:color w:val="548DD4" w:themeColor="text2" w:themeTint="99"/>
          <w:sz w:val="24"/>
          <w:szCs w:val="24"/>
        </w:rPr>
      </w:pPr>
      <w:r w:rsidRPr="000624CE">
        <w:rPr>
          <w:b/>
          <w:bCs/>
          <w:sz w:val="24"/>
          <w:szCs w:val="24"/>
        </w:rPr>
        <w:t xml:space="preserve">Идентификационный код закупки: </w:t>
      </w:r>
      <w:r w:rsidR="001807D4" w:rsidRPr="001807D4">
        <w:rPr>
          <w:color w:val="548DD4" w:themeColor="text2" w:themeTint="99"/>
          <w:sz w:val="24"/>
          <w:szCs w:val="24"/>
        </w:rPr>
        <w:t>26</w:t>
      </w:r>
      <w:r w:rsidR="001807D4">
        <w:rPr>
          <w:color w:val="548DD4" w:themeColor="text2" w:themeTint="99"/>
          <w:sz w:val="24"/>
          <w:szCs w:val="24"/>
        </w:rPr>
        <w:t xml:space="preserve"> </w:t>
      </w:r>
      <w:r w:rsidR="001807D4" w:rsidRPr="001807D4">
        <w:rPr>
          <w:color w:val="548DD4" w:themeColor="text2" w:themeTint="99"/>
          <w:sz w:val="24"/>
          <w:szCs w:val="24"/>
        </w:rPr>
        <w:t>34717008498470501001</w:t>
      </w:r>
      <w:r w:rsidR="001807D4">
        <w:rPr>
          <w:color w:val="548DD4" w:themeColor="text2" w:themeTint="99"/>
          <w:sz w:val="24"/>
          <w:szCs w:val="24"/>
        </w:rPr>
        <w:t xml:space="preserve"> </w:t>
      </w:r>
      <w:r w:rsidR="001807D4" w:rsidRPr="001807D4">
        <w:rPr>
          <w:color w:val="548DD4" w:themeColor="text2" w:themeTint="99"/>
          <w:sz w:val="24"/>
          <w:szCs w:val="24"/>
        </w:rPr>
        <w:t>0003</w:t>
      </w:r>
      <w:r w:rsidR="001807D4">
        <w:rPr>
          <w:color w:val="548DD4" w:themeColor="text2" w:themeTint="99"/>
          <w:sz w:val="24"/>
          <w:szCs w:val="24"/>
        </w:rPr>
        <w:t xml:space="preserve"> </w:t>
      </w:r>
      <w:r w:rsidR="001807D4" w:rsidRPr="001807D4">
        <w:rPr>
          <w:color w:val="548DD4" w:themeColor="text2" w:themeTint="99"/>
          <w:sz w:val="24"/>
          <w:szCs w:val="24"/>
        </w:rPr>
        <w:t>000</w:t>
      </w:r>
      <w:r w:rsidR="001807D4">
        <w:rPr>
          <w:color w:val="548DD4" w:themeColor="text2" w:themeTint="99"/>
          <w:sz w:val="24"/>
          <w:szCs w:val="24"/>
        </w:rPr>
        <w:t xml:space="preserve"> </w:t>
      </w:r>
      <w:r w:rsidR="001807D4" w:rsidRPr="001807D4">
        <w:rPr>
          <w:color w:val="548DD4" w:themeColor="text2" w:themeTint="99"/>
          <w:sz w:val="24"/>
          <w:szCs w:val="24"/>
        </w:rPr>
        <w:t>0000</w:t>
      </w:r>
      <w:r w:rsidR="001807D4">
        <w:rPr>
          <w:color w:val="548DD4" w:themeColor="text2" w:themeTint="99"/>
          <w:sz w:val="24"/>
          <w:szCs w:val="24"/>
        </w:rPr>
        <w:t xml:space="preserve"> </w:t>
      </w:r>
      <w:r w:rsidR="001807D4" w:rsidRPr="001807D4">
        <w:rPr>
          <w:color w:val="548DD4" w:themeColor="text2" w:themeTint="99"/>
          <w:sz w:val="24"/>
          <w:szCs w:val="24"/>
        </w:rPr>
        <w:t>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E95BC9">
        <w:rPr>
          <w:color w:val="548DD4"/>
          <w:sz w:val="24"/>
          <w:szCs w:val="24"/>
        </w:rPr>
        <w:t>23 240</w:t>
      </w:r>
      <w:r w:rsidR="0046669A">
        <w:rPr>
          <w:color w:val="548DD4"/>
          <w:sz w:val="24"/>
          <w:szCs w:val="24"/>
        </w:rPr>
        <w:t xml:space="preserve"> </w:t>
      </w:r>
      <w:r w:rsidR="0086059C">
        <w:rPr>
          <w:color w:val="548DD4"/>
          <w:sz w:val="24"/>
          <w:szCs w:val="24"/>
        </w:rPr>
        <w:t>руб.</w:t>
      </w:r>
      <w:r w:rsidR="005D74B2">
        <w:rPr>
          <w:color w:val="548DD4"/>
          <w:sz w:val="24"/>
          <w:szCs w:val="24"/>
        </w:rPr>
        <w:t xml:space="preserve"> </w:t>
      </w:r>
      <w:r w:rsidR="000E1B07">
        <w:rPr>
          <w:color w:val="548DD4"/>
          <w:sz w:val="24"/>
          <w:szCs w:val="24"/>
        </w:rPr>
        <w:t>00</w:t>
      </w:r>
      <w:r w:rsidR="000624CE" w:rsidRPr="000624CE">
        <w:rPr>
          <w:color w:val="548DD4"/>
          <w:sz w:val="24"/>
          <w:szCs w:val="24"/>
        </w:rPr>
        <w:t xml:space="preserve"> коп</w:t>
      </w:r>
      <w:r w:rsidR="0086059C">
        <w:rPr>
          <w:color w:val="548DD4"/>
          <w:sz w:val="24"/>
          <w:szCs w:val="24"/>
        </w:rPr>
        <w:t>.</w:t>
      </w:r>
    </w:p>
    <w:p w:rsidR="000624CE" w:rsidRPr="000624CE" w:rsidRDefault="000624CE" w:rsidP="000624CE">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Pr="000624CE">
        <w:rPr>
          <w:color w:val="548DD4" w:themeColor="text2" w:themeTint="99"/>
          <w:sz w:val="24"/>
          <w:szCs w:val="24"/>
        </w:rPr>
        <w:t xml:space="preserve">согласно </w:t>
      </w:r>
      <w:r w:rsidR="0087221F">
        <w:rPr>
          <w:color w:val="548DD4" w:themeColor="text2" w:themeTint="99"/>
          <w:sz w:val="24"/>
          <w:szCs w:val="24"/>
        </w:rPr>
        <w:t>техническому заданию</w:t>
      </w:r>
      <w:r w:rsidR="00F0130F">
        <w:rPr>
          <w:color w:val="548DD4" w:themeColor="text2" w:themeTint="99"/>
          <w:sz w:val="24"/>
          <w:szCs w:val="24"/>
        </w:rPr>
        <w:t xml:space="preserve"> (приложение</w:t>
      </w:r>
      <w:r w:rsidR="0087221F">
        <w:rPr>
          <w:color w:val="548DD4" w:themeColor="text2" w:themeTint="99"/>
          <w:sz w:val="24"/>
          <w:szCs w:val="24"/>
        </w:rPr>
        <w:t xml:space="preserve"> №1</w:t>
      </w:r>
      <w:r w:rsidR="00F0130F">
        <w:rPr>
          <w:color w:val="548DD4" w:themeColor="text2" w:themeTint="99"/>
          <w:sz w:val="24"/>
          <w:szCs w:val="24"/>
        </w:rPr>
        <w:t xml:space="preserve"> к </w:t>
      </w:r>
      <w:r w:rsidR="0087221F">
        <w:rPr>
          <w:color w:val="548DD4" w:themeColor="text2" w:themeTint="99"/>
          <w:sz w:val="24"/>
          <w:szCs w:val="24"/>
        </w:rPr>
        <w:t>Договору</w:t>
      </w:r>
      <w:r w:rsidR="00F0130F">
        <w:rPr>
          <w:color w:val="548DD4" w:themeColor="text2" w:themeTint="99"/>
          <w:sz w:val="24"/>
          <w:szCs w:val="24"/>
        </w:rPr>
        <w:t>)</w:t>
      </w:r>
      <w:r w:rsidR="00AB55F3">
        <w:rPr>
          <w:color w:val="548DD4" w:themeColor="text2" w:themeTint="99"/>
          <w:sz w:val="24"/>
          <w:szCs w:val="24"/>
        </w:rPr>
        <w:t>.</w:t>
      </w:r>
    </w:p>
    <w:p w:rsidR="00BD147A" w:rsidRDefault="000624CE" w:rsidP="000624CE">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87221F" w:rsidRPr="0087221F">
        <w:rPr>
          <w:color w:val="548DD4" w:themeColor="text2" w:themeTint="99"/>
          <w:sz w:val="24"/>
          <w:szCs w:val="24"/>
        </w:rPr>
        <w:t xml:space="preserve">Начало оказания работ: с даты доставки автотранспортного средства к </w:t>
      </w:r>
      <w:r w:rsidR="00394601">
        <w:rPr>
          <w:color w:val="548DD4" w:themeColor="text2" w:themeTint="99"/>
          <w:sz w:val="24"/>
          <w:szCs w:val="24"/>
        </w:rPr>
        <w:t>Подрядчику</w:t>
      </w:r>
      <w:r w:rsidR="0087221F" w:rsidRPr="0087221F">
        <w:rPr>
          <w:color w:val="548DD4" w:themeColor="text2" w:themeTint="99"/>
          <w:sz w:val="24"/>
          <w:szCs w:val="24"/>
        </w:rPr>
        <w:t>. Окончание выполнения работ: в течение 3 (трех) рабочих дней. Работы могут быть выполнены досрочно.</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0087221F" w:rsidRPr="0087221F">
        <w:rPr>
          <w:bCs/>
          <w:color w:val="548DD4" w:themeColor="text2" w:themeTint="99"/>
          <w:sz w:val="24"/>
          <w:szCs w:val="24"/>
        </w:rPr>
        <w:t>Оплата стоимости работ Заказчиком производится в течение 10 (Десяти) рабочих дней с даты предоставления счета и акта выполненных работ подписанного Подрядчиком и Заказчиком.</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1. Установлены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Требования к участнику закупки в соответствии с ч.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w:t>
      </w:r>
      <w:r w:rsidRPr="00B31EBF">
        <w:rPr>
          <w:i/>
          <w:color w:val="000000"/>
          <w:szCs w:val="24"/>
        </w:rPr>
        <w:lastRenderedPageBreak/>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7)</w:t>
      </w:r>
      <w:r w:rsidR="00B31EBF" w:rsidRPr="00B31EBF">
        <w:rPr>
          <w:i/>
          <w:color w:val="000000"/>
          <w:szCs w:val="24"/>
        </w:rPr>
        <w:t xml:space="preserve"> </w:t>
      </w:r>
      <w:r w:rsidRPr="00B31EBF">
        <w:rPr>
          <w:i/>
          <w:color w:val="000000"/>
          <w:szCs w:val="24"/>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2. Требования к участнику закупки в соответствии с ч.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C50327" w:rsidRDefault="00F046F7" w:rsidP="00C50327">
      <w:pPr>
        <w:autoSpaceDE w:val="0"/>
        <w:autoSpaceDN w:val="0"/>
        <w:adjustRightInd w:val="0"/>
        <w:ind w:firstLine="709"/>
        <w:jc w:val="both"/>
        <w:rPr>
          <w:bCs/>
          <w:color w:val="548DD4" w:themeColor="text2" w:themeTint="99"/>
          <w:sz w:val="24"/>
          <w:szCs w:val="24"/>
        </w:rPr>
      </w:pPr>
      <w:r w:rsidRPr="000624CE">
        <w:rPr>
          <w:b/>
          <w:bCs/>
          <w:sz w:val="24"/>
          <w:szCs w:val="24"/>
        </w:rPr>
        <w:t xml:space="preserve">Дата публикации: </w:t>
      </w:r>
      <w:r w:rsidR="0087221F">
        <w:rPr>
          <w:bCs/>
          <w:color w:val="548DD4" w:themeColor="text2" w:themeTint="99"/>
          <w:sz w:val="24"/>
          <w:szCs w:val="24"/>
        </w:rPr>
        <w:t>16</w:t>
      </w:r>
      <w:r w:rsidR="000E1B07">
        <w:rPr>
          <w:bCs/>
          <w:color w:val="548DD4" w:themeColor="text2" w:themeTint="99"/>
          <w:sz w:val="24"/>
          <w:szCs w:val="24"/>
        </w:rPr>
        <w:t>.05</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55E32"/>
    <w:rsid w:val="00061060"/>
    <w:rsid w:val="000624CE"/>
    <w:rsid w:val="0006425E"/>
    <w:rsid w:val="00072614"/>
    <w:rsid w:val="0008149B"/>
    <w:rsid w:val="00084F14"/>
    <w:rsid w:val="00095AE7"/>
    <w:rsid w:val="000960F7"/>
    <w:rsid w:val="000A082D"/>
    <w:rsid w:val="000A4DE6"/>
    <w:rsid w:val="000B04B8"/>
    <w:rsid w:val="000B1C06"/>
    <w:rsid w:val="000C36FD"/>
    <w:rsid w:val="000C54E7"/>
    <w:rsid w:val="000C68BD"/>
    <w:rsid w:val="000D5E6F"/>
    <w:rsid w:val="000E1B07"/>
    <w:rsid w:val="000E38EA"/>
    <w:rsid w:val="000E4721"/>
    <w:rsid w:val="00102A68"/>
    <w:rsid w:val="00104646"/>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07D4"/>
    <w:rsid w:val="0018106B"/>
    <w:rsid w:val="0018555B"/>
    <w:rsid w:val="00185E0E"/>
    <w:rsid w:val="00197A88"/>
    <w:rsid w:val="001B0E2A"/>
    <w:rsid w:val="001B1051"/>
    <w:rsid w:val="001C6FBD"/>
    <w:rsid w:val="001D5BEE"/>
    <w:rsid w:val="001D728D"/>
    <w:rsid w:val="001E45B8"/>
    <w:rsid w:val="001E5337"/>
    <w:rsid w:val="001F517D"/>
    <w:rsid w:val="00204C4C"/>
    <w:rsid w:val="0021187F"/>
    <w:rsid w:val="0021440E"/>
    <w:rsid w:val="00214A86"/>
    <w:rsid w:val="00220E90"/>
    <w:rsid w:val="002251D2"/>
    <w:rsid w:val="002272DD"/>
    <w:rsid w:val="002322EF"/>
    <w:rsid w:val="00240495"/>
    <w:rsid w:val="00240A24"/>
    <w:rsid w:val="00241A89"/>
    <w:rsid w:val="0025753B"/>
    <w:rsid w:val="00261033"/>
    <w:rsid w:val="00261777"/>
    <w:rsid w:val="002621D3"/>
    <w:rsid w:val="002762B1"/>
    <w:rsid w:val="00281C39"/>
    <w:rsid w:val="002A4432"/>
    <w:rsid w:val="002B193D"/>
    <w:rsid w:val="002B37B0"/>
    <w:rsid w:val="002C5A9F"/>
    <w:rsid w:val="002C61DC"/>
    <w:rsid w:val="002D23E1"/>
    <w:rsid w:val="002D25C1"/>
    <w:rsid w:val="002D2C3D"/>
    <w:rsid w:val="002D3065"/>
    <w:rsid w:val="002D4024"/>
    <w:rsid w:val="002E4A9F"/>
    <w:rsid w:val="002E6F86"/>
    <w:rsid w:val="002E70B0"/>
    <w:rsid w:val="002F232A"/>
    <w:rsid w:val="003051EE"/>
    <w:rsid w:val="0031129A"/>
    <w:rsid w:val="00317316"/>
    <w:rsid w:val="00323627"/>
    <w:rsid w:val="003267A3"/>
    <w:rsid w:val="0033534B"/>
    <w:rsid w:val="00336A11"/>
    <w:rsid w:val="00343F4B"/>
    <w:rsid w:val="003504CC"/>
    <w:rsid w:val="00356E1A"/>
    <w:rsid w:val="003602F7"/>
    <w:rsid w:val="00362C2F"/>
    <w:rsid w:val="00370158"/>
    <w:rsid w:val="00376453"/>
    <w:rsid w:val="00384444"/>
    <w:rsid w:val="00386909"/>
    <w:rsid w:val="00394601"/>
    <w:rsid w:val="0039658C"/>
    <w:rsid w:val="003A1942"/>
    <w:rsid w:val="003A5B0F"/>
    <w:rsid w:val="003B76CB"/>
    <w:rsid w:val="003C649A"/>
    <w:rsid w:val="003D0BFE"/>
    <w:rsid w:val="003E060E"/>
    <w:rsid w:val="003E198C"/>
    <w:rsid w:val="003E4ED2"/>
    <w:rsid w:val="003E68B3"/>
    <w:rsid w:val="003F0AC3"/>
    <w:rsid w:val="003F22A4"/>
    <w:rsid w:val="00410BD4"/>
    <w:rsid w:val="004118F1"/>
    <w:rsid w:val="00414AC5"/>
    <w:rsid w:val="00416158"/>
    <w:rsid w:val="00427972"/>
    <w:rsid w:val="00430E11"/>
    <w:rsid w:val="0043330D"/>
    <w:rsid w:val="00444429"/>
    <w:rsid w:val="00444B38"/>
    <w:rsid w:val="004470ED"/>
    <w:rsid w:val="00465033"/>
    <w:rsid w:val="0046669A"/>
    <w:rsid w:val="0047018B"/>
    <w:rsid w:val="0047298B"/>
    <w:rsid w:val="00472FC7"/>
    <w:rsid w:val="00475B25"/>
    <w:rsid w:val="00484CA8"/>
    <w:rsid w:val="00487567"/>
    <w:rsid w:val="00497697"/>
    <w:rsid w:val="004B0621"/>
    <w:rsid w:val="004B4C15"/>
    <w:rsid w:val="004B5028"/>
    <w:rsid w:val="004B75EB"/>
    <w:rsid w:val="004D2371"/>
    <w:rsid w:val="004D6FD2"/>
    <w:rsid w:val="004E4A58"/>
    <w:rsid w:val="004F1282"/>
    <w:rsid w:val="004F5729"/>
    <w:rsid w:val="005009F3"/>
    <w:rsid w:val="005056A7"/>
    <w:rsid w:val="0050752C"/>
    <w:rsid w:val="00510D5D"/>
    <w:rsid w:val="005155D3"/>
    <w:rsid w:val="0052117C"/>
    <w:rsid w:val="005220D7"/>
    <w:rsid w:val="0052701C"/>
    <w:rsid w:val="00536986"/>
    <w:rsid w:val="005464AF"/>
    <w:rsid w:val="00554114"/>
    <w:rsid w:val="005545D9"/>
    <w:rsid w:val="005576D2"/>
    <w:rsid w:val="0057586C"/>
    <w:rsid w:val="00583407"/>
    <w:rsid w:val="005A055D"/>
    <w:rsid w:val="005A2523"/>
    <w:rsid w:val="005B3C2E"/>
    <w:rsid w:val="005D0343"/>
    <w:rsid w:val="005D74B2"/>
    <w:rsid w:val="005E5E5D"/>
    <w:rsid w:val="005F6022"/>
    <w:rsid w:val="00601B15"/>
    <w:rsid w:val="00611C3A"/>
    <w:rsid w:val="00612E91"/>
    <w:rsid w:val="006349B9"/>
    <w:rsid w:val="006472A3"/>
    <w:rsid w:val="00655CE0"/>
    <w:rsid w:val="00660049"/>
    <w:rsid w:val="006612B6"/>
    <w:rsid w:val="00661F5A"/>
    <w:rsid w:val="00666D24"/>
    <w:rsid w:val="00676AFC"/>
    <w:rsid w:val="0068084C"/>
    <w:rsid w:val="00680E78"/>
    <w:rsid w:val="00687D03"/>
    <w:rsid w:val="006A1A64"/>
    <w:rsid w:val="006A22B9"/>
    <w:rsid w:val="006A31A6"/>
    <w:rsid w:val="006B1F82"/>
    <w:rsid w:val="006B7281"/>
    <w:rsid w:val="006C51DD"/>
    <w:rsid w:val="006C52F4"/>
    <w:rsid w:val="006C6321"/>
    <w:rsid w:val="006D1991"/>
    <w:rsid w:val="006E228A"/>
    <w:rsid w:val="006E5050"/>
    <w:rsid w:val="006F0474"/>
    <w:rsid w:val="006F2F05"/>
    <w:rsid w:val="006F36F5"/>
    <w:rsid w:val="00702D23"/>
    <w:rsid w:val="007053BD"/>
    <w:rsid w:val="0071399E"/>
    <w:rsid w:val="00721624"/>
    <w:rsid w:val="007240A7"/>
    <w:rsid w:val="00732DEF"/>
    <w:rsid w:val="00734A11"/>
    <w:rsid w:val="0073627D"/>
    <w:rsid w:val="00737E5A"/>
    <w:rsid w:val="0074178E"/>
    <w:rsid w:val="007421F0"/>
    <w:rsid w:val="007616BD"/>
    <w:rsid w:val="0076565E"/>
    <w:rsid w:val="007813A3"/>
    <w:rsid w:val="00783FEF"/>
    <w:rsid w:val="007A6388"/>
    <w:rsid w:val="007B12FE"/>
    <w:rsid w:val="007B1BAB"/>
    <w:rsid w:val="007C4503"/>
    <w:rsid w:val="007C79B2"/>
    <w:rsid w:val="007D2282"/>
    <w:rsid w:val="007E09ED"/>
    <w:rsid w:val="007E3060"/>
    <w:rsid w:val="007E4D3C"/>
    <w:rsid w:val="007F74AA"/>
    <w:rsid w:val="0081678F"/>
    <w:rsid w:val="0082752E"/>
    <w:rsid w:val="00843E9C"/>
    <w:rsid w:val="00852E9C"/>
    <w:rsid w:val="0085360C"/>
    <w:rsid w:val="00853DDB"/>
    <w:rsid w:val="0086059C"/>
    <w:rsid w:val="00867259"/>
    <w:rsid w:val="0087221F"/>
    <w:rsid w:val="0087249E"/>
    <w:rsid w:val="008810C6"/>
    <w:rsid w:val="008823C0"/>
    <w:rsid w:val="008B0D8A"/>
    <w:rsid w:val="008B1A2A"/>
    <w:rsid w:val="008B7A5E"/>
    <w:rsid w:val="008C23AF"/>
    <w:rsid w:val="008C3B47"/>
    <w:rsid w:val="008D4E02"/>
    <w:rsid w:val="008E3D8B"/>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A0520"/>
    <w:rsid w:val="009A24C7"/>
    <w:rsid w:val="009A2E12"/>
    <w:rsid w:val="009B2291"/>
    <w:rsid w:val="009B63D8"/>
    <w:rsid w:val="009B7C59"/>
    <w:rsid w:val="009C00D9"/>
    <w:rsid w:val="009C0822"/>
    <w:rsid w:val="009C16C6"/>
    <w:rsid w:val="009C176B"/>
    <w:rsid w:val="009C24EC"/>
    <w:rsid w:val="009C48D3"/>
    <w:rsid w:val="009C4E69"/>
    <w:rsid w:val="009C67F2"/>
    <w:rsid w:val="009D7942"/>
    <w:rsid w:val="009E3EEC"/>
    <w:rsid w:val="009E4820"/>
    <w:rsid w:val="009E77ED"/>
    <w:rsid w:val="009E7FDA"/>
    <w:rsid w:val="009F44BF"/>
    <w:rsid w:val="009F5922"/>
    <w:rsid w:val="00A033CE"/>
    <w:rsid w:val="00A1795E"/>
    <w:rsid w:val="00A22FF6"/>
    <w:rsid w:val="00A35D5F"/>
    <w:rsid w:val="00A40DD1"/>
    <w:rsid w:val="00A447DF"/>
    <w:rsid w:val="00A50F35"/>
    <w:rsid w:val="00A52DB4"/>
    <w:rsid w:val="00A61B46"/>
    <w:rsid w:val="00A65564"/>
    <w:rsid w:val="00A70038"/>
    <w:rsid w:val="00A72F12"/>
    <w:rsid w:val="00A777AF"/>
    <w:rsid w:val="00A80138"/>
    <w:rsid w:val="00A911D3"/>
    <w:rsid w:val="00A96913"/>
    <w:rsid w:val="00A97356"/>
    <w:rsid w:val="00AA0E28"/>
    <w:rsid w:val="00AA21A7"/>
    <w:rsid w:val="00AA27ED"/>
    <w:rsid w:val="00AB55F3"/>
    <w:rsid w:val="00AC2868"/>
    <w:rsid w:val="00AD2B49"/>
    <w:rsid w:val="00AE018B"/>
    <w:rsid w:val="00AE3737"/>
    <w:rsid w:val="00AF45B4"/>
    <w:rsid w:val="00B03E66"/>
    <w:rsid w:val="00B12E9B"/>
    <w:rsid w:val="00B31EBF"/>
    <w:rsid w:val="00B31F78"/>
    <w:rsid w:val="00B3576B"/>
    <w:rsid w:val="00B366B1"/>
    <w:rsid w:val="00B544A0"/>
    <w:rsid w:val="00B560BD"/>
    <w:rsid w:val="00B5766B"/>
    <w:rsid w:val="00B60312"/>
    <w:rsid w:val="00B6672E"/>
    <w:rsid w:val="00B668D4"/>
    <w:rsid w:val="00B66B11"/>
    <w:rsid w:val="00B81CD9"/>
    <w:rsid w:val="00B90A44"/>
    <w:rsid w:val="00B95AEB"/>
    <w:rsid w:val="00BA1732"/>
    <w:rsid w:val="00BA4838"/>
    <w:rsid w:val="00BC3419"/>
    <w:rsid w:val="00BC63D9"/>
    <w:rsid w:val="00BD10D2"/>
    <w:rsid w:val="00BD147A"/>
    <w:rsid w:val="00BF1C48"/>
    <w:rsid w:val="00BF773D"/>
    <w:rsid w:val="00C07523"/>
    <w:rsid w:val="00C10F70"/>
    <w:rsid w:val="00C14BB1"/>
    <w:rsid w:val="00C32AFA"/>
    <w:rsid w:val="00C3646A"/>
    <w:rsid w:val="00C50327"/>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21EEA"/>
    <w:rsid w:val="00D277C3"/>
    <w:rsid w:val="00D304D9"/>
    <w:rsid w:val="00D42284"/>
    <w:rsid w:val="00D51D6A"/>
    <w:rsid w:val="00D64AC5"/>
    <w:rsid w:val="00D75683"/>
    <w:rsid w:val="00D93C2E"/>
    <w:rsid w:val="00D96E79"/>
    <w:rsid w:val="00DA3695"/>
    <w:rsid w:val="00DB33EE"/>
    <w:rsid w:val="00DB5860"/>
    <w:rsid w:val="00DB77B2"/>
    <w:rsid w:val="00DC2085"/>
    <w:rsid w:val="00DC3512"/>
    <w:rsid w:val="00DD1D7B"/>
    <w:rsid w:val="00DD77CA"/>
    <w:rsid w:val="00DE4B61"/>
    <w:rsid w:val="00DE60AA"/>
    <w:rsid w:val="00DF158F"/>
    <w:rsid w:val="00DF1997"/>
    <w:rsid w:val="00DF541C"/>
    <w:rsid w:val="00E13752"/>
    <w:rsid w:val="00E15CCB"/>
    <w:rsid w:val="00E16F9C"/>
    <w:rsid w:val="00E17B90"/>
    <w:rsid w:val="00E2118E"/>
    <w:rsid w:val="00E349B6"/>
    <w:rsid w:val="00E41899"/>
    <w:rsid w:val="00E46048"/>
    <w:rsid w:val="00E461C1"/>
    <w:rsid w:val="00E53B08"/>
    <w:rsid w:val="00E60BD9"/>
    <w:rsid w:val="00E704A8"/>
    <w:rsid w:val="00E736A4"/>
    <w:rsid w:val="00E74F0E"/>
    <w:rsid w:val="00E75DDC"/>
    <w:rsid w:val="00E809E1"/>
    <w:rsid w:val="00E95BC9"/>
    <w:rsid w:val="00E96C97"/>
    <w:rsid w:val="00EA43FF"/>
    <w:rsid w:val="00EA5DC2"/>
    <w:rsid w:val="00EA765C"/>
    <w:rsid w:val="00EB0F64"/>
    <w:rsid w:val="00EB6561"/>
    <w:rsid w:val="00EC0E51"/>
    <w:rsid w:val="00EC1522"/>
    <w:rsid w:val="00EC4118"/>
    <w:rsid w:val="00EC733D"/>
    <w:rsid w:val="00EE037B"/>
    <w:rsid w:val="00EE3EEE"/>
    <w:rsid w:val="00EE6077"/>
    <w:rsid w:val="00EF2005"/>
    <w:rsid w:val="00EF30FE"/>
    <w:rsid w:val="00F0130F"/>
    <w:rsid w:val="00F04629"/>
    <w:rsid w:val="00F046F7"/>
    <w:rsid w:val="00F1128C"/>
    <w:rsid w:val="00F148ED"/>
    <w:rsid w:val="00F16C5D"/>
    <w:rsid w:val="00F21F01"/>
    <w:rsid w:val="00F32B6B"/>
    <w:rsid w:val="00F37AA7"/>
    <w:rsid w:val="00F47F3B"/>
    <w:rsid w:val="00F50804"/>
    <w:rsid w:val="00F5167C"/>
    <w:rsid w:val="00F52F65"/>
    <w:rsid w:val="00F565D7"/>
    <w:rsid w:val="00F653E2"/>
    <w:rsid w:val="00F70278"/>
    <w:rsid w:val="00F77F61"/>
    <w:rsid w:val="00F82807"/>
    <w:rsid w:val="00F906BE"/>
    <w:rsid w:val="00F9079D"/>
    <w:rsid w:val="00FA37E5"/>
    <w:rsid w:val="00FB1E22"/>
    <w:rsid w:val="00FB543A"/>
    <w:rsid w:val="00FC33E0"/>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1184</Words>
  <Characters>6751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7920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42</cp:revision>
  <cp:lastPrinted>2026-05-06T08:08:00Z</cp:lastPrinted>
  <dcterms:created xsi:type="dcterms:W3CDTF">2025-07-28T10:53:00Z</dcterms:created>
  <dcterms:modified xsi:type="dcterms:W3CDTF">2026-05-16T17:09:00Z</dcterms:modified>
</cp:coreProperties>
</file>