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9714" w:type="dxa"/>
        <w:tblLook w:val="04A0" w:firstRow="1" w:lastRow="0" w:firstColumn="1" w:lastColumn="0" w:noHBand="0" w:noVBand="1"/>
      </w:tblPr>
      <w:tblGrid>
        <w:gridCol w:w="503"/>
        <w:gridCol w:w="4467"/>
        <w:gridCol w:w="1266"/>
        <w:gridCol w:w="766"/>
        <w:gridCol w:w="640"/>
        <w:gridCol w:w="1006"/>
        <w:gridCol w:w="1066"/>
      </w:tblGrid>
      <w:tr w:rsidR="00BA4E7C" w:rsidRPr="00BA4E7C" w14:paraId="026DA241" w14:textId="77777777" w:rsidTr="00BA4E7C">
        <w:trPr>
          <w:trHeight w:val="28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48975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№ п/п</w:t>
            </w:r>
          </w:p>
        </w:tc>
        <w:tc>
          <w:tcPr>
            <w:tcW w:w="4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AE2BEE4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Название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C22C5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ОКПД2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2AB9BB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Цена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23E50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Кол-во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16B3FB" w14:textId="143AC75E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Ед.изм</w:t>
            </w:r>
            <w:r>
              <w:rPr>
                <w:b/>
                <w:bCs/>
                <w:color w:val="000000"/>
                <w:kern w:val="0"/>
                <w:sz w:val="20"/>
              </w:rPr>
              <w:t>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B038E0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20"/>
              </w:rPr>
            </w:pPr>
            <w:r w:rsidRPr="00BA4E7C">
              <w:rPr>
                <w:b/>
                <w:bCs/>
                <w:color w:val="000000"/>
                <w:kern w:val="0"/>
                <w:sz w:val="20"/>
              </w:rPr>
              <w:t>Сумма</w:t>
            </w:r>
          </w:p>
        </w:tc>
      </w:tr>
      <w:tr w:rsidR="00BA4E7C" w:rsidRPr="00BA4E7C" w14:paraId="0375D916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5222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9B6DF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Фонарь аккумуляторный СТАРТ 5хLED, вилка, заряд от сети, LHE 509-B1, 16015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975A9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27.40.21.120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3968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270,86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AE56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60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F08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F82B2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16251.60</w:t>
            </w:r>
          </w:p>
        </w:tc>
      </w:tr>
      <w:tr w:rsidR="00BA4E7C" w:rsidRPr="00BA4E7C" w14:paraId="42D25201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5D31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1139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Союз Рация 2 Черный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9851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26.30.11.150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27E5F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3770,8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6C7E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F7DAC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51563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75416.00</w:t>
            </w:r>
          </w:p>
        </w:tc>
      </w:tr>
      <w:tr w:rsidR="00BA4E7C" w:rsidRPr="00BA4E7C" w14:paraId="77ECA29D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0BE71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6B2D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Доска-стенд "Информация", эконом, 75х75</w:t>
            </w:r>
            <w:bookmarkStart w:id="0" w:name="_GoBack"/>
            <w:bookmarkEnd w:id="0"/>
            <w:r w:rsidRPr="00BA4E7C">
              <w:rPr>
                <w:color w:val="000000"/>
                <w:kern w:val="0"/>
                <w:sz w:val="20"/>
              </w:rPr>
              <w:t xml:space="preserve"> см, 6 карманов А4, 5 плоских + 1 объемный, BRAUBERG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8C2D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32.99.53.190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89EC9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4883,5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03A3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64ED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2F26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4883.50</w:t>
            </w:r>
          </w:p>
        </w:tc>
      </w:tr>
      <w:tr w:rsidR="00BA4E7C" w:rsidRPr="00BA4E7C" w14:paraId="286315A3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74AC2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BD9B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Точильный станок, 200 Вт, 2950 об/мин, круг 150х16 мм, подсветка, защитный экран, ВИХРЬ ТС-200 72/7/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BB771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28.41.23.120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936DB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4981,6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A2A0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A35EB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32BC6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4981.60</w:t>
            </w:r>
          </w:p>
        </w:tc>
      </w:tr>
      <w:tr w:rsidR="00BA4E7C" w:rsidRPr="00BA4E7C" w14:paraId="5FE30D96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1C55C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5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D4EA4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Коврик для фитнеса однослойный 6,5мм, 500х1400мм, голубой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9291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32.30.14.110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985D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378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1612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97CCF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5EC9D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132300.00</w:t>
            </w:r>
          </w:p>
        </w:tc>
      </w:tr>
      <w:tr w:rsidR="00BA4E7C" w:rsidRPr="00BA4E7C" w14:paraId="1C15CE8B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296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6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B370D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Многоместная секция на раме СМ-4 (Иск. кожа)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BE29C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31.01.11.150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1624D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23427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4DF7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DBA9C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CDF78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23427.00</w:t>
            </w:r>
          </w:p>
        </w:tc>
      </w:tr>
      <w:tr w:rsidR="00BA4E7C" w:rsidRPr="00BA4E7C" w14:paraId="26160CEC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17D12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7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D57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Мусорный контейнер 1100л. на колесах с крышкой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4D30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22.23.13.000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9D9D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24810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E581D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746B3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005A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74430.00</w:t>
            </w:r>
          </w:p>
        </w:tc>
      </w:tr>
      <w:tr w:rsidR="00BA4E7C" w:rsidRPr="00BA4E7C" w14:paraId="3E5E3889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A7C1F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8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8888E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ЧАЙНИК 5л нерж., пл. ручка[RGS-4608]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B7A84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25.99.12.112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7E602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2064,4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F9C3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8BA6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2F141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30966.00</w:t>
            </w:r>
          </w:p>
        </w:tc>
      </w:tr>
      <w:tr w:rsidR="00BA4E7C" w:rsidRPr="00BA4E7C" w14:paraId="1AA5D01F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BA53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9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E8A8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Щит, противопожарный открытый ООО «НПО ПРОМПАТ» (в комплекте лом, багор, лопата, 2 ведра)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4F218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28.99.39.190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848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4353,7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FC6B1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643E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6BE7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4353.70</w:t>
            </w:r>
          </w:p>
        </w:tc>
      </w:tr>
      <w:tr w:rsidR="00BA4E7C" w:rsidRPr="00BA4E7C" w14:paraId="7D50A180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F686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10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548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Ковер Crystal MS 1021 Зеленый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2EE27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13.93.11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7149A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10800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E27E4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D4EC3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6F4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21600.00</w:t>
            </w:r>
          </w:p>
        </w:tc>
      </w:tr>
      <w:tr w:rsidR="00BA4E7C" w:rsidRPr="00BA4E7C" w14:paraId="492C2579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9A06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11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188A9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Покрывало 110*145см детское ультра степ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82E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13.92.29.190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DB028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617,5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BADC5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160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64418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ШТ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F2B48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98800.00</w:t>
            </w:r>
          </w:p>
        </w:tc>
      </w:tr>
      <w:tr w:rsidR="00BA4E7C" w:rsidRPr="00BA4E7C" w14:paraId="7B61B2A6" w14:textId="77777777" w:rsidTr="00BA4E7C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67543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4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D712B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B52B0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0227F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4603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E629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Итоговая сумма: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4A383" w14:textId="77777777" w:rsidR="00BA4E7C" w:rsidRPr="00BA4E7C" w:rsidRDefault="00BA4E7C" w:rsidP="00BA4E7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0"/>
              </w:rPr>
            </w:pPr>
            <w:r w:rsidRPr="00BA4E7C">
              <w:rPr>
                <w:color w:val="000000"/>
                <w:kern w:val="0"/>
                <w:sz w:val="20"/>
              </w:rPr>
              <w:t>487409.40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lastRenderedPageBreak/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13369F" w14:textId="77777777" w:rsidR="006D2F46" w:rsidRDefault="006D2F46" w:rsidP="007A4FDF">
      <w:r>
        <w:separator/>
      </w:r>
    </w:p>
  </w:endnote>
  <w:endnote w:type="continuationSeparator" w:id="0">
    <w:p w14:paraId="1E23A41A" w14:textId="77777777" w:rsidR="006D2F46" w:rsidRDefault="006D2F46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0F47FC" w14:textId="77777777" w:rsidR="006D2F46" w:rsidRDefault="006D2F46" w:rsidP="007A4FDF">
      <w:r>
        <w:separator/>
      </w:r>
    </w:p>
  </w:footnote>
  <w:footnote w:type="continuationSeparator" w:id="0">
    <w:p w14:paraId="1CF19E41" w14:textId="77777777" w:rsidR="006D2F46" w:rsidRDefault="006D2F46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81DA4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BA4E7C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2026-09-09T16:39:00Z</dcterms:created>
  <dcterms:modified xsi:type="dcterms:W3CDTF">2026-09-09T16:39:00Z</dcterms:modified>
</cp:coreProperties>
</file>