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47FFB" w14:textId="04E2E8DE" w:rsidR="00D8754A" w:rsidRPr="00A2153E" w:rsidRDefault="00C30ABC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 xml:space="preserve">ДОГОВОР № </w:t>
      </w:r>
      <w:r w:rsidR="007F3460">
        <w:rPr>
          <w:b/>
          <w:bCs/>
          <w:sz w:val="22"/>
          <w:szCs w:val="22"/>
        </w:rPr>
        <w:t>__________</w:t>
      </w:r>
    </w:p>
    <w:p w14:paraId="624E7921" w14:textId="77777777" w:rsidR="00D8754A" w:rsidRPr="00A2153E" w:rsidRDefault="00C30ABC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на выполнение комплекса работ по дооснащению</w:t>
      </w:r>
    </w:p>
    <w:p w14:paraId="7789C29F" w14:textId="77777777" w:rsidR="00D8754A" w:rsidRPr="00A2153E" w:rsidRDefault="00C30ABC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действующей СКУД для интеграции карт «Школа 47»</w:t>
      </w:r>
    </w:p>
    <w:p w14:paraId="7AFC5395" w14:textId="77777777" w:rsidR="00D8754A" w:rsidRPr="00A2153E" w:rsidRDefault="00D8754A">
      <w:pPr>
        <w:rPr>
          <w:sz w:val="22"/>
          <w:szCs w:val="22"/>
        </w:rPr>
      </w:pPr>
    </w:p>
    <w:tbl>
      <w:tblPr>
        <w:tblW w:w="1035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5678"/>
      </w:tblGrid>
      <w:tr w:rsidR="00D8754A" w:rsidRPr="00A2153E" w14:paraId="0483EC4A" w14:textId="77777777" w:rsidTr="002712F7">
        <w:tc>
          <w:tcPr>
            <w:tcW w:w="4680" w:type="dxa"/>
          </w:tcPr>
          <w:p w14:paraId="3D1F64DA" w14:textId="77777777" w:rsidR="00D8754A" w:rsidRPr="00A2153E" w:rsidRDefault="00C30ABC">
            <w:pPr>
              <w:rPr>
                <w:sz w:val="22"/>
                <w:szCs w:val="22"/>
              </w:rPr>
            </w:pPr>
            <w:r w:rsidRPr="00A2153E">
              <w:rPr>
                <w:sz w:val="22"/>
                <w:szCs w:val="22"/>
              </w:rPr>
              <w:t>г. Санкт-Петербург</w:t>
            </w:r>
          </w:p>
        </w:tc>
        <w:tc>
          <w:tcPr>
            <w:tcW w:w="5678" w:type="dxa"/>
          </w:tcPr>
          <w:p w14:paraId="786CE46C" w14:textId="50AA3372" w:rsidR="00D8754A" w:rsidRPr="00A2153E" w:rsidRDefault="002712F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</w:t>
            </w:r>
            <w:r w:rsidR="007C4050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 xml:space="preserve">    </w:t>
            </w:r>
            <w:r w:rsidR="007C4050">
              <w:rPr>
                <w:sz w:val="22"/>
                <w:szCs w:val="22"/>
              </w:rPr>
              <w:t xml:space="preserve">» </w:t>
            </w:r>
            <w:r>
              <w:rPr>
                <w:sz w:val="22"/>
                <w:szCs w:val="22"/>
              </w:rPr>
              <w:t xml:space="preserve">              </w:t>
            </w:r>
            <w:r w:rsidR="00C30ABC" w:rsidRPr="00A2153E">
              <w:rPr>
                <w:sz w:val="22"/>
                <w:szCs w:val="22"/>
              </w:rPr>
              <w:t xml:space="preserve"> 2026 года</w:t>
            </w:r>
          </w:p>
        </w:tc>
      </w:tr>
    </w:tbl>
    <w:p w14:paraId="540C7978" w14:textId="77777777" w:rsidR="00D8754A" w:rsidRPr="00A2153E" w:rsidRDefault="00D8754A">
      <w:pPr>
        <w:rPr>
          <w:sz w:val="22"/>
          <w:szCs w:val="22"/>
        </w:rPr>
      </w:pPr>
    </w:p>
    <w:p w14:paraId="29E7D4A2" w14:textId="77777777" w:rsidR="00A157C2" w:rsidRPr="00A157C2" w:rsidRDefault="00A157C2" w:rsidP="00A157C2">
      <w:pPr>
        <w:suppressAutoHyphens/>
        <w:spacing w:line="216" w:lineRule="auto"/>
        <w:ind w:firstLine="567"/>
        <w:jc w:val="both"/>
        <w:rPr>
          <w:bCs/>
          <w:sz w:val="22"/>
          <w:szCs w:val="22"/>
          <w:lang w:eastAsia="zh-CN"/>
        </w:rPr>
      </w:pPr>
      <w:r w:rsidRPr="00A157C2">
        <w:rPr>
          <w:b/>
          <w:sz w:val="22"/>
          <w:szCs w:val="22"/>
          <w:lang w:eastAsia="zh-CN"/>
        </w:rPr>
        <w:t xml:space="preserve">МУНИЦИПАЛЬНОЕ ОБЩЕОБРАЗОВАТЕЛЬНОЕ БЮДЖЕТНОЕ УЧРЕЖДЕНИЕ "СРЕДНЯЯ ОБЩЕОБРАЗОВАТЕЛЬНАЯ ШКОЛА "КУДРОВСКИЙ ЦЕНТР ОБРАЗОВАНИЯ № 2" (МОБУ "СОШ "КУДРОВСКИЙ ЦО № 2"), </w:t>
      </w:r>
      <w:r w:rsidRPr="00A157C2">
        <w:rPr>
          <w:bCs/>
          <w:sz w:val="22"/>
          <w:szCs w:val="22"/>
          <w:lang w:eastAsia="zh-CN"/>
        </w:rPr>
        <w:t xml:space="preserve">именуемое в дальнейшем «Заказчик», в лице директора ГРИГОРЬЕВОЙ К. Д., действующего на основании Устава, с одной стороны, и </w:t>
      </w:r>
    </w:p>
    <w:p w14:paraId="19F1D899" w14:textId="06D10B9D" w:rsidR="00D8754A" w:rsidRPr="00A2153E" w:rsidRDefault="007F3460" w:rsidP="00A157C2">
      <w:pPr>
        <w:spacing w:after="120"/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_________________________________</w:t>
      </w:r>
      <w:r w:rsidR="00A157C2" w:rsidRPr="00A157C2">
        <w:rPr>
          <w:bCs/>
          <w:sz w:val="22"/>
          <w:szCs w:val="22"/>
          <w:lang w:eastAsia="zh-CN"/>
        </w:rPr>
        <w:t xml:space="preserve">, именуемое в дальнейшем «Исполнитель», в лице </w:t>
      </w:r>
      <w:r>
        <w:rPr>
          <w:bCs/>
          <w:sz w:val="22"/>
          <w:szCs w:val="22"/>
          <w:lang w:eastAsia="zh-CN"/>
        </w:rPr>
        <w:t>______________________</w:t>
      </w:r>
      <w:r w:rsidR="00A157C2" w:rsidRPr="00A157C2">
        <w:rPr>
          <w:bCs/>
          <w:sz w:val="22"/>
          <w:szCs w:val="22"/>
          <w:lang w:eastAsia="zh-CN"/>
        </w:rPr>
        <w:t xml:space="preserve">, действующего на основании </w:t>
      </w:r>
      <w:r>
        <w:rPr>
          <w:bCs/>
          <w:sz w:val="22"/>
          <w:szCs w:val="22"/>
          <w:lang w:eastAsia="zh-CN"/>
        </w:rPr>
        <w:t>________________</w:t>
      </w:r>
      <w:r w:rsidR="00A157C2" w:rsidRPr="00A157C2">
        <w:rPr>
          <w:bCs/>
          <w:sz w:val="22"/>
          <w:szCs w:val="22"/>
          <w:lang w:eastAsia="zh-CN"/>
        </w:rPr>
        <w:t>, с другой стороны, именуемые в дальнейшем «Стороны», и каждый в отдельности «Сторона», с соблюдением требований Гражданского кодекса Российской Федерации, пункта 5 части 1 статьи 93 Федерального закона от 05.04.2013 N 44-ФЗ "О контрактной системе в сфере закупок товаров, работ, услуг для обеспечения государственных и муниципальных нужд", ИКЗ (263470317217747030100100010000000244), заключили настоящий Договор (далее по тексту – «Договор») о нижеследующем</w:t>
      </w:r>
      <w:r w:rsidR="00C30ABC" w:rsidRPr="00A2153E">
        <w:rPr>
          <w:sz w:val="22"/>
          <w:szCs w:val="22"/>
        </w:rPr>
        <w:t>:</w:t>
      </w:r>
    </w:p>
    <w:p w14:paraId="6E0F3035" w14:textId="77777777" w:rsidR="00D8754A" w:rsidRPr="00A2153E" w:rsidRDefault="00C30ABC" w:rsidP="00A2153E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1. Предмет Договора</w:t>
      </w:r>
    </w:p>
    <w:p w14:paraId="57B95E29" w14:textId="0AFEC3E4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 xml:space="preserve">1.1. Заказчик поручает, а Исполнитель принимает на себя обязательства по выполнению комплекса работ по дооснащению действующей системы контроля и управления доступом (далее – СКУД) для интеграции карт «Школа 47» Проекта в </w:t>
      </w:r>
      <w:r w:rsidR="00A157C2" w:rsidRPr="00A157C2">
        <w:rPr>
          <w:sz w:val="22"/>
          <w:szCs w:val="22"/>
        </w:rPr>
        <w:t>МОБУ «СОШ «</w:t>
      </w:r>
      <w:proofErr w:type="spellStart"/>
      <w:r w:rsidR="00A157C2" w:rsidRPr="00A157C2">
        <w:rPr>
          <w:sz w:val="22"/>
          <w:szCs w:val="22"/>
        </w:rPr>
        <w:t>Кудровский</w:t>
      </w:r>
      <w:proofErr w:type="spellEnd"/>
      <w:r w:rsidR="00A157C2" w:rsidRPr="00A157C2">
        <w:rPr>
          <w:sz w:val="22"/>
          <w:szCs w:val="22"/>
        </w:rPr>
        <w:t xml:space="preserve"> ЦО № 2»</w:t>
      </w:r>
      <w:r w:rsidRPr="00A2153E">
        <w:rPr>
          <w:sz w:val="22"/>
          <w:szCs w:val="22"/>
        </w:rPr>
        <w:t xml:space="preserve"> в соответствии со Спецификацией (Приложение № 1), являющейся неотъемлемой частью Договора.</w:t>
      </w:r>
    </w:p>
    <w:p w14:paraId="7D5E1CF0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1.2. Заказчик обязуется принять результаты выполненных работ и оплатить их в порядке и на условиях, предусмотренных настоящим Договором.</w:t>
      </w:r>
    </w:p>
    <w:p w14:paraId="1E891F6C" w14:textId="4CB151E0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 xml:space="preserve">1.3. Место выполнения работ: </w:t>
      </w:r>
      <w:r w:rsidR="00A157C2" w:rsidRPr="00A157C2">
        <w:rPr>
          <w:sz w:val="22"/>
          <w:szCs w:val="22"/>
        </w:rPr>
        <w:t>188693, Ленинградская область, Всеволожский район, город Кудрово, улица Столичная, дом 9</w:t>
      </w:r>
      <w:r w:rsidRPr="00A2153E">
        <w:rPr>
          <w:sz w:val="22"/>
          <w:szCs w:val="22"/>
        </w:rPr>
        <w:t>.</w:t>
      </w:r>
    </w:p>
    <w:p w14:paraId="0D872C02" w14:textId="77777777" w:rsidR="00D8754A" w:rsidRPr="00A2153E" w:rsidRDefault="00C30ABC" w:rsidP="00A2153E">
      <w:pPr>
        <w:spacing w:after="120"/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1.4. Срок выполнения работ: от даты заключения Договора до 30 ноября 2026 г.</w:t>
      </w:r>
    </w:p>
    <w:p w14:paraId="15AFFDEE" w14:textId="77777777" w:rsidR="00D8754A" w:rsidRPr="00A2153E" w:rsidRDefault="00C30ABC" w:rsidP="00A2153E">
      <w:pPr>
        <w:spacing w:after="120"/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2. Цена Договора и порядок расчетов</w:t>
      </w:r>
    </w:p>
    <w:p w14:paraId="1BAD4597" w14:textId="20EAA956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 xml:space="preserve">2.1. </w:t>
      </w:r>
      <w:r w:rsidR="00A157C2" w:rsidRPr="00A157C2">
        <w:rPr>
          <w:sz w:val="22"/>
          <w:szCs w:val="22"/>
        </w:rPr>
        <w:t xml:space="preserve">Цена Договора составляет </w:t>
      </w:r>
      <w:r w:rsidR="007F3460">
        <w:rPr>
          <w:sz w:val="22"/>
          <w:szCs w:val="22"/>
        </w:rPr>
        <w:t>_________</w:t>
      </w:r>
      <w:r w:rsidR="00A157C2" w:rsidRPr="00A157C2">
        <w:rPr>
          <w:sz w:val="22"/>
          <w:szCs w:val="22"/>
        </w:rPr>
        <w:t xml:space="preserve"> (</w:t>
      </w:r>
      <w:r w:rsidR="007F3460">
        <w:rPr>
          <w:sz w:val="22"/>
          <w:szCs w:val="22"/>
        </w:rPr>
        <w:t>_____________________</w:t>
      </w:r>
      <w:r w:rsidR="00A157C2" w:rsidRPr="00A157C2">
        <w:rPr>
          <w:sz w:val="22"/>
          <w:szCs w:val="22"/>
        </w:rPr>
        <w:t xml:space="preserve">) рублей 00 копеек, в том числе НДС </w:t>
      </w:r>
      <w:r w:rsidR="007F3460">
        <w:rPr>
          <w:sz w:val="22"/>
          <w:szCs w:val="22"/>
        </w:rPr>
        <w:t>___</w:t>
      </w:r>
      <w:r w:rsidR="00A157C2" w:rsidRPr="00A157C2">
        <w:rPr>
          <w:sz w:val="22"/>
          <w:szCs w:val="22"/>
        </w:rPr>
        <w:t xml:space="preserve">% - </w:t>
      </w:r>
      <w:r w:rsidR="007F3460">
        <w:rPr>
          <w:sz w:val="22"/>
          <w:szCs w:val="22"/>
        </w:rPr>
        <w:t>________</w:t>
      </w:r>
      <w:r w:rsidR="00A157C2" w:rsidRPr="00A157C2">
        <w:rPr>
          <w:sz w:val="22"/>
          <w:szCs w:val="22"/>
        </w:rPr>
        <w:t xml:space="preserve"> (</w:t>
      </w:r>
      <w:r w:rsidR="007F3460">
        <w:rPr>
          <w:sz w:val="22"/>
          <w:szCs w:val="22"/>
        </w:rPr>
        <w:t>_________</w:t>
      </w:r>
      <w:r w:rsidR="00A157C2" w:rsidRPr="00A157C2">
        <w:rPr>
          <w:sz w:val="22"/>
          <w:szCs w:val="22"/>
        </w:rPr>
        <w:t>) рублей 00 копеек. Цена Договора является твердой и определяется на весь срок исполнения Договора</w:t>
      </w:r>
      <w:r w:rsidR="00A157C2">
        <w:rPr>
          <w:sz w:val="22"/>
          <w:szCs w:val="22"/>
        </w:rPr>
        <w:t>.</w:t>
      </w:r>
    </w:p>
    <w:p w14:paraId="6153792F" w14:textId="61A7C67A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2.2. Цена Договора включает в себя все расходы Исполнителя, необходимые для выполнения работ, в том числе стоимость применяемого оборудования и материалов, их достав</w:t>
      </w:r>
      <w:r w:rsidR="00FD38E2">
        <w:rPr>
          <w:sz w:val="22"/>
          <w:szCs w:val="22"/>
        </w:rPr>
        <w:t>ку, монтажные работы ,</w:t>
      </w:r>
      <w:r w:rsidRPr="00A2153E">
        <w:rPr>
          <w:sz w:val="22"/>
          <w:szCs w:val="22"/>
        </w:rPr>
        <w:t>а также все налоги, сборы и иные обязательные платежи.</w:t>
      </w:r>
    </w:p>
    <w:p w14:paraId="5A5CFD47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2.3. 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Исполнителя, указанный в настоящем Договоре. Днем оплаты считается день списания денежных средств с расчетного счета Заказчика.</w:t>
      </w:r>
    </w:p>
    <w:p w14:paraId="3C6D7AA3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2.4. В случае изменения расчетного счета Исполнитель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счет Исполнителя, несет Исполнитель.</w:t>
      </w:r>
    </w:p>
    <w:p w14:paraId="4F06A3FE" w14:textId="77777777" w:rsidR="00D8754A" w:rsidRPr="00A2153E" w:rsidRDefault="00C30ABC" w:rsidP="00A2153E">
      <w:pPr>
        <w:spacing w:after="120"/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2.5. Платеж в размере, указанном в пункте 2.1 Договора, перечисляется Заказчиком на счет Исполнителя в течение 7 (семи) рабочих дней со дня подписания Заказчиком универсального передаточного документа (далее – УПД) на основании выставленного Исполнителем счета. Выплата аванса по настоящему Договору не производится.</w:t>
      </w:r>
    </w:p>
    <w:p w14:paraId="4CCE2CE0" w14:textId="77777777" w:rsidR="00D8754A" w:rsidRPr="00A2153E" w:rsidRDefault="00C30ABC" w:rsidP="00A2153E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3. Возможность изменения условий Договора</w:t>
      </w:r>
    </w:p>
    <w:p w14:paraId="1C9C72E8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3.1. Заказчик по согласованию с Исполнителем в ходе исполнения настоящего Договора вправе изменить не более чем на 10 (десять) процентов объем всех предусмотренных Договором выполняемых работ.</w:t>
      </w:r>
    </w:p>
    <w:p w14:paraId="38F0E67A" w14:textId="77777777" w:rsidR="00D8754A" w:rsidRPr="00A2153E" w:rsidRDefault="00C30ABC" w:rsidP="00A2153E">
      <w:pPr>
        <w:spacing w:after="120"/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3.2. При увеличении или уменьшении в соответствии с пунктом 3.1 Договора объема выполняемых работ по соглашению Сторон допускается изменение цены Договора, но не более чем на десять процентов цены. Изменение цены Договора и объема выполняемых работ осуществляется путем оформления в установленном порядке дополнительного соглашения к Договору.</w:t>
      </w:r>
    </w:p>
    <w:p w14:paraId="0CC6B901" w14:textId="77777777" w:rsidR="00D8754A" w:rsidRPr="00A2153E" w:rsidRDefault="00C30ABC" w:rsidP="00A2153E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4. Порядок выполнения и приемки работ</w:t>
      </w:r>
    </w:p>
    <w:p w14:paraId="3EB4174E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4.1. Работы выполняются силами, средствами и за счет Исполнителя по адресу Заказчика, указанному в пункте 1.3 Договора.</w:t>
      </w:r>
    </w:p>
    <w:p w14:paraId="1DEEF12A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4.2. Исполнитель согласовывает с Заказчиком дату и время начала работ не позднее чем за 1 (один) рабочий день до их начала. Исполнитель может досрочно выполнить работы по согласованию с Заказчиком.</w:t>
      </w:r>
    </w:p>
    <w:p w14:paraId="72A6AC53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lastRenderedPageBreak/>
        <w:t>4.3. По завершении работ Исполнитель передает Заказчику УПД (в количестве 2 (двух) экземпляров) и счёт.</w:t>
      </w:r>
    </w:p>
    <w:p w14:paraId="7F2DE4B5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4.4. Приемка выполненных работ осуществляется в течение 3 (трех) рабочих дней и включает в себя следующие этапы:</w:t>
      </w:r>
    </w:p>
    <w:p w14:paraId="1EABFE00" w14:textId="77777777" w:rsidR="00D8754A" w:rsidRPr="00A2153E" w:rsidRDefault="00C30ABC" w:rsidP="00A2153E">
      <w:pPr>
        <w:jc w:val="both"/>
        <w:rPr>
          <w:sz w:val="22"/>
          <w:szCs w:val="22"/>
        </w:rPr>
      </w:pPr>
      <w:r w:rsidRPr="00A2153E">
        <w:rPr>
          <w:sz w:val="22"/>
          <w:szCs w:val="22"/>
        </w:rPr>
        <w:t>– проверка соответствия объема и состава выполненных работ Спецификации (Приложение № 1);</w:t>
      </w:r>
    </w:p>
    <w:p w14:paraId="473BFE6C" w14:textId="77777777" w:rsidR="00D8754A" w:rsidRPr="00A2153E" w:rsidRDefault="00C30ABC" w:rsidP="00A2153E">
      <w:pPr>
        <w:jc w:val="both"/>
        <w:rPr>
          <w:sz w:val="22"/>
          <w:szCs w:val="22"/>
        </w:rPr>
      </w:pPr>
      <w:r w:rsidRPr="00A2153E">
        <w:rPr>
          <w:sz w:val="22"/>
          <w:szCs w:val="22"/>
        </w:rPr>
        <w:t>– проверка работоспособности дооснащенной СКУД, в том числе корректности считывания карт «Школа 47»;</w:t>
      </w:r>
    </w:p>
    <w:p w14:paraId="639C4674" w14:textId="77777777" w:rsidR="00D8754A" w:rsidRPr="00A2153E" w:rsidRDefault="00C30ABC" w:rsidP="00A2153E">
      <w:pPr>
        <w:jc w:val="both"/>
        <w:rPr>
          <w:sz w:val="22"/>
          <w:szCs w:val="22"/>
        </w:rPr>
      </w:pPr>
      <w:r w:rsidRPr="00A2153E">
        <w:rPr>
          <w:sz w:val="22"/>
          <w:szCs w:val="22"/>
        </w:rPr>
        <w:t>– контроль наличия (отсутствия) внешних повреждений оборудования, задействованного при выполнении работ;</w:t>
      </w:r>
    </w:p>
    <w:p w14:paraId="7D47CC71" w14:textId="77777777" w:rsidR="00D8754A" w:rsidRPr="00A2153E" w:rsidRDefault="00C30ABC" w:rsidP="00A2153E">
      <w:pPr>
        <w:jc w:val="both"/>
        <w:rPr>
          <w:sz w:val="22"/>
          <w:szCs w:val="22"/>
        </w:rPr>
      </w:pPr>
      <w:r w:rsidRPr="00A2153E">
        <w:rPr>
          <w:sz w:val="22"/>
          <w:szCs w:val="22"/>
        </w:rPr>
        <w:t>– проверка наличия документации в соответствии с условиями настоящего Договора.</w:t>
      </w:r>
    </w:p>
    <w:p w14:paraId="467B185E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4.5. Для проверки предоставленных Исполнителем результатов, предусмотренных Договором, в части их соответствия условиям Договора Заказчик обязан провести экспертизу.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соответствующих договоров.</w:t>
      </w:r>
    </w:p>
    <w:p w14:paraId="7B6297CD" w14:textId="77777777" w:rsidR="00D8754A" w:rsidRPr="00A2153E" w:rsidRDefault="00C30ABC" w:rsidP="00A2153E">
      <w:pPr>
        <w:spacing w:after="120"/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4.6. При выявлении недостатков Заказчик направляет Исполнителю мотивированный отказ от подписания УПД с указанием перечня недостатков и срока их устранения. Исполнитель устраняет выявленные недостатки за свой счет в срок не более 5 (пяти) рабочих дней с даты получения такого отказа.</w:t>
      </w:r>
    </w:p>
    <w:p w14:paraId="10668285" w14:textId="77777777" w:rsidR="00D8754A" w:rsidRPr="00A2153E" w:rsidRDefault="00C30ABC" w:rsidP="00A2153E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5. Права и обязанности Сторон</w:t>
      </w:r>
    </w:p>
    <w:p w14:paraId="47A9E349" w14:textId="77777777" w:rsidR="00D8754A" w:rsidRPr="00A2153E" w:rsidRDefault="00C30ABC" w:rsidP="00A2153E">
      <w:pPr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5.1. Исполнитель обязан:</w:t>
      </w:r>
    </w:p>
    <w:p w14:paraId="5B813F7C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5.1.1. Выполнить работы в объеме, в сроки и с качеством, установленными Договором и Спецификацией.</w:t>
      </w:r>
    </w:p>
    <w:p w14:paraId="086D5B55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5.1.2. Выполнять работы, не нарушая режим работы образовательной организации, с соблюдением требований охраны труда, пожарной безопасности и правил внутреннего распорядка Заказчика.</w:t>
      </w:r>
    </w:p>
    <w:p w14:paraId="665572D7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5.1.3. Применять при выполнении работ оборудование и материалы, являющиеся новыми, ранее не использованными и соответствующие Спецификации.</w:t>
      </w:r>
    </w:p>
    <w:p w14:paraId="77238D53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5.1.4.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29F1A696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5.1.5. Незамедлительно информировать Заказчика в случае невозможности исполнения обязательств по настоящему Договору.</w:t>
      </w:r>
    </w:p>
    <w:p w14:paraId="36907EAB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5.1.6. Устранить недостатки выполненных работ в срок не более 5 (пяти) рабочих дней с даты получения претензии Заказчика без расходов со Стороны Заказчика.</w:t>
      </w:r>
    </w:p>
    <w:p w14:paraId="6058261C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5.1.7. По завершении работ вывезти принадлежащие Исполнителю оборудование, материалы и образовавшийся мусор.</w:t>
      </w:r>
    </w:p>
    <w:p w14:paraId="30BADEA8" w14:textId="77777777" w:rsidR="00D8754A" w:rsidRPr="00A2153E" w:rsidRDefault="00C30ABC" w:rsidP="00A2153E">
      <w:pPr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5.2. Исполнитель вправе:</w:t>
      </w:r>
    </w:p>
    <w:p w14:paraId="0BFCAEBF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5.2.1. Участвовать в приемке выполненных работ в соответствии с требованиями настоящего Договора.</w:t>
      </w:r>
    </w:p>
    <w:p w14:paraId="77C89573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5.2.2. Привлекать к исполнению Договора третьих лиц, оставаясь ответственным перед Заказчиком за результат выполненных работ.</w:t>
      </w:r>
    </w:p>
    <w:p w14:paraId="651A423A" w14:textId="77777777" w:rsidR="00D8754A" w:rsidRPr="00A2153E" w:rsidRDefault="00C30ABC" w:rsidP="00A2153E">
      <w:pPr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5.3. Заказчик обязан:</w:t>
      </w:r>
    </w:p>
    <w:p w14:paraId="3B6BA92D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5.3.1. Обеспечить Исполнителю доступ к объекту и к действующей СКУД в согласованные Сторонами дату и время.</w:t>
      </w:r>
    </w:p>
    <w:p w14:paraId="2C45F1B9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5.3.2. Провести экспертизу результатов выполненных работ, принять работы, отвечающие условиям Договора, в соответствии с разделом 4 настоящего Договора, и при отсутствии претензий подписать УПД и передать один экземпляр Исполнителю.</w:t>
      </w:r>
    </w:p>
    <w:p w14:paraId="12571FE6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5.3.3. Оплатить выполненные работы в соответствии с условиями настоящего Договора.</w:t>
      </w:r>
    </w:p>
    <w:p w14:paraId="336F7E4A" w14:textId="77777777" w:rsidR="00D8754A" w:rsidRPr="00A2153E" w:rsidRDefault="00C30ABC" w:rsidP="00A2153E">
      <w:pPr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5.4. Заказчик вправе:</w:t>
      </w:r>
    </w:p>
    <w:p w14:paraId="574CBE83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5.4.1. Привлекать экспертов, экспертные организации для участия в приемке выполненных работ.</w:t>
      </w:r>
    </w:p>
    <w:p w14:paraId="36359B6E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5.4.2. Проверять ход и качество выполняемых работ, не вмешиваясь в оперативно-хозяйственную деятельность Исполнителя.</w:t>
      </w:r>
    </w:p>
    <w:p w14:paraId="41989DC2" w14:textId="77777777" w:rsidR="00D8754A" w:rsidRPr="00A2153E" w:rsidRDefault="00C30ABC" w:rsidP="00A2153E">
      <w:pPr>
        <w:spacing w:after="120"/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5.4.3. Уведомив Исполнителя, отказаться от приемки работ, не соответствующих условиям Договора или выполненных с нарушением установленного срока.</w:t>
      </w:r>
    </w:p>
    <w:p w14:paraId="16E8EA4E" w14:textId="77777777" w:rsidR="00D8754A" w:rsidRPr="00A2153E" w:rsidRDefault="00C30ABC" w:rsidP="00A2153E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6. Гарантии качества работ</w:t>
      </w:r>
    </w:p>
    <w:p w14:paraId="0071691D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6.1. Исполнитель гарантирует надлежащее качество выполненных работ, а также работоспособность дооснащенной СКУД в соответствии с требованиями, установленными настоящим Договором.</w:t>
      </w:r>
    </w:p>
    <w:p w14:paraId="19DA288C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6.2. Гарантийный срок на выполненные работы и установленное при их выполнении оборудование составляет 12 (двенадцать) месяцев с даты подписания Сторонами УПД.</w:t>
      </w:r>
    </w:p>
    <w:p w14:paraId="61524060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6.3. Заказчик в течение 3 (трех) рабочих дней с момента обнаружения недостатков письменно уведомляет Исполнителя обо всех претензиях, связанных с данным гарантийным обязательством.</w:t>
      </w:r>
    </w:p>
    <w:p w14:paraId="2B7C8D16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6.4. После получения такого уведомления Исполнитель в течение 3 (трех) рабочих дней устраняет недостатки без расходов со Стороны Заказчика.</w:t>
      </w:r>
    </w:p>
    <w:p w14:paraId="643D5DDB" w14:textId="77777777" w:rsidR="00D8754A" w:rsidRPr="00A2153E" w:rsidRDefault="00C30ABC" w:rsidP="00A2153E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7. Ответственность Сторон по Договору</w:t>
      </w:r>
    </w:p>
    <w:p w14:paraId="214684BC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lastRenderedPageBreak/>
        <w:t>7.1.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</w:t>
      </w:r>
    </w:p>
    <w:p w14:paraId="295EE289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7.2.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8256B20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7.3. За ненадлежащее исполнение Заказчиком обязательств, предусмотренных Договором, за исключением просрочки исполнения обязательств, начисляются штрафы. За каждый факт неисполнения Заказчиком обязательств, предусмотренных Договором, за исключением просрочки исполнения обязательств, размер штрафа устанавливается в сумме 1000 рублей (если цена Договора не превышает 3 млн. рублей (включительно)).</w:t>
      </w:r>
    </w:p>
    <w:p w14:paraId="0E8B7DCC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7.4.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1865C66A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7.5. В случае просрочки исполнения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1379990B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7.6. Пеня начисляется за каждый день просрочки исполнения Исполнителем обязательства, предусмотренного Договором,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объёму обязательств, предусмотренных Договором и фактически исполненных Исполнителем.</w:t>
      </w:r>
    </w:p>
    <w:p w14:paraId="3AF0E7E1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7.7. За неисполнение или ненадлежащее исполнение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Договором, начисляются штрафы в соответствии с пунктами 7.7.1 и 7.7.2 настоящего Договора, за исключением случаев, если законодательством Российской Федерации установлен иной порядок начисления штрафов:</w:t>
      </w:r>
    </w:p>
    <w:p w14:paraId="46FC7502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7.7.1.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штраф устанавливается в размере 10 процентов цены Договора (этапа) в случае, если цена Договора (этапа) не превышает 3 млн. рублей.</w:t>
      </w:r>
    </w:p>
    <w:p w14:paraId="5E21B87F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7.7.2.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размер штрафа устанавливается (при наличии в Договоре таких обязательств) в сумме 1000 рублей (если цена Договора не превышает 3 млн. рублей).</w:t>
      </w:r>
    </w:p>
    <w:p w14:paraId="4EAFDA1F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7.8. Общая сумма начисленной неустойки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4B4FA603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7.9. При ненадлежащем исполнении или неисполнении Исполнителем обязательств по Договору, а также в случае просрочки Исполнителем исполнения обязательств, предусмотренных Договором, Заказчик вправе произвести оплату по Договору за вычетом соответствующего размера неустойки (штрафа, пени).</w:t>
      </w:r>
    </w:p>
    <w:p w14:paraId="49A09742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7.10. Выплата неустойки (штрафа, пени) и возмещение убытков не освобождает Стороны от исполнения обязательств по настоящему Договору.</w:t>
      </w:r>
    </w:p>
    <w:p w14:paraId="30D79479" w14:textId="77777777" w:rsidR="00D8754A" w:rsidRPr="00A2153E" w:rsidRDefault="00C30ABC" w:rsidP="00A2153E">
      <w:pPr>
        <w:spacing w:after="120"/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7.11.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5967A319" w14:textId="77777777" w:rsidR="00D8754A" w:rsidRPr="00A2153E" w:rsidRDefault="00C30ABC" w:rsidP="00A2153E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8. Обстоятельства непреодолимой силы</w:t>
      </w:r>
    </w:p>
    <w:p w14:paraId="77E8D84F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8.1. Ни одна из Сторон не несёт ответственности перед другой Стороной за неисполнение или ненадлежащее исполнение обязательств по Договору,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Договору, а также которые Стороны не были в состоянии предвидеть или предотвратить. При этом инфляционные процессы в экономике к обстоятельствам непреодолимой силы по условиям Договора не относятся.</w:t>
      </w:r>
    </w:p>
    <w:p w14:paraId="3ABF53EC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8.2.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59035D13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lastRenderedPageBreak/>
        <w:t>8.3.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Договору.</w:t>
      </w:r>
    </w:p>
    <w:p w14:paraId="711681A8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8.4. В случае наступления обстоятельств непреодолимой силы срок исполнения обязательств по Договору отодвигается соразмерно времени, в течение которого будут действовать такие обстоятельства и их последствия.</w:t>
      </w:r>
    </w:p>
    <w:p w14:paraId="07790F7B" w14:textId="77777777" w:rsidR="00D8754A" w:rsidRPr="00A2153E" w:rsidRDefault="00C30ABC" w:rsidP="00A2153E">
      <w:pPr>
        <w:spacing w:after="120"/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8.5. Если обстоятельства непреодолимой силы действуют более 30 (тридцати) календарных дней и не обнаруживают признаков прекращения, Договор может быть расторгнут Заказчиком и Исполнителем по соглашению Сторон.</w:t>
      </w:r>
    </w:p>
    <w:p w14:paraId="4A53A87E" w14:textId="77777777" w:rsidR="00D8754A" w:rsidRPr="00A2153E" w:rsidRDefault="00C30ABC" w:rsidP="00A2153E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9. Подписание и вступление Договора в силу</w:t>
      </w:r>
    </w:p>
    <w:p w14:paraId="0673B634" w14:textId="77777777" w:rsidR="00D8754A" w:rsidRPr="00A2153E" w:rsidRDefault="00C30ABC" w:rsidP="00A2153E">
      <w:pPr>
        <w:spacing w:after="120"/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9.1. Договор вступает в силу с момента подписания Договора обеими Сторонами и действует до 31 декабря 2026 года, а в части неисполненных обязательств – до даты надлежащего исполнения Сторонами всех обязательств по настоящему Договору.</w:t>
      </w:r>
    </w:p>
    <w:p w14:paraId="2021A6DC" w14:textId="77777777" w:rsidR="00D8754A" w:rsidRPr="00A2153E" w:rsidRDefault="00C30ABC" w:rsidP="00A2153E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10. Порядок урегулирования споров</w:t>
      </w:r>
    </w:p>
    <w:p w14:paraId="460B01B7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10.1. Стороны принимают меры к тому, чтобы любые спорные вопросы, разногласия либо претензии, касающиеся исполнения Договора, были урегулированы путём переговоров.</w:t>
      </w:r>
    </w:p>
    <w:p w14:paraId="2F4DA15F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10.2. В случае возникновения претензий относительно исполнения одной Стороной своих обязательств по Договору другая Сторона направляет претензию в письменной форме. В отношении всех претензий, направляемых по Договору,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 Настоящим Договором определены адреса Сторон для ведения претензионной работы – адреса, указанные в разделе 14 Договора.</w:t>
      </w:r>
    </w:p>
    <w:p w14:paraId="503495D3" w14:textId="77777777" w:rsidR="00D8754A" w:rsidRPr="00A2153E" w:rsidRDefault="00C30ABC" w:rsidP="00A2153E">
      <w:pPr>
        <w:spacing w:after="120"/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10.3. При невозможности урегулирования споров путём переговоров споры разрешаются в соответствии с действующим законодательством по месту нахождения Исполнителя (в Арбитражном суде города Санкт-Петербурга и Ленинградской области).</w:t>
      </w:r>
    </w:p>
    <w:p w14:paraId="0C64911A" w14:textId="77777777" w:rsidR="00D8754A" w:rsidRPr="00A2153E" w:rsidRDefault="00C30ABC" w:rsidP="00A2153E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11. Условия расторжения или изменения условий Договора</w:t>
      </w:r>
    </w:p>
    <w:p w14:paraId="091F56EF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11.1. Любые изменения и дополнения к Договору,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1256C30D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11.2. Расторжение Договора допускается по соглашению Сторон, по решению суда, в случае одностороннего отказа Стороны от исполнения Договора в соответствии с Федеральным законом от 05.04.2013 № 44-ФЗ и гражданским законодательством.</w:t>
      </w:r>
    </w:p>
    <w:p w14:paraId="2585945A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11.3. Заказчик принимает решение об одностороннем отказе от исполнения Договора по основаниям, предусмотренным Гражданским кодексом Российской Федерации, для одностороннего отказа от исполнения отдельных видов обязательств, в том числе в следующих случаях:</w:t>
      </w:r>
    </w:p>
    <w:p w14:paraId="1099173E" w14:textId="77777777" w:rsidR="00D8754A" w:rsidRPr="00A2153E" w:rsidRDefault="00C30ABC" w:rsidP="00A2153E">
      <w:pPr>
        <w:jc w:val="both"/>
        <w:rPr>
          <w:sz w:val="22"/>
          <w:szCs w:val="22"/>
        </w:rPr>
      </w:pPr>
      <w:r w:rsidRPr="00A2153E">
        <w:rPr>
          <w:sz w:val="22"/>
          <w:szCs w:val="22"/>
        </w:rPr>
        <w:t>– отказ Исполнителя от выполнения работ, предусмотренных Договором;</w:t>
      </w:r>
    </w:p>
    <w:p w14:paraId="5C1D5121" w14:textId="77777777" w:rsidR="00D8754A" w:rsidRPr="00A2153E" w:rsidRDefault="00C30ABC" w:rsidP="00A2153E">
      <w:pPr>
        <w:jc w:val="both"/>
        <w:rPr>
          <w:sz w:val="22"/>
          <w:szCs w:val="22"/>
        </w:rPr>
      </w:pPr>
      <w:r w:rsidRPr="00A2153E">
        <w:rPr>
          <w:sz w:val="22"/>
          <w:szCs w:val="22"/>
        </w:rPr>
        <w:t>– существенное нарушение Исполнителем требований к качеству работ, а именно обнаружение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6BBE5440" w14:textId="77777777" w:rsidR="00D8754A" w:rsidRPr="00A2153E" w:rsidRDefault="00C30ABC" w:rsidP="00A2153E">
      <w:pPr>
        <w:jc w:val="both"/>
        <w:rPr>
          <w:sz w:val="22"/>
          <w:szCs w:val="22"/>
        </w:rPr>
      </w:pPr>
      <w:r w:rsidRPr="00A2153E">
        <w:rPr>
          <w:sz w:val="22"/>
          <w:szCs w:val="22"/>
        </w:rPr>
        <w:t>– невыполнение Исполнителем в разумный срок требований Заказчика об устранении недостатков выполненных работ;</w:t>
      </w:r>
    </w:p>
    <w:p w14:paraId="7FB2FF5A" w14:textId="77777777" w:rsidR="00D8754A" w:rsidRPr="00A2153E" w:rsidRDefault="00C30ABC" w:rsidP="00A2153E">
      <w:pPr>
        <w:jc w:val="both"/>
        <w:rPr>
          <w:sz w:val="22"/>
          <w:szCs w:val="22"/>
        </w:rPr>
      </w:pPr>
      <w:r w:rsidRPr="00A2153E">
        <w:rPr>
          <w:sz w:val="22"/>
          <w:szCs w:val="22"/>
        </w:rPr>
        <w:t>– нарушение Исполнителем срока выполнения работ, установленного пунктом 1.4 Договора.</w:t>
      </w:r>
    </w:p>
    <w:p w14:paraId="10FB1350" w14:textId="77777777" w:rsidR="00D8754A" w:rsidRPr="00A2153E" w:rsidRDefault="00C30ABC" w:rsidP="00A2153E">
      <w:pPr>
        <w:spacing w:after="120"/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11.4. Стороны признают все условия Договора существенными и при нарушении любого из условий одной Стороной другая вправе требовать расторжения Договора.</w:t>
      </w:r>
    </w:p>
    <w:p w14:paraId="0B20A208" w14:textId="77777777" w:rsidR="00D8754A" w:rsidRPr="00A2153E" w:rsidRDefault="00C30ABC" w:rsidP="00A2153E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12. Антикоррупционная оговорка</w:t>
      </w:r>
    </w:p>
    <w:p w14:paraId="7DF4C8B2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12.1.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32C452EB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12.2. При исполнении своих обязательств по Договору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30ADDDC2" w14:textId="77777777" w:rsidR="00D8754A" w:rsidRPr="00A2153E" w:rsidRDefault="00C30ABC" w:rsidP="00A2153E">
      <w:pPr>
        <w:spacing w:after="120"/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 xml:space="preserve">12.3. В случае появления у Стороны информации, что произошло или может произойти нарушение каких-либо положений настоящего раздела Договора,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</w:t>
      </w:r>
      <w:r w:rsidRPr="00A2153E">
        <w:rPr>
          <w:sz w:val="22"/>
          <w:szCs w:val="22"/>
        </w:rPr>
        <w:lastRenderedPageBreak/>
        <w:t>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Договора контрагентом, его аффилированными лицами, работниками или посредниками. 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192133E5" w14:textId="77777777" w:rsidR="00D8754A" w:rsidRPr="00A2153E" w:rsidRDefault="00C30ABC" w:rsidP="00A2153E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13. Прочие условия Договора</w:t>
      </w:r>
    </w:p>
    <w:p w14:paraId="29D0988E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13.1. Договор подписан в двух экземплярах, имеющих одинаковое содержание и равную юридическую силу.</w:t>
      </w:r>
    </w:p>
    <w:p w14:paraId="42795A8D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с даты отправки, если иное не установлено законом или Договором.</w:t>
      </w:r>
    </w:p>
    <w:p w14:paraId="44939A54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13.3. Вопросы, не урегулированные настоящим Договором, регламентируются нормами действующего законодательства Российской Федерации.</w:t>
      </w:r>
    </w:p>
    <w:p w14:paraId="6D9470D0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13.4.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Договора, несет Сторона, не уведомившая или уведомившая ненадлежащим образом другую Сторону о произошедших изменениях.</w:t>
      </w:r>
    </w:p>
    <w:p w14:paraId="72B8D5C5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13.5. По соглашению Сторон Договор может быть составлен в форме электронного документа, подписанного усиленными электронными подписями Заказчика и Исполнителя. Все документы (договор, счет, акт, УПД и т.п.), отправленные через систему ЭДО, считаются юридически значимыми и имеют ту же силу, что и документы, подписанные на бумаге.</w:t>
      </w:r>
    </w:p>
    <w:p w14:paraId="37EDCA4C" w14:textId="77777777" w:rsidR="00D8754A" w:rsidRPr="00A2153E" w:rsidRDefault="00C30ABC" w:rsidP="00A2153E">
      <w:pPr>
        <w:ind w:firstLine="567"/>
        <w:jc w:val="both"/>
        <w:rPr>
          <w:sz w:val="22"/>
          <w:szCs w:val="22"/>
        </w:rPr>
      </w:pPr>
      <w:r w:rsidRPr="00A2153E">
        <w:rPr>
          <w:sz w:val="22"/>
          <w:szCs w:val="22"/>
        </w:rPr>
        <w:t>13.6. К Договору прилагается и является его неотъемлемой частью Приложение № 1 – Спецификация на выполнение комплекса работ.</w:t>
      </w:r>
    </w:p>
    <w:p w14:paraId="38769675" w14:textId="77777777" w:rsidR="00D8754A" w:rsidRPr="00A2153E" w:rsidRDefault="00C30ABC">
      <w:pPr>
        <w:spacing w:before="200" w:after="120"/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14. Адреса и банковские реквизиты Сторон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D8754A" w:rsidRPr="00A2153E" w14:paraId="61139883" w14:textId="77777777" w:rsidTr="007F3460">
        <w:tc>
          <w:tcPr>
            <w:tcW w:w="4680" w:type="dxa"/>
          </w:tcPr>
          <w:p w14:paraId="3876DFF8" w14:textId="77777777" w:rsidR="00D8754A" w:rsidRPr="00A2153E" w:rsidRDefault="00C30ABC">
            <w:pPr>
              <w:spacing w:after="60"/>
              <w:jc w:val="center"/>
              <w:rPr>
                <w:sz w:val="20"/>
                <w:szCs w:val="20"/>
              </w:rPr>
            </w:pPr>
            <w:r w:rsidRPr="00A2153E">
              <w:rPr>
                <w:b/>
                <w:bCs/>
                <w:sz w:val="20"/>
                <w:szCs w:val="20"/>
              </w:rPr>
              <w:t>ЗАКАЗЧИК:</w:t>
            </w:r>
          </w:p>
        </w:tc>
        <w:tc>
          <w:tcPr>
            <w:tcW w:w="4680" w:type="dxa"/>
          </w:tcPr>
          <w:p w14:paraId="437B024A" w14:textId="77777777" w:rsidR="00D8754A" w:rsidRPr="00A2153E" w:rsidRDefault="00C30ABC">
            <w:pPr>
              <w:spacing w:after="60"/>
              <w:jc w:val="center"/>
              <w:rPr>
                <w:sz w:val="20"/>
                <w:szCs w:val="20"/>
              </w:rPr>
            </w:pPr>
            <w:r w:rsidRPr="00A2153E">
              <w:rPr>
                <w:b/>
                <w:bCs/>
                <w:sz w:val="20"/>
                <w:szCs w:val="20"/>
              </w:rPr>
              <w:t>ИСПОЛНИТЕЛЬ:</w:t>
            </w:r>
          </w:p>
        </w:tc>
      </w:tr>
      <w:tr w:rsidR="00D8754A" w:rsidRPr="00A2153E" w14:paraId="501526BB" w14:textId="77777777" w:rsidTr="007F3460">
        <w:tc>
          <w:tcPr>
            <w:tcW w:w="4680" w:type="dxa"/>
          </w:tcPr>
          <w:p w14:paraId="0036E9B9" w14:textId="77777777" w:rsid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>Муниципальное общеобразовательное бюджетное учреждение «Средняя общеобразовательная школа «</w:t>
            </w:r>
            <w:proofErr w:type="spellStart"/>
            <w:r w:rsidRPr="00A157C2">
              <w:rPr>
                <w:sz w:val="20"/>
                <w:szCs w:val="20"/>
              </w:rPr>
              <w:t>Кудровский</w:t>
            </w:r>
            <w:proofErr w:type="spellEnd"/>
            <w:r w:rsidRPr="00A157C2">
              <w:rPr>
                <w:sz w:val="20"/>
                <w:szCs w:val="20"/>
              </w:rPr>
              <w:t xml:space="preserve"> центр образования № 2»  (МОБУ «СОШ «</w:t>
            </w:r>
            <w:proofErr w:type="spellStart"/>
            <w:r w:rsidRPr="00A157C2">
              <w:rPr>
                <w:sz w:val="20"/>
                <w:szCs w:val="20"/>
              </w:rPr>
              <w:t>Кудровский</w:t>
            </w:r>
            <w:proofErr w:type="spellEnd"/>
            <w:r w:rsidRPr="00A157C2">
              <w:rPr>
                <w:sz w:val="20"/>
                <w:szCs w:val="20"/>
              </w:rPr>
              <w:t xml:space="preserve"> ЦО № 2»</w:t>
            </w:r>
          </w:p>
          <w:p w14:paraId="23BF92AC" w14:textId="77777777" w:rsidR="00A157C2" w:rsidRPr="00A157C2" w:rsidRDefault="00A157C2" w:rsidP="00A157C2">
            <w:pPr>
              <w:rPr>
                <w:sz w:val="20"/>
                <w:szCs w:val="20"/>
              </w:rPr>
            </w:pPr>
          </w:p>
          <w:p w14:paraId="55B11E1F" w14:textId="77777777" w:rsidR="00A157C2" w:rsidRP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>Адрес: 188691, Россия, ЛЕНИНГРАДСКАЯ ОБЛ., Всеволожский, Кудрово, СТОЛИЧНАЯ УЛ., Д. 9</w:t>
            </w:r>
          </w:p>
          <w:p w14:paraId="06DD62C9" w14:textId="77777777" w:rsidR="00A157C2" w:rsidRP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>ОГРН1194704029607</w:t>
            </w:r>
          </w:p>
          <w:p w14:paraId="76235A82" w14:textId="77777777" w:rsidR="00A157C2" w:rsidRP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>ИНН 4703172177</w:t>
            </w:r>
          </w:p>
          <w:p w14:paraId="455434D9" w14:textId="77777777" w:rsidR="00A157C2" w:rsidRP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>КПП 470301001</w:t>
            </w:r>
          </w:p>
          <w:p w14:paraId="4A7C39FB" w14:textId="77777777" w:rsidR="00A157C2" w:rsidRP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>л/счёт 20015410107, 21015310107</w:t>
            </w:r>
          </w:p>
          <w:p w14:paraId="1AC92129" w14:textId="77777777" w:rsidR="00A157C2" w:rsidRP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>ОКЦ №1 СЕВЕРО-ЗАПАДНОГО ГУ БАНКА РОССИИ // УФК по Ленинградской области, г. Санкт-Петербург</w:t>
            </w:r>
          </w:p>
          <w:p w14:paraId="3109E69B" w14:textId="77777777" w:rsidR="00A157C2" w:rsidRP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>БИК 044030098</w:t>
            </w:r>
          </w:p>
          <w:p w14:paraId="63E09170" w14:textId="77777777" w:rsidR="00A157C2" w:rsidRP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 xml:space="preserve">к/счет 40102810745370000098     </w:t>
            </w:r>
          </w:p>
          <w:p w14:paraId="39385A51" w14:textId="77777777" w:rsidR="00A157C2" w:rsidRP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 xml:space="preserve">р/счёт 03234643416120004500 </w:t>
            </w:r>
          </w:p>
          <w:p w14:paraId="41EDAD18" w14:textId="77777777" w:rsidR="00A157C2" w:rsidRP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>ОКПО 42905695</w:t>
            </w:r>
          </w:p>
          <w:p w14:paraId="56163920" w14:textId="77777777" w:rsidR="00A157C2" w:rsidRP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>ОКВЭД 85.13</w:t>
            </w:r>
          </w:p>
          <w:p w14:paraId="2D9A5E70" w14:textId="77777777" w:rsidR="00A157C2" w:rsidRPr="00A157C2" w:rsidRDefault="00A157C2" w:rsidP="00A157C2">
            <w:pPr>
              <w:rPr>
                <w:sz w:val="20"/>
                <w:szCs w:val="20"/>
              </w:rPr>
            </w:pPr>
            <w:r w:rsidRPr="00A157C2">
              <w:rPr>
                <w:sz w:val="20"/>
                <w:szCs w:val="20"/>
              </w:rPr>
              <w:t xml:space="preserve">телефон 8 (977) 003-76-32 </w:t>
            </w:r>
          </w:p>
          <w:p w14:paraId="278CCFFC" w14:textId="1625B20D" w:rsidR="00D8754A" w:rsidRPr="00A2153E" w:rsidRDefault="00A157C2" w:rsidP="00A157C2">
            <w:pPr>
              <w:rPr>
                <w:sz w:val="20"/>
                <w:szCs w:val="20"/>
              </w:rPr>
            </w:pPr>
            <w:proofErr w:type="spellStart"/>
            <w:r w:rsidRPr="00A157C2">
              <w:rPr>
                <w:sz w:val="20"/>
                <w:szCs w:val="20"/>
              </w:rPr>
              <w:t>e-mail</w:t>
            </w:r>
            <w:proofErr w:type="spellEnd"/>
            <w:r w:rsidRPr="00A157C2">
              <w:rPr>
                <w:sz w:val="20"/>
                <w:szCs w:val="20"/>
              </w:rPr>
              <w:t>: kudrovskiy_co2@mail.ru</w:t>
            </w:r>
          </w:p>
        </w:tc>
        <w:tc>
          <w:tcPr>
            <w:tcW w:w="4680" w:type="dxa"/>
          </w:tcPr>
          <w:p w14:paraId="1B881EE0" w14:textId="656F1E68" w:rsidR="00D8754A" w:rsidRPr="00A2153E" w:rsidRDefault="00D8754A">
            <w:pPr>
              <w:rPr>
                <w:sz w:val="20"/>
                <w:szCs w:val="20"/>
              </w:rPr>
            </w:pPr>
          </w:p>
        </w:tc>
      </w:tr>
      <w:tr w:rsidR="00D8754A" w:rsidRPr="00A2153E" w14:paraId="2A87D0AB" w14:textId="77777777" w:rsidTr="007F3460">
        <w:tc>
          <w:tcPr>
            <w:tcW w:w="4680" w:type="dxa"/>
          </w:tcPr>
          <w:p w14:paraId="567BA5FB" w14:textId="777C9296" w:rsidR="00D8754A" w:rsidRPr="00A2153E" w:rsidRDefault="00C30ABC">
            <w:pPr>
              <w:spacing w:before="120" w:after="240"/>
              <w:rPr>
                <w:sz w:val="20"/>
                <w:szCs w:val="20"/>
              </w:rPr>
            </w:pPr>
            <w:r w:rsidRPr="00A2153E">
              <w:rPr>
                <w:sz w:val="20"/>
                <w:szCs w:val="20"/>
              </w:rPr>
              <w:t xml:space="preserve">Директор </w:t>
            </w:r>
            <w:r w:rsidR="00A157C2" w:rsidRPr="00A157C2">
              <w:rPr>
                <w:sz w:val="20"/>
                <w:szCs w:val="20"/>
              </w:rPr>
              <w:t>МОБУ «СОШ «</w:t>
            </w:r>
            <w:proofErr w:type="spellStart"/>
            <w:r w:rsidR="00A157C2" w:rsidRPr="00A157C2">
              <w:rPr>
                <w:sz w:val="20"/>
                <w:szCs w:val="20"/>
              </w:rPr>
              <w:t>Кудровский</w:t>
            </w:r>
            <w:proofErr w:type="spellEnd"/>
            <w:r w:rsidR="00A157C2" w:rsidRPr="00A157C2">
              <w:rPr>
                <w:sz w:val="20"/>
                <w:szCs w:val="20"/>
              </w:rPr>
              <w:t xml:space="preserve"> ЦО № 2»</w:t>
            </w:r>
          </w:p>
          <w:p w14:paraId="609B640D" w14:textId="5B9512FE" w:rsidR="00D8754A" w:rsidRPr="00A2153E" w:rsidRDefault="00C30ABC">
            <w:pPr>
              <w:rPr>
                <w:sz w:val="20"/>
                <w:szCs w:val="20"/>
              </w:rPr>
            </w:pPr>
            <w:r w:rsidRPr="00A2153E">
              <w:rPr>
                <w:sz w:val="20"/>
                <w:szCs w:val="20"/>
              </w:rPr>
              <w:t xml:space="preserve">_______________________ </w:t>
            </w:r>
            <w:r w:rsidR="00A157C2" w:rsidRPr="00A157C2">
              <w:rPr>
                <w:sz w:val="20"/>
                <w:szCs w:val="20"/>
              </w:rPr>
              <w:t>Григорьева К. Д.</w:t>
            </w:r>
          </w:p>
          <w:p w14:paraId="445A26B5" w14:textId="77777777" w:rsidR="00D8754A" w:rsidRPr="00A2153E" w:rsidRDefault="00C30ABC">
            <w:pPr>
              <w:rPr>
                <w:sz w:val="20"/>
                <w:szCs w:val="20"/>
              </w:rPr>
            </w:pPr>
            <w:r w:rsidRPr="00A2153E">
              <w:rPr>
                <w:sz w:val="20"/>
                <w:szCs w:val="20"/>
              </w:rPr>
              <w:t>М.П.</w:t>
            </w:r>
          </w:p>
        </w:tc>
        <w:tc>
          <w:tcPr>
            <w:tcW w:w="4680" w:type="dxa"/>
          </w:tcPr>
          <w:p w14:paraId="438B31E6" w14:textId="77777777" w:rsidR="007F3460" w:rsidRDefault="007F3460">
            <w:pPr>
              <w:rPr>
                <w:sz w:val="20"/>
                <w:szCs w:val="20"/>
              </w:rPr>
            </w:pPr>
          </w:p>
          <w:p w14:paraId="592B187F" w14:textId="77777777" w:rsidR="007F3460" w:rsidRDefault="007F3460">
            <w:pPr>
              <w:rPr>
                <w:sz w:val="20"/>
                <w:szCs w:val="20"/>
              </w:rPr>
            </w:pPr>
          </w:p>
          <w:p w14:paraId="78A058F8" w14:textId="4E060CEF" w:rsidR="00D8754A" w:rsidRPr="00A2153E" w:rsidRDefault="00C30ABC">
            <w:pPr>
              <w:rPr>
                <w:sz w:val="20"/>
                <w:szCs w:val="20"/>
              </w:rPr>
            </w:pPr>
            <w:r w:rsidRPr="00A2153E">
              <w:rPr>
                <w:sz w:val="20"/>
                <w:szCs w:val="20"/>
              </w:rPr>
              <w:t xml:space="preserve">_______________________ </w:t>
            </w:r>
            <w:r w:rsidR="007F3460">
              <w:rPr>
                <w:sz w:val="20"/>
                <w:szCs w:val="20"/>
              </w:rPr>
              <w:t>/________________</w:t>
            </w:r>
          </w:p>
          <w:p w14:paraId="3A820F0A" w14:textId="77777777" w:rsidR="00D8754A" w:rsidRPr="00A2153E" w:rsidRDefault="00C30ABC">
            <w:pPr>
              <w:rPr>
                <w:sz w:val="20"/>
                <w:szCs w:val="20"/>
              </w:rPr>
            </w:pPr>
            <w:r w:rsidRPr="00A2153E">
              <w:rPr>
                <w:sz w:val="20"/>
                <w:szCs w:val="20"/>
              </w:rPr>
              <w:t>М.П.</w:t>
            </w:r>
          </w:p>
        </w:tc>
      </w:tr>
    </w:tbl>
    <w:p w14:paraId="375D0863" w14:textId="77777777" w:rsidR="00D8754A" w:rsidRPr="00A2153E" w:rsidRDefault="00C30ABC">
      <w:pPr>
        <w:rPr>
          <w:sz w:val="22"/>
          <w:szCs w:val="22"/>
        </w:rPr>
      </w:pPr>
      <w:r w:rsidRPr="00A2153E">
        <w:rPr>
          <w:sz w:val="22"/>
          <w:szCs w:val="22"/>
        </w:rPr>
        <w:br w:type="page"/>
      </w:r>
    </w:p>
    <w:p w14:paraId="071796C2" w14:textId="77777777" w:rsidR="00D8754A" w:rsidRPr="00A2153E" w:rsidRDefault="00C30ABC">
      <w:pPr>
        <w:jc w:val="right"/>
        <w:rPr>
          <w:sz w:val="22"/>
          <w:szCs w:val="22"/>
        </w:rPr>
      </w:pPr>
      <w:r w:rsidRPr="00A2153E">
        <w:rPr>
          <w:sz w:val="22"/>
          <w:szCs w:val="22"/>
        </w:rPr>
        <w:lastRenderedPageBreak/>
        <w:t>Приложение № 1</w:t>
      </w:r>
    </w:p>
    <w:p w14:paraId="2EFF4D52" w14:textId="3543D99A" w:rsidR="00D8754A" w:rsidRPr="00A2153E" w:rsidRDefault="00C30ABC">
      <w:pPr>
        <w:jc w:val="right"/>
        <w:rPr>
          <w:sz w:val="22"/>
          <w:szCs w:val="22"/>
        </w:rPr>
      </w:pPr>
      <w:r w:rsidRPr="00A2153E">
        <w:rPr>
          <w:sz w:val="22"/>
          <w:szCs w:val="22"/>
        </w:rPr>
        <w:t xml:space="preserve">к Договору № </w:t>
      </w:r>
      <w:r w:rsidR="007F3460">
        <w:rPr>
          <w:sz w:val="22"/>
          <w:szCs w:val="22"/>
        </w:rPr>
        <w:t>_____________</w:t>
      </w:r>
    </w:p>
    <w:p w14:paraId="13460926" w14:textId="3D768BD2" w:rsidR="00D8754A" w:rsidRPr="00A2153E" w:rsidRDefault="007C4050">
      <w:pPr>
        <w:spacing w:after="20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2712F7">
        <w:rPr>
          <w:sz w:val="22"/>
          <w:szCs w:val="22"/>
        </w:rPr>
        <w:t xml:space="preserve">«    »                 </w:t>
      </w:r>
      <w:r w:rsidR="00C30ABC" w:rsidRPr="00A2153E">
        <w:rPr>
          <w:sz w:val="22"/>
          <w:szCs w:val="22"/>
        </w:rPr>
        <w:t>2026 г.</w:t>
      </w:r>
    </w:p>
    <w:p w14:paraId="00D9BFCA" w14:textId="77777777" w:rsidR="00D8754A" w:rsidRPr="00A2153E" w:rsidRDefault="00C30ABC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СПЕЦИФИКАЦИЯ</w:t>
      </w:r>
    </w:p>
    <w:p w14:paraId="3C9F58B6" w14:textId="77777777" w:rsidR="00D8754A" w:rsidRPr="00A2153E" w:rsidRDefault="00C30ABC">
      <w:pPr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на выполнение комплекса работ по дооснащению действующей СКУД</w:t>
      </w:r>
    </w:p>
    <w:p w14:paraId="481B1E07" w14:textId="77777777" w:rsidR="00D8754A" w:rsidRPr="00A2153E" w:rsidRDefault="00C30ABC">
      <w:pPr>
        <w:spacing w:after="200"/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для интеграции карт «Школа 47»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0"/>
        <w:gridCol w:w="5754"/>
        <w:gridCol w:w="709"/>
        <w:gridCol w:w="1559"/>
        <w:gridCol w:w="1701"/>
      </w:tblGrid>
      <w:tr w:rsidR="00D8754A" w:rsidRPr="00A2153E" w14:paraId="2259B0AB" w14:textId="77777777" w:rsidTr="00A2153E">
        <w:trPr>
          <w:tblHeader/>
        </w:trPr>
        <w:tc>
          <w:tcPr>
            <w:tcW w:w="620" w:type="dxa"/>
            <w:shd w:val="clear" w:color="auto" w:fill="D9E2F3"/>
            <w:vAlign w:val="center"/>
          </w:tcPr>
          <w:p w14:paraId="535BC4AA" w14:textId="77777777" w:rsidR="00D8754A" w:rsidRPr="00A2153E" w:rsidRDefault="00C30ABC">
            <w:pPr>
              <w:jc w:val="center"/>
              <w:rPr>
                <w:sz w:val="22"/>
                <w:szCs w:val="22"/>
              </w:rPr>
            </w:pPr>
            <w:r w:rsidRPr="00A2153E">
              <w:rPr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5754" w:type="dxa"/>
            <w:shd w:val="clear" w:color="auto" w:fill="D9E2F3"/>
            <w:vAlign w:val="center"/>
          </w:tcPr>
          <w:p w14:paraId="02948A99" w14:textId="77777777" w:rsidR="00D8754A" w:rsidRPr="00A2153E" w:rsidRDefault="00C30ABC">
            <w:pPr>
              <w:jc w:val="center"/>
              <w:rPr>
                <w:sz w:val="22"/>
                <w:szCs w:val="22"/>
              </w:rPr>
            </w:pPr>
            <w:r w:rsidRPr="00A2153E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shd w:val="clear" w:color="auto" w:fill="D9E2F3"/>
            <w:vAlign w:val="center"/>
          </w:tcPr>
          <w:p w14:paraId="1795C515" w14:textId="77777777" w:rsidR="00D8754A" w:rsidRPr="00A2153E" w:rsidRDefault="00C30ABC">
            <w:pPr>
              <w:jc w:val="center"/>
              <w:rPr>
                <w:sz w:val="22"/>
                <w:szCs w:val="22"/>
              </w:rPr>
            </w:pPr>
            <w:r w:rsidRPr="00A2153E">
              <w:rPr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1559" w:type="dxa"/>
            <w:shd w:val="clear" w:color="auto" w:fill="D9E2F3"/>
            <w:vAlign w:val="center"/>
          </w:tcPr>
          <w:p w14:paraId="67B684A1" w14:textId="77777777" w:rsidR="00D8754A" w:rsidRPr="00A2153E" w:rsidRDefault="00C30ABC">
            <w:pPr>
              <w:jc w:val="center"/>
              <w:rPr>
                <w:sz w:val="22"/>
                <w:szCs w:val="22"/>
              </w:rPr>
            </w:pPr>
            <w:r w:rsidRPr="00A2153E">
              <w:rPr>
                <w:b/>
                <w:bCs/>
                <w:sz w:val="18"/>
                <w:szCs w:val="18"/>
              </w:rPr>
              <w:t>Цена с НДС (5%), руб.</w:t>
            </w:r>
          </w:p>
        </w:tc>
        <w:tc>
          <w:tcPr>
            <w:tcW w:w="1701" w:type="dxa"/>
            <w:shd w:val="clear" w:color="auto" w:fill="D9E2F3"/>
            <w:vAlign w:val="center"/>
          </w:tcPr>
          <w:p w14:paraId="600B08B3" w14:textId="77777777" w:rsidR="00D8754A" w:rsidRPr="00A2153E" w:rsidRDefault="00C30ABC">
            <w:pPr>
              <w:jc w:val="center"/>
              <w:rPr>
                <w:sz w:val="22"/>
                <w:szCs w:val="22"/>
              </w:rPr>
            </w:pPr>
            <w:r w:rsidRPr="00A2153E">
              <w:rPr>
                <w:b/>
                <w:bCs/>
                <w:sz w:val="18"/>
                <w:szCs w:val="18"/>
              </w:rPr>
              <w:t>Сумма с НДС (5%), руб.</w:t>
            </w:r>
          </w:p>
        </w:tc>
      </w:tr>
      <w:tr w:rsidR="00D8754A" w:rsidRPr="00A2153E" w14:paraId="4F307B0F" w14:textId="77777777" w:rsidTr="00A2153E">
        <w:tc>
          <w:tcPr>
            <w:tcW w:w="620" w:type="dxa"/>
            <w:vAlign w:val="center"/>
          </w:tcPr>
          <w:p w14:paraId="65DB4A57" w14:textId="77777777" w:rsidR="00D8754A" w:rsidRPr="00A2153E" w:rsidRDefault="00C30ABC">
            <w:pPr>
              <w:jc w:val="center"/>
              <w:rPr>
                <w:sz w:val="22"/>
                <w:szCs w:val="22"/>
              </w:rPr>
            </w:pPr>
            <w:r w:rsidRPr="00A2153E">
              <w:rPr>
                <w:sz w:val="18"/>
                <w:szCs w:val="18"/>
              </w:rPr>
              <w:t>1</w:t>
            </w:r>
          </w:p>
        </w:tc>
        <w:tc>
          <w:tcPr>
            <w:tcW w:w="5754" w:type="dxa"/>
          </w:tcPr>
          <w:p w14:paraId="28BFCA9E" w14:textId="77777777" w:rsidR="00D8754A" w:rsidRPr="00A2153E" w:rsidRDefault="00C30ABC">
            <w:pPr>
              <w:spacing w:after="40"/>
              <w:rPr>
                <w:sz w:val="20"/>
                <w:szCs w:val="20"/>
              </w:rPr>
            </w:pPr>
            <w:r w:rsidRPr="00A2153E">
              <w:rPr>
                <w:sz w:val="20"/>
                <w:szCs w:val="20"/>
              </w:rPr>
              <w:t>Комплексное выполнение работ по:</w:t>
            </w:r>
          </w:p>
          <w:p w14:paraId="60CCCF29" w14:textId="27F580BF" w:rsidR="00D8754A" w:rsidRDefault="00C30ABC">
            <w:pPr>
              <w:spacing w:after="40"/>
              <w:rPr>
                <w:sz w:val="20"/>
                <w:szCs w:val="20"/>
              </w:rPr>
            </w:pPr>
            <w:r w:rsidRPr="00A2153E">
              <w:rPr>
                <w:sz w:val="20"/>
                <w:szCs w:val="20"/>
              </w:rPr>
              <w:t xml:space="preserve">1) </w:t>
            </w:r>
            <w:bookmarkStart w:id="0" w:name="_Hlk239416207"/>
            <w:r w:rsidRPr="00A2153E">
              <w:rPr>
                <w:sz w:val="20"/>
                <w:szCs w:val="20"/>
              </w:rPr>
              <w:t xml:space="preserve">установке и настройке настольного считывателя </w:t>
            </w:r>
            <w:r w:rsidR="00A157C2">
              <w:rPr>
                <w:sz w:val="20"/>
                <w:szCs w:val="20"/>
              </w:rPr>
              <w:t xml:space="preserve">СКУД </w:t>
            </w:r>
            <w:r w:rsidRPr="00A2153E">
              <w:rPr>
                <w:sz w:val="20"/>
                <w:szCs w:val="20"/>
              </w:rPr>
              <w:t>(считыватель настольный для регистрации карт СКУД – 1 шт.);</w:t>
            </w:r>
            <w:bookmarkEnd w:id="0"/>
          </w:p>
          <w:p w14:paraId="18CC1ECE" w14:textId="505CAA5E" w:rsidR="00A157C2" w:rsidRPr="00A2153E" w:rsidRDefault="00A157C2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</w:t>
            </w:r>
            <w:r w:rsidRPr="00A2153E">
              <w:rPr>
                <w:sz w:val="20"/>
                <w:szCs w:val="20"/>
              </w:rPr>
              <w:t xml:space="preserve">установке и настройке настольного считывателя </w:t>
            </w:r>
            <w:r>
              <w:rPr>
                <w:sz w:val="20"/>
                <w:szCs w:val="20"/>
              </w:rPr>
              <w:t>СОП</w:t>
            </w:r>
            <w:r w:rsidRPr="00A2153E">
              <w:rPr>
                <w:sz w:val="20"/>
                <w:szCs w:val="20"/>
              </w:rPr>
              <w:t xml:space="preserve">(считыватель настольный для регистрации карт </w:t>
            </w:r>
            <w:r>
              <w:rPr>
                <w:sz w:val="20"/>
                <w:szCs w:val="20"/>
              </w:rPr>
              <w:t>СОП</w:t>
            </w:r>
            <w:r w:rsidRPr="00A2153E">
              <w:rPr>
                <w:sz w:val="20"/>
                <w:szCs w:val="20"/>
              </w:rPr>
              <w:t xml:space="preserve"> – 1 шт.);</w:t>
            </w:r>
          </w:p>
          <w:p w14:paraId="6DEF6B3A" w14:textId="67573AC4" w:rsidR="00D8754A" w:rsidRPr="00A2153E" w:rsidRDefault="00A157C2" w:rsidP="00C30ABC">
            <w:pPr>
              <w:spacing w:after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C30ABC" w:rsidRPr="00A2153E">
              <w:rPr>
                <w:sz w:val="20"/>
                <w:szCs w:val="20"/>
              </w:rPr>
              <w:t xml:space="preserve">) демонтажу/монтажу считывателей на турникетах, настройке считывателей БСК мультиформатных для турникета (считыватель БСК мультиформатный для турникета – </w:t>
            </w:r>
            <w:r>
              <w:rPr>
                <w:sz w:val="20"/>
                <w:szCs w:val="20"/>
              </w:rPr>
              <w:t>10</w:t>
            </w:r>
            <w:r w:rsidR="00C30ABC" w:rsidRPr="00A2153E">
              <w:rPr>
                <w:sz w:val="20"/>
                <w:szCs w:val="20"/>
              </w:rPr>
              <w:t xml:space="preserve"> шт.)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  <w:vAlign w:val="center"/>
          </w:tcPr>
          <w:p w14:paraId="14F18017" w14:textId="77777777" w:rsidR="00D8754A" w:rsidRPr="00A2153E" w:rsidRDefault="00C30ABC">
            <w:pPr>
              <w:jc w:val="center"/>
              <w:rPr>
                <w:sz w:val="20"/>
                <w:szCs w:val="20"/>
              </w:rPr>
            </w:pPr>
            <w:r w:rsidRPr="00A2153E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14:paraId="0FCBBB1D" w14:textId="06FFBC6B" w:rsidR="00D8754A" w:rsidRPr="00A2153E" w:rsidRDefault="00D8754A" w:rsidP="00A215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5D60953" w14:textId="1BEC15B0" w:rsidR="00D8754A" w:rsidRPr="00A2153E" w:rsidRDefault="00D8754A" w:rsidP="00A2153E">
            <w:pPr>
              <w:jc w:val="center"/>
              <w:rPr>
                <w:sz w:val="20"/>
                <w:szCs w:val="20"/>
              </w:rPr>
            </w:pPr>
          </w:p>
        </w:tc>
      </w:tr>
      <w:tr w:rsidR="00D8754A" w:rsidRPr="00A2153E" w14:paraId="27E520A1" w14:textId="77777777" w:rsidTr="00A2153E">
        <w:trPr>
          <w:trHeight w:val="420"/>
        </w:trPr>
        <w:tc>
          <w:tcPr>
            <w:tcW w:w="8642" w:type="dxa"/>
            <w:gridSpan w:val="4"/>
            <w:shd w:val="clear" w:color="auto" w:fill="D9E2F3"/>
            <w:vAlign w:val="center"/>
          </w:tcPr>
          <w:p w14:paraId="11EDDA59" w14:textId="77777777" w:rsidR="00D8754A" w:rsidRPr="00A2153E" w:rsidRDefault="00C30ABC">
            <w:pPr>
              <w:rPr>
                <w:sz w:val="20"/>
                <w:szCs w:val="20"/>
              </w:rPr>
            </w:pPr>
            <w:r w:rsidRPr="00A2153E">
              <w:rPr>
                <w:b/>
                <w:bCs/>
                <w:sz w:val="20"/>
                <w:szCs w:val="20"/>
              </w:rPr>
              <w:t>Итого работы</w:t>
            </w:r>
          </w:p>
        </w:tc>
        <w:tc>
          <w:tcPr>
            <w:tcW w:w="1701" w:type="dxa"/>
            <w:shd w:val="clear" w:color="auto" w:fill="D9E2F3"/>
            <w:vAlign w:val="center"/>
          </w:tcPr>
          <w:p w14:paraId="6CDE5162" w14:textId="4B08B8FC" w:rsidR="00D8754A" w:rsidRPr="00A2153E" w:rsidRDefault="00D8754A" w:rsidP="00A2153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C217611" w14:textId="10448D7E" w:rsidR="00D8754A" w:rsidRPr="00A2153E" w:rsidRDefault="00C30ABC">
      <w:pPr>
        <w:spacing w:before="200" w:after="200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 xml:space="preserve">ИТОГО: </w:t>
      </w:r>
      <w:r w:rsidR="007F3460">
        <w:rPr>
          <w:b/>
          <w:bCs/>
          <w:sz w:val="22"/>
          <w:szCs w:val="22"/>
        </w:rPr>
        <w:t>_________</w:t>
      </w:r>
      <w:r w:rsidRPr="00A2153E">
        <w:rPr>
          <w:b/>
          <w:bCs/>
          <w:sz w:val="22"/>
          <w:szCs w:val="22"/>
        </w:rPr>
        <w:t xml:space="preserve"> (</w:t>
      </w:r>
      <w:r w:rsidR="007F3460">
        <w:rPr>
          <w:b/>
          <w:bCs/>
          <w:sz w:val="22"/>
          <w:szCs w:val="22"/>
        </w:rPr>
        <w:t>__________________________________</w:t>
      </w:r>
      <w:r w:rsidRPr="00A2153E">
        <w:rPr>
          <w:b/>
          <w:bCs/>
          <w:sz w:val="22"/>
          <w:szCs w:val="22"/>
        </w:rPr>
        <w:t xml:space="preserve">) рублей </w:t>
      </w:r>
      <w:r w:rsidR="007F3460">
        <w:rPr>
          <w:b/>
          <w:bCs/>
          <w:sz w:val="22"/>
          <w:szCs w:val="22"/>
        </w:rPr>
        <w:t>____</w:t>
      </w:r>
      <w:r w:rsidRPr="00A2153E">
        <w:rPr>
          <w:b/>
          <w:bCs/>
          <w:sz w:val="22"/>
          <w:szCs w:val="22"/>
        </w:rPr>
        <w:t xml:space="preserve"> копеек, в том числе НДС </w:t>
      </w:r>
      <w:r w:rsidR="007F3460">
        <w:rPr>
          <w:b/>
          <w:bCs/>
          <w:sz w:val="22"/>
          <w:szCs w:val="22"/>
        </w:rPr>
        <w:t>___</w:t>
      </w:r>
      <w:r w:rsidRPr="00A2153E">
        <w:rPr>
          <w:b/>
          <w:bCs/>
          <w:sz w:val="22"/>
          <w:szCs w:val="22"/>
        </w:rPr>
        <w:t xml:space="preserve">% – </w:t>
      </w:r>
      <w:r w:rsidR="007F3460">
        <w:rPr>
          <w:b/>
          <w:bCs/>
          <w:sz w:val="22"/>
          <w:szCs w:val="22"/>
        </w:rPr>
        <w:t>_______</w:t>
      </w:r>
      <w:r w:rsidRPr="00A2153E">
        <w:rPr>
          <w:b/>
          <w:bCs/>
          <w:sz w:val="22"/>
          <w:szCs w:val="22"/>
        </w:rPr>
        <w:t xml:space="preserve"> (</w:t>
      </w:r>
      <w:r w:rsidR="007F3460">
        <w:rPr>
          <w:b/>
          <w:bCs/>
          <w:sz w:val="22"/>
          <w:szCs w:val="22"/>
        </w:rPr>
        <w:t>____________</w:t>
      </w:r>
      <w:r w:rsidRPr="00A2153E">
        <w:rPr>
          <w:b/>
          <w:bCs/>
          <w:sz w:val="22"/>
          <w:szCs w:val="22"/>
        </w:rPr>
        <w:t xml:space="preserve">) рублей </w:t>
      </w:r>
      <w:r w:rsidR="007F3460">
        <w:rPr>
          <w:b/>
          <w:bCs/>
          <w:sz w:val="22"/>
          <w:szCs w:val="22"/>
        </w:rPr>
        <w:t>___</w:t>
      </w:r>
      <w:r w:rsidRPr="00A2153E">
        <w:rPr>
          <w:b/>
          <w:bCs/>
          <w:sz w:val="22"/>
          <w:szCs w:val="22"/>
        </w:rPr>
        <w:t xml:space="preserve"> копеек.</w:t>
      </w:r>
    </w:p>
    <w:p w14:paraId="4ABB18C8" w14:textId="77777777" w:rsidR="00D8754A" w:rsidRPr="00A2153E" w:rsidRDefault="00C30ABC">
      <w:pPr>
        <w:spacing w:after="200"/>
        <w:rPr>
          <w:sz w:val="22"/>
          <w:szCs w:val="22"/>
        </w:rPr>
      </w:pPr>
      <w:r w:rsidRPr="00A2153E">
        <w:rPr>
          <w:i/>
          <w:iCs/>
          <w:sz w:val="18"/>
          <w:szCs w:val="18"/>
        </w:rPr>
        <w:t>Цена включает в себя стоимость применяемого оборудования и материалов, их доставку, монтажные и пусконаладочные работы, ввод в эксплуатацию и инструктаж персонала Заказчика.</w:t>
      </w:r>
    </w:p>
    <w:p w14:paraId="06B289C0" w14:textId="77777777" w:rsidR="00D8754A" w:rsidRPr="00A2153E" w:rsidRDefault="00C30ABC">
      <w:pPr>
        <w:spacing w:before="200" w:after="200"/>
        <w:jc w:val="center"/>
        <w:rPr>
          <w:sz w:val="22"/>
          <w:szCs w:val="22"/>
        </w:rPr>
      </w:pPr>
      <w:r w:rsidRPr="00A2153E">
        <w:rPr>
          <w:b/>
          <w:bCs/>
          <w:sz w:val="22"/>
          <w:szCs w:val="22"/>
        </w:rPr>
        <w:t>ПОДПИСИ СТОРОН:</w:t>
      </w:r>
    </w:p>
    <w:tbl>
      <w:tblPr>
        <w:tblW w:w="93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D8754A" w:rsidRPr="00A2153E" w14:paraId="2F47374E" w14:textId="77777777">
        <w:tc>
          <w:tcPr>
            <w:tcW w:w="4680" w:type="dxa"/>
          </w:tcPr>
          <w:p w14:paraId="0A5B3D1B" w14:textId="77777777" w:rsidR="00D8754A" w:rsidRPr="00A2153E" w:rsidRDefault="00C30ABC">
            <w:pPr>
              <w:spacing w:after="60"/>
              <w:rPr>
                <w:sz w:val="22"/>
                <w:szCs w:val="22"/>
              </w:rPr>
            </w:pPr>
            <w:r w:rsidRPr="00A2153E">
              <w:rPr>
                <w:b/>
                <w:bCs/>
                <w:sz w:val="22"/>
                <w:szCs w:val="22"/>
              </w:rPr>
              <w:t>ЗАКАЗЧИК</w:t>
            </w:r>
          </w:p>
          <w:p w14:paraId="6943EAAE" w14:textId="63AA3687" w:rsidR="00D8754A" w:rsidRPr="00A2153E" w:rsidRDefault="00C30ABC">
            <w:pPr>
              <w:spacing w:after="240"/>
              <w:rPr>
                <w:sz w:val="22"/>
                <w:szCs w:val="22"/>
              </w:rPr>
            </w:pPr>
            <w:r w:rsidRPr="00A2153E">
              <w:rPr>
                <w:sz w:val="22"/>
                <w:szCs w:val="22"/>
              </w:rPr>
              <w:t xml:space="preserve">Директор </w:t>
            </w:r>
            <w:r w:rsidR="00A157C2" w:rsidRPr="00A157C2">
              <w:rPr>
                <w:sz w:val="22"/>
                <w:szCs w:val="22"/>
              </w:rPr>
              <w:t>МОБУ «СОШ «</w:t>
            </w:r>
            <w:proofErr w:type="spellStart"/>
            <w:r w:rsidR="00A157C2" w:rsidRPr="00A157C2">
              <w:rPr>
                <w:sz w:val="22"/>
                <w:szCs w:val="22"/>
              </w:rPr>
              <w:t>Кудровский</w:t>
            </w:r>
            <w:proofErr w:type="spellEnd"/>
            <w:r w:rsidR="00A157C2" w:rsidRPr="00A157C2">
              <w:rPr>
                <w:sz w:val="22"/>
                <w:szCs w:val="22"/>
              </w:rPr>
              <w:t xml:space="preserve"> ЦО № 2»</w:t>
            </w:r>
          </w:p>
          <w:p w14:paraId="6D8F060D" w14:textId="2FC6EE36" w:rsidR="00D8754A" w:rsidRPr="00A2153E" w:rsidRDefault="00C30ABC">
            <w:pPr>
              <w:rPr>
                <w:sz w:val="22"/>
                <w:szCs w:val="22"/>
              </w:rPr>
            </w:pPr>
            <w:r w:rsidRPr="00A2153E">
              <w:rPr>
                <w:sz w:val="22"/>
                <w:szCs w:val="22"/>
              </w:rPr>
              <w:t xml:space="preserve">_________________ </w:t>
            </w:r>
            <w:r w:rsidR="00A157C2" w:rsidRPr="00A157C2">
              <w:rPr>
                <w:sz w:val="22"/>
                <w:szCs w:val="22"/>
              </w:rPr>
              <w:t>Григорьева К. Д.</w:t>
            </w:r>
          </w:p>
          <w:p w14:paraId="22E80FB2" w14:textId="77777777" w:rsidR="00D8754A" w:rsidRPr="00A2153E" w:rsidRDefault="00C30ABC">
            <w:pPr>
              <w:rPr>
                <w:sz w:val="22"/>
                <w:szCs w:val="22"/>
              </w:rPr>
            </w:pPr>
            <w:r w:rsidRPr="00A2153E">
              <w:rPr>
                <w:sz w:val="22"/>
                <w:szCs w:val="22"/>
              </w:rPr>
              <w:t>М.П.</w:t>
            </w:r>
          </w:p>
        </w:tc>
        <w:tc>
          <w:tcPr>
            <w:tcW w:w="4680" w:type="dxa"/>
          </w:tcPr>
          <w:p w14:paraId="3BAED397" w14:textId="77777777" w:rsidR="00D8754A" w:rsidRPr="00A2153E" w:rsidRDefault="00C30ABC">
            <w:pPr>
              <w:spacing w:after="60"/>
              <w:rPr>
                <w:sz w:val="22"/>
                <w:szCs w:val="22"/>
              </w:rPr>
            </w:pPr>
            <w:r w:rsidRPr="00A2153E">
              <w:rPr>
                <w:b/>
                <w:bCs/>
                <w:sz w:val="22"/>
                <w:szCs w:val="22"/>
              </w:rPr>
              <w:t>ИСПОЛНИТЕЛЬ</w:t>
            </w:r>
          </w:p>
          <w:p w14:paraId="3B59D642" w14:textId="77777777" w:rsidR="007F3460" w:rsidRDefault="007F3460">
            <w:pPr>
              <w:rPr>
                <w:sz w:val="22"/>
                <w:szCs w:val="22"/>
              </w:rPr>
            </w:pPr>
          </w:p>
          <w:p w14:paraId="67D0406F" w14:textId="77777777" w:rsidR="007F3460" w:rsidRDefault="007F3460">
            <w:pPr>
              <w:rPr>
                <w:sz w:val="22"/>
                <w:szCs w:val="22"/>
              </w:rPr>
            </w:pPr>
          </w:p>
          <w:p w14:paraId="157C637D" w14:textId="174AFFF0" w:rsidR="00D8754A" w:rsidRPr="00A2153E" w:rsidRDefault="00C30ABC">
            <w:pPr>
              <w:rPr>
                <w:sz w:val="22"/>
                <w:szCs w:val="22"/>
              </w:rPr>
            </w:pPr>
            <w:r w:rsidRPr="00A2153E">
              <w:rPr>
                <w:sz w:val="22"/>
                <w:szCs w:val="22"/>
              </w:rPr>
              <w:t xml:space="preserve">_________________ </w:t>
            </w:r>
            <w:r w:rsidR="007F3460">
              <w:rPr>
                <w:sz w:val="22"/>
                <w:szCs w:val="22"/>
              </w:rPr>
              <w:t>/____________</w:t>
            </w:r>
          </w:p>
          <w:p w14:paraId="60015C85" w14:textId="77777777" w:rsidR="00D8754A" w:rsidRPr="00A2153E" w:rsidRDefault="00C30ABC">
            <w:pPr>
              <w:rPr>
                <w:sz w:val="22"/>
                <w:szCs w:val="22"/>
              </w:rPr>
            </w:pPr>
            <w:r w:rsidRPr="00A2153E">
              <w:rPr>
                <w:sz w:val="22"/>
                <w:szCs w:val="22"/>
              </w:rPr>
              <w:t>М.П.</w:t>
            </w:r>
          </w:p>
        </w:tc>
      </w:tr>
    </w:tbl>
    <w:p w14:paraId="5A216EC5" w14:textId="77777777" w:rsidR="00E6163E" w:rsidRPr="00A2153E" w:rsidRDefault="00E6163E">
      <w:pPr>
        <w:rPr>
          <w:sz w:val="22"/>
          <w:szCs w:val="22"/>
        </w:rPr>
      </w:pPr>
    </w:p>
    <w:sectPr w:rsidR="00E6163E" w:rsidRPr="00A2153E" w:rsidSect="00A2153E"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90FCF"/>
    <w:multiLevelType w:val="hybridMultilevel"/>
    <w:tmpl w:val="60CCE3CE"/>
    <w:lvl w:ilvl="0" w:tplc="0784D136">
      <w:start w:val="1"/>
      <w:numFmt w:val="bullet"/>
      <w:lvlText w:val="●"/>
      <w:lvlJc w:val="left"/>
      <w:pPr>
        <w:ind w:left="720" w:hanging="360"/>
      </w:pPr>
    </w:lvl>
    <w:lvl w:ilvl="1" w:tplc="79B82990">
      <w:start w:val="1"/>
      <w:numFmt w:val="bullet"/>
      <w:lvlText w:val="○"/>
      <w:lvlJc w:val="left"/>
      <w:pPr>
        <w:ind w:left="1440" w:hanging="360"/>
      </w:pPr>
    </w:lvl>
    <w:lvl w:ilvl="2" w:tplc="F3BC2EEA">
      <w:start w:val="1"/>
      <w:numFmt w:val="bullet"/>
      <w:lvlText w:val="■"/>
      <w:lvlJc w:val="left"/>
      <w:pPr>
        <w:ind w:left="2160" w:hanging="360"/>
      </w:pPr>
    </w:lvl>
    <w:lvl w:ilvl="3" w:tplc="2F6209C0">
      <w:start w:val="1"/>
      <w:numFmt w:val="bullet"/>
      <w:lvlText w:val="●"/>
      <w:lvlJc w:val="left"/>
      <w:pPr>
        <w:ind w:left="2880" w:hanging="360"/>
      </w:pPr>
    </w:lvl>
    <w:lvl w:ilvl="4" w:tplc="89B0A608">
      <w:start w:val="1"/>
      <w:numFmt w:val="bullet"/>
      <w:lvlText w:val="○"/>
      <w:lvlJc w:val="left"/>
      <w:pPr>
        <w:ind w:left="3600" w:hanging="360"/>
      </w:pPr>
    </w:lvl>
    <w:lvl w:ilvl="5" w:tplc="EE5A9540">
      <w:start w:val="1"/>
      <w:numFmt w:val="bullet"/>
      <w:lvlText w:val="■"/>
      <w:lvlJc w:val="left"/>
      <w:pPr>
        <w:ind w:left="4320" w:hanging="360"/>
      </w:pPr>
    </w:lvl>
    <w:lvl w:ilvl="6" w:tplc="4C1E9322">
      <w:start w:val="1"/>
      <w:numFmt w:val="bullet"/>
      <w:lvlText w:val="●"/>
      <w:lvlJc w:val="left"/>
      <w:pPr>
        <w:ind w:left="5040" w:hanging="360"/>
      </w:pPr>
    </w:lvl>
    <w:lvl w:ilvl="7" w:tplc="13C2815C">
      <w:start w:val="1"/>
      <w:numFmt w:val="bullet"/>
      <w:lvlText w:val="●"/>
      <w:lvlJc w:val="left"/>
      <w:pPr>
        <w:ind w:left="5760" w:hanging="360"/>
      </w:pPr>
    </w:lvl>
    <w:lvl w:ilvl="8" w:tplc="0576F702">
      <w:start w:val="1"/>
      <w:numFmt w:val="bullet"/>
      <w:lvlText w:val="●"/>
      <w:lvlJc w:val="left"/>
      <w:pPr>
        <w:ind w:left="6480" w:hanging="360"/>
      </w:pPr>
    </w:lvl>
  </w:abstractNum>
  <w:num w:numId="1" w16cid:durableId="12359717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54A"/>
    <w:rsid w:val="002712F7"/>
    <w:rsid w:val="00272560"/>
    <w:rsid w:val="00550842"/>
    <w:rsid w:val="00591283"/>
    <w:rsid w:val="007C4050"/>
    <w:rsid w:val="007F3460"/>
    <w:rsid w:val="00A157C2"/>
    <w:rsid w:val="00A2153E"/>
    <w:rsid w:val="00A35BFD"/>
    <w:rsid w:val="00BE202F"/>
    <w:rsid w:val="00C30ABC"/>
    <w:rsid w:val="00D8754A"/>
    <w:rsid w:val="00E6163E"/>
    <w:rsid w:val="00FD3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B981B"/>
  <w15:docId w15:val="{4F81A784-419F-4DC4-8989-CF2838F2B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3229</Words>
  <Characters>18407</Characters>
  <Application>Microsoft Office Word</Application>
  <DocSecurity>0</DocSecurity>
  <Lines>153</Lines>
  <Paragraphs>43</Paragraphs>
  <ScaleCrop>false</ScaleCrop>
  <Company/>
  <LinksUpToDate>false</LinksUpToDate>
  <CharactersWithSpaces>21593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илона валиева</cp:lastModifiedBy>
  <cp:revision>2</cp:revision>
  <dcterms:created xsi:type="dcterms:W3CDTF">2026-09-06T17:54:00Z</dcterms:created>
  <dcterms:modified xsi:type="dcterms:W3CDTF">2026-09-06T17:54:00Z</dcterms:modified>
</cp:coreProperties>
</file>