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CC03E" w14:textId="2AB58DF0" w:rsidR="0021774C" w:rsidRPr="0021774C" w:rsidRDefault="0021774C" w:rsidP="0021774C">
      <w:pPr>
        <w:rPr>
          <w:b/>
          <w:bCs/>
        </w:rPr>
      </w:pPr>
      <w:r w:rsidRPr="0021774C">
        <w:rPr>
          <w:b/>
          <w:bCs/>
        </w:rPr>
        <w:t xml:space="preserve">ТЕХНИЧЕСКОЕ ЗАДАНИЕ </w:t>
      </w:r>
    </w:p>
    <w:p w14:paraId="07F7E1F8" w14:textId="0AC7B69E" w:rsidR="0021774C" w:rsidRPr="0021774C" w:rsidRDefault="0021774C" w:rsidP="0021774C">
      <w:r w:rsidRPr="0021774C">
        <w:rPr>
          <w:b/>
          <w:bCs/>
        </w:rPr>
        <w:t>на поставку монитора, подключаемого к компьютеру</w:t>
      </w:r>
      <w:r w:rsidRPr="0021774C">
        <w:br/>
      </w:r>
      <w:r w:rsidRPr="0021774C">
        <w:rPr>
          <w:b/>
          <w:bCs/>
        </w:rPr>
        <w:t>(Acer KA272UAbmipx или эквивалент)</w:t>
      </w:r>
      <w:r w:rsidRPr="0021774C">
        <w:br/>
      </w:r>
    </w:p>
    <w:p w14:paraId="4BA49998" w14:textId="77777777" w:rsidR="0021774C" w:rsidRPr="0021774C" w:rsidRDefault="0021774C" w:rsidP="0021774C">
      <w:r w:rsidRPr="0021774C">
        <w:rPr>
          <w:b/>
          <w:bCs/>
        </w:rPr>
        <w:t>1. ОБЩИЕ СВЕДЕНИЯ</w:t>
      </w:r>
    </w:p>
    <w:p w14:paraId="04A54665" w14:textId="2062AEBC" w:rsidR="0021774C" w:rsidRPr="0021774C" w:rsidRDefault="0021774C" w:rsidP="0021774C">
      <w:r w:rsidRPr="0021774C">
        <w:t>1.1. </w:t>
      </w:r>
      <w:r w:rsidRPr="0021774C">
        <w:rPr>
          <w:b/>
          <w:bCs/>
        </w:rPr>
        <w:t>Наименование закупки:</w:t>
      </w:r>
      <w:r w:rsidRPr="0021774C">
        <w:t xml:space="preserve"> Поставка монитора, подключаемого к компьютеру, для нужд </w:t>
      </w:r>
      <w:r w:rsidR="00096517" w:rsidRPr="000312FE">
        <w:t>Администрации Ульяновского городского поселения Тосненского муниципального района Ленинградской области</w:t>
      </w:r>
      <w:r w:rsidRPr="0021774C">
        <w:t>.</w:t>
      </w:r>
    </w:p>
    <w:p w14:paraId="538A52ED" w14:textId="77777777" w:rsidR="0021774C" w:rsidRPr="0021774C" w:rsidRDefault="0021774C" w:rsidP="0021774C">
      <w:r w:rsidRPr="0021774C">
        <w:t>1.2. </w:t>
      </w:r>
      <w:r w:rsidRPr="0021774C">
        <w:rPr>
          <w:b/>
          <w:bCs/>
        </w:rPr>
        <w:t>Код по Общероссийскому классификатору продукции по видам экономической деятельности (ОКПД 2):</w:t>
      </w:r>
      <w:r w:rsidRPr="0021774C">
        <w:t> 26.20.17.110 — Мониторы, подключаемые к компьютеру.</w:t>
      </w:r>
    </w:p>
    <w:p w14:paraId="7C9C3DD0" w14:textId="77777777" w:rsidR="0021774C" w:rsidRPr="0021774C" w:rsidRDefault="0021774C" w:rsidP="0021774C">
      <w:r w:rsidRPr="0021774C">
        <w:t>1.3. </w:t>
      </w:r>
      <w:r w:rsidRPr="0021774C">
        <w:rPr>
          <w:b/>
          <w:bCs/>
        </w:rPr>
        <w:t>Код по Каталогу товаров, работ, услуг (КТРУ):</w:t>
      </w:r>
      <w:r w:rsidRPr="0021774C">
        <w:t> 26.20.17.110-00000032 — Монитор, подключаемый к компьютеру (или иной актуальный код позиции каталога).</w:t>
      </w:r>
    </w:p>
    <w:p w14:paraId="10FC4E19" w14:textId="77777777" w:rsidR="0021774C" w:rsidRPr="0021774C" w:rsidRDefault="0021774C" w:rsidP="0021774C">
      <w:r w:rsidRPr="0021774C">
        <w:t>1.4. </w:t>
      </w:r>
      <w:r w:rsidRPr="0021774C">
        <w:rPr>
          <w:b/>
          <w:bCs/>
        </w:rPr>
        <w:t>Единица измерения:</w:t>
      </w:r>
      <w:r w:rsidRPr="0021774C">
        <w:t> Штука (ОКЕИ 796).</w:t>
      </w:r>
    </w:p>
    <w:p w14:paraId="488A9490" w14:textId="0AE99ADC" w:rsidR="00096517" w:rsidRPr="002158E6" w:rsidRDefault="00096517" w:rsidP="00096517">
      <w:r w:rsidRPr="002158E6">
        <w:t>1.</w:t>
      </w:r>
      <w:r w:rsidRPr="00096517">
        <w:t>5</w:t>
      </w:r>
      <w:r w:rsidRPr="002158E6">
        <w:t>. </w:t>
      </w:r>
      <w:r w:rsidRPr="002158E6">
        <w:rPr>
          <w:b/>
          <w:bCs/>
        </w:rPr>
        <w:t>Количество:</w:t>
      </w:r>
      <w:r w:rsidRPr="002158E6">
        <w:t> </w:t>
      </w:r>
      <w:r w:rsidRPr="00C03690">
        <w:t>1</w:t>
      </w:r>
      <w:r w:rsidRPr="002158E6">
        <w:t xml:space="preserve"> (</w:t>
      </w:r>
      <w:r>
        <w:t>один</w:t>
      </w:r>
      <w:r w:rsidRPr="002158E6">
        <w:t>) комплект.</w:t>
      </w:r>
    </w:p>
    <w:p w14:paraId="07723561" w14:textId="30B27DE8" w:rsidR="00096517" w:rsidRPr="002158E6" w:rsidRDefault="00096517" w:rsidP="00096517">
      <w:r w:rsidRPr="002158E6">
        <w:t>1.</w:t>
      </w:r>
      <w:r w:rsidRPr="00096517">
        <w:t>6</w:t>
      </w:r>
      <w:r w:rsidRPr="002158E6">
        <w:t>. </w:t>
      </w:r>
      <w:r w:rsidRPr="002158E6">
        <w:rPr>
          <w:b/>
          <w:bCs/>
        </w:rPr>
        <w:t>Источник финансирования:</w:t>
      </w:r>
      <w:r w:rsidRPr="002158E6">
        <w:t> </w:t>
      </w:r>
      <w:bookmarkStart w:id="0" w:name="_Hlk239955538"/>
      <w:r w:rsidRPr="000312FE">
        <w:t>средства бюджета Ульяновского городского поселения Тосненского муниципального района Ленинградской области на 2026 год</w:t>
      </w:r>
      <w:bookmarkEnd w:id="0"/>
      <w:r w:rsidRPr="002158E6">
        <w:t>.</w:t>
      </w:r>
    </w:p>
    <w:p w14:paraId="43766E47" w14:textId="532217B7" w:rsidR="00096517" w:rsidRPr="002158E6" w:rsidRDefault="00096517" w:rsidP="00096517">
      <w:r w:rsidRPr="002158E6">
        <w:t>1.</w:t>
      </w:r>
      <w:r w:rsidRPr="00096517">
        <w:t>7</w:t>
      </w:r>
      <w:r w:rsidRPr="002158E6">
        <w:t>. </w:t>
      </w:r>
      <w:r w:rsidRPr="002158E6">
        <w:rPr>
          <w:b/>
          <w:bCs/>
        </w:rPr>
        <w:t>Срок поставки:</w:t>
      </w:r>
      <w:r w:rsidRPr="002158E6">
        <w:t> </w:t>
      </w:r>
      <w:r w:rsidRPr="00663C0F">
        <w:rPr>
          <w:b/>
          <w:bCs/>
          <w:i/>
          <w:iCs/>
        </w:rPr>
        <w:t xml:space="preserve">Не более </w:t>
      </w:r>
      <w:bookmarkStart w:id="1" w:name="_Hlk239955739"/>
      <w:r>
        <w:rPr>
          <w:b/>
          <w:bCs/>
          <w:i/>
          <w:iCs/>
        </w:rPr>
        <w:t>7</w:t>
      </w:r>
      <w:r w:rsidRPr="00663C0F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семи</w:t>
      </w:r>
      <w:r w:rsidRPr="00663C0F">
        <w:t xml:space="preserve">) </w:t>
      </w:r>
      <w:bookmarkEnd w:id="1"/>
      <w:r w:rsidRPr="002158E6">
        <w:t>рабочих дней с момента заключения договора.</w:t>
      </w:r>
    </w:p>
    <w:p w14:paraId="317181CB" w14:textId="0FC0573A" w:rsidR="00096517" w:rsidRPr="002158E6" w:rsidRDefault="00096517" w:rsidP="00096517">
      <w:r w:rsidRPr="002158E6">
        <w:t>1.</w:t>
      </w:r>
      <w:r w:rsidRPr="00096517">
        <w:t>8</w:t>
      </w:r>
      <w:r w:rsidRPr="002158E6">
        <w:t>. </w:t>
      </w:r>
      <w:r w:rsidRPr="002158E6">
        <w:rPr>
          <w:b/>
          <w:bCs/>
        </w:rPr>
        <w:t>Место поставки:</w:t>
      </w:r>
      <w:r w:rsidRPr="002158E6">
        <w:t> </w:t>
      </w:r>
      <w:bookmarkStart w:id="2" w:name="_Hlk239955725"/>
      <w:r w:rsidRPr="000312FE">
        <w:t>187010, Ленинградская обл., Тосненский район, г.п. Ульяновка, ул. Победы, д.34</w:t>
      </w:r>
      <w:bookmarkEnd w:id="2"/>
      <w:r w:rsidRPr="002158E6">
        <w:t>.</w:t>
      </w:r>
    </w:p>
    <w:p w14:paraId="6A8D2714" w14:textId="682EF64F" w:rsidR="00096517" w:rsidRPr="002158E6" w:rsidRDefault="00096517" w:rsidP="00096517">
      <w:r w:rsidRPr="002158E6">
        <w:t>1.</w:t>
      </w:r>
      <w:r w:rsidRPr="00465A62">
        <w:t>9</w:t>
      </w:r>
      <w:r w:rsidRPr="002158E6">
        <w:t>. </w:t>
      </w:r>
      <w:r w:rsidRPr="002158E6">
        <w:rPr>
          <w:b/>
          <w:bCs/>
        </w:rPr>
        <w:t>Условия поставки:</w:t>
      </w:r>
      <w:r w:rsidRPr="002158E6">
        <w:t> Доставка до склада Заказчика силами и за счёт Поставщика, включая погрузо-разгрузочные работы.</w:t>
      </w:r>
    </w:p>
    <w:p w14:paraId="4081FFA3" w14:textId="77777777" w:rsidR="0021774C" w:rsidRPr="0021774C" w:rsidRDefault="0021774C" w:rsidP="0021774C">
      <w:r w:rsidRPr="0021774C">
        <w:rPr>
          <w:b/>
          <w:bCs/>
        </w:rPr>
        <w:t>2. ТРЕБОВАНИЯ К ТОВАРУ</w:t>
      </w:r>
    </w:p>
    <w:p w14:paraId="5638E987" w14:textId="77777777" w:rsidR="0021774C" w:rsidRPr="0021774C" w:rsidRDefault="0021774C" w:rsidP="0021774C">
      <w:r w:rsidRPr="0021774C">
        <w:t>2.1. Поставляемый товар должен быть новым (не бывшим в употреблении, не восстановленным, не выставочным образцом), выпуска не ранее года поставки.</w:t>
      </w:r>
    </w:p>
    <w:p w14:paraId="6063CDA9" w14:textId="77777777" w:rsidR="0021774C" w:rsidRPr="0021774C" w:rsidRDefault="0021774C" w:rsidP="0021774C">
      <w:r w:rsidRPr="0021774C">
        <w:t>2.2. Товар должен соответствовать требованиям технического регламента Таможенного союза (наличие сертификата соответствия или декларации о соответствии, знак ЕАС).</w:t>
      </w:r>
    </w:p>
    <w:p w14:paraId="6FD5C2A1" w14:textId="77777777" w:rsidR="0021774C" w:rsidRPr="0021774C" w:rsidRDefault="0021774C" w:rsidP="0021774C">
      <w:r w:rsidRPr="0021774C">
        <w:t>2.3. Допускается предложение эквивалентного товара (аналога) других производителей, полностью соответствующего всем техническим характеристикам, указанным в таблице ниже.</w:t>
      </w:r>
    </w:p>
    <w:p w14:paraId="76988C74" w14:textId="77777777" w:rsidR="0021774C" w:rsidRPr="0021774C" w:rsidRDefault="0021774C" w:rsidP="0021774C">
      <w:r w:rsidRPr="0021774C">
        <w:rPr>
          <w:b/>
          <w:bCs/>
        </w:rPr>
        <w:t>2.4. Технические характеристики (Требуемые значения):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2"/>
        <w:gridCol w:w="2926"/>
        <w:gridCol w:w="1886"/>
        <w:gridCol w:w="2261"/>
      </w:tblGrid>
      <w:tr w:rsidR="0021774C" w:rsidRPr="0021774C" w14:paraId="1D92A638" w14:textId="77777777" w:rsidTr="0021774C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51229E" w14:textId="77777777" w:rsidR="0021774C" w:rsidRPr="0021774C" w:rsidRDefault="0021774C" w:rsidP="0021774C">
            <w:r w:rsidRPr="0021774C"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A9F791" w14:textId="77777777" w:rsidR="0021774C" w:rsidRPr="0021774C" w:rsidRDefault="0021774C" w:rsidP="0021774C">
            <w:r w:rsidRPr="0021774C">
              <w:t>Наименование параметра (из КТРУ)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8B4C4B" w14:textId="77777777" w:rsidR="0021774C" w:rsidRPr="0021774C" w:rsidRDefault="0021774C" w:rsidP="0021774C">
            <w:r w:rsidRPr="0021774C">
              <w:t>Требуемое значение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FAB230" w14:textId="77777777" w:rsidR="0021774C" w:rsidRPr="0021774C" w:rsidRDefault="0021774C" w:rsidP="0021774C">
            <w:r w:rsidRPr="0021774C">
              <w:t>Значение для Acer KA272UAbmipx</w:t>
            </w:r>
          </w:p>
        </w:tc>
      </w:tr>
      <w:tr w:rsidR="0021774C" w:rsidRPr="0021774C" w14:paraId="60484369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FF7076" w14:textId="77777777" w:rsidR="0021774C" w:rsidRPr="0021774C" w:rsidRDefault="0021774C" w:rsidP="0021774C">
            <w:r w:rsidRPr="0021774C">
              <w:rPr>
                <w:b/>
                <w:bCs/>
              </w:rPr>
              <w:t>Обязательные характеристики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8A2898" w14:textId="77777777" w:rsidR="0021774C" w:rsidRPr="0021774C" w:rsidRDefault="0021774C" w:rsidP="0021774C"/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44453B" w14:textId="77777777" w:rsidR="0021774C" w:rsidRPr="0021774C" w:rsidRDefault="0021774C" w:rsidP="0021774C"/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20C593" w14:textId="77777777" w:rsidR="0021774C" w:rsidRPr="0021774C" w:rsidRDefault="0021774C" w:rsidP="0021774C"/>
        </w:tc>
      </w:tr>
      <w:tr w:rsidR="0021774C" w:rsidRPr="0021774C" w14:paraId="56CDE7E0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4EF706" w14:textId="77777777" w:rsidR="0021774C" w:rsidRPr="0021774C" w:rsidRDefault="0021774C" w:rsidP="0021774C">
            <w:r w:rsidRPr="0021774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677FE4" w14:textId="77777777" w:rsidR="0021774C" w:rsidRPr="0021774C" w:rsidRDefault="0021774C" w:rsidP="0021774C">
            <w:r w:rsidRPr="0021774C">
              <w:t>Размер диагонали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A21815" w14:textId="77777777" w:rsidR="0021774C" w:rsidRPr="0021774C" w:rsidRDefault="0021774C" w:rsidP="0021774C">
            <w:r w:rsidRPr="0021774C">
              <w:rPr>
                <w:b/>
                <w:bCs/>
              </w:rPr>
              <w:t>≥ 23.8"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82B7B1" w14:textId="77777777" w:rsidR="0021774C" w:rsidRPr="0021774C" w:rsidRDefault="0021774C" w:rsidP="0021774C">
            <w:r w:rsidRPr="0021774C">
              <w:rPr>
                <w:b/>
                <w:bCs/>
              </w:rPr>
              <w:t>27"</w:t>
            </w:r>
          </w:p>
        </w:tc>
      </w:tr>
      <w:tr w:rsidR="0021774C" w:rsidRPr="0021774C" w14:paraId="113EB36E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456FC4" w14:textId="77777777" w:rsidR="0021774C" w:rsidRPr="0021774C" w:rsidRDefault="0021774C" w:rsidP="0021774C">
            <w:r w:rsidRPr="0021774C">
              <w:rPr>
                <w:b/>
                <w:bCs/>
              </w:rPr>
              <w:lastRenderedPageBreak/>
              <w:t>Необязательные характеристики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DD818D" w14:textId="77777777" w:rsidR="0021774C" w:rsidRPr="0021774C" w:rsidRDefault="0021774C" w:rsidP="0021774C"/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BFE5C6" w14:textId="77777777" w:rsidR="0021774C" w:rsidRPr="0021774C" w:rsidRDefault="0021774C" w:rsidP="0021774C"/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DEB7D2" w14:textId="77777777" w:rsidR="0021774C" w:rsidRPr="0021774C" w:rsidRDefault="0021774C" w:rsidP="0021774C"/>
        </w:tc>
      </w:tr>
      <w:tr w:rsidR="0021774C" w:rsidRPr="0021774C" w14:paraId="3F8E73A6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764905" w14:textId="77777777" w:rsidR="0021774C" w:rsidRPr="0021774C" w:rsidRDefault="0021774C" w:rsidP="0021774C">
            <w:r w:rsidRPr="0021774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DC184A" w14:textId="77777777" w:rsidR="0021774C" w:rsidRPr="0021774C" w:rsidRDefault="0021774C" w:rsidP="0021774C">
            <w:r w:rsidRPr="0021774C">
              <w:t>Формат изображения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9C8FB1" w14:textId="77777777" w:rsidR="0021774C" w:rsidRPr="0021774C" w:rsidRDefault="0021774C" w:rsidP="0021774C">
            <w:r w:rsidRPr="0021774C">
              <w:t>16:9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417E12" w14:textId="77777777" w:rsidR="0021774C" w:rsidRPr="0021774C" w:rsidRDefault="0021774C" w:rsidP="0021774C">
            <w:r w:rsidRPr="0021774C">
              <w:rPr>
                <w:b/>
                <w:bCs/>
              </w:rPr>
              <w:t>16:9</w:t>
            </w:r>
          </w:p>
        </w:tc>
      </w:tr>
      <w:tr w:rsidR="0021774C" w:rsidRPr="0021774C" w14:paraId="68E77F56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F76B7D" w14:textId="77777777" w:rsidR="0021774C" w:rsidRPr="0021774C" w:rsidRDefault="0021774C" w:rsidP="0021774C">
            <w:r w:rsidRPr="0021774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E37F7C" w14:textId="77777777" w:rsidR="0021774C" w:rsidRPr="0021774C" w:rsidRDefault="0021774C" w:rsidP="0021774C">
            <w:r w:rsidRPr="0021774C">
              <w:t>Разрешение экрана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9EB985" w14:textId="77777777" w:rsidR="0021774C" w:rsidRPr="0021774C" w:rsidRDefault="0021774C" w:rsidP="0021774C">
            <w:r w:rsidRPr="0021774C">
              <w:t>2560 x 1440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A401EB9" w14:textId="77777777" w:rsidR="0021774C" w:rsidRPr="0021774C" w:rsidRDefault="0021774C" w:rsidP="0021774C">
            <w:r w:rsidRPr="0021774C">
              <w:rPr>
                <w:b/>
                <w:bCs/>
              </w:rPr>
              <w:t>2560 x 1440 (QHD)</w:t>
            </w:r>
          </w:p>
        </w:tc>
      </w:tr>
      <w:tr w:rsidR="0021774C" w:rsidRPr="0021774C" w14:paraId="0C41C942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0D082C" w14:textId="77777777" w:rsidR="0021774C" w:rsidRPr="0021774C" w:rsidRDefault="0021774C" w:rsidP="0021774C">
            <w:r w:rsidRPr="0021774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FF321C" w14:textId="77777777" w:rsidR="0021774C" w:rsidRPr="0021774C" w:rsidRDefault="0021774C" w:rsidP="0021774C">
            <w:r w:rsidRPr="0021774C">
              <w:t>Частота обновления экрана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3249DE" w14:textId="77777777" w:rsidR="0021774C" w:rsidRPr="0021774C" w:rsidRDefault="0021774C" w:rsidP="0021774C">
            <w:r w:rsidRPr="0021774C">
              <w:rPr>
                <w:b/>
                <w:bCs/>
              </w:rPr>
              <w:t>≥ 75 Гц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48A07D" w14:textId="77777777" w:rsidR="0021774C" w:rsidRPr="0021774C" w:rsidRDefault="0021774C" w:rsidP="0021774C">
            <w:r w:rsidRPr="0021774C">
              <w:rPr>
                <w:b/>
                <w:bCs/>
              </w:rPr>
              <w:t>75 Гц</w:t>
            </w:r>
          </w:p>
        </w:tc>
      </w:tr>
      <w:tr w:rsidR="0021774C" w:rsidRPr="0021774C" w14:paraId="6B766925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D2A764" w14:textId="77777777" w:rsidR="0021774C" w:rsidRPr="0021774C" w:rsidRDefault="0021774C" w:rsidP="0021774C">
            <w:r w:rsidRPr="0021774C"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6C8CEE" w14:textId="77777777" w:rsidR="0021774C" w:rsidRPr="0021774C" w:rsidRDefault="0021774C" w:rsidP="0021774C">
            <w:r w:rsidRPr="0021774C">
              <w:t>Интерфейс подключения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676BFD" w14:textId="77777777" w:rsidR="0021774C" w:rsidRPr="0021774C" w:rsidRDefault="0021774C" w:rsidP="0021774C">
            <w:r w:rsidRPr="0021774C">
              <w:t>HDMI, DisplayPort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A6A78B" w14:textId="77777777" w:rsidR="0021774C" w:rsidRPr="0021774C" w:rsidRDefault="0021774C" w:rsidP="0021774C">
            <w:r w:rsidRPr="0021774C">
              <w:rPr>
                <w:b/>
                <w:bCs/>
              </w:rPr>
              <w:t>HDMI, DisplayPort</w:t>
            </w:r>
          </w:p>
        </w:tc>
      </w:tr>
      <w:tr w:rsidR="0021774C" w:rsidRPr="0021774C" w14:paraId="01914716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AC8EA1" w14:textId="77777777" w:rsidR="0021774C" w:rsidRPr="0021774C" w:rsidRDefault="0021774C" w:rsidP="0021774C">
            <w:r w:rsidRPr="0021774C"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E87667" w14:textId="77777777" w:rsidR="0021774C" w:rsidRPr="0021774C" w:rsidRDefault="0021774C" w:rsidP="0021774C">
            <w:r w:rsidRPr="0021774C">
              <w:t>Разъем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1324EF" w14:textId="77777777" w:rsidR="0021774C" w:rsidRPr="0021774C" w:rsidRDefault="0021774C" w:rsidP="0021774C">
            <w:r w:rsidRPr="0021774C">
              <w:t>Mini-Jack (3,5 мм) выход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7CC4A8" w14:textId="77777777" w:rsidR="0021774C" w:rsidRPr="0021774C" w:rsidRDefault="0021774C" w:rsidP="0021774C">
            <w:r w:rsidRPr="0021774C">
              <w:rPr>
                <w:b/>
                <w:bCs/>
              </w:rPr>
              <w:t>Mini-Jack (3,5 мм) выход</w:t>
            </w:r>
          </w:p>
        </w:tc>
      </w:tr>
      <w:tr w:rsidR="0021774C" w:rsidRPr="0021774C" w14:paraId="1BCF1C7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60D99B" w14:textId="77777777" w:rsidR="0021774C" w:rsidRPr="0021774C" w:rsidRDefault="0021774C" w:rsidP="0021774C">
            <w:r w:rsidRPr="0021774C"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88D525" w14:textId="77777777" w:rsidR="0021774C" w:rsidRPr="0021774C" w:rsidRDefault="0021774C" w:rsidP="0021774C">
            <w:r w:rsidRPr="0021774C">
              <w:t>Возможность поворота экрана по вертикали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65B678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16051E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0B8E228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844038" w14:textId="77777777" w:rsidR="0021774C" w:rsidRPr="0021774C" w:rsidRDefault="0021774C" w:rsidP="0021774C">
            <w:r w:rsidRPr="0021774C"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A0A49F" w14:textId="77777777" w:rsidR="0021774C" w:rsidRPr="0021774C" w:rsidRDefault="0021774C" w:rsidP="0021774C">
            <w:r w:rsidRPr="0021774C">
              <w:t>Наличие функции регулировки по высоте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D84067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2B84AF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31F14645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CFD05D" w14:textId="77777777" w:rsidR="0021774C" w:rsidRPr="0021774C" w:rsidRDefault="0021774C" w:rsidP="0021774C">
            <w:r w:rsidRPr="0021774C"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795D85" w14:textId="77777777" w:rsidR="0021774C" w:rsidRPr="0021774C" w:rsidRDefault="0021774C" w:rsidP="0021774C">
            <w:r w:rsidRPr="0021774C">
              <w:t>Наличие функции регулировки наклона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059A12" w14:textId="77777777" w:rsidR="0021774C" w:rsidRPr="0021774C" w:rsidRDefault="0021774C" w:rsidP="0021774C">
            <w:r w:rsidRPr="0021774C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F48DD1" w14:textId="77777777" w:rsidR="0021774C" w:rsidRPr="0021774C" w:rsidRDefault="0021774C" w:rsidP="0021774C">
            <w:r w:rsidRPr="0021774C">
              <w:rPr>
                <w:b/>
                <w:bCs/>
              </w:rPr>
              <w:t>Да</w:t>
            </w:r>
          </w:p>
        </w:tc>
      </w:tr>
      <w:tr w:rsidR="0021774C" w:rsidRPr="0021774C" w14:paraId="067CAF69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219984" w14:textId="77777777" w:rsidR="0021774C" w:rsidRPr="0021774C" w:rsidRDefault="0021774C" w:rsidP="0021774C">
            <w:r w:rsidRPr="0021774C"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0B0543" w14:textId="77777777" w:rsidR="0021774C" w:rsidRPr="0021774C" w:rsidRDefault="0021774C" w:rsidP="0021774C">
            <w:r w:rsidRPr="0021774C">
              <w:t>Наличие встроенных динамиков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D5D0E6" w14:textId="77777777" w:rsidR="0021774C" w:rsidRPr="0021774C" w:rsidRDefault="0021774C" w:rsidP="0021774C">
            <w:r w:rsidRPr="0021774C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BC079B" w14:textId="77777777" w:rsidR="0021774C" w:rsidRPr="0021774C" w:rsidRDefault="0021774C" w:rsidP="0021774C">
            <w:r w:rsidRPr="0021774C">
              <w:rPr>
                <w:b/>
                <w:bCs/>
              </w:rPr>
              <w:t>Да</w:t>
            </w:r>
          </w:p>
        </w:tc>
      </w:tr>
      <w:tr w:rsidR="0021774C" w:rsidRPr="0021774C" w14:paraId="70AABDA9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620A69" w14:textId="77777777" w:rsidR="0021774C" w:rsidRPr="0021774C" w:rsidRDefault="0021774C" w:rsidP="0021774C">
            <w:r w:rsidRPr="0021774C">
              <w:t>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3651FB" w14:textId="77777777" w:rsidR="0021774C" w:rsidRPr="0021774C" w:rsidRDefault="0021774C" w:rsidP="0021774C">
            <w:r w:rsidRPr="0021774C">
              <w:t>Наличие вэб-камеры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F4037F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36D589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4A076F9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3AF4E1" w14:textId="77777777" w:rsidR="0021774C" w:rsidRPr="0021774C" w:rsidRDefault="0021774C" w:rsidP="0021774C">
            <w:r w:rsidRPr="0021774C">
              <w:t>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D13893" w14:textId="77777777" w:rsidR="0021774C" w:rsidRPr="0021774C" w:rsidRDefault="0021774C" w:rsidP="0021774C">
            <w:r w:rsidRPr="0021774C">
              <w:t>Наличие встроенной акустической системы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743B44" w14:textId="77777777" w:rsidR="0021774C" w:rsidRPr="0021774C" w:rsidRDefault="0021774C" w:rsidP="0021774C">
            <w:r w:rsidRPr="0021774C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126DB4" w14:textId="77777777" w:rsidR="0021774C" w:rsidRPr="0021774C" w:rsidRDefault="0021774C" w:rsidP="0021774C">
            <w:r w:rsidRPr="0021774C">
              <w:rPr>
                <w:b/>
                <w:bCs/>
              </w:rPr>
              <w:t>Да</w:t>
            </w:r>
          </w:p>
        </w:tc>
      </w:tr>
      <w:tr w:rsidR="0021774C" w:rsidRPr="0021774C" w14:paraId="1ECA3E6B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513F4A" w14:textId="77777777" w:rsidR="0021774C" w:rsidRPr="0021774C" w:rsidRDefault="0021774C" w:rsidP="0021774C">
            <w:r w:rsidRPr="0021774C">
              <w:t>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F5B347" w14:textId="77777777" w:rsidR="0021774C" w:rsidRPr="0021774C" w:rsidRDefault="0021774C" w:rsidP="0021774C">
            <w:r w:rsidRPr="0021774C">
              <w:t>Наличие сенсорного экрана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EB89E1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154378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19795551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C950F5" w14:textId="77777777" w:rsidR="0021774C" w:rsidRPr="0021774C" w:rsidRDefault="0021774C" w:rsidP="0021774C">
            <w:r w:rsidRPr="0021774C">
              <w:lastRenderedPageBreak/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33A8C8" w14:textId="77777777" w:rsidR="0021774C" w:rsidRPr="0021774C" w:rsidRDefault="0021774C" w:rsidP="0021774C">
            <w:r w:rsidRPr="0021774C">
              <w:t>Количество встроенных в корпус портов HDMI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DF026E" w14:textId="77777777" w:rsidR="0021774C" w:rsidRPr="0021774C" w:rsidRDefault="0021774C" w:rsidP="0021774C">
            <w:r w:rsidRPr="0021774C">
              <w:rPr>
                <w:b/>
                <w:bCs/>
              </w:rPr>
              <w:t>≥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6D26E0" w14:textId="77777777" w:rsidR="0021774C" w:rsidRPr="0021774C" w:rsidRDefault="0021774C" w:rsidP="0021774C">
            <w:r w:rsidRPr="0021774C">
              <w:rPr>
                <w:b/>
                <w:bCs/>
              </w:rPr>
              <w:t>1 (HDMI 2.0)</w:t>
            </w:r>
          </w:p>
        </w:tc>
      </w:tr>
      <w:tr w:rsidR="0021774C" w:rsidRPr="0021774C" w14:paraId="6E0A0193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CAB44E" w14:textId="77777777" w:rsidR="0021774C" w:rsidRPr="0021774C" w:rsidRDefault="0021774C" w:rsidP="0021774C">
            <w:r w:rsidRPr="0021774C"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73F0CD" w14:textId="77777777" w:rsidR="0021774C" w:rsidRPr="0021774C" w:rsidRDefault="0021774C" w:rsidP="0021774C">
            <w:r w:rsidRPr="0021774C">
              <w:t>Количество встроенных в корпус портов DisplayPort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E9A17D" w14:textId="77777777" w:rsidR="0021774C" w:rsidRPr="0021774C" w:rsidRDefault="0021774C" w:rsidP="0021774C">
            <w:r w:rsidRPr="0021774C">
              <w:rPr>
                <w:b/>
                <w:bCs/>
              </w:rPr>
              <w:t>≥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E54161" w14:textId="77777777" w:rsidR="0021774C" w:rsidRPr="0021774C" w:rsidRDefault="0021774C" w:rsidP="0021774C">
            <w:r w:rsidRPr="0021774C">
              <w:rPr>
                <w:b/>
                <w:bCs/>
              </w:rPr>
              <w:t>1 (DisplayPort 1.2)</w:t>
            </w:r>
          </w:p>
        </w:tc>
      </w:tr>
      <w:tr w:rsidR="0021774C" w:rsidRPr="0021774C" w14:paraId="64DA920D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EB4E5B" w14:textId="77777777" w:rsidR="0021774C" w:rsidRPr="0021774C" w:rsidRDefault="0021774C" w:rsidP="0021774C">
            <w:r w:rsidRPr="0021774C">
              <w:t>16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29A68B" w14:textId="77777777" w:rsidR="0021774C" w:rsidRPr="0021774C" w:rsidRDefault="0021774C" w:rsidP="0021774C">
            <w:r w:rsidRPr="0021774C">
              <w:t>Количество встроенных в корпус портов USB Type-C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E6DFCA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241230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156D0EC3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21FC07" w14:textId="77777777" w:rsidR="0021774C" w:rsidRPr="0021774C" w:rsidRDefault="0021774C" w:rsidP="0021774C">
            <w:r w:rsidRPr="0021774C">
              <w:t>17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CE6353" w14:textId="77777777" w:rsidR="0021774C" w:rsidRPr="0021774C" w:rsidRDefault="0021774C" w:rsidP="0021774C">
            <w:r w:rsidRPr="0021774C">
              <w:t>Разрешение вэб-камеры, Мпиксель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C52544" w14:textId="77777777" w:rsidR="0021774C" w:rsidRPr="0021774C" w:rsidRDefault="0021774C" w:rsidP="0021774C">
            <w:r w:rsidRPr="0021774C">
              <w:t>Не применимо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3391CC" w14:textId="77777777" w:rsidR="0021774C" w:rsidRPr="0021774C" w:rsidRDefault="0021774C" w:rsidP="0021774C">
            <w:r w:rsidRPr="0021774C">
              <w:rPr>
                <w:b/>
                <w:bCs/>
              </w:rPr>
              <w:t>Не применимо</w:t>
            </w:r>
          </w:p>
        </w:tc>
      </w:tr>
      <w:tr w:rsidR="0021774C" w:rsidRPr="0021774C" w14:paraId="0384F6B3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DC058A" w14:textId="77777777" w:rsidR="0021774C" w:rsidRPr="0021774C" w:rsidRDefault="0021774C" w:rsidP="0021774C">
            <w:r w:rsidRPr="0021774C">
              <w:t>18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CD4989" w14:textId="77777777" w:rsidR="0021774C" w:rsidRPr="0021774C" w:rsidRDefault="0021774C" w:rsidP="0021774C">
            <w:r w:rsidRPr="0021774C">
              <w:t>Угол обзора по горизонтали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8AF4C5" w14:textId="77777777" w:rsidR="0021774C" w:rsidRPr="0021774C" w:rsidRDefault="0021774C" w:rsidP="0021774C">
            <w:r w:rsidRPr="0021774C">
              <w:rPr>
                <w:b/>
                <w:bCs/>
              </w:rPr>
              <w:t>178°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DD07E6" w14:textId="77777777" w:rsidR="0021774C" w:rsidRPr="0021774C" w:rsidRDefault="0021774C" w:rsidP="0021774C">
            <w:r w:rsidRPr="0021774C">
              <w:rPr>
                <w:b/>
                <w:bCs/>
              </w:rPr>
              <w:t>178°</w:t>
            </w:r>
          </w:p>
        </w:tc>
      </w:tr>
      <w:tr w:rsidR="0021774C" w:rsidRPr="0021774C" w14:paraId="6711E6AB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F8D2F9" w14:textId="77777777" w:rsidR="0021774C" w:rsidRPr="0021774C" w:rsidRDefault="0021774C" w:rsidP="0021774C">
            <w:r w:rsidRPr="0021774C">
              <w:t>19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C258CC" w14:textId="77777777" w:rsidR="0021774C" w:rsidRPr="0021774C" w:rsidRDefault="0021774C" w:rsidP="0021774C">
            <w:r w:rsidRPr="0021774C">
              <w:t>Угол обзора по вертикали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D568BF" w14:textId="77777777" w:rsidR="0021774C" w:rsidRPr="0021774C" w:rsidRDefault="0021774C" w:rsidP="0021774C">
            <w:r w:rsidRPr="0021774C">
              <w:rPr>
                <w:b/>
                <w:bCs/>
              </w:rPr>
              <w:t>178°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202AAC" w14:textId="77777777" w:rsidR="0021774C" w:rsidRPr="0021774C" w:rsidRDefault="0021774C" w:rsidP="0021774C">
            <w:r w:rsidRPr="0021774C">
              <w:rPr>
                <w:b/>
                <w:bCs/>
              </w:rPr>
              <w:t>178°</w:t>
            </w:r>
          </w:p>
        </w:tc>
      </w:tr>
      <w:tr w:rsidR="0021774C" w:rsidRPr="0021774C" w14:paraId="39BA5829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CB1453" w14:textId="77777777" w:rsidR="0021774C" w:rsidRPr="0021774C" w:rsidRDefault="0021774C" w:rsidP="0021774C">
            <w:r w:rsidRPr="0021774C"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D784B3" w14:textId="77777777" w:rsidR="0021774C" w:rsidRPr="0021774C" w:rsidRDefault="0021774C" w:rsidP="0021774C">
            <w:r w:rsidRPr="0021774C">
              <w:t>Класс энергетической эффективности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0AAAFC" w14:textId="77777777" w:rsidR="0021774C" w:rsidRPr="0021774C" w:rsidRDefault="0021774C" w:rsidP="0021774C">
            <w:r w:rsidRPr="0021774C">
              <w:t>Не ниже F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4E4503" w14:textId="77777777" w:rsidR="0021774C" w:rsidRPr="0021774C" w:rsidRDefault="0021774C" w:rsidP="0021774C">
            <w:r w:rsidRPr="0021774C">
              <w:rPr>
                <w:b/>
                <w:bCs/>
              </w:rPr>
              <w:t>Не ниже F</w:t>
            </w:r>
            <w:r w:rsidRPr="0021774C">
              <w:t> (требует уточнения)</w:t>
            </w:r>
          </w:p>
        </w:tc>
      </w:tr>
      <w:tr w:rsidR="0021774C" w:rsidRPr="0021774C" w14:paraId="613AAFB3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D4FCBA" w14:textId="77777777" w:rsidR="0021774C" w:rsidRPr="0021774C" w:rsidRDefault="0021774C" w:rsidP="0021774C">
            <w:r w:rsidRPr="0021774C">
              <w:t>21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F0519F" w14:textId="77777777" w:rsidR="0021774C" w:rsidRPr="0021774C" w:rsidRDefault="0021774C" w:rsidP="0021774C">
            <w:r w:rsidRPr="0021774C">
              <w:t>Изогнутый экран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7829BD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E5FD7F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0C5E5495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735992" w14:textId="77777777" w:rsidR="0021774C" w:rsidRPr="0021774C" w:rsidRDefault="0021774C" w:rsidP="0021774C">
            <w:r w:rsidRPr="0021774C">
              <w:t>22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3FECF7" w14:textId="77777777" w:rsidR="0021774C" w:rsidRPr="0021774C" w:rsidRDefault="0021774C" w:rsidP="0021774C">
            <w:r w:rsidRPr="0021774C">
              <w:t>Яркость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7278AC" w14:textId="77777777" w:rsidR="0021774C" w:rsidRPr="0021774C" w:rsidRDefault="0021774C" w:rsidP="0021774C">
            <w:r w:rsidRPr="0021774C">
              <w:rPr>
                <w:b/>
                <w:bCs/>
              </w:rPr>
              <w:t>≥ 250 и &lt; 300 кд/м²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8C607D" w14:textId="77777777" w:rsidR="0021774C" w:rsidRPr="0021774C" w:rsidRDefault="0021774C" w:rsidP="0021774C">
            <w:r w:rsidRPr="0021774C">
              <w:rPr>
                <w:b/>
                <w:bCs/>
              </w:rPr>
              <w:t>250 кд/м²</w:t>
            </w:r>
          </w:p>
        </w:tc>
      </w:tr>
      <w:tr w:rsidR="0021774C" w:rsidRPr="0021774C" w14:paraId="523F8E0C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DFA250" w14:textId="77777777" w:rsidR="0021774C" w:rsidRPr="0021774C" w:rsidRDefault="0021774C" w:rsidP="0021774C">
            <w:r w:rsidRPr="0021774C">
              <w:t>23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6283CC" w14:textId="77777777" w:rsidR="0021774C" w:rsidRPr="0021774C" w:rsidRDefault="0021774C" w:rsidP="0021774C">
            <w:r w:rsidRPr="0021774C">
              <w:t>Наличие возможности крепления на стену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66ED71" w14:textId="77777777" w:rsidR="0021774C" w:rsidRPr="0021774C" w:rsidRDefault="0021774C" w:rsidP="0021774C">
            <w:r w:rsidRPr="0021774C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AFFB11" w14:textId="77777777" w:rsidR="0021774C" w:rsidRPr="0021774C" w:rsidRDefault="0021774C" w:rsidP="0021774C">
            <w:r w:rsidRPr="0021774C">
              <w:rPr>
                <w:b/>
                <w:bCs/>
              </w:rPr>
              <w:t>Да</w:t>
            </w:r>
          </w:p>
        </w:tc>
      </w:tr>
      <w:tr w:rsidR="0021774C" w:rsidRPr="0021774C" w14:paraId="33398B8F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393826" w14:textId="77777777" w:rsidR="0021774C" w:rsidRPr="0021774C" w:rsidRDefault="0021774C" w:rsidP="0021774C">
            <w:r w:rsidRPr="0021774C"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2C0930" w14:textId="77777777" w:rsidR="0021774C" w:rsidRPr="0021774C" w:rsidRDefault="0021774C" w:rsidP="0021774C">
            <w:r w:rsidRPr="0021774C">
              <w:t>Стандарт крепления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6921D2" w14:textId="77777777" w:rsidR="0021774C" w:rsidRPr="0021774C" w:rsidRDefault="0021774C" w:rsidP="0021774C">
            <w:r w:rsidRPr="0021774C">
              <w:t>VESA 100 x 100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4355A5" w14:textId="77777777" w:rsidR="0021774C" w:rsidRPr="0021774C" w:rsidRDefault="0021774C" w:rsidP="0021774C">
            <w:r w:rsidRPr="0021774C">
              <w:rPr>
                <w:b/>
                <w:bCs/>
              </w:rPr>
              <w:t>VESA 100 x 100</w:t>
            </w:r>
          </w:p>
        </w:tc>
      </w:tr>
      <w:tr w:rsidR="0021774C" w:rsidRPr="0021774C" w14:paraId="23531CF6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ABC717" w14:textId="77777777" w:rsidR="0021774C" w:rsidRPr="0021774C" w:rsidRDefault="0021774C" w:rsidP="0021774C">
            <w:r w:rsidRPr="0021774C">
              <w:t>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018489" w14:textId="77777777" w:rsidR="0021774C" w:rsidRPr="0021774C" w:rsidRDefault="0021774C" w:rsidP="0021774C">
            <w:r w:rsidRPr="0021774C">
              <w:t>Наличие USB-концентратора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466B0A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852E6F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63B8475D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8ACB87" w14:textId="77777777" w:rsidR="0021774C" w:rsidRPr="0021774C" w:rsidRDefault="0021774C" w:rsidP="0021774C">
            <w:r w:rsidRPr="0021774C">
              <w:lastRenderedPageBreak/>
              <w:t>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AEE2CB" w14:textId="77777777" w:rsidR="0021774C" w:rsidRPr="0021774C" w:rsidRDefault="0021774C" w:rsidP="0021774C">
            <w:r w:rsidRPr="0021774C">
              <w:t>Количество встроенных в корпус портов USB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3F5D0A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E1138F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4B8D5766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96A2A3" w14:textId="77777777" w:rsidR="0021774C" w:rsidRPr="0021774C" w:rsidRDefault="0021774C" w:rsidP="0021774C">
            <w:r w:rsidRPr="0021774C">
              <w:t>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EA179D" w14:textId="77777777" w:rsidR="0021774C" w:rsidRPr="0021774C" w:rsidRDefault="0021774C" w:rsidP="0021774C">
            <w:r w:rsidRPr="0021774C">
              <w:t>Количество встроенных в корпус портов USB 3.2 Gen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98B80D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D9B8A4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47B8869C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5ECC82" w14:textId="77777777" w:rsidR="0021774C" w:rsidRPr="0021774C" w:rsidRDefault="0021774C" w:rsidP="0021774C">
            <w:r w:rsidRPr="0021774C">
              <w:t>28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D852A5" w14:textId="77777777" w:rsidR="0021774C" w:rsidRPr="0021774C" w:rsidRDefault="0021774C" w:rsidP="0021774C">
            <w:r w:rsidRPr="0021774C">
              <w:t>Количество встроенных в корпус портов USB 3.2 Gen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E75F5C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41F09D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5D457DB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10F03B" w14:textId="77777777" w:rsidR="0021774C" w:rsidRPr="0021774C" w:rsidRDefault="0021774C" w:rsidP="0021774C">
            <w:r w:rsidRPr="0021774C">
              <w:t>29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DCCDF1" w14:textId="77777777" w:rsidR="0021774C" w:rsidRPr="0021774C" w:rsidRDefault="0021774C" w:rsidP="0021774C">
            <w:r w:rsidRPr="0021774C">
              <w:t>Блок питания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D56D77" w14:textId="77777777" w:rsidR="0021774C" w:rsidRPr="0021774C" w:rsidRDefault="0021774C" w:rsidP="0021774C">
            <w:r w:rsidRPr="0021774C">
              <w:t>Встроенный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D5630B" w14:textId="77777777" w:rsidR="0021774C" w:rsidRPr="0021774C" w:rsidRDefault="0021774C" w:rsidP="0021774C">
            <w:r w:rsidRPr="0021774C">
              <w:rPr>
                <w:b/>
                <w:bCs/>
              </w:rPr>
              <w:t>Встроенный</w:t>
            </w:r>
          </w:p>
        </w:tc>
      </w:tr>
      <w:tr w:rsidR="0021774C" w:rsidRPr="0021774C" w14:paraId="5A242C83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F53584" w14:textId="77777777" w:rsidR="0021774C" w:rsidRPr="0021774C" w:rsidRDefault="0021774C" w:rsidP="0021774C">
            <w:r w:rsidRPr="0021774C">
              <w:t>30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12E6D6" w14:textId="77777777" w:rsidR="0021774C" w:rsidRPr="0021774C" w:rsidRDefault="0021774C" w:rsidP="0021774C">
            <w:r w:rsidRPr="0021774C">
              <w:t>Контрастность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2E9070" w14:textId="77777777" w:rsidR="0021774C" w:rsidRPr="0021774C" w:rsidRDefault="0021774C" w:rsidP="0021774C">
            <w:r w:rsidRPr="0021774C">
              <w:rPr>
                <w:b/>
                <w:bCs/>
              </w:rPr>
              <w:t>≥ 1000:1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67D35B" w14:textId="77777777" w:rsidR="0021774C" w:rsidRPr="0021774C" w:rsidRDefault="0021774C" w:rsidP="0021774C">
            <w:r w:rsidRPr="0021774C">
              <w:rPr>
                <w:b/>
                <w:bCs/>
              </w:rPr>
              <w:t>1000:1</w:t>
            </w:r>
          </w:p>
        </w:tc>
      </w:tr>
      <w:tr w:rsidR="0021774C" w:rsidRPr="0021774C" w14:paraId="3AB3D5E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CC9181" w14:textId="77777777" w:rsidR="0021774C" w:rsidRPr="0021774C" w:rsidRDefault="0021774C" w:rsidP="0021774C">
            <w:r w:rsidRPr="0021774C">
              <w:t>31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F6DBA1" w14:textId="77777777" w:rsidR="0021774C" w:rsidRPr="0021774C" w:rsidRDefault="0021774C" w:rsidP="0021774C">
            <w:r w:rsidRPr="0021774C">
              <w:t>Динамическая контрастность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547A32" w14:textId="77777777" w:rsidR="0021774C" w:rsidRPr="0021774C" w:rsidRDefault="0021774C" w:rsidP="0021774C">
            <w:r w:rsidRPr="0021774C">
              <w:rPr>
                <w:b/>
                <w:bCs/>
              </w:rPr>
              <w:t>≥ 10 000 000:1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E08750" w14:textId="77777777" w:rsidR="0021774C" w:rsidRPr="0021774C" w:rsidRDefault="0021774C" w:rsidP="0021774C">
            <w:r w:rsidRPr="0021774C">
              <w:rPr>
                <w:b/>
                <w:bCs/>
              </w:rPr>
              <w:t>≥ 10 000 000:1</w:t>
            </w:r>
          </w:p>
        </w:tc>
      </w:tr>
      <w:tr w:rsidR="0021774C" w:rsidRPr="0021774C" w14:paraId="41E1EAE8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224149" w14:textId="77777777" w:rsidR="0021774C" w:rsidRPr="0021774C" w:rsidRDefault="0021774C" w:rsidP="0021774C">
            <w:r w:rsidRPr="0021774C">
              <w:t>32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2F47BD" w14:textId="77777777" w:rsidR="0021774C" w:rsidRPr="0021774C" w:rsidRDefault="0021774C" w:rsidP="0021774C">
            <w:r w:rsidRPr="0021774C">
              <w:t>Время отклика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DFFCAB" w14:textId="77777777" w:rsidR="0021774C" w:rsidRPr="0021774C" w:rsidRDefault="0021774C" w:rsidP="0021774C">
            <w:r w:rsidRPr="0021774C">
              <w:rPr>
                <w:b/>
                <w:bCs/>
              </w:rPr>
              <w:t>&lt; 6 мс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ED1240" w14:textId="77777777" w:rsidR="0021774C" w:rsidRPr="0021774C" w:rsidRDefault="0021774C" w:rsidP="0021774C">
            <w:r w:rsidRPr="0021774C">
              <w:rPr>
                <w:b/>
                <w:bCs/>
              </w:rPr>
              <w:t>1 мс (VRB)</w:t>
            </w:r>
          </w:p>
        </w:tc>
      </w:tr>
      <w:tr w:rsidR="0021774C" w:rsidRPr="0021774C" w14:paraId="3A4FD995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FD8EF7" w14:textId="77777777" w:rsidR="0021774C" w:rsidRPr="0021774C" w:rsidRDefault="0021774C" w:rsidP="0021774C">
            <w:r w:rsidRPr="0021774C">
              <w:t>33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62548D" w14:textId="77777777" w:rsidR="0021774C" w:rsidRPr="0021774C" w:rsidRDefault="0021774C" w:rsidP="0021774C">
            <w:r w:rsidRPr="0021774C">
              <w:t>Потребляемая мощность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526F40" w14:textId="77777777" w:rsidR="0021774C" w:rsidRPr="0021774C" w:rsidRDefault="0021774C" w:rsidP="0021774C">
            <w:r w:rsidRPr="0021774C">
              <w:rPr>
                <w:b/>
                <w:bCs/>
              </w:rPr>
              <w:t>&lt; 30 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82D5C5" w14:textId="77777777" w:rsidR="0021774C" w:rsidRPr="0021774C" w:rsidRDefault="0021774C" w:rsidP="0021774C">
            <w:r w:rsidRPr="0021774C">
              <w:rPr>
                <w:b/>
                <w:bCs/>
              </w:rPr>
              <w:t>&lt; 30 Вт</w:t>
            </w:r>
          </w:p>
        </w:tc>
      </w:tr>
      <w:tr w:rsidR="0021774C" w:rsidRPr="0021774C" w14:paraId="1F6545D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5AFC00" w14:textId="77777777" w:rsidR="0021774C" w:rsidRPr="0021774C" w:rsidRDefault="0021774C" w:rsidP="0021774C">
            <w:r w:rsidRPr="0021774C">
              <w:t>34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8261CB" w14:textId="77777777" w:rsidR="0021774C" w:rsidRPr="0021774C" w:rsidRDefault="0021774C" w:rsidP="0021774C">
            <w:r w:rsidRPr="0021774C">
              <w:t>Глубина цвета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EE81C4" w14:textId="77777777" w:rsidR="0021774C" w:rsidRPr="0021774C" w:rsidRDefault="0021774C" w:rsidP="0021774C">
            <w:r w:rsidRPr="0021774C">
              <w:t>8 бит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F4E797" w14:textId="77777777" w:rsidR="0021774C" w:rsidRPr="0021774C" w:rsidRDefault="0021774C" w:rsidP="0021774C">
            <w:r w:rsidRPr="0021774C">
              <w:rPr>
                <w:b/>
                <w:bCs/>
              </w:rPr>
              <w:t>8 бит</w:t>
            </w:r>
          </w:p>
        </w:tc>
      </w:tr>
      <w:tr w:rsidR="0021774C" w:rsidRPr="0021774C" w14:paraId="0420BF8F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35864E" w14:textId="77777777" w:rsidR="0021774C" w:rsidRPr="0021774C" w:rsidRDefault="0021774C" w:rsidP="0021774C">
            <w:r w:rsidRPr="0021774C">
              <w:t>35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6E041A" w14:textId="77777777" w:rsidR="0021774C" w:rsidRPr="0021774C" w:rsidRDefault="0021774C" w:rsidP="0021774C">
            <w:r w:rsidRPr="0021774C">
              <w:t>Максимальная регулировка экрана по высоте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A021E6" w14:textId="77777777" w:rsidR="0021774C" w:rsidRPr="0021774C" w:rsidRDefault="0021774C" w:rsidP="0021774C">
            <w:r w:rsidRPr="0021774C">
              <w:t>Не применимо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416732" w14:textId="77777777" w:rsidR="0021774C" w:rsidRPr="0021774C" w:rsidRDefault="0021774C" w:rsidP="0021774C">
            <w:r w:rsidRPr="0021774C">
              <w:rPr>
                <w:b/>
                <w:bCs/>
              </w:rPr>
              <w:t>Не применимо</w:t>
            </w:r>
          </w:p>
        </w:tc>
      </w:tr>
      <w:tr w:rsidR="0021774C" w:rsidRPr="0021774C" w14:paraId="767C7CFE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6194FB" w14:textId="77777777" w:rsidR="0021774C" w:rsidRPr="0021774C" w:rsidRDefault="0021774C" w:rsidP="0021774C">
            <w:r w:rsidRPr="0021774C">
              <w:t>36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D5EAF" w14:textId="77777777" w:rsidR="0021774C" w:rsidRPr="0021774C" w:rsidRDefault="0021774C" w:rsidP="0021774C">
            <w:r w:rsidRPr="0021774C">
              <w:t>Возможность поворота экрана по горизонтали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46695E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45167C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723DA6FB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D4167C" w14:textId="77777777" w:rsidR="0021774C" w:rsidRPr="0021774C" w:rsidRDefault="0021774C" w:rsidP="0021774C">
            <w:r w:rsidRPr="0021774C">
              <w:t>37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6F506B" w14:textId="77777777" w:rsidR="0021774C" w:rsidRPr="0021774C" w:rsidRDefault="0021774C" w:rsidP="0021774C">
            <w:r w:rsidRPr="0021774C">
              <w:t>Кабель для подключения к источнику изображения в комплекте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CC347" w14:textId="77777777" w:rsidR="0021774C" w:rsidRPr="0021774C" w:rsidRDefault="0021774C" w:rsidP="0021774C">
            <w:r w:rsidRPr="0021774C"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8C73A7" w14:textId="77777777" w:rsidR="0021774C" w:rsidRPr="0021774C" w:rsidRDefault="0021774C" w:rsidP="0021774C">
            <w:r w:rsidRPr="0021774C">
              <w:rPr>
                <w:b/>
                <w:bCs/>
              </w:rPr>
              <w:t>Да</w:t>
            </w:r>
          </w:p>
        </w:tc>
      </w:tr>
      <w:tr w:rsidR="0021774C" w:rsidRPr="0021774C" w14:paraId="4C4FFC37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3BD8CE" w14:textId="77777777" w:rsidR="0021774C" w:rsidRPr="0021774C" w:rsidRDefault="0021774C" w:rsidP="0021774C">
            <w:r w:rsidRPr="0021774C">
              <w:lastRenderedPageBreak/>
              <w:t>38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F926CA" w14:textId="77777777" w:rsidR="0021774C" w:rsidRPr="0021774C" w:rsidRDefault="0021774C" w:rsidP="0021774C">
            <w:r w:rsidRPr="0021774C">
              <w:t>Тип кабеля для подключения к источнику изображения в комплекте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51BF97" w14:textId="77777777" w:rsidR="0021774C" w:rsidRPr="0021774C" w:rsidRDefault="0021774C" w:rsidP="0021774C">
            <w:r w:rsidRPr="0021774C">
              <w:t>HDMI-HDMI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2FE423" w14:textId="77777777" w:rsidR="0021774C" w:rsidRPr="0021774C" w:rsidRDefault="0021774C" w:rsidP="0021774C">
            <w:r w:rsidRPr="0021774C">
              <w:rPr>
                <w:b/>
                <w:bCs/>
              </w:rPr>
              <w:t>HDMI-HDMI</w:t>
            </w:r>
          </w:p>
        </w:tc>
      </w:tr>
      <w:tr w:rsidR="0021774C" w:rsidRPr="0021774C" w14:paraId="2712DBEA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8B9A3B" w14:textId="77777777" w:rsidR="0021774C" w:rsidRPr="0021774C" w:rsidRDefault="0021774C" w:rsidP="0021774C">
            <w:r w:rsidRPr="0021774C">
              <w:t>39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A89185" w14:textId="77777777" w:rsidR="0021774C" w:rsidRPr="0021774C" w:rsidRDefault="0021774C" w:rsidP="0021774C">
            <w:r w:rsidRPr="0021774C">
              <w:t>Настенное крепление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E344C1" w14:textId="77777777" w:rsidR="0021774C" w:rsidRPr="0021774C" w:rsidRDefault="0021774C" w:rsidP="0021774C">
            <w:r w:rsidRPr="0021774C">
              <w:t>Нет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D164C0" w14:textId="77777777" w:rsidR="0021774C" w:rsidRPr="0021774C" w:rsidRDefault="0021774C" w:rsidP="0021774C">
            <w:r w:rsidRPr="0021774C">
              <w:rPr>
                <w:b/>
                <w:bCs/>
              </w:rPr>
              <w:t>Нет</w:t>
            </w:r>
          </w:p>
        </w:tc>
      </w:tr>
      <w:tr w:rsidR="0021774C" w:rsidRPr="0021774C" w14:paraId="7E31C55C" w14:textId="77777777" w:rsidTr="0021774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8B6266" w14:textId="77777777" w:rsidR="0021774C" w:rsidRPr="0021774C" w:rsidRDefault="0021774C" w:rsidP="0021774C">
            <w:r w:rsidRPr="0021774C">
              <w:t>40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A93FC" w14:textId="77777777" w:rsidR="0021774C" w:rsidRPr="0021774C" w:rsidRDefault="0021774C" w:rsidP="0021774C">
            <w:r w:rsidRPr="0021774C">
              <w:t>Технология изготовления матрицы дисплея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1BF57A" w14:textId="77777777" w:rsidR="0021774C" w:rsidRPr="0021774C" w:rsidRDefault="0021774C" w:rsidP="0021774C">
            <w:r w:rsidRPr="0021774C">
              <w:t>IPS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A5155F" w14:textId="77777777" w:rsidR="0021774C" w:rsidRPr="0021774C" w:rsidRDefault="0021774C" w:rsidP="0021774C">
            <w:r w:rsidRPr="0021774C">
              <w:rPr>
                <w:b/>
                <w:bCs/>
              </w:rPr>
              <w:t>IPS</w:t>
            </w:r>
          </w:p>
        </w:tc>
      </w:tr>
    </w:tbl>
    <w:p w14:paraId="566D512F" w14:textId="77777777" w:rsidR="0021774C" w:rsidRPr="0021774C" w:rsidRDefault="0021774C" w:rsidP="0021774C">
      <w:r w:rsidRPr="0021774C">
        <w:rPr>
          <w:b/>
          <w:bCs/>
        </w:rPr>
        <w:t>3. ТРЕБОВАНИЯ К УПАКОВКЕ И КОМПЛЕКТАЦИИ</w:t>
      </w:r>
    </w:p>
    <w:p w14:paraId="3AD04E2B" w14:textId="77777777" w:rsidR="0021774C" w:rsidRPr="0021774C" w:rsidRDefault="0021774C" w:rsidP="0021774C">
      <w:r w:rsidRPr="0021774C">
        <w:t>3.1. </w:t>
      </w:r>
      <w:r w:rsidRPr="0021774C">
        <w:rPr>
          <w:b/>
          <w:bCs/>
        </w:rPr>
        <w:t>Комплект поставки (на каждую единицу):</w:t>
      </w:r>
    </w:p>
    <w:p w14:paraId="64539625" w14:textId="77777777" w:rsidR="0021774C" w:rsidRPr="0021774C" w:rsidRDefault="0021774C" w:rsidP="0021774C">
      <w:pPr>
        <w:numPr>
          <w:ilvl w:val="0"/>
          <w:numId w:val="1"/>
        </w:numPr>
      </w:pPr>
      <w:r w:rsidRPr="0021774C">
        <w:t>Монитор — 1 шт.</w:t>
      </w:r>
    </w:p>
    <w:p w14:paraId="75B3F110" w14:textId="77777777" w:rsidR="0021774C" w:rsidRPr="0021774C" w:rsidRDefault="0021774C" w:rsidP="0021774C">
      <w:pPr>
        <w:numPr>
          <w:ilvl w:val="0"/>
          <w:numId w:val="1"/>
        </w:numPr>
      </w:pPr>
      <w:r w:rsidRPr="0021774C">
        <w:t>Кабель питания — 1 шт.</w:t>
      </w:r>
    </w:p>
    <w:p w14:paraId="1333FB09" w14:textId="77777777" w:rsidR="0021774C" w:rsidRPr="0021774C" w:rsidRDefault="0021774C" w:rsidP="0021774C">
      <w:pPr>
        <w:numPr>
          <w:ilvl w:val="0"/>
          <w:numId w:val="1"/>
        </w:numPr>
      </w:pPr>
      <w:r w:rsidRPr="0021774C">
        <w:t>Кабель HDMI — 1 шт.</w:t>
      </w:r>
    </w:p>
    <w:p w14:paraId="4C324470" w14:textId="77777777" w:rsidR="0021774C" w:rsidRPr="0021774C" w:rsidRDefault="0021774C" w:rsidP="0021774C">
      <w:pPr>
        <w:numPr>
          <w:ilvl w:val="0"/>
          <w:numId w:val="1"/>
        </w:numPr>
      </w:pPr>
      <w:r w:rsidRPr="0021774C">
        <w:t>Руководство по эксплуатации (на русском языке) — 1 экз.</w:t>
      </w:r>
    </w:p>
    <w:p w14:paraId="3F78510F" w14:textId="77777777" w:rsidR="0021774C" w:rsidRPr="0021774C" w:rsidRDefault="0021774C" w:rsidP="0021774C">
      <w:pPr>
        <w:numPr>
          <w:ilvl w:val="0"/>
          <w:numId w:val="1"/>
        </w:numPr>
      </w:pPr>
      <w:r w:rsidRPr="0021774C">
        <w:t>Гарантийный талон — 1 экз.</w:t>
      </w:r>
    </w:p>
    <w:p w14:paraId="05CA7429" w14:textId="77777777" w:rsidR="0021774C" w:rsidRPr="0021774C" w:rsidRDefault="0021774C" w:rsidP="0021774C">
      <w:r w:rsidRPr="0021774C">
        <w:t>3.2. Товар должен быть упакован в индивидуальную упаковку производителя, обеспечивающую его сохранность при транспортировке и хранении.</w:t>
      </w:r>
    </w:p>
    <w:p w14:paraId="42D6F5DA" w14:textId="77777777" w:rsidR="0021774C" w:rsidRPr="0021774C" w:rsidRDefault="0021774C" w:rsidP="0021774C">
      <w:r w:rsidRPr="0021774C">
        <w:rPr>
          <w:b/>
          <w:bCs/>
        </w:rPr>
        <w:t>4. ТРЕБОВАНИЯ К ДОКУМЕНТАЦИИ</w:t>
      </w:r>
    </w:p>
    <w:p w14:paraId="4BA2856F" w14:textId="77777777" w:rsidR="0021774C" w:rsidRPr="0021774C" w:rsidRDefault="0021774C" w:rsidP="0021774C">
      <w:r w:rsidRPr="0021774C">
        <w:t>Поставщик обязан предоставить Заказчику следующую документацию:</w:t>
      </w:r>
    </w:p>
    <w:p w14:paraId="34E5D9FA" w14:textId="77777777" w:rsidR="0021774C" w:rsidRPr="0021774C" w:rsidRDefault="0021774C" w:rsidP="0021774C">
      <w:pPr>
        <w:numPr>
          <w:ilvl w:val="0"/>
          <w:numId w:val="2"/>
        </w:numPr>
      </w:pPr>
      <w:r w:rsidRPr="0021774C">
        <w:t>Товарную накладную (ТОРГ-12) или УПД.</w:t>
      </w:r>
    </w:p>
    <w:p w14:paraId="70E81FD0" w14:textId="77777777" w:rsidR="0021774C" w:rsidRPr="0021774C" w:rsidRDefault="0021774C" w:rsidP="0021774C">
      <w:pPr>
        <w:numPr>
          <w:ilvl w:val="0"/>
          <w:numId w:val="2"/>
        </w:numPr>
      </w:pPr>
      <w:r w:rsidRPr="0021774C">
        <w:t>Счёт-фактуру (при наличии НДС).</w:t>
      </w:r>
    </w:p>
    <w:p w14:paraId="14196028" w14:textId="77777777" w:rsidR="0021774C" w:rsidRPr="0021774C" w:rsidRDefault="0021774C" w:rsidP="0021774C">
      <w:pPr>
        <w:numPr>
          <w:ilvl w:val="0"/>
          <w:numId w:val="2"/>
        </w:numPr>
      </w:pPr>
      <w:r w:rsidRPr="0021774C">
        <w:t>Гарантийный талон производителя/поставщика с указанием срока гарантии, условий обслуживания и контактов сервисного центра.</w:t>
      </w:r>
    </w:p>
    <w:p w14:paraId="2C8AA018" w14:textId="77777777" w:rsidR="0021774C" w:rsidRPr="0021774C" w:rsidRDefault="0021774C" w:rsidP="0021774C">
      <w:pPr>
        <w:numPr>
          <w:ilvl w:val="0"/>
          <w:numId w:val="2"/>
        </w:numPr>
      </w:pPr>
      <w:r w:rsidRPr="0021774C">
        <w:t>Копию сертификата соответствия или декларации о соответствии требованиям Технического регламента Таможенного союза (по запросу Заказчика).</w:t>
      </w:r>
    </w:p>
    <w:p w14:paraId="5D2C9015" w14:textId="77777777" w:rsidR="0021774C" w:rsidRPr="0021774C" w:rsidRDefault="0021774C" w:rsidP="0021774C">
      <w:r w:rsidRPr="0021774C">
        <w:rPr>
          <w:b/>
          <w:bCs/>
        </w:rPr>
        <w:t>5. ТРЕБОВАНИЯ К ГАРАНТИЙНОМУ ОБСЛУЖИВАНИЮ</w:t>
      </w:r>
    </w:p>
    <w:p w14:paraId="11A06DE4" w14:textId="77777777" w:rsidR="0021774C" w:rsidRPr="0021774C" w:rsidRDefault="0021774C" w:rsidP="0021774C">
      <w:r w:rsidRPr="0021774C">
        <w:t>5.1. Гарантийный срок на товар: </w:t>
      </w:r>
      <w:r w:rsidRPr="0021774C">
        <w:rPr>
          <w:b/>
          <w:bCs/>
        </w:rPr>
        <w:t>не менее 36 (Тридцати шести) месяцев</w:t>
      </w:r>
      <w:r w:rsidRPr="0021774C">
        <w:t> с даты поставки.</w:t>
      </w:r>
    </w:p>
    <w:p w14:paraId="52A48BC2" w14:textId="77777777" w:rsidR="0021774C" w:rsidRPr="0021774C" w:rsidRDefault="0021774C" w:rsidP="0021774C">
      <w:r w:rsidRPr="0021774C">
        <w:t>5.2. В течение гарантийного срока Поставщик (или авторизованный сервисный центр) обязуется осуществлять гарантийное обслуживание в соответствии с законодательством РФ и правилами производителя.</w:t>
      </w:r>
    </w:p>
    <w:p w14:paraId="0D9279B5" w14:textId="77777777" w:rsidR="0021774C" w:rsidRPr="0021774C" w:rsidRDefault="0021774C" w:rsidP="0021774C">
      <w:r w:rsidRPr="0021774C">
        <w:lastRenderedPageBreak/>
        <w:t>5.3. Ремонт или замена неисправного товара производится в срок не более 14 (Четырнадцати) рабочих дней с момента обращения Заказчика.</w:t>
      </w:r>
    </w:p>
    <w:p w14:paraId="4753BB44" w14:textId="77777777" w:rsidR="0021774C" w:rsidRPr="0021774C" w:rsidRDefault="0021774C" w:rsidP="0021774C">
      <w:r w:rsidRPr="0021774C">
        <w:rPr>
          <w:b/>
          <w:bCs/>
        </w:rPr>
        <w:t>6. ПОРЯДОК ПРИЕМКИ ТОВАРА</w:t>
      </w:r>
    </w:p>
    <w:p w14:paraId="7244077A" w14:textId="77777777" w:rsidR="0021774C" w:rsidRPr="0021774C" w:rsidRDefault="0021774C" w:rsidP="0021774C">
      <w:r w:rsidRPr="0021774C">
        <w:t>6.1. Приемка товара осуществляется по количеству и качеству на складе Заказчика.</w:t>
      </w:r>
    </w:p>
    <w:p w14:paraId="36DFC31D" w14:textId="77777777" w:rsidR="0021774C" w:rsidRPr="0021774C" w:rsidRDefault="0021774C" w:rsidP="0021774C">
      <w:r w:rsidRPr="0021774C">
        <w:t>6.2. При приемке проверяется:</w:t>
      </w:r>
    </w:p>
    <w:p w14:paraId="414D09AD" w14:textId="77777777" w:rsidR="0021774C" w:rsidRPr="0021774C" w:rsidRDefault="0021774C" w:rsidP="0021774C">
      <w:pPr>
        <w:numPr>
          <w:ilvl w:val="0"/>
          <w:numId w:val="3"/>
        </w:numPr>
      </w:pPr>
      <w:r w:rsidRPr="0021774C">
        <w:t>соответствие наименования и количества товара спецификации;</w:t>
      </w:r>
    </w:p>
    <w:p w14:paraId="4378F908" w14:textId="77777777" w:rsidR="0021774C" w:rsidRPr="0021774C" w:rsidRDefault="0021774C" w:rsidP="0021774C">
      <w:pPr>
        <w:numPr>
          <w:ilvl w:val="0"/>
          <w:numId w:val="3"/>
        </w:numPr>
      </w:pPr>
      <w:r w:rsidRPr="0021774C">
        <w:t>целостность упаковки и отсутствие внешних механических повреждений;</w:t>
      </w:r>
    </w:p>
    <w:p w14:paraId="12F670D1" w14:textId="77777777" w:rsidR="0021774C" w:rsidRPr="0021774C" w:rsidRDefault="0021774C" w:rsidP="0021774C">
      <w:pPr>
        <w:numPr>
          <w:ilvl w:val="0"/>
          <w:numId w:val="3"/>
        </w:numPr>
      </w:pPr>
      <w:r w:rsidRPr="0021774C">
        <w:t>наличие необходимой документации;</w:t>
      </w:r>
    </w:p>
    <w:p w14:paraId="1352AB4A" w14:textId="77777777" w:rsidR="0021774C" w:rsidRPr="0021774C" w:rsidRDefault="0021774C" w:rsidP="0021774C">
      <w:pPr>
        <w:numPr>
          <w:ilvl w:val="0"/>
          <w:numId w:val="3"/>
        </w:numPr>
      </w:pPr>
      <w:r w:rsidRPr="0021774C">
        <w:t>соответствие серийных номеров на корпусе и в документации;</w:t>
      </w:r>
    </w:p>
    <w:p w14:paraId="6581F38C" w14:textId="77777777" w:rsidR="0021774C" w:rsidRPr="0021774C" w:rsidRDefault="0021774C" w:rsidP="0021774C">
      <w:pPr>
        <w:numPr>
          <w:ilvl w:val="0"/>
          <w:numId w:val="3"/>
        </w:numPr>
      </w:pPr>
      <w:r w:rsidRPr="0021774C">
        <w:t>работоспособность оборудования (проверка включения, отсутствие битых пикселей, работоспособность портов) — выборочно, не менее 10% партии.</w:t>
      </w:r>
    </w:p>
    <w:p w14:paraId="45692E81" w14:textId="77777777" w:rsidR="0021774C" w:rsidRPr="0021774C" w:rsidRDefault="0021774C" w:rsidP="0021774C">
      <w:r w:rsidRPr="0021774C">
        <w:t>6.3. В случае обнаружения недостатков (несоответствие характеристикам, механические повреждения, битые пиксели, скрытые дефекты) составляется акт (по форме ТОРГ-2 или иной), и Поставщик обязуется устранить их за свой счёт в согласованные сроки.</w:t>
      </w:r>
    </w:p>
    <w:p w14:paraId="6F29F33C" w14:textId="77777777" w:rsidR="0021774C" w:rsidRPr="0021774C" w:rsidRDefault="0021774C" w:rsidP="0021774C">
      <w:r w:rsidRPr="0021774C">
        <w:rPr>
          <w:b/>
          <w:bCs/>
        </w:rPr>
        <w:t>7. ТРЕБОВАНИЯ К УЧАСТНИКАМ ЗАКУПКИ (ПОСТАВЩИКАМ)</w:t>
      </w:r>
    </w:p>
    <w:p w14:paraId="376545F9" w14:textId="77777777" w:rsidR="0021774C" w:rsidRPr="0021774C" w:rsidRDefault="0021774C" w:rsidP="0021774C">
      <w:r w:rsidRPr="0021774C">
        <w:t>7.1. Участник закупки должен соответствовать единым требованиям к участникам закупки в соответствии с частью 1 статьи 31 Федерального закона № 44-ФЗ.</w:t>
      </w:r>
    </w:p>
    <w:p w14:paraId="433A40FE" w14:textId="77777777" w:rsidR="0021774C" w:rsidRPr="0021774C" w:rsidRDefault="0021774C" w:rsidP="0021774C">
      <w:r w:rsidRPr="0021774C">
        <w:t>7.2. Участник закупки не должен находиться в реестре недобросовестных поставщиков.</w:t>
      </w:r>
    </w:p>
    <w:p w14:paraId="75559E67" w14:textId="1F375103" w:rsidR="0021774C" w:rsidRPr="0021774C" w:rsidRDefault="00465A62" w:rsidP="0021774C">
      <w:r>
        <w:rPr>
          <w:b/>
          <w:bCs/>
          <w:lang w:val="en-US"/>
        </w:rPr>
        <w:t>8</w:t>
      </w:r>
      <w:r w:rsidR="0021774C" w:rsidRPr="0021774C">
        <w:rPr>
          <w:b/>
          <w:bCs/>
        </w:rPr>
        <w:t>. ПРИМЕЧАНИЕ ПО ЭКВИВАЛЕНТНОСТИ</w:t>
      </w:r>
    </w:p>
    <w:p w14:paraId="70AAD4DE" w14:textId="77777777" w:rsidR="0021774C" w:rsidRPr="0021774C" w:rsidRDefault="0021774C" w:rsidP="0021774C">
      <w:r w:rsidRPr="0021774C">
        <w:t>В случае предложения эквивалентного товара (аналога) других производителей, Участник закупки обязан в первой части заявки указать конкретные характеристики предлагаемого товара, соответствующие каждому пункту раздела 2 настоящего ТЗ. Не допускается указание «соответствует» или «эквивалент» без расшифровки параметров.</w:t>
      </w:r>
    </w:p>
    <w:p w14:paraId="25FC28FC" w14:textId="77777777" w:rsidR="00F01293" w:rsidRDefault="00F01293"/>
    <w:sectPr w:rsidR="00F01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70BF9"/>
    <w:multiLevelType w:val="multilevel"/>
    <w:tmpl w:val="12883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20182E"/>
    <w:multiLevelType w:val="multilevel"/>
    <w:tmpl w:val="8424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4F0057"/>
    <w:multiLevelType w:val="multilevel"/>
    <w:tmpl w:val="535C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691382"/>
    <w:multiLevelType w:val="multilevel"/>
    <w:tmpl w:val="41BC5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2878748">
    <w:abstractNumId w:val="3"/>
  </w:num>
  <w:num w:numId="2" w16cid:durableId="1450515745">
    <w:abstractNumId w:val="1"/>
  </w:num>
  <w:num w:numId="3" w16cid:durableId="583415042">
    <w:abstractNumId w:val="0"/>
  </w:num>
  <w:num w:numId="4" w16cid:durableId="1542133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74C"/>
    <w:rsid w:val="00096517"/>
    <w:rsid w:val="0021774C"/>
    <w:rsid w:val="003F538B"/>
    <w:rsid w:val="00406270"/>
    <w:rsid w:val="00465A62"/>
    <w:rsid w:val="00A02CE2"/>
    <w:rsid w:val="00F0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8B82"/>
  <w15:chartTrackingRefBased/>
  <w15:docId w15:val="{C6EC5718-DCA1-4B91-957A-A188E343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7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77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7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77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7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7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7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7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77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77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77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774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774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77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77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77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77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7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7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7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7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7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77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77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774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77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774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177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2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968</Words>
  <Characters>5521</Characters>
  <Application>Microsoft Office Word</Application>
  <DocSecurity>0</DocSecurity>
  <Lines>46</Lines>
  <Paragraphs>12</Paragraphs>
  <ScaleCrop>false</ScaleCrop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Волков</dc:creator>
  <cp:keywords/>
  <dc:description/>
  <cp:lastModifiedBy>admin</cp:lastModifiedBy>
  <cp:revision>3</cp:revision>
  <dcterms:created xsi:type="dcterms:W3CDTF">2026-09-16T10:17:00Z</dcterms:created>
  <dcterms:modified xsi:type="dcterms:W3CDTF">2026-09-16T10:22:00Z</dcterms:modified>
</cp:coreProperties>
</file>