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7E34F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29200A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исполняющего обязанности 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директора Белоусова Валентина Александровича, действующего на 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новании </w:t>
      </w:r>
      <w:r w:rsidR="0029200A">
        <w:rPr>
          <w:rFonts w:ascii="Times New Roman" w:hAnsi="Times New Roman"/>
          <w:bCs/>
          <w:color w:val="000000" w:themeColor="text1"/>
          <w:sz w:val="26"/>
          <w:szCs w:val="26"/>
        </w:rPr>
        <w:t>распоряжения №01-04/26-107 от 21.04.2026 г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другой стороны,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 соблюдением требований Федерального з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а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кона от 18.07.2011 № 223-ФЗ «О </w:t>
      </w:r>
      <w:proofErr w:type="gramStart"/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закупках</w:t>
      </w:r>
      <w:proofErr w:type="gramEnd"/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отдельными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BE4FB2" w:rsidRPr="00470252">
        <w:rPr>
          <w:rFonts w:ascii="Times New Roman" w:hAnsi="Times New Roman"/>
          <w:sz w:val="26"/>
          <w:szCs w:val="26"/>
        </w:rPr>
        <w:t>ность Покупателю</w:t>
      </w:r>
      <w:r w:rsidR="0033559E">
        <w:rPr>
          <w:rFonts w:ascii="Times New Roman" w:hAnsi="Times New Roman"/>
          <w:sz w:val="26"/>
          <w:szCs w:val="26"/>
        </w:rPr>
        <w:t xml:space="preserve"> хозяйственные </w:t>
      </w:r>
      <w:r w:rsidR="00AD70A8">
        <w:rPr>
          <w:rFonts w:ascii="Times New Roman" w:hAnsi="Times New Roman"/>
          <w:sz w:val="26"/>
          <w:szCs w:val="26"/>
        </w:rPr>
        <w:t>товары</w:t>
      </w:r>
      <w:r w:rsidR="003F17CA">
        <w:rPr>
          <w:rFonts w:ascii="Times New Roman" w:hAnsi="Times New Roman"/>
          <w:sz w:val="26"/>
          <w:szCs w:val="26"/>
        </w:rPr>
        <w:t xml:space="preserve"> и </w:t>
      </w:r>
      <w:r w:rsidR="00D750BF">
        <w:rPr>
          <w:rFonts w:ascii="Times New Roman" w:hAnsi="Times New Roman"/>
          <w:sz w:val="26"/>
          <w:szCs w:val="26"/>
        </w:rPr>
        <w:t xml:space="preserve">канцелярские </w:t>
      </w:r>
      <w:r w:rsidR="003F17CA">
        <w:rPr>
          <w:rFonts w:ascii="Times New Roman" w:hAnsi="Times New Roman"/>
          <w:sz w:val="26"/>
          <w:szCs w:val="26"/>
        </w:rPr>
        <w:t>принадлежности</w:t>
      </w:r>
      <w:r w:rsidR="00AD70A8">
        <w:rPr>
          <w:rFonts w:ascii="Times New Roman" w:hAnsi="Times New Roman"/>
          <w:sz w:val="26"/>
          <w:szCs w:val="26"/>
        </w:rPr>
        <w:t xml:space="preserve"> 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согласно Спецификации (Приложение №1 к договору),</w:t>
      </w:r>
      <w:r w:rsidR="000E3974">
        <w:rPr>
          <w:rFonts w:ascii="Times New Roman" w:hAnsi="Times New Roman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sz w:val="26"/>
          <w:szCs w:val="26"/>
        </w:rPr>
        <w:t>а Покупатель обязуе</w:t>
      </w:r>
      <w:r w:rsidR="00BE4FB2" w:rsidRPr="00470252">
        <w:rPr>
          <w:rFonts w:ascii="Times New Roman" w:hAnsi="Times New Roman"/>
          <w:sz w:val="26"/>
          <w:szCs w:val="26"/>
        </w:rPr>
        <w:t>т</w:t>
      </w:r>
      <w:r w:rsidR="00BE4FB2" w:rsidRPr="00470252">
        <w:rPr>
          <w:rFonts w:ascii="Times New Roman" w:hAnsi="Times New Roman"/>
          <w:sz w:val="26"/>
          <w:szCs w:val="26"/>
        </w:rPr>
        <w:t>ся пр</w:t>
      </w:r>
      <w:r w:rsidR="00BE4FB2" w:rsidRPr="00470252">
        <w:rPr>
          <w:rFonts w:ascii="Times New Roman" w:hAnsi="Times New Roman"/>
          <w:sz w:val="26"/>
          <w:szCs w:val="26"/>
        </w:rPr>
        <w:t>и</w:t>
      </w:r>
      <w:r w:rsidR="00BE4FB2" w:rsidRPr="00470252">
        <w:rPr>
          <w:rFonts w:ascii="Times New Roman" w:hAnsi="Times New Roman"/>
          <w:sz w:val="26"/>
          <w:szCs w:val="26"/>
        </w:rPr>
        <w:t>нять этот товар и уплатить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 xml:space="preserve">обязуется предоставить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470252" w:rsidRDefault="00D45BED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470252">
        <w:rPr>
          <w:rFonts w:ascii="Times New Roman" w:hAnsi="Times New Roman"/>
          <w:color w:val="000000" w:themeColor="text1"/>
          <w:sz w:val="26"/>
          <w:szCs w:val="26"/>
        </w:rPr>
        <w:t>Стоимость</w:t>
      </w:r>
      <w:r w:rsidR="00DA016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 также п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грузка-разгрузка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го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п.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.1. Договора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включена в стоимость </w:t>
      </w:r>
      <w:r w:rsidR="00444273" w:rsidRPr="00470252">
        <w:rPr>
          <w:rFonts w:ascii="Times New Roman" w:hAnsi="Times New Roman"/>
          <w:color w:val="000000" w:themeColor="text1"/>
          <w:sz w:val="26"/>
          <w:szCs w:val="26"/>
        </w:rPr>
        <w:t>цены договора.</w:t>
      </w:r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</w:t>
      </w:r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 xml:space="preserve">188800, Ленинградская область, Выборгский район, поселок </w:t>
      </w:r>
      <w:proofErr w:type="spellStart"/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>Ильич</w:t>
      </w:r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>во</w:t>
      </w:r>
      <w:proofErr w:type="spellEnd"/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>, ул.</w:t>
      </w:r>
      <w:r w:rsidR="00812D9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>Сельская, д.4Б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подписания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редставитель Покупателя – </w:t>
      </w:r>
      <w:r w:rsidR="00D750BF">
        <w:rPr>
          <w:rFonts w:ascii="Times New Roman" w:hAnsi="Times New Roman"/>
          <w:color w:val="000000" w:themeColor="text1"/>
          <w:sz w:val="26"/>
          <w:szCs w:val="26"/>
        </w:rPr>
        <w:t>Прошенков Антон Александрович</w:t>
      </w:r>
      <w:r w:rsidR="00D750BF" w:rsidRPr="00694BA9">
        <w:rPr>
          <w:rFonts w:ascii="Times New Roman" w:hAnsi="Times New Roman"/>
          <w:color w:val="000000" w:themeColor="text1"/>
          <w:sz w:val="26"/>
          <w:szCs w:val="26"/>
        </w:rPr>
        <w:t xml:space="preserve"> (телефон +7</w:t>
      </w:r>
      <w:r w:rsidR="00D750BF">
        <w:rPr>
          <w:rFonts w:ascii="Times New Roman" w:hAnsi="Times New Roman"/>
          <w:color w:val="000000" w:themeColor="text1"/>
          <w:sz w:val="26"/>
          <w:szCs w:val="26"/>
        </w:rPr>
        <w:t> 921 917 77 43</w:t>
      </w:r>
      <w:r w:rsidR="00D750BF" w:rsidRPr="00694BA9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>14 (четырнадцати)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>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н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та заключения договора.</w:t>
      </w:r>
    </w:p>
    <w:p w:rsidR="00470252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615B75" w:rsidRPr="0068036D" w:rsidRDefault="00615B75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c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обеспечить контроль за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D750BF">
        <w:rPr>
          <w:rFonts w:ascii="Times New Roman" w:hAnsi="Times New Roman"/>
          <w:color w:val="000000" w:themeColor="text1"/>
          <w:sz w:val="26"/>
          <w:szCs w:val="26"/>
        </w:rPr>
        <w:t>30 ноября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29200A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И.о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.д</w:t>
            </w:r>
            <w:proofErr w:type="gramEnd"/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иректор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объединённый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C50AC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615B7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615B75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50AC2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162347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86725B" w:rsidRPr="0086725B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0" w:type="auto"/>
        <w:tblInd w:w="-743" w:type="dxa"/>
        <w:tblLayout w:type="fixed"/>
        <w:tblLook w:val="04A0"/>
      </w:tblPr>
      <w:tblGrid>
        <w:gridCol w:w="709"/>
        <w:gridCol w:w="5245"/>
        <w:gridCol w:w="709"/>
        <w:gridCol w:w="992"/>
        <w:gridCol w:w="1301"/>
        <w:gridCol w:w="1643"/>
      </w:tblGrid>
      <w:tr w:rsidR="00AD70A8" w:rsidTr="00615B75">
        <w:tc>
          <w:tcPr>
            <w:tcW w:w="709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245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709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</w:t>
            </w:r>
            <w:proofErr w:type="spellEnd"/>
          </w:p>
        </w:tc>
        <w:tc>
          <w:tcPr>
            <w:tcW w:w="992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>чес</w:t>
            </w:r>
            <w:r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во,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643" w:type="dxa"/>
          </w:tcPr>
          <w:p w:rsidR="00AD70A8" w:rsidRDefault="00AD70A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AD70A8" w:rsidTr="00615B75">
        <w:tc>
          <w:tcPr>
            <w:tcW w:w="709" w:type="dxa"/>
          </w:tcPr>
          <w:p w:rsidR="00AD70A8" w:rsidRDefault="004B0776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245" w:type="dxa"/>
          </w:tcPr>
          <w:p w:rsidR="00AD70A8" w:rsidRDefault="004B0776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4B0776">
              <w:rPr>
                <w:rFonts w:ascii="Times New Roman" w:hAnsi="Times New Roman"/>
                <w:sz w:val="26"/>
                <w:szCs w:val="26"/>
              </w:rPr>
              <w:t xml:space="preserve">Папка-планшет с крышкой </w:t>
            </w:r>
            <w:proofErr w:type="spellStart"/>
            <w:r w:rsidRPr="004B0776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4B0776">
              <w:rPr>
                <w:rFonts w:ascii="Times New Roman" w:hAnsi="Times New Roman"/>
                <w:sz w:val="26"/>
                <w:szCs w:val="26"/>
              </w:rPr>
              <w:t xml:space="preserve"> A4 чё</w:t>
            </w:r>
            <w:r w:rsidRPr="004B0776">
              <w:rPr>
                <w:rFonts w:ascii="Times New Roman" w:hAnsi="Times New Roman"/>
                <w:sz w:val="26"/>
                <w:szCs w:val="26"/>
              </w:rPr>
              <w:t>р</w:t>
            </w:r>
            <w:r w:rsidRPr="004B0776">
              <w:rPr>
                <w:rFonts w:ascii="Times New Roman" w:hAnsi="Times New Roman"/>
                <w:sz w:val="26"/>
                <w:szCs w:val="26"/>
              </w:rPr>
              <w:t>ная из картона</w:t>
            </w:r>
          </w:p>
        </w:tc>
        <w:tc>
          <w:tcPr>
            <w:tcW w:w="709" w:type="dxa"/>
          </w:tcPr>
          <w:p w:rsidR="00022FF0" w:rsidRDefault="004B0776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022FF0" w:rsidRDefault="004B0776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RPr="00022FF0" w:rsidTr="00615B75">
        <w:tc>
          <w:tcPr>
            <w:tcW w:w="709" w:type="dxa"/>
          </w:tcPr>
          <w:p w:rsidR="00AD70A8" w:rsidRDefault="00DE792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245" w:type="dxa"/>
          </w:tcPr>
          <w:p w:rsidR="00AD70A8" w:rsidRPr="00732282" w:rsidRDefault="00DE7928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DE7928">
              <w:rPr>
                <w:rFonts w:ascii="Times New Roman" w:hAnsi="Times New Roman"/>
                <w:sz w:val="26"/>
                <w:szCs w:val="26"/>
              </w:rPr>
              <w:t xml:space="preserve">Клейкая лента односторонняя упаковочная </w:t>
            </w:r>
            <w:proofErr w:type="spellStart"/>
            <w:r w:rsidRPr="00DE7928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DE7928">
              <w:rPr>
                <w:rFonts w:ascii="Times New Roman" w:hAnsi="Times New Roman"/>
                <w:sz w:val="26"/>
                <w:szCs w:val="26"/>
              </w:rPr>
              <w:t xml:space="preserve"> 50 мм </w:t>
            </w:r>
            <w:proofErr w:type="spellStart"/>
            <w:r w:rsidRPr="00DE7928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DE7928">
              <w:rPr>
                <w:rFonts w:ascii="Times New Roman" w:hAnsi="Times New Roman"/>
                <w:sz w:val="26"/>
                <w:szCs w:val="26"/>
              </w:rPr>
              <w:t xml:space="preserve"> 50 м 40 мкм прозрачная</w:t>
            </w:r>
          </w:p>
        </w:tc>
        <w:tc>
          <w:tcPr>
            <w:tcW w:w="709" w:type="dxa"/>
          </w:tcPr>
          <w:p w:rsidR="00AD70A8" w:rsidRPr="00022FF0" w:rsidRDefault="00DE792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D70A8" w:rsidRPr="00022FF0" w:rsidRDefault="00DE792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D70A8" w:rsidRPr="00732282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Pr="00732282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15B75">
        <w:tc>
          <w:tcPr>
            <w:tcW w:w="709" w:type="dxa"/>
          </w:tcPr>
          <w:p w:rsidR="00AD70A8" w:rsidRDefault="00140AE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245" w:type="dxa"/>
          </w:tcPr>
          <w:p w:rsidR="00AD70A8" w:rsidRDefault="00140AE3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140AE3">
              <w:rPr>
                <w:rFonts w:ascii="Times New Roman" w:hAnsi="Times New Roman"/>
                <w:sz w:val="26"/>
                <w:szCs w:val="26"/>
              </w:rPr>
              <w:t xml:space="preserve">Клейкая лента малярная </w:t>
            </w:r>
            <w:proofErr w:type="spellStart"/>
            <w:r w:rsidRPr="00140AE3">
              <w:rPr>
                <w:rFonts w:ascii="Times New Roman" w:hAnsi="Times New Roman"/>
                <w:sz w:val="26"/>
                <w:szCs w:val="26"/>
              </w:rPr>
              <w:t>легкоудаляемая</w:t>
            </w:r>
            <w:proofErr w:type="spellEnd"/>
            <w:r w:rsidRPr="00140AE3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 w:rsidRPr="00140AE3">
              <w:rPr>
                <w:rFonts w:ascii="Times New Roman" w:hAnsi="Times New Roman"/>
                <w:sz w:val="26"/>
                <w:szCs w:val="26"/>
              </w:rPr>
              <w:t>о</w:t>
            </w:r>
            <w:r w:rsidRPr="00140AE3">
              <w:rPr>
                <w:rFonts w:ascii="Times New Roman" w:hAnsi="Times New Roman"/>
                <w:sz w:val="26"/>
                <w:szCs w:val="26"/>
              </w:rPr>
              <w:t xml:space="preserve">розостойкая 48 мм </w:t>
            </w:r>
            <w:proofErr w:type="spellStart"/>
            <w:r w:rsidRPr="00140AE3">
              <w:rPr>
                <w:rFonts w:ascii="Times New Roman" w:hAnsi="Times New Roman"/>
                <w:sz w:val="26"/>
                <w:szCs w:val="26"/>
              </w:rPr>
              <w:t>х</w:t>
            </w:r>
            <w:proofErr w:type="spellEnd"/>
            <w:r w:rsidRPr="00140AE3">
              <w:rPr>
                <w:rFonts w:ascii="Times New Roman" w:hAnsi="Times New Roman"/>
                <w:sz w:val="26"/>
                <w:szCs w:val="26"/>
              </w:rPr>
              <w:t xml:space="preserve"> 50 м белая</w:t>
            </w:r>
          </w:p>
        </w:tc>
        <w:tc>
          <w:tcPr>
            <w:tcW w:w="709" w:type="dxa"/>
          </w:tcPr>
          <w:p w:rsidR="00AD70A8" w:rsidRDefault="00140AE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D70A8" w:rsidRDefault="00140AE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15B75">
        <w:tc>
          <w:tcPr>
            <w:tcW w:w="709" w:type="dxa"/>
          </w:tcPr>
          <w:p w:rsidR="00AD70A8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245" w:type="dxa"/>
          </w:tcPr>
          <w:p w:rsidR="00AD70A8" w:rsidRDefault="00E87FFC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E87FFC">
              <w:rPr>
                <w:rFonts w:ascii="Times New Roman" w:hAnsi="Times New Roman"/>
                <w:sz w:val="26"/>
                <w:szCs w:val="26"/>
              </w:rPr>
              <w:t xml:space="preserve">Клейкая лента канцелярская прозрачная 12 мм </w:t>
            </w:r>
            <w:proofErr w:type="spellStart"/>
            <w:r w:rsidRPr="00E87FFC">
              <w:rPr>
                <w:rFonts w:ascii="Times New Roman" w:hAnsi="Times New Roman"/>
                <w:sz w:val="26"/>
                <w:szCs w:val="26"/>
              </w:rPr>
              <w:t>x</w:t>
            </w:r>
            <w:proofErr w:type="spellEnd"/>
            <w:r w:rsidRPr="00E87FFC">
              <w:rPr>
                <w:rFonts w:ascii="Times New Roman" w:hAnsi="Times New Roman"/>
                <w:sz w:val="26"/>
                <w:szCs w:val="26"/>
              </w:rPr>
              <w:t xml:space="preserve"> 10 м (12 штук в упаковке)</w:t>
            </w:r>
          </w:p>
        </w:tc>
        <w:tc>
          <w:tcPr>
            <w:tcW w:w="709" w:type="dxa"/>
          </w:tcPr>
          <w:p w:rsidR="00AD70A8" w:rsidRDefault="00E87FF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AD70A8" w:rsidRDefault="00E87FF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15B75">
        <w:tc>
          <w:tcPr>
            <w:tcW w:w="709" w:type="dxa"/>
          </w:tcPr>
          <w:p w:rsidR="00AD70A8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245" w:type="dxa"/>
          </w:tcPr>
          <w:p w:rsidR="00AD70A8" w:rsidRDefault="00F90761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F90761">
              <w:rPr>
                <w:rFonts w:ascii="Times New Roman" w:hAnsi="Times New Roman"/>
                <w:sz w:val="26"/>
                <w:szCs w:val="26"/>
              </w:rPr>
              <w:t xml:space="preserve">Папка-конверт на кнопке </w:t>
            </w:r>
            <w:proofErr w:type="spellStart"/>
            <w:r w:rsidRPr="00F90761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F90761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Start"/>
            <w:r w:rsidRPr="00F90761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F90761">
              <w:rPr>
                <w:rFonts w:ascii="Times New Roman" w:hAnsi="Times New Roman"/>
                <w:sz w:val="26"/>
                <w:szCs w:val="26"/>
              </w:rPr>
              <w:t xml:space="preserve"> жёлтая 180 мкм (10 штук в упаковке)</w:t>
            </w:r>
          </w:p>
        </w:tc>
        <w:tc>
          <w:tcPr>
            <w:tcW w:w="709" w:type="dxa"/>
          </w:tcPr>
          <w:p w:rsidR="00AD70A8" w:rsidRDefault="00F90761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AD70A8" w:rsidRDefault="00F90761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15B75">
        <w:tc>
          <w:tcPr>
            <w:tcW w:w="709" w:type="dxa"/>
          </w:tcPr>
          <w:p w:rsidR="00AD70A8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245" w:type="dxa"/>
          </w:tcPr>
          <w:p w:rsidR="00AD70A8" w:rsidRDefault="007D7CA9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7D7CA9">
              <w:rPr>
                <w:rFonts w:ascii="Times New Roman" w:hAnsi="Times New Roman"/>
                <w:sz w:val="26"/>
                <w:szCs w:val="26"/>
              </w:rPr>
              <w:t xml:space="preserve">Скрепки канцелярские 25 мм </w:t>
            </w:r>
            <w:proofErr w:type="spellStart"/>
            <w:r w:rsidRPr="007D7CA9">
              <w:rPr>
                <w:rFonts w:ascii="Times New Roman" w:hAnsi="Times New Roman"/>
                <w:sz w:val="26"/>
                <w:szCs w:val="26"/>
              </w:rPr>
              <w:t>Kores</w:t>
            </w:r>
            <w:proofErr w:type="spellEnd"/>
            <w:r w:rsidRPr="007D7CA9">
              <w:rPr>
                <w:rFonts w:ascii="Times New Roman" w:hAnsi="Times New Roman"/>
                <w:sz w:val="26"/>
                <w:szCs w:val="26"/>
              </w:rPr>
              <w:t xml:space="preserve"> мета</w:t>
            </w:r>
            <w:r w:rsidRPr="007D7CA9">
              <w:rPr>
                <w:rFonts w:ascii="Times New Roman" w:hAnsi="Times New Roman"/>
                <w:sz w:val="26"/>
                <w:szCs w:val="26"/>
              </w:rPr>
              <w:t>л</w:t>
            </w:r>
            <w:r w:rsidRPr="007D7CA9">
              <w:rPr>
                <w:rFonts w:ascii="Times New Roman" w:hAnsi="Times New Roman"/>
                <w:sz w:val="26"/>
                <w:szCs w:val="26"/>
              </w:rPr>
              <w:t>лические никелированные (100 штук в уп</w:t>
            </w:r>
            <w:r w:rsidRPr="007D7CA9">
              <w:rPr>
                <w:rFonts w:ascii="Times New Roman" w:hAnsi="Times New Roman"/>
                <w:sz w:val="26"/>
                <w:szCs w:val="26"/>
              </w:rPr>
              <w:t>а</w:t>
            </w:r>
            <w:r w:rsidRPr="007D7CA9">
              <w:rPr>
                <w:rFonts w:ascii="Times New Roman" w:hAnsi="Times New Roman"/>
                <w:sz w:val="26"/>
                <w:szCs w:val="26"/>
              </w:rPr>
              <w:t>ковке)</w:t>
            </w:r>
          </w:p>
        </w:tc>
        <w:tc>
          <w:tcPr>
            <w:tcW w:w="709" w:type="dxa"/>
          </w:tcPr>
          <w:p w:rsidR="00F54FF7" w:rsidRDefault="007D7CA9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</w:p>
        </w:tc>
        <w:tc>
          <w:tcPr>
            <w:tcW w:w="992" w:type="dxa"/>
          </w:tcPr>
          <w:p w:rsidR="00F54FF7" w:rsidRDefault="007D7CA9" w:rsidP="00F54F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245" w:type="dxa"/>
          </w:tcPr>
          <w:p w:rsidR="00AB053C" w:rsidRDefault="003A7413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3A7413">
              <w:rPr>
                <w:rFonts w:ascii="Times New Roman" w:hAnsi="Times New Roman"/>
                <w:sz w:val="26"/>
                <w:szCs w:val="26"/>
              </w:rPr>
              <w:t xml:space="preserve">Маркер перманентный </w:t>
            </w:r>
            <w:proofErr w:type="spellStart"/>
            <w:r w:rsidRPr="003A7413">
              <w:rPr>
                <w:rFonts w:ascii="Times New Roman" w:hAnsi="Times New Roman"/>
                <w:sz w:val="26"/>
                <w:szCs w:val="26"/>
              </w:rPr>
              <w:t>Edding</w:t>
            </w:r>
            <w:proofErr w:type="spellEnd"/>
            <w:r w:rsidRPr="003A7413">
              <w:rPr>
                <w:rFonts w:ascii="Times New Roman" w:hAnsi="Times New Roman"/>
                <w:sz w:val="26"/>
                <w:szCs w:val="26"/>
              </w:rPr>
              <w:t xml:space="preserve"> E-300/1 чё</w:t>
            </w:r>
            <w:r w:rsidRPr="003A7413">
              <w:rPr>
                <w:rFonts w:ascii="Times New Roman" w:hAnsi="Times New Roman"/>
                <w:sz w:val="26"/>
                <w:szCs w:val="26"/>
              </w:rPr>
              <w:t>р</w:t>
            </w:r>
            <w:r w:rsidRPr="003A7413">
              <w:rPr>
                <w:rFonts w:ascii="Times New Roman" w:hAnsi="Times New Roman"/>
                <w:sz w:val="26"/>
                <w:szCs w:val="26"/>
              </w:rPr>
              <w:t>ный (толщина линии 1,5-3 мм) круглый н</w:t>
            </w:r>
            <w:r w:rsidRPr="003A7413">
              <w:rPr>
                <w:rFonts w:ascii="Times New Roman" w:hAnsi="Times New Roman"/>
                <w:sz w:val="26"/>
                <w:szCs w:val="26"/>
              </w:rPr>
              <w:t>а</w:t>
            </w:r>
            <w:r w:rsidRPr="003A7413">
              <w:rPr>
                <w:rFonts w:ascii="Times New Roman" w:hAnsi="Times New Roman"/>
                <w:sz w:val="26"/>
                <w:szCs w:val="26"/>
              </w:rPr>
              <w:t>конечник</w:t>
            </w:r>
          </w:p>
        </w:tc>
        <w:tc>
          <w:tcPr>
            <w:tcW w:w="709" w:type="dxa"/>
          </w:tcPr>
          <w:p w:rsidR="00AB053C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B053C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245" w:type="dxa"/>
          </w:tcPr>
          <w:p w:rsidR="00AB053C" w:rsidRDefault="00AE4751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AE4751">
              <w:rPr>
                <w:rFonts w:ascii="Times New Roman" w:hAnsi="Times New Roman"/>
                <w:sz w:val="26"/>
                <w:szCs w:val="26"/>
              </w:rPr>
              <w:t xml:space="preserve">Карандаш </w:t>
            </w:r>
            <w:proofErr w:type="spellStart"/>
            <w:r w:rsidRPr="00AE4751">
              <w:rPr>
                <w:rFonts w:ascii="Times New Roman" w:hAnsi="Times New Roman"/>
                <w:sz w:val="26"/>
                <w:szCs w:val="26"/>
              </w:rPr>
              <w:t>чернографитный</w:t>
            </w:r>
            <w:proofErr w:type="spellEnd"/>
            <w:r w:rsidRPr="00AE4751">
              <w:rPr>
                <w:rFonts w:ascii="Times New Roman" w:hAnsi="Times New Roman"/>
                <w:sz w:val="26"/>
                <w:szCs w:val="26"/>
              </w:rPr>
              <w:t xml:space="preserve"> 2B </w:t>
            </w:r>
            <w:proofErr w:type="spellStart"/>
            <w:r w:rsidRPr="00AE4751">
              <w:rPr>
                <w:rFonts w:ascii="Times New Roman" w:hAnsi="Times New Roman"/>
                <w:sz w:val="26"/>
                <w:szCs w:val="26"/>
              </w:rPr>
              <w:t>Koh-i-Noor</w:t>
            </w:r>
            <w:proofErr w:type="spellEnd"/>
            <w:r w:rsidRPr="00AE4751">
              <w:rPr>
                <w:rFonts w:ascii="Times New Roman" w:hAnsi="Times New Roman"/>
                <w:sz w:val="26"/>
                <w:szCs w:val="26"/>
              </w:rPr>
              <w:t xml:space="preserve"> 1500 заточённый шестигранный</w:t>
            </w:r>
          </w:p>
        </w:tc>
        <w:tc>
          <w:tcPr>
            <w:tcW w:w="709" w:type="dxa"/>
          </w:tcPr>
          <w:p w:rsidR="00AB053C" w:rsidRDefault="00AE4751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AB053C" w:rsidRDefault="00AE4751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245" w:type="dxa"/>
          </w:tcPr>
          <w:p w:rsidR="00AB053C" w:rsidRDefault="002B0C34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2B0C34">
              <w:rPr>
                <w:rFonts w:ascii="Times New Roman" w:hAnsi="Times New Roman"/>
                <w:sz w:val="26"/>
                <w:szCs w:val="26"/>
              </w:rPr>
              <w:t xml:space="preserve">Ручка шариковая неавтоматическая </w:t>
            </w:r>
            <w:proofErr w:type="spellStart"/>
            <w:r w:rsidRPr="002B0C34">
              <w:rPr>
                <w:rFonts w:ascii="Times New Roman" w:hAnsi="Times New Roman"/>
                <w:sz w:val="26"/>
                <w:szCs w:val="26"/>
              </w:rPr>
              <w:t>Комус</w:t>
            </w:r>
            <w:proofErr w:type="spellEnd"/>
            <w:r w:rsidRPr="002B0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B0C34">
              <w:rPr>
                <w:rFonts w:ascii="Times New Roman" w:hAnsi="Times New Roman"/>
                <w:sz w:val="26"/>
                <w:szCs w:val="26"/>
              </w:rPr>
              <w:t>Business</w:t>
            </w:r>
            <w:proofErr w:type="spellEnd"/>
            <w:r w:rsidRPr="002B0C34">
              <w:rPr>
                <w:rFonts w:ascii="Times New Roman" w:hAnsi="Times New Roman"/>
                <w:sz w:val="26"/>
                <w:szCs w:val="26"/>
              </w:rPr>
              <w:t xml:space="preserve"> синяя (толщина линии 0.7 мм)</w:t>
            </w:r>
          </w:p>
        </w:tc>
        <w:tc>
          <w:tcPr>
            <w:tcW w:w="709" w:type="dxa"/>
          </w:tcPr>
          <w:p w:rsidR="00AB053C" w:rsidRDefault="002B0C3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AB053C" w:rsidRDefault="002B0C3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245" w:type="dxa"/>
          </w:tcPr>
          <w:p w:rsidR="00AB053C" w:rsidRDefault="008D65F4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8D65F4">
              <w:rPr>
                <w:rFonts w:ascii="Times New Roman" w:hAnsi="Times New Roman"/>
                <w:sz w:val="26"/>
                <w:szCs w:val="26"/>
              </w:rPr>
              <w:t xml:space="preserve">Ежедневник недатированный </w:t>
            </w:r>
            <w:proofErr w:type="spellStart"/>
            <w:r w:rsidRPr="008D65F4">
              <w:rPr>
                <w:rFonts w:ascii="Times New Roman" w:hAnsi="Times New Roman"/>
                <w:sz w:val="26"/>
                <w:szCs w:val="26"/>
              </w:rPr>
              <w:t>Bruno</w:t>
            </w:r>
            <w:proofErr w:type="spellEnd"/>
            <w:r w:rsidRPr="008D65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65F4">
              <w:rPr>
                <w:rFonts w:ascii="Times New Roman" w:hAnsi="Times New Roman"/>
                <w:sz w:val="26"/>
                <w:szCs w:val="26"/>
              </w:rPr>
              <w:t>Visconti</w:t>
            </w:r>
            <w:proofErr w:type="spellEnd"/>
            <w:r w:rsidRPr="008D65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65F4">
              <w:rPr>
                <w:rFonts w:ascii="Times New Roman" w:hAnsi="Times New Roman"/>
                <w:sz w:val="26"/>
                <w:szCs w:val="26"/>
              </w:rPr>
              <w:t>Metropol</w:t>
            </w:r>
            <w:proofErr w:type="spellEnd"/>
            <w:r w:rsidRPr="008D65F4">
              <w:rPr>
                <w:rFonts w:ascii="Times New Roman" w:hAnsi="Times New Roman"/>
                <w:sz w:val="26"/>
                <w:szCs w:val="26"/>
              </w:rPr>
              <w:t xml:space="preserve"> искусственная кожа А5 136 листов чёрный</w:t>
            </w:r>
          </w:p>
        </w:tc>
        <w:tc>
          <w:tcPr>
            <w:tcW w:w="709" w:type="dxa"/>
          </w:tcPr>
          <w:p w:rsidR="00AB053C" w:rsidRDefault="008D65F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B053C" w:rsidRDefault="008D65F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245" w:type="dxa"/>
          </w:tcPr>
          <w:p w:rsidR="00AB053C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2D3F">
              <w:rPr>
                <w:rFonts w:ascii="Times New Roman" w:hAnsi="Times New Roman"/>
                <w:sz w:val="26"/>
                <w:szCs w:val="26"/>
              </w:rPr>
              <w:t>Степлер</w:t>
            </w:r>
            <w:proofErr w:type="spellEnd"/>
            <w:r w:rsidRPr="00252D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252D3F">
              <w:rPr>
                <w:rFonts w:ascii="Times New Roman" w:hAnsi="Times New Roman"/>
                <w:sz w:val="26"/>
                <w:szCs w:val="26"/>
              </w:rPr>
              <w:t>мощный</w:t>
            </w:r>
            <w:proofErr w:type="gramEnd"/>
            <w:r w:rsidRPr="00252D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D3F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252D3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2D3F">
              <w:rPr>
                <w:rFonts w:ascii="Times New Roman" w:hAnsi="Times New Roman"/>
                <w:sz w:val="26"/>
                <w:szCs w:val="26"/>
              </w:rPr>
              <w:t>Power</w:t>
            </w:r>
            <w:proofErr w:type="spellEnd"/>
            <w:r w:rsidRPr="00252D3F">
              <w:rPr>
                <w:rFonts w:ascii="Times New Roman" w:hAnsi="Times New Roman"/>
                <w:sz w:val="26"/>
                <w:szCs w:val="26"/>
              </w:rPr>
              <w:t xml:space="preserve"> до 50 листов чёрный (скобы № 24/6, 24/8, 26/6)</w:t>
            </w:r>
          </w:p>
        </w:tc>
        <w:tc>
          <w:tcPr>
            <w:tcW w:w="709" w:type="dxa"/>
          </w:tcPr>
          <w:p w:rsidR="00AB053C" w:rsidRDefault="00252D3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AB053C" w:rsidRDefault="00252D3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053C" w:rsidTr="00615B75">
        <w:tc>
          <w:tcPr>
            <w:tcW w:w="709" w:type="dxa"/>
          </w:tcPr>
          <w:p w:rsidR="00AB053C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245" w:type="dxa"/>
          </w:tcPr>
          <w:p w:rsidR="00AB053C" w:rsidRDefault="00A734FB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A734FB">
              <w:rPr>
                <w:rFonts w:ascii="Times New Roman" w:hAnsi="Times New Roman"/>
                <w:sz w:val="26"/>
                <w:szCs w:val="26"/>
              </w:rPr>
              <w:t xml:space="preserve">Скобы для </w:t>
            </w:r>
            <w:proofErr w:type="spellStart"/>
            <w:r w:rsidRPr="00A734FB">
              <w:rPr>
                <w:rFonts w:ascii="Times New Roman" w:hAnsi="Times New Roman"/>
                <w:sz w:val="26"/>
                <w:szCs w:val="26"/>
              </w:rPr>
              <w:t>степлера</w:t>
            </w:r>
            <w:proofErr w:type="spellEnd"/>
            <w:r w:rsidRPr="00A734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34FB">
              <w:rPr>
                <w:rFonts w:ascii="Times New Roman" w:hAnsi="Times New Roman"/>
                <w:sz w:val="26"/>
                <w:szCs w:val="26"/>
              </w:rPr>
              <w:t>KW-Trio</w:t>
            </w:r>
            <w:proofErr w:type="spellEnd"/>
            <w:r w:rsidRPr="00A734FB">
              <w:rPr>
                <w:rFonts w:ascii="Times New Roman" w:hAnsi="Times New Roman"/>
                <w:sz w:val="26"/>
                <w:szCs w:val="26"/>
              </w:rPr>
              <w:t xml:space="preserve"> №24/8 с ци</w:t>
            </w:r>
            <w:r w:rsidRPr="00A734FB">
              <w:rPr>
                <w:rFonts w:ascii="Times New Roman" w:hAnsi="Times New Roman"/>
                <w:sz w:val="26"/>
                <w:szCs w:val="26"/>
              </w:rPr>
              <w:t>н</w:t>
            </w:r>
            <w:r w:rsidRPr="00A734FB">
              <w:rPr>
                <w:rFonts w:ascii="Times New Roman" w:hAnsi="Times New Roman"/>
                <w:sz w:val="26"/>
                <w:szCs w:val="26"/>
              </w:rPr>
              <w:t>ковым покрытием (1000 штук в упаковке)</w:t>
            </w:r>
          </w:p>
        </w:tc>
        <w:tc>
          <w:tcPr>
            <w:tcW w:w="709" w:type="dxa"/>
          </w:tcPr>
          <w:p w:rsidR="00AB053C" w:rsidRDefault="00A734F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AB053C" w:rsidRDefault="00A734F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B053C" w:rsidRDefault="00AB053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245" w:type="dxa"/>
          </w:tcPr>
          <w:p w:rsidR="003A7413" w:rsidRDefault="00472692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472692">
              <w:rPr>
                <w:rFonts w:ascii="Times New Roman" w:hAnsi="Times New Roman"/>
                <w:sz w:val="26"/>
                <w:szCs w:val="26"/>
              </w:rPr>
              <w:t xml:space="preserve">Файл-вкладыш </w:t>
            </w:r>
            <w:proofErr w:type="spellStart"/>
            <w:r w:rsidRPr="00472692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472692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Start"/>
            <w:r w:rsidRPr="00472692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472692">
              <w:rPr>
                <w:rFonts w:ascii="Times New Roman" w:hAnsi="Times New Roman"/>
                <w:sz w:val="26"/>
                <w:szCs w:val="26"/>
              </w:rPr>
              <w:t xml:space="preserve"> 35 мкм прозра</w:t>
            </w:r>
            <w:r w:rsidRPr="00472692">
              <w:rPr>
                <w:rFonts w:ascii="Times New Roman" w:hAnsi="Times New Roman"/>
                <w:sz w:val="26"/>
                <w:szCs w:val="26"/>
              </w:rPr>
              <w:t>ч</w:t>
            </w:r>
            <w:r w:rsidRPr="00472692">
              <w:rPr>
                <w:rFonts w:ascii="Times New Roman" w:hAnsi="Times New Roman"/>
                <w:sz w:val="26"/>
                <w:szCs w:val="26"/>
              </w:rPr>
              <w:t>ный рифлёный 100 штук в упаковке</w:t>
            </w:r>
          </w:p>
        </w:tc>
        <w:tc>
          <w:tcPr>
            <w:tcW w:w="709" w:type="dxa"/>
          </w:tcPr>
          <w:p w:rsidR="003A7413" w:rsidRDefault="00472692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A7413" w:rsidRDefault="00472692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245" w:type="dxa"/>
          </w:tcPr>
          <w:p w:rsidR="003A7413" w:rsidRDefault="00E95250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E95250">
              <w:rPr>
                <w:rFonts w:ascii="Times New Roman" w:hAnsi="Times New Roman"/>
                <w:sz w:val="26"/>
                <w:szCs w:val="26"/>
              </w:rPr>
              <w:t xml:space="preserve">Корректирующая жидкость (штрих) </w:t>
            </w:r>
            <w:proofErr w:type="spellStart"/>
            <w:r w:rsidRPr="00E95250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E95250">
              <w:rPr>
                <w:rFonts w:ascii="Times New Roman" w:hAnsi="Times New Roman"/>
                <w:sz w:val="26"/>
                <w:szCs w:val="26"/>
              </w:rPr>
              <w:t xml:space="preserve"> быстросохнущая 20 мл</w:t>
            </w:r>
          </w:p>
        </w:tc>
        <w:tc>
          <w:tcPr>
            <w:tcW w:w="709" w:type="dxa"/>
          </w:tcPr>
          <w:p w:rsidR="003A7413" w:rsidRDefault="00E9525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3A7413" w:rsidRDefault="00E9525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245" w:type="dxa"/>
          </w:tcPr>
          <w:p w:rsidR="003A7413" w:rsidRDefault="00CE49CF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CE49CF">
              <w:rPr>
                <w:rFonts w:ascii="Times New Roman" w:hAnsi="Times New Roman"/>
                <w:sz w:val="26"/>
                <w:szCs w:val="26"/>
              </w:rPr>
              <w:t xml:space="preserve">Дырокол мощный </w:t>
            </w:r>
            <w:proofErr w:type="spellStart"/>
            <w:r w:rsidRPr="00CE49CF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CE49CF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CE49CF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CE49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49CF">
              <w:rPr>
                <w:rFonts w:ascii="Times New Roman" w:hAnsi="Times New Roman"/>
                <w:sz w:val="26"/>
                <w:szCs w:val="26"/>
              </w:rPr>
              <w:t>Economy</w:t>
            </w:r>
            <w:proofErr w:type="spellEnd"/>
            <w:r w:rsidRPr="00CE49CF">
              <w:rPr>
                <w:rFonts w:ascii="Times New Roman" w:hAnsi="Times New Roman"/>
                <w:sz w:val="26"/>
                <w:szCs w:val="26"/>
              </w:rPr>
              <w:t>) до 60 листов синий с линейкой</w:t>
            </w:r>
          </w:p>
        </w:tc>
        <w:tc>
          <w:tcPr>
            <w:tcW w:w="709" w:type="dxa"/>
          </w:tcPr>
          <w:p w:rsidR="003A7413" w:rsidRDefault="00CE49C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CE49C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245" w:type="dxa"/>
          </w:tcPr>
          <w:p w:rsidR="003A7413" w:rsidRDefault="00037627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037627">
              <w:rPr>
                <w:rFonts w:ascii="Times New Roman" w:hAnsi="Times New Roman"/>
                <w:sz w:val="26"/>
                <w:szCs w:val="26"/>
              </w:rPr>
              <w:t>Скоросшиватель пластиковый с перфорац</w:t>
            </w:r>
            <w:r w:rsidRPr="00037627">
              <w:rPr>
                <w:rFonts w:ascii="Times New Roman" w:hAnsi="Times New Roman"/>
                <w:sz w:val="26"/>
                <w:szCs w:val="26"/>
              </w:rPr>
              <w:t>и</w:t>
            </w:r>
            <w:r w:rsidRPr="00037627">
              <w:rPr>
                <w:rFonts w:ascii="Times New Roman" w:hAnsi="Times New Roman"/>
                <w:sz w:val="26"/>
                <w:szCs w:val="26"/>
              </w:rPr>
              <w:t xml:space="preserve">ей </w:t>
            </w:r>
            <w:proofErr w:type="spellStart"/>
            <w:r w:rsidRPr="00037627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037627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Start"/>
            <w:r w:rsidRPr="00037627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037627">
              <w:rPr>
                <w:rFonts w:ascii="Times New Roman" w:hAnsi="Times New Roman"/>
                <w:sz w:val="26"/>
                <w:szCs w:val="26"/>
              </w:rPr>
              <w:t xml:space="preserve"> до 100 листов синий (толщина обложки 0.11/0.15 мм, 10 штук в упаковке)</w:t>
            </w:r>
          </w:p>
        </w:tc>
        <w:tc>
          <w:tcPr>
            <w:tcW w:w="709" w:type="dxa"/>
          </w:tcPr>
          <w:p w:rsidR="003A7413" w:rsidRDefault="0003762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A7413" w:rsidRDefault="0003762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52D3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245" w:type="dxa"/>
          </w:tcPr>
          <w:p w:rsidR="003A7413" w:rsidRDefault="006647F9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6647F9">
              <w:rPr>
                <w:rFonts w:ascii="Times New Roman" w:hAnsi="Times New Roman"/>
                <w:sz w:val="26"/>
                <w:szCs w:val="26"/>
              </w:rPr>
              <w:t>Бирки для ключей пластиковые ассорти (100 штук в упаковке)</w:t>
            </w:r>
          </w:p>
        </w:tc>
        <w:tc>
          <w:tcPr>
            <w:tcW w:w="709" w:type="dxa"/>
          </w:tcPr>
          <w:p w:rsidR="003A7413" w:rsidRDefault="006647F9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6647F9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6647F9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245" w:type="dxa"/>
          </w:tcPr>
          <w:p w:rsidR="003A7413" w:rsidRDefault="00F60ED4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F60ED4">
              <w:rPr>
                <w:rFonts w:ascii="Times New Roman" w:hAnsi="Times New Roman"/>
                <w:sz w:val="26"/>
                <w:szCs w:val="26"/>
              </w:rPr>
              <w:t xml:space="preserve">Шкаф для ключей </w:t>
            </w:r>
            <w:proofErr w:type="spellStart"/>
            <w:r w:rsidRPr="00F60ED4">
              <w:rPr>
                <w:rFonts w:ascii="Times New Roman" w:hAnsi="Times New Roman"/>
                <w:sz w:val="26"/>
                <w:szCs w:val="26"/>
              </w:rPr>
              <w:t>Klesto</w:t>
            </w:r>
            <w:proofErr w:type="spellEnd"/>
            <w:r w:rsidRPr="00F60ED4">
              <w:rPr>
                <w:rFonts w:ascii="Times New Roman" w:hAnsi="Times New Roman"/>
                <w:sz w:val="26"/>
                <w:szCs w:val="26"/>
              </w:rPr>
              <w:t xml:space="preserve"> SKB-65 серый (на 65 ключей, металл)</w:t>
            </w:r>
          </w:p>
        </w:tc>
        <w:tc>
          <w:tcPr>
            <w:tcW w:w="709" w:type="dxa"/>
          </w:tcPr>
          <w:p w:rsidR="003A7413" w:rsidRDefault="00F60ED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F60ED4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6647F9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245" w:type="dxa"/>
          </w:tcPr>
          <w:p w:rsidR="003A7413" w:rsidRDefault="00212BBA" w:rsidP="00B91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2BBA">
              <w:rPr>
                <w:rFonts w:ascii="Times New Roman" w:hAnsi="Times New Roman"/>
                <w:sz w:val="26"/>
                <w:szCs w:val="26"/>
              </w:rPr>
              <w:t>Бейдж</w:t>
            </w:r>
            <w:proofErr w:type="spellEnd"/>
            <w:r w:rsidRPr="00212B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2BBA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212BBA">
              <w:rPr>
                <w:rFonts w:ascii="Times New Roman" w:hAnsi="Times New Roman"/>
                <w:sz w:val="26"/>
                <w:szCs w:val="26"/>
              </w:rPr>
              <w:t xml:space="preserve"> горизонтальный 87х120 мм с зелёной тесьмой (10 штук в упаковке, размер </w:t>
            </w:r>
            <w:r w:rsidRPr="00212BBA">
              <w:rPr>
                <w:rFonts w:ascii="Times New Roman" w:hAnsi="Times New Roman"/>
                <w:sz w:val="26"/>
                <w:szCs w:val="26"/>
              </w:rPr>
              <w:lastRenderedPageBreak/>
              <w:t>вкладыша 70х113)</w:t>
            </w:r>
          </w:p>
        </w:tc>
        <w:tc>
          <w:tcPr>
            <w:tcW w:w="709" w:type="dxa"/>
          </w:tcPr>
          <w:p w:rsidR="003A7413" w:rsidRDefault="00212BBA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992" w:type="dxa"/>
          </w:tcPr>
          <w:p w:rsidR="003A7413" w:rsidRDefault="00212BBA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6647F9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5245" w:type="dxa"/>
          </w:tcPr>
          <w:p w:rsidR="003A7413" w:rsidRDefault="004A2287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4A2287">
              <w:rPr>
                <w:rFonts w:ascii="Times New Roman" w:hAnsi="Times New Roman"/>
                <w:sz w:val="26"/>
                <w:szCs w:val="26"/>
              </w:rPr>
              <w:t xml:space="preserve">Калькулятор настольный </w:t>
            </w:r>
            <w:proofErr w:type="spellStart"/>
            <w:r w:rsidRPr="004A2287">
              <w:rPr>
                <w:rFonts w:ascii="Times New Roman" w:hAnsi="Times New Roman"/>
                <w:sz w:val="26"/>
                <w:szCs w:val="26"/>
              </w:rPr>
              <w:t>Deli</w:t>
            </w:r>
            <w:proofErr w:type="spellEnd"/>
            <w:r w:rsidRPr="004A2287">
              <w:rPr>
                <w:rFonts w:ascii="Times New Roman" w:hAnsi="Times New Roman"/>
                <w:sz w:val="26"/>
                <w:szCs w:val="26"/>
              </w:rPr>
              <w:t xml:space="preserve"> EM888 12-разрядный чёрный 202x159x31 мм</w:t>
            </w:r>
          </w:p>
        </w:tc>
        <w:tc>
          <w:tcPr>
            <w:tcW w:w="709" w:type="dxa"/>
          </w:tcPr>
          <w:p w:rsidR="003A7413" w:rsidRDefault="004A228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4A228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6647F9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5245" w:type="dxa"/>
          </w:tcPr>
          <w:p w:rsidR="003A7413" w:rsidRDefault="00B15C55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B15C55">
              <w:rPr>
                <w:rFonts w:ascii="Times New Roman" w:hAnsi="Times New Roman"/>
                <w:sz w:val="26"/>
                <w:szCs w:val="26"/>
              </w:rPr>
              <w:t xml:space="preserve">Освежитель воздуха </w:t>
            </w:r>
            <w:proofErr w:type="spellStart"/>
            <w:r w:rsidRPr="00B15C55">
              <w:rPr>
                <w:rFonts w:ascii="Times New Roman" w:hAnsi="Times New Roman"/>
                <w:sz w:val="26"/>
                <w:szCs w:val="26"/>
              </w:rPr>
              <w:t>Lis</w:t>
            </w:r>
            <w:proofErr w:type="spellEnd"/>
            <w:r w:rsidRPr="00B15C55">
              <w:rPr>
                <w:rFonts w:ascii="Times New Roman" w:hAnsi="Times New Roman"/>
                <w:sz w:val="26"/>
                <w:szCs w:val="26"/>
              </w:rPr>
              <w:t xml:space="preserve"> Морской прибой 300 мл</w:t>
            </w:r>
          </w:p>
        </w:tc>
        <w:tc>
          <w:tcPr>
            <w:tcW w:w="709" w:type="dxa"/>
          </w:tcPr>
          <w:p w:rsidR="003A7413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3A7413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22104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245" w:type="dxa"/>
          </w:tcPr>
          <w:p w:rsidR="003A7413" w:rsidRDefault="00973817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973817">
              <w:rPr>
                <w:rFonts w:ascii="Times New Roman" w:hAnsi="Times New Roman"/>
                <w:sz w:val="26"/>
                <w:szCs w:val="26"/>
              </w:rPr>
              <w:t xml:space="preserve">Щётка для пола </w:t>
            </w:r>
            <w:proofErr w:type="spellStart"/>
            <w:r w:rsidRPr="00973817">
              <w:rPr>
                <w:rFonts w:ascii="Times New Roman" w:hAnsi="Times New Roman"/>
                <w:sz w:val="26"/>
                <w:szCs w:val="26"/>
              </w:rPr>
              <w:t>Azur</w:t>
            </w:r>
            <w:proofErr w:type="spellEnd"/>
            <w:r w:rsidRPr="00973817">
              <w:rPr>
                <w:rFonts w:ascii="Times New Roman" w:hAnsi="Times New Roman"/>
                <w:sz w:val="26"/>
                <w:szCs w:val="26"/>
              </w:rPr>
              <w:t xml:space="preserve"> 31 см щетина средней жёсткости с рукояткой 110 см</w:t>
            </w:r>
          </w:p>
        </w:tc>
        <w:tc>
          <w:tcPr>
            <w:tcW w:w="709" w:type="dxa"/>
          </w:tcPr>
          <w:p w:rsidR="003A7413" w:rsidRDefault="0097381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A7413" w:rsidRDefault="0097381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22104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245" w:type="dxa"/>
          </w:tcPr>
          <w:p w:rsidR="003A7413" w:rsidRDefault="000F24AA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0F24AA">
              <w:rPr>
                <w:rFonts w:ascii="Times New Roman" w:hAnsi="Times New Roman"/>
                <w:sz w:val="26"/>
                <w:szCs w:val="26"/>
              </w:rPr>
              <w:t xml:space="preserve">Мешки для мусора </w:t>
            </w:r>
            <w:proofErr w:type="spellStart"/>
            <w:r w:rsidRPr="000F24AA">
              <w:rPr>
                <w:rFonts w:ascii="Times New Roman" w:hAnsi="Times New Roman"/>
                <w:sz w:val="26"/>
                <w:szCs w:val="26"/>
              </w:rPr>
              <w:t>Green</w:t>
            </w:r>
            <w:proofErr w:type="spellEnd"/>
            <w:r w:rsidRPr="000F24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24AA">
              <w:rPr>
                <w:rFonts w:ascii="Times New Roman" w:hAnsi="Times New Roman"/>
                <w:sz w:val="26"/>
                <w:szCs w:val="26"/>
              </w:rPr>
              <w:t>Pack</w:t>
            </w:r>
            <w:proofErr w:type="spellEnd"/>
            <w:r w:rsidRPr="000F24AA">
              <w:rPr>
                <w:rFonts w:ascii="Times New Roman" w:hAnsi="Times New Roman"/>
                <w:sz w:val="26"/>
                <w:szCs w:val="26"/>
              </w:rPr>
              <w:t xml:space="preserve"> 30 л чёрный </w:t>
            </w:r>
            <w:proofErr w:type="spellStart"/>
            <w:r w:rsidRPr="000F24AA">
              <w:rPr>
                <w:rFonts w:ascii="Times New Roman" w:hAnsi="Times New Roman"/>
                <w:sz w:val="26"/>
                <w:szCs w:val="26"/>
              </w:rPr>
              <w:t>металлик</w:t>
            </w:r>
            <w:proofErr w:type="spellEnd"/>
            <w:r w:rsidRPr="000F24AA">
              <w:rPr>
                <w:rFonts w:ascii="Times New Roman" w:hAnsi="Times New Roman"/>
                <w:sz w:val="26"/>
                <w:szCs w:val="26"/>
              </w:rPr>
              <w:t xml:space="preserve"> (ПНД 10 мкм, 25 штук)</w:t>
            </w:r>
          </w:p>
        </w:tc>
        <w:tc>
          <w:tcPr>
            <w:tcW w:w="709" w:type="dxa"/>
          </w:tcPr>
          <w:p w:rsidR="003A7413" w:rsidRDefault="000F24AA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</w:tcPr>
          <w:p w:rsidR="003A7413" w:rsidRDefault="000F24AA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рул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22104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245" w:type="dxa"/>
          </w:tcPr>
          <w:p w:rsidR="003A7413" w:rsidRDefault="002A021C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2A021C">
              <w:rPr>
                <w:rFonts w:ascii="Times New Roman" w:hAnsi="Times New Roman"/>
                <w:sz w:val="26"/>
                <w:szCs w:val="26"/>
              </w:rPr>
              <w:t xml:space="preserve">Мешки для мусора </w:t>
            </w:r>
            <w:proofErr w:type="spellStart"/>
            <w:r w:rsidRPr="002A021C">
              <w:rPr>
                <w:rFonts w:ascii="Times New Roman" w:hAnsi="Times New Roman"/>
                <w:sz w:val="26"/>
                <w:szCs w:val="26"/>
              </w:rPr>
              <w:t>Luscan</w:t>
            </w:r>
            <w:proofErr w:type="spellEnd"/>
            <w:r w:rsidRPr="002A021C">
              <w:rPr>
                <w:rFonts w:ascii="Times New Roman" w:hAnsi="Times New Roman"/>
                <w:sz w:val="26"/>
                <w:szCs w:val="26"/>
              </w:rPr>
              <w:t xml:space="preserve"> 120 л чёрные (ПВД 50 мкм, 50 штук)</w:t>
            </w:r>
          </w:p>
        </w:tc>
        <w:tc>
          <w:tcPr>
            <w:tcW w:w="709" w:type="dxa"/>
          </w:tcPr>
          <w:p w:rsidR="003A7413" w:rsidRDefault="002A021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2A021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22104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245" w:type="dxa"/>
          </w:tcPr>
          <w:p w:rsidR="003A7413" w:rsidRDefault="004D1210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4D1210">
              <w:rPr>
                <w:rFonts w:ascii="Times New Roman" w:hAnsi="Times New Roman"/>
                <w:sz w:val="26"/>
                <w:szCs w:val="26"/>
              </w:rPr>
              <w:t xml:space="preserve">Бумага туалетная </w:t>
            </w:r>
            <w:proofErr w:type="spellStart"/>
            <w:r w:rsidRPr="004D1210">
              <w:rPr>
                <w:rFonts w:ascii="Times New Roman" w:hAnsi="Times New Roman"/>
                <w:sz w:val="26"/>
                <w:szCs w:val="26"/>
              </w:rPr>
              <w:t>Luscan</w:t>
            </w:r>
            <w:proofErr w:type="spellEnd"/>
            <w:r w:rsidRPr="004D121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D1210">
              <w:rPr>
                <w:rFonts w:ascii="Times New Roman" w:hAnsi="Times New Roman"/>
                <w:sz w:val="26"/>
                <w:szCs w:val="26"/>
              </w:rPr>
              <w:t>Deluxe</w:t>
            </w:r>
            <w:proofErr w:type="spellEnd"/>
            <w:r w:rsidRPr="004D1210">
              <w:rPr>
                <w:rFonts w:ascii="Times New Roman" w:hAnsi="Times New Roman"/>
                <w:sz w:val="26"/>
                <w:szCs w:val="26"/>
              </w:rPr>
              <w:t xml:space="preserve"> 3-слойная белая (12 рулонов в упаковке)</w:t>
            </w:r>
          </w:p>
        </w:tc>
        <w:tc>
          <w:tcPr>
            <w:tcW w:w="709" w:type="dxa"/>
          </w:tcPr>
          <w:p w:rsidR="003A7413" w:rsidRDefault="004D121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A7413" w:rsidRDefault="004D121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222104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245" w:type="dxa"/>
          </w:tcPr>
          <w:p w:rsidR="003A7413" w:rsidRDefault="003215BB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3215BB">
              <w:rPr>
                <w:rFonts w:ascii="Times New Roman" w:hAnsi="Times New Roman"/>
                <w:sz w:val="26"/>
                <w:szCs w:val="26"/>
              </w:rPr>
              <w:t>Полотенца бумажные рулонные с централ</w:t>
            </w:r>
            <w:r w:rsidRPr="003215BB">
              <w:rPr>
                <w:rFonts w:ascii="Times New Roman" w:hAnsi="Times New Roman"/>
                <w:sz w:val="26"/>
                <w:szCs w:val="26"/>
              </w:rPr>
              <w:t>ь</w:t>
            </w:r>
            <w:r w:rsidRPr="003215BB">
              <w:rPr>
                <w:rFonts w:ascii="Times New Roman" w:hAnsi="Times New Roman"/>
                <w:sz w:val="26"/>
                <w:szCs w:val="26"/>
              </w:rPr>
              <w:t xml:space="preserve">ной вытяжкой </w:t>
            </w:r>
            <w:proofErr w:type="spellStart"/>
            <w:r w:rsidRPr="003215BB">
              <w:rPr>
                <w:rFonts w:ascii="Times New Roman" w:hAnsi="Times New Roman"/>
                <w:sz w:val="26"/>
                <w:szCs w:val="26"/>
              </w:rPr>
              <w:t>Veiro</w:t>
            </w:r>
            <w:proofErr w:type="spellEnd"/>
            <w:r w:rsidRPr="00321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5BB">
              <w:rPr>
                <w:rFonts w:ascii="Times New Roman" w:hAnsi="Times New Roman"/>
                <w:sz w:val="26"/>
                <w:szCs w:val="26"/>
              </w:rPr>
              <w:t>Professional</w:t>
            </w:r>
            <w:proofErr w:type="spellEnd"/>
            <w:r w:rsidRPr="003215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215BB">
              <w:rPr>
                <w:rFonts w:ascii="Times New Roman" w:hAnsi="Times New Roman"/>
                <w:sz w:val="26"/>
                <w:szCs w:val="26"/>
              </w:rPr>
              <w:t>Basic</w:t>
            </w:r>
            <w:proofErr w:type="spellEnd"/>
            <w:r w:rsidRPr="003215BB">
              <w:rPr>
                <w:rFonts w:ascii="Times New Roman" w:hAnsi="Times New Roman"/>
                <w:sz w:val="26"/>
                <w:szCs w:val="26"/>
              </w:rPr>
              <w:t xml:space="preserve"> M2 1-слойные серые 6 рулонов по 300 метров</w:t>
            </w:r>
          </w:p>
        </w:tc>
        <w:tc>
          <w:tcPr>
            <w:tcW w:w="709" w:type="dxa"/>
          </w:tcPr>
          <w:p w:rsidR="003A7413" w:rsidRDefault="003215B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3215B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A7413" w:rsidTr="00615B75">
        <w:tc>
          <w:tcPr>
            <w:tcW w:w="709" w:type="dxa"/>
          </w:tcPr>
          <w:p w:rsidR="003A7413" w:rsidRDefault="003F40D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245" w:type="dxa"/>
          </w:tcPr>
          <w:p w:rsidR="003A7413" w:rsidRDefault="00E765EF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E765EF">
              <w:rPr>
                <w:rFonts w:ascii="Times New Roman" w:hAnsi="Times New Roman"/>
                <w:sz w:val="26"/>
                <w:szCs w:val="26"/>
              </w:rPr>
              <w:t>Тряпка для пола 80x100 см ХПП 175 г/кв</w:t>
            </w:r>
            <w:proofErr w:type="gramStart"/>
            <w:r w:rsidRPr="00E765EF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E765EF">
              <w:rPr>
                <w:rFonts w:ascii="Times New Roman" w:hAnsi="Times New Roman"/>
                <w:sz w:val="26"/>
                <w:szCs w:val="26"/>
              </w:rPr>
              <w:t xml:space="preserve"> белая (5 штук в упаковке)</w:t>
            </w:r>
          </w:p>
        </w:tc>
        <w:tc>
          <w:tcPr>
            <w:tcW w:w="709" w:type="dxa"/>
          </w:tcPr>
          <w:p w:rsidR="003A7413" w:rsidRDefault="00E765E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3A7413" w:rsidRDefault="00E765E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3A7413" w:rsidRDefault="003A7413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3F40D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245" w:type="dxa"/>
          </w:tcPr>
          <w:p w:rsidR="00B15C55" w:rsidRDefault="00C85CFE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C85CFE">
              <w:rPr>
                <w:rFonts w:ascii="Times New Roman" w:hAnsi="Times New Roman"/>
                <w:sz w:val="26"/>
                <w:szCs w:val="26"/>
              </w:rPr>
              <w:t>Салфетки хозяйственные в рулоне пов</w:t>
            </w:r>
            <w:r w:rsidRPr="00C85CFE">
              <w:rPr>
                <w:rFonts w:ascii="Times New Roman" w:hAnsi="Times New Roman"/>
                <w:sz w:val="26"/>
                <w:szCs w:val="26"/>
              </w:rPr>
              <w:t>ы</w:t>
            </w:r>
            <w:r w:rsidRPr="00C85CFE">
              <w:rPr>
                <w:rFonts w:ascii="Times New Roman" w:hAnsi="Times New Roman"/>
                <w:sz w:val="26"/>
                <w:szCs w:val="26"/>
              </w:rPr>
              <w:t xml:space="preserve">шенной </w:t>
            </w:r>
            <w:proofErr w:type="spellStart"/>
            <w:r w:rsidRPr="00C85CFE">
              <w:rPr>
                <w:rFonts w:ascii="Times New Roman" w:hAnsi="Times New Roman"/>
                <w:sz w:val="26"/>
                <w:szCs w:val="26"/>
              </w:rPr>
              <w:t>впитываемости</w:t>
            </w:r>
            <w:proofErr w:type="spellEnd"/>
            <w:r w:rsidRPr="00C85CFE">
              <w:rPr>
                <w:rFonts w:ascii="Times New Roman" w:hAnsi="Times New Roman"/>
                <w:sz w:val="26"/>
                <w:szCs w:val="26"/>
              </w:rPr>
              <w:t xml:space="preserve"> Просто Чисто </w:t>
            </w:r>
            <w:proofErr w:type="spellStart"/>
            <w:r w:rsidRPr="00C85CFE">
              <w:rPr>
                <w:rFonts w:ascii="Times New Roman" w:hAnsi="Times New Roman"/>
                <w:sz w:val="26"/>
                <w:szCs w:val="26"/>
              </w:rPr>
              <w:t>спа</w:t>
            </w:r>
            <w:r w:rsidRPr="00C85CFE">
              <w:rPr>
                <w:rFonts w:ascii="Times New Roman" w:hAnsi="Times New Roman"/>
                <w:sz w:val="26"/>
                <w:szCs w:val="26"/>
              </w:rPr>
              <w:t>н</w:t>
            </w:r>
            <w:r w:rsidRPr="00C85CFE">
              <w:rPr>
                <w:rFonts w:ascii="Times New Roman" w:hAnsi="Times New Roman"/>
                <w:sz w:val="26"/>
                <w:szCs w:val="26"/>
              </w:rPr>
              <w:t>лейс</w:t>
            </w:r>
            <w:proofErr w:type="spellEnd"/>
            <w:r w:rsidRPr="00C85CFE">
              <w:rPr>
                <w:rFonts w:ascii="Times New Roman" w:hAnsi="Times New Roman"/>
                <w:sz w:val="26"/>
                <w:szCs w:val="26"/>
              </w:rPr>
              <w:t xml:space="preserve"> 20x17 см 35 г/кв</w:t>
            </w:r>
            <w:proofErr w:type="gramStart"/>
            <w:r w:rsidRPr="00C85CFE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C85CFE">
              <w:rPr>
                <w:rFonts w:ascii="Times New Roman" w:hAnsi="Times New Roman"/>
                <w:sz w:val="26"/>
                <w:szCs w:val="26"/>
              </w:rPr>
              <w:t xml:space="preserve"> белые (150 листов)</w:t>
            </w:r>
          </w:p>
        </w:tc>
        <w:tc>
          <w:tcPr>
            <w:tcW w:w="709" w:type="dxa"/>
          </w:tcPr>
          <w:p w:rsidR="00B15C55" w:rsidRDefault="00C85CF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92" w:type="dxa"/>
          </w:tcPr>
          <w:p w:rsidR="00B15C55" w:rsidRDefault="00C85CF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3F40D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245" w:type="dxa"/>
          </w:tcPr>
          <w:p w:rsidR="00B15C55" w:rsidRDefault="00115A0C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115A0C">
              <w:rPr>
                <w:rFonts w:ascii="Times New Roman" w:hAnsi="Times New Roman"/>
                <w:sz w:val="26"/>
                <w:szCs w:val="26"/>
              </w:rPr>
              <w:t xml:space="preserve">Мыло жидкое </w:t>
            </w:r>
            <w:proofErr w:type="spellStart"/>
            <w:r w:rsidRPr="00115A0C">
              <w:rPr>
                <w:rFonts w:ascii="Times New Roman" w:hAnsi="Times New Roman"/>
                <w:sz w:val="26"/>
                <w:szCs w:val="26"/>
              </w:rPr>
              <w:t>Grass</w:t>
            </w:r>
            <w:proofErr w:type="spellEnd"/>
            <w:r w:rsidRPr="00115A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15A0C">
              <w:rPr>
                <w:rFonts w:ascii="Times New Roman" w:hAnsi="Times New Roman"/>
                <w:sz w:val="26"/>
                <w:szCs w:val="26"/>
              </w:rPr>
              <w:t>Milana</w:t>
            </w:r>
            <w:proofErr w:type="spellEnd"/>
            <w:r w:rsidRPr="00115A0C">
              <w:rPr>
                <w:rFonts w:ascii="Times New Roman" w:hAnsi="Times New Roman"/>
                <w:sz w:val="26"/>
                <w:szCs w:val="26"/>
              </w:rPr>
              <w:t xml:space="preserve"> Антибактер</w:t>
            </w:r>
            <w:r w:rsidRPr="00115A0C">
              <w:rPr>
                <w:rFonts w:ascii="Times New Roman" w:hAnsi="Times New Roman"/>
                <w:sz w:val="26"/>
                <w:szCs w:val="26"/>
              </w:rPr>
              <w:t>и</w:t>
            </w:r>
            <w:r w:rsidRPr="00115A0C">
              <w:rPr>
                <w:rFonts w:ascii="Times New Roman" w:hAnsi="Times New Roman"/>
                <w:sz w:val="26"/>
                <w:szCs w:val="26"/>
              </w:rPr>
              <w:t>альное без запаха 5 л</w:t>
            </w:r>
          </w:p>
        </w:tc>
        <w:tc>
          <w:tcPr>
            <w:tcW w:w="709" w:type="dxa"/>
          </w:tcPr>
          <w:p w:rsidR="00B15C55" w:rsidRDefault="00115A0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15C55" w:rsidRDefault="00115A0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3F40D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245" w:type="dxa"/>
          </w:tcPr>
          <w:p w:rsidR="00B15C55" w:rsidRDefault="004802FF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4802FF">
              <w:rPr>
                <w:rFonts w:ascii="Times New Roman" w:hAnsi="Times New Roman"/>
                <w:sz w:val="26"/>
                <w:szCs w:val="26"/>
              </w:rPr>
              <w:t xml:space="preserve">Средство для мытья посуды </w:t>
            </w:r>
            <w:proofErr w:type="spellStart"/>
            <w:r w:rsidRPr="004802FF">
              <w:rPr>
                <w:rFonts w:ascii="Times New Roman" w:hAnsi="Times New Roman"/>
                <w:sz w:val="26"/>
                <w:szCs w:val="26"/>
              </w:rPr>
              <w:t>Fairy</w:t>
            </w:r>
            <w:proofErr w:type="spellEnd"/>
            <w:r w:rsidRPr="004802FF">
              <w:rPr>
                <w:rFonts w:ascii="Times New Roman" w:hAnsi="Times New Roman"/>
                <w:sz w:val="26"/>
                <w:szCs w:val="26"/>
              </w:rPr>
              <w:t xml:space="preserve"> Сочный лимон гель 1.35 л</w:t>
            </w:r>
          </w:p>
        </w:tc>
        <w:tc>
          <w:tcPr>
            <w:tcW w:w="709" w:type="dxa"/>
          </w:tcPr>
          <w:p w:rsidR="00B15C55" w:rsidRDefault="004802F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15C55" w:rsidRDefault="004802F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AC1BA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245" w:type="dxa"/>
          </w:tcPr>
          <w:p w:rsidR="00B15C55" w:rsidRDefault="00AC1BAC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AC1BAC">
              <w:rPr>
                <w:rFonts w:ascii="Times New Roman" w:hAnsi="Times New Roman"/>
                <w:sz w:val="26"/>
                <w:szCs w:val="26"/>
              </w:rPr>
              <w:t>Средство для мытья пола и других повер</w:t>
            </w:r>
            <w:r w:rsidRPr="00AC1BAC">
              <w:rPr>
                <w:rFonts w:ascii="Times New Roman" w:hAnsi="Times New Roman"/>
                <w:sz w:val="26"/>
                <w:szCs w:val="26"/>
              </w:rPr>
              <w:t>х</w:t>
            </w:r>
            <w:r w:rsidRPr="00AC1BAC">
              <w:rPr>
                <w:rFonts w:ascii="Times New Roman" w:hAnsi="Times New Roman"/>
                <w:sz w:val="26"/>
                <w:szCs w:val="26"/>
              </w:rPr>
              <w:t xml:space="preserve">ностей </w:t>
            </w:r>
            <w:proofErr w:type="spellStart"/>
            <w:r w:rsidRPr="00AC1BAC">
              <w:rPr>
                <w:rFonts w:ascii="Times New Roman" w:hAnsi="Times New Roman"/>
                <w:sz w:val="26"/>
                <w:szCs w:val="26"/>
              </w:rPr>
              <w:t>Synergetic</w:t>
            </w:r>
            <w:proofErr w:type="spellEnd"/>
            <w:r w:rsidRPr="00AC1BAC">
              <w:rPr>
                <w:rFonts w:ascii="Times New Roman" w:hAnsi="Times New Roman"/>
                <w:sz w:val="26"/>
                <w:szCs w:val="26"/>
              </w:rPr>
              <w:t xml:space="preserve"> 5 л универсальное ант</w:t>
            </w:r>
            <w:r w:rsidRPr="00AC1BAC">
              <w:rPr>
                <w:rFonts w:ascii="Times New Roman" w:hAnsi="Times New Roman"/>
                <w:sz w:val="26"/>
                <w:szCs w:val="26"/>
              </w:rPr>
              <w:t>и</w:t>
            </w:r>
            <w:r w:rsidRPr="00AC1BAC">
              <w:rPr>
                <w:rFonts w:ascii="Times New Roman" w:hAnsi="Times New Roman"/>
                <w:sz w:val="26"/>
                <w:szCs w:val="26"/>
              </w:rPr>
              <w:t>бактериальное</w:t>
            </w:r>
          </w:p>
        </w:tc>
        <w:tc>
          <w:tcPr>
            <w:tcW w:w="709" w:type="dxa"/>
          </w:tcPr>
          <w:p w:rsidR="00B15C55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B15C55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AC1BA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245" w:type="dxa"/>
          </w:tcPr>
          <w:p w:rsidR="00B15C55" w:rsidRDefault="00573216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573216">
              <w:rPr>
                <w:rFonts w:ascii="Times New Roman" w:hAnsi="Times New Roman"/>
                <w:sz w:val="26"/>
                <w:szCs w:val="26"/>
              </w:rPr>
              <w:t xml:space="preserve">Средство для мытья стёкол и зеркал </w:t>
            </w:r>
            <w:proofErr w:type="spellStart"/>
            <w:r w:rsidRPr="00573216">
              <w:rPr>
                <w:rFonts w:ascii="Times New Roman" w:hAnsi="Times New Roman"/>
                <w:sz w:val="26"/>
                <w:szCs w:val="26"/>
              </w:rPr>
              <w:t>Luscan</w:t>
            </w:r>
            <w:proofErr w:type="spellEnd"/>
            <w:r w:rsidRPr="00573216">
              <w:rPr>
                <w:rFonts w:ascii="Times New Roman" w:hAnsi="Times New Roman"/>
                <w:sz w:val="26"/>
                <w:szCs w:val="26"/>
              </w:rPr>
              <w:t xml:space="preserve"> 0.5 л с нашатырным спиртом</w:t>
            </w:r>
          </w:p>
        </w:tc>
        <w:tc>
          <w:tcPr>
            <w:tcW w:w="709" w:type="dxa"/>
          </w:tcPr>
          <w:p w:rsidR="00B15C55" w:rsidRDefault="00573216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B15C55" w:rsidRDefault="00573216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AC1BA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245" w:type="dxa"/>
          </w:tcPr>
          <w:p w:rsidR="00B15C55" w:rsidRDefault="00F35C35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F35C35">
              <w:rPr>
                <w:rFonts w:ascii="Times New Roman" w:hAnsi="Times New Roman"/>
                <w:sz w:val="26"/>
                <w:szCs w:val="26"/>
              </w:rPr>
              <w:t>Сода пищевая (24 штуки по 500 г)</w:t>
            </w:r>
          </w:p>
        </w:tc>
        <w:tc>
          <w:tcPr>
            <w:tcW w:w="709" w:type="dxa"/>
          </w:tcPr>
          <w:p w:rsidR="00B15C55" w:rsidRDefault="00F35C3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</w:tcPr>
          <w:p w:rsidR="00B15C55" w:rsidRDefault="00F35C3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15C55" w:rsidTr="00615B75">
        <w:tc>
          <w:tcPr>
            <w:tcW w:w="709" w:type="dxa"/>
          </w:tcPr>
          <w:p w:rsidR="00B15C55" w:rsidRDefault="003763C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245" w:type="dxa"/>
          </w:tcPr>
          <w:p w:rsidR="00B15C55" w:rsidRDefault="003763C8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3763C8">
              <w:rPr>
                <w:rFonts w:ascii="Times New Roman" w:hAnsi="Times New Roman"/>
                <w:sz w:val="26"/>
                <w:szCs w:val="26"/>
              </w:rPr>
              <w:t xml:space="preserve">Масло моторное полусинтетическое </w:t>
            </w:r>
            <w:proofErr w:type="spellStart"/>
            <w:r w:rsidRPr="003763C8">
              <w:rPr>
                <w:rFonts w:ascii="Times New Roman" w:hAnsi="Times New Roman"/>
                <w:sz w:val="26"/>
                <w:szCs w:val="26"/>
              </w:rPr>
              <w:t>Champion</w:t>
            </w:r>
            <w:proofErr w:type="spellEnd"/>
            <w:r w:rsidRPr="003763C8">
              <w:rPr>
                <w:rFonts w:ascii="Times New Roman" w:hAnsi="Times New Roman"/>
                <w:sz w:val="26"/>
                <w:szCs w:val="26"/>
              </w:rPr>
              <w:t xml:space="preserve"> четырёхтактное для двигателей SAE 10W-40 зимнее с дозатором 1 л</w:t>
            </w:r>
          </w:p>
        </w:tc>
        <w:tc>
          <w:tcPr>
            <w:tcW w:w="709" w:type="dxa"/>
          </w:tcPr>
          <w:p w:rsidR="00B15C55" w:rsidRDefault="003763C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15C55" w:rsidRDefault="003763C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B15C55" w:rsidRDefault="00B15C5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1BAC" w:rsidTr="00615B75">
        <w:tc>
          <w:tcPr>
            <w:tcW w:w="709" w:type="dxa"/>
          </w:tcPr>
          <w:p w:rsidR="00AC1BAC" w:rsidRDefault="00A01F17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245" w:type="dxa"/>
          </w:tcPr>
          <w:p w:rsidR="00AC1BAC" w:rsidRDefault="00A01F17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A01F17">
              <w:rPr>
                <w:rFonts w:ascii="Times New Roman" w:hAnsi="Times New Roman"/>
                <w:sz w:val="26"/>
                <w:szCs w:val="26"/>
              </w:rPr>
              <w:t xml:space="preserve">Ведро строительное </w:t>
            </w:r>
            <w:proofErr w:type="spellStart"/>
            <w:r w:rsidRPr="00A01F17">
              <w:rPr>
                <w:rFonts w:ascii="Times New Roman" w:hAnsi="Times New Roman"/>
                <w:sz w:val="26"/>
                <w:szCs w:val="26"/>
              </w:rPr>
              <w:t>Сибртех</w:t>
            </w:r>
            <w:proofErr w:type="spellEnd"/>
            <w:r w:rsidRPr="00A01F17">
              <w:rPr>
                <w:rFonts w:ascii="Times New Roman" w:hAnsi="Times New Roman"/>
                <w:sz w:val="26"/>
                <w:szCs w:val="26"/>
              </w:rPr>
              <w:t xml:space="preserve"> 12 л пластик чёрное (сливной носик, с мерной шкалой)</w:t>
            </w:r>
          </w:p>
        </w:tc>
        <w:tc>
          <w:tcPr>
            <w:tcW w:w="709" w:type="dxa"/>
          </w:tcPr>
          <w:p w:rsidR="00AC1BAC" w:rsidRDefault="00A01F1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AC1BAC" w:rsidRDefault="00A01F17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C1BAC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C1BAC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1BAC" w:rsidTr="00615B75">
        <w:tc>
          <w:tcPr>
            <w:tcW w:w="709" w:type="dxa"/>
          </w:tcPr>
          <w:p w:rsidR="00AC1BAC" w:rsidRDefault="00B5056B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245" w:type="dxa"/>
          </w:tcPr>
          <w:p w:rsidR="00AC1BAC" w:rsidRDefault="00B5056B" w:rsidP="00B91657">
            <w:pPr>
              <w:rPr>
                <w:rFonts w:ascii="Times New Roman" w:hAnsi="Times New Roman"/>
                <w:sz w:val="26"/>
                <w:szCs w:val="26"/>
              </w:rPr>
            </w:pPr>
            <w:r w:rsidRPr="00B5056B">
              <w:rPr>
                <w:rFonts w:ascii="Times New Roman" w:hAnsi="Times New Roman"/>
                <w:sz w:val="26"/>
                <w:szCs w:val="26"/>
              </w:rPr>
              <w:t xml:space="preserve">Бумага офисная </w:t>
            </w:r>
            <w:proofErr w:type="spellStart"/>
            <w:r w:rsidRPr="00B5056B">
              <w:rPr>
                <w:rFonts w:ascii="Times New Roman" w:hAnsi="Times New Roman"/>
                <w:sz w:val="26"/>
                <w:szCs w:val="26"/>
              </w:rPr>
              <w:t>SvetoCopy</w:t>
            </w:r>
            <w:proofErr w:type="spellEnd"/>
            <w:r w:rsidRPr="00B5056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056B">
              <w:rPr>
                <w:rFonts w:ascii="Times New Roman" w:hAnsi="Times New Roman"/>
                <w:sz w:val="26"/>
                <w:szCs w:val="26"/>
              </w:rPr>
              <w:t>Classic</w:t>
            </w:r>
            <w:proofErr w:type="spellEnd"/>
            <w:r w:rsidRPr="00B5056B">
              <w:rPr>
                <w:rFonts w:ascii="Times New Roman" w:hAnsi="Times New Roman"/>
                <w:sz w:val="26"/>
                <w:szCs w:val="26"/>
              </w:rPr>
              <w:t xml:space="preserve"> А4 80 г/кв.м марка</w:t>
            </w:r>
            <w:proofErr w:type="gramStart"/>
            <w:r w:rsidRPr="00B5056B">
              <w:rPr>
                <w:rFonts w:ascii="Times New Roman" w:hAnsi="Times New Roman"/>
                <w:sz w:val="26"/>
                <w:szCs w:val="26"/>
              </w:rPr>
              <w:t xml:space="preserve"> С</w:t>
            </w:r>
            <w:proofErr w:type="gramEnd"/>
            <w:r w:rsidRPr="00B5056B">
              <w:rPr>
                <w:rFonts w:ascii="Times New Roman" w:hAnsi="Times New Roman"/>
                <w:sz w:val="26"/>
                <w:szCs w:val="26"/>
              </w:rPr>
              <w:t xml:space="preserve"> 146 CIE (500 листов)</w:t>
            </w:r>
          </w:p>
        </w:tc>
        <w:tc>
          <w:tcPr>
            <w:tcW w:w="709" w:type="dxa"/>
          </w:tcPr>
          <w:p w:rsidR="00AC1BAC" w:rsidRDefault="00B5056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C1BAC" w:rsidRDefault="00B5056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301" w:type="dxa"/>
          </w:tcPr>
          <w:p w:rsidR="00AC1BAC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dxa"/>
          </w:tcPr>
          <w:p w:rsidR="00AC1BAC" w:rsidRDefault="00AC1BA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725B" w:rsidTr="00615B75">
        <w:tc>
          <w:tcPr>
            <w:tcW w:w="8956" w:type="dxa"/>
            <w:gridSpan w:val="5"/>
          </w:tcPr>
          <w:p w:rsidR="0086725B" w:rsidRDefault="0086725B" w:rsidP="0086725B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643" w:type="dxa"/>
          </w:tcPr>
          <w:p w:rsidR="0086725B" w:rsidRDefault="0086725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91657" w:rsidRDefault="00B91657" w:rsidP="00B91657">
      <w:pPr>
        <w:rPr>
          <w:rFonts w:ascii="Times New Roman" w:hAnsi="Times New Roman"/>
          <w:sz w:val="26"/>
          <w:szCs w:val="26"/>
        </w:rPr>
      </w:pP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CB0BD3">
        <w:tc>
          <w:tcPr>
            <w:tcW w:w="4820" w:type="dxa"/>
          </w:tcPr>
          <w:p w:rsidR="00B91657" w:rsidRPr="00470252" w:rsidRDefault="00B91657" w:rsidP="00CB0BD3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CB0BD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CB0BD3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29200A" w:rsidRPr="00470252" w:rsidRDefault="0029200A" w:rsidP="0029200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И.о.</w:t>
            </w:r>
            <w:r w:rsidR="00D750B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иректор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объединённый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CB0BD3">
        <w:trPr>
          <w:trHeight w:val="7857"/>
        </w:trPr>
        <w:tc>
          <w:tcPr>
            <w:tcW w:w="4820" w:type="dxa"/>
          </w:tcPr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615B75">
      <w:pgSz w:w="11909" w:h="16834"/>
      <w:pgMar w:top="567" w:right="851" w:bottom="567" w:left="1418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0260"/>
    <w:rsid w:val="00003312"/>
    <w:rsid w:val="00022FF0"/>
    <w:rsid w:val="00027AB3"/>
    <w:rsid w:val="00037627"/>
    <w:rsid w:val="000429A8"/>
    <w:rsid w:val="000540E6"/>
    <w:rsid w:val="00056E0A"/>
    <w:rsid w:val="000574A9"/>
    <w:rsid w:val="000610FB"/>
    <w:rsid w:val="00070147"/>
    <w:rsid w:val="00071234"/>
    <w:rsid w:val="000728E7"/>
    <w:rsid w:val="00073057"/>
    <w:rsid w:val="000832A5"/>
    <w:rsid w:val="0009551A"/>
    <w:rsid w:val="000A7F87"/>
    <w:rsid w:val="000B0052"/>
    <w:rsid w:val="000B3CDB"/>
    <w:rsid w:val="000B4762"/>
    <w:rsid w:val="000D4CB3"/>
    <w:rsid w:val="000E0DFC"/>
    <w:rsid w:val="000E2CB5"/>
    <w:rsid w:val="000E2E53"/>
    <w:rsid w:val="000E3974"/>
    <w:rsid w:val="000E4AC0"/>
    <w:rsid w:val="000E4F9C"/>
    <w:rsid w:val="000E79C9"/>
    <w:rsid w:val="000F115B"/>
    <w:rsid w:val="000F24AA"/>
    <w:rsid w:val="000F7018"/>
    <w:rsid w:val="00102B8F"/>
    <w:rsid w:val="00102E34"/>
    <w:rsid w:val="00104A16"/>
    <w:rsid w:val="001120C6"/>
    <w:rsid w:val="00115A0C"/>
    <w:rsid w:val="00123D92"/>
    <w:rsid w:val="0012437A"/>
    <w:rsid w:val="001404B4"/>
    <w:rsid w:val="00140AE3"/>
    <w:rsid w:val="00144C95"/>
    <w:rsid w:val="001544C2"/>
    <w:rsid w:val="00162347"/>
    <w:rsid w:val="00163DCC"/>
    <w:rsid w:val="001655F2"/>
    <w:rsid w:val="00176063"/>
    <w:rsid w:val="00184E1D"/>
    <w:rsid w:val="0019254A"/>
    <w:rsid w:val="0019295D"/>
    <w:rsid w:val="001934D1"/>
    <w:rsid w:val="00194E63"/>
    <w:rsid w:val="00197124"/>
    <w:rsid w:val="001A78E4"/>
    <w:rsid w:val="001B5D85"/>
    <w:rsid w:val="001C2E7F"/>
    <w:rsid w:val="001C75FE"/>
    <w:rsid w:val="001E0D0E"/>
    <w:rsid w:val="001E3151"/>
    <w:rsid w:val="001F20F0"/>
    <w:rsid w:val="001F4C1F"/>
    <w:rsid w:val="002000DF"/>
    <w:rsid w:val="00201A1B"/>
    <w:rsid w:val="00204CF9"/>
    <w:rsid w:val="00212BBA"/>
    <w:rsid w:val="00222104"/>
    <w:rsid w:val="00222282"/>
    <w:rsid w:val="00234827"/>
    <w:rsid w:val="00252D3F"/>
    <w:rsid w:val="002560CC"/>
    <w:rsid w:val="002626AF"/>
    <w:rsid w:val="00264256"/>
    <w:rsid w:val="0027520C"/>
    <w:rsid w:val="00287EC5"/>
    <w:rsid w:val="0029200A"/>
    <w:rsid w:val="002A021C"/>
    <w:rsid w:val="002A7732"/>
    <w:rsid w:val="002B0C34"/>
    <w:rsid w:val="002B27FF"/>
    <w:rsid w:val="002B313A"/>
    <w:rsid w:val="002B4122"/>
    <w:rsid w:val="002B7E36"/>
    <w:rsid w:val="002C2E79"/>
    <w:rsid w:val="002C7337"/>
    <w:rsid w:val="002D7CED"/>
    <w:rsid w:val="002E3C9E"/>
    <w:rsid w:val="002E69C6"/>
    <w:rsid w:val="002F2A64"/>
    <w:rsid w:val="002F4A2C"/>
    <w:rsid w:val="002F50E6"/>
    <w:rsid w:val="00305856"/>
    <w:rsid w:val="00317962"/>
    <w:rsid w:val="00320E9E"/>
    <w:rsid w:val="003215BB"/>
    <w:rsid w:val="003228F7"/>
    <w:rsid w:val="00322F33"/>
    <w:rsid w:val="0033559E"/>
    <w:rsid w:val="00340B46"/>
    <w:rsid w:val="00344311"/>
    <w:rsid w:val="00351484"/>
    <w:rsid w:val="0035507C"/>
    <w:rsid w:val="00361257"/>
    <w:rsid w:val="00364613"/>
    <w:rsid w:val="003736EA"/>
    <w:rsid w:val="003763C8"/>
    <w:rsid w:val="003930B4"/>
    <w:rsid w:val="003A6F41"/>
    <w:rsid w:val="003A7019"/>
    <w:rsid w:val="003A7413"/>
    <w:rsid w:val="003B1DC0"/>
    <w:rsid w:val="003C24D1"/>
    <w:rsid w:val="003C5469"/>
    <w:rsid w:val="003D236D"/>
    <w:rsid w:val="003E719C"/>
    <w:rsid w:val="003F17CA"/>
    <w:rsid w:val="003F25EA"/>
    <w:rsid w:val="003F40D3"/>
    <w:rsid w:val="00406B49"/>
    <w:rsid w:val="0041012E"/>
    <w:rsid w:val="00442653"/>
    <w:rsid w:val="00444273"/>
    <w:rsid w:val="00447EB4"/>
    <w:rsid w:val="004536D8"/>
    <w:rsid w:val="00454D2D"/>
    <w:rsid w:val="004560A8"/>
    <w:rsid w:val="00456F4D"/>
    <w:rsid w:val="00460269"/>
    <w:rsid w:val="00464424"/>
    <w:rsid w:val="004701EE"/>
    <w:rsid w:val="00470252"/>
    <w:rsid w:val="00472692"/>
    <w:rsid w:val="00473A87"/>
    <w:rsid w:val="004771B8"/>
    <w:rsid w:val="004802FF"/>
    <w:rsid w:val="00481CF3"/>
    <w:rsid w:val="0049066B"/>
    <w:rsid w:val="00494066"/>
    <w:rsid w:val="00495F5B"/>
    <w:rsid w:val="00496920"/>
    <w:rsid w:val="004A2287"/>
    <w:rsid w:val="004A2C9A"/>
    <w:rsid w:val="004A4101"/>
    <w:rsid w:val="004B05AC"/>
    <w:rsid w:val="004B0776"/>
    <w:rsid w:val="004C7220"/>
    <w:rsid w:val="004C7F87"/>
    <w:rsid w:val="004D1210"/>
    <w:rsid w:val="004D289F"/>
    <w:rsid w:val="004D3EB9"/>
    <w:rsid w:val="004D6D7A"/>
    <w:rsid w:val="004E1E3E"/>
    <w:rsid w:val="004F322E"/>
    <w:rsid w:val="005034E7"/>
    <w:rsid w:val="00507E37"/>
    <w:rsid w:val="00513018"/>
    <w:rsid w:val="00514277"/>
    <w:rsid w:val="0051751B"/>
    <w:rsid w:val="0052105F"/>
    <w:rsid w:val="00521085"/>
    <w:rsid w:val="00530089"/>
    <w:rsid w:val="00532E1C"/>
    <w:rsid w:val="00545ABD"/>
    <w:rsid w:val="005478E4"/>
    <w:rsid w:val="00557B6A"/>
    <w:rsid w:val="00573216"/>
    <w:rsid w:val="005761A2"/>
    <w:rsid w:val="00580B6A"/>
    <w:rsid w:val="005844C9"/>
    <w:rsid w:val="00587B9E"/>
    <w:rsid w:val="00592368"/>
    <w:rsid w:val="005943B0"/>
    <w:rsid w:val="005A2A6A"/>
    <w:rsid w:val="005B2670"/>
    <w:rsid w:val="005B35EF"/>
    <w:rsid w:val="005B46BB"/>
    <w:rsid w:val="005C1285"/>
    <w:rsid w:val="005C3899"/>
    <w:rsid w:val="005C46B7"/>
    <w:rsid w:val="005C783F"/>
    <w:rsid w:val="005D18EE"/>
    <w:rsid w:val="005E5C69"/>
    <w:rsid w:val="005F5F50"/>
    <w:rsid w:val="005F6681"/>
    <w:rsid w:val="005F6B4D"/>
    <w:rsid w:val="005F6E8C"/>
    <w:rsid w:val="0060041C"/>
    <w:rsid w:val="00601D96"/>
    <w:rsid w:val="00605FF7"/>
    <w:rsid w:val="00615B75"/>
    <w:rsid w:val="006225E5"/>
    <w:rsid w:val="006330A6"/>
    <w:rsid w:val="00652EAA"/>
    <w:rsid w:val="00661BD0"/>
    <w:rsid w:val="006621A2"/>
    <w:rsid w:val="006647F9"/>
    <w:rsid w:val="00665E47"/>
    <w:rsid w:val="006733B5"/>
    <w:rsid w:val="0068036D"/>
    <w:rsid w:val="00682ADA"/>
    <w:rsid w:val="00687201"/>
    <w:rsid w:val="00696E0F"/>
    <w:rsid w:val="00697197"/>
    <w:rsid w:val="006A40E3"/>
    <w:rsid w:val="006A7410"/>
    <w:rsid w:val="006B4F2F"/>
    <w:rsid w:val="006C1312"/>
    <w:rsid w:val="006C67F2"/>
    <w:rsid w:val="006C7323"/>
    <w:rsid w:val="006D1516"/>
    <w:rsid w:val="006D2A2E"/>
    <w:rsid w:val="006D6985"/>
    <w:rsid w:val="006D79AC"/>
    <w:rsid w:val="006E2A84"/>
    <w:rsid w:val="006E6FF5"/>
    <w:rsid w:val="006F1DA0"/>
    <w:rsid w:val="006F5A28"/>
    <w:rsid w:val="0071464B"/>
    <w:rsid w:val="0072171A"/>
    <w:rsid w:val="00721B2D"/>
    <w:rsid w:val="00732282"/>
    <w:rsid w:val="00732613"/>
    <w:rsid w:val="007422C1"/>
    <w:rsid w:val="00755AFC"/>
    <w:rsid w:val="0076571A"/>
    <w:rsid w:val="00765C44"/>
    <w:rsid w:val="007A2C47"/>
    <w:rsid w:val="007A686D"/>
    <w:rsid w:val="007A6B87"/>
    <w:rsid w:val="007B08A6"/>
    <w:rsid w:val="007C0B32"/>
    <w:rsid w:val="007C19DD"/>
    <w:rsid w:val="007C44BF"/>
    <w:rsid w:val="007C6854"/>
    <w:rsid w:val="007D4432"/>
    <w:rsid w:val="007D7CA9"/>
    <w:rsid w:val="007E0BD7"/>
    <w:rsid w:val="007E2D59"/>
    <w:rsid w:val="007E34F2"/>
    <w:rsid w:val="007E7B88"/>
    <w:rsid w:val="0080134B"/>
    <w:rsid w:val="008021A3"/>
    <w:rsid w:val="0080366A"/>
    <w:rsid w:val="00805ABA"/>
    <w:rsid w:val="008062C5"/>
    <w:rsid w:val="00806C3A"/>
    <w:rsid w:val="00812D99"/>
    <w:rsid w:val="00813174"/>
    <w:rsid w:val="008235A8"/>
    <w:rsid w:val="00824DAD"/>
    <w:rsid w:val="00832953"/>
    <w:rsid w:val="00837DF0"/>
    <w:rsid w:val="008413DC"/>
    <w:rsid w:val="00844E72"/>
    <w:rsid w:val="00851CF6"/>
    <w:rsid w:val="0085341C"/>
    <w:rsid w:val="00861A20"/>
    <w:rsid w:val="0086725B"/>
    <w:rsid w:val="008717F5"/>
    <w:rsid w:val="00875851"/>
    <w:rsid w:val="008807D8"/>
    <w:rsid w:val="00896E41"/>
    <w:rsid w:val="00897CB8"/>
    <w:rsid w:val="008A2570"/>
    <w:rsid w:val="008A28A5"/>
    <w:rsid w:val="008A3693"/>
    <w:rsid w:val="008A3BF7"/>
    <w:rsid w:val="008B307B"/>
    <w:rsid w:val="008C7807"/>
    <w:rsid w:val="008D0781"/>
    <w:rsid w:val="008D61DE"/>
    <w:rsid w:val="008D65F4"/>
    <w:rsid w:val="008E479C"/>
    <w:rsid w:val="008E5742"/>
    <w:rsid w:val="008E737E"/>
    <w:rsid w:val="008F36A2"/>
    <w:rsid w:val="008F4328"/>
    <w:rsid w:val="00915A23"/>
    <w:rsid w:val="00917D7C"/>
    <w:rsid w:val="009336AC"/>
    <w:rsid w:val="00946D88"/>
    <w:rsid w:val="00963D91"/>
    <w:rsid w:val="009662E2"/>
    <w:rsid w:val="0097023F"/>
    <w:rsid w:val="00973415"/>
    <w:rsid w:val="00973817"/>
    <w:rsid w:val="00975307"/>
    <w:rsid w:val="00981876"/>
    <w:rsid w:val="00983064"/>
    <w:rsid w:val="00984531"/>
    <w:rsid w:val="00986574"/>
    <w:rsid w:val="00992108"/>
    <w:rsid w:val="009A29AB"/>
    <w:rsid w:val="009A3434"/>
    <w:rsid w:val="009A3588"/>
    <w:rsid w:val="009A6D29"/>
    <w:rsid w:val="009A6FCF"/>
    <w:rsid w:val="009A7E12"/>
    <w:rsid w:val="009B4FDC"/>
    <w:rsid w:val="009C04EA"/>
    <w:rsid w:val="009E221A"/>
    <w:rsid w:val="009E2928"/>
    <w:rsid w:val="009F166D"/>
    <w:rsid w:val="009F1D19"/>
    <w:rsid w:val="009F1FCD"/>
    <w:rsid w:val="009F4712"/>
    <w:rsid w:val="00A01F17"/>
    <w:rsid w:val="00A05B16"/>
    <w:rsid w:val="00A0715A"/>
    <w:rsid w:val="00A128D0"/>
    <w:rsid w:val="00A17442"/>
    <w:rsid w:val="00A17FE8"/>
    <w:rsid w:val="00A20A1D"/>
    <w:rsid w:val="00A23EB8"/>
    <w:rsid w:val="00A27A75"/>
    <w:rsid w:val="00A348D3"/>
    <w:rsid w:val="00A36D91"/>
    <w:rsid w:val="00A45EE8"/>
    <w:rsid w:val="00A47A97"/>
    <w:rsid w:val="00A50CED"/>
    <w:rsid w:val="00A52F06"/>
    <w:rsid w:val="00A65371"/>
    <w:rsid w:val="00A734FB"/>
    <w:rsid w:val="00A75987"/>
    <w:rsid w:val="00A76414"/>
    <w:rsid w:val="00A965A7"/>
    <w:rsid w:val="00AA5284"/>
    <w:rsid w:val="00AB053C"/>
    <w:rsid w:val="00AB1BA1"/>
    <w:rsid w:val="00AB29F1"/>
    <w:rsid w:val="00AC1BAC"/>
    <w:rsid w:val="00AC4CC7"/>
    <w:rsid w:val="00AC640D"/>
    <w:rsid w:val="00AD2141"/>
    <w:rsid w:val="00AD482B"/>
    <w:rsid w:val="00AD70A8"/>
    <w:rsid w:val="00AE4751"/>
    <w:rsid w:val="00AF3608"/>
    <w:rsid w:val="00AF56F7"/>
    <w:rsid w:val="00B04A91"/>
    <w:rsid w:val="00B0523D"/>
    <w:rsid w:val="00B115A3"/>
    <w:rsid w:val="00B15C55"/>
    <w:rsid w:val="00B1665C"/>
    <w:rsid w:val="00B16972"/>
    <w:rsid w:val="00B22BB8"/>
    <w:rsid w:val="00B24C14"/>
    <w:rsid w:val="00B25D26"/>
    <w:rsid w:val="00B26B6D"/>
    <w:rsid w:val="00B36A12"/>
    <w:rsid w:val="00B37C39"/>
    <w:rsid w:val="00B422A0"/>
    <w:rsid w:val="00B5056B"/>
    <w:rsid w:val="00B5364C"/>
    <w:rsid w:val="00B578A1"/>
    <w:rsid w:val="00B656F3"/>
    <w:rsid w:val="00B71FFA"/>
    <w:rsid w:val="00B7510A"/>
    <w:rsid w:val="00B76A1F"/>
    <w:rsid w:val="00B80F6F"/>
    <w:rsid w:val="00B91657"/>
    <w:rsid w:val="00BA1238"/>
    <w:rsid w:val="00BA71BE"/>
    <w:rsid w:val="00BB0D97"/>
    <w:rsid w:val="00BC3A3A"/>
    <w:rsid w:val="00BD222F"/>
    <w:rsid w:val="00BD2D65"/>
    <w:rsid w:val="00BE1AA1"/>
    <w:rsid w:val="00BE4FB2"/>
    <w:rsid w:val="00BE78C2"/>
    <w:rsid w:val="00BF13AD"/>
    <w:rsid w:val="00BF2A3F"/>
    <w:rsid w:val="00BF3E50"/>
    <w:rsid w:val="00BF5260"/>
    <w:rsid w:val="00C05537"/>
    <w:rsid w:val="00C20063"/>
    <w:rsid w:val="00C25934"/>
    <w:rsid w:val="00C30B2E"/>
    <w:rsid w:val="00C451F3"/>
    <w:rsid w:val="00C46FF8"/>
    <w:rsid w:val="00C50AC2"/>
    <w:rsid w:val="00C60B84"/>
    <w:rsid w:val="00C673BA"/>
    <w:rsid w:val="00C74DA0"/>
    <w:rsid w:val="00C7756D"/>
    <w:rsid w:val="00C84096"/>
    <w:rsid w:val="00C85484"/>
    <w:rsid w:val="00C85CFE"/>
    <w:rsid w:val="00C91E4B"/>
    <w:rsid w:val="00CB1848"/>
    <w:rsid w:val="00CB2D59"/>
    <w:rsid w:val="00CC2F58"/>
    <w:rsid w:val="00CC2FCE"/>
    <w:rsid w:val="00CC5815"/>
    <w:rsid w:val="00CC7A3A"/>
    <w:rsid w:val="00CC7AA7"/>
    <w:rsid w:val="00CD0790"/>
    <w:rsid w:val="00CD0C4D"/>
    <w:rsid w:val="00CE49CF"/>
    <w:rsid w:val="00CE6117"/>
    <w:rsid w:val="00CF0634"/>
    <w:rsid w:val="00CF2A80"/>
    <w:rsid w:val="00CF3141"/>
    <w:rsid w:val="00CF45D8"/>
    <w:rsid w:val="00D01D95"/>
    <w:rsid w:val="00D05EAD"/>
    <w:rsid w:val="00D14FF0"/>
    <w:rsid w:val="00D218BA"/>
    <w:rsid w:val="00D36FD6"/>
    <w:rsid w:val="00D40B14"/>
    <w:rsid w:val="00D438D1"/>
    <w:rsid w:val="00D45BED"/>
    <w:rsid w:val="00D46D53"/>
    <w:rsid w:val="00D470DC"/>
    <w:rsid w:val="00D50E8C"/>
    <w:rsid w:val="00D5330B"/>
    <w:rsid w:val="00D533E7"/>
    <w:rsid w:val="00D61141"/>
    <w:rsid w:val="00D72FE8"/>
    <w:rsid w:val="00D750BF"/>
    <w:rsid w:val="00D8107D"/>
    <w:rsid w:val="00D97295"/>
    <w:rsid w:val="00D97F2B"/>
    <w:rsid w:val="00DA0167"/>
    <w:rsid w:val="00DA31D2"/>
    <w:rsid w:val="00DA35EE"/>
    <w:rsid w:val="00DA646F"/>
    <w:rsid w:val="00DA74F1"/>
    <w:rsid w:val="00DB0531"/>
    <w:rsid w:val="00DB2198"/>
    <w:rsid w:val="00DB64B0"/>
    <w:rsid w:val="00DB7F09"/>
    <w:rsid w:val="00DC35FD"/>
    <w:rsid w:val="00DC37BF"/>
    <w:rsid w:val="00DD2CB8"/>
    <w:rsid w:val="00DD751A"/>
    <w:rsid w:val="00DD7A0C"/>
    <w:rsid w:val="00DE2FB1"/>
    <w:rsid w:val="00DE4936"/>
    <w:rsid w:val="00DE6E7F"/>
    <w:rsid w:val="00DE7928"/>
    <w:rsid w:val="00DF5451"/>
    <w:rsid w:val="00DF5955"/>
    <w:rsid w:val="00DF6D3C"/>
    <w:rsid w:val="00E01AAA"/>
    <w:rsid w:val="00E04412"/>
    <w:rsid w:val="00E11709"/>
    <w:rsid w:val="00E13F48"/>
    <w:rsid w:val="00E20453"/>
    <w:rsid w:val="00E222D6"/>
    <w:rsid w:val="00E33114"/>
    <w:rsid w:val="00E43954"/>
    <w:rsid w:val="00E4668A"/>
    <w:rsid w:val="00E60DB0"/>
    <w:rsid w:val="00E763A5"/>
    <w:rsid w:val="00E765EF"/>
    <w:rsid w:val="00E84FED"/>
    <w:rsid w:val="00E87FFC"/>
    <w:rsid w:val="00E95250"/>
    <w:rsid w:val="00E95334"/>
    <w:rsid w:val="00E958B5"/>
    <w:rsid w:val="00EA0DF7"/>
    <w:rsid w:val="00EA386A"/>
    <w:rsid w:val="00EA52AD"/>
    <w:rsid w:val="00EA6AED"/>
    <w:rsid w:val="00EB67C0"/>
    <w:rsid w:val="00ED5BAC"/>
    <w:rsid w:val="00ED7081"/>
    <w:rsid w:val="00ED799B"/>
    <w:rsid w:val="00ED7C65"/>
    <w:rsid w:val="00EE7645"/>
    <w:rsid w:val="00EF2A01"/>
    <w:rsid w:val="00EF3C34"/>
    <w:rsid w:val="00F011CC"/>
    <w:rsid w:val="00F05C4E"/>
    <w:rsid w:val="00F104D2"/>
    <w:rsid w:val="00F14758"/>
    <w:rsid w:val="00F17F45"/>
    <w:rsid w:val="00F26FFA"/>
    <w:rsid w:val="00F30333"/>
    <w:rsid w:val="00F345B3"/>
    <w:rsid w:val="00F35C35"/>
    <w:rsid w:val="00F45A20"/>
    <w:rsid w:val="00F460D6"/>
    <w:rsid w:val="00F47F9A"/>
    <w:rsid w:val="00F54FF7"/>
    <w:rsid w:val="00F57258"/>
    <w:rsid w:val="00F60ED4"/>
    <w:rsid w:val="00F67E70"/>
    <w:rsid w:val="00F80938"/>
    <w:rsid w:val="00F813DF"/>
    <w:rsid w:val="00F90761"/>
    <w:rsid w:val="00F9596B"/>
    <w:rsid w:val="00F95C1A"/>
    <w:rsid w:val="00FA6693"/>
    <w:rsid w:val="00FC2CAE"/>
    <w:rsid w:val="00FC6C50"/>
    <w:rsid w:val="00FD0562"/>
    <w:rsid w:val="00FD3E8F"/>
    <w:rsid w:val="00FE7345"/>
    <w:rsid w:val="00FF1326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8</Pages>
  <Words>2697</Words>
  <Characters>15378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18039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143</cp:revision>
  <cp:lastPrinted>2024-04-19T07:30:00Z</cp:lastPrinted>
  <dcterms:created xsi:type="dcterms:W3CDTF">2024-11-13T09:19:00Z</dcterms:created>
  <dcterms:modified xsi:type="dcterms:W3CDTF">2026-09-08T07:37:00Z</dcterms:modified>
</cp:coreProperties>
</file>