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47D06" w14:textId="77777777" w:rsidR="004C2D19" w:rsidRPr="005D3D14" w:rsidRDefault="00A37150" w:rsidP="00584C54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ДОГОВОР</w:t>
      </w:r>
      <w:r w:rsidR="00AA6226" w:rsidRPr="005D3D14">
        <w:rPr>
          <w:rFonts w:ascii="Times New Roman" w:hAnsi="Times New Roman"/>
          <w:b/>
          <w:color w:val="000000"/>
          <w:sz w:val="22"/>
          <w:szCs w:val="22"/>
        </w:rPr>
        <w:t xml:space="preserve"> №</w:t>
      </w:r>
      <w:r w:rsidR="001601B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1601B2" w:rsidRPr="001601B2">
        <w:rPr>
          <w:rFonts w:ascii="Times New Roman" w:hAnsi="Times New Roman"/>
          <w:b/>
          <w:color w:val="000000"/>
          <w:sz w:val="22"/>
          <w:szCs w:val="22"/>
        </w:rPr>
        <w:t>235242</w:t>
      </w:r>
    </w:p>
    <w:p w14:paraId="045D153E" w14:textId="77777777" w:rsidR="000E6DE1" w:rsidRPr="005D3D14" w:rsidRDefault="0052593E" w:rsidP="00584C54">
      <w:p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на поставку</w:t>
      </w:r>
      <w:r w:rsidR="0018350C" w:rsidRPr="005D3D14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173A7E">
        <w:rPr>
          <w:rFonts w:ascii="Times New Roman" w:hAnsi="Times New Roman"/>
          <w:b/>
          <w:color w:val="000000"/>
          <w:sz w:val="22"/>
          <w:szCs w:val="22"/>
        </w:rPr>
        <w:t xml:space="preserve">хозяйственных </w:t>
      </w:r>
      <w:r w:rsidR="00725A9A" w:rsidRPr="005D3D14">
        <w:rPr>
          <w:rFonts w:ascii="Times New Roman" w:hAnsi="Times New Roman"/>
          <w:b/>
          <w:color w:val="000000"/>
          <w:sz w:val="22"/>
          <w:szCs w:val="22"/>
        </w:rPr>
        <w:t>товаров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020498A2" w14:textId="47704D4D" w:rsidR="001C0BF3" w:rsidRPr="005D3D14" w:rsidRDefault="00446732" w:rsidP="00584C54">
      <w:pPr>
        <w:jc w:val="center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ИКЗ: </w:t>
      </w:r>
      <w:r w:rsidR="009E77E7" w:rsidRPr="009E77E7">
        <w:rPr>
          <w:rFonts w:ascii="Times New Roman" w:hAnsi="Times New Roman"/>
          <w:color w:val="000000"/>
          <w:sz w:val="22"/>
          <w:szCs w:val="22"/>
        </w:rPr>
        <w:t>263471603385447160100100100000000244</w:t>
      </w:r>
    </w:p>
    <w:p w14:paraId="05603FAB" w14:textId="77777777" w:rsidR="002E2E4A" w:rsidRPr="005D3D14" w:rsidRDefault="002E2E4A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591A0C47" w14:textId="61B0EEBC" w:rsidR="006C70C3" w:rsidRPr="005D3D14" w:rsidRDefault="004C7F87" w:rsidP="00584C54">
      <w:pPr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г.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Тосно   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</w:t>
      </w:r>
      <w:r w:rsidR="00910543" w:rsidRPr="005D3D14">
        <w:rPr>
          <w:rFonts w:ascii="Times New Roman" w:hAnsi="Times New Roman"/>
          <w:color w:val="000000"/>
          <w:sz w:val="22"/>
          <w:szCs w:val="22"/>
        </w:rPr>
        <w:t xml:space="preserve">                            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7504A4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  </w:t>
      </w:r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      </w:t>
      </w:r>
      <w:r w:rsidR="00FB718E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66EAE"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gramStart"/>
      <w:r w:rsidR="00BD7B96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5E5814" w:rsidRPr="005D3D14">
        <w:rPr>
          <w:rFonts w:ascii="Times New Roman" w:hAnsi="Times New Roman"/>
          <w:color w:val="000000"/>
          <w:sz w:val="22"/>
          <w:szCs w:val="22"/>
        </w:rPr>
        <w:t xml:space="preserve">  </w:t>
      </w:r>
      <w:r w:rsidR="00BD7B96" w:rsidRPr="009E77E7">
        <w:rPr>
          <w:rFonts w:ascii="Times New Roman" w:hAnsi="Times New Roman"/>
          <w:color w:val="000000"/>
          <w:sz w:val="22"/>
          <w:szCs w:val="22"/>
        </w:rPr>
        <w:t>«</w:t>
      </w:r>
      <w:proofErr w:type="gramEnd"/>
      <w:r w:rsidR="00BD7B96" w:rsidRPr="009E77E7">
        <w:rPr>
          <w:rFonts w:ascii="Times New Roman" w:hAnsi="Times New Roman"/>
          <w:color w:val="000000"/>
          <w:sz w:val="22"/>
          <w:szCs w:val="22"/>
        </w:rPr>
        <w:t>____»____________20</w:t>
      </w:r>
      <w:r w:rsidR="002D5DDC" w:rsidRPr="009E77E7">
        <w:rPr>
          <w:rFonts w:ascii="Times New Roman" w:hAnsi="Times New Roman"/>
          <w:color w:val="000000"/>
          <w:sz w:val="22"/>
          <w:szCs w:val="22"/>
        </w:rPr>
        <w:t>26</w:t>
      </w:r>
      <w:r w:rsidR="00BD7B96" w:rsidRPr="009E77E7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9E77E7">
        <w:rPr>
          <w:rFonts w:ascii="Times New Roman" w:hAnsi="Times New Roman"/>
          <w:color w:val="000000"/>
          <w:sz w:val="22"/>
          <w:szCs w:val="22"/>
        </w:rPr>
        <w:t>г</w:t>
      </w:r>
      <w:r w:rsidR="00FB718E" w:rsidRPr="009E77E7">
        <w:rPr>
          <w:rFonts w:ascii="Times New Roman" w:hAnsi="Times New Roman"/>
          <w:color w:val="000000"/>
          <w:sz w:val="22"/>
          <w:szCs w:val="22"/>
        </w:rPr>
        <w:t>.</w:t>
      </w:r>
    </w:p>
    <w:p w14:paraId="5755DE80" w14:textId="77777777" w:rsidR="00784054" w:rsidRPr="005D3D14" w:rsidRDefault="00784054" w:rsidP="00584C54">
      <w:pPr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1445C51F" w14:textId="4498EB89" w:rsidR="009E221A" w:rsidRPr="005D3D14" w:rsidRDefault="00784054" w:rsidP="00584C54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 именуемое в дальнейшем «Заказчик», в лице директора </w:t>
      </w:r>
      <w:proofErr w:type="spellStart"/>
      <w:r w:rsidRPr="005D3D14">
        <w:rPr>
          <w:rFonts w:ascii="Times New Roman" w:hAnsi="Times New Roman"/>
          <w:sz w:val="22"/>
          <w:szCs w:val="22"/>
        </w:rPr>
        <w:t>Ендальцевой</w:t>
      </w:r>
      <w:proofErr w:type="spellEnd"/>
      <w:r w:rsidRPr="005D3D14">
        <w:rPr>
          <w:rFonts w:ascii="Times New Roman" w:hAnsi="Times New Roman"/>
          <w:sz w:val="22"/>
          <w:szCs w:val="22"/>
        </w:rPr>
        <w:t xml:space="preserve"> Анжелики Александровны, действующего на основании Устава с одной стороны, </w:t>
      </w:r>
      <w:r w:rsidR="008F4A48" w:rsidRPr="005D3D14">
        <w:rPr>
          <w:rFonts w:ascii="Times New Roman" w:hAnsi="Times New Roman"/>
          <w:sz w:val="22"/>
          <w:szCs w:val="22"/>
        </w:rPr>
        <w:t>и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CF4B20">
        <w:rPr>
          <w:rFonts w:ascii="Times New Roman" w:hAnsi="Times New Roman"/>
          <w:sz w:val="22"/>
          <w:szCs w:val="22"/>
        </w:rPr>
        <w:t>_________________________________</w:t>
      </w:r>
      <w:r w:rsidRPr="005D3D14">
        <w:rPr>
          <w:rFonts w:ascii="Times New Roman" w:hAnsi="Times New Roman"/>
          <w:sz w:val="22"/>
          <w:szCs w:val="22"/>
        </w:rPr>
        <w:t xml:space="preserve">, </w:t>
      </w:r>
      <w:r w:rsidRPr="005871C9">
        <w:rPr>
          <w:rFonts w:ascii="Times New Roman" w:hAnsi="Times New Roman"/>
          <w:sz w:val="22"/>
          <w:szCs w:val="22"/>
        </w:rPr>
        <w:t xml:space="preserve">именуемое в </w:t>
      </w:r>
      <w:r w:rsidRPr="00CF4B20">
        <w:rPr>
          <w:rFonts w:ascii="Times New Roman" w:hAnsi="Times New Roman"/>
          <w:color w:val="000000" w:themeColor="text1"/>
          <w:sz w:val="22"/>
          <w:szCs w:val="22"/>
        </w:rPr>
        <w:t>дальнейшем «Поставщик», в лице</w:t>
      </w:r>
      <w:r w:rsidR="00CF4B20" w:rsidRPr="00CF4B20">
        <w:rPr>
          <w:rFonts w:ascii="Times New Roman" w:hAnsi="Times New Roman"/>
          <w:color w:val="000000" w:themeColor="text1"/>
          <w:sz w:val="22"/>
          <w:szCs w:val="22"/>
        </w:rPr>
        <w:t>____________________________________</w:t>
      </w:r>
      <w:r w:rsidR="00D44E55" w:rsidRPr="00CF4B20">
        <w:rPr>
          <w:rFonts w:ascii="Times New Roman" w:hAnsi="Times New Roman"/>
          <w:color w:val="000000" w:themeColor="text1"/>
          <w:sz w:val="22"/>
          <w:szCs w:val="22"/>
        </w:rPr>
        <w:t>, действующего</w:t>
      </w:r>
      <w:r w:rsidRPr="00CF4B20">
        <w:rPr>
          <w:rFonts w:ascii="Times New Roman" w:hAnsi="Times New Roman"/>
          <w:color w:val="000000" w:themeColor="text1"/>
          <w:sz w:val="22"/>
          <w:szCs w:val="22"/>
        </w:rPr>
        <w:t xml:space="preserve"> на основании </w:t>
      </w:r>
      <w:r w:rsidR="005871C9" w:rsidRPr="00CF4B20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                                                 </w:t>
      </w:r>
      <w:r w:rsidR="00CF4B20" w:rsidRPr="00CF4B20">
        <w:rPr>
          <w:rFonts w:ascii="Times New Roman" w:hAnsi="Times New Roman"/>
          <w:color w:val="000000" w:themeColor="text1"/>
          <w:sz w:val="22"/>
          <w:szCs w:val="22"/>
        </w:rPr>
        <w:t>______________</w:t>
      </w:r>
      <w:r w:rsidRPr="00CF4B20">
        <w:rPr>
          <w:rFonts w:ascii="Times New Roman" w:hAnsi="Times New Roman"/>
          <w:color w:val="000000" w:themeColor="text1"/>
          <w:sz w:val="22"/>
          <w:szCs w:val="22"/>
        </w:rPr>
        <w:t xml:space="preserve">, с другой стороны, при совместном упоминании по тексту настоящего Договора именуемые «Стороны», в соответствии с пунктом 4 части 1 статьи 93 Федерального закона от 05.04.2013 года № 44-ФЗ «О контрактной </w:t>
      </w:r>
      <w:r w:rsidRPr="005D3D14">
        <w:rPr>
          <w:rFonts w:ascii="Times New Roman" w:hAnsi="Times New Roman"/>
          <w:sz w:val="22"/>
          <w:szCs w:val="22"/>
        </w:rPr>
        <w:t>системе в сфере закупок товаров, работ, услуг для обеспечения государственных и муниципальных нужд»,  заключили настоящий Договор о нижеследующем:</w:t>
      </w:r>
    </w:p>
    <w:p w14:paraId="53A7E9F6" w14:textId="77777777" w:rsidR="006C70C3" w:rsidRPr="005D3D14" w:rsidRDefault="006C70C3" w:rsidP="00584C54">
      <w:pPr>
        <w:pStyle w:val="a5"/>
        <w:spacing w:after="0"/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6BC768F1" w14:textId="77777777"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ПРЕДМЕТ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5C11D8F0" w14:textId="77777777"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33BC64E7" w14:textId="77777777" w:rsidR="00445D38" w:rsidRPr="005D3D14" w:rsidRDefault="00B407D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Поставщик</w:t>
      </w:r>
      <w:r w:rsidR="00B52F43" w:rsidRPr="005D3D14">
        <w:rPr>
          <w:rFonts w:ascii="Times New Roman" w:hAnsi="Times New Roman"/>
          <w:sz w:val="22"/>
          <w:szCs w:val="22"/>
        </w:rPr>
        <w:t xml:space="preserve"> обязуется передать в установленный </w:t>
      </w:r>
      <w:r w:rsidR="00C818FE" w:rsidRPr="005D3D14">
        <w:rPr>
          <w:rFonts w:ascii="Times New Roman" w:hAnsi="Times New Roman"/>
          <w:sz w:val="22"/>
          <w:szCs w:val="22"/>
        </w:rPr>
        <w:t>д</w:t>
      </w:r>
      <w:r w:rsidR="00B52F43" w:rsidRPr="005D3D14">
        <w:rPr>
          <w:rFonts w:ascii="Times New Roman" w:hAnsi="Times New Roman"/>
          <w:sz w:val="22"/>
          <w:szCs w:val="22"/>
        </w:rPr>
        <w:t xml:space="preserve">оговором срок в собственность </w:t>
      </w:r>
      <w:r w:rsidR="006C70C3" w:rsidRPr="005D3D14">
        <w:rPr>
          <w:rFonts w:ascii="Times New Roman" w:hAnsi="Times New Roman"/>
          <w:sz w:val="22"/>
          <w:szCs w:val="22"/>
        </w:rPr>
        <w:t>Заказчика</w:t>
      </w:r>
      <w:r w:rsidR="00725A9A" w:rsidRPr="005D3D14">
        <w:rPr>
          <w:rFonts w:ascii="Times New Roman" w:hAnsi="Times New Roman"/>
          <w:sz w:val="22"/>
          <w:szCs w:val="22"/>
        </w:rPr>
        <w:t>,</w:t>
      </w:r>
      <w:r w:rsidR="00545527" w:rsidRPr="005D3D14">
        <w:rPr>
          <w:rFonts w:ascii="Times New Roman" w:hAnsi="Times New Roman"/>
          <w:sz w:val="22"/>
          <w:szCs w:val="22"/>
        </w:rPr>
        <w:t xml:space="preserve"> </w:t>
      </w:r>
      <w:r w:rsidR="002E2E4A" w:rsidRPr="005D3D14">
        <w:rPr>
          <w:rFonts w:ascii="Times New Roman" w:hAnsi="Times New Roman"/>
          <w:sz w:val="22"/>
          <w:szCs w:val="22"/>
        </w:rPr>
        <w:t xml:space="preserve">а Заказчик обязуется принять товар в ассортименте и количестве, </w:t>
      </w:r>
      <w:r w:rsidR="00725A9A" w:rsidRPr="005D3D14">
        <w:rPr>
          <w:rFonts w:ascii="Times New Roman" w:hAnsi="Times New Roman"/>
          <w:sz w:val="22"/>
          <w:szCs w:val="22"/>
        </w:rPr>
        <w:t>согласно</w:t>
      </w:r>
      <w:r w:rsidR="002E2E4A" w:rsidRPr="005D3D14">
        <w:rPr>
          <w:rFonts w:ascii="Times New Roman" w:hAnsi="Times New Roman"/>
          <w:sz w:val="22"/>
          <w:szCs w:val="22"/>
        </w:rPr>
        <w:t xml:space="preserve"> Спецификации (Приложение № 1), являющейся неотъемлемой частью договора</w:t>
      </w:r>
      <w:r w:rsidR="00A85769" w:rsidRPr="005D3D14">
        <w:rPr>
          <w:rFonts w:ascii="Times New Roman" w:hAnsi="Times New Roman"/>
          <w:sz w:val="22"/>
          <w:szCs w:val="22"/>
        </w:rPr>
        <w:t>.</w:t>
      </w:r>
    </w:p>
    <w:p w14:paraId="5D77B31B" w14:textId="77777777" w:rsidR="005A2460" w:rsidRPr="005D3D14" w:rsidRDefault="005A2460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color w:val="000000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Поставка товара осуществляется Поставщиком по адресу: 187000 Ленинградская обл., Тосненский район, г. Тосно, </w:t>
      </w:r>
      <w:r w:rsidR="000D03E5" w:rsidRPr="005D3D14">
        <w:rPr>
          <w:rFonts w:ascii="Times New Roman" w:hAnsi="Times New Roman"/>
          <w:sz w:val="22"/>
          <w:szCs w:val="22"/>
        </w:rPr>
        <w:t xml:space="preserve">ул. </w:t>
      </w:r>
      <w:r w:rsidR="002E2E4A" w:rsidRPr="005D3D14">
        <w:rPr>
          <w:rFonts w:ascii="Times New Roman" w:hAnsi="Times New Roman"/>
          <w:sz w:val="22"/>
          <w:szCs w:val="22"/>
        </w:rPr>
        <w:t>Боярова, д. 16</w:t>
      </w:r>
      <w:r w:rsidR="004F2C79" w:rsidRPr="005D3D14">
        <w:rPr>
          <w:rFonts w:ascii="Times New Roman" w:hAnsi="Times New Roman"/>
          <w:sz w:val="22"/>
          <w:szCs w:val="22"/>
        </w:rPr>
        <w:t>.</w:t>
      </w:r>
    </w:p>
    <w:p w14:paraId="541EEDB2" w14:textId="77777777" w:rsidR="00545527" w:rsidRPr="005D3D14" w:rsidRDefault="00545527" w:rsidP="00584C54">
      <w:pPr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4191AC2B" w14:textId="77777777" w:rsidR="00582CC8" w:rsidRPr="005D3D14" w:rsidRDefault="0060041C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 xml:space="preserve">ЦЕНА </w:t>
      </w:r>
      <w:r w:rsidR="00906BA6" w:rsidRPr="005D3D14">
        <w:rPr>
          <w:rFonts w:ascii="Times New Roman" w:hAnsi="Times New Roman"/>
          <w:b/>
          <w:color w:val="000000"/>
          <w:sz w:val="22"/>
          <w:szCs w:val="22"/>
        </w:rPr>
        <w:t>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0C86B3AF" w14:textId="77777777"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26A7EDAF" w14:textId="41595382" w:rsidR="00445D38" w:rsidRPr="005D3D14" w:rsidRDefault="00906BA6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Стоимость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E546F3" w:rsidRPr="005D3D14">
        <w:rPr>
          <w:rFonts w:ascii="Times New Roman" w:hAnsi="Times New Roman" w:cs="Times New Roman"/>
          <w:szCs w:val="22"/>
        </w:rPr>
        <w:t>оговор</w:t>
      </w:r>
      <w:r w:rsidRPr="005D3D14">
        <w:rPr>
          <w:rFonts w:ascii="Times New Roman" w:hAnsi="Times New Roman" w:cs="Times New Roman"/>
          <w:szCs w:val="22"/>
        </w:rPr>
        <w:t>а</w:t>
      </w:r>
      <w:r w:rsidR="006E554A" w:rsidRPr="005D3D14">
        <w:rPr>
          <w:rFonts w:ascii="Times New Roman" w:hAnsi="Times New Roman" w:cs="Times New Roman"/>
          <w:szCs w:val="22"/>
        </w:rPr>
        <w:t xml:space="preserve"> (далее </w:t>
      </w:r>
      <w:r w:rsidR="00B407D5" w:rsidRPr="005D3D14">
        <w:rPr>
          <w:rFonts w:ascii="Times New Roman" w:hAnsi="Times New Roman" w:cs="Times New Roman"/>
          <w:szCs w:val="22"/>
        </w:rPr>
        <w:t xml:space="preserve">- 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цена </w:t>
      </w:r>
      <w:r w:rsidR="00C818FE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="006E55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оговора</w:t>
      </w:r>
      <w:r w:rsidR="006E554A" w:rsidRPr="005D3D14">
        <w:rPr>
          <w:rFonts w:ascii="Times New Roman" w:hAnsi="Times New Roman" w:cs="Times New Roman"/>
          <w:szCs w:val="22"/>
        </w:rPr>
        <w:t>)</w:t>
      </w:r>
      <w:r w:rsidR="005F492F" w:rsidRPr="005D3D14">
        <w:rPr>
          <w:rFonts w:ascii="Times New Roman" w:hAnsi="Times New Roman" w:cs="Times New Roman"/>
          <w:szCs w:val="22"/>
        </w:rPr>
        <w:t xml:space="preserve"> составляет </w:t>
      </w:r>
      <w:r w:rsidR="00CF4B20">
        <w:rPr>
          <w:rFonts w:ascii="Times New Roman" w:hAnsi="Times New Roman" w:cs="Times New Roman"/>
          <w:color w:val="000000"/>
          <w:szCs w:val="22"/>
        </w:rPr>
        <w:t>__________</w:t>
      </w:r>
      <w:r w:rsidR="00686E92" w:rsidRPr="005D3D14">
        <w:rPr>
          <w:rFonts w:ascii="Times New Roman" w:hAnsi="Times New Roman" w:cs="Times New Roman"/>
          <w:color w:val="000000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CF4B20">
        <w:rPr>
          <w:rFonts w:ascii="Times New Roman" w:hAnsi="Times New Roman" w:cs="Times New Roman"/>
          <w:szCs w:val="22"/>
        </w:rPr>
        <w:t>______________________</w:t>
      </w:r>
      <w:r w:rsidR="00686E92" w:rsidRPr="005D3D14">
        <w:rPr>
          <w:rFonts w:ascii="Times New Roman" w:hAnsi="Times New Roman" w:cs="Times New Roman"/>
          <w:szCs w:val="22"/>
        </w:rPr>
        <w:t>) рубл</w:t>
      </w:r>
      <w:r w:rsidR="00E71057" w:rsidRPr="005D3D14">
        <w:rPr>
          <w:rFonts w:ascii="Times New Roman" w:hAnsi="Times New Roman" w:cs="Times New Roman"/>
          <w:szCs w:val="22"/>
        </w:rPr>
        <w:t>ей</w:t>
      </w:r>
      <w:r w:rsidR="00686E92" w:rsidRPr="005D3D14">
        <w:rPr>
          <w:rFonts w:ascii="Times New Roman" w:hAnsi="Times New Roman" w:cs="Times New Roman"/>
          <w:szCs w:val="22"/>
        </w:rPr>
        <w:t xml:space="preserve"> </w:t>
      </w:r>
      <w:r w:rsidR="00CF4B20">
        <w:rPr>
          <w:rFonts w:ascii="Times New Roman" w:hAnsi="Times New Roman" w:cs="Times New Roman"/>
          <w:szCs w:val="22"/>
        </w:rPr>
        <w:t>__</w:t>
      </w:r>
      <w:r w:rsidR="001601B2">
        <w:rPr>
          <w:rFonts w:ascii="Times New Roman" w:hAnsi="Times New Roman" w:cs="Times New Roman"/>
          <w:szCs w:val="22"/>
        </w:rPr>
        <w:t xml:space="preserve"> копеек, в том числе НДС </w:t>
      </w:r>
      <w:r w:rsidR="00CF4B20">
        <w:rPr>
          <w:rFonts w:ascii="Times New Roman" w:hAnsi="Times New Roman" w:cs="Times New Roman"/>
          <w:szCs w:val="22"/>
        </w:rPr>
        <w:t>__</w:t>
      </w:r>
      <w:r w:rsidR="001601B2">
        <w:rPr>
          <w:rFonts w:ascii="Times New Roman" w:hAnsi="Times New Roman" w:cs="Times New Roman"/>
          <w:szCs w:val="22"/>
        </w:rPr>
        <w:t xml:space="preserve"> %</w:t>
      </w:r>
      <w:r w:rsidR="00686E92" w:rsidRPr="005D3D14">
        <w:rPr>
          <w:rFonts w:ascii="Times New Roman" w:hAnsi="Times New Roman" w:cs="Times New Roman"/>
          <w:szCs w:val="22"/>
        </w:rPr>
        <w:t xml:space="preserve"> </w:t>
      </w:r>
      <w:r w:rsidR="00CF4B20">
        <w:rPr>
          <w:rFonts w:ascii="Times New Roman" w:hAnsi="Times New Roman" w:cs="Times New Roman"/>
          <w:szCs w:val="22"/>
        </w:rPr>
        <w:t>_______</w:t>
      </w:r>
      <w:r w:rsidR="00017ED1" w:rsidRPr="005D3D14">
        <w:rPr>
          <w:rFonts w:ascii="Times New Roman" w:hAnsi="Times New Roman" w:cs="Times New Roman"/>
          <w:szCs w:val="22"/>
        </w:rPr>
        <w:t xml:space="preserve"> </w:t>
      </w:r>
      <w:r w:rsidR="00686E92" w:rsidRPr="005D3D14">
        <w:rPr>
          <w:rFonts w:ascii="Times New Roman" w:hAnsi="Times New Roman" w:cs="Times New Roman"/>
          <w:szCs w:val="22"/>
        </w:rPr>
        <w:t>(</w:t>
      </w:r>
      <w:r w:rsidR="00CF4B20">
        <w:rPr>
          <w:rFonts w:ascii="Times New Roman" w:hAnsi="Times New Roman" w:cs="Times New Roman"/>
          <w:szCs w:val="22"/>
        </w:rPr>
        <w:t>___________________</w:t>
      </w:r>
      <w:r w:rsidR="00686E92" w:rsidRPr="005D3D14">
        <w:rPr>
          <w:rFonts w:ascii="Times New Roman" w:hAnsi="Times New Roman" w:cs="Times New Roman"/>
          <w:szCs w:val="22"/>
        </w:rPr>
        <w:t xml:space="preserve">) рублей </w:t>
      </w:r>
      <w:r w:rsidR="00CF4B20">
        <w:rPr>
          <w:rFonts w:ascii="Times New Roman" w:hAnsi="Times New Roman" w:cs="Times New Roman"/>
          <w:szCs w:val="22"/>
        </w:rPr>
        <w:t>__</w:t>
      </w:r>
      <w:r w:rsidR="00686E92" w:rsidRPr="005D3D14">
        <w:rPr>
          <w:rFonts w:ascii="Times New Roman" w:hAnsi="Times New Roman" w:cs="Times New Roman"/>
          <w:szCs w:val="22"/>
        </w:rPr>
        <w:t xml:space="preserve"> копе</w:t>
      </w:r>
      <w:r w:rsidR="0009559D" w:rsidRPr="005D3D14">
        <w:rPr>
          <w:rFonts w:ascii="Times New Roman" w:hAnsi="Times New Roman" w:cs="Times New Roman"/>
          <w:szCs w:val="22"/>
        </w:rPr>
        <w:t>е</w:t>
      </w:r>
      <w:r w:rsidR="00686E92" w:rsidRPr="005D3D14">
        <w:rPr>
          <w:rFonts w:ascii="Times New Roman" w:hAnsi="Times New Roman" w:cs="Times New Roman"/>
          <w:szCs w:val="22"/>
        </w:rPr>
        <w:t>к</w:t>
      </w:r>
      <w:r w:rsidR="00CF4B20">
        <w:rPr>
          <w:rFonts w:ascii="Times New Roman" w:hAnsi="Times New Roman" w:cs="Times New Roman"/>
          <w:szCs w:val="22"/>
        </w:rPr>
        <w:t xml:space="preserve"> / НДС не облагается.</w:t>
      </w:r>
    </w:p>
    <w:p w14:paraId="13561364" w14:textId="77777777" w:rsidR="00445D38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Цена</w:t>
      </w:r>
      <w:r w:rsidR="00906BA6" w:rsidRPr="005D3D14">
        <w:rPr>
          <w:rFonts w:ascii="Times New Roman" w:hAnsi="Times New Roman" w:cs="Times New Roman"/>
          <w:szCs w:val="22"/>
        </w:rPr>
        <w:t xml:space="preserve">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является фиксированной и индексации не подлежит.</w:t>
      </w:r>
    </w:p>
    <w:p w14:paraId="68329B5F" w14:textId="77777777" w:rsidR="00906BA6" w:rsidRPr="005D3D14" w:rsidRDefault="004F2C79" w:rsidP="00584C54">
      <w:pPr>
        <w:pStyle w:val="ConsPlusNormal"/>
        <w:numPr>
          <w:ilvl w:val="1"/>
          <w:numId w:val="2"/>
        </w:numPr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В цену </w:t>
      </w:r>
      <w:r w:rsidR="00C818FE" w:rsidRPr="005D3D14">
        <w:rPr>
          <w:rFonts w:ascii="Times New Roman" w:hAnsi="Times New Roman" w:cs="Times New Roman"/>
          <w:szCs w:val="22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оговора </w:t>
      </w:r>
      <w:r w:rsidR="00906BA6" w:rsidRPr="005D3D14">
        <w:rPr>
          <w:rFonts w:ascii="Times New Roman" w:hAnsi="Times New Roman" w:cs="Times New Roman"/>
          <w:szCs w:val="22"/>
        </w:rPr>
        <w:t>вкл</w:t>
      </w:r>
      <w:r w:rsidRPr="005D3D14">
        <w:rPr>
          <w:rFonts w:ascii="Times New Roman" w:hAnsi="Times New Roman" w:cs="Times New Roman"/>
          <w:szCs w:val="22"/>
        </w:rPr>
        <w:t xml:space="preserve">ючены все расходы, связанные с </w:t>
      </w:r>
      <w:r w:rsidR="00906BA6" w:rsidRPr="005D3D14">
        <w:rPr>
          <w:rFonts w:ascii="Times New Roman" w:hAnsi="Times New Roman" w:cs="Times New Roman"/>
          <w:szCs w:val="22"/>
        </w:rPr>
        <w:t>поставкой товара, а также затраты на уплату всех налогов, сборов и других обязательных платежей.</w:t>
      </w:r>
    </w:p>
    <w:p w14:paraId="787F869E" w14:textId="77777777" w:rsidR="00A26B9F" w:rsidRPr="005D3D14" w:rsidRDefault="00622F0D" w:rsidP="00584C54">
      <w:pPr>
        <w:pStyle w:val="Preformat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D3D14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4F5C45F2" w14:textId="77777777" w:rsidR="00582CC8" w:rsidRPr="005D3D14" w:rsidRDefault="004F2C79" w:rsidP="00584C54">
      <w:pPr>
        <w:pStyle w:val="a7"/>
        <w:numPr>
          <w:ilvl w:val="0"/>
          <w:numId w:val="2"/>
        </w:numPr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 xml:space="preserve">ПОРЯДОК ПОСТАВКИ </w:t>
      </w:r>
      <w:r w:rsidR="00551D21" w:rsidRPr="005D3D14">
        <w:rPr>
          <w:rFonts w:ascii="Times New Roman" w:hAnsi="Times New Roman"/>
          <w:b/>
          <w:sz w:val="22"/>
          <w:szCs w:val="22"/>
        </w:rPr>
        <w:t>И ПРИЕМА ТОВАРА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14:paraId="21F43A25" w14:textId="77777777" w:rsidR="002677D8" w:rsidRPr="005D3D14" w:rsidRDefault="002677D8" w:rsidP="00584C54">
      <w:pPr>
        <w:pStyle w:val="a7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14:paraId="31676021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поставляется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в течении </w:t>
      </w:r>
      <w:r w:rsidR="005871C9">
        <w:rPr>
          <w:rFonts w:ascii="Times New Roman" w:hAnsi="Times New Roman"/>
          <w:sz w:val="22"/>
          <w:szCs w:val="22"/>
        </w:rPr>
        <w:t>15</w:t>
      </w:r>
      <w:r w:rsidR="0034080A" w:rsidRPr="005D3D14">
        <w:rPr>
          <w:rFonts w:ascii="Times New Roman" w:hAnsi="Times New Roman"/>
          <w:sz w:val="22"/>
          <w:szCs w:val="22"/>
        </w:rPr>
        <w:t xml:space="preserve"> (</w:t>
      </w:r>
      <w:r w:rsidR="005871C9">
        <w:rPr>
          <w:rFonts w:ascii="Times New Roman" w:hAnsi="Times New Roman"/>
          <w:sz w:val="22"/>
          <w:szCs w:val="22"/>
        </w:rPr>
        <w:t>пятнадцати</w:t>
      </w:r>
      <w:r w:rsidR="0034080A" w:rsidRPr="005D3D14">
        <w:rPr>
          <w:rFonts w:ascii="Times New Roman" w:hAnsi="Times New Roman"/>
          <w:sz w:val="22"/>
          <w:szCs w:val="22"/>
        </w:rPr>
        <w:t xml:space="preserve">) рабочих дней </w:t>
      </w:r>
      <w:r w:rsidR="0018350C" w:rsidRPr="005D3D14">
        <w:rPr>
          <w:rFonts w:ascii="Times New Roman" w:hAnsi="Times New Roman"/>
          <w:sz w:val="22"/>
          <w:szCs w:val="22"/>
        </w:rPr>
        <w:t>с даты заключения договора.</w:t>
      </w:r>
    </w:p>
    <w:p w14:paraId="65DF9ECA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Доставка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осуществляется </w:t>
      </w:r>
      <w:r w:rsidR="00335B6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на объект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Pr="005D3D14">
        <w:rPr>
          <w:rFonts w:ascii="Times New Roman" w:hAnsi="Times New Roman"/>
          <w:sz w:val="22"/>
          <w:szCs w:val="22"/>
        </w:rPr>
        <w:t xml:space="preserve"> по адресу, </w:t>
      </w:r>
      <w:r w:rsidR="0034080A" w:rsidRPr="005D3D14">
        <w:rPr>
          <w:rFonts w:ascii="Times New Roman" w:hAnsi="Times New Roman"/>
          <w:sz w:val="22"/>
          <w:szCs w:val="22"/>
        </w:rPr>
        <w:t>в соответствии с</w:t>
      </w:r>
      <w:r w:rsidR="009828C8" w:rsidRPr="005D3D14">
        <w:rPr>
          <w:rFonts w:ascii="Times New Roman" w:hAnsi="Times New Roman"/>
          <w:sz w:val="22"/>
          <w:szCs w:val="22"/>
        </w:rPr>
        <w:t xml:space="preserve"> пунктом 1.</w:t>
      </w:r>
      <w:r w:rsidR="00D6713F" w:rsidRPr="005D3D14">
        <w:rPr>
          <w:rFonts w:ascii="Times New Roman" w:hAnsi="Times New Roman"/>
          <w:sz w:val="22"/>
          <w:szCs w:val="22"/>
        </w:rPr>
        <w:t>2</w:t>
      </w:r>
      <w:r w:rsidR="0034080A" w:rsidRPr="005D3D14">
        <w:rPr>
          <w:rFonts w:ascii="Times New Roman" w:hAnsi="Times New Roman"/>
          <w:sz w:val="22"/>
          <w:szCs w:val="22"/>
        </w:rPr>
        <w:t xml:space="preserve">. </w:t>
      </w:r>
      <w:r w:rsidR="009828C8" w:rsidRPr="005D3D14">
        <w:rPr>
          <w:rFonts w:ascii="Times New Roman" w:hAnsi="Times New Roman"/>
          <w:sz w:val="22"/>
          <w:szCs w:val="22"/>
        </w:rPr>
        <w:t>Договора</w:t>
      </w:r>
      <w:r w:rsidRPr="005D3D14">
        <w:rPr>
          <w:rFonts w:ascii="Times New Roman" w:hAnsi="Times New Roman"/>
          <w:sz w:val="22"/>
          <w:szCs w:val="22"/>
        </w:rPr>
        <w:t>.</w:t>
      </w:r>
    </w:p>
    <w:p w14:paraId="4EDB8C31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должен отгружаться в упаковке, обеспечивающей сохранность и неизменность качества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 при перевозке и хранении.</w:t>
      </w:r>
    </w:p>
    <w:p w14:paraId="579E015A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Товар передается представителю </w:t>
      </w:r>
      <w:r w:rsidR="00945744" w:rsidRPr="005D3D14">
        <w:rPr>
          <w:rFonts w:ascii="Times New Roman" w:hAnsi="Times New Roman"/>
          <w:sz w:val="22"/>
          <w:szCs w:val="22"/>
        </w:rPr>
        <w:t>Заказчика</w:t>
      </w:r>
      <w:r w:rsidR="00B566D3" w:rsidRPr="005D3D14">
        <w:rPr>
          <w:rFonts w:ascii="Times New Roman" w:hAnsi="Times New Roman"/>
          <w:sz w:val="22"/>
          <w:szCs w:val="22"/>
        </w:rPr>
        <w:t xml:space="preserve"> по Т</w:t>
      </w:r>
      <w:r w:rsidR="0018350C" w:rsidRPr="005D3D14">
        <w:rPr>
          <w:rFonts w:ascii="Times New Roman" w:hAnsi="Times New Roman"/>
          <w:sz w:val="22"/>
          <w:szCs w:val="22"/>
        </w:rPr>
        <w:t>Н или УПД</w:t>
      </w:r>
      <w:r w:rsidRPr="005D3D14">
        <w:rPr>
          <w:rFonts w:ascii="Times New Roman" w:hAnsi="Times New Roman"/>
          <w:sz w:val="22"/>
          <w:szCs w:val="22"/>
        </w:rPr>
        <w:t xml:space="preserve">, в которых указывается количество, наименование и цена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овара.</w:t>
      </w:r>
    </w:p>
    <w:p w14:paraId="63A6B375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несоответствия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согласованной Сторонами заявке и (или) обнаружения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при приемке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внешних дефектов </w:t>
      </w:r>
      <w:r w:rsidR="00A1252C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A1252C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обязан своими силами и за свой счет в разумный срок, согласованный с </w:t>
      </w:r>
      <w:r w:rsidR="00945744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, заменить несоответствующий и (или) дефектный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="00E86E88" w:rsidRPr="005D3D14">
        <w:rPr>
          <w:rFonts w:ascii="Times New Roman" w:hAnsi="Times New Roman"/>
          <w:sz w:val="22"/>
          <w:szCs w:val="22"/>
        </w:rPr>
        <w:t>овар.</w:t>
      </w:r>
    </w:p>
    <w:p w14:paraId="0D3F8093" w14:textId="77777777" w:rsidR="00445D38" w:rsidRPr="005D3D14" w:rsidRDefault="00551D21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Право собственности на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овар, а также риск случайной гибели, порчи, утраты или повреждения </w:t>
      </w:r>
      <w:r w:rsidR="00C818FE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овара переходят от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 xml:space="preserve">Поставщика </w:t>
      </w:r>
      <w:r w:rsidRPr="005D3D14">
        <w:rPr>
          <w:rFonts w:ascii="Times New Roman" w:hAnsi="Times New Roman"/>
          <w:sz w:val="22"/>
          <w:szCs w:val="22"/>
        </w:rPr>
        <w:t xml:space="preserve">к </w:t>
      </w:r>
      <w:r w:rsidR="00945744" w:rsidRPr="005D3D14">
        <w:rPr>
          <w:rFonts w:ascii="Times New Roman" w:hAnsi="Times New Roman"/>
          <w:sz w:val="22"/>
          <w:szCs w:val="22"/>
        </w:rPr>
        <w:t>Заказчику</w:t>
      </w:r>
      <w:r w:rsidRPr="005D3D14">
        <w:rPr>
          <w:rFonts w:ascii="Times New Roman" w:hAnsi="Times New Roman"/>
          <w:sz w:val="22"/>
          <w:szCs w:val="22"/>
        </w:rPr>
        <w:t>, с даты подписа</w:t>
      </w:r>
      <w:r w:rsidR="00B566D3" w:rsidRPr="005D3D14">
        <w:rPr>
          <w:rFonts w:ascii="Times New Roman" w:hAnsi="Times New Roman"/>
          <w:sz w:val="22"/>
          <w:szCs w:val="22"/>
        </w:rPr>
        <w:t xml:space="preserve">ния 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Pr="005D3D14">
        <w:rPr>
          <w:rFonts w:ascii="Times New Roman" w:hAnsi="Times New Roman"/>
          <w:sz w:val="22"/>
          <w:szCs w:val="22"/>
        </w:rPr>
        <w:t>.</w:t>
      </w:r>
    </w:p>
    <w:p w14:paraId="58343E8C" w14:textId="77777777" w:rsidR="00445D38" w:rsidRPr="005D3D14" w:rsidRDefault="000E2CB5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ретензии о недостаче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овара внутри упаковки могут быть предъявлены 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Заказчиком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14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(четырнадцати) </w:t>
      </w:r>
      <w:r w:rsidR="00C85484" w:rsidRPr="005D3D14">
        <w:rPr>
          <w:rFonts w:ascii="Times New Roman" w:hAnsi="Times New Roman"/>
          <w:color w:val="000000"/>
          <w:sz w:val="22"/>
          <w:szCs w:val="22"/>
        </w:rPr>
        <w:t>календарных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 дней с даты, указанной на накладной</w:t>
      </w:r>
      <w:r w:rsidR="008F7427" w:rsidRPr="005D3D14">
        <w:rPr>
          <w:rFonts w:ascii="Times New Roman" w:hAnsi="Times New Roman"/>
          <w:color w:val="000000"/>
          <w:sz w:val="22"/>
          <w:szCs w:val="22"/>
        </w:rPr>
        <w:t>.</w:t>
      </w:r>
      <w:r w:rsidR="00D6713F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96FFD" w:rsidRPr="005D3D14">
        <w:rPr>
          <w:rFonts w:ascii="Times New Roman" w:hAnsi="Times New Roman"/>
          <w:color w:val="000000"/>
          <w:sz w:val="22"/>
          <w:szCs w:val="22"/>
        </w:rPr>
        <w:t xml:space="preserve">   </w:t>
      </w:r>
      <w:r w:rsidRPr="005D3D14">
        <w:rPr>
          <w:rFonts w:ascii="Times New Roman" w:hAnsi="Times New Roman"/>
          <w:color w:val="000000"/>
          <w:sz w:val="22"/>
          <w:szCs w:val="22"/>
        </w:rPr>
        <w:t>Р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 xml:space="preserve">езультаты проверки представители Сторон фиксируют в двустороннем акте, который является основанием для предъявления претензий к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="004C7F87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14:paraId="67507512" w14:textId="77777777" w:rsidR="00445D38" w:rsidRPr="005D3D14" w:rsidRDefault="004C7F87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Качество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должно соответствовать требованиям, установленным Сторонам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и при определении ассортимента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овара.</w:t>
      </w:r>
    </w:p>
    <w:p w14:paraId="14A8292E" w14:textId="77777777"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Претензии по качеству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могут быть предъявлены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Поставщику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в срок не более 14 календарных дней c даты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подписания товарной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накладной, при условии обеспечения надлежащих условий хранения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 (температура, влажность, иное).</w:t>
      </w:r>
    </w:p>
    <w:p w14:paraId="124083EF" w14:textId="77777777"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Для установления ненадлежащего качества поставленного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овара вызов представителя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обязателен.</w:t>
      </w:r>
    </w:p>
    <w:p w14:paraId="50122078" w14:textId="77777777" w:rsidR="00445D38" w:rsidRPr="005D3D14" w:rsidRDefault="0018350C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  <w:shd w:val="clear" w:color="auto" w:fill="FFFFFF"/>
        </w:rPr>
        <w:lastRenderedPageBreak/>
        <w:t>Факт несоответствия товара установленным требованиям качества подтверждается двусторонним актом.</w:t>
      </w:r>
    </w:p>
    <w:p w14:paraId="627481B8" w14:textId="77777777" w:rsidR="00445D38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 xml:space="preserve">В случае обнаружения </w:t>
      </w:r>
      <w:r w:rsidR="00C818FE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овара, не соответствующего заказанному ассортименту, или количе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>ству, или качеству и при наличии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соответствующего дву</w:t>
      </w:r>
      <w:r w:rsidR="00F64403" w:rsidRPr="005D3D14">
        <w:rPr>
          <w:rFonts w:ascii="Times New Roman" w:hAnsi="Times New Roman"/>
          <w:color w:val="000000"/>
          <w:sz w:val="22"/>
          <w:szCs w:val="22"/>
        </w:rPr>
        <w:t xml:space="preserve">стороннего акта,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производит допоставку, возврат, либо переоценку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color w:val="000000"/>
          <w:sz w:val="22"/>
          <w:szCs w:val="22"/>
        </w:rPr>
        <w:t>овара</w:t>
      </w:r>
      <w:r w:rsidR="00A07535" w:rsidRPr="005D3D14">
        <w:rPr>
          <w:rFonts w:ascii="Times New Roman" w:hAnsi="Times New Roman"/>
          <w:color w:val="000000"/>
          <w:sz w:val="22"/>
          <w:szCs w:val="22"/>
        </w:rPr>
        <w:t>.</w:t>
      </w:r>
    </w:p>
    <w:p w14:paraId="2AA15FCA" w14:textId="77777777" w:rsidR="00F96FFD" w:rsidRPr="005D3D14" w:rsidRDefault="00F96FFD" w:rsidP="00584C54">
      <w:pPr>
        <w:pStyle w:val="a7"/>
        <w:numPr>
          <w:ilvl w:val="1"/>
          <w:numId w:val="2"/>
        </w:numPr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Допоставка, а также п</w:t>
      </w:r>
      <w:r w:rsidR="004578A8" w:rsidRPr="005D3D14">
        <w:rPr>
          <w:rFonts w:ascii="Times New Roman" w:hAnsi="Times New Roman"/>
          <w:color w:val="000000"/>
          <w:sz w:val="22"/>
          <w:szCs w:val="22"/>
        </w:rPr>
        <w:t xml:space="preserve">оставка взамен некачественного </w:t>
      </w:r>
      <w:r w:rsidR="00E67CB6" w:rsidRPr="005D3D14">
        <w:rPr>
          <w:rFonts w:ascii="Times New Roman" w:hAnsi="Times New Roman"/>
          <w:color w:val="000000"/>
          <w:sz w:val="22"/>
          <w:szCs w:val="22"/>
          <w:shd w:val="clear" w:color="auto" w:fill="FFFFFF" w:themeFill="background1"/>
        </w:rPr>
        <w:t>т</w:t>
      </w:r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овара может быть произведена </w:t>
      </w:r>
      <w:proofErr w:type="gramStart"/>
      <w:r w:rsidR="0034080A" w:rsidRPr="005D3D14">
        <w:rPr>
          <w:rFonts w:ascii="Times New Roman" w:hAnsi="Times New Roman"/>
          <w:color w:val="000000"/>
          <w:sz w:val="22"/>
          <w:szCs w:val="22"/>
        </w:rPr>
        <w:t xml:space="preserve">в </w:t>
      </w:r>
      <w:r w:rsidRPr="005D3D14">
        <w:rPr>
          <w:rFonts w:ascii="Times New Roman" w:hAnsi="Times New Roman"/>
          <w:color w:val="000000"/>
          <w:sz w:val="22"/>
          <w:szCs w:val="22"/>
        </w:rPr>
        <w:t>срок</w:t>
      </w:r>
      <w:proofErr w:type="gramEnd"/>
      <w:r w:rsidRPr="005D3D14">
        <w:rPr>
          <w:rFonts w:ascii="Times New Roman" w:hAnsi="Times New Roman"/>
          <w:color w:val="000000"/>
          <w:sz w:val="22"/>
          <w:szCs w:val="22"/>
        </w:rPr>
        <w:t xml:space="preserve"> дополнительно согласованный Сторонами. Для возврата неудовлетворительного товара предст</w:t>
      </w:r>
      <w:r w:rsidR="00C17E0D" w:rsidRPr="005D3D14">
        <w:rPr>
          <w:rFonts w:ascii="Times New Roman" w:hAnsi="Times New Roman"/>
          <w:color w:val="000000"/>
          <w:sz w:val="22"/>
          <w:szCs w:val="22"/>
        </w:rPr>
        <w:t>авители Сторон обязаны оформить</w:t>
      </w:r>
      <w:r w:rsidR="009828C8" w:rsidRPr="005D3D1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D3D14">
        <w:rPr>
          <w:rFonts w:ascii="Times New Roman" w:hAnsi="Times New Roman"/>
          <w:color w:val="000000"/>
          <w:sz w:val="22"/>
          <w:szCs w:val="22"/>
        </w:rPr>
        <w:t>накладную на возврат.</w:t>
      </w:r>
    </w:p>
    <w:p w14:paraId="0BE48A19" w14:textId="77777777"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992A005" w14:textId="77777777" w:rsidR="00582CC8" w:rsidRPr="005D3D14" w:rsidRDefault="00906BA6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ПОРЯДОК РАСЧЕТОВ ЗА ТОВАР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6911CFD5" w14:textId="77777777"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B5F0D6C" w14:textId="77777777" w:rsidR="003166F9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Оплата за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 xml:space="preserve">овар осуществляется </w:t>
      </w:r>
      <w:r w:rsidR="00442B58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путем безналич</w:t>
      </w:r>
      <w:r w:rsidR="00442B58" w:rsidRPr="005D3D14">
        <w:rPr>
          <w:rFonts w:ascii="Times New Roman" w:hAnsi="Times New Roman"/>
          <w:sz w:val="22"/>
          <w:szCs w:val="22"/>
        </w:rPr>
        <w:t xml:space="preserve">ного расчета по факту поставки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т</w:t>
      </w:r>
      <w:r w:rsidRPr="005D3D14">
        <w:rPr>
          <w:rFonts w:ascii="Times New Roman" w:hAnsi="Times New Roman"/>
          <w:sz w:val="22"/>
          <w:szCs w:val="22"/>
        </w:rPr>
        <w:t>овара</w:t>
      </w:r>
      <w:r w:rsidR="00442B58" w:rsidRPr="005D3D14">
        <w:rPr>
          <w:rFonts w:ascii="Times New Roman" w:hAnsi="Times New Roman"/>
          <w:sz w:val="22"/>
          <w:szCs w:val="22"/>
        </w:rPr>
        <w:t xml:space="preserve"> в течение </w:t>
      </w:r>
      <w:r w:rsidR="006667F7" w:rsidRPr="005D3D14">
        <w:rPr>
          <w:rFonts w:ascii="Times New Roman" w:hAnsi="Times New Roman"/>
          <w:sz w:val="22"/>
          <w:szCs w:val="22"/>
        </w:rPr>
        <w:t>1</w:t>
      </w:r>
      <w:r w:rsidR="00715892" w:rsidRPr="005D3D14">
        <w:rPr>
          <w:rFonts w:ascii="Times New Roman" w:hAnsi="Times New Roman"/>
          <w:sz w:val="22"/>
          <w:szCs w:val="22"/>
        </w:rPr>
        <w:t>0</w:t>
      </w:r>
      <w:r w:rsidR="00A07535" w:rsidRPr="005D3D14">
        <w:rPr>
          <w:rFonts w:ascii="Times New Roman" w:hAnsi="Times New Roman"/>
          <w:sz w:val="22"/>
          <w:szCs w:val="22"/>
        </w:rPr>
        <w:t xml:space="preserve"> </w:t>
      </w:r>
      <w:r w:rsidR="00442B58" w:rsidRPr="005D3D14">
        <w:rPr>
          <w:rFonts w:ascii="Times New Roman" w:hAnsi="Times New Roman"/>
          <w:sz w:val="22"/>
          <w:szCs w:val="22"/>
        </w:rPr>
        <w:t>(</w:t>
      </w:r>
      <w:r w:rsidR="006667F7" w:rsidRPr="005D3D14">
        <w:rPr>
          <w:rFonts w:ascii="Times New Roman" w:hAnsi="Times New Roman"/>
          <w:sz w:val="22"/>
          <w:szCs w:val="22"/>
        </w:rPr>
        <w:t>деся</w:t>
      </w:r>
      <w:r w:rsidR="00715892" w:rsidRPr="005D3D14">
        <w:rPr>
          <w:rFonts w:ascii="Times New Roman" w:hAnsi="Times New Roman"/>
          <w:sz w:val="22"/>
          <w:szCs w:val="22"/>
        </w:rPr>
        <w:t>ти</w:t>
      </w:r>
      <w:r w:rsidR="00442B58" w:rsidRPr="005D3D14">
        <w:rPr>
          <w:rFonts w:ascii="Times New Roman" w:hAnsi="Times New Roman"/>
          <w:sz w:val="22"/>
          <w:szCs w:val="22"/>
        </w:rPr>
        <w:t xml:space="preserve">) </w:t>
      </w:r>
      <w:r w:rsidR="006667F7" w:rsidRPr="005D3D14">
        <w:rPr>
          <w:rFonts w:ascii="Times New Roman" w:hAnsi="Times New Roman"/>
          <w:sz w:val="22"/>
          <w:szCs w:val="22"/>
        </w:rPr>
        <w:t>рабочи</w:t>
      </w:r>
      <w:r w:rsidR="00C17E0D" w:rsidRPr="005D3D14">
        <w:rPr>
          <w:rFonts w:ascii="Times New Roman" w:hAnsi="Times New Roman"/>
          <w:sz w:val="22"/>
          <w:szCs w:val="22"/>
        </w:rPr>
        <w:t>х дней с даты получения счета</w:t>
      </w:r>
      <w:r w:rsidR="00442B58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442B58" w:rsidRPr="005D3D14">
        <w:rPr>
          <w:rFonts w:ascii="Times New Roman" w:hAnsi="Times New Roman"/>
          <w:sz w:val="22"/>
          <w:szCs w:val="22"/>
        </w:rPr>
        <w:t xml:space="preserve">, выставленного после подписания </w:t>
      </w:r>
      <w:r w:rsidR="00725A9A" w:rsidRPr="005D3D14">
        <w:rPr>
          <w:rFonts w:ascii="Times New Roman" w:hAnsi="Times New Roman"/>
          <w:sz w:val="22"/>
          <w:szCs w:val="22"/>
        </w:rPr>
        <w:t xml:space="preserve">Сторонами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C17E0D" w:rsidRPr="005D3D14">
        <w:rPr>
          <w:rFonts w:ascii="Times New Roman" w:hAnsi="Times New Roman"/>
          <w:sz w:val="22"/>
          <w:szCs w:val="22"/>
        </w:rPr>
        <w:t xml:space="preserve">. </w:t>
      </w:r>
      <w:r w:rsidRPr="005D3D14">
        <w:rPr>
          <w:rFonts w:ascii="Times New Roman" w:hAnsi="Times New Roman"/>
          <w:sz w:val="22"/>
          <w:szCs w:val="22"/>
        </w:rPr>
        <w:t>Основанием для оплаты являются:</w:t>
      </w:r>
    </w:p>
    <w:p w14:paraId="3892C96B" w14:textId="77777777" w:rsidR="003166F9" w:rsidRPr="005D3D14" w:rsidRDefault="00906BA6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счет;</w:t>
      </w:r>
    </w:p>
    <w:p w14:paraId="7245D7F9" w14:textId="77777777" w:rsidR="003166F9" w:rsidRPr="005D3D14" w:rsidRDefault="00A26B9F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</w:t>
      </w:r>
      <w:r w:rsidR="001C11F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счет фактура в соответствии с требованиями законодательства Российской Федерации;</w:t>
      </w:r>
    </w:p>
    <w:p w14:paraId="7C7B5DF2" w14:textId="77777777" w:rsidR="003166F9" w:rsidRPr="005D3D14" w:rsidRDefault="00B566D3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- </w:t>
      </w:r>
      <w:r w:rsidR="0018350C" w:rsidRPr="005D3D14">
        <w:rPr>
          <w:rFonts w:ascii="Times New Roman" w:hAnsi="Times New Roman"/>
          <w:sz w:val="22"/>
          <w:szCs w:val="22"/>
        </w:rPr>
        <w:t>ТН или УПД</w:t>
      </w:r>
      <w:r w:rsidR="00906BA6" w:rsidRPr="005D3D14">
        <w:rPr>
          <w:rFonts w:ascii="Times New Roman" w:hAnsi="Times New Roman"/>
          <w:sz w:val="22"/>
          <w:szCs w:val="22"/>
        </w:rPr>
        <w:t>;</w:t>
      </w:r>
    </w:p>
    <w:p w14:paraId="23CFFBBC" w14:textId="77777777" w:rsidR="003166F9" w:rsidRPr="005D3D14" w:rsidRDefault="003166F9" w:rsidP="00584C54">
      <w:pPr>
        <w:pStyle w:val="a7"/>
        <w:shd w:val="clear" w:color="auto" w:fill="FFFFFF" w:themeFill="background1"/>
        <w:tabs>
          <w:tab w:val="left" w:pos="0"/>
        </w:tabs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- при необходимости</w:t>
      </w:r>
      <w:r w:rsidR="00BE12AC" w:rsidRPr="005D3D14">
        <w:rPr>
          <w:rFonts w:ascii="Times New Roman" w:hAnsi="Times New Roman"/>
          <w:sz w:val="22"/>
          <w:szCs w:val="22"/>
        </w:rPr>
        <w:t xml:space="preserve"> </w:t>
      </w:r>
      <w:r w:rsidR="00A26B9F" w:rsidRPr="005D3D14">
        <w:rPr>
          <w:rFonts w:ascii="Times New Roman" w:hAnsi="Times New Roman"/>
          <w:sz w:val="22"/>
          <w:szCs w:val="22"/>
        </w:rPr>
        <w:t>– другие документы.</w:t>
      </w:r>
    </w:p>
    <w:p w14:paraId="7CF927A5" w14:textId="77777777" w:rsidR="00BE12AC" w:rsidRPr="005D3D14" w:rsidRDefault="002860E1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Финансирование договора 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осуществляется </w:t>
      </w:r>
      <w:r w:rsidR="004E08BE" w:rsidRPr="005D3D14">
        <w:rPr>
          <w:rFonts w:ascii="Times New Roman" w:eastAsia="Arial Unicode MS" w:hAnsi="Times New Roman"/>
          <w:sz w:val="22"/>
          <w:szCs w:val="22"/>
        </w:rPr>
        <w:t>за счет средств</w:t>
      </w:r>
      <w:r w:rsidR="00F74E65" w:rsidRPr="005D3D14">
        <w:rPr>
          <w:rFonts w:ascii="Times New Roman" w:eastAsia="Arial Unicode MS" w:hAnsi="Times New Roman"/>
          <w:sz w:val="22"/>
          <w:szCs w:val="22"/>
        </w:rPr>
        <w:t xml:space="preserve"> </w:t>
      </w:r>
      <w:r w:rsidRPr="005D3D14">
        <w:rPr>
          <w:rFonts w:ascii="Times New Roman" w:eastAsia="Arial Unicode MS" w:hAnsi="Times New Roman"/>
          <w:sz w:val="22"/>
          <w:szCs w:val="22"/>
        </w:rPr>
        <w:t>бюджета Тосненского городского поселения Тосненского</w:t>
      </w:r>
      <w:r w:rsidR="006444DB" w:rsidRPr="005D3D14">
        <w:rPr>
          <w:rFonts w:ascii="Times New Roman" w:eastAsia="Arial Unicode MS" w:hAnsi="Times New Roman"/>
          <w:sz w:val="22"/>
          <w:szCs w:val="22"/>
        </w:rPr>
        <w:t xml:space="preserve"> муниципального</w:t>
      </w:r>
      <w:r w:rsidRPr="005D3D14">
        <w:rPr>
          <w:rFonts w:ascii="Times New Roman" w:eastAsia="Arial Unicode MS" w:hAnsi="Times New Roman"/>
          <w:sz w:val="22"/>
          <w:szCs w:val="22"/>
        </w:rPr>
        <w:t xml:space="preserve"> района Ленинградской области на 20</w:t>
      </w:r>
      <w:r w:rsidR="002D5DDC" w:rsidRPr="005D3D14">
        <w:rPr>
          <w:rFonts w:ascii="Times New Roman" w:eastAsia="Arial Unicode MS" w:hAnsi="Times New Roman"/>
          <w:sz w:val="22"/>
          <w:szCs w:val="22"/>
        </w:rPr>
        <w:t>26</w:t>
      </w:r>
      <w:r w:rsidR="000D03E5" w:rsidRPr="005D3D14">
        <w:rPr>
          <w:rFonts w:ascii="Times New Roman" w:eastAsia="Arial Unicode MS" w:hAnsi="Times New Roman"/>
          <w:sz w:val="22"/>
          <w:szCs w:val="22"/>
        </w:rPr>
        <w:t xml:space="preserve"> год</w:t>
      </w:r>
      <w:r w:rsidRPr="005D3D14">
        <w:rPr>
          <w:rFonts w:ascii="Times New Roman" w:eastAsia="Arial Unicode MS" w:hAnsi="Times New Roman"/>
          <w:sz w:val="22"/>
          <w:szCs w:val="22"/>
        </w:rPr>
        <w:t>.</w:t>
      </w:r>
    </w:p>
    <w:p w14:paraId="7D72E8A9" w14:textId="77777777" w:rsidR="00BE12AC" w:rsidRPr="005D3D14" w:rsidRDefault="00906BA6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По требованию одной из Сторон может быть составлен акт сверки взаиморасчётов. Исполнение данного требования для другой Стороны является обязательным.</w:t>
      </w:r>
    </w:p>
    <w:p w14:paraId="3C54A82F" w14:textId="77777777" w:rsidR="00BE12AC" w:rsidRPr="005D3D14" w:rsidRDefault="00C17E0D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Товар, поставленный</w:t>
      </w:r>
      <w:r w:rsidR="00906BA6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0D03E5" w:rsidRPr="005D3D14">
        <w:rPr>
          <w:rFonts w:ascii="Times New Roman" w:hAnsi="Times New Roman"/>
          <w:sz w:val="22"/>
          <w:szCs w:val="22"/>
        </w:rPr>
        <w:t xml:space="preserve"> с отклонениями от</w:t>
      </w:r>
      <w:r w:rsidR="00906BA6" w:rsidRPr="005D3D14">
        <w:rPr>
          <w:rFonts w:ascii="Times New Roman" w:hAnsi="Times New Roman"/>
          <w:sz w:val="22"/>
          <w:szCs w:val="22"/>
        </w:rPr>
        <w:t xml:space="preserve"> условий договора, не подлежат оплате Заказчиком </w:t>
      </w:r>
      <w:r w:rsidR="00FC3266" w:rsidRPr="005D3D14">
        <w:rPr>
          <w:rFonts w:ascii="Times New Roman" w:hAnsi="Times New Roman"/>
          <w:sz w:val="22"/>
          <w:szCs w:val="22"/>
        </w:rPr>
        <w:t>до устранения таких отклонений.</w:t>
      </w:r>
    </w:p>
    <w:p w14:paraId="16C4F89B" w14:textId="77777777" w:rsidR="00F1103C" w:rsidRPr="005D3D14" w:rsidRDefault="00442B58" w:rsidP="00584C54">
      <w:pPr>
        <w:pStyle w:val="a7"/>
        <w:numPr>
          <w:ilvl w:val="1"/>
          <w:numId w:val="4"/>
        </w:numPr>
        <w:shd w:val="clear" w:color="auto" w:fill="FFFFFF" w:themeFill="background1"/>
        <w:tabs>
          <w:tab w:val="left" w:pos="0"/>
        </w:tabs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платежи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осуществляются в рублях РФ.</w:t>
      </w:r>
    </w:p>
    <w:p w14:paraId="1D820A82" w14:textId="77777777" w:rsidR="00A26B9F" w:rsidRPr="005D3D14" w:rsidRDefault="00A26B9F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0D9D98C" w14:textId="77777777" w:rsidR="00582CC8" w:rsidRPr="005D3D14" w:rsidRDefault="008D554D" w:rsidP="00584C54">
      <w:pPr>
        <w:pStyle w:val="Preformat"/>
        <w:widowControl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D3D14">
        <w:rPr>
          <w:rFonts w:ascii="Times New Roman" w:hAnsi="Times New Roman" w:cs="Times New Roman"/>
          <w:b/>
          <w:bCs/>
          <w:sz w:val="22"/>
          <w:szCs w:val="22"/>
        </w:rPr>
        <w:t>ОТВЕТСТВЕННОСТЬ СТОРОН И ИНЫЕ ПОСЛЕДСТВИЯ НАРУШЕНИЯ ОБЯЗАТЕЛЬСТВ</w:t>
      </w:r>
      <w:r w:rsidR="00F84F97" w:rsidRPr="005D3D14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607B8BCD" w14:textId="77777777" w:rsidR="002677D8" w:rsidRPr="005D3D14" w:rsidRDefault="002677D8" w:rsidP="00584C54">
      <w:pPr>
        <w:pStyle w:val="Preformat"/>
        <w:widowControl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EAF1D4C" w14:textId="77777777" w:rsidR="00BE12AC" w:rsidRPr="005D3D14" w:rsidRDefault="00BE12AC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За неисполнение или ненадлежащее исполнение обязательств, предусмотренных договором, Стороны несут ответственность в соответствии с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C35D15" w:rsidRPr="005D3D14">
        <w:rPr>
          <w:rFonts w:ascii="Times New Roman" w:hAnsi="Times New Roman"/>
          <w:sz w:val="22"/>
          <w:szCs w:val="22"/>
        </w:rPr>
        <w:t>договором и действующим законодательством Российской Федерации.</w:t>
      </w:r>
    </w:p>
    <w:p w14:paraId="1F03E70B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 случае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 (в том числе гарантийного обязательства),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а также в иных случаях неисполнения или ненадлежащего исполнения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8D554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</w:t>
      </w:r>
      <w:r w:rsidR="00C17E0D" w:rsidRPr="005D3D14">
        <w:rPr>
          <w:rFonts w:ascii="Times New Roman" w:hAnsi="Times New Roman"/>
          <w:sz w:val="22"/>
          <w:szCs w:val="22"/>
        </w:rPr>
        <w:t xml:space="preserve">тв, предусмотренных договором, </w:t>
      </w:r>
      <w:r w:rsidR="0034080A" w:rsidRPr="005D3D14">
        <w:rPr>
          <w:rFonts w:ascii="Times New Roman" w:hAnsi="Times New Roman"/>
          <w:sz w:val="22"/>
          <w:szCs w:val="22"/>
        </w:rPr>
        <w:t>Заказчик</w:t>
      </w:r>
      <w:r w:rsidRPr="005D3D14">
        <w:rPr>
          <w:rFonts w:ascii="Times New Roman" w:hAnsi="Times New Roman"/>
          <w:sz w:val="22"/>
          <w:szCs w:val="22"/>
        </w:rPr>
        <w:t xml:space="preserve"> вправе потребовать у</w:t>
      </w:r>
      <w:r w:rsidR="008D554D" w:rsidRPr="005D3D14">
        <w:rPr>
          <w:rFonts w:ascii="Times New Roman" w:hAnsi="Times New Roman"/>
          <w:sz w:val="22"/>
          <w:szCs w:val="22"/>
        </w:rPr>
        <w:t>платы неустоек (штрафов, пеней)</w:t>
      </w:r>
      <w:r w:rsidRPr="005D3D14">
        <w:rPr>
          <w:rFonts w:ascii="Times New Roman" w:hAnsi="Times New Roman"/>
          <w:sz w:val="22"/>
          <w:szCs w:val="22"/>
        </w:rPr>
        <w:t>.</w:t>
      </w:r>
    </w:p>
    <w:p w14:paraId="73C36357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Пеня начисляется за каждый день просрочки исполнения </w:t>
      </w:r>
      <w:r w:rsidR="004578A8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 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</w:t>
      </w:r>
      <w:r w:rsidR="007C5EC5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BE12AC" w:rsidRPr="005D3D14">
        <w:rPr>
          <w:rFonts w:ascii="Times New Roman" w:hAnsi="Times New Roman"/>
          <w:sz w:val="22"/>
          <w:szCs w:val="22"/>
        </w:rPr>
        <w:t>.</w:t>
      </w:r>
    </w:p>
    <w:p w14:paraId="29C6F259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</w:t>
      </w:r>
      <w:r w:rsidR="00C17E0D" w:rsidRPr="005D3D14">
        <w:rPr>
          <w:rFonts w:ascii="Times New Roman" w:hAnsi="Times New Roman"/>
          <w:sz w:val="22"/>
          <w:szCs w:val="22"/>
        </w:rPr>
        <w:t>ются за ненадлежащее исполнение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за исключением просрочки исполнения обязательств, предусмотренных договором. Размер штрафа устанавливается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="000F6B89" w:rsidRPr="005D3D14">
        <w:rPr>
          <w:rFonts w:ascii="Times New Roman" w:hAnsi="Times New Roman"/>
          <w:sz w:val="22"/>
          <w:szCs w:val="22"/>
        </w:rPr>
        <w:t>договором</w:t>
      </w:r>
      <w:r w:rsidR="00A13AED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в виде фиксированной суммы и составляет 10 %</w:t>
      </w:r>
      <w:r w:rsidR="003320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цен</w:t>
      </w:r>
      <w:r w:rsidR="00C17E0D" w:rsidRPr="005D3D14">
        <w:rPr>
          <w:rFonts w:ascii="Times New Roman" w:hAnsi="Times New Roman"/>
          <w:sz w:val="22"/>
          <w:szCs w:val="22"/>
        </w:rPr>
        <w:t>ы</w:t>
      </w:r>
      <w:r w:rsidR="005F492F" w:rsidRPr="005D3D14">
        <w:rPr>
          <w:rFonts w:ascii="Times New Roman" w:hAnsi="Times New Roman"/>
          <w:sz w:val="22"/>
          <w:szCs w:val="22"/>
        </w:rPr>
        <w:t xml:space="preserve"> договора</w:t>
      </w:r>
      <w:r w:rsidR="003320C8" w:rsidRPr="005D3D14">
        <w:rPr>
          <w:rFonts w:ascii="Times New Roman" w:hAnsi="Times New Roman"/>
          <w:sz w:val="22"/>
          <w:szCs w:val="22"/>
        </w:rPr>
        <w:t>.</w:t>
      </w:r>
    </w:p>
    <w:p w14:paraId="504C0FFB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обязательств,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14:paraId="110DED3F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просрочки исполнения   Заказчиком обязательств, предусмотренных договором, а также в иных случаях неисполнени</w:t>
      </w:r>
      <w:r w:rsidR="00C17E0D" w:rsidRPr="005D3D14">
        <w:rPr>
          <w:rFonts w:ascii="Times New Roman" w:hAnsi="Times New Roman"/>
          <w:sz w:val="22"/>
          <w:szCs w:val="22"/>
        </w:rPr>
        <w:t xml:space="preserve">я или ненадлежащего исполнения </w:t>
      </w:r>
      <w:r w:rsidRPr="005D3D14">
        <w:rPr>
          <w:rFonts w:ascii="Times New Roman" w:hAnsi="Times New Roman"/>
          <w:sz w:val="22"/>
          <w:szCs w:val="22"/>
        </w:rPr>
        <w:t xml:space="preserve">Заказчиком обязательств, предусмотренных договором,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</w:t>
      </w:r>
      <w:r w:rsidR="00C17E0D" w:rsidRPr="005D3D14">
        <w:rPr>
          <w:rFonts w:ascii="Times New Roman" w:hAnsi="Times New Roman"/>
          <w:sz w:val="22"/>
          <w:szCs w:val="22"/>
        </w:rPr>
        <w:t xml:space="preserve"> направляет   Заказчику</w:t>
      </w:r>
      <w:r w:rsidRPr="005D3D14">
        <w:rPr>
          <w:rFonts w:ascii="Times New Roman" w:hAnsi="Times New Roman"/>
          <w:sz w:val="22"/>
          <w:szCs w:val="22"/>
        </w:rPr>
        <w:t xml:space="preserve"> требование об уплате неустоек (штрафов, пеней).</w:t>
      </w:r>
    </w:p>
    <w:p w14:paraId="5E53544A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Пеня начисляется за каждый день просрочки исполнения Заказчиком   обязательства, предусмотренного  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Заказчиком</w:t>
      </w:r>
      <w:r w:rsidR="005A4EC8" w:rsidRPr="005D3D14">
        <w:rPr>
          <w:rFonts w:ascii="Times New Roman" w:hAnsi="Times New Roman"/>
          <w:sz w:val="22"/>
          <w:szCs w:val="22"/>
        </w:rPr>
        <w:t>.</w:t>
      </w:r>
    </w:p>
    <w:p w14:paraId="3DD582E2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Штрафы начисляются за неисполнение или ненадл</w:t>
      </w:r>
      <w:r w:rsidR="00C17E0D" w:rsidRPr="005D3D14">
        <w:rPr>
          <w:rFonts w:ascii="Times New Roman" w:hAnsi="Times New Roman"/>
          <w:sz w:val="22"/>
          <w:szCs w:val="22"/>
        </w:rPr>
        <w:t xml:space="preserve">ежащее исполнение </w:t>
      </w:r>
      <w:r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b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договором, за исключением просрочки исполнения   Заказчиком </w:t>
      </w:r>
      <w:r w:rsidRPr="005D3D14">
        <w:rPr>
          <w:rFonts w:ascii="Times New Roman" w:hAnsi="Times New Roman"/>
          <w:sz w:val="22"/>
          <w:szCs w:val="22"/>
        </w:rPr>
        <w:lastRenderedPageBreak/>
        <w:t>обязательств, предусмотренных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договором. Размер шт</w:t>
      </w:r>
      <w:r w:rsidR="00C17E0D" w:rsidRPr="005D3D14">
        <w:rPr>
          <w:rFonts w:ascii="Times New Roman" w:hAnsi="Times New Roman"/>
          <w:sz w:val="22"/>
          <w:szCs w:val="22"/>
        </w:rPr>
        <w:t xml:space="preserve">рафа устанавливается настоящим </w:t>
      </w:r>
      <w:r w:rsidRPr="005D3D14">
        <w:rPr>
          <w:rFonts w:ascii="Times New Roman" w:hAnsi="Times New Roman"/>
          <w:sz w:val="22"/>
          <w:szCs w:val="22"/>
        </w:rPr>
        <w:t>договором в виде фиксированной суммы в размере 1000,00 рублей.</w:t>
      </w:r>
    </w:p>
    <w:p w14:paraId="430AF670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Общая сумма начисленной неустойки (штрафов, пени) за неисполнение или ненадлежащее исполнение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34080A" w:rsidRPr="005D3D14">
        <w:rPr>
          <w:rFonts w:ascii="Times New Roman" w:hAnsi="Times New Roman"/>
          <w:sz w:val="22"/>
          <w:szCs w:val="22"/>
        </w:rPr>
        <w:t xml:space="preserve"> обязательств,</w:t>
      </w:r>
      <w:r w:rsidRPr="005D3D14">
        <w:rPr>
          <w:rFonts w:ascii="Times New Roman" w:hAnsi="Times New Roman"/>
          <w:sz w:val="22"/>
          <w:szCs w:val="22"/>
        </w:rPr>
        <w:t xml:space="preserve"> предусмотренных договором</w:t>
      </w:r>
      <w:r w:rsidR="008D554D" w:rsidRPr="005D3D14">
        <w:rPr>
          <w:rFonts w:ascii="Times New Roman" w:hAnsi="Times New Roman"/>
          <w:sz w:val="22"/>
          <w:szCs w:val="22"/>
        </w:rPr>
        <w:t>,</w:t>
      </w:r>
      <w:r w:rsidRPr="005D3D14">
        <w:rPr>
          <w:rFonts w:ascii="Times New Roman" w:hAnsi="Times New Roman"/>
          <w:sz w:val="22"/>
          <w:szCs w:val="22"/>
        </w:rPr>
        <w:t xml:space="preserve"> не может превышать цену договора.</w:t>
      </w:r>
    </w:p>
    <w:p w14:paraId="169CF477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 случае неисполнен</w:t>
      </w:r>
      <w:r w:rsidR="00730426" w:rsidRPr="005D3D14">
        <w:rPr>
          <w:rFonts w:ascii="Times New Roman" w:hAnsi="Times New Roman"/>
          <w:sz w:val="22"/>
          <w:szCs w:val="22"/>
        </w:rPr>
        <w:t>ия или ненадлежащего исполнения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обязательст</w:t>
      </w:r>
      <w:r w:rsidR="0034080A" w:rsidRPr="005D3D14">
        <w:rPr>
          <w:rFonts w:ascii="Times New Roman" w:hAnsi="Times New Roman"/>
          <w:sz w:val="22"/>
          <w:szCs w:val="22"/>
        </w:rPr>
        <w:t>в, предусмотренных договором,</w:t>
      </w:r>
      <w:r w:rsidR="00C17E0D" w:rsidRPr="005D3D14">
        <w:rPr>
          <w:rFonts w:ascii="Times New Roman" w:hAnsi="Times New Roman"/>
          <w:sz w:val="22"/>
          <w:szCs w:val="22"/>
        </w:rPr>
        <w:t xml:space="preserve"> </w:t>
      </w:r>
      <w:r w:rsidR="0034080A" w:rsidRPr="005D3D14">
        <w:rPr>
          <w:rFonts w:ascii="Times New Roman" w:hAnsi="Times New Roman"/>
          <w:sz w:val="22"/>
          <w:szCs w:val="22"/>
        </w:rPr>
        <w:t xml:space="preserve">Заказчик направляет </w:t>
      </w:r>
      <w:r w:rsidR="005B29CC">
        <w:rPr>
          <w:rFonts w:ascii="Times New Roman" w:hAnsi="Times New Roman"/>
          <w:sz w:val="22"/>
          <w:szCs w:val="22"/>
        </w:rPr>
        <w:t>Поставщику</w:t>
      </w:r>
      <w:r w:rsidRPr="005D3D14">
        <w:rPr>
          <w:rFonts w:ascii="Times New Roman" w:hAnsi="Times New Roman"/>
          <w:sz w:val="22"/>
          <w:szCs w:val="22"/>
        </w:rPr>
        <w:t xml:space="preserve"> требование об уплате соответствующих неустоек (штрафов, пеней) с указанием их размеров, срока уплаты и платежных реквизитов. Оплата за товар осуществляется в течение 30 (тридцати) дней со дня поступления денежных средств в уплату таких неустоек (штрафов, пеней), по платежным реквизитам, указанным в требовании, ли</w:t>
      </w:r>
      <w:r w:rsidR="0034080A" w:rsidRPr="005D3D14">
        <w:rPr>
          <w:rFonts w:ascii="Times New Roman" w:hAnsi="Times New Roman"/>
          <w:sz w:val="22"/>
          <w:szCs w:val="22"/>
        </w:rPr>
        <w:t>бо, в случае отказа (уклонения)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="00E67CB6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от исполн</w:t>
      </w:r>
      <w:r w:rsidR="0034080A" w:rsidRPr="005D3D14">
        <w:rPr>
          <w:rFonts w:ascii="Times New Roman" w:hAnsi="Times New Roman"/>
          <w:sz w:val="22"/>
          <w:szCs w:val="22"/>
        </w:rPr>
        <w:t xml:space="preserve">ения такого требования, оплата </w:t>
      </w:r>
      <w:r w:rsidRPr="005D3D14">
        <w:rPr>
          <w:rFonts w:ascii="Times New Roman" w:hAnsi="Times New Roman"/>
          <w:sz w:val="22"/>
          <w:szCs w:val="22"/>
        </w:rPr>
        <w:t>за товар осуществляется за вычетом соответствующего размера неустоек (штрафов, пеней) в течение 30 (тридцати) дней со дня истечения срока уплаты, указанного в таком требовании</w:t>
      </w:r>
      <w:r w:rsidR="00A07535" w:rsidRPr="005D3D14">
        <w:rPr>
          <w:rFonts w:ascii="Times New Roman" w:hAnsi="Times New Roman"/>
          <w:sz w:val="22"/>
          <w:szCs w:val="22"/>
        </w:rPr>
        <w:t>.</w:t>
      </w:r>
    </w:p>
    <w:p w14:paraId="1E5B418A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Заказчик</w:t>
      </w:r>
      <w:r w:rsidR="0034080A" w:rsidRPr="005D3D14">
        <w:rPr>
          <w:rFonts w:ascii="Times New Roman" w:hAnsi="Times New Roman"/>
          <w:sz w:val="22"/>
          <w:szCs w:val="22"/>
        </w:rPr>
        <w:t xml:space="preserve"> вправе исполнить обязательство</w:t>
      </w:r>
      <w:r w:rsidRPr="005D3D14">
        <w:rPr>
          <w:rFonts w:ascii="Times New Roman" w:hAnsi="Times New Roman"/>
          <w:sz w:val="22"/>
          <w:szCs w:val="22"/>
        </w:rPr>
        <w:t xml:space="preserve"> по перечисле</w:t>
      </w:r>
      <w:r w:rsidR="0034080A" w:rsidRPr="005D3D14">
        <w:rPr>
          <w:rFonts w:ascii="Times New Roman" w:hAnsi="Times New Roman"/>
          <w:sz w:val="22"/>
          <w:szCs w:val="22"/>
        </w:rPr>
        <w:t>нию неустоек (штрафов, пеней) в соответствии с указанными</w:t>
      </w:r>
      <w:r w:rsidRPr="005D3D14">
        <w:rPr>
          <w:rFonts w:ascii="Times New Roman" w:hAnsi="Times New Roman"/>
          <w:sz w:val="22"/>
          <w:szCs w:val="22"/>
        </w:rPr>
        <w:t xml:space="preserve"> в </w:t>
      </w:r>
      <w:r w:rsidR="008D554D" w:rsidRPr="005D3D14">
        <w:rPr>
          <w:rFonts w:ascii="Times New Roman" w:hAnsi="Times New Roman"/>
          <w:sz w:val="22"/>
          <w:szCs w:val="22"/>
        </w:rPr>
        <w:t>требовании об уплате неустоек (</w:t>
      </w:r>
      <w:r w:rsidRPr="005D3D14">
        <w:rPr>
          <w:rFonts w:ascii="Times New Roman" w:hAnsi="Times New Roman"/>
          <w:sz w:val="22"/>
          <w:szCs w:val="22"/>
        </w:rPr>
        <w:t>штрафов,</w:t>
      </w:r>
      <w:r w:rsidR="0034080A" w:rsidRPr="005D3D14">
        <w:rPr>
          <w:rFonts w:ascii="Times New Roman" w:hAnsi="Times New Roman"/>
          <w:sz w:val="22"/>
          <w:szCs w:val="22"/>
        </w:rPr>
        <w:t xml:space="preserve"> пеней) платежных реквизитов за</w:t>
      </w:r>
      <w:r w:rsidRPr="005D3D14">
        <w:rPr>
          <w:rFonts w:ascii="Times New Roman" w:hAnsi="Times New Roman"/>
          <w:sz w:val="22"/>
          <w:szCs w:val="22"/>
        </w:rPr>
        <w:t xml:space="preserve">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Поставщика</w:t>
      </w:r>
      <w:r w:rsidRPr="005D3D14">
        <w:rPr>
          <w:rFonts w:ascii="Times New Roman" w:hAnsi="Times New Roman"/>
          <w:sz w:val="22"/>
          <w:szCs w:val="22"/>
        </w:rPr>
        <w:t>.</w:t>
      </w:r>
    </w:p>
    <w:p w14:paraId="2DEE0979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Стороны устанавливают, что все возможные претензии по договору должны быть рассмотрены Сторонами в течение 10 (десяти) рабочих дней со дня получения претензии.</w:t>
      </w:r>
    </w:p>
    <w:p w14:paraId="1FEE4598" w14:textId="77777777" w:rsidR="00BE12AC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Выплата неустоек (штрафов, пеней) санкций не освобождает Стороны от исполнения обязательств по договору.</w:t>
      </w:r>
    </w:p>
    <w:p w14:paraId="12F09B82" w14:textId="77777777" w:rsidR="00C35D15" w:rsidRPr="005D3D14" w:rsidRDefault="00C35D15" w:rsidP="00584C54">
      <w:pPr>
        <w:pStyle w:val="a7"/>
        <w:widowControl w:val="0"/>
        <w:numPr>
          <w:ilvl w:val="0"/>
          <w:numId w:val="5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5A4EC8" w:rsidRPr="005D3D14">
        <w:rPr>
          <w:rFonts w:ascii="Times New Roman" w:hAnsi="Times New Roman"/>
          <w:sz w:val="22"/>
          <w:szCs w:val="22"/>
        </w:rPr>
        <w:t>договор</w:t>
      </w:r>
      <w:r w:rsidRPr="005D3D14">
        <w:rPr>
          <w:rFonts w:ascii="Times New Roman" w:hAnsi="Times New Roman"/>
          <w:sz w:val="22"/>
          <w:szCs w:val="22"/>
        </w:rPr>
        <w:t>ом, произошло вследствие непреодолимой силы или по вине другой Стороны.</w:t>
      </w:r>
    </w:p>
    <w:p w14:paraId="338A820D" w14:textId="77777777" w:rsidR="00CE61C9" w:rsidRPr="005D3D14" w:rsidRDefault="00CE61C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63ABEC8F" w14:textId="77777777" w:rsidR="00582CC8" w:rsidRPr="005D3D14" w:rsidRDefault="00CF1B92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sz w:val="22"/>
          <w:szCs w:val="22"/>
        </w:rPr>
      </w:pPr>
      <w:r w:rsidRPr="005D3D14">
        <w:rPr>
          <w:rFonts w:ascii="Times New Roman" w:hAnsi="Times New Roman"/>
          <w:b/>
          <w:sz w:val="22"/>
          <w:szCs w:val="22"/>
        </w:rPr>
        <w:t>ДЕЙСТВИЕ ОБСТОЯТЕЛЬСТВ НЕПРЕОДОЛИМОЙ СИЛЫ</w:t>
      </w:r>
      <w:r w:rsidR="00F84F97" w:rsidRPr="005D3D14">
        <w:rPr>
          <w:rFonts w:ascii="Times New Roman" w:hAnsi="Times New Roman"/>
          <w:b/>
          <w:sz w:val="22"/>
          <w:szCs w:val="22"/>
        </w:rPr>
        <w:t>.</w:t>
      </w:r>
    </w:p>
    <w:p w14:paraId="559F20DC" w14:textId="77777777"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sz w:val="22"/>
          <w:szCs w:val="22"/>
        </w:rPr>
      </w:pPr>
    </w:p>
    <w:p w14:paraId="54BC7BE0" w14:textId="77777777"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за полное или частичное неисполнение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оговору, если докажут, что неисполнение явилось следствием действия обстоятельств непреодолимой силы. Под обстоятельствами непреодолимой силы понимаются такие обстоятельства, как стихийные бедствия, война, военные действия, изменение законодательства, а также иные чрезвычайные и неотвратимые обстоятельства, не зависящие от Сторон, произошедшие помимо воли Сторон, при условии, что эти обстоятельства непосредственно повлияли на исполне</w:t>
      </w:r>
      <w:r w:rsidR="00E67CB6" w:rsidRPr="005D3D14">
        <w:rPr>
          <w:rFonts w:ascii="Times New Roman" w:hAnsi="Times New Roman"/>
          <w:sz w:val="22"/>
          <w:szCs w:val="22"/>
        </w:rPr>
        <w:t xml:space="preserve">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14:paraId="5DE9260D" w14:textId="77777777"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14:paraId="5465AD38" w14:textId="77777777" w:rsidR="00BE12AC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Сторона, которая не в состоянии исполнить свои обязательства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 xml:space="preserve">оговору в силу действия непреодолимой силы, обязана незамедлительно проинформировать другую Сторону в письменной форме об их наступлении и об их влиянии на исполнение обязательств по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оговору.</w:t>
      </w:r>
    </w:p>
    <w:p w14:paraId="5BB317C8" w14:textId="77777777" w:rsidR="00DB6C4D" w:rsidRPr="005D3D14" w:rsidRDefault="00CF1B92" w:rsidP="00584C54">
      <w:pPr>
        <w:pStyle w:val="a7"/>
        <w:numPr>
          <w:ilvl w:val="0"/>
          <w:numId w:val="6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Если обстоятельства непреодолимой силы действуют непрерывно на протяжении 3 (Трех) месяцев и не обнаруживают признаков прекращения, каждая из Сторон может расторгнуть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 в одностороннем порядке путем направления уведомления другой стороне.</w:t>
      </w:r>
    </w:p>
    <w:p w14:paraId="00A436B7" w14:textId="77777777" w:rsidR="00272168" w:rsidRPr="005D3D14" w:rsidRDefault="00272168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36D3C2E7" w14:textId="77777777" w:rsidR="00582CC8" w:rsidRPr="005D3D14" w:rsidRDefault="004C7F87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СР</w:t>
      </w:r>
      <w:r w:rsidR="0060041C" w:rsidRPr="005D3D14">
        <w:rPr>
          <w:rFonts w:ascii="Times New Roman" w:hAnsi="Times New Roman"/>
          <w:b/>
          <w:color w:val="000000"/>
          <w:sz w:val="22"/>
          <w:szCs w:val="22"/>
        </w:rPr>
        <w:t>ОК ДЕЙСТВИЯ ДОГОВОРА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74E8E923" w14:textId="77777777"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2644EB7D" w14:textId="77777777" w:rsidR="0054580C" w:rsidRPr="005D3D14" w:rsidRDefault="005A4EC8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4C7F87" w:rsidRPr="005D3D14">
        <w:rPr>
          <w:rFonts w:ascii="Times New Roman" w:hAnsi="Times New Roman"/>
          <w:sz w:val="22"/>
          <w:szCs w:val="22"/>
        </w:rPr>
        <w:t xml:space="preserve">оговор вступает в силу с </w:t>
      </w:r>
      <w:r w:rsidR="00BC34D7" w:rsidRPr="005D3D14">
        <w:rPr>
          <w:rFonts w:ascii="Times New Roman" w:hAnsi="Times New Roman"/>
          <w:sz w:val="22"/>
          <w:szCs w:val="22"/>
        </w:rPr>
        <w:t>даты</w:t>
      </w:r>
      <w:r w:rsidR="004C7F87" w:rsidRPr="005D3D14">
        <w:rPr>
          <w:rFonts w:ascii="Times New Roman" w:hAnsi="Times New Roman"/>
          <w:sz w:val="22"/>
          <w:szCs w:val="22"/>
        </w:rPr>
        <w:t xml:space="preserve"> его подписания </w:t>
      </w:r>
      <w:r w:rsidR="002560CC" w:rsidRPr="005D3D14">
        <w:rPr>
          <w:rFonts w:ascii="Times New Roman" w:hAnsi="Times New Roman"/>
          <w:sz w:val="22"/>
          <w:szCs w:val="22"/>
        </w:rPr>
        <w:t>обе</w:t>
      </w:r>
      <w:r w:rsidR="001C0BF3" w:rsidRPr="005D3D14">
        <w:rPr>
          <w:rFonts w:ascii="Times New Roman" w:hAnsi="Times New Roman"/>
          <w:sz w:val="22"/>
          <w:szCs w:val="22"/>
        </w:rPr>
        <w:t>ими С</w:t>
      </w:r>
      <w:r w:rsidR="0054580C" w:rsidRPr="005D3D14">
        <w:rPr>
          <w:rFonts w:ascii="Times New Roman" w:hAnsi="Times New Roman"/>
          <w:sz w:val="22"/>
          <w:szCs w:val="22"/>
        </w:rPr>
        <w:t>торонами и действует п</w:t>
      </w:r>
      <w:r w:rsidR="005C1285" w:rsidRPr="005D3D14">
        <w:rPr>
          <w:rFonts w:ascii="Times New Roman" w:hAnsi="Times New Roman"/>
          <w:sz w:val="22"/>
          <w:szCs w:val="22"/>
        </w:rPr>
        <w:t xml:space="preserve">о </w:t>
      </w:r>
      <w:r w:rsidR="00FB6AE6" w:rsidRPr="005D3D14">
        <w:rPr>
          <w:rFonts w:ascii="Times New Roman" w:hAnsi="Times New Roman"/>
          <w:sz w:val="22"/>
          <w:szCs w:val="22"/>
        </w:rPr>
        <w:t>31.12.20</w:t>
      </w:r>
      <w:r w:rsidR="002D5DDC" w:rsidRPr="005D3D14">
        <w:rPr>
          <w:rFonts w:ascii="Times New Roman" w:hAnsi="Times New Roman"/>
          <w:sz w:val="22"/>
          <w:szCs w:val="22"/>
        </w:rPr>
        <w:t>26</w:t>
      </w:r>
      <w:r w:rsidR="00A719AF" w:rsidRPr="005D3D14">
        <w:rPr>
          <w:rFonts w:ascii="Times New Roman" w:hAnsi="Times New Roman"/>
          <w:sz w:val="22"/>
          <w:szCs w:val="22"/>
        </w:rPr>
        <w:t xml:space="preserve"> </w:t>
      </w:r>
      <w:r w:rsidR="00FB6AE6" w:rsidRPr="005D3D14">
        <w:rPr>
          <w:rFonts w:ascii="Times New Roman" w:hAnsi="Times New Roman"/>
          <w:sz w:val="22"/>
          <w:szCs w:val="22"/>
        </w:rPr>
        <w:t>г.</w:t>
      </w:r>
    </w:p>
    <w:p w14:paraId="3D0AD2FB" w14:textId="77777777" w:rsidR="004C7F87" w:rsidRPr="005D3D14" w:rsidRDefault="004C7F87" w:rsidP="00584C54">
      <w:pPr>
        <w:pStyle w:val="2"/>
        <w:numPr>
          <w:ilvl w:val="0"/>
          <w:numId w:val="7"/>
        </w:numPr>
        <w:shd w:val="clear" w:color="auto" w:fill="FFFFFF" w:themeFill="background1"/>
        <w:ind w:left="0" w:firstLine="709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Все дополнительные соглашения между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Pr="005D3D14">
        <w:rPr>
          <w:rFonts w:ascii="Times New Roman" w:hAnsi="Times New Roman"/>
          <w:sz w:val="22"/>
          <w:szCs w:val="22"/>
        </w:rPr>
        <w:t xml:space="preserve"> и </w:t>
      </w:r>
      <w:r w:rsidR="001C0BF3" w:rsidRPr="005D3D14">
        <w:rPr>
          <w:rFonts w:ascii="Times New Roman" w:hAnsi="Times New Roman"/>
          <w:sz w:val="22"/>
          <w:szCs w:val="22"/>
        </w:rPr>
        <w:t>Заказчиком</w:t>
      </w:r>
      <w:r w:rsidRPr="005D3D14">
        <w:rPr>
          <w:rFonts w:ascii="Times New Roman" w:hAnsi="Times New Roman"/>
          <w:sz w:val="22"/>
          <w:szCs w:val="22"/>
        </w:rPr>
        <w:t xml:space="preserve"> оформляются письменно и являются неотъемлемой частью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оговора.</w:t>
      </w:r>
    </w:p>
    <w:p w14:paraId="634CC657" w14:textId="77777777" w:rsidR="00A26B9F" w:rsidRPr="005D3D14" w:rsidRDefault="00A26B9F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1361EBAC" w14:textId="77777777" w:rsidR="00582CC8" w:rsidRPr="005D3D14" w:rsidRDefault="00EC5136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ВНЕСЕНИЕ ИЗМЕНЕНИЙ В ДОГОВОР, РАСТОРЖЕНИЕ ДОГОВОРА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14:paraId="2E9AE6D3" w14:textId="77777777"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0795EF1E" w14:textId="77777777"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Изменения условий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1E0309CC" w14:textId="77777777" w:rsidR="0054580C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Любая договоренность между Сторонами, влекущая за собой новые обязательства для Сторон, не предусмотренные</w:t>
      </w:r>
      <w:r w:rsidR="005A4EC8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>договором, считается действительной, если она подтверждена Сторонами в письменной форме в вид</w:t>
      </w:r>
      <w:r w:rsidR="00CE61C9" w:rsidRPr="005D3D14">
        <w:rPr>
          <w:rFonts w:ascii="Times New Roman" w:hAnsi="Times New Roman"/>
          <w:sz w:val="22"/>
          <w:szCs w:val="22"/>
        </w:rPr>
        <w:t xml:space="preserve">е дополнительного соглашения к </w:t>
      </w:r>
      <w:r w:rsidRPr="005D3D14">
        <w:rPr>
          <w:rFonts w:ascii="Times New Roman" w:hAnsi="Times New Roman"/>
          <w:sz w:val="22"/>
          <w:szCs w:val="22"/>
        </w:rPr>
        <w:t>договору.</w:t>
      </w:r>
    </w:p>
    <w:p w14:paraId="759B9DEA" w14:textId="77777777" w:rsidR="0054580C" w:rsidRPr="005D3D14" w:rsidRDefault="005A4EC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Д</w:t>
      </w:r>
      <w:r w:rsidR="00CE61C9" w:rsidRPr="005D3D14">
        <w:rPr>
          <w:rFonts w:ascii="Times New Roman" w:hAnsi="Times New Roman"/>
          <w:sz w:val="22"/>
          <w:szCs w:val="22"/>
        </w:rPr>
        <w:t>оговор</w:t>
      </w:r>
      <w:r w:rsidR="00EC5136" w:rsidRPr="005D3D14">
        <w:rPr>
          <w:rFonts w:ascii="Times New Roman" w:hAnsi="Times New Roman"/>
          <w:sz w:val="22"/>
          <w:szCs w:val="22"/>
        </w:rPr>
        <w:t xml:space="preserve"> может быть расторгнут:</w:t>
      </w:r>
    </w:p>
    <w:p w14:paraId="6E060CCC" w14:textId="77777777"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соглашению Сторон;</w:t>
      </w:r>
    </w:p>
    <w:p w14:paraId="7925D26F" w14:textId="77777777" w:rsidR="0054580C" w:rsidRPr="005D3D14" w:rsidRDefault="00EC5136" w:rsidP="00584C54">
      <w:pPr>
        <w:pStyle w:val="a7"/>
        <w:shd w:val="clear" w:color="auto" w:fill="FFFFFF" w:themeFill="background1"/>
        <w:ind w:left="0" w:firstLine="1418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– по решению суда по основаниям, предусмотренны</w:t>
      </w:r>
      <w:r w:rsidR="00685EBE" w:rsidRPr="005D3D14">
        <w:rPr>
          <w:rFonts w:ascii="Times New Roman" w:hAnsi="Times New Roman"/>
          <w:sz w:val="22"/>
          <w:szCs w:val="22"/>
        </w:rPr>
        <w:t>м гражданским законодательством.</w:t>
      </w:r>
    </w:p>
    <w:p w14:paraId="3B06F4EB" w14:textId="77777777" w:rsidR="0054580C" w:rsidRPr="005D3D14" w:rsidRDefault="00E86E88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>Основанием</w:t>
      </w:r>
      <w:r w:rsidR="00EC5136" w:rsidRPr="005D3D14">
        <w:rPr>
          <w:rFonts w:ascii="Times New Roman" w:hAnsi="Times New Roman"/>
          <w:sz w:val="22"/>
          <w:szCs w:val="22"/>
        </w:rPr>
        <w:t xml:space="preserve"> для одностороннего отказа З</w:t>
      </w:r>
      <w:r w:rsidRPr="005D3D14">
        <w:rPr>
          <w:rFonts w:ascii="Times New Roman" w:hAnsi="Times New Roman"/>
          <w:sz w:val="22"/>
          <w:szCs w:val="22"/>
        </w:rPr>
        <w:t>аказчика от исполнения договора является</w:t>
      </w:r>
      <w:r w:rsidR="00EC5136" w:rsidRPr="005D3D14">
        <w:rPr>
          <w:rFonts w:ascii="Times New Roman" w:hAnsi="Times New Roman"/>
          <w:sz w:val="22"/>
          <w:szCs w:val="22"/>
        </w:rPr>
        <w:t xml:space="preserve"> просрочка </w:t>
      </w:r>
      <w:r w:rsidR="00E67CB6"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Поставщиком</w:t>
      </w:r>
      <w:r w:rsidR="00EC5136" w:rsidRPr="005D3D14">
        <w:rPr>
          <w:rFonts w:ascii="Times New Roman" w:hAnsi="Times New Roman"/>
          <w:sz w:val="22"/>
          <w:szCs w:val="22"/>
        </w:rPr>
        <w:t xml:space="preserve"> срока </w:t>
      </w:r>
      <w:r w:rsidR="0034080A" w:rsidRPr="005D3D14">
        <w:rPr>
          <w:rFonts w:ascii="Times New Roman" w:hAnsi="Times New Roman"/>
          <w:sz w:val="22"/>
          <w:szCs w:val="22"/>
        </w:rPr>
        <w:t>поставки товара</w:t>
      </w:r>
      <w:r w:rsidR="00CE61C9" w:rsidRPr="005D3D14">
        <w:rPr>
          <w:rFonts w:ascii="Times New Roman" w:hAnsi="Times New Roman"/>
          <w:sz w:val="22"/>
          <w:szCs w:val="22"/>
        </w:rPr>
        <w:t xml:space="preserve"> более чем на 5 (пять</w:t>
      </w:r>
      <w:r w:rsidR="00EC5136" w:rsidRPr="005D3D14">
        <w:rPr>
          <w:rFonts w:ascii="Times New Roman" w:hAnsi="Times New Roman"/>
          <w:sz w:val="22"/>
          <w:szCs w:val="22"/>
        </w:rPr>
        <w:t>) дней.</w:t>
      </w:r>
    </w:p>
    <w:p w14:paraId="14EEBA4F" w14:textId="77777777" w:rsidR="00EC5136" w:rsidRPr="005D3D14" w:rsidRDefault="00EC5136" w:rsidP="00584C54">
      <w:pPr>
        <w:pStyle w:val="a7"/>
        <w:numPr>
          <w:ilvl w:val="0"/>
          <w:numId w:val="8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 xml:space="preserve">Ни одна из Сторон не будет иметь по отношению к другой Стороне никаких обязательств по </w:t>
      </w:r>
      <w:r w:rsidR="00685EBE" w:rsidRPr="005D3D14">
        <w:rPr>
          <w:rFonts w:ascii="Times New Roman" w:hAnsi="Times New Roman"/>
          <w:sz w:val="22"/>
          <w:szCs w:val="22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 после расторжения договора и урегулирования взаимных платежей.</w:t>
      </w:r>
    </w:p>
    <w:p w14:paraId="256E217F" w14:textId="77777777" w:rsidR="00685EBE" w:rsidRPr="005D3D14" w:rsidRDefault="00685EBE" w:rsidP="00584C54">
      <w:pPr>
        <w:shd w:val="clear" w:color="auto" w:fill="FFFFFF" w:themeFill="background1"/>
        <w:tabs>
          <w:tab w:val="left" w:pos="-1985"/>
        </w:tabs>
        <w:ind w:firstLine="709"/>
        <w:jc w:val="both"/>
        <w:rPr>
          <w:rFonts w:ascii="Times New Roman" w:hAnsi="Times New Roman"/>
          <w:sz w:val="22"/>
          <w:szCs w:val="22"/>
        </w:rPr>
      </w:pPr>
    </w:p>
    <w:p w14:paraId="0D07D2D7" w14:textId="77777777" w:rsidR="00582CC8" w:rsidRPr="005D3D14" w:rsidRDefault="0060041C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ПОРЯДОК РАЗРЕШЕНИЯ СПОРОВ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00304372" w14:textId="77777777" w:rsidR="002677D8" w:rsidRPr="005D3D14" w:rsidRDefault="002677D8" w:rsidP="00584C54">
      <w:pPr>
        <w:pStyle w:val="a7"/>
        <w:shd w:val="clear" w:color="auto" w:fill="FFFFFF" w:themeFill="background1"/>
        <w:ind w:left="0"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p w14:paraId="56982EE0" w14:textId="77777777" w:rsidR="0054580C" w:rsidRPr="005D3D14" w:rsidRDefault="005E662E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kern w:val="16"/>
          <w:sz w:val="22"/>
          <w:szCs w:val="22"/>
        </w:rPr>
        <w:t xml:space="preserve">Взаимоотношения сторон, не предусмотренные </w:t>
      </w:r>
      <w:r w:rsidR="00E67CB6" w:rsidRPr="005D3D14">
        <w:rPr>
          <w:rFonts w:ascii="Times New Roman" w:hAnsi="Times New Roman"/>
          <w:kern w:val="16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kern w:val="16"/>
          <w:sz w:val="22"/>
          <w:szCs w:val="22"/>
        </w:rPr>
        <w:t>оговором, регулируются действующим законодательством Российской Федерации.</w:t>
      </w:r>
    </w:p>
    <w:p w14:paraId="274B25A3" w14:textId="77777777" w:rsidR="004C7F87" w:rsidRPr="005D3D14" w:rsidRDefault="004C7F87" w:rsidP="00584C54">
      <w:pPr>
        <w:pStyle w:val="a7"/>
        <w:numPr>
          <w:ilvl w:val="0"/>
          <w:numId w:val="9"/>
        </w:numPr>
        <w:shd w:val="clear" w:color="auto" w:fill="FFFFFF" w:themeFill="background1"/>
        <w:ind w:left="0" w:firstLine="709"/>
        <w:jc w:val="both"/>
        <w:rPr>
          <w:rFonts w:ascii="Times New Roman" w:hAnsi="Times New Roman"/>
          <w:kern w:val="16"/>
          <w:sz w:val="22"/>
          <w:szCs w:val="22"/>
        </w:rPr>
      </w:pPr>
      <w:r w:rsidRPr="005D3D14">
        <w:rPr>
          <w:rFonts w:ascii="Times New Roman" w:hAnsi="Times New Roman"/>
          <w:color w:val="000000"/>
          <w:sz w:val="22"/>
          <w:szCs w:val="22"/>
        </w:rPr>
        <w:t>При не достижении Сторонами согласия по возникшим спорам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 в процессе переговоров, споры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 ра</w:t>
      </w:r>
      <w:r w:rsidR="002E2E4A" w:rsidRPr="005D3D14">
        <w:rPr>
          <w:rFonts w:ascii="Times New Roman" w:hAnsi="Times New Roman"/>
          <w:color w:val="000000"/>
          <w:sz w:val="22"/>
          <w:szCs w:val="22"/>
        </w:rPr>
        <w:t xml:space="preserve">зрешаются в арбитражном суде г. </w:t>
      </w:r>
      <w:r w:rsidRPr="005D3D14">
        <w:rPr>
          <w:rFonts w:ascii="Times New Roman" w:hAnsi="Times New Roman"/>
          <w:color w:val="000000"/>
          <w:sz w:val="22"/>
          <w:szCs w:val="22"/>
        </w:rPr>
        <w:t xml:space="preserve">Санкт-Петербурга </w:t>
      </w:r>
      <w:r w:rsidR="002E69C6" w:rsidRPr="005D3D14">
        <w:rPr>
          <w:rFonts w:ascii="Times New Roman" w:hAnsi="Times New Roman"/>
          <w:color w:val="000000"/>
          <w:sz w:val="22"/>
          <w:szCs w:val="22"/>
        </w:rPr>
        <w:t xml:space="preserve">и Ленинградской области </w:t>
      </w:r>
      <w:r w:rsidRPr="005D3D14">
        <w:rPr>
          <w:rFonts w:ascii="Times New Roman" w:hAnsi="Times New Roman"/>
          <w:color w:val="000000"/>
          <w:sz w:val="22"/>
          <w:szCs w:val="22"/>
        </w:rPr>
        <w:t>в соответствии с действующим законодательством РФ.</w:t>
      </w:r>
    </w:p>
    <w:p w14:paraId="08EFB369" w14:textId="77777777" w:rsidR="001C11F5" w:rsidRPr="005D3D14" w:rsidRDefault="001C11F5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6EC28AC6" w14:textId="77777777" w:rsidR="00582CC8" w:rsidRPr="005D3D14" w:rsidRDefault="00F1103C" w:rsidP="00584C54">
      <w:pPr>
        <w:pStyle w:val="ConsPlusNormal"/>
        <w:numPr>
          <w:ilvl w:val="0"/>
          <w:numId w:val="2"/>
        </w:numPr>
        <w:shd w:val="clear" w:color="auto" w:fill="FFFFFF" w:themeFill="background1"/>
        <w:ind w:left="0" w:firstLine="0"/>
        <w:jc w:val="center"/>
        <w:outlineLvl w:val="0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b/>
          <w:szCs w:val="22"/>
        </w:rPr>
        <w:t>ЗАКЛЮЧИТЕЛЬНЫЕ ПОЛОЖЕНИЯ</w:t>
      </w:r>
      <w:r w:rsidR="00F84F97" w:rsidRPr="005D3D14">
        <w:rPr>
          <w:rFonts w:ascii="Times New Roman" w:hAnsi="Times New Roman" w:cs="Times New Roman"/>
          <w:b/>
          <w:szCs w:val="22"/>
        </w:rPr>
        <w:t>.</w:t>
      </w:r>
    </w:p>
    <w:p w14:paraId="3852C0A5" w14:textId="77777777" w:rsidR="002677D8" w:rsidRPr="005D3D14" w:rsidRDefault="002677D8" w:rsidP="00584C54">
      <w:pPr>
        <w:pStyle w:val="ConsPlusNormal"/>
        <w:shd w:val="clear" w:color="auto" w:fill="FFFFFF" w:themeFill="background1"/>
        <w:ind w:firstLine="709"/>
        <w:jc w:val="both"/>
        <w:outlineLvl w:val="0"/>
        <w:rPr>
          <w:rFonts w:ascii="Times New Roman" w:hAnsi="Times New Roman" w:cs="Times New Roman"/>
          <w:szCs w:val="22"/>
        </w:rPr>
      </w:pPr>
    </w:p>
    <w:p w14:paraId="59B55760" w14:textId="77777777" w:rsidR="0054580C" w:rsidRPr="005D3D14" w:rsidRDefault="00F1103C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>Договор составлен в двух экземплярах, имеющих равную юридическую силу, по одному экземпляру для каждой Стороны.</w:t>
      </w:r>
    </w:p>
    <w:p w14:paraId="1CE5EB1F" w14:textId="77777777" w:rsidR="00F1103C" w:rsidRPr="005D3D14" w:rsidRDefault="00A26B9F" w:rsidP="00584C54">
      <w:pPr>
        <w:pStyle w:val="ConsPlusNormal"/>
        <w:numPr>
          <w:ilvl w:val="0"/>
          <w:numId w:val="10"/>
        </w:numPr>
        <w:shd w:val="clear" w:color="auto" w:fill="FFFFFF" w:themeFill="background1"/>
        <w:ind w:left="0" w:firstLine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szCs w:val="22"/>
        </w:rPr>
        <w:t xml:space="preserve">К 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 w:cs="Times New Roman"/>
          <w:szCs w:val="22"/>
        </w:rPr>
        <w:t xml:space="preserve">оговору </w:t>
      </w:r>
      <w:r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прилагае</w:t>
      </w:r>
      <w:r w:rsidR="0034080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тся </w:t>
      </w:r>
      <w:r w:rsidR="00DB2C4A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С</w:t>
      </w:r>
      <w:r w:rsidR="00A45E4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пецификация</w:t>
      </w:r>
      <w:r w:rsidR="005110E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(</w:t>
      </w:r>
      <w:r w:rsidR="00E67CB6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П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риложение </w:t>
      </w:r>
      <w:r w:rsidR="00C20099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№</w:t>
      </w:r>
      <w:r w:rsidR="00F1103C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 xml:space="preserve"> 1)</w:t>
      </w:r>
      <w:r w:rsidR="00CD5573" w:rsidRPr="005D3D14">
        <w:rPr>
          <w:rFonts w:ascii="Times New Roman" w:hAnsi="Times New Roman" w:cs="Times New Roman"/>
          <w:szCs w:val="22"/>
          <w:shd w:val="clear" w:color="auto" w:fill="FFFFFF" w:themeFill="background1"/>
        </w:rPr>
        <w:t>.</w:t>
      </w:r>
    </w:p>
    <w:p w14:paraId="3B79D7A8" w14:textId="77777777" w:rsidR="00511292" w:rsidRPr="005D3D14" w:rsidRDefault="00511292" w:rsidP="00584C54">
      <w:pPr>
        <w:pStyle w:val="ConsPlusNormal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Cs w:val="22"/>
        </w:rPr>
      </w:pPr>
    </w:p>
    <w:p w14:paraId="4C53283D" w14:textId="77777777" w:rsidR="002677D8" w:rsidRPr="005D3D14" w:rsidRDefault="00F45A20" w:rsidP="00584C54">
      <w:pPr>
        <w:pStyle w:val="a7"/>
        <w:numPr>
          <w:ilvl w:val="0"/>
          <w:numId w:val="2"/>
        </w:numPr>
        <w:shd w:val="clear" w:color="auto" w:fill="FFFFFF" w:themeFill="background1"/>
        <w:ind w:left="0"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5D3D14">
        <w:rPr>
          <w:rFonts w:ascii="Times New Roman" w:hAnsi="Times New Roman"/>
          <w:b/>
          <w:bCs/>
          <w:sz w:val="22"/>
          <w:szCs w:val="22"/>
        </w:rPr>
        <w:t>РЕКВИЗИТЫ СТОРОН</w:t>
      </w:r>
      <w:r w:rsidR="00F84F97" w:rsidRPr="005D3D14">
        <w:rPr>
          <w:rFonts w:ascii="Times New Roman" w:hAnsi="Times New Roman"/>
          <w:b/>
          <w:bCs/>
          <w:sz w:val="22"/>
          <w:szCs w:val="22"/>
        </w:rPr>
        <w:t>.</w:t>
      </w:r>
    </w:p>
    <w:p w14:paraId="2D3B8EB1" w14:textId="77777777" w:rsidR="00755ECE" w:rsidRPr="005D3D14" w:rsidRDefault="00755ECE" w:rsidP="00584C54">
      <w:pPr>
        <w:pStyle w:val="a7"/>
        <w:shd w:val="clear" w:color="auto" w:fill="FFFFFF" w:themeFill="background1"/>
        <w:ind w:left="0"/>
        <w:rPr>
          <w:rFonts w:ascii="Times New Roman" w:hAnsi="Times New Roman"/>
          <w:b/>
          <w:bCs/>
          <w:sz w:val="22"/>
          <w:szCs w:val="22"/>
        </w:rPr>
      </w:pPr>
    </w:p>
    <w:tbl>
      <w:tblPr>
        <w:tblStyle w:val="ae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19"/>
      </w:tblGrid>
      <w:tr w:rsidR="00BD7B96" w:rsidRPr="00D85A67" w14:paraId="7525E605" w14:textId="77777777" w:rsidTr="00B27CA9">
        <w:trPr>
          <w:trHeight w:val="516"/>
        </w:trPr>
        <w:tc>
          <w:tcPr>
            <w:tcW w:w="5387" w:type="dxa"/>
            <w:vMerge w:val="restart"/>
          </w:tcPr>
          <w:p w14:paraId="60DDF0AB" w14:textId="77777777"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</w:rPr>
              <w:t>ЗАКАЗЧИК:</w:t>
            </w:r>
          </w:p>
          <w:p w14:paraId="3D66BE31" w14:textId="77777777"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14:paraId="299B311F" w14:textId="77777777"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Муниципальное казенное учреждение 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14:paraId="41B84B80" w14:textId="77777777"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</w:p>
          <w:p w14:paraId="56355427" w14:textId="77777777"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Адрес: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 xml:space="preserve">187000, Ленинградская область, </w:t>
            </w:r>
          </w:p>
          <w:p w14:paraId="56EA3029" w14:textId="77777777" w:rsidR="00511292" w:rsidRPr="001601B2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г. Тосно, ул. Боярова, д. 16</w:t>
            </w:r>
            <w:r w:rsidR="001601B2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  <w:t>;</w:t>
            </w:r>
          </w:p>
          <w:p w14:paraId="7146867C" w14:textId="77777777" w:rsidR="00511292" w:rsidRPr="00CD643D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ИНН/КПП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4716033854/471601001</w:t>
            </w:r>
            <w:r w:rsidR="001601B2" w:rsidRPr="00CD643D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39A22AF9" w14:textId="77777777"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Плательщик: </w:t>
            </w:r>
          </w:p>
          <w:p w14:paraId="1D5769E7" w14:textId="77777777" w:rsidR="00511292" w:rsidRPr="001601B2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КФ администрации ТМРЛО (МКУ «Управление зданиями, сооружениями и объектами внешнего благоустройства» Тосненского городского поселения Тосненского района Ленинградской области, л/с 0217801131)</w:t>
            </w:r>
            <w:r w:rsidR="001601B2" w:rsidRPr="001601B2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3D86756C" w14:textId="77777777"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Банк плательщика:</w:t>
            </w:r>
          </w:p>
          <w:p w14:paraId="6A53740B" w14:textId="77777777" w:rsidR="00511292" w:rsidRPr="001601B2" w:rsidRDefault="00B27CA9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ОКЦ № 1 Северо-Западного ГУ Банка России //УФК по Ленинградской области г. Санкт-Петербург</w:t>
            </w:r>
            <w:r w:rsidR="001601B2" w:rsidRPr="001601B2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11292"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Казначейский счет</w:t>
            </w:r>
            <w:r w:rsidR="00D85A67" w:rsidRPr="00D85A67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="00511292"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="00511292"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03231643416481014500</w:t>
            </w:r>
            <w:r w:rsidR="001601B2" w:rsidRPr="001601B2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1E97B299" w14:textId="77777777" w:rsidR="00511292" w:rsidRPr="005D3D14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Единый казначейский счет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</w:p>
          <w:p w14:paraId="3CAB60F0" w14:textId="77777777" w:rsidR="00511292" w:rsidRPr="00D85A67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40102810745370000098</w:t>
            </w:r>
            <w:r w:rsidR="001601B2" w:rsidRPr="00D85A67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15B2AA5C" w14:textId="77777777" w:rsidR="00511292" w:rsidRPr="00D85A67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БИК территориального органа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 xml:space="preserve"> </w:t>
            </w:r>
            <w:r w:rsidRPr="005D3D14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044030098</w:t>
            </w:r>
            <w:r w:rsidR="001601B2" w:rsidRPr="00D85A67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</w:rPr>
              <w:t>;</w:t>
            </w:r>
          </w:p>
          <w:p w14:paraId="023E56BB" w14:textId="77777777" w:rsidR="00511292" w:rsidRPr="00CD643D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</w:pPr>
            <w:proofErr w:type="gramStart"/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</w:rPr>
              <w:t>Тел</w:t>
            </w:r>
            <w:r w:rsidRPr="00CD643D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>.</w:t>
            </w:r>
            <w:r w:rsidR="00D85A67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 xml:space="preserve"> :</w:t>
            </w:r>
            <w:proofErr w:type="gramEnd"/>
            <w:r w:rsidRPr="00CD643D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 </w:t>
            </w:r>
            <w:r w:rsidRPr="00CD643D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  <w:t>8 (81361) 27-267</w:t>
            </w:r>
            <w:r w:rsidR="001601B2" w:rsidRPr="00CD643D"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  <w:t>;</w:t>
            </w:r>
          </w:p>
          <w:p w14:paraId="2C91E61A" w14:textId="77777777" w:rsidR="00BD7B96" w:rsidRPr="00CD643D" w:rsidRDefault="00511292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shd w:val="clear" w:color="auto" w:fill="FFFFFF" w:themeFill="background1"/>
                <w:lang w:val="en-US"/>
              </w:rPr>
            </w:pP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>e</w:t>
            </w:r>
            <w:r w:rsidRPr="00CD643D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>-</w:t>
            </w:r>
            <w:r w:rsidRPr="005D3D14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>mail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:</w:t>
            </w:r>
            <w:r w:rsidRPr="00CD643D">
              <w:rPr>
                <w:rFonts w:ascii="Times New Roman" w:hAnsi="Times New Roman"/>
                <w:b/>
                <w:sz w:val="22"/>
                <w:szCs w:val="22"/>
                <w:shd w:val="clear" w:color="auto" w:fill="FFFFFF" w:themeFill="background1"/>
                <w:lang w:val="en-US"/>
              </w:rPr>
              <w:t xml:space="preserve"> </w:t>
            </w:r>
            <w:hyperlink r:id="rId8" w:history="1"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blag</w:t>
              </w:r>
              <w:r w:rsidRPr="00CD643D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-</w:t>
              </w:r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mku</w:t>
              </w:r>
              <w:r w:rsidRPr="00CD643D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@</w:t>
              </w:r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yandex</w:t>
              </w:r>
              <w:r w:rsidRPr="00CD643D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.</w:t>
              </w:r>
              <w:r w:rsidRPr="005D3D14">
                <w:rPr>
                  <w:rStyle w:val="af"/>
                  <w:rFonts w:ascii="Times New Roman" w:hAnsi="Times New Roman"/>
                  <w:sz w:val="22"/>
                  <w:szCs w:val="22"/>
                  <w:shd w:val="clear" w:color="auto" w:fill="FFFFFF" w:themeFill="background1"/>
                  <w:lang w:val="en-US"/>
                </w:rPr>
                <w:t>ru</w:t>
              </w:r>
            </w:hyperlink>
            <w:r w:rsidR="001601B2" w:rsidRPr="00CD643D">
              <w:rPr>
                <w:rStyle w:val="af"/>
                <w:rFonts w:ascii="Times New Roman" w:hAnsi="Times New Roman"/>
                <w:sz w:val="22"/>
                <w:szCs w:val="22"/>
                <w:u w:val="none"/>
                <w:shd w:val="clear" w:color="auto" w:fill="FFFFFF" w:themeFill="background1"/>
                <w:lang w:val="en-US"/>
              </w:rPr>
              <w:t xml:space="preserve"> .</w:t>
            </w:r>
          </w:p>
        </w:tc>
        <w:tc>
          <w:tcPr>
            <w:tcW w:w="4819" w:type="dxa"/>
            <w:vMerge w:val="restart"/>
          </w:tcPr>
          <w:p w14:paraId="743546B1" w14:textId="77777777" w:rsidR="00BD7B96" w:rsidRPr="005D3D14" w:rsidRDefault="0034080A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ПОСТАВЩИК:</w:t>
            </w:r>
          </w:p>
          <w:p w14:paraId="3AE5DD93" w14:textId="77777777"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1F723230" w14:textId="77777777" w:rsidR="00BD7B96" w:rsidRPr="005D3D14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7AFC107C" w14:textId="77777777"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31155F7" w14:textId="77777777"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B1BB461" w14:textId="77777777"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30E3CA4D" w14:textId="77777777"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2DD4B661" w14:textId="77777777" w:rsidR="00B27CA9" w:rsidRPr="005D3D14" w:rsidRDefault="00B27CA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546568E0" w14:textId="77777777" w:rsidR="001601B2" w:rsidRDefault="001601B2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601B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Юридический адрес: </w:t>
            </w:r>
          </w:p>
          <w:p w14:paraId="517537B5" w14:textId="77777777" w:rsidR="005871C9" w:rsidRDefault="005871C9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8E70EE5" w14:textId="77777777" w:rsidR="005871C9" w:rsidRDefault="005871C9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3332F7F" w14:textId="77777777" w:rsidR="005871C9" w:rsidRPr="001601B2" w:rsidRDefault="005871C9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0DB1FFD8" w14:textId="77777777" w:rsidR="00BD7B96" w:rsidRPr="001601B2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ИНН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00B0B9BE" w14:textId="77777777" w:rsidR="00BD7B96" w:rsidRPr="001601B2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КПП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16D27150" w14:textId="77777777" w:rsidR="00BD7B96" w:rsidRPr="001601B2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ОГРН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2251C1E3" w14:textId="77777777" w:rsidR="00BD7B96" w:rsidRPr="001601B2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р/с </w:t>
            </w:r>
          </w:p>
          <w:p w14:paraId="3587ECCE" w14:textId="77777777" w:rsidR="00BD7B96" w:rsidRPr="001601B2" w:rsidRDefault="00BD7B9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БАНК</w:t>
            </w:r>
            <w:r w:rsidR="00D85A67" w:rsidRPr="00D85A67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3A947A08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к/с </w:t>
            </w:r>
          </w:p>
          <w:p w14:paraId="6D1A694F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БИК</w:t>
            </w:r>
            <w:r w:rsidR="00D85A67" w:rsidRPr="00CD643D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2946E4D3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>Тел.</w:t>
            </w:r>
            <w:r w:rsidR="00D85A67" w:rsidRPr="00D85A67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Pr="005D3D1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1FC54680" w14:textId="77777777" w:rsidR="00BD7B96" w:rsidRPr="005871C9" w:rsidRDefault="001601B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  <w:lang w:val="en-US"/>
              </w:rPr>
              <w:t>Email</w:t>
            </w:r>
            <w:r w:rsidRPr="00D85A67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  <w:r w:rsidR="00BD7B96" w:rsidRPr="00D85A6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</w:p>
          <w:p w14:paraId="6E2E59CA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03378A8E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04CB19EB" w14:textId="77777777" w:rsidR="00511292" w:rsidRPr="00D85A67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14:paraId="7EAE05EA" w14:textId="77777777" w:rsidR="00511292" w:rsidRPr="00D85A67" w:rsidRDefault="00511292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BD7B96" w:rsidRPr="00D85A67" w14:paraId="3E2692EA" w14:textId="77777777" w:rsidTr="00ED6838">
        <w:trPr>
          <w:trHeight w:val="6125"/>
        </w:trPr>
        <w:tc>
          <w:tcPr>
            <w:tcW w:w="5387" w:type="dxa"/>
            <w:vMerge/>
          </w:tcPr>
          <w:p w14:paraId="49F640D5" w14:textId="77777777" w:rsidR="00BD7B96" w:rsidRPr="00D85A67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819" w:type="dxa"/>
            <w:vMerge/>
          </w:tcPr>
          <w:p w14:paraId="0721FE54" w14:textId="77777777" w:rsidR="00BD7B96" w:rsidRPr="00D85A67" w:rsidRDefault="00BD7B96" w:rsidP="00584C54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D321A6" w:rsidRPr="005D3D14" w14:paraId="1F579A64" w14:textId="77777777" w:rsidTr="00B27CA9">
        <w:trPr>
          <w:trHeight w:val="1234"/>
        </w:trPr>
        <w:tc>
          <w:tcPr>
            <w:tcW w:w="5387" w:type="dxa"/>
          </w:tcPr>
          <w:p w14:paraId="68DEEFE6" w14:textId="77777777" w:rsidR="00D321A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Директор</w:t>
            </w:r>
          </w:p>
          <w:p w14:paraId="4BA6430A" w14:textId="77777777"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4466B378" w14:textId="77777777"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 xml:space="preserve">_________________/А.А. </w:t>
            </w:r>
            <w:proofErr w:type="spellStart"/>
            <w:r w:rsidRPr="005D3D14">
              <w:rPr>
                <w:rFonts w:ascii="Times New Roman" w:hAnsi="Times New Roman"/>
                <w:sz w:val="22"/>
                <w:szCs w:val="22"/>
              </w:rPr>
              <w:t>Ендальцева</w:t>
            </w:r>
            <w:proofErr w:type="spellEnd"/>
            <w:r w:rsidRPr="005D3D14">
              <w:rPr>
                <w:rFonts w:ascii="Times New Roman" w:hAnsi="Times New Roman"/>
                <w:sz w:val="22"/>
                <w:szCs w:val="22"/>
              </w:rPr>
              <w:t>/</w:t>
            </w:r>
          </w:p>
          <w:p w14:paraId="32FFDE75" w14:textId="77777777" w:rsidR="00D321A6" w:rsidRPr="005D3D14" w:rsidRDefault="00D321A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caps/>
                <w:sz w:val="22"/>
                <w:szCs w:val="22"/>
              </w:rPr>
              <w:t>М.П.</w:t>
            </w:r>
          </w:p>
        </w:tc>
        <w:tc>
          <w:tcPr>
            <w:tcW w:w="4819" w:type="dxa"/>
          </w:tcPr>
          <w:p w14:paraId="1D05FC82" w14:textId="77777777"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09B4BE14" w14:textId="77777777" w:rsidR="00725A9A" w:rsidRPr="005D3D14" w:rsidRDefault="00725A9A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5ECB73D" w14:textId="09FB095E" w:rsidR="00D321A6" w:rsidRPr="0047646D" w:rsidRDefault="00D321A6" w:rsidP="00584C54">
            <w:pPr>
              <w:jc w:val="both"/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_________________/</w:t>
            </w:r>
            <w:r w:rsidR="001601B2">
              <w:t xml:space="preserve"> </w:t>
            </w:r>
            <w:r w:rsidR="0047646D" w:rsidRPr="0047646D">
              <w:rPr>
                <w:rFonts w:ascii="Times New Roman" w:hAnsi="Times New Roman"/>
                <w:bCs/>
                <w:color w:val="000000" w:themeColor="text1"/>
                <w:sz w:val="22"/>
                <w:szCs w:val="22"/>
              </w:rPr>
              <w:t>____________ /</w:t>
            </w:r>
          </w:p>
          <w:p w14:paraId="153EA549" w14:textId="77777777" w:rsidR="00D321A6" w:rsidRPr="005D3D14" w:rsidRDefault="00D321A6" w:rsidP="00584C54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5D3D14">
              <w:rPr>
                <w:rFonts w:ascii="Times New Roman" w:hAnsi="Times New Roman"/>
                <w:bCs/>
                <w:sz w:val="22"/>
                <w:szCs w:val="22"/>
              </w:rPr>
              <w:t>М.П.</w:t>
            </w:r>
          </w:p>
        </w:tc>
      </w:tr>
    </w:tbl>
    <w:p w14:paraId="7ECAC2FE" w14:textId="77777777" w:rsidR="00BD7B96" w:rsidRPr="005D3D14" w:rsidRDefault="00BD7B96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43A79437" w14:textId="77777777" w:rsidR="00817358" w:rsidRPr="005D3D14" w:rsidRDefault="00817358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14:paraId="0EEDEB42" w14:textId="77777777" w:rsidR="00817358" w:rsidRDefault="00817358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</w:p>
    <w:p w14:paraId="5866FE52" w14:textId="77777777" w:rsidR="007A472B" w:rsidRPr="005D3D14" w:rsidRDefault="007A472B" w:rsidP="007A472B">
      <w:pPr>
        <w:shd w:val="clear" w:color="auto" w:fill="FFFFFF" w:themeFill="background1"/>
        <w:ind w:firstLine="709"/>
        <w:rPr>
          <w:rFonts w:ascii="Times New Roman" w:hAnsi="Times New Roman"/>
          <w:sz w:val="22"/>
          <w:szCs w:val="22"/>
        </w:rPr>
      </w:pPr>
    </w:p>
    <w:p w14:paraId="0237643D" w14:textId="77777777" w:rsidR="00BE6231" w:rsidRPr="005D3D14" w:rsidRDefault="00BE623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  <w:sectPr w:rsidR="00BE6231" w:rsidRPr="005D3D14" w:rsidSect="00D66EAE">
          <w:pgSz w:w="11909" w:h="16834"/>
          <w:pgMar w:top="709" w:right="569" w:bottom="568" w:left="1418" w:header="680" w:footer="680" w:gutter="0"/>
          <w:cols w:space="720"/>
          <w:titlePg/>
          <w:docGrid w:linePitch="272"/>
        </w:sectPr>
      </w:pPr>
    </w:p>
    <w:p w14:paraId="220D2079" w14:textId="77777777" w:rsidR="00BD7B96" w:rsidRPr="005D3D14" w:rsidRDefault="00A94299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lastRenderedPageBreak/>
        <w:t>Приложение</w:t>
      </w:r>
      <w:r w:rsidR="00047CD1" w:rsidRPr="005D3D14">
        <w:rPr>
          <w:rFonts w:ascii="Times New Roman" w:hAnsi="Times New Roman"/>
          <w:sz w:val="22"/>
          <w:szCs w:val="22"/>
        </w:rPr>
        <w:t xml:space="preserve"> </w:t>
      </w:r>
      <w:r w:rsidRPr="005D3D14">
        <w:rPr>
          <w:rFonts w:ascii="Times New Roman" w:hAnsi="Times New Roman"/>
          <w:sz w:val="22"/>
          <w:szCs w:val="22"/>
        </w:rPr>
        <w:t xml:space="preserve">№ 1 к </w:t>
      </w:r>
      <w:r w:rsidRPr="005D3D14">
        <w:rPr>
          <w:rFonts w:ascii="Times New Roman" w:hAnsi="Times New Roman"/>
          <w:sz w:val="22"/>
          <w:szCs w:val="22"/>
          <w:shd w:val="clear" w:color="auto" w:fill="FFFFFF" w:themeFill="background1"/>
        </w:rPr>
        <w:t>д</w:t>
      </w:r>
      <w:r w:rsidRPr="005D3D14">
        <w:rPr>
          <w:rFonts w:ascii="Times New Roman" w:hAnsi="Times New Roman"/>
          <w:sz w:val="22"/>
          <w:szCs w:val="22"/>
        </w:rPr>
        <w:t>оговору</w:t>
      </w:r>
    </w:p>
    <w:p w14:paraId="6CA39128" w14:textId="77777777" w:rsidR="00A920FD" w:rsidRPr="005D3D14" w:rsidRDefault="00047CD1" w:rsidP="00584C54">
      <w:pPr>
        <w:shd w:val="clear" w:color="auto" w:fill="FFFFFF" w:themeFill="background1"/>
        <w:ind w:firstLine="709"/>
        <w:jc w:val="right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№ </w:t>
      </w:r>
      <w:r w:rsidR="005871C9">
        <w:rPr>
          <w:rFonts w:ascii="Times New Roman" w:hAnsi="Times New Roman"/>
          <w:sz w:val="22"/>
          <w:szCs w:val="22"/>
        </w:rPr>
        <w:t xml:space="preserve">             </w:t>
      </w:r>
      <w:r w:rsidR="001601B2">
        <w:rPr>
          <w:rFonts w:ascii="Times New Roman" w:hAnsi="Times New Roman"/>
          <w:sz w:val="22"/>
          <w:szCs w:val="22"/>
        </w:rPr>
        <w:t xml:space="preserve"> </w:t>
      </w:r>
      <w:r w:rsidR="00685EBE" w:rsidRPr="005D3D14">
        <w:rPr>
          <w:rFonts w:ascii="Times New Roman" w:hAnsi="Times New Roman"/>
          <w:sz w:val="22"/>
          <w:szCs w:val="22"/>
        </w:rPr>
        <w:t xml:space="preserve">от </w:t>
      </w:r>
      <w:r w:rsidR="00685EBE" w:rsidRPr="00C9718D">
        <w:rPr>
          <w:rFonts w:ascii="Times New Roman" w:hAnsi="Times New Roman"/>
          <w:sz w:val="22"/>
          <w:szCs w:val="22"/>
        </w:rPr>
        <w:t>«</w:t>
      </w:r>
      <w:r w:rsidR="00BD7B96" w:rsidRPr="00C9718D">
        <w:rPr>
          <w:rFonts w:ascii="Times New Roman" w:hAnsi="Times New Roman"/>
          <w:sz w:val="22"/>
          <w:szCs w:val="22"/>
        </w:rPr>
        <w:t>____</w:t>
      </w:r>
      <w:r w:rsidR="00A94299" w:rsidRPr="00C9718D">
        <w:rPr>
          <w:rFonts w:ascii="Times New Roman" w:hAnsi="Times New Roman"/>
          <w:sz w:val="22"/>
          <w:szCs w:val="22"/>
        </w:rPr>
        <w:t>»</w:t>
      </w:r>
      <w:r w:rsidR="005E5814" w:rsidRPr="00C9718D">
        <w:rPr>
          <w:rFonts w:ascii="Times New Roman" w:hAnsi="Times New Roman"/>
          <w:sz w:val="22"/>
          <w:szCs w:val="22"/>
        </w:rPr>
        <w:t xml:space="preserve"> </w:t>
      </w:r>
      <w:r w:rsidR="00BD7B96" w:rsidRPr="00C9718D">
        <w:rPr>
          <w:rFonts w:ascii="Times New Roman" w:hAnsi="Times New Roman"/>
          <w:sz w:val="22"/>
          <w:szCs w:val="22"/>
        </w:rPr>
        <w:t>________</w:t>
      </w:r>
      <w:r w:rsidR="00A94299" w:rsidRPr="00C9718D">
        <w:rPr>
          <w:rFonts w:ascii="Times New Roman" w:hAnsi="Times New Roman"/>
          <w:sz w:val="22"/>
          <w:szCs w:val="22"/>
        </w:rPr>
        <w:t>20</w:t>
      </w:r>
      <w:r w:rsidR="002D5DDC" w:rsidRPr="00C9718D">
        <w:rPr>
          <w:rFonts w:ascii="Times New Roman" w:hAnsi="Times New Roman"/>
          <w:sz w:val="22"/>
          <w:szCs w:val="22"/>
        </w:rPr>
        <w:t>26</w:t>
      </w:r>
      <w:r w:rsidR="00D85A67" w:rsidRPr="00C9718D">
        <w:rPr>
          <w:rFonts w:ascii="Times New Roman" w:hAnsi="Times New Roman"/>
          <w:sz w:val="22"/>
          <w:szCs w:val="22"/>
        </w:rPr>
        <w:t xml:space="preserve"> </w:t>
      </w:r>
      <w:r w:rsidR="00A94299" w:rsidRPr="00C9718D">
        <w:rPr>
          <w:rFonts w:ascii="Times New Roman" w:hAnsi="Times New Roman"/>
          <w:sz w:val="22"/>
          <w:szCs w:val="22"/>
        </w:rPr>
        <w:t>г</w:t>
      </w:r>
      <w:r w:rsidR="00A920FD" w:rsidRPr="00C9718D">
        <w:rPr>
          <w:rFonts w:ascii="Times New Roman" w:hAnsi="Times New Roman"/>
          <w:sz w:val="22"/>
          <w:szCs w:val="22"/>
        </w:rPr>
        <w:t>.</w:t>
      </w:r>
    </w:p>
    <w:p w14:paraId="5A049C26" w14:textId="77777777" w:rsidR="00A94299" w:rsidRPr="005D3D14" w:rsidRDefault="00A94299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sz w:val="22"/>
          <w:szCs w:val="22"/>
        </w:rPr>
      </w:pPr>
      <w:r w:rsidRPr="005D3D14">
        <w:rPr>
          <w:rFonts w:ascii="Times New Roman" w:hAnsi="Times New Roman"/>
          <w:sz w:val="22"/>
          <w:szCs w:val="22"/>
        </w:rPr>
        <w:t xml:space="preserve"> </w:t>
      </w:r>
    </w:p>
    <w:p w14:paraId="7DE737F1" w14:textId="77777777" w:rsidR="00A94299" w:rsidRPr="005D3D14" w:rsidRDefault="00A94299" w:rsidP="00584C54">
      <w:pPr>
        <w:shd w:val="clear" w:color="auto" w:fill="FFFFFF" w:themeFill="background1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5D3D14">
        <w:rPr>
          <w:rFonts w:ascii="Times New Roman" w:hAnsi="Times New Roman"/>
          <w:b/>
          <w:color w:val="000000"/>
          <w:sz w:val="22"/>
          <w:szCs w:val="22"/>
        </w:rPr>
        <w:t>Спецификация</w:t>
      </w:r>
      <w:r w:rsidR="00F84F97" w:rsidRPr="005D3D14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2A5A0619" w14:textId="77777777" w:rsidR="001D1872" w:rsidRPr="005D3D14" w:rsidRDefault="001D1872" w:rsidP="00584C54">
      <w:pPr>
        <w:pStyle w:val="ConsPlusNormal"/>
        <w:jc w:val="both"/>
        <w:rPr>
          <w:rFonts w:ascii="Times New Roman" w:hAnsi="Times New Roman" w:cs="Times New Roman"/>
          <w:color w:val="000000"/>
          <w:szCs w:val="22"/>
        </w:rPr>
      </w:pPr>
    </w:p>
    <w:tbl>
      <w:tblPr>
        <w:tblStyle w:val="ae"/>
        <w:tblW w:w="9776" w:type="dxa"/>
        <w:tblLook w:val="04A0" w:firstRow="1" w:lastRow="0" w:firstColumn="1" w:lastColumn="0" w:noHBand="0" w:noVBand="1"/>
      </w:tblPr>
      <w:tblGrid>
        <w:gridCol w:w="536"/>
        <w:gridCol w:w="5696"/>
        <w:gridCol w:w="993"/>
        <w:gridCol w:w="1275"/>
        <w:gridCol w:w="1276"/>
      </w:tblGrid>
      <w:tr w:rsidR="00526416" w:rsidRPr="00C727DE" w14:paraId="049EE273" w14:textId="77777777" w:rsidTr="00D66EAE">
        <w:trPr>
          <w:trHeight w:val="749"/>
        </w:trPr>
        <w:tc>
          <w:tcPr>
            <w:tcW w:w="536" w:type="dxa"/>
            <w:vAlign w:val="center"/>
          </w:tcPr>
          <w:p w14:paraId="5AA8B623" w14:textId="77777777" w:rsidR="00526416" w:rsidRPr="00C727DE" w:rsidRDefault="00526416" w:rsidP="005B29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C727DE">
              <w:rPr>
                <w:rFonts w:ascii="Times New Roman" w:eastAsiaTheme="minorEastAsia" w:hAnsi="Times New Roman"/>
                <w:color w:val="000000"/>
              </w:rPr>
              <w:t>№ п/п</w:t>
            </w:r>
          </w:p>
        </w:tc>
        <w:tc>
          <w:tcPr>
            <w:tcW w:w="5696" w:type="dxa"/>
            <w:vAlign w:val="center"/>
          </w:tcPr>
          <w:p w14:paraId="15603A61" w14:textId="77777777" w:rsidR="00526416" w:rsidRPr="00C727DE" w:rsidRDefault="00526416" w:rsidP="005B29CC">
            <w:pPr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993" w:type="dxa"/>
            <w:vAlign w:val="center"/>
          </w:tcPr>
          <w:p w14:paraId="27AC50AA" w14:textId="77777777" w:rsidR="00526416" w:rsidRPr="00C727DE" w:rsidRDefault="00526416" w:rsidP="005B29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C727DE">
              <w:rPr>
                <w:rFonts w:ascii="Times New Roman" w:eastAsiaTheme="minorEastAsia" w:hAnsi="Times New Roman"/>
                <w:color w:val="000000"/>
              </w:rPr>
              <w:t>Кол-во, ед. изм.</w:t>
            </w:r>
          </w:p>
        </w:tc>
        <w:tc>
          <w:tcPr>
            <w:tcW w:w="1275" w:type="dxa"/>
            <w:vAlign w:val="center"/>
          </w:tcPr>
          <w:p w14:paraId="189F50CB" w14:textId="62EA935C" w:rsidR="00526416" w:rsidRPr="00C727DE" w:rsidRDefault="00526416" w:rsidP="005B29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C727DE">
              <w:rPr>
                <w:rFonts w:ascii="Times New Roman" w:eastAsiaTheme="minorEastAsia" w:hAnsi="Times New Roman"/>
                <w:color w:val="000000"/>
              </w:rPr>
              <w:t xml:space="preserve">Цена за ед. в том числе НДС </w:t>
            </w:r>
            <w:r w:rsidR="00D66EAE" w:rsidRPr="00C727DE">
              <w:rPr>
                <w:rFonts w:ascii="Times New Roman" w:eastAsiaTheme="minorEastAsia" w:hAnsi="Times New Roman"/>
                <w:color w:val="000000"/>
              </w:rPr>
              <w:t>/ Без НДС</w:t>
            </w:r>
          </w:p>
        </w:tc>
        <w:tc>
          <w:tcPr>
            <w:tcW w:w="1276" w:type="dxa"/>
            <w:vAlign w:val="center"/>
          </w:tcPr>
          <w:p w14:paraId="32EB36B7" w14:textId="2F3488E5" w:rsidR="00526416" w:rsidRPr="00C727DE" w:rsidRDefault="00526416" w:rsidP="005B29C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/>
                <w:color w:val="000000"/>
              </w:rPr>
            </w:pPr>
            <w:r w:rsidRPr="00C727DE">
              <w:rPr>
                <w:rFonts w:ascii="Times New Roman" w:eastAsiaTheme="minorEastAsia" w:hAnsi="Times New Roman"/>
                <w:color w:val="000000"/>
              </w:rPr>
              <w:t xml:space="preserve">Сумма в том числе НДС </w:t>
            </w:r>
            <w:r w:rsidR="00D66EAE" w:rsidRPr="00C727DE">
              <w:rPr>
                <w:rFonts w:ascii="Times New Roman" w:eastAsiaTheme="minorEastAsia" w:hAnsi="Times New Roman"/>
                <w:color w:val="000000"/>
              </w:rPr>
              <w:t>/</w:t>
            </w:r>
            <w:r w:rsidR="00C727DE">
              <w:rPr>
                <w:rFonts w:ascii="Times New Roman" w:eastAsiaTheme="minorEastAsia" w:hAnsi="Times New Roman"/>
                <w:color w:val="000000"/>
              </w:rPr>
              <w:t xml:space="preserve"> </w:t>
            </w:r>
            <w:r w:rsidR="00D66EAE" w:rsidRPr="00C727DE">
              <w:rPr>
                <w:rFonts w:ascii="Times New Roman" w:eastAsiaTheme="minorEastAsia" w:hAnsi="Times New Roman"/>
                <w:color w:val="000000"/>
              </w:rPr>
              <w:t>Без НДС</w:t>
            </w:r>
          </w:p>
        </w:tc>
      </w:tr>
      <w:tr w:rsidR="00526416" w:rsidRPr="00C727DE" w14:paraId="18B39A49" w14:textId="77777777" w:rsidTr="00D66EAE">
        <w:trPr>
          <w:trHeight w:val="25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212B1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  <w:bCs/>
              </w:rPr>
            </w:pPr>
            <w:r w:rsidRPr="00C727D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03FD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Батарейка ААА </w:t>
            </w:r>
            <w:r w:rsidR="009C3B79" w:rsidRPr="00C727DE">
              <w:rPr>
                <w:rFonts w:ascii="Times New Roman" w:hAnsi="Times New Roman"/>
              </w:rPr>
              <w:t>(</w:t>
            </w:r>
            <w:proofErr w:type="spellStart"/>
            <w:r w:rsidR="009C3B79" w:rsidRPr="00C727DE">
              <w:rPr>
                <w:rFonts w:ascii="Times New Roman" w:hAnsi="Times New Roman"/>
              </w:rPr>
              <w:t>мизинчиковая</w:t>
            </w:r>
            <w:proofErr w:type="spellEnd"/>
            <w:r w:rsidR="009C3B79" w:rsidRPr="00C727DE">
              <w:rPr>
                <w:rFonts w:ascii="Times New Roman" w:hAnsi="Times New Roman"/>
              </w:rPr>
              <w:t>) 40 штук в упаковке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EC22" w14:textId="77777777" w:rsidR="00526416" w:rsidRPr="00C727DE" w:rsidRDefault="009C3B79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1174AB7F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3E3E421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6C5E5884" w14:textId="77777777" w:rsidTr="00D66EAE">
        <w:trPr>
          <w:trHeight w:val="253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A342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  <w:bCs/>
              </w:rPr>
            </w:pPr>
            <w:r w:rsidRPr="00C727D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F26B" w14:textId="77777777" w:rsidR="00526416" w:rsidRPr="00C727DE" w:rsidRDefault="009C3B79" w:rsidP="00D85A67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  <w:color w:val="363A47"/>
                <w:shd w:val="clear" w:color="auto" w:fill="FFFFFF"/>
              </w:rPr>
              <w:t>Клейкая лента двухсторонняя белая 50 мм x 25 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CBBC" w14:textId="77777777" w:rsidR="00526416" w:rsidRPr="00C727DE" w:rsidRDefault="009C3B79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vAlign w:val="center"/>
          </w:tcPr>
          <w:p w14:paraId="6A49D578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D8F4532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1A9FB61F" w14:textId="77777777" w:rsidTr="00D66EAE">
        <w:trPr>
          <w:trHeight w:val="27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B97C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3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BBDD" w14:textId="77777777" w:rsidR="00526416" w:rsidRPr="00C727DE" w:rsidRDefault="009C3B79" w:rsidP="00D85A67">
            <w:pPr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Клейкая лента двусторонняя 20мм х 1м прозрачная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E3D3" w14:textId="77777777" w:rsidR="00526416" w:rsidRPr="00C727DE" w:rsidRDefault="009C3B79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  <w:vAlign w:val="center"/>
          </w:tcPr>
          <w:p w14:paraId="789E0DFC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28B71F5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60707496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A8F3C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4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F80B" w14:textId="77777777" w:rsidR="00526416" w:rsidRPr="00C727DE" w:rsidRDefault="009C3B79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Набор обложек для журналов 215х685мм 110мкм 5 </w:t>
            </w:r>
            <w:proofErr w:type="spellStart"/>
            <w:r w:rsidRPr="00C727DE">
              <w:rPr>
                <w:rFonts w:ascii="Times New Roman" w:hAnsi="Times New Roman"/>
              </w:rPr>
              <w:t>шт</w:t>
            </w:r>
            <w:proofErr w:type="spellEnd"/>
            <w:r w:rsidRPr="00C727DE">
              <w:rPr>
                <w:rFonts w:ascii="Times New Roman" w:hAnsi="Times New Roman"/>
              </w:rPr>
              <w:t>/</w:t>
            </w:r>
            <w:proofErr w:type="spellStart"/>
            <w:r w:rsidRPr="00C727DE">
              <w:rPr>
                <w:rFonts w:ascii="Times New Roman" w:hAnsi="Times New Roman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9296" w14:textId="77777777" w:rsidR="00526416" w:rsidRPr="00C727DE" w:rsidRDefault="009C3B79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3</w:t>
            </w:r>
          </w:p>
        </w:tc>
        <w:tc>
          <w:tcPr>
            <w:tcW w:w="1275" w:type="dxa"/>
            <w:vAlign w:val="center"/>
          </w:tcPr>
          <w:p w14:paraId="5FB98777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B8ECD8C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5E126E76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57ABA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5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2269" w14:textId="77777777" w:rsidR="00526416" w:rsidRPr="00C727DE" w:rsidRDefault="00D544F3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Файл-вкладыш расширенный, 180 мкм с клапаном, </w:t>
            </w:r>
            <w:proofErr w:type="spellStart"/>
            <w:r w:rsidRPr="00C727DE">
              <w:rPr>
                <w:rFonts w:ascii="Times New Roman" w:hAnsi="Times New Roman"/>
                <w:lang w:val="en-US"/>
              </w:rPr>
              <w:t>Attache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051C" w14:textId="77777777" w:rsidR="00526416" w:rsidRPr="00C727DE" w:rsidRDefault="00D544F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4</w:t>
            </w:r>
          </w:p>
        </w:tc>
        <w:tc>
          <w:tcPr>
            <w:tcW w:w="1275" w:type="dxa"/>
            <w:vAlign w:val="center"/>
          </w:tcPr>
          <w:p w14:paraId="59D403D3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5A38AD9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78D6F382" w14:textId="77777777" w:rsidTr="00D66EAE">
        <w:trPr>
          <w:trHeight w:val="32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49796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6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0C7E" w14:textId="77777777" w:rsidR="00526416" w:rsidRPr="00C727DE" w:rsidRDefault="00D544F3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Блокнот на спирали А5 60 л. </w:t>
            </w:r>
            <w:r w:rsidRPr="00C727DE">
              <w:rPr>
                <w:rFonts w:ascii="Times New Roman" w:hAnsi="Times New Roman"/>
                <w:lang w:val="en-US"/>
              </w:rPr>
              <w:t>STENOGRAPHY</w:t>
            </w:r>
            <w:r w:rsidRPr="00C727DE">
              <w:rPr>
                <w:rFonts w:ascii="Times New Roman" w:hAnsi="Times New Roman"/>
              </w:rPr>
              <w:t xml:space="preserve"> 6с10 клетка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FDB1" w14:textId="77777777" w:rsidR="00526416" w:rsidRPr="00C727DE" w:rsidRDefault="00D544F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vAlign w:val="center"/>
          </w:tcPr>
          <w:p w14:paraId="20082075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2D1E1F9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44DD1507" w14:textId="77777777" w:rsidTr="00D66EAE">
        <w:trPr>
          <w:trHeight w:val="27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AB59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7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26F8B" w14:textId="77777777" w:rsidR="00526416" w:rsidRPr="00C727DE" w:rsidRDefault="00D544F3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Карандаш </w:t>
            </w:r>
            <w:proofErr w:type="spellStart"/>
            <w:r w:rsidRPr="00C727DE">
              <w:rPr>
                <w:rFonts w:ascii="Times New Roman" w:hAnsi="Times New Roman"/>
              </w:rPr>
              <w:t>чернографитный</w:t>
            </w:r>
            <w:proofErr w:type="spellEnd"/>
            <w:r w:rsidRPr="00C727DE">
              <w:rPr>
                <w:rFonts w:ascii="Times New Roman" w:hAnsi="Times New Roman"/>
              </w:rPr>
              <w:t xml:space="preserve"> </w:t>
            </w:r>
            <w:proofErr w:type="spellStart"/>
            <w:r w:rsidRPr="00C727DE">
              <w:rPr>
                <w:rFonts w:ascii="Times New Roman" w:hAnsi="Times New Roman"/>
                <w:lang w:val="en-US"/>
              </w:rPr>
              <w:t>Attache</w:t>
            </w:r>
            <w:proofErr w:type="spellEnd"/>
            <w:r w:rsidRPr="00C727DE">
              <w:rPr>
                <w:rFonts w:ascii="Times New Roman" w:hAnsi="Times New Roman"/>
              </w:rPr>
              <w:t xml:space="preserve"> пластик, трехгранный с ластиком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DE4CA" w14:textId="77777777" w:rsidR="00526416" w:rsidRPr="00C727DE" w:rsidRDefault="00D544F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24</w:t>
            </w:r>
          </w:p>
        </w:tc>
        <w:tc>
          <w:tcPr>
            <w:tcW w:w="1275" w:type="dxa"/>
            <w:vAlign w:val="center"/>
          </w:tcPr>
          <w:p w14:paraId="1B9EE331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97E7F0E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73F8547F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C7852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8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0C644" w14:textId="77777777" w:rsidR="00526416" w:rsidRPr="00C727DE" w:rsidRDefault="00D544F3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Корректирующая жидкость 20 мл </w:t>
            </w:r>
            <w:proofErr w:type="spellStart"/>
            <w:r w:rsidRPr="00C727DE">
              <w:rPr>
                <w:rFonts w:ascii="Times New Roman" w:hAnsi="Times New Roman"/>
                <w:lang w:val="en-US"/>
              </w:rPr>
              <w:t>Attache</w:t>
            </w:r>
            <w:proofErr w:type="spellEnd"/>
            <w:r w:rsidRPr="00C727DE">
              <w:rPr>
                <w:rFonts w:ascii="Times New Roman" w:hAnsi="Times New Roman"/>
              </w:rPr>
              <w:t xml:space="preserve"> Градиент, </w:t>
            </w:r>
            <w:proofErr w:type="spellStart"/>
            <w:r w:rsidRPr="00C727DE">
              <w:rPr>
                <w:rFonts w:ascii="Times New Roman" w:hAnsi="Times New Roman"/>
              </w:rPr>
              <w:t>быстосохнущая</w:t>
            </w:r>
            <w:proofErr w:type="spellEnd"/>
            <w:r w:rsidRPr="00C727DE">
              <w:rPr>
                <w:rFonts w:ascii="Times New Roman" w:hAnsi="Times New Roman"/>
              </w:rPr>
              <w:t xml:space="preserve"> с кисточкой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0EDE" w14:textId="77777777" w:rsidR="00526416" w:rsidRPr="00C727DE" w:rsidRDefault="00D544F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vAlign w:val="center"/>
          </w:tcPr>
          <w:p w14:paraId="693E57B4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7B77460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0926A850" w14:textId="77777777" w:rsidTr="00D66EAE">
        <w:trPr>
          <w:trHeight w:val="34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E933C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9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32B74" w14:textId="77777777" w:rsidR="00526416" w:rsidRPr="00C727DE" w:rsidRDefault="00D544F3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Папка-планшет для бумаг </w:t>
            </w:r>
            <w:proofErr w:type="spellStart"/>
            <w:r w:rsidRPr="00C727DE">
              <w:rPr>
                <w:rFonts w:ascii="Times New Roman" w:hAnsi="Times New Roman"/>
                <w:lang w:val="en-US"/>
              </w:rPr>
              <w:t>Attache</w:t>
            </w:r>
            <w:proofErr w:type="spellEnd"/>
            <w:r w:rsidRPr="00C727DE">
              <w:rPr>
                <w:rFonts w:ascii="Times New Roman" w:hAnsi="Times New Roman"/>
              </w:rPr>
              <w:t xml:space="preserve"> А4 черный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6E5FE" w14:textId="77777777" w:rsidR="00526416" w:rsidRPr="00C727DE" w:rsidRDefault="00D544F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5</w:t>
            </w:r>
          </w:p>
        </w:tc>
        <w:tc>
          <w:tcPr>
            <w:tcW w:w="1275" w:type="dxa"/>
            <w:vAlign w:val="center"/>
          </w:tcPr>
          <w:p w14:paraId="0D422DD9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EE598E0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464BB31F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3BDDC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10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6EA0" w14:textId="77777777" w:rsidR="00526416" w:rsidRPr="00C727DE" w:rsidRDefault="00D544F3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Папка-планшет для бумаг </w:t>
            </w:r>
            <w:proofErr w:type="spellStart"/>
            <w:r w:rsidRPr="00C727DE">
              <w:rPr>
                <w:rFonts w:ascii="Times New Roman" w:hAnsi="Times New Roman"/>
                <w:lang w:val="en-US"/>
              </w:rPr>
              <w:t>Attache</w:t>
            </w:r>
            <w:proofErr w:type="spellEnd"/>
            <w:r w:rsidRPr="00C727DE">
              <w:rPr>
                <w:rFonts w:ascii="Times New Roman" w:hAnsi="Times New Roman"/>
              </w:rPr>
              <w:t xml:space="preserve"> А4 черный с верхней створкой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B177" w14:textId="77777777" w:rsidR="00526416" w:rsidRPr="00C727DE" w:rsidRDefault="00D544F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3</w:t>
            </w:r>
          </w:p>
        </w:tc>
        <w:tc>
          <w:tcPr>
            <w:tcW w:w="1275" w:type="dxa"/>
            <w:vAlign w:val="center"/>
          </w:tcPr>
          <w:p w14:paraId="11A3E4B2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789388F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01E56AD3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78B0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11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DC45" w14:textId="77777777" w:rsidR="00526416" w:rsidRPr="00C727DE" w:rsidRDefault="00D544F3" w:rsidP="00D544F3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Ластик пластиковый </w:t>
            </w:r>
            <w:r w:rsidRPr="00C727DE">
              <w:rPr>
                <w:rFonts w:ascii="Times New Roman" w:hAnsi="Times New Roman"/>
                <w:lang w:val="en-US"/>
              </w:rPr>
              <w:t>Milan</w:t>
            </w:r>
            <w:r w:rsidRPr="00C727DE">
              <w:rPr>
                <w:rFonts w:ascii="Times New Roman" w:hAnsi="Times New Roman"/>
              </w:rPr>
              <w:t xml:space="preserve"> </w:t>
            </w:r>
            <w:r w:rsidRPr="00C727DE">
              <w:rPr>
                <w:rFonts w:ascii="Times New Roman" w:hAnsi="Times New Roman"/>
                <w:lang w:val="en-US"/>
              </w:rPr>
              <w:t>nata</w:t>
            </w:r>
            <w:r w:rsidRPr="00C727DE">
              <w:rPr>
                <w:rFonts w:ascii="Times New Roman" w:hAnsi="Times New Roman"/>
              </w:rPr>
              <w:t xml:space="preserve"> 648 белый 3,1х9х0,9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FEDC" w14:textId="77777777" w:rsidR="00526416" w:rsidRPr="00C727DE" w:rsidRDefault="00D544F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10</w:t>
            </w:r>
          </w:p>
        </w:tc>
        <w:tc>
          <w:tcPr>
            <w:tcW w:w="1275" w:type="dxa"/>
            <w:vAlign w:val="center"/>
          </w:tcPr>
          <w:p w14:paraId="6DB515CF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712A8E0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174D8DDE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E523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12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4A4F" w14:textId="77777777" w:rsidR="00526416" w:rsidRPr="00C727DE" w:rsidRDefault="00D544F3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Точилка электрическая </w:t>
            </w:r>
            <w:proofErr w:type="spellStart"/>
            <w:r w:rsidRPr="00C727DE">
              <w:rPr>
                <w:rFonts w:ascii="Times New Roman" w:hAnsi="Times New Roman"/>
                <w:lang w:val="en-US"/>
              </w:rPr>
              <w:t>Attache</w:t>
            </w:r>
            <w:proofErr w:type="spellEnd"/>
            <w:r w:rsidRPr="00C727DE">
              <w:rPr>
                <w:rFonts w:ascii="Times New Roman" w:hAnsi="Times New Roman"/>
              </w:rPr>
              <w:t xml:space="preserve"> </w:t>
            </w:r>
            <w:r w:rsidRPr="00C727DE">
              <w:rPr>
                <w:rFonts w:ascii="Times New Roman" w:hAnsi="Times New Roman"/>
                <w:lang w:val="en-US"/>
              </w:rPr>
              <w:t>Leader</w:t>
            </w:r>
            <w:r w:rsidRPr="00C727DE">
              <w:rPr>
                <w:rFonts w:ascii="Times New Roman" w:hAnsi="Times New Roman"/>
              </w:rPr>
              <w:t xml:space="preserve"> 2 </w:t>
            </w:r>
            <w:proofErr w:type="spellStart"/>
            <w:r w:rsidRPr="00C727DE">
              <w:rPr>
                <w:rFonts w:ascii="Times New Roman" w:hAnsi="Times New Roman"/>
              </w:rPr>
              <w:t>отвер</w:t>
            </w:r>
            <w:proofErr w:type="spellEnd"/>
            <w:r w:rsidRPr="00C727DE">
              <w:rPr>
                <w:rFonts w:ascii="Times New Roman" w:hAnsi="Times New Roman"/>
              </w:rPr>
              <w:t>. 6-8 мм и 9-12 мм, на батарейках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73F8" w14:textId="77777777" w:rsidR="00526416" w:rsidRPr="00C727DE" w:rsidRDefault="00D544F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4576BE92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779D0D6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6F639263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83553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13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630F" w14:textId="77777777" w:rsidR="00526416" w:rsidRPr="00C727DE" w:rsidRDefault="00D544F3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Папка регистратор 50мм, синий, ПБП1, </w:t>
            </w:r>
            <w:proofErr w:type="spellStart"/>
            <w:proofErr w:type="gramStart"/>
            <w:r w:rsidRPr="00C727DE">
              <w:rPr>
                <w:rFonts w:ascii="Times New Roman" w:hAnsi="Times New Roman"/>
              </w:rPr>
              <w:t>карм.кор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E8E0" w14:textId="77777777" w:rsidR="00526416" w:rsidRPr="00C727DE" w:rsidRDefault="00D544F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25</w:t>
            </w:r>
          </w:p>
        </w:tc>
        <w:tc>
          <w:tcPr>
            <w:tcW w:w="1275" w:type="dxa"/>
            <w:vAlign w:val="center"/>
          </w:tcPr>
          <w:p w14:paraId="5D08BC94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337667D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2AD6051E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DD05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14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E8CC" w14:textId="77777777" w:rsidR="00526416" w:rsidRPr="00C727DE" w:rsidRDefault="00D544F3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Пленка для ламинирования </w:t>
            </w:r>
            <w:r w:rsidR="00E716C8" w:rsidRPr="00C727DE">
              <w:rPr>
                <w:rFonts w:ascii="Times New Roman" w:hAnsi="Times New Roman"/>
              </w:rPr>
              <w:t xml:space="preserve">А4 </w:t>
            </w:r>
            <w:r w:rsidRPr="00C727DE">
              <w:rPr>
                <w:rFonts w:ascii="Times New Roman" w:hAnsi="Times New Roman"/>
              </w:rPr>
              <w:t>150 мкм 100шт/</w:t>
            </w:r>
            <w:proofErr w:type="spellStart"/>
            <w:r w:rsidRPr="00C727DE">
              <w:rPr>
                <w:rFonts w:ascii="Times New Roman" w:hAnsi="Times New Roman"/>
              </w:rPr>
              <w:t>уп</w:t>
            </w:r>
            <w:proofErr w:type="spellEnd"/>
            <w:r w:rsidRPr="00C727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9CE1A" w14:textId="77777777" w:rsidR="00526416" w:rsidRPr="00C727DE" w:rsidRDefault="00D544F3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4A4475D0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F689983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66954C11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1129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15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33C0" w14:textId="77777777" w:rsidR="00526416" w:rsidRPr="00C727DE" w:rsidRDefault="00E716C8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Пленка для ламинирования А3 150 мкм 100шт/</w:t>
            </w:r>
            <w:proofErr w:type="spellStart"/>
            <w:r w:rsidRPr="00C727DE">
              <w:rPr>
                <w:rFonts w:ascii="Times New Roman" w:hAnsi="Times New Roman"/>
              </w:rPr>
              <w:t>уп</w:t>
            </w:r>
            <w:proofErr w:type="spellEnd"/>
            <w:r w:rsidRPr="00C727DE">
              <w:rPr>
                <w:rFonts w:ascii="Times New Roman" w:hAnsi="Times New Roman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2F48" w14:textId="77777777" w:rsidR="00526416" w:rsidRPr="00C727DE" w:rsidRDefault="00E716C8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659AB186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A994FBF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6BE87BA0" w14:textId="77777777" w:rsidTr="00D66EAE">
        <w:trPr>
          <w:trHeight w:val="30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27C8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16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6E3F2" w14:textId="77777777" w:rsidR="00526416" w:rsidRPr="00C727DE" w:rsidRDefault="00E716C8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Лампа бактерицидная </w:t>
            </w:r>
            <w:r w:rsidRPr="00C727DE">
              <w:rPr>
                <w:rFonts w:ascii="Times New Roman" w:hAnsi="Times New Roman"/>
                <w:lang w:val="en-US"/>
              </w:rPr>
              <w:t>TUV</w:t>
            </w:r>
            <w:r w:rsidRPr="00C727DE">
              <w:rPr>
                <w:rFonts w:ascii="Times New Roman" w:hAnsi="Times New Roman"/>
              </w:rPr>
              <w:t>-</w:t>
            </w:r>
            <w:r w:rsidRPr="00C727DE">
              <w:rPr>
                <w:rFonts w:ascii="Times New Roman" w:hAnsi="Times New Roman"/>
                <w:lang w:val="en-US"/>
              </w:rPr>
              <w:t>C</w:t>
            </w:r>
            <w:r w:rsidRPr="00C727DE">
              <w:rPr>
                <w:rFonts w:ascii="Times New Roman" w:hAnsi="Times New Roman"/>
              </w:rPr>
              <w:t xml:space="preserve"> </w:t>
            </w:r>
            <w:r w:rsidRPr="00C727DE">
              <w:rPr>
                <w:rFonts w:ascii="Times New Roman" w:hAnsi="Times New Roman"/>
                <w:lang w:val="en-US"/>
              </w:rPr>
              <w:t>YZ</w:t>
            </w:r>
            <w:r w:rsidRPr="00C727DE">
              <w:rPr>
                <w:rFonts w:ascii="Times New Roman" w:hAnsi="Times New Roman"/>
              </w:rPr>
              <w:t>15</w:t>
            </w:r>
            <w:r w:rsidRPr="00C727DE">
              <w:rPr>
                <w:rFonts w:ascii="Times New Roman" w:hAnsi="Times New Roman"/>
                <w:lang w:val="en-US"/>
              </w:rPr>
              <w:t>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38EEA" w14:textId="77777777" w:rsidR="00526416" w:rsidRPr="00C727DE" w:rsidRDefault="00E716C8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  <w:lang w:val="en-US"/>
              </w:rPr>
            </w:pPr>
            <w:r w:rsidRPr="00C727D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275" w:type="dxa"/>
            <w:vAlign w:val="center"/>
          </w:tcPr>
          <w:p w14:paraId="7A2E4BDF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D2191F0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5439B0B9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BA85A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17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6F05" w14:textId="77777777" w:rsidR="00526416" w:rsidRPr="00C727DE" w:rsidRDefault="00E716C8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Аптечка первой помощи работникам пр.№262н ф.02. 54092 </w:t>
            </w:r>
            <w:proofErr w:type="spellStart"/>
            <w:proofErr w:type="gramStart"/>
            <w:r w:rsidRPr="00C727DE">
              <w:rPr>
                <w:rFonts w:ascii="Times New Roman" w:hAnsi="Times New Roman"/>
              </w:rPr>
              <w:t>пластик.бокс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E2FD" w14:textId="77777777" w:rsidR="00526416" w:rsidRPr="00C727DE" w:rsidRDefault="00E716C8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  <w:vAlign w:val="center"/>
          </w:tcPr>
          <w:p w14:paraId="38A9EB63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9B808E2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0DC4B076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D9541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18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B59C" w14:textId="77777777" w:rsidR="00526416" w:rsidRPr="00C727DE" w:rsidRDefault="00E716C8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Аптечка первой помощи коллективная ФЭСТ (7-10 человек) №1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D0BB" w14:textId="77777777" w:rsidR="00526416" w:rsidRPr="00C727DE" w:rsidRDefault="00E716C8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6E164C1B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8728E29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368807C1" w14:textId="77777777" w:rsidTr="00D66EAE">
        <w:trPr>
          <w:trHeight w:val="31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2521E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19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52C07" w14:textId="77777777" w:rsidR="00526416" w:rsidRPr="00C727DE" w:rsidRDefault="00E716C8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Средство от насекомых РАПТОР гель от тараканов и муравьев 75 мл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6EE4B" w14:textId="77777777" w:rsidR="00526416" w:rsidRPr="00C727DE" w:rsidRDefault="00E716C8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1FA0A6B6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1286A6F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1C751309" w14:textId="77777777" w:rsidTr="00D66EAE">
        <w:trPr>
          <w:trHeight w:val="266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E5274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20</w:t>
            </w:r>
          </w:p>
          <w:p w14:paraId="23CDEFBA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8644" w14:textId="77777777" w:rsidR="00526416" w:rsidRPr="00C727DE" w:rsidRDefault="00E716C8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Средство от насекомых РАПТОР ловушка от тараканов 10 </w:t>
            </w:r>
            <w:proofErr w:type="spellStart"/>
            <w:r w:rsidRPr="00C727DE">
              <w:rPr>
                <w:rFonts w:ascii="Times New Roman" w:hAnsi="Times New Roman"/>
              </w:rPr>
              <w:t>шт</w:t>
            </w:r>
            <w:proofErr w:type="spellEnd"/>
            <w:r w:rsidRPr="00C727DE">
              <w:rPr>
                <w:rFonts w:ascii="Times New Roman" w:hAnsi="Times New Roman"/>
              </w:rPr>
              <w:t>/</w:t>
            </w:r>
            <w:proofErr w:type="spellStart"/>
            <w:r w:rsidRPr="00C727DE">
              <w:rPr>
                <w:rFonts w:ascii="Times New Roman" w:hAnsi="Times New Roman"/>
              </w:rPr>
              <w:t>уп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B46B" w14:textId="77777777" w:rsidR="00526416" w:rsidRPr="00C727DE" w:rsidRDefault="00E716C8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5C376548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4355119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526416" w:rsidRPr="00C727DE" w14:paraId="3D222137" w14:textId="77777777" w:rsidTr="00D66EAE">
        <w:trPr>
          <w:trHeight w:val="35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809C6" w14:textId="77777777" w:rsidR="00526416" w:rsidRPr="00C727DE" w:rsidRDefault="00526416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21</w:t>
            </w:r>
          </w:p>
        </w:tc>
        <w:tc>
          <w:tcPr>
            <w:tcW w:w="5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D209" w14:textId="77777777" w:rsidR="00526416" w:rsidRPr="00C727DE" w:rsidRDefault="00E716C8" w:rsidP="00D85A67">
            <w:pPr>
              <w:shd w:val="clear" w:color="auto" w:fill="FFFFFF"/>
              <w:spacing w:line="315" w:lineRule="atLeast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 xml:space="preserve">Средство от насекомых РАПТОР аэрозоль </w:t>
            </w:r>
            <w:proofErr w:type="spellStart"/>
            <w:r w:rsidRPr="00C727DE">
              <w:rPr>
                <w:rFonts w:ascii="Times New Roman" w:hAnsi="Times New Roman"/>
              </w:rPr>
              <w:t>оот</w:t>
            </w:r>
            <w:proofErr w:type="spellEnd"/>
            <w:r w:rsidRPr="00C727DE">
              <w:rPr>
                <w:rFonts w:ascii="Times New Roman" w:hAnsi="Times New Roman"/>
              </w:rPr>
              <w:t xml:space="preserve"> резистентных тараканов 430мл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8CB3" w14:textId="77777777" w:rsidR="00526416" w:rsidRPr="00C727DE" w:rsidRDefault="00E716C8" w:rsidP="00D85A67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rFonts w:ascii="Times New Roman" w:hAnsi="Times New Roman"/>
              </w:rPr>
            </w:pPr>
            <w:r w:rsidRPr="00C727DE">
              <w:rPr>
                <w:rFonts w:ascii="Times New Roman" w:hAnsi="Times New Roman"/>
              </w:rPr>
              <w:t>1</w:t>
            </w:r>
          </w:p>
        </w:tc>
        <w:tc>
          <w:tcPr>
            <w:tcW w:w="1275" w:type="dxa"/>
            <w:vAlign w:val="center"/>
          </w:tcPr>
          <w:p w14:paraId="4CB35205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65E5CFD" w14:textId="77777777" w:rsidR="00526416" w:rsidRPr="00C727DE" w:rsidRDefault="00526416" w:rsidP="00D85A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61610382" w14:textId="77777777" w:rsidR="001D1872" w:rsidRPr="005D3D14" w:rsidRDefault="001D1872" w:rsidP="00584C54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Cs w:val="22"/>
        </w:rPr>
      </w:pPr>
    </w:p>
    <w:p w14:paraId="61D08BD5" w14:textId="2F6FE463" w:rsidR="005871C9" w:rsidRPr="005D3D14" w:rsidRDefault="00A94299" w:rsidP="00D66EAE">
      <w:pPr>
        <w:pStyle w:val="ConsPlusNormal"/>
        <w:ind w:left="709"/>
        <w:jc w:val="both"/>
        <w:rPr>
          <w:rFonts w:ascii="Times New Roman" w:hAnsi="Times New Roman" w:cs="Times New Roman"/>
          <w:szCs w:val="22"/>
        </w:rPr>
      </w:pPr>
      <w:r w:rsidRPr="005D3D14">
        <w:rPr>
          <w:rFonts w:ascii="Times New Roman" w:hAnsi="Times New Roman" w:cs="Times New Roman"/>
          <w:color w:val="000000"/>
          <w:szCs w:val="22"/>
        </w:rPr>
        <w:t>Итого</w:t>
      </w:r>
      <w:r w:rsidR="005871C9">
        <w:rPr>
          <w:rFonts w:ascii="Times New Roman" w:hAnsi="Times New Roman" w:cs="Times New Roman"/>
          <w:color w:val="000000"/>
          <w:szCs w:val="22"/>
        </w:rPr>
        <w:t>:</w:t>
      </w:r>
      <w:r w:rsidR="001601B2">
        <w:rPr>
          <w:rFonts w:ascii="Times New Roman" w:hAnsi="Times New Roman" w:cs="Times New Roman"/>
          <w:color w:val="000000"/>
          <w:szCs w:val="22"/>
        </w:rPr>
        <w:t xml:space="preserve"> </w:t>
      </w:r>
      <w:r w:rsidR="00D66EAE">
        <w:rPr>
          <w:rFonts w:ascii="Times New Roman" w:hAnsi="Times New Roman" w:cs="Times New Roman"/>
          <w:color w:val="000000"/>
          <w:szCs w:val="22"/>
        </w:rPr>
        <w:t>__________</w:t>
      </w:r>
      <w:r w:rsidR="00D66EAE" w:rsidRPr="005D3D14">
        <w:rPr>
          <w:rFonts w:ascii="Times New Roman" w:hAnsi="Times New Roman" w:cs="Times New Roman"/>
          <w:color w:val="000000"/>
          <w:szCs w:val="22"/>
        </w:rPr>
        <w:t xml:space="preserve"> </w:t>
      </w:r>
      <w:r w:rsidR="00D66EAE" w:rsidRPr="005D3D14">
        <w:rPr>
          <w:rFonts w:ascii="Times New Roman" w:hAnsi="Times New Roman" w:cs="Times New Roman"/>
          <w:szCs w:val="22"/>
        </w:rPr>
        <w:t>(</w:t>
      </w:r>
      <w:r w:rsidR="00D66EAE">
        <w:rPr>
          <w:rFonts w:ascii="Times New Roman" w:hAnsi="Times New Roman" w:cs="Times New Roman"/>
          <w:szCs w:val="22"/>
        </w:rPr>
        <w:t>______________________</w:t>
      </w:r>
      <w:r w:rsidR="00D66EAE" w:rsidRPr="005D3D14">
        <w:rPr>
          <w:rFonts w:ascii="Times New Roman" w:hAnsi="Times New Roman" w:cs="Times New Roman"/>
          <w:szCs w:val="22"/>
        </w:rPr>
        <w:t xml:space="preserve">) рублей </w:t>
      </w:r>
      <w:r w:rsidR="00D66EAE">
        <w:rPr>
          <w:rFonts w:ascii="Times New Roman" w:hAnsi="Times New Roman" w:cs="Times New Roman"/>
          <w:szCs w:val="22"/>
        </w:rPr>
        <w:t>__ копеек, в том числе НДС __ %</w:t>
      </w:r>
      <w:r w:rsidR="00D66EAE" w:rsidRPr="005D3D14">
        <w:rPr>
          <w:rFonts w:ascii="Times New Roman" w:hAnsi="Times New Roman" w:cs="Times New Roman"/>
          <w:szCs w:val="22"/>
        </w:rPr>
        <w:t xml:space="preserve"> </w:t>
      </w:r>
      <w:r w:rsidR="00D66EAE">
        <w:rPr>
          <w:rFonts w:ascii="Times New Roman" w:hAnsi="Times New Roman" w:cs="Times New Roman"/>
          <w:szCs w:val="22"/>
        </w:rPr>
        <w:t>_______</w:t>
      </w:r>
      <w:r w:rsidR="00D66EAE" w:rsidRPr="005D3D14">
        <w:rPr>
          <w:rFonts w:ascii="Times New Roman" w:hAnsi="Times New Roman" w:cs="Times New Roman"/>
          <w:szCs w:val="22"/>
        </w:rPr>
        <w:t xml:space="preserve"> (</w:t>
      </w:r>
      <w:r w:rsidR="00D66EAE">
        <w:rPr>
          <w:rFonts w:ascii="Times New Roman" w:hAnsi="Times New Roman" w:cs="Times New Roman"/>
          <w:szCs w:val="22"/>
        </w:rPr>
        <w:t>___________________</w:t>
      </w:r>
      <w:r w:rsidR="00D66EAE" w:rsidRPr="005D3D14">
        <w:rPr>
          <w:rFonts w:ascii="Times New Roman" w:hAnsi="Times New Roman" w:cs="Times New Roman"/>
          <w:szCs w:val="22"/>
        </w:rPr>
        <w:t xml:space="preserve">) рублей </w:t>
      </w:r>
      <w:r w:rsidR="00D66EAE">
        <w:rPr>
          <w:rFonts w:ascii="Times New Roman" w:hAnsi="Times New Roman" w:cs="Times New Roman"/>
          <w:szCs w:val="22"/>
        </w:rPr>
        <w:t>__</w:t>
      </w:r>
      <w:r w:rsidR="00D66EAE" w:rsidRPr="005D3D14">
        <w:rPr>
          <w:rFonts w:ascii="Times New Roman" w:hAnsi="Times New Roman" w:cs="Times New Roman"/>
          <w:szCs w:val="22"/>
        </w:rPr>
        <w:t xml:space="preserve"> копеек</w:t>
      </w:r>
      <w:r w:rsidR="00D66EAE">
        <w:rPr>
          <w:rFonts w:ascii="Times New Roman" w:hAnsi="Times New Roman" w:cs="Times New Roman"/>
          <w:szCs w:val="22"/>
        </w:rPr>
        <w:t xml:space="preserve"> / НДС не </w:t>
      </w:r>
      <w:proofErr w:type="gramStart"/>
      <w:r w:rsidR="00D66EAE">
        <w:rPr>
          <w:rFonts w:ascii="Times New Roman" w:hAnsi="Times New Roman" w:cs="Times New Roman"/>
          <w:szCs w:val="22"/>
        </w:rPr>
        <w:t>облагается.</w:t>
      </w:r>
      <w:r w:rsidR="005871C9" w:rsidRPr="005D3D14">
        <w:rPr>
          <w:rFonts w:ascii="Times New Roman" w:hAnsi="Times New Roman" w:cs="Times New Roman"/>
          <w:szCs w:val="22"/>
        </w:rPr>
        <w:t>.</w:t>
      </w:r>
      <w:proofErr w:type="gramEnd"/>
    </w:p>
    <w:p w14:paraId="18916304" w14:textId="77777777" w:rsidR="00291D2C" w:rsidRPr="005D3D14" w:rsidRDefault="00291D2C" w:rsidP="00584C54">
      <w:pPr>
        <w:pStyle w:val="ConsPlusNormal"/>
        <w:ind w:firstLine="709"/>
        <w:jc w:val="both"/>
        <w:rPr>
          <w:rFonts w:ascii="Times New Roman" w:hAnsi="Times New Roman" w:cs="Times New Roman"/>
          <w:szCs w:val="22"/>
        </w:rPr>
      </w:pPr>
    </w:p>
    <w:tbl>
      <w:tblPr>
        <w:tblpPr w:leftFromText="180" w:rightFromText="180" w:vertAnchor="text" w:horzAnchor="margin" w:tblpY="26"/>
        <w:tblW w:w="11057" w:type="dxa"/>
        <w:tblLayout w:type="fixed"/>
        <w:tblLook w:val="0000" w:firstRow="0" w:lastRow="0" w:firstColumn="0" w:lastColumn="0" w:noHBand="0" w:noVBand="0"/>
      </w:tblPr>
      <w:tblGrid>
        <w:gridCol w:w="5670"/>
        <w:gridCol w:w="5387"/>
      </w:tblGrid>
      <w:tr w:rsidR="00A94299" w:rsidRPr="00D44E55" w14:paraId="5D75D924" w14:textId="77777777" w:rsidTr="0032114F">
        <w:trPr>
          <w:trHeight w:val="1702"/>
        </w:trPr>
        <w:tc>
          <w:tcPr>
            <w:tcW w:w="5670" w:type="dxa"/>
          </w:tcPr>
          <w:p w14:paraId="1C9054DD" w14:textId="77777777" w:rsidR="00BD7B96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Директор МКУ</w:t>
            </w:r>
            <w:r w:rsidRPr="005D3D14">
              <w:t xml:space="preserve"> </w:t>
            </w:r>
            <w:r w:rsidRPr="005D3D14">
              <w:rPr>
                <w:rFonts w:ascii="Times New Roman" w:hAnsi="Times New Roman"/>
                <w:sz w:val="22"/>
                <w:szCs w:val="22"/>
              </w:rPr>
              <w:t>«Управление зданиями, сооружениями и объектами внешнего благоустройства» Тосненского городского поселения Тосненского района Ленинградской области</w:t>
            </w:r>
          </w:p>
          <w:p w14:paraId="681475E7" w14:textId="77777777"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73FC1407" w14:textId="77777777" w:rsidR="00A94299" w:rsidRPr="005D3D14" w:rsidRDefault="00FB718E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</w:t>
            </w:r>
            <w:r w:rsidR="00D321A6" w:rsidRPr="005D3D14">
              <w:rPr>
                <w:rFonts w:ascii="Times New Roman" w:hAnsi="Times New Roman"/>
                <w:sz w:val="22"/>
                <w:szCs w:val="22"/>
              </w:rPr>
              <w:t>____</w:t>
            </w:r>
            <w:r w:rsidR="00BD7B96" w:rsidRPr="005D3D14">
              <w:rPr>
                <w:rFonts w:ascii="Times New Roman" w:hAnsi="Times New Roman"/>
                <w:sz w:val="22"/>
                <w:szCs w:val="22"/>
              </w:rPr>
              <w:t xml:space="preserve">/А.А. </w:t>
            </w:r>
            <w:proofErr w:type="spellStart"/>
            <w:r w:rsidR="00BD7B96" w:rsidRPr="005D3D14">
              <w:rPr>
                <w:rFonts w:ascii="Times New Roman" w:hAnsi="Times New Roman"/>
                <w:sz w:val="22"/>
                <w:szCs w:val="22"/>
              </w:rPr>
              <w:t>Ендальцева</w:t>
            </w:r>
            <w:proofErr w:type="spellEnd"/>
            <w:r w:rsidR="00BD7B96" w:rsidRPr="005D3D14">
              <w:rPr>
                <w:rFonts w:ascii="Times New Roman" w:hAnsi="Times New Roman"/>
                <w:sz w:val="22"/>
                <w:szCs w:val="22"/>
              </w:rPr>
              <w:t>/</w:t>
            </w:r>
            <w:r w:rsidR="005871C9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</w:tc>
        <w:tc>
          <w:tcPr>
            <w:tcW w:w="5387" w:type="dxa"/>
          </w:tcPr>
          <w:p w14:paraId="28994D13" w14:textId="77777777" w:rsidR="00BD7B96" w:rsidRPr="005D3D14" w:rsidRDefault="00BD7B96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1C2EA78C" w14:textId="77777777"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44DE70F0" w14:textId="77777777"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249F812E" w14:textId="77777777"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162B7AF6" w14:textId="77777777" w:rsidR="00725A9A" w:rsidRPr="005D3D14" w:rsidRDefault="00725A9A" w:rsidP="00584C54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14:paraId="1D18DA27" w14:textId="50E55656" w:rsidR="00A94299" w:rsidRPr="00D44E55" w:rsidRDefault="00BD7B96" w:rsidP="001601B2">
            <w:pPr>
              <w:shd w:val="clear" w:color="auto" w:fill="FFFFFF" w:themeFill="background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D3D14">
              <w:rPr>
                <w:rFonts w:ascii="Times New Roman" w:hAnsi="Times New Roman"/>
                <w:sz w:val="22"/>
                <w:szCs w:val="22"/>
              </w:rPr>
              <w:t>___________________</w:t>
            </w:r>
            <w:r w:rsidR="00817358" w:rsidRPr="005D3D14">
              <w:rPr>
                <w:rFonts w:ascii="Times New Roman" w:hAnsi="Times New Roman"/>
                <w:sz w:val="22"/>
                <w:szCs w:val="22"/>
              </w:rPr>
              <w:t>/</w:t>
            </w:r>
            <w:r w:rsidR="00C9718D">
              <w:rPr>
                <w:rFonts w:ascii="Times New Roman" w:hAnsi="Times New Roman"/>
                <w:sz w:val="22"/>
                <w:szCs w:val="22"/>
              </w:rPr>
              <w:t>_________________</w:t>
            </w:r>
            <w:r w:rsidRPr="00C9718D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</w:tr>
    </w:tbl>
    <w:p w14:paraId="4C7645E7" w14:textId="77777777" w:rsidR="00DA786C" w:rsidRPr="00D44E55" w:rsidRDefault="00DA786C" w:rsidP="00584C54">
      <w:pPr>
        <w:shd w:val="clear" w:color="auto" w:fill="FFFFFF" w:themeFill="background1"/>
        <w:ind w:firstLine="709"/>
        <w:jc w:val="both"/>
        <w:rPr>
          <w:rFonts w:ascii="Times New Roman" w:hAnsi="Times New Roman"/>
          <w:b/>
          <w:color w:val="000000"/>
          <w:sz w:val="22"/>
          <w:szCs w:val="22"/>
        </w:rPr>
      </w:pPr>
    </w:p>
    <w:sectPr w:rsidR="00DA786C" w:rsidRPr="00D44E55" w:rsidSect="00D66EAE">
      <w:pgSz w:w="11909" w:h="16834"/>
      <w:pgMar w:top="709" w:right="426" w:bottom="567" w:left="1418" w:header="680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C557B" w14:textId="77777777" w:rsidR="00BC2F47" w:rsidRPr="005B666C" w:rsidRDefault="00BC2F47" w:rsidP="005B666C">
      <w:r>
        <w:separator/>
      </w:r>
    </w:p>
  </w:endnote>
  <w:endnote w:type="continuationSeparator" w:id="0">
    <w:p w14:paraId="34B32FD3" w14:textId="77777777" w:rsidR="00BC2F47" w:rsidRPr="005B666C" w:rsidRDefault="00BC2F47" w:rsidP="005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5E7BD" w14:textId="77777777" w:rsidR="00BC2F47" w:rsidRPr="005B666C" w:rsidRDefault="00BC2F47" w:rsidP="005B666C">
      <w:r>
        <w:separator/>
      </w:r>
    </w:p>
  </w:footnote>
  <w:footnote w:type="continuationSeparator" w:id="0">
    <w:p w14:paraId="1EE7879B" w14:textId="77777777" w:rsidR="00BC2F47" w:rsidRPr="005B666C" w:rsidRDefault="00BC2F47" w:rsidP="005B6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D5C1E"/>
    <w:multiLevelType w:val="hybridMultilevel"/>
    <w:tmpl w:val="EDA2F0D6"/>
    <w:lvl w:ilvl="0" w:tplc="6F58F7DA">
      <w:start w:val="1"/>
      <w:numFmt w:val="decimal"/>
      <w:lvlText w:val="9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86459"/>
    <w:multiLevelType w:val="hybridMultilevel"/>
    <w:tmpl w:val="DDD4A300"/>
    <w:lvl w:ilvl="0" w:tplc="90C0891E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D21A64"/>
    <w:multiLevelType w:val="hybridMultilevel"/>
    <w:tmpl w:val="6A6C0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435A6"/>
    <w:multiLevelType w:val="multilevel"/>
    <w:tmpl w:val="AF84D17E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4" w15:restartNumberingAfterBreak="0">
    <w:nsid w:val="1A503043"/>
    <w:multiLevelType w:val="hybridMultilevel"/>
    <w:tmpl w:val="09F8EDAE"/>
    <w:lvl w:ilvl="0" w:tplc="3FF4C16E">
      <w:start w:val="1"/>
      <w:numFmt w:val="decimal"/>
      <w:lvlText w:val="10.%1.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20BDC"/>
    <w:multiLevelType w:val="multilevel"/>
    <w:tmpl w:val="63FE9B06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5"/>
      <w:numFmt w:val="decimal"/>
      <w:lvlText w:val="7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FA13666"/>
    <w:multiLevelType w:val="multilevel"/>
    <w:tmpl w:val="010682F6"/>
    <w:lvl w:ilvl="0">
      <w:start w:val="5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0"/>
      <w:numFmt w:val="decimal"/>
      <w:lvlText w:val="%1.%2."/>
      <w:lvlJc w:val="left"/>
      <w:pPr>
        <w:ind w:left="1256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51F61F99"/>
    <w:multiLevelType w:val="multilevel"/>
    <w:tmpl w:val="57BAE82E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6A07A7D"/>
    <w:multiLevelType w:val="multilevel"/>
    <w:tmpl w:val="C12C3844"/>
    <w:lvl w:ilvl="0">
      <w:start w:val="1"/>
      <w:numFmt w:val="decimal"/>
      <w:lvlText w:val="%1."/>
      <w:lvlJc w:val="left"/>
      <w:pPr>
        <w:ind w:left="38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095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2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9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9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5" w:hanging="1800"/>
      </w:pPr>
      <w:rPr>
        <w:rFonts w:hint="default"/>
      </w:rPr>
    </w:lvl>
  </w:abstractNum>
  <w:abstractNum w:abstractNumId="9" w15:restartNumberingAfterBreak="0">
    <w:nsid w:val="69C21651"/>
    <w:multiLevelType w:val="hybridMultilevel"/>
    <w:tmpl w:val="879A8566"/>
    <w:lvl w:ilvl="0" w:tplc="45E011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5F59C3"/>
    <w:multiLevelType w:val="hybridMultilevel"/>
    <w:tmpl w:val="74D6AF0A"/>
    <w:lvl w:ilvl="0" w:tplc="03C84A8C">
      <w:start w:val="1"/>
      <w:numFmt w:val="decimal"/>
      <w:lvlText w:val="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3291B"/>
    <w:multiLevelType w:val="hybridMultilevel"/>
    <w:tmpl w:val="81DE898A"/>
    <w:lvl w:ilvl="0" w:tplc="231C49FA">
      <w:start w:val="1"/>
      <w:numFmt w:val="decimal"/>
      <w:lvlText w:val="6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7B42741B"/>
    <w:multiLevelType w:val="hybridMultilevel"/>
    <w:tmpl w:val="FAC2A386"/>
    <w:lvl w:ilvl="0" w:tplc="C4928858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12"/>
  </w:num>
  <w:num w:numId="6">
    <w:abstractNumId w:val="11"/>
  </w:num>
  <w:num w:numId="7">
    <w:abstractNumId w:val="10"/>
  </w:num>
  <w:num w:numId="8">
    <w:abstractNumId w:val="1"/>
  </w:num>
  <w:num w:numId="9">
    <w:abstractNumId w:val="0"/>
  </w:num>
  <w:num w:numId="10">
    <w:abstractNumId w:val="4"/>
  </w:num>
  <w:num w:numId="11">
    <w:abstractNumId w:val="2"/>
  </w:num>
  <w:num w:numId="12">
    <w:abstractNumId w:val="9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41C"/>
    <w:rsid w:val="00003312"/>
    <w:rsid w:val="00003E5B"/>
    <w:rsid w:val="0001416F"/>
    <w:rsid w:val="000142DD"/>
    <w:rsid w:val="0001530E"/>
    <w:rsid w:val="00015610"/>
    <w:rsid w:val="00017ED1"/>
    <w:rsid w:val="0002107D"/>
    <w:rsid w:val="00027AB3"/>
    <w:rsid w:val="00027B52"/>
    <w:rsid w:val="00040B49"/>
    <w:rsid w:val="00047CD1"/>
    <w:rsid w:val="000509B4"/>
    <w:rsid w:val="00050BE9"/>
    <w:rsid w:val="000574A9"/>
    <w:rsid w:val="00061DA3"/>
    <w:rsid w:val="00070AA7"/>
    <w:rsid w:val="00071234"/>
    <w:rsid w:val="00081E08"/>
    <w:rsid w:val="000832A5"/>
    <w:rsid w:val="00083E1D"/>
    <w:rsid w:val="00087CA5"/>
    <w:rsid w:val="000905EB"/>
    <w:rsid w:val="000930D9"/>
    <w:rsid w:val="0009559D"/>
    <w:rsid w:val="0009666B"/>
    <w:rsid w:val="000A0E39"/>
    <w:rsid w:val="000A3B83"/>
    <w:rsid w:val="000A7A02"/>
    <w:rsid w:val="000B2084"/>
    <w:rsid w:val="000B283D"/>
    <w:rsid w:val="000B5ED5"/>
    <w:rsid w:val="000C198E"/>
    <w:rsid w:val="000C2F0E"/>
    <w:rsid w:val="000C4E4C"/>
    <w:rsid w:val="000D007D"/>
    <w:rsid w:val="000D03E5"/>
    <w:rsid w:val="000D20BC"/>
    <w:rsid w:val="000E011D"/>
    <w:rsid w:val="000E2CB5"/>
    <w:rsid w:val="000E2E53"/>
    <w:rsid w:val="000E6DE1"/>
    <w:rsid w:val="000F2E54"/>
    <w:rsid w:val="000F6B89"/>
    <w:rsid w:val="001032BB"/>
    <w:rsid w:val="00111AE2"/>
    <w:rsid w:val="00113503"/>
    <w:rsid w:val="00113B8B"/>
    <w:rsid w:val="001243DD"/>
    <w:rsid w:val="00124C17"/>
    <w:rsid w:val="001302EA"/>
    <w:rsid w:val="001315D4"/>
    <w:rsid w:val="00132220"/>
    <w:rsid w:val="00137034"/>
    <w:rsid w:val="00141CF0"/>
    <w:rsid w:val="00144C95"/>
    <w:rsid w:val="00146EED"/>
    <w:rsid w:val="00153647"/>
    <w:rsid w:val="001600B6"/>
    <w:rsid w:val="001601B2"/>
    <w:rsid w:val="00163D6D"/>
    <w:rsid w:val="00165809"/>
    <w:rsid w:val="00166C04"/>
    <w:rsid w:val="00173A7E"/>
    <w:rsid w:val="001740E3"/>
    <w:rsid w:val="00175E8E"/>
    <w:rsid w:val="00180904"/>
    <w:rsid w:val="00182125"/>
    <w:rsid w:val="0018350C"/>
    <w:rsid w:val="00184E1D"/>
    <w:rsid w:val="00185840"/>
    <w:rsid w:val="001955AB"/>
    <w:rsid w:val="001A43C0"/>
    <w:rsid w:val="001A78E4"/>
    <w:rsid w:val="001B5D85"/>
    <w:rsid w:val="001C0BF3"/>
    <w:rsid w:val="001C11F5"/>
    <w:rsid w:val="001C3038"/>
    <w:rsid w:val="001D1872"/>
    <w:rsid w:val="001D2282"/>
    <w:rsid w:val="001D3411"/>
    <w:rsid w:val="001E0F30"/>
    <w:rsid w:val="001F230A"/>
    <w:rsid w:val="002018C7"/>
    <w:rsid w:val="00201A1B"/>
    <w:rsid w:val="0020537D"/>
    <w:rsid w:val="00206EB6"/>
    <w:rsid w:val="0020763F"/>
    <w:rsid w:val="00207C52"/>
    <w:rsid w:val="002148C8"/>
    <w:rsid w:val="00236209"/>
    <w:rsid w:val="002560CC"/>
    <w:rsid w:val="00261861"/>
    <w:rsid w:val="0026211E"/>
    <w:rsid w:val="0026709C"/>
    <w:rsid w:val="002677D8"/>
    <w:rsid w:val="002702E9"/>
    <w:rsid w:val="00272168"/>
    <w:rsid w:val="0027306F"/>
    <w:rsid w:val="0027520C"/>
    <w:rsid w:val="00277410"/>
    <w:rsid w:val="002860E1"/>
    <w:rsid w:val="00286A3A"/>
    <w:rsid w:val="00287368"/>
    <w:rsid w:val="00287EC5"/>
    <w:rsid w:val="00291D2C"/>
    <w:rsid w:val="00291F10"/>
    <w:rsid w:val="00292186"/>
    <w:rsid w:val="00293758"/>
    <w:rsid w:val="002A007F"/>
    <w:rsid w:val="002A03CC"/>
    <w:rsid w:val="002A22AD"/>
    <w:rsid w:val="002A241A"/>
    <w:rsid w:val="002A7D8E"/>
    <w:rsid w:val="002B0136"/>
    <w:rsid w:val="002B0B43"/>
    <w:rsid w:val="002B313A"/>
    <w:rsid w:val="002B611D"/>
    <w:rsid w:val="002B66E8"/>
    <w:rsid w:val="002B7250"/>
    <w:rsid w:val="002C75D2"/>
    <w:rsid w:val="002D4FFE"/>
    <w:rsid w:val="002D5CC0"/>
    <w:rsid w:val="002D5DDC"/>
    <w:rsid w:val="002E2E4A"/>
    <w:rsid w:val="002E3C9E"/>
    <w:rsid w:val="002E5265"/>
    <w:rsid w:val="002E69C6"/>
    <w:rsid w:val="002F3D05"/>
    <w:rsid w:val="002F7001"/>
    <w:rsid w:val="003166F9"/>
    <w:rsid w:val="00316D3F"/>
    <w:rsid w:val="00317962"/>
    <w:rsid w:val="00320E9E"/>
    <w:rsid w:val="0032114F"/>
    <w:rsid w:val="00323A4D"/>
    <w:rsid w:val="0032502A"/>
    <w:rsid w:val="003277E6"/>
    <w:rsid w:val="003320C8"/>
    <w:rsid w:val="00334184"/>
    <w:rsid w:val="00335B68"/>
    <w:rsid w:val="00337719"/>
    <w:rsid w:val="0034080A"/>
    <w:rsid w:val="003413E7"/>
    <w:rsid w:val="00345BD2"/>
    <w:rsid w:val="00346C14"/>
    <w:rsid w:val="00347894"/>
    <w:rsid w:val="00350851"/>
    <w:rsid w:val="00362747"/>
    <w:rsid w:val="003736EA"/>
    <w:rsid w:val="00376BDF"/>
    <w:rsid w:val="00385636"/>
    <w:rsid w:val="00385906"/>
    <w:rsid w:val="00396D71"/>
    <w:rsid w:val="003972FF"/>
    <w:rsid w:val="003A00CF"/>
    <w:rsid w:val="003A0D3D"/>
    <w:rsid w:val="003A2BE5"/>
    <w:rsid w:val="003A5358"/>
    <w:rsid w:val="003A7019"/>
    <w:rsid w:val="003B0ABC"/>
    <w:rsid w:val="003B1DC0"/>
    <w:rsid w:val="003B49C0"/>
    <w:rsid w:val="003C2F63"/>
    <w:rsid w:val="003C5469"/>
    <w:rsid w:val="003E6F32"/>
    <w:rsid w:val="003F039E"/>
    <w:rsid w:val="003F45C3"/>
    <w:rsid w:val="0041012E"/>
    <w:rsid w:val="00411463"/>
    <w:rsid w:val="004168A4"/>
    <w:rsid w:val="00422389"/>
    <w:rsid w:val="00423302"/>
    <w:rsid w:val="0043292B"/>
    <w:rsid w:val="00442B58"/>
    <w:rsid w:val="00445D38"/>
    <w:rsid w:val="00446732"/>
    <w:rsid w:val="00446E98"/>
    <w:rsid w:val="00447A9F"/>
    <w:rsid w:val="004560A8"/>
    <w:rsid w:val="004578A8"/>
    <w:rsid w:val="00464424"/>
    <w:rsid w:val="00472C82"/>
    <w:rsid w:val="00473A87"/>
    <w:rsid w:val="00473ED6"/>
    <w:rsid w:val="00476289"/>
    <w:rsid w:val="0047646D"/>
    <w:rsid w:val="004771B8"/>
    <w:rsid w:val="00481CF3"/>
    <w:rsid w:val="0049066B"/>
    <w:rsid w:val="0049690B"/>
    <w:rsid w:val="00496920"/>
    <w:rsid w:val="004A0FDD"/>
    <w:rsid w:val="004B0366"/>
    <w:rsid w:val="004B1CC2"/>
    <w:rsid w:val="004B48E1"/>
    <w:rsid w:val="004B64B5"/>
    <w:rsid w:val="004B6E5C"/>
    <w:rsid w:val="004C16F2"/>
    <w:rsid w:val="004C2D19"/>
    <w:rsid w:val="004C4E89"/>
    <w:rsid w:val="004C6CA5"/>
    <w:rsid w:val="004C7F87"/>
    <w:rsid w:val="004D26AF"/>
    <w:rsid w:val="004D43A1"/>
    <w:rsid w:val="004D48A0"/>
    <w:rsid w:val="004D61E3"/>
    <w:rsid w:val="004E08BE"/>
    <w:rsid w:val="004F2C79"/>
    <w:rsid w:val="004F322E"/>
    <w:rsid w:val="00505522"/>
    <w:rsid w:val="00506D41"/>
    <w:rsid w:val="005110E6"/>
    <w:rsid w:val="00511292"/>
    <w:rsid w:val="00513018"/>
    <w:rsid w:val="00514277"/>
    <w:rsid w:val="0051751B"/>
    <w:rsid w:val="0052593E"/>
    <w:rsid w:val="00526416"/>
    <w:rsid w:val="00530089"/>
    <w:rsid w:val="00530F71"/>
    <w:rsid w:val="00532BA0"/>
    <w:rsid w:val="005430F2"/>
    <w:rsid w:val="00545527"/>
    <w:rsid w:val="0054580C"/>
    <w:rsid w:val="00551D21"/>
    <w:rsid w:val="0055220C"/>
    <w:rsid w:val="00552288"/>
    <w:rsid w:val="00554115"/>
    <w:rsid w:val="0057061B"/>
    <w:rsid w:val="005816F9"/>
    <w:rsid w:val="00582CC8"/>
    <w:rsid w:val="00584C54"/>
    <w:rsid w:val="005871C9"/>
    <w:rsid w:val="00590BAC"/>
    <w:rsid w:val="00590C0B"/>
    <w:rsid w:val="00590EBD"/>
    <w:rsid w:val="00592368"/>
    <w:rsid w:val="005943CE"/>
    <w:rsid w:val="005A188C"/>
    <w:rsid w:val="005A2460"/>
    <w:rsid w:val="005A4EC8"/>
    <w:rsid w:val="005A53A9"/>
    <w:rsid w:val="005B1C82"/>
    <w:rsid w:val="005B29CC"/>
    <w:rsid w:val="005B666C"/>
    <w:rsid w:val="005C1285"/>
    <w:rsid w:val="005C24EE"/>
    <w:rsid w:val="005C46B7"/>
    <w:rsid w:val="005C77B6"/>
    <w:rsid w:val="005D3D14"/>
    <w:rsid w:val="005E11EF"/>
    <w:rsid w:val="005E4971"/>
    <w:rsid w:val="005E5814"/>
    <w:rsid w:val="005E662E"/>
    <w:rsid w:val="005F492F"/>
    <w:rsid w:val="005F6681"/>
    <w:rsid w:val="0060041C"/>
    <w:rsid w:val="0060049D"/>
    <w:rsid w:val="006147D2"/>
    <w:rsid w:val="006225E5"/>
    <w:rsid w:val="00622F0D"/>
    <w:rsid w:val="00623AE8"/>
    <w:rsid w:val="006270C3"/>
    <w:rsid w:val="006355D0"/>
    <w:rsid w:val="00636274"/>
    <w:rsid w:val="006375C8"/>
    <w:rsid w:val="00643C96"/>
    <w:rsid w:val="006444DB"/>
    <w:rsid w:val="00644D69"/>
    <w:rsid w:val="0065589F"/>
    <w:rsid w:val="006621A2"/>
    <w:rsid w:val="00662928"/>
    <w:rsid w:val="006667F7"/>
    <w:rsid w:val="00672E69"/>
    <w:rsid w:val="00680CEC"/>
    <w:rsid w:val="006810C7"/>
    <w:rsid w:val="00682ADA"/>
    <w:rsid w:val="006842FE"/>
    <w:rsid w:val="00685EBE"/>
    <w:rsid w:val="00686AAD"/>
    <w:rsid w:val="00686E92"/>
    <w:rsid w:val="00687201"/>
    <w:rsid w:val="00692BDE"/>
    <w:rsid w:val="006956BB"/>
    <w:rsid w:val="00697197"/>
    <w:rsid w:val="006A1598"/>
    <w:rsid w:val="006A16E7"/>
    <w:rsid w:val="006A1F55"/>
    <w:rsid w:val="006A40E3"/>
    <w:rsid w:val="006A7410"/>
    <w:rsid w:val="006B4F2F"/>
    <w:rsid w:val="006B6822"/>
    <w:rsid w:val="006C1A6F"/>
    <w:rsid w:val="006C2449"/>
    <w:rsid w:val="006C37EE"/>
    <w:rsid w:val="006C70C3"/>
    <w:rsid w:val="006D2560"/>
    <w:rsid w:val="006D58B4"/>
    <w:rsid w:val="006D5A9D"/>
    <w:rsid w:val="006E2A84"/>
    <w:rsid w:val="006E554A"/>
    <w:rsid w:val="006E63EB"/>
    <w:rsid w:val="006F1DA0"/>
    <w:rsid w:val="006F3793"/>
    <w:rsid w:val="00703B3B"/>
    <w:rsid w:val="0070556C"/>
    <w:rsid w:val="0071029C"/>
    <w:rsid w:val="00713CA5"/>
    <w:rsid w:val="0071451C"/>
    <w:rsid w:val="00714911"/>
    <w:rsid w:val="00715892"/>
    <w:rsid w:val="00725A9A"/>
    <w:rsid w:val="0072657E"/>
    <w:rsid w:val="00727B0C"/>
    <w:rsid w:val="00730426"/>
    <w:rsid w:val="00740584"/>
    <w:rsid w:val="0074246D"/>
    <w:rsid w:val="007449DF"/>
    <w:rsid w:val="007461E1"/>
    <w:rsid w:val="0074759D"/>
    <w:rsid w:val="007504A4"/>
    <w:rsid w:val="007545E7"/>
    <w:rsid w:val="00755ECE"/>
    <w:rsid w:val="007561A0"/>
    <w:rsid w:val="00757A28"/>
    <w:rsid w:val="00763C3F"/>
    <w:rsid w:val="00765C44"/>
    <w:rsid w:val="00774333"/>
    <w:rsid w:val="007749AA"/>
    <w:rsid w:val="00782149"/>
    <w:rsid w:val="00784054"/>
    <w:rsid w:val="007936DD"/>
    <w:rsid w:val="00794ABE"/>
    <w:rsid w:val="007A2C47"/>
    <w:rsid w:val="007A472B"/>
    <w:rsid w:val="007A686D"/>
    <w:rsid w:val="007A6B87"/>
    <w:rsid w:val="007A6FB5"/>
    <w:rsid w:val="007B21D1"/>
    <w:rsid w:val="007B22AD"/>
    <w:rsid w:val="007C0B32"/>
    <w:rsid w:val="007C5EC5"/>
    <w:rsid w:val="007D1C87"/>
    <w:rsid w:val="007D392D"/>
    <w:rsid w:val="007D4432"/>
    <w:rsid w:val="007D4FAB"/>
    <w:rsid w:val="007E7B88"/>
    <w:rsid w:val="007F0AE8"/>
    <w:rsid w:val="007F3FFE"/>
    <w:rsid w:val="007F7C73"/>
    <w:rsid w:val="007F7EC6"/>
    <w:rsid w:val="008021A3"/>
    <w:rsid w:val="00802D52"/>
    <w:rsid w:val="0080366A"/>
    <w:rsid w:val="00805EC9"/>
    <w:rsid w:val="008102F7"/>
    <w:rsid w:val="00817358"/>
    <w:rsid w:val="00817EAF"/>
    <w:rsid w:val="00824322"/>
    <w:rsid w:val="00832953"/>
    <w:rsid w:val="008341BC"/>
    <w:rsid w:val="00837DF0"/>
    <w:rsid w:val="00844D5E"/>
    <w:rsid w:val="00850F25"/>
    <w:rsid w:val="00852DC8"/>
    <w:rsid w:val="0085341C"/>
    <w:rsid w:val="008701AA"/>
    <w:rsid w:val="0087021E"/>
    <w:rsid w:val="008717F5"/>
    <w:rsid w:val="008733AB"/>
    <w:rsid w:val="00875851"/>
    <w:rsid w:val="008807D8"/>
    <w:rsid w:val="00896E41"/>
    <w:rsid w:val="008A0816"/>
    <w:rsid w:val="008A28A5"/>
    <w:rsid w:val="008B11C8"/>
    <w:rsid w:val="008B391E"/>
    <w:rsid w:val="008B5781"/>
    <w:rsid w:val="008B592D"/>
    <w:rsid w:val="008B6204"/>
    <w:rsid w:val="008B74F5"/>
    <w:rsid w:val="008C024E"/>
    <w:rsid w:val="008C0610"/>
    <w:rsid w:val="008C77D5"/>
    <w:rsid w:val="008D2027"/>
    <w:rsid w:val="008D32FA"/>
    <w:rsid w:val="008D438E"/>
    <w:rsid w:val="008D554D"/>
    <w:rsid w:val="008E166B"/>
    <w:rsid w:val="008E5742"/>
    <w:rsid w:val="008F4A48"/>
    <w:rsid w:val="008F7427"/>
    <w:rsid w:val="009036BD"/>
    <w:rsid w:val="00904746"/>
    <w:rsid w:val="00904D1A"/>
    <w:rsid w:val="00906097"/>
    <w:rsid w:val="009068E1"/>
    <w:rsid w:val="00906BA6"/>
    <w:rsid w:val="00907D17"/>
    <w:rsid w:val="00907E9F"/>
    <w:rsid w:val="00910543"/>
    <w:rsid w:val="009131FE"/>
    <w:rsid w:val="0091499C"/>
    <w:rsid w:val="00914D22"/>
    <w:rsid w:val="0091776E"/>
    <w:rsid w:val="00920732"/>
    <w:rsid w:val="009232BA"/>
    <w:rsid w:val="00930DDD"/>
    <w:rsid w:val="0093312C"/>
    <w:rsid w:val="00935232"/>
    <w:rsid w:val="00940CA3"/>
    <w:rsid w:val="00945744"/>
    <w:rsid w:val="00945D68"/>
    <w:rsid w:val="00953E7A"/>
    <w:rsid w:val="009618EC"/>
    <w:rsid w:val="00966B96"/>
    <w:rsid w:val="0097023F"/>
    <w:rsid w:val="009828C8"/>
    <w:rsid w:val="00986AC5"/>
    <w:rsid w:val="00992108"/>
    <w:rsid w:val="009A29AB"/>
    <w:rsid w:val="009A314A"/>
    <w:rsid w:val="009A3588"/>
    <w:rsid w:val="009A4B05"/>
    <w:rsid w:val="009B0F32"/>
    <w:rsid w:val="009B360B"/>
    <w:rsid w:val="009B557C"/>
    <w:rsid w:val="009C04EA"/>
    <w:rsid w:val="009C3B79"/>
    <w:rsid w:val="009D70BC"/>
    <w:rsid w:val="009E221A"/>
    <w:rsid w:val="009E333F"/>
    <w:rsid w:val="009E6105"/>
    <w:rsid w:val="009E71B5"/>
    <w:rsid w:val="009E73E1"/>
    <w:rsid w:val="009E77E7"/>
    <w:rsid w:val="009E7AF3"/>
    <w:rsid w:val="009F1FCD"/>
    <w:rsid w:val="009F32CD"/>
    <w:rsid w:val="009F4712"/>
    <w:rsid w:val="00A05B16"/>
    <w:rsid w:val="00A0715A"/>
    <w:rsid w:val="00A07535"/>
    <w:rsid w:val="00A10CED"/>
    <w:rsid w:val="00A1252C"/>
    <w:rsid w:val="00A128D0"/>
    <w:rsid w:val="00A13AED"/>
    <w:rsid w:val="00A24573"/>
    <w:rsid w:val="00A24BCD"/>
    <w:rsid w:val="00A26B9F"/>
    <w:rsid w:val="00A27A75"/>
    <w:rsid w:val="00A3131A"/>
    <w:rsid w:val="00A37150"/>
    <w:rsid w:val="00A45489"/>
    <w:rsid w:val="00A45E46"/>
    <w:rsid w:val="00A46072"/>
    <w:rsid w:val="00A46765"/>
    <w:rsid w:val="00A470EC"/>
    <w:rsid w:val="00A50CED"/>
    <w:rsid w:val="00A51BAF"/>
    <w:rsid w:val="00A52F06"/>
    <w:rsid w:val="00A60354"/>
    <w:rsid w:val="00A608EA"/>
    <w:rsid w:val="00A6096E"/>
    <w:rsid w:val="00A62DE5"/>
    <w:rsid w:val="00A707BA"/>
    <w:rsid w:val="00A71380"/>
    <w:rsid w:val="00A719AF"/>
    <w:rsid w:val="00A75987"/>
    <w:rsid w:val="00A76884"/>
    <w:rsid w:val="00A7751B"/>
    <w:rsid w:val="00A85769"/>
    <w:rsid w:val="00A9077D"/>
    <w:rsid w:val="00A920FD"/>
    <w:rsid w:val="00A94299"/>
    <w:rsid w:val="00A965A7"/>
    <w:rsid w:val="00AA007D"/>
    <w:rsid w:val="00AA1EDB"/>
    <w:rsid w:val="00AA5284"/>
    <w:rsid w:val="00AA6226"/>
    <w:rsid w:val="00AA6FAB"/>
    <w:rsid w:val="00AB22ED"/>
    <w:rsid w:val="00AB29F1"/>
    <w:rsid w:val="00AB2DD5"/>
    <w:rsid w:val="00AC01B4"/>
    <w:rsid w:val="00AD1451"/>
    <w:rsid w:val="00AF1AFD"/>
    <w:rsid w:val="00B0523D"/>
    <w:rsid w:val="00B10214"/>
    <w:rsid w:val="00B16A3C"/>
    <w:rsid w:val="00B17F14"/>
    <w:rsid w:val="00B27CA9"/>
    <w:rsid w:val="00B36A12"/>
    <w:rsid w:val="00B37720"/>
    <w:rsid w:val="00B37C39"/>
    <w:rsid w:val="00B407D5"/>
    <w:rsid w:val="00B40A7A"/>
    <w:rsid w:val="00B413E6"/>
    <w:rsid w:val="00B422A0"/>
    <w:rsid w:val="00B4653C"/>
    <w:rsid w:val="00B52F43"/>
    <w:rsid w:val="00B566D3"/>
    <w:rsid w:val="00B6366D"/>
    <w:rsid w:val="00B71FFA"/>
    <w:rsid w:val="00B760E3"/>
    <w:rsid w:val="00B80155"/>
    <w:rsid w:val="00B80F6F"/>
    <w:rsid w:val="00B81654"/>
    <w:rsid w:val="00B910FE"/>
    <w:rsid w:val="00B9264D"/>
    <w:rsid w:val="00B93547"/>
    <w:rsid w:val="00B9781B"/>
    <w:rsid w:val="00BB21F1"/>
    <w:rsid w:val="00BB5734"/>
    <w:rsid w:val="00BB7E6F"/>
    <w:rsid w:val="00BC2822"/>
    <w:rsid w:val="00BC2F47"/>
    <w:rsid w:val="00BC34D7"/>
    <w:rsid w:val="00BD52A4"/>
    <w:rsid w:val="00BD67A6"/>
    <w:rsid w:val="00BD7B96"/>
    <w:rsid w:val="00BE12AC"/>
    <w:rsid w:val="00BE323B"/>
    <w:rsid w:val="00BE33B7"/>
    <w:rsid w:val="00BE6231"/>
    <w:rsid w:val="00BF5260"/>
    <w:rsid w:val="00C15523"/>
    <w:rsid w:val="00C17E0D"/>
    <w:rsid w:val="00C20099"/>
    <w:rsid w:val="00C22A90"/>
    <w:rsid w:val="00C2323F"/>
    <w:rsid w:val="00C25656"/>
    <w:rsid w:val="00C35D15"/>
    <w:rsid w:val="00C43392"/>
    <w:rsid w:val="00C451F3"/>
    <w:rsid w:val="00C51AD1"/>
    <w:rsid w:val="00C5242A"/>
    <w:rsid w:val="00C54C63"/>
    <w:rsid w:val="00C54F1B"/>
    <w:rsid w:val="00C551C1"/>
    <w:rsid w:val="00C62C7C"/>
    <w:rsid w:val="00C673BA"/>
    <w:rsid w:val="00C727DE"/>
    <w:rsid w:val="00C7394F"/>
    <w:rsid w:val="00C7725B"/>
    <w:rsid w:val="00C818FE"/>
    <w:rsid w:val="00C84096"/>
    <w:rsid w:val="00C84908"/>
    <w:rsid w:val="00C85484"/>
    <w:rsid w:val="00C91805"/>
    <w:rsid w:val="00C91E4B"/>
    <w:rsid w:val="00C9718D"/>
    <w:rsid w:val="00CA6A85"/>
    <w:rsid w:val="00CA78A2"/>
    <w:rsid w:val="00CB0CAA"/>
    <w:rsid w:val="00CB1C54"/>
    <w:rsid w:val="00CB365A"/>
    <w:rsid w:val="00CB5E5D"/>
    <w:rsid w:val="00CC0661"/>
    <w:rsid w:val="00CC148B"/>
    <w:rsid w:val="00CC1A97"/>
    <w:rsid w:val="00CC2570"/>
    <w:rsid w:val="00CC2847"/>
    <w:rsid w:val="00CC2FCE"/>
    <w:rsid w:val="00CC409A"/>
    <w:rsid w:val="00CC7AA7"/>
    <w:rsid w:val="00CD2757"/>
    <w:rsid w:val="00CD40CF"/>
    <w:rsid w:val="00CD4A4F"/>
    <w:rsid w:val="00CD4C67"/>
    <w:rsid w:val="00CD5573"/>
    <w:rsid w:val="00CD643D"/>
    <w:rsid w:val="00CE40DD"/>
    <w:rsid w:val="00CE6117"/>
    <w:rsid w:val="00CE61C9"/>
    <w:rsid w:val="00CF07AC"/>
    <w:rsid w:val="00CF1B92"/>
    <w:rsid w:val="00CF45D8"/>
    <w:rsid w:val="00CF4B20"/>
    <w:rsid w:val="00CF7B66"/>
    <w:rsid w:val="00D01D95"/>
    <w:rsid w:val="00D02AF8"/>
    <w:rsid w:val="00D05EAD"/>
    <w:rsid w:val="00D07F69"/>
    <w:rsid w:val="00D10D1D"/>
    <w:rsid w:val="00D114C0"/>
    <w:rsid w:val="00D1410D"/>
    <w:rsid w:val="00D17B44"/>
    <w:rsid w:val="00D17E06"/>
    <w:rsid w:val="00D218BA"/>
    <w:rsid w:val="00D26ABD"/>
    <w:rsid w:val="00D301DA"/>
    <w:rsid w:val="00D31807"/>
    <w:rsid w:val="00D321A6"/>
    <w:rsid w:val="00D323AB"/>
    <w:rsid w:val="00D425C1"/>
    <w:rsid w:val="00D44363"/>
    <w:rsid w:val="00D44E55"/>
    <w:rsid w:val="00D46BEF"/>
    <w:rsid w:val="00D5330B"/>
    <w:rsid w:val="00D53558"/>
    <w:rsid w:val="00D544F3"/>
    <w:rsid w:val="00D55731"/>
    <w:rsid w:val="00D63A33"/>
    <w:rsid w:val="00D66A8A"/>
    <w:rsid w:val="00D66EAE"/>
    <w:rsid w:val="00D6713F"/>
    <w:rsid w:val="00D72FE8"/>
    <w:rsid w:val="00D76989"/>
    <w:rsid w:val="00D8034E"/>
    <w:rsid w:val="00D8107D"/>
    <w:rsid w:val="00D85A67"/>
    <w:rsid w:val="00D85D3E"/>
    <w:rsid w:val="00D95849"/>
    <w:rsid w:val="00DA05C4"/>
    <w:rsid w:val="00DA71C1"/>
    <w:rsid w:val="00DA786C"/>
    <w:rsid w:val="00DB2C4A"/>
    <w:rsid w:val="00DB6C4D"/>
    <w:rsid w:val="00DC37BF"/>
    <w:rsid w:val="00DD0FF8"/>
    <w:rsid w:val="00DD32B4"/>
    <w:rsid w:val="00DD751A"/>
    <w:rsid w:val="00DD7A0C"/>
    <w:rsid w:val="00DE15C3"/>
    <w:rsid w:val="00DE6E7F"/>
    <w:rsid w:val="00DF0054"/>
    <w:rsid w:val="00DF1A60"/>
    <w:rsid w:val="00DF1BB2"/>
    <w:rsid w:val="00DF542D"/>
    <w:rsid w:val="00DF6D3C"/>
    <w:rsid w:val="00DF6E06"/>
    <w:rsid w:val="00DF75DC"/>
    <w:rsid w:val="00E01AAA"/>
    <w:rsid w:val="00E05A6D"/>
    <w:rsid w:val="00E11709"/>
    <w:rsid w:val="00E207D4"/>
    <w:rsid w:val="00E24106"/>
    <w:rsid w:val="00E32877"/>
    <w:rsid w:val="00E337F0"/>
    <w:rsid w:val="00E344A9"/>
    <w:rsid w:val="00E41044"/>
    <w:rsid w:val="00E41806"/>
    <w:rsid w:val="00E546F3"/>
    <w:rsid w:val="00E60DB0"/>
    <w:rsid w:val="00E67CB6"/>
    <w:rsid w:val="00E67CC9"/>
    <w:rsid w:val="00E71057"/>
    <w:rsid w:val="00E716C8"/>
    <w:rsid w:val="00E72346"/>
    <w:rsid w:val="00E763A5"/>
    <w:rsid w:val="00E7693E"/>
    <w:rsid w:val="00E774FB"/>
    <w:rsid w:val="00E83304"/>
    <w:rsid w:val="00E83EB5"/>
    <w:rsid w:val="00E86E88"/>
    <w:rsid w:val="00E9417C"/>
    <w:rsid w:val="00E94864"/>
    <w:rsid w:val="00E97779"/>
    <w:rsid w:val="00E979C3"/>
    <w:rsid w:val="00EA0DF7"/>
    <w:rsid w:val="00EA2579"/>
    <w:rsid w:val="00EA386A"/>
    <w:rsid w:val="00EA52AD"/>
    <w:rsid w:val="00EB7BC6"/>
    <w:rsid w:val="00EC3998"/>
    <w:rsid w:val="00EC5136"/>
    <w:rsid w:val="00ED349F"/>
    <w:rsid w:val="00ED479F"/>
    <w:rsid w:val="00ED6838"/>
    <w:rsid w:val="00ED7081"/>
    <w:rsid w:val="00EE514B"/>
    <w:rsid w:val="00EE574B"/>
    <w:rsid w:val="00EE6111"/>
    <w:rsid w:val="00EF15A5"/>
    <w:rsid w:val="00EF3C34"/>
    <w:rsid w:val="00F011CC"/>
    <w:rsid w:val="00F06B7D"/>
    <w:rsid w:val="00F102F3"/>
    <w:rsid w:val="00F1103C"/>
    <w:rsid w:val="00F12727"/>
    <w:rsid w:val="00F14192"/>
    <w:rsid w:val="00F220D7"/>
    <w:rsid w:val="00F2381B"/>
    <w:rsid w:val="00F23FD0"/>
    <w:rsid w:val="00F27F23"/>
    <w:rsid w:val="00F44413"/>
    <w:rsid w:val="00F45A20"/>
    <w:rsid w:val="00F54976"/>
    <w:rsid w:val="00F57258"/>
    <w:rsid w:val="00F64403"/>
    <w:rsid w:val="00F64D79"/>
    <w:rsid w:val="00F6568A"/>
    <w:rsid w:val="00F74E65"/>
    <w:rsid w:val="00F76ABB"/>
    <w:rsid w:val="00F77636"/>
    <w:rsid w:val="00F80938"/>
    <w:rsid w:val="00F825AF"/>
    <w:rsid w:val="00F83C8C"/>
    <w:rsid w:val="00F84F97"/>
    <w:rsid w:val="00F92269"/>
    <w:rsid w:val="00F93AF7"/>
    <w:rsid w:val="00F96FFD"/>
    <w:rsid w:val="00FA3C75"/>
    <w:rsid w:val="00FB1CAB"/>
    <w:rsid w:val="00FB3A75"/>
    <w:rsid w:val="00FB6AE6"/>
    <w:rsid w:val="00FB718E"/>
    <w:rsid w:val="00FC3266"/>
    <w:rsid w:val="00FC33E4"/>
    <w:rsid w:val="00FC3D7B"/>
    <w:rsid w:val="00FC4568"/>
    <w:rsid w:val="00FC58AA"/>
    <w:rsid w:val="00FC6C50"/>
    <w:rsid w:val="00FD0562"/>
    <w:rsid w:val="00FD3E8F"/>
    <w:rsid w:val="00FD71A2"/>
    <w:rsid w:val="00FE06F5"/>
    <w:rsid w:val="00FE3FDD"/>
    <w:rsid w:val="00FE7345"/>
    <w:rsid w:val="00FF4A69"/>
    <w:rsid w:val="00FF5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B92F4E"/>
  <w15:docId w15:val="{8E0C79E5-E0AB-43E2-9605-A3F670D3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0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03E5B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003E5B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003E5B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003E5B"/>
    <w:rPr>
      <w:i/>
      <w:iCs/>
    </w:rPr>
  </w:style>
  <w:style w:type="paragraph" w:styleId="a5">
    <w:name w:val="Body Text"/>
    <w:basedOn w:val="a"/>
    <w:rsid w:val="00003E5B"/>
    <w:pPr>
      <w:spacing w:after="120"/>
    </w:pPr>
  </w:style>
  <w:style w:type="character" w:styleId="a6">
    <w:name w:val="Strong"/>
    <w:basedOn w:val="a0"/>
    <w:uiPriority w:val="22"/>
    <w:qFormat/>
    <w:rsid w:val="00906097"/>
    <w:rPr>
      <w:b/>
      <w:bCs/>
    </w:rPr>
  </w:style>
  <w:style w:type="paragraph" w:customStyle="1" w:styleId="ConsPlusNormal">
    <w:name w:val="ConsPlusNormal"/>
    <w:rsid w:val="00714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List Paragraph"/>
    <w:basedOn w:val="a"/>
    <w:uiPriority w:val="34"/>
    <w:qFormat/>
    <w:rsid w:val="00E546F3"/>
    <w:pPr>
      <w:ind w:left="720"/>
      <w:contextualSpacing/>
    </w:pPr>
  </w:style>
  <w:style w:type="paragraph" w:customStyle="1" w:styleId="Preformat">
    <w:name w:val="Preformat"/>
    <w:rsid w:val="00551D21"/>
    <w:pPr>
      <w:widowControl w:val="0"/>
    </w:pPr>
    <w:rPr>
      <w:rFonts w:ascii="Courier New" w:hAnsi="Courier New" w:cs="Courier New"/>
    </w:rPr>
  </w:style>
  <w:style w:type="paragraph" w:styleId="a8">
    <w:name w:val="header"/>
    <w:basedOn w:val="a"/>
    <w:link w:val="a9"/>
    <w:rsid w:val="005B666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5B666C"/>
  </w:style>
  <w:style w:type="paragraph" w:styleId="aa">
    <w:name w:val="footer"/>
    <w:basedOn w:val="a"/>
    <w:link w:val="ab"/>
    <w:rsid w:val="005B666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B666C"/>
  </w:style>
  <w:style w:type="paragraph" w:customStyle="1" w:styleId="ConsPlusNonformat">
    <w:name w:val="ConsPlusNonformat"/>
    <w:rsid w:val="007F3FFE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Основной шрифт абзаца2"/>
    <w:rsid w:val="00906BA6"/>
  </w:style>
  <w:style w:type="paragraph" w:customStyle="1" w:styleId="Default">
    <w:name w:val="Default"/>
    <w:rsid w:val="00906BA6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ar-SA"/>
    </w:rPr>
  </w:style>
  <w:style w:type="paragraph" w:styleId="ac">
    <w:name w:val="Balloon Text"/>
    <w:basedOn w:val="a"/>
    <w:link w:val="ad"/>
    <w:semiHidden/>
    <w:unhideWhenUsed/>
    <w:rsid w:val="00DA786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DA786C"/>
    <w:rPr>
      <w:rFonts w:ascii="Tahoma" w:hAnsi="Tahoma" w:cs="Tahoma"/>
      <w:sz w:val="16"/>
      <w:szCs w:val="16"/>
    </w:rPr>
  </w:style>
  <w:style w:type="character" w:customStyle="1" w:styleId="spellingerror">
    <w:name w:val="spellingerror"/>
    <w:basedOn w:val="a0"/>
    <w:rsid w:val="00CF07AC"/>
  </w:style>
  <w:style w:type="character" w:customStyle="1" w:styleId="normaltextrun">
    <w:name w:val="normaltextrun"/>
    <w:basedOn w:val="a0"/>
    <w:rsid w:val="00CF07AC"/>
  </w:style>
  <w:style w:type="character" w:customStyle="1" w:styleId="eop">
    <w:name w:val="eop"/>
    <w:basedOn w:val="a0"/>
    <w:rsid w:val="00CF07AC"/>
  </w:style>
  <w:style w:type="table" w:styleId="ae">
    <w:name w:val="Table Grid"/>
    <w:basedOn w:val="a1"/>
    <w:unhideWhenUsed/>
    <w:rsid w:val="00EF1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C7394F"/>
    <w:rPr>
      <w:color w:val="0000FF"/>
      <w:u w:val="single"/>
    </w:rPr>
  </w:style>
  <w:style w:type="character" w:customStyle="1" w:styleId="product-classificationname">
    <w:name w:val="product-classification__name"/>
    <w:rsid w:val="00350851"/>
  </w:style>
  <w:style w:type="character" w:customStyle="1" w:styleId="product-classificationfeature">
    <w:name w:val="product-classification__feature"/>
    <w:rsid w:val="00350851"/>
  </w:style>
  <w:style w:type="character" w:customStyle="1" w:styleId="product-info-specifications-valuevalue">
    <w:name w:val="product-info-specifications-value__value"/>
    <w:rsid w:val="005B29CC"/>
  </w:style>
  <w:style w:type="character" w:customStyle="1" w:styleId="product-info-specifications-valueseparator">
    <w:name w:val="product-info-specifications-value__separator"/>
    <w:rsid w:val="005B29CC"/>
  </w:style>
  <w:style w:type="character" w:customStyle="1" w:styleId="v-linkcontent">
    <w:name w:val="v-link__content"/>
    <w:rsid w:val="005B29CC"/>
  </w:style>
  <w:style w:type="character" w:customStyle="1" w:styleId="product-info-specifications-valueunit">
    <w:name w:val="product-info-specifications-value__unit"/>
    <w:rsid w:val="005B29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lag-mku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9E47A-80B2-4751-9D28-60CD4C429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2280</Words>
  <Characters>13000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Заказчик</cp:lastModifiedBy>
  <cp:revision>36</cp:revision>
  <cp:lastPrinted>2026-02-03T12:31:00Z</cp:lastPrinted>
  <dcterms:created xsi:type="dcterms:W3CDTF">2026-02-04T16:05:00Z</dcterms:created>
  <dcterms:modified xsi:type="dcterms:W3CDTF">2026-10-02T09:00:00Z</dcterms:modified>
</cp:coreProperties>
</file>